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EFE" w:rsidRPr="00136846" w:rsidRDefault="00707EFE" w:rsidP="00707EFE">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ЗАКЛАД</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ВИЩОЇ</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ОСВІТИ</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«ПОДІЛЬСЬКИЙ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ДЕРЖАВНИЙ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УНІВЕРСИТЕТ»</w:t>
      </w:r>
    </w:p>
    <w:p w:rsidR="00707EFE" w:rsidRPr="00136846" w:rsidRDefault="00707EFE" w:rsidP="00707EFE">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НАВЧАЛЬНО-НАУКОВИЙ ІНСТИТУТ ХАРЧОВИХ ТЕХНОЛОГІЙ</w:t>
      </w:r>
    </w:p>
    <w:p w:rsidR="00707EFE" w:rsidRPr="00136846" w:rsidRDefault="00707EFE" w:rsidP="00707EFE">
      <w:pPr>
        <w:pStyle w:val="a4"/>
        <w:jc w:val="center"/>
        <w:rPr>
          <w:b/>
          <w:spacing w:val="-2"/>
          <w:sz w:val="32"/>
        </w:rPr>
      </w:pPr>
      <w:r w:rsidRPr="00136846">
        <w:rPr>
          <w:b/>
          <w:sz w:val="32"/>
        </w:rPr>
        <w:t>Кафедра харчових технологій</w:t>
      </w:r>
      <w:r w:rsidRPr="00136846">
        <w:rPr>
          <w:b/>
          <w:spacing w:val="-18"/>
          <w:sz w:val="32"/>
        </w:rPr>
        <w:t xml:space="preserve"> </w:t>
      </w:r>
      <w:r w:rsidRPr="00136846">
        <w:rPr>
          <w:b/>
          <w:sz w:val="32"/>
        </w:rPr>
        <w:t>виробництва</w:t>
      </w:r>
      <w:r w:rsidRPr="00136846">
        <w:rPr>
          <w:b/>
          <w:spacing w:val="-17"/>
          <w:sz w:val="32"/>
        </w:rPr>
        <w:t xml:space="preserve"> </w:t>
      </w:r>
      <w:r w:rsidRPr="00136846">
        <w:rPr>
          <w:b/>
          <w:sz w:val="32"/>
        </w:rPr>
        <w:t xml:space="preserve">й стандартизації харчової </w:t>
      </w:r>
      <w:r w:rsidRPr="00136846">
        <w:rPr>
          <w:b/>
          <w:spacing w:val="-2"/>
          <w:sz w:val="32"/>
        </w:rPr>
        <w:t>продукції</w:t>
      </w:r>
    </w:p>
    <w:p w:rsidR="00707EFE" w:rsidRPr="00CC5DBC" w:rsidRDefault="00707EFE" w:rsidP="00707EFE">
      <w:pPr>
        <w:pStyle w:val="a4"/>
        <w:jc w:val="center"/>
        <w:rPr>
          <w:b/>
          <w:sz w:val="32"/>
        </w:rPr>
      </w:pPr>
    </w:p>
    <w:p w:rsidR="00707EFE" w:rsidRPr="00CC5DBC" w:rsidRDefault="00707EFE" w:rsidP="00707EFE">
      <w:pPr>
        <w:pStyle w:val="a4"/>
        <w:jc w:val="center"/>
      </w:pPr>
    </w:p>
    <w:p w:rsidR="00707EFE" w:rsidRDefault="00707EFE" w:rsidP="00707EFE">
      <w:pPr>
        <w:pStyle w:val="1"/>
        <w:spacing w:before="0"/>
        <w:jc w:val="center"/>
        <w:rPr>
          <w:rFonts w:ascii="Times New Roman" w:hAnsi="Times New Roman" w:cs="Times New Roman"/>
          <w:color w:val="auto"/>
        </w:rPr>
      </w:pPr>
    </w:p>
    <w:p w:rsidR="00707EFE" w:rsidRPr="00136846" w:rsidRDefault="00707EFE" w:rsidP="00707EFE">
      <w:pPr>
        <w:pStyle w:val="1"/>
        <w:spacing w:before="0"/>
        <w:jc w:val="center"/>
        <w:rPr>
          <w:rFonts w:ascii="Times New Roman" w:hAnsi="Times New Roman" w:cs="Times New Roman"/>
          <w:color w:val="auto"/>
        </w:rPr>
      </w:pPr>
      <w:r w:rsidRPr="00136846">
        <w:rPr>
          <w:rFonts w:ascii="Times New Roman" w:hAnsi="Times New Roman" w:cs="Times New Roman"/>
          <w:color w:val="auto"/>
        </w:rPr>
        <w:t>КВАЛІФІКАЦІЙНА</w:t>
      </w:r>
      <w:r w:rsidRPr="00136846">
        <w:rPr>
          <w:rFonts w:ascii="Times New Roman" w:hAnsi="Times New Roman" w:cs="Times New Roman"/>
          <w:color w:val="auto"/>
          <w:spacing w:val="-15"/>
        </w:rPr>
        <w:t xml:space="preserve"> </w:t>
      </w:r>
      <w:r w:rsidRPr="00136846">
        <w:rPr>
          <w:rFonts w:ascii="Times New Roman" w:hAnsi="Times New Roman" w:cs="Times New Roman"/>
          <w:color w:val="auto"/>
          <w:spacing w:val="-2"/>
        </w:rPr>
        <w:t>РОБОТА</w:t>
      </w:r>
    </w:p>
    <w:p w:rsidR="00707EFE" w:rsidRPr="00136846" w:rsidRDefault="00707EFE" w:rsidP="00707EFE">
      <w:pPr>
        <w:pStyle w:val="2"/>
        <w:spacing w:before="0" w:line="364" w:lineRule="exact"/>
        <w:jc w:val="center"/>
        <w:rPr>
          <w:rFonts w:ascii="Times New Roman" w:hAnsi="Times New Roman" w:cs="Times New Roman"/>
          <w:b w:val="0"/>
          <w:color w:val="auto"/>
          <w:sz w:val="28"/>
          <w:szCs w:val="28"/>
        </w:rPr>
      </w:pPr>
      <w:r w:rsidRPr="00136846">
        <w:rPr>
          <w:rFonts w:ascii="Times New Roman" w:hAnsi="Times New Roman" w:cs="Times New Roman"/>
          <w:b w:val="0"/>
          <w:color w:val="auto"/>
          <w:sz w:val="28"/>
          <w:szCs w:val="28"/>
        </w:rPr>
        <w:t>НА</w:t>
      </w:r>
      <w:r w:rsidRPr="00136846">
        <w:rPr>
          <w:rFonts w:ascii="Times New Roman" w:hAnsi="Times New Roman" w:cs="Times New Roman"/>
          <w:b w:val="0"/>
          <w:color w:val="auto"/>
          <w:spacing w:val="-7"/>
          <w:sz w:val="28"/>
          <w:szCs w:val="28"/>
        </w:rPr>
        <w:t xml:space="preserve"> </w:t>
      </w:r>
      <w:r w:rsidRPr="00136846">
        <w:rPr>
          <w:rFonts w:ascii="Times New Roman" w:hAnsi="Times New Roman" w:cs="Times New Roman"/>
          <w:b w:val="0"/>
          <w:color w:val="auto"/>
          <w:spacing w:val="-2"/>
          <w:sz w:val="28"/>
          <w:szCs w:val="28"/>
        </w:rPr>
        <w:t>ТЕМУ:</w:t>
      </w:r>
    </w:p>
    <w:p w:rsidR="00707EFE" w:rsidRPr="003E428C" w:rsidRDefault="00707EFE" w:rsidP="00707EFE">
      <w:pPr>
        <w:pStyle w:val="3"/>
        <w:spacing w:before="0"/>
        <w:jc w:val="center"/>
        <w:rPr>
          <w:rFonts w:ascii="Times New Roman" w:hAnsi="Times New Roman" w:cs="Times New Roman"/>
          <w:color w:val="auto"/>
          <w:spacing w:val="-2"/>
          <w:sz w:val="28"/>
          <w:szCs w:val="28"/>
        </w:rPr>
      </w:pPr>
      <w:r>
        <w:rPr>
          <w:rFonts w:ascii="Times New Roman" w:hAnsi="Times New Roman" w:cs="Times New Roman"/>
          <w:color w:val="auto"/>
          <w:sz w:val="28"/>
          <w:szCs w:val="28"/>
        </w:rPr>
        <w:t>«Проєкт технічного переоснащення хлібзаводу з удосконаленням технологій та розширенням асортименту</w:t>
      </w:r>
      <w:r w:rsidRPr="003E428C">
        <w:rPr>
          <w:rFonts w:ascii="Times New Roman" w:hAnsi="Times New Roman" w:cs="Times New Roman"/>
          <w:color w:val="auto"/>
          <w:sz w:val="28"/>
          <w:szCs w:val="28"/>
        </w:rPr>
        <w:t xml:space="preserve"> хлібобулочних виробів</w:t>
      </w:r>
      <w:r w:rsidRPr="003E428C">
        <w:rPr>
          <w:rFonts w:ascii="Times New Roman" w:hAnsi="Times New Roman" w:cs="Times New Roman"/>
          <w:color w:val="auto"/>
          <w:spacing w:val="-2"/>
          <w:sz w:val="28"/>
          <w:szCs w:val="28"/>
        </w:rPr>
        <w:t>»</w:t>
      </w:r>
    </w:p>
    <w:p w:rsidR="00707EFE" w:rsidRPr="00CC5DBC" w:rsidRDefault="00707EFE" w:rsidP="00707EFE">
      <w:pPr>
        <w:pStyle w:val="3"/>
        <w:spacing w:before="0"/>
        <w:jc w:val="center"/>
        <w:rPr>
          <w:rFonts w:ascii="Times New Roman" w:hAnsi="Times New Roman" w:cs="Times New Roman"/>
        </w:rPr>
      </w:pPr>
    </w:p>
    <w:p w:rsidR="00707EFE" w:rsidRPr="00101318" w:rsidRDefault="00707EFE" w:rsidP="00707EFE">
      <w:pPr>
        <w:pStyle w:val="6"/>
        <w:spacing w:line="240" w:lineRule="auto"/>
        <w:ind w:left="5670" w:firstLine="0"/>
        <w:jc w:val="both"/>
        <w:rPr>
          <w:b/>
          <w:sz w:val="24"/>
          <w:szCs w:val="24"/>
        </w:rPr>
      </w:pPr>
      <w:r w:rsidRPr="00101318">
        <w:rPr>
          <w:b/>
          <w:spacing w:val="-2"/>
          <w:sz w:val="24"/>
          <w:szCs w:val="24"/>
        </w:rPr>
        <w:t>Виконав:</w:t>
      </w:r>
    </w:p>
    <w:p w:rsidR="00707EFE" w:rsidRPr="00101318" w:rsidRDefault="00707EFE" w:rsidP="00707EFE">
      <w:pPr>
        <w:pStyle w:val="a4"/>
        <w:spacing w:after="0"/>
        <w:ind w:left="5670"/>
        <w:jc w:val="both"/>
      </w:pPr>
      <w:r w:rsidRPr="00101318">
        <w:t>здобувач</w:t>
      </w:r>
      <w:r w:rsidRPr="00101318">
        <w:rPr>
          <w:spacing w:val="-7"/>
        </w:rPr>
        <w:t xml:space="preserve"> </w:t>
      </w:r>
      <w:r w:rsidRPr="00101318">
        <w:t>вищої</w:t>
      </w:r>
      <w:r w:rsidRPr="00101318">
        <w:rPr>
          <w:spacing w:val="-6"/>
        </w:rPr>
        <w:t xml:space="preserve"> </w:t>
      </w:r>
      <w:r w:rsidRPr="00101318">
        <w:t>освіти</w:t>
      </w:r>
      <w:r w:rsidRPr="00101318">
        <w:rPr>
          <w:spacing w:val="-6"/>
        </w:rPr>
        <w:t xml:space="preserve"> </w:t>
      </w:r>
      <w:r w:rsidRPr="00101318">
        <w:t>освітнього</w:t>
      </w:r>
      <w:r w:rsidRPr="00101318">
        <w:rPr>
          <w:spacing w:val="-6"/>
        </w:rPr>
        <w:t xml:space="preserve"> </w:t>
      </w:r>
      <w:r w:rsidRPr="00101318">
        <w:rPr>
          <w:spacing w:val="-2"/>
        </w:rPr>
        <w:t>ступеня</w:t>
      </w:r>
      <w:r>
        <w:rPr>
          <w:lang w:val="uk-UA"/>
        </w:rPr>
        <w:t xml:space="preserve"> </w:t>
      </w:r>
      <w:r w:rsidRPr="00101318">
        <w:t>«Бакалавр»</w:t>
      </w:r>
      <w:r w:rsidRPr="00101318">
        <w:rPr>
          <w:spacing w:val="-16"/>
        </w:rPr>
        <w:t xml:space="preserve"> </w:t>
      </w:r>
      <w:r w:rsidRPr="00101318">
        <w:t>освітньо-професійної</w:t>
      </w:r>
      <w:r w:rsidRPr="00101318">
        <w:rPr>
          <w:spacing w:val="-13"/>
        </w:rPr>
        <w:t xml:space="preserve"> </w:t>
      </w:r>
      <w:r w:rsidRPr="00101318">
        <w:rPr>
          <w:spacing w:val="-2"/>
        </w:rPr>
        <w:t>програми</w:t>
      </w:r>
      <w:r w:rsidRPr="00101318">
        <w:t xml:space="preserve"> «Харчові технології та інженерія» спеціальності</w:t>
      </w:r>
      <w:r w:rsidRPr="00101318">
        <w:rPr>
          <w:spacing w:val="-11"/>
        </w:rPr>
        <w:t xml:space="preserve"> </w:t>
      </w:r>
      <w:r>
        <w:t>181</w:t>
      </w:r>
      <w:r w:rsidRPr="00101318">
        <w:rPr>
          <w:spacing w:val="-12"/>
        </w:rPr>
        <w:t xml:space="preserve"> </w:t>
      </w:r>
      <w:r w:rsidRPr="00101318">
        <w:t>«Харчові</w:t>
      </w:r>
      <w:r w:rsidRPr="00101318">
        <w:rPr>
          <w:spacing w:val="-12"/>
        </w:rPr>
        <w:t xml:space="preserve"> </w:t>
      </w:r>
      <w:r w:rsidRPr="00101318">
        <w:t>технології»</w:t>
      </w:r>
    </w:p>
    <w:p w:rsidR="00707EFE" w:rsidRPr="00101318" w:rsidRDefault="00707EFE" w:rsidP="00707EFE">
      <w:pPr>
        <w:pStyle w:val="a4"/>
        <w:spacing w:after="0"/>
        <w:ind w:left="5670"/>
        <w:jc w:val="both"/>
      </w:pPr>
      <w:r w:rsidRPr="00101318">
        <w:t>денної форми навчання</w:t>
      </w:r>
    </w:p>
    <w:p w:rsidR="00707EFE" w:rsidRPr="00364D14" w:rsidRDefault="00707EFE" w:rsidP="00707EFE">
      <w:pPr>
        <w:pStyle w:val="a4"/>
        <w:ind w:left="5670"/>
        <w:jc w:val="right"/>
        <w:rPr>
          <w:b/>
          <w:i/>
          <w:lang w:val="uk-UA"/>
        </w:rPr>
      </w:pPr>
      <w:r w:rsidRPr="00364D14">
        <w:rPr>
          <w:b/>
          <w:i/>
          <w:lang w:val="uk-UA"/>
        </w:rPr>
        <w:t>Назар</w:t>
      </w:r>
      <w:r w:rsidRPr="00364D14">
        <w:rPr>
          <w:b/>
          <w:i/>
          <w:spacing w:val="-7"/>
        </w:rPr>
        <w:t xml:space="preserve"> </w:t>
      </w:r>
      <w:r w:rsidRPr="00364D14">
        <w:rPr>
          <w:b/>
          <w:i/>
          <w:spacing w:val="-2"/>
          <w:lang w:val="uk-UA"/>
        </w:rPr>
        <w:t>ЯБЧАНИК</w:t>
      </w:r>
    </w:p>
    <w:p w:rsidR="00707EFE" w:rsidRPr="00CC5DBC" w:rsidRDefault="00707EFE" w:rsidP="00707EFE">
      <w:pPr>
        <w:pStyle w:val="6"/>
        <w:spacing w:line="240" w:lineRule="auto"/>
        <w:ind w:left="5103" w:firstLine="0"/>
        <w:jc w:val="both"/>
        <w:rPr>
          <w:spacing w:val="-2"/>
        </w:rPr>
      </w:pPr>
    </w:p>
    <w:p w:rsidR="00707EFE" w:rsidRPr="00101318" w:rsidRDefault="00707EFE" w:rsidP="00707EFE">
      <w:pPr>
        <w:pStyle w:val="6"/>
        <w:spacing w:line="240" w:lineRule="auto"/>
        <w:ind w:left="5670" w:firstLine="0"/>
        <w:jc w:val="both"/>
        <w:rPr>
          <w:b/>
          <w:sz w:val="24"/>
          <w:szCs w:val="24"/>
        </w:rPr>
      </w:pPr>
      <w:r w:rsidRPr="00101318">
        <w:rPr>
          <w:b/>
          <w:spacing w:val="-2"/>
          <w:sz w:val="24"/>
          <w:szCs w:val="24"/>
        </w:rPr>
        <w:t>Керівник:</w:t>
      </w:r>
    </w:p>
    <w:p w:rsidR="00707EFE" w:rsidRPr="00364D14" w:rsidRDefault="00707EFE" w:rsidP="00707EFE">
      <w:pPr>
        <w:spacing w:after="0" w:line="240" w:lineRule="auto"/>
        <w:ind w:left="5670"/>
        <w:jc w:val="both"/>
        <w:rPr>
          <w:rFonts w:cs="Times New Roman"/>
          <w:szCs w:val="24"/>
        </w:rPr>
      </w:pPr>
      <w:r w:rsidRPr="00364D14">
        <w:rPr>
          <w:rFonts w:cs="Times New Roman"/>
          <w:szCs w:val="24"/>
        </w:rPr>
        <w:t>кандидат</w:t>
      </w:r>
      <w:r w:rsidRPr="00364D14">
        <w:rPr>
          <w:rFonts w:cs="Times New Roman"/>
          <w:spacing w:val="-5"/>
          <w:szCs w:val="24"/>
        </w:rPr>
        <w:t xml:space="preserve"> </w:t>
      </w:r>
      <w:r w:rsidRPr="00364D14">
        <w:rPr>
          <w:rFonts w:cs="Times New Roman"/>
          <w:szCs w:val="24"/>
        </w:rPr>
        <w:t>технічних</w:t>
      </w:r>
      <w:r w:rsidRPr="00364D14">
        <w:rPr>
          <w:rFonts w:cs="Times New Roman"/>
          <w:spacing w:val="-8"/>
          <w:szCs w:val="24"/>
        </w:rPr>
        <w:t xml:space="preserve"> </w:t>
      </w:r>
      <w:r w:rsidRPr="00364D14">
        <w:rPr>
          <w:rFonts w:cs="Times New Roman"/>
          <w:szCs w:val="24"/>
        </w:rPr>
        <w:t>наук,</w:t>
      </w:r>
      <w:r w:rsidRPr="00364D14">
        <w:rPr>
          <w:rFonts w:cs="Times New Roman"/>
          <w:spacing w:val="-4"/>
          <w:szCs w:val="24"/>
        </w:rPr>
        <w:t xml:space="preserve"> </w:t>
      </w:r>
      <w:r w:rsidRPr="00364D14">
        <w:rPr>
          <w:rFonts w:cs="Times New Roman"/>
          <w:spacing w:val="-2"/>
          <w:szCs w:val="24"/>
        </w:rPr>
        <w:t>доцент</w:t>
      </w:r>
    </w:p>
    <w:p w:rsidR="00707EFE" w:rsidRPr="00364D14" w:rsidRDefault="00707EFE" w:rsidP="00707EFE">
      <w:pPr>
        <w:pStyle w:val="a4"/>
        <w:ind w:left="5670"/>
        <w:jc w:val="right"/>
        <w:rPr>
          <w:b/>
          <w:i/>
        </w:rPr>
      </w:pPr>
      <w:r w:rsidRPr="00364D14">
        <w:rPr>
          <w:b/>
          <w:i/>
        </w:rPr>
        <w:t>Віктор</w:t>
      </w:r>
      <w:r w:rsidRPr="00364D14">
        <w:rPr>
          <w:b/>
          <w:i/>
          <w:spacing w:val="-4"/>
        </w:rPr>
        <w:t xml:space="preserve"> </w:t>
      </w:r>
      <w:r w:rsidRPr="00364D14">
        <w:rPr>
          <w:b/>
          <w:i/>
          <w:spacing w:val="-2"/>
        </w:rPr>
        <w:t>ФЕДОРІВ</w:t>
      </w:r>
    </w:p>
    <w:p w:rsidR="00707EFE" w:rsidRPr="00101318" w:rsidRDefault="00707EFE" w:rsidP="00707EFE">
      <w:pPr>
        <w:pStyle w:val="6"/>
        <w:spacing w:line="240" w:lineRule="auto"/>
        <w:ind w:left="5670" w:firstLine="0"/>
        <w:jc w:val="both"/>
        <w:rPr>
          <w:sz w:val="24"/>
          <w:szCs w:val="24"/>
        </w:rPr>
      </w:pPr>
    </w:p>
    <w:p w:rsidR="00707EFE" w:rsidRPr="003E428C" w:rsidRDefault="00707EFE" w:rsidP="00707EFE">
      <w:pPr>
        <w:pStyle w:val="6"/>
        <w:spacing w:line="276" w:lineRule="auto"/>
        <w:ind w:left="5670" w:firstLine="0"/>
        <w:jc w:val="both"/>
        <w:rPr>
          <w:b/>
          <w:sz w:val="24"/>
          <w:szCs w:val="24"/>
        </w:rPr>
      </w:pPr>
      <w:r w:rsidRPr="003E428C">
        <w:rPr>
          <w:b/>
          <w:sz w:val="24"/>
          <w:szCs w:val="24"/>
        </w:rPr>
        <w:t>Оцінка</w:t>
      </w:r>
      <w:r w:rsidRPr="003E428C">
        <w:rPr>
          <w:b/>
          <w:spacing w:val="-4"/>
          <w:sz w:val="24"/>
          <w:szCs w:val="24"/>
        </w:rPr>
        <w:t xml:space="preserve"> </w:t>
      </w:r>
      <w:r w:rsidRPr="003E428C">
        <w:rPr>
          <w:b/>
          <w:spacing w:val="-2"/>
          <w:sz w:val="24"/>
          <w:szCs w:val="24"/>
        </w:rPr>
        <w:t>захисту:</w:t>
      </w:r>
    </w:p>
    <w:p w:rsidR="00707EFE" w:rsidRPr="0095548C" w:rsidRDefault="00707EFE" w:rsidP="00707EFE">
      <w:pPr>
        <w:pStyle w:val="a4"/>
        <w:tabs>
          <w:tab w:val="left" w:pos="9516"/>
        </w:tabs>
        <w:spacing w:after="0"/>
        <w:ind w:left="5670"/>
        <w:jc w:val="both"/>
        <w:rPr>
          <w:lang w:val="uk-UA"/>
        </w:rPr>
      </w:pPr>
      <w:r w:rsidRPr="00101318">
        <w:t>Національна шкала</w:t>
      </w:r>
      <w:r>
        <w:rPr>
          <w:lang w:val="uk-UA"/>
        </w:rPr>
        <w:t xml:space="preserve"> ______</w:t>
      </w:r>
    </w:p>
    <w:p w:rsidR="00707EFE" w:rsidRPr="0095548C" w:rsidRDefault="00707EFE" w:rsidP="00707EFE">
      <w:pPr>
        <w:pStyle w:val="a4"/>
        <w:tabs>
          <w:tab w:val="left" w:pos="7396"/>
          <w:tab w:val="left" w:pos="9517"/>
        </w:tabs>
        <w:spacing w:after="0"/>
        <w:ind w:left="5670"/>
        <w:jc w:val="both"/>
        <w:rPr>
          <w:u w:val="single"/>
          <w:lang w:val="uk-UA"/>
        </w:rPr>
      </w:pPr>
      <w:r>
        <w:t>Кількість балів__________</w:t>
      </w:r>
    </w:p>
    <w:p w:rsidR="00707EFE" w:rsidRDefault="00707EFE" w:rsidP="00707EFE">
      <w:pPr>
        <w:pStyle w:val="a4"/>
        <w:tabs>
          <w:tab w:val="left" w:pos="7396"/>
          <w:tab w:val="left" w:pos="9517"/>
        </w:tabs>
        <w:spacing w:after="0"/>
        <w:ind w:left="5670"/>
        <w:jc w:val="both"/>
        <w:rPr>
          <w:lang w:val="uk-UA"/>
        </w:rPr>
      </w:pPr>
      <w:r w:rsidRPr="00101318">
        <w:t>Шкала ECTS</w:t>
      </w:r>
      <w:r>
        <w:rPr>
          <w:lang w:val="uk-UA"/>
        </w:rPr>
        <w:t xml:space="preserve"> _________</w:t>
      </w:r>
    </w:p>
    <w:p w:rsidR="00707EFE" w:rsidRPr="0095548C" w:rsidRDefault="00707EFE" w:rsidP="00707EFE">
      <w:pPr>
        <w:pStyle w:val="a4"/>
        <w:tabs>
          <w:tab w:val="left" w:pos="7396"/>
          <w:tab w:val="left" w:pos="9517"/>
        </w:tabs>
        <w:spacing w:after="0"/>
        <w:ind w:left="5670"/>
        <w:jc w:val="both"/>
        <w:rPr>
          <w:lang w:val="uk-UA"/>
        </w:rPr>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707EFE" w:rsidRPr="00CC5DBC" w:rsidRDefault="00707EFE" w:rsidP="00707EFE">
      <w:pPr>
        <w:pStyle w:val="a4"/>
        <w:jc w:val="center"/>
      </w:pPr>
    </w:p>
    <w:p w:rsidR="00707EFE" w:rsidRDefault="00707EFE" w:rsidP="00707EFE">
      <w:pPr>
        <w:pStyle w:val="6"/>
        <w:spacing w:line="319" w:lineRule="exact"/>
        <w:ind w:firstLine="0"/>
        <w:jc w:val="left"/>
      </w:pPr>
    </w:p>
    <w:p w:rsidR="00707EFE" w:rsidRPr="003E428C" w:rsidRDefault="00707EFE" w:rsidP="00707EFE">
      <w:pPr>
        <w:pStyle w:val="6"/>
        <w:spacing w:line="319" w:lineRule="exact"/>
        <w:ind w:firstLine="0"/>
        <w:jc w:val="left"/>
        <w:rPr>
          <w:b/>
        </w:rPr>
      </w:pPr>
      <w:r w:rsidRPr="003E428C">
        <w:rPr>
          <w:b/>
        </w:rPr>
        <w:t>Допускається</w:t>
      </w:r>
      <w:r w:rsidRPr="003E428C">
        <w:rPr>
          <w:b/>
          <w:spacing w:val="-6"/>
        </w:rPr>
        <w:t xml:space="preserve"> </w:t>
      </w:r>
      <w:r w:rsidRPr="003E428C">
        <w:rPr>
          <w:b/>
        </w:rPr>
        <w:t>до</w:t>
      </w:r>
      <w:r w:rsidRPr="003E428C">
        <w:rPr>
          <w:b/>
          <w:spacing w:val="-3"/>
        </w:rPr>
        <w:t xml:space="preserve"> </w:t>
      </w:r>
      <w:r w:rsidRPr="003E428C">
        <w:rPr>
          <w:b/>
          <w:spacing w:val="-2"/>
        </w:rPr>
        <w:t>захисту:</w:t>
      </w:r>
    </w:p>
    <w:p w:rsidR="00707EFE" w:rsidRPr="00CC5DBC" w:rsidRDefault="00707EFE" w:rsidP="00707EFE">
      <w:pPr>
        <w:pStyle w:val="a4"/>
        <w:tabs>
          <w:tab w:val="left" w:pos="1268"/>
          <w:tab w:val="left" w:pos="3926"/>
          <w:tab w:val="left" w:pos="4556"/>
        </w:tabs>
        <w:spacing w:line="319" w:lineRule="exact"/>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707EFE" w:rsidRPr="00CC5DBC" w:rsidRDefault="00707EFE" w:rsidP="00707EFE">
      <w:pPr>
        <w:pStyle w:val="a4"/>
        <w:spacing w:after="0" w:line="322" w:lineRule="exact"/>
      </w:pPr>
      <w:r w:rsidRPr="00CC5DBC">
        <w:t>Гарант</w:t>
      </w:r>
      <w:r w:rsidRPr="00CC5DBC">
        <w:rPr>
          <w:spacing w:val="-10"/>
        </w:rPr>
        <w:t xml:space="preserve"> </w:t>
      </w:r>
      <w:r w:rsidRPr="00CC5DBC">
        <w:t>освітньо-</w:t>
      </w:r>
      <w:r w:rsidRPr="00CC5DBC">
        <w:rPr>
          <w:spacing w:val="-2"/>
        </w:rPr>
        <w:t>професійної</w:t>
      </w:r>
      <w:r w:rsidRPr="00CC5DBC">
        <w:t xml:space="preserve"> програми</w:t>
      </w:r>
    </w:p>
    <w:p w:rsidR="00707EFE" w:rsidRPr="00CC5DBC" w:rsidRDefault="00707EFE" w:rsidP="00707EFE">
      <w:pPr>
        <w:pStyle w:val="a4"/>
        <w:spacing w:after="0"/>
      </w:pPr>
      <w:r w:rsidRPr="00CC5DBC">
        <w:t>«Харчові технології та інженерія»</w:t>
      </w:r>
    </w:p>
    <w:p w:rsidR="00707EFE" w:rsidRPr="00CC5DBC" w:rsidRDefault="00707EFE" w:rsidP="00707EFE">
      <w:pPr>
        <w:pStyle w:val="a4"/>
        <w:spacing w:after="0"/>
      </w:pPr>
      <w:r w:rsidRPr="00CC5DBC">
        <w:t>спеціальності</w:t>
      </w:r>
      <w:r w:rsidRPr="00CC5DBC">
        <w:rPr>
          <w:spacing w:val="-10"/>
        </w:rPr>
        <w:t xml:space="preserve"> </w:t>
      </w:r>
      <w:r>
        <w:t>181</w:t>
      </w:r>
      <w:r w:rsidRPr="00CC5DBC">
        <w:rPr>
          <w:spacing w:val="-13"/>
        </w:rPr>
        <w:t xml:space="preserve"> </w:t>
      </w:r>
      <w:r w:rsidRPr="00CC5DBC">
        <w:t>«Харчові</w:t>
      </w:r>
      <w:r w:rsidRPr="00CC5DBC">
        <w:rPr>
          <w:spacing w:val="-12"/>
        </w:rPr>
        <w:t xml:space="preserve"> </w:t>
      </w:r>
      <w:r w:rsidRPr="00CC5DBC">
        <w:t>технології»,</w:t>
      </w:r>
    </w:p>
    <w:p w:rsidR="00707EFE" w:rsidRPr="00CC5DBC" w:rsidRDefault="00707EFE" w:rsidP="00707EFE">
      <w:pPr>
        <w:pStyle w:val="a4"/>
        <w:tabs>
          <w:tab w:val="left" w:pos="7662"/>
        </w:tabs>
        <w:spacing w:after="0"/>
      </w:pPr>
      <w:r>
        <w:rPr>
          <w:lang w:val="uk-UA"/>
        </w:rPr>
        <w:t>доктор сільськогосподарських</w:t>
      </w:r>
      <w:r>
        <w:t xml:space="preserve"> наук, </w:t>
      </w:r>
      <w:r>
        <w:rPr>
          <w:lang w:val="uk-UA"/>
        </w:rPr>
        <w:t>професор</w:t>
      </w:r>
      <w:r w:rsidRPr="00CC5DBC">
        <w:rPr>
          <w:spacing w:val="80"/>
        </w:rPr>
        <w:t xml:space="preserve">           </w:t>
      </w:r>
      <w:r>
        <w:rPr>
          <w:spacing w:val="80"/>
          <w:lang w:val="uk-UA"/>
        </w:rPr>
        <w:t xml:space="preserve">    </w:t>
      </w:r>
      <w:r w:rsidRPr="00CC5DBC">
        <w:rPr>
          <w:spacing w:val="80"/>
        </w:rPr>
        <w:t xml:space="preserve">    </w:t>
      </w:r>
      <w:r w:rsidRPr="00CC5DBC">
        <w:rPr>
          <w:b/>
        </w:rPr>
        <w:t>Тетяна</w:t>
      </w:r>
      <w:r w:rsidRPr="00CC5DBC">
        <w:rPr>
          <w:b/>
          <w:spacing w:val="-4"/>
        </w:rPr>
        <w:t xml:space="preserve"> </w:t>
      </w:r>
      <w:r w:rsidRPr="00CC5DBC">
        <w:rPr>
          <w:b/>
          <w:spacing w:val="-2"/>
        </w:rPr>
        <w:t>ПРИЛІПКО</w:t>
      </w:r>
    </w:p>
    <w:p w:rsidR="00707EFE" w:rsidRPr="00CC5DBC" w:rsidRDefault="00707EFE" w:rsidP="00707EFE">
      <w:pPr>
        <w:pStyle w:val="a4"/>
        <w:jc w:val="center"/>
      </w:pPr>
    </w:p>
    <w:p w:rsidR="00707EFE" w:rsidRPr="00CC5DBC" w:rsidRDefault="00707EFE" w:rsidP="00707EFE">
      <w:pPr>
        <w:pStyle w:val="a4"/>
        <w:jc w:val="center"/>
      </w:pPr>
    </w:p>
    <w:p w:rsidR="00707EFE" w:rsidRDefault="00707EFE" w:rsidP="00707EFE">
      <w:pPr>
        <w:pStyle w:val="a4"/>
        <w:jc w:val="center"/>
        <w:rPr>
          <w:lang w:val="uk-UA"/>
        </w:rPr>
      </w:pPr>
    </w:p>
    <w:p w:rsidR="00707EFE" w:rsidRPr="00A22796" w:rsidRDefault="00707EFE" w:rsidP="00707EFE">
      <w:pPr>
        <w:pStyle w:val="a4"/>
        <w:jc w:val="center"/>
        <w:rPr>
          <w:lang w:val="uk-UA"/>
        </w:rPr>
      </w:pPr>
      <w:r w:rsidRPr="00CC5DBC">
        <w:t>м.</w:t>
      </w:r>
      <w:r w:rsidRPr="00CC5DBC">
        <w:rPr>
          <w:spacing w:val="-11"/>
        </w:rPr>
        <w:t xml:space="preserve"> </w:t>
      </w:r>
      <w:r w:rsidRPr="00CC5DBC">
        <w:t>Кам’янець–Подільський,</w:t>
      </w:r>
      <w:r w:rsidRPr="00CC5DBC">
        <w:rPr>
          <w:spacing w:val="-12"/>
        </w:rPr>
        <w:t xml:space="preserve"> </w:t>
      </w:r>
      <w:r w:rsidRPr="00CC5DBC">
        <w:rPr>
          <w:spacing w:val="-4"/>
        </w:rPr>
        <w:t>2026</w:t>
      </w:r>
    </w:p>
    <w:p w:rsidR="00537B20" w:rsidRPr="00207E3E" w:rsidRDefault="00537B20" w:rsidP="00537B20">
      <w:pPr>
        <w:pStyle w:val="aa"/>
        <w:spacing w:line="312" w:lineRule="auto"/>
        <w:ind w:left="284"/>
        <w:rPr>
          <w:sz w:val="28"/>
          <w:szCs w:val="28"/>
        </w:rPr>
      </w:pPr>
      <w:r w:rsidRPr="00207E3E">
        <w:rPr>
          <w:noProof/>
          <w:szCs w:val="28"/>
          <w:lang w:eastAsia="uk-UA"/>
        </w:rPr>
        <w:lastRenderedPageBreak/>
        <mc:AlternateContent>
          <mc:Choice Requires="wpg">
            <w:drawing>
              <wp:anchor distT="0" distB="0" distL="114300" distR="114300" simplePos="0" relativeHeight="251659264" behindDoc="1" locked="1" layoutInCell="1" allowOverlap="1" wp14:anchorId="5E4C2975" wp14:editId="2ADF652A">
                <wp:simplePos x="0" y="0"/>
                <wp:positionH relativeFrom="page">
                  <wp:posOffset>699135</wp:posOffset>
                </wp:positionH>
                <wp:positionV relativeFrom="page">
                  <wp:posOffset>241935</wp:posOffset>
                </wp:positionV>
                <wp:extent cx="6630670" cy="10160635"/>
                <wp:effectExtent l="0" t="0" r="17780" b="12065"/>
                <wp:wrapNone/>
                <wp:docPr id="1" name="Группа 1"/>
                <wp:cNvGraphicFramePr/>
                <a:graphic xmlns:a="http://schemas.openxmlformats.org/drawingml/2006/main">
                  <a:graphicData uri="http://schemas.microsoft.com/office/word/2010/wordprocessingGroup">
                    <wpg:wgp>
                      <wpg:cNvGrpSpPr/>
                      <wpg:grpSpPr bwMode="auto">
                        <a:xfrm>
                          <a:off x="0" y="0"/>
                          <a:ext cx="6630670" cy="10160635"/>
                          <a:chOff x="0" y="0"/>
                          <a:chExt cx="20000" cy="20000"/>
                        </a:xfrm>
                      </wpg:grpSpPr>
                      <wps:wsp>
                        <wps:cNvPr id="2"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118"/>
                        <wps:cNvSpPr>
                          <a:spLocks noChangeArrowheads="1"/>
                        </wps:cNvSpPr>
                        <wps:spPr bwMode="auto">
                          <a:xfrm>
                            <a:off x="54" y="17881"/>
                            <a:ext cx="883"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pStyle w:val="a4"/>
                              </w:pPr>
                              <w:r w:rsidRPr="00207E3E">
                                <w:t>Змн.</w:t>
                              </w:r>
                            </w:p>
                          </w:txbxContent>
                        </wps:txbx>
                        <wps:bodyPr rot="0" vert="horz" wrap="square" lIns="12700" tIns="12700" rIns="12700" bIns="12700" anchor="t" anchorCtr="0" upright="1">
                          <a:noAutofit/>
                        </wps:bodyPr>
                      </wps:wsp>
                      <wps:wsp>
                        <wps:cNvPr id="13" name="Rectangle 119"/>
                        <wps:cNvSpPr>
                          <a:spLocks noChangeArrowheads="1"/>
                        </wps:cNvSpPr>
                        <wps:spPr bwMode="auto">
                          <a:xfrm>
                            <a:off x="1051" y="17881"/>
                            <a:ext cx="110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r w:rsidRPr="00207E3E">
                                <w:t>Арк.</w:t>
                              </w:r>
                            </w:p>
                          </w:txbxContent>
                        </wps:txbx>
                        <wps:bodyPr rot="0" vert="horz" wrap="square" lIns="12700" tIns="12700" rIns="12700" bIns="12700" anchor="t" anchorCtr="0" upright="1">
                          <a:noAutofit/>
                        </wps:bodyPr>
                      </wps:wsp>
                      <wps:wsp>
                        <wps:cNvPr id="14"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pStyle w:val="a4"/>
                                <w:rPr>
                                  <w:iCs/>
                                </w:rPr>
                              </w:pPr>
                              <w:r w:rsidRPr="00207E3E">
                                <w:t>№ докум.</w:t>
                              </w: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15" name="Rectangle 121"/>
                        <wps:cNvSpPr>
                          <a:spLocks noChangeArrowheads="1"/>
                        </wps:cNvSpPr>
                        <wps:spPr bwMode="auto">
                          <a:xfrm>
                            <a:off x="4983" y="17881"/>
                            <a:ext cx="1534"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r w:rsidRPr="00207E3E">
                                <w:t>Підпис</w:t>
                              </w:r>
                            </w:p>
                          </w:txbxContent>
                        </wps:txbx>
                        <wps:bodyPr rot="0" vert="horz" wrap="square" lIns="12700" tIns="12700" rIns="12700" bIns="12700" anchor="t" anchorCtr="0" upright="1">
                          <a:noAutofit/>
                        </wps:bodyPr>
                      </wps:wsp>
                      <wps:wsp>
                        <wps:cNvPr id="16"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pStyle w:val="31"/>
                                <w:rPr>
                                  <w:sz w:val="24"/>
                                  <w:szCs w:val="24"/>
                                </w:rPr>
                              </w:pPr>
                              <w:r w:rsidRPr="00207E3E">
                                <w:rPr>
                                  <w:sz w:val="24"/>
                                  <w:szCs w:val="24"/>
                                </w:rPr>
                                <w:t>Дата</w:t>
                              </w:r>
                            </w:p>
                          </w:txbxContent>
                        </wps:txbx>
                        <wps:bodyPr rot="0" vert="horz" wrap="square" lIns="12700" tIns="12700" rIns="12700" bIns="12700" anchor="t" anchorCtr="0" upright="1">
                          <a:noAutofit/>
                        </wps:bodyPr>
                      </wps:wsp>
                      <wps:wsp>
                        <wps:cNvPr id="17" name="Rectangle 123"/>
                        <wps:cNvSpPr>
                          <a:spLocks noChangeArrowheads="1"/>
                        </wps:cNvSpPr>
                        <wps:spPr bwMode="auto">
                          <a:xfrm>
                            <a:off x="15929" y="18221"/>
                            <a:ext cx="1475"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wps:txbx>
                        <wps:bodyPr rot="0" vert="horz" wrap="square" lIns="12700" tIns="12700" rIns="12700" bIns="12700" anchor="t" anchorCtr="0" upright="1">
                          <a:noAutofit/>
                        </wps:bodyPr>
                      </wps:wsp>
                      <wps:wsp>
                        <wps:cNvPr id="18" name="Rectangle 124"/>
                        <wps:cNvSpPr>
                          <a:spLocks noChangeArrowheads="1"/>
                        </wps:cNvSpPr>
                        <wps:spPr bwMode="auto">
                          <a:xfrm>
                            <a:off x="15929" y="18567"/>
                            <a:ext cx="1475"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jc w:val="center"/>
                                <w:rPr>
                                  <w:b/>
                                </w:rPr>
                              </w:pPr>
                              <w:r>
                                <w:t>2</w:t>
                              </w:r>
                            </w:p>
                          </w:txbxContent>
                        </wps:txbx>
                        <wps:bodyPr rot="0" vert="horz" wrap="square" lIns="12700" tIns="12700" rIns="12700" bIns="12700" anchor="t" anchorCtr="0" upright="1">
                          <a:noAutofit/>
                        </wps:bodyPr>
                      </wps:wsp>
                      <wps:wsp>
                        <wps:cNvPr id="19" name="Rectangle 125"/>
                        <wps:cNvSpPr>
                          <a:spLocks noChangeArrowheads="1"/>
                        </wps:cNvSpPr>
                        <wps:spPr bwMode="auto">
                          <a:xfrm>
                            <a:off x="7760" y="17361"/>
                            <a:ext cx="12159"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pStyle w:val="8"/>
                                <w:ind w:firstLine="0"/>
                                <w:rPr>
                                  <w:sz w:val="40"/>
                                  <w:szCs w:val="40"/>
                                </w:rPr>
                              </w:pPr>
                              <w:r>
                                <w:rPr>
                                  <w:sz w:val="40"/>
                                  <w:szCs w:val="40"/>
                                </w:rPr>
                                <w:t>01.18 – КР.10с.19 01 26.24</w:t>
                              </w:r>
                              <w:r w:rsidRPr="00207E3E">
                                <w:rPr>
                                  <w:sz w:val="40"/>
                                  <w:szCs w:val="40"/>
                                </w:rPr>
                                <w:t>.ПЗ</w:t>
                              </w:r>
                            </w:p>
                            <w:p w:rsidR="00537B20" w:rsidRPr="00185C31" w:rsidRDefault="00537B20" w:rsidP="00537B20">
                              <w:pPr>
                                <w:jc w:val="center"/>
                                <w:rPr>
                                  <w:rFonts w:ascii="GOST Type AU" w:hAnsi="GOST Type AU" w:cstheme="minorHAnsi"/>
                                  <w:b/>
                                  <w:i/>
                                  <w:sz w:val="36"/>
                                  <w:szCs w:val="36"/>
                                </w:rPr>
                              </w:pPr>
                            </w:p>
                          </w:txbxContent>
                        </wps:txbx>
                        <wps:bodyPr rot="0" vert="horz" wrap="square" lIns="12700" tIns="12700" rIns="12700" bIns="12700" anchor="t" anchorCtr="0" upright="1">
                          <a:noAutofit/>
                        </wps:bodyPr>
                      </wps:wsp>
                      <wps:wsp>
                        <wps:cNvPr id="20"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131"/>
                        <wpg:cNvGrpSpPr>
                          <a:grpSpLocks/>
                        </wpg:cNvGrpSpPr>
                        <wpg:grpSpPr bwMode="auto">
                          <a:xfrm>
                            <a:off x="39" y="18239"/>
                            <a:ext cx="4801" cy="432"/>
                            <a:chOff x="39" y="19318"/>
                            <a:chExt cx="19999" cy="27851"/>
                          </a:xfrm>
                        </wpg:grpSpPr>
                        <wps:wsp>
                          <wps:cNvPr id="26"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rPr>
                                    <w:iCs/>
                                  </w:rPr>
                                </w:pPr>
                                <w:r>
                                  <w:rPr>
                                    <w:iCs/>
                                  </w:rPr>
                                  <w:t>Здобувач</w:t>
                                </w:r>
                              </w:p>
                            </w:txbxContent>
                          </wps:txbx>
                          <wps:bodyPr rot="0" vert="horz" wrap="square" lIns="12700" tIns="12700" rIns="12700" bIns="12700" anchor="t" anchorCtr="0" upright="1">
                            <a:noAutofit/>
                          </wps:bodyPr>
                        </wps:wsp>
                        <wps:wsp>
                          <wps:cNvPr id="27" name="Rectangle 133"/>
                          <wps:cNvSpPr>
                            <a:spLocks noChangeArrowheads="1"/>
                          </wps:cNvSpPr>
                          <wps:spPr bwMode="auto">
                            <a:xfrm>
                              <a:off x="9320" y="19318"/>
                              <a:ext cx="10718" cy="27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TableParagraph"/>
                                  <w:widowControl/>
                                  <w:autoSpaceDE/>
                                  <w:autoSpaceDN/>
                                  <w:spacing w:after="200" w:line="276" w:lineRule="auto"/>
                                  <w:rPr>
                                    <w:rFonts w:eastAsiaTheme="minorHAnsi" w:cstheme="minorBidi"/>
                                  </w:rPr>
                                </w:pPr>
                                <w:r>
                                  <w:rPr>
                                    <w:rFonts w:eastAsiaTheme="minorHAnsi" w:cstheme="minorBidi"/>
                                  </w:rPr>
                                  <w:t>Ябчаник Н.І.</w:t>
                                </w:r>
                              </w:p>
                            </w:txbxContent>
                          </wps:txbx>
                          <wps:bodyPr rot="0" vert="horz" wrap="square" lIns="12700" tIns="12700" rIns="12700" bIns="12700" anchor="t" anchorCtr="0" upright="1">
                            <a:noAutofit/>
                          </wps:bodyPr>
                        </wps:wsp>
                      </wpg:grpSp>
                      <wpg:grpSp>
                        <wpg:cNvPr id="28" name="Group 134"/>
                        <wpg:cNvGrpSpPr>
                          <a:grpSpLocks/>
                        </wpg:cNvGrpSpPr>
                        <wpg:grpSpPr bwMode="auto">
                          <a:xfrm>
                            <a:off x="39" y="18567"/>
                            <a:ext cx="4801" cy="374"/>
                            <a:chOff x="39" y="18567"/>
                            <a:chExt cx="19999" cy="24207"/>
                          </a:xfrm>
                        </wpg:grpSpPr>
                        <wps:wsp>
                          <wps:cNvPr id="29" name="Rectangle 135"/>
                          <wps:cNvSpPr>
                            <a:spLocks noChangeArrowheads="1"/>
                          </wps:cNvSpPr>
                          <wps:spPr bwMode="auto">
                            <a:xfrm>
                              <a:off x="39" y="18567"/>
                              <a:ext cx="8856" cy="23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Default="00537B20" w:rsidP="00537B20">
                                <w:pPr>
                                  <w:rPr>
                                    <w:iCs/>
                                  </w:rPr>
                                </w:pPr>
                                <w:r>
                                  <w:rPr>
                                    <w:iCs/>
                                  </w:rPr>
                                  <w:t>Керівник</w:t>
                                </w:r>
                              </w:p>
                              <w:p w:rsidR="00537B20" w:rsidRDefault="00537B20" w:rsidP="00537B20">
                                <w:pPr>
                                  <w:rPr>
                                    <w:iCs/>
                                  </w:rPr>
                                </w:pPr>
                              </w:p>
                              <w:p w:rsidR="00537B20" w:rsidRPr="00207E3E" w:rsidRDefault="00537B20" w:rsidP="00537B20">
                                <w:pPr>
                                  <w:rPr>
                                    <w:iCs/>
                                  </w:rPr>
                                </w:pPr>
                              </w:p>
                            </w:txbxContent>
                          </wps:txbx>
                          <wps:bodyPr rot="0" vert="horz" wrap="square" lIns="12700" tIns="12700" rIns="12700" bIns="12700" anchor="t" anchorCtr="0" upright="1">
                            <a:noAutofit/>
                          </wps:bodyPr>
                        </wps:wsp>
                        <wps:wsp>
                          <wps:cNvPr id="30"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pStyle w:val="21"/>
                                </w:pPr>
                                <w:r w:rsidRPr="001340B1">
                                  <w:rPr>
                                    <w:sz w:val="22"/>
                                  </w:rPr>
                                  <w:t>Федорів</w:t>
                                </w:r>
                                <w:r>
                                  <w:rPr>
                                    <w:sz w:val="22"/>
                                  </w:rPr>
                                  <w:t xml:space="preserve"> </w:t>
                                </w:r>
                                <w:r w:rsidRPr="001340B1">
                                  <w:rPr>
                                    <w:sz w:val="22"/>
                                  </w:rPr>
                                  <w:t>В.М</w:t>
                                </w:r>
                                <w:r w:rsidRPr="00207E3E">
                                  <w:t>.</w:t>
                                </w:r>
                              </w:p>
                            </w:txbxContent>
                          </wps:txbx>
                          <wps:bodyPr rot="0" vert="horz" wrap="square" lIns="12700" tIns="12700" rIns="12700" bIns="12700" anchor="t" anchorCtr="0" upright="1">
                            <a:noAutofit/>
                          </wps:bodyPr>
                        </wps:wsp>
                      </wpg:grpSp>
                      <wps:wsp>
                        <wps:cNvPr id="31" name="Rectangle 138"/>
                        <wps:cNvSpPr>
                          <a:spLocks noChangeArrowheads="1"/>
                        </wps:cNvSpPr>
                        <wps:spPr bwMode="auto">
                          <a:xfrm>
                            <a:off x="39" y="18941"/>
                            <a:ext cx="4882"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rPr>
                                  <w:iCs/>
                                </w:rPr>
                              </w:pPr>
                            </w:p>
                            <w:p w:rsidR="00537B20" w:rsidRPr="00E02AE8" w:rsidRDefault="00537B20" w:rsidP="00537B20">
                              <w:pPr>
                                <w:rPr>
                                  <w:rFonts w:ascii="GOST Type AU" w:hAnsi="GOST Type AU" w:cstheme="minorHAnsi"/>
                                  <w:i/>
                                  <w:iCs/>
                                  <w:sz w:val="22"/>
                                </w:rPr>
                              </w:pPr>
                            </w:p>
                          </w:txbxContent>
                        </wps:txbx>
                        <wps:bodyPr rot="0" vert="horz" wrap="square" lIns="12700" tIns="12700" rIns="12700" bIns="12700" anchor="t" anchorCtr="0" upright="1">
                          <a:noAutofit/>
                        </wps:bodyPr>
                      </wps:wsp>
                      <wpg:grpSp>
                        <wpg:cNvPr id="1344" name="Group 140"/>
                        <wpg:cNvGrpSpPr>
                          <a:grpSpLocks/>
                        </wpg:cNvGrpSpPr>
                        <wpg:grpSpPr bwMode="auto">
                          <a:xfrm>
                            <a:off x="39" y="19278"/>
                            <a:ext cx="4880" cy="722"/>
                            <a:chOff x="39" y="22898"/>
                            <a:chExt cx="20328" cy="46587"/>
                          </a:xfrm>
                        </wpg:grpSpPr>
                        <wps:wsp>
                          <wps:cNvPr id="1345" name="Rectangle 141"/>
                          <wps:cNvSpPr>
                            <a:spLocks noChangeArrowheads="1"/>
                          </wps:cNvSpPr>
                          <wps:spPr bwMode="auto">
                            <a:xfrm>
                              <a:off x="39" y="23866"/>
                              <a:ext cx="8856" cy="2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r w:rsidRPr="00207E3E">
                                  <w:t>Н.контр.</w:t>
                                </w:r>
                              </w:p>
                            </w:txbxContent>
                          </wps:txbx>
                          <wps:bodyPr rot="0" vert="horz" wrap="square" lIns="12700" tIns="12700" rIns="12700" bIns="12700" anchor="t" anchorCtr="0" upright="1">
                            <a:noAutofit/>
                          </wps:bodyPr>
                        </wps:wsp>
                        <wps:wsp>
                          <wps:cNvPr id="1346" name="Rectangle 142"/>
                          <wps:cNvSpPr>
                            <a:spLocks noChangeArrowheads="1"/>
                          </wps:cNvSpPr>
                          <wps:spPr bwMode="auto">
                            <a:xfrm>
                              <a:off x="9649" y="22898"/>
                              <a:ext cx="10718" cy="46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537B20" w:rsidRPr="001340B1" w:rsidRDefault="00537B20" w:rsidP="00537B20">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537B20" w:rsidRPr="006970F1" w:rsidRDefault="00537B20" w:rsidP="00537B20">
                                <w:pPr>
                                  <w:rPr>
                                    <w:rFonts w:ascii="GOST Type AU" w:hAnsi="GOST Type AU" w:cstheme="minorHAnsi"/>
                                    <w:i/>
                                    <w:sz w:val="22"/>
                                  </w:rPr>
                                </w:pPr>
                              </w:p>
                            </w:txbxContent>
                          </wps:txbx>
                          <wps:bodyPr rot="0" vert="horz" wrap="square" lIns="12700" tIns="12700" rIns="12700" bIns="12700" anchor="t" anchorCtr="0" upright="1">
                            <a:noAutofit/>
                          </wps:bodyPr>
                        </wps:wsp>
                      </wpg:grpSp>
                      <wps:wsp>
                        <wps:cNvPr id="134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rPr>
                                  <w:iCs/>
                                </w:rPr>
                              </w:pPr>
                              <w:r w:rsidRPr="00207E3E">
                                <w:rPr>
                                  <w:iCs/>
                                </w:rPr>
                                <w:t>Затвердив</w:t>
                              </w:r>
                            </w:p>
                          </w:txbxContent>
                        </wps:txbx>
                        <wps:bodyPr rot="0" vert="horz" wrap="square" lIns="12700" tIns="12700" rIns="12700" bIns="12700" anchor="t" anchorCtr="0" upright="1">
                          <a:noAutofit/>
                        </wps:bodyPr>
                      </wps:wsp>
                      <wps:wsp>
                        <wps:cNvPr id="1348"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 name="Rectangle 147"/>
                        <wps:cNvSpPr>
                          <a:spLocks noChangeArrowheads="1"/>
                        </wps:cNvSpPr>
                        <wps:spPr bwMode="auto">
                          <a:xfrm>
                            <a:off x="7787" y="18697"/>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EB1EBC" w:rsidRDefault="00537B20" w:rsidP="00537B20">
                              <w:pPr>
                                <w:pStyle w:val="5"/>
                                <w:jc w:val="center"/>
                                <w:rPr>
                                  <w:rFonts w:ascii="Times New Roman" w:hAnsi="Times New Roman" w:cs="Times New Roman"/>
                                  <w:b/>
                                  <w:color w:val="auto"/>
                                  <w:sz w:val="28"/>
                                  <w:szCs w:val="28"/>
                                </w:rPr>
                              </w:pPr>
                              <w:r w:rsidRPr="00EB1EBC">
                                <w:rPr>
                                  <w:rFonts w:ascii="Times New Roman" w:hAnsi="Times New Roman" w:cs="Times New Roman"/>
                                  <w:b/>
                                  <w:color w:val="auto"/>
                                  <w:sz w:val="28"/>
                                  <w:szCs w:val="28"/>
                                </w:rPr>
                                <w:t>ЗМІСТ</w:t>
                              </w:r>
                            </w:p>
                          </w:txbxContent>
                        </wps:txbx>
                        <wps:bodyPr rot="0" vert="horz" wrap="square" lIns="12700" tIns="12700" rIns="12700" bIns="12700" anchor="t" anchorCtr="0" upright="1">
                          <a:noAutofit/>
                        </wps:bodyPr>
                      </wps:wsp>
                      <wps:wsp>
                        <wps:cNvPr id="1350"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2"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 name="Rectangle 151"/>
                        <wps:cNvSpPr>
                          <a:spLocks noChangeArrowheads="1"/>
                        </wps:cNvSpPr>
                        <wps:spPr bwMode="auto">
                          <a:xfrm>
                            <a:off x="14295" y="18221"/>
                            <a:ext cx="1474"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ac"/>
                                <w:rPr>
                                  <w:rFonts w:ascii="Times New Roman" w:hAnsi="Times New Roman"/>
                                  <w:sz w:val="24"/>
                                </w:rPr>
                              </w:pPr>
                              <w:r w:rsidRPr="001340B1">
                                <w:rPr>
                                  <w:rFonts w:ascii="Times New Roman" w:hAnsi="Times New Roman"/>
                                  <w:sz w:val="24"/>
                                </w:rPr>
                                <w:t>Літера</w:t>
                              </w:r>
                            </w:p>
                            <w:p w:rsidR="00537B20" w:rsidRPr="001340B1" w:rsidRDefault="00537B20" w:rsidP="00537B20">
                              <w:pPr>
                                <w:pStyle w:val="ac"/>
                                <w:rPr>
                                  <w:rFonts w:ascii="Times New Roman" w:hAnsi="Times New Roman"/>
                                  <w:sz w:val="24"/>
                                </w:rPr>
                              </w:pPr>
                              <w:r w:rsidRPr="001340B1">
                                <w:rPr>
                                  <w:rFonts w:ascii="Times New Roman" w:hAnsi="Times New Roman"/>
                                  <w:sz w:val="24"/>
                                </w:rPr>
                                <w:t>р   к   р</w:t>
                              </w:r>
                            </w:p>
                          </w:txbxContent>
                        </wps:txbx>
                        <wps:bodyPr rot="0" vert="horz" wrap="square" lIns="12700" tIns="12700" rIns="12700" bIns="12700" anchor="t" anchorCtr="0" upright="1">
                          <a:noAutofit/>
                        </wps:bodyPr>
                      </wps:wsp>
                      <wps:wsp>
                        <wps:cNvPr id="1354" name="Rectangle 152"/>
                        <wps:cNvSpPr>
                          <a:spLocks noChangeArrowheads="1"/>
                        </wps:cNvSpPr>
                        <wps:spPr bwMode="auto">
                          <a:xfrm>
                            <a:off x="17490" y="18240"/>
                            <a:ext cx="241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wps:txbx>
                        <wps:bodyPr rot="0" vert="horz" wrap="square" lIns="12700" tIns="12700" rIns="12700" bIns="12700" anchor="t" anchorCtr="0" upright="1">
                          <a:noAutofit/>
                        </wps:bodyPr>
                      </wps:wsp>
                      <wps:wsp>
                        <wps:cNvPr id="1355"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207E3E" w:rsidRDefault="00537B20" w:rsidP="00537B20">
                              <w:pPr>
                                <w:jc w:val="center"/>
                              </w:pPr>
                              <w:r>
                                <w:t>2</w:t>
                              </w:r>
                            </w:p>
                          </w:txbxContent>
                        </wps:txbx>
                        <wps:bodyPr rot="0" vert="horz" wrap="square" lIns="12700" tIns="12700" rIns="12700" bIns="12700" anchor="t" anchorCtr="0" upright="1">
                          <a:noAutofit/>
                        </wps:bodyPr>
                      </wps:wsp>
                      <wps:wsp>
                        <wps:cNvPr id="1356"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57"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9" name="Rectangle 156"/>
                        <wps:cNvSpPr>
                          <a:spLocks noChangeArrowheads="1"/>
                        </wps:cNvSpPr>
                        <wps:spPr bwMode="auto">
                          <a:xfrm>
                            <a:off x="14368" y="19140"/>
                            <a:ext cx="5609"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537B20" w:rsidRPr="001340B1" w:rsidRDefault="00537B20" w:rsidP="00537B20">
                              <w:pPr>
                                <w:pStyle w:val="6"/>
                                <w:ind w:firstLine="0"/>
                                <w:rPr>
                                  <w:b/>
                                  <w:i/>
                                </w:rPr>
                              </w:pPr>
                              <w:r w:rsidRPr="001340B1">
                                <w:t>ЗВО«ПДУ», ННІХТ</w:t>
                              </w:r>
                            </w:p>
                            <w:p w:rsidR="00537B20" w:rsidRDefault="00537B20" w:rsidP="00537B20">
                              <w:pPr>
                                <w:rPr>
                                  <w:rFonts w:asciiTheme="minorHAnsi" w:hAnsiTheme="minorHAnsi" w:cstheme="minorHAnsi"/>
                                  <w:sz w:val="18"/>
                                  <w:szCs w:val="18"/>
                                </w:rPr>
                              </w:pPr>
                            </w:p>
                            <w:p w:rsidR="00537B20" w:rsidRDefault="00537B20" w:rsidP="00537B20">
                              <w:pPr>
                                <w:rPr>
                                  <w:rFonts w:asciiTheme="minorHAnsi" w:hAnsiTheme="minorHAnsi" w:cstheme="minorHAnsi"/>
                                  <w:sz w:val="18"/>
                                  <w:szCs w:val="18"/>
                                </w:rPr>
                              </w:pPr>
                              <w:r>
                                <w:rPr>
                                  <w:rFonts w:asciiTheme="minorHAnsi" w:hAnsiTheme="minorHAnsi" w:cstheme="minorHAnsi"/>
                                  <w:sz w:val="18"/>
                                  <w:szCs w:val="18"/>
                                </w:rPr>
                                <w:t>66666</w:t>
                              </w:r>
                            </w:p>
                            <w:p w:rsidR="00537B20" w:rsidRDefault="00537B20" w:rsidP="00537B20">
                              <w:pPr>
                                <w:rPr>
                                  <w:rFonts w:asciiTheme="minorHAnsi" w:hAnsiTheme="minorHAnsi"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55.05pt;margin-top:19.05pt;width:522.1pt;height:800.05pt;z-index:-251657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">
                <v:rect id="Rectangle 10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9"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10"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11"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12"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13"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4"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5"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6"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7"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rect id="Rectangle 118" o:spid="_x0000_s1037" style="position:absolute;left:54;top:17881;width:883;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L0A&#10;AADbAAAADwAAAGRycy9kb3ducmV2LnhtbERPTYvCMBC9C/6HMII3TRURtxqlCIJXuwp7HJqxrTaT&#10;mkSt/94sCN7m8T5ntelMIx7kfG1ZwWScgCAurK65VHD83Y0WIHxA1thYJgUv8rBZ93srTLV98oEe&#10;eShFDGGfooIqhDaV0hcVGfRj2xJH7mydwRChK6V2+IzhppHTJJlLgzXHhgpb2lZUXPO7UZBll+50&#10;y39w5+UicXM902X2p9Rw0GVLEIG68BV/3Hsd50/h/5d4gF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cl+L0AAADbAAAADwAAAAAAAAAAAAAAAACYAgAAZHJzL2Rvd25yZXYu&#10;eG1sUEsFBgAAAAAEAAQA9QAAAIIDAAAAAA==&#10;" filled="f" stroked="f" strokeweight=".25pt">
                  <v:textbox inset="1pt,1pt,1pt,1pt">
                    <w:txbxContent>
                      <w:p w:rsidR="00537B20" w:rsidRPr="00207E3E" w:rsidRDefault="00537B20" w:rsidP="00537B20">
                        <w:pPr>
                          <w:pStyle w:val="a4"/>
                        </w:pPr>
                        <w:r w:rsidRPr="00207E3E">
                          <w:t>Змн.</w:t>
                        </w:r>
                      </w:p>
                    </w:txbxContent>
                  </v:textbox>
                </v:rect>
                <v:rect id="Rectangle 119" o:spid="_x0000_s1038" style="position:absolute;left:1051;top:17881;width:11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537B20" w:rsidRPr="00207E3E" w:rsidRDefault="00537B20" w:rsidP="00537B20">
                        <w:r w:rsidRPr="00207E3E">
                          <w:t>Арк.</w:t>
                        </w:r>
                      </w:p>
                    </w:txbxContent>
                  </v:textbox>
                </v:rect>
                <v:rect id="Rectangle 120" o:spid="_x0000_s1039"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537B20" w:rsidRPr="00207E3E" w:rsidRDefault="00537B20" w:rsidP="00537B20">
                        <w:pPr>
                          <w:pStyle w:val="a4"/>
                          <w:rPr>
                            <w:iCs/>
                          </w:rPr>
                        </w:pPr>
                        <w:r w:rsidRPr="00207E3E">
                          <w:t>№ докум.</w:t>
                        </w: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p w:rsidR="00537B20" w:rsidRDefault="00537B20" w:rsidP="00537B20">
                        <w:pPr>
                          <w:pStyle w:val="a6"/>
                          <w:rPr>
                            <w:rFonts w:asciiTheme="minorHAnsi" w:hAnsiTheme="minorHAnsi" w:cstheme="minorHAnsi"/>
                            <w:sz w:val="18"/>
                            <w:szCs w:val="18"/>
                          </w:rPr>
                        </w:pPr>
                      </w:p>
                    </w:txbxContent>
                  </v:textbox>
                </v:rect>
                <v:rect id="Rectangle 121" o:spid="_x0000_s1040" style="position:absolute;left:4983;top:17881;width:1534;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537B20" w:rsidRPr="00207E3E" w:rsidRDefault="00537B20" w:rsidP="00537B20">
                        <w:r w:rsidRPr="00207E3E">
                          <w:t>Підпис</w:t>
                        </w:r>
                      </w:p>
                    </w:txbxContent>
                  </v:textbox>
                </v:rect>
                <v:rect id="Rectangle 122" o:spid="_x0000_s1041"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537B20" w:rsidRPr="00207E3E" w:rsidRDefault="00537B20" w:rsidP="00537B20">
                        <w:pPr>
                          <w:pStyle w:val="31"/>
                          <w:rPr>
                            <w:sz w:val="24"/>
                            <w:szCs w:val="24"/>
                          </w:rPr>
                        </w:pPr>
                        <w:r w:rsidRPr="00207E3E">
                          <w:rPr>
                            <w:sz w:val="24"/>
                            <w:szCs w:val="24"/>
                          </w:rPr>
                          <w:t>Дата</w:t>
                        </w:r>
                      </w:p>
                    </w:txbxContent>
                  </v:textbox>
                </v:rect>
                <v:rect id="Rectangle 123" o:spid="_x0000_s1042" style="position:absolute;left:15929;top:18221;width:1475;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537B20" w:rsidRPr="001340B1" w:rsidRDefault="00537B20" w:rsidP="00537B20">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v:textbox>
                </v:rect>
                <v:rect id="Rectangle 124" o:spid="_x0000_s1043" style="position:absolute;left:15929;top:18567;width:1475;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537B20" w:rsidRPr="00207E3E" w:rsidRDefault="00537B20" w:rsidP="00537B20">
                        <w:pPr>
                          <w:jc w:val="center"/>
                          <w:rPr>
                            <w:b/>
                          </w:rPr>
                        </w:pPr>
                        <w:r>
                          <w:t>2</w:t>
                        </w:r>
                      </w:p>
                    </w:txbxContent>
                  </v:textbox>
                </v:rect>
                <v:rect id="Rectangle 125" o:spid="_x0000_s1044" style="position:absolute;left:7760;top:17361;width:12159;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537B20" w:rsidRPr="00207E3E" w:rsidRDefault="00537B20" w:rsidP="00537B20">
                        <w:pPr>
                          <w:pStyle w:val="8"/>
                          <w:ind w:firstLine="0"/>
                          <w:rPr>
                            <w:sz w:val="40"/>
                            <w:szCs w:val="40"/>
                          </w:rPr>
                        </w:pPr>
                        <w:r>
                          <w:rPr>
                            <w:sz w:val="40"/>
                            <w:szCs w:val="40"/>
                          </w:rPr>
                          <w:t>01.18 – КР.10с.19 01 26.24</w:t>
                        </w:r>
                        <w:r w:rsidRPr="00207E3E">
                          <w:rPr>
                            <w:sz w:val="40"/>
                            <w:szCs w:val="40"/>
                          </w:rPr>
                          <w:t>.ПЗ</w:t>
                        </w:r>
                      </w:p>
                      <w:p w:rsidR="00537B20" w:rsidRPr="00185C31" w:rsidRDefault="00537B20" w:rsidP="00537B20">
                        <w:pPr>
                          <w:jc w:val="center"/>
                          <w:rPr>
                            <w:rFonts w:ascii="GOST Type AU" w:hAnsi="GOST Type AU" w:cstheme="minorHAnsi"/>
                            <w:b/>
                            <w:i/>
                            <w:sz w:val="36"/>
                            <w:szCs w:val="36"/>
                          </w:rPr>
                        </w:pPr>
                      </w:p>
                    </w:txbxContent>
                  </v:textbox>
                </v:rect>
                <v:line id="Line 126"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127"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128"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129"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130"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group id="Group 131" o:spid="_x0000_s1050" style="position:absolute;left:39;top:18239;width:4801;height:432" coordorigin="39,19318" coordsize="19999,27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132" o:spid="_x0000_s1051"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537B20" w:rsidRPr="00207E3E" w:rsidRDefault="00537B20" w:rsidP="00537B20">
                          <w:pPr>
                            <w:rPr>
                              <w:iCs/>
                            </w:rPr>
                          </w:pPr>
                          <w:r>
                            <w:rPr>
                              <w:iCs/>
                            </w:rPr>
                            <w:t>Здобувач</w:t>
                          </w:r>
                        </w:p>
                      </w:txbxContent>
                    </v:textbox>
                  </v:rect>
                  <v:rect id="Rectangle 133" o:spid="_x0000_s1052" style="position:absolute;left:9320;top:19318;width:10718;height:27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537B20" w:rsidRPr="001340B1" w:rsidRDefault="00537B20" w:rsidP="00537B20">
                          <w:pPr>
                            <w:pStyle w:val="TableParagraph"/>
                            <w:widowControl/>
                            <w:autoSpaceDE/>
                            <w:autoSpaceDN/>
                            <w:spacing w:after="200" w:line="276" w:lineRule="auto"/>
                            <w:rPr>
                              <w:rFonts w:eastAsiaTheme="minorHAnsi" w:cstheme="minorBidi"/>
                            </w:rPr>
                          </w:pPr>
                          <w:r>
                            <w:rPr>
                              <w:rFonts w:eastAsiaTheme="minorHAnsi" w:cstheme="minorBidi"/>
                            </w:rPr>
                            <w:t>Ябчаник Н.І.</w:t>
                          </w:r>
                        </w:p>
                      </w:txbxContent>
                    </v:textbox>
                  </v:rect>
                </v:group>
                <v:group id="Group 134" o:spid="_x0000_s1053"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35" o:spid="_x0000_s1054" style="position:absolute;left:39;top:18567;width:8856;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537B20" w:rsidRDefault="00537B20" w:rsidP="00537B20">
                          <w:pPr>
                            <w:rPr>
                              <w:iCs/>
                            </w:rPr>
                          </w:pPr>
                          <w:r>
                            <w:rPr>
                              <w:iCs/>
                            </w:rPr>
                            <w:t>Керівник</w:t>
                          </w:r>
                        </w:p>
                        <w:p w:rsidR="00537B20" w:rsidRDefault="00537B20" w:rsidP="00537B20">
                          <w:pPr>
                            <w:rPr>
                              <w:iCs/>
                            </w:rPr>
                          </w:pPr>
                        </w:p>
                        <w:p w:rsidR="00537B20" w:rsidRPr="00207E3E" w:rsidRDefault="00537B20" w:rsidP="00537B20">
                          <w:pPr>
                            <w:rPr>
                              <w:iCs/>
                            </w:rPr>
                          </w:pPr>
                        </w:p>
                      </w:txbxContent>
                    </v:textbox>
                  </v:rect>
                  <v:rect id="Rectangle 136" o:spid="_x0000_s1055"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537B20" w:rsidRPr="00207E3E" w:rsidRDefault="00537B20" w:rsidP="00537B20">
                          <w:pPr>
                            <w:pStyle w:val="21"/>
                          </w:pPr>
                          <w:r w:rsidRPr="001340B1">
                            <w:rPr>
                              <w:sz w:val="22"/>
                            </w:rPr>
                            <w:t>Федорів</w:t>
                          </w:r>
                          <w:r>
                            <w:rPr>
                              <w:sz w:val="22"/>
                            </w:rPr>
                            <w:t xml:space="preserve"> </w:t>
                          </w:r>
                          <w:r w:rsidRPr="001340B1">
                            <w:rPr>
                              <w:sz w:val="22"/>
                            </w:rPr>
                            <w:t>В.М</w:t>
                          </w:r>
                          <w:r w:rsidRPr="00207E3E">
                            <w:t>.</w:t>
                          </w:r>
                        </w:p>
                      </w:txbxContent>
                    </v:textbox>
                  </v:rect>
                </v:group>
                <v:rect id="Rectangle 138" o:spid="_x0000_s1056" style="position:absolute;left:39;top:18941;width:4882;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537B20" w:rsidRPr="00207E3E" w:rsidRDefault="00537B20" w:rsidP="00537B20">
                        <w:pPr>
                          <w:rPr>
                            <w:iCs/>
                          </w:rPr>
                        </w:pPr>
                      </w:p>
                      <w:p w:rsidR="00537B20" w:rsidRPr="00E02AE8" w:rsidRDefault="00537B20" w:rsidP="00537B20">
                        <w:pPr>
                          <w:rPr>
                            <w:rFonts w:ascii="GOST Type AU" w:hAnsi="GOST Type AU" w:cstheme="minorHAnsi"/>
                            <w:i/>
                            <w:iCs/>
                            <w:sz w:val="22"/>
                          </w:rPr>
                        </w:pPr>
                      </w:p>
                    </w:txbxContent>
                  </v:textbox>
                </v:rect>
                <v:group id="Group 140" o:spid="_x0000_s1057" style="position:absolute;left:39;top:19278;width:4880;height:722" coordorigin="39,22898" coordsize="20328,46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633MUAAADdAAAADwAAAGRycy9kb3ducmV2LnhtbERPTWvCQBC9F/wPyxS8&#10;NZtoWi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3ut9zFAAAA3QAA&#10;AA8AAAAAAAAAAAAAAAAAqgIAAGRycy9kb3ducmV2LnhtbFBLBQYAAAAABAAEAPoAAACcAwAAAAA=&#10;">
                  <v:rect id="Rectangle 141" o:spid="_x0000_s1058" style="position:absolute;left:39;top:23866;width:8856;height:2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537B20" w:rsidRPr="00207E3E" w:rsidRDefault="00537B20" w:rsidP="00537B20">
                          <w:r w:rsidRPr="00207E3E">
                            <w:t>Н.контр.</w:t>
                          </w:r>
                        </w:p>
                      </w:txbxContent>
                    </v:textbox>
                  </v:rect>
                  <v:rect id="Rectangle 142" o:spid="_x0000_s1059" style="position:absolute;left:9649;top:22898;width:10718;height:46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537B20" w:rsidRPr="001340B1" w:rsidRDefault="00537B20" w:rsidP="00537B20">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537B20" w:rsidRPr="001340B1" w:rsidRDefault="00537B20" w:rsidP="00537B20">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537B20" w:rsidRPr="006970F1" w:rsidRDefault="00537B20" w:rsidP="00537B20">
                          <w:pPr>
                            <w:rPr>
                              <w:rFonts w:ascii="GOST Type AU" w:hAnsi="GOST Type AU" w:cstheme="minorHAnsi"/>
                              <w:i/>
                              <w:sz w:val="22"/>
                            </w:rPr>
                          </w:pPr>
                        </w:p>
                      </w:txbxContent>
                    </v:textbox>
                  </v:rect>
                </v:group>
                <v:rect id="Rectangle 144" o:spid="_x0000_s1060"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537B20" w:rsidRPr="00207E3E" w:rsidRDefault="00537B20" w:rsidP="00537B20">
                        <w:pPr>
                          <w:rPr>
                            <w:iCs/>
                          </w:rPr>
                        </w:pPr>
                        <w:r w:rsidRPr="00207E3E">
                          <w:rPr>
                            <w:iCs/>
                          </w:rPr>
                          <w:t>Затвердив</w:t>
                        </w:r>
                      </w:p>
                    </w:txbxContent>
                  </v:textbox>
                </v:rect>
                <v:line id="Line 146" o:spid="_x0000_s1061"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kcsQAAADdAAAADwAAAGRycy9kb3ducmV2LnhtbESPQYvCQAyF7wv+hyHC3tap7ipSHUWE&#10;Lt4WqxdvsRPbYidTOqN2/705CN4S3st7X5br3jXqTl2oPRsYjxJQxIW3NZcGjofsaw4qRGSLjWcy&#10;8E8B1qvBxxJT6x+8p3seSyUhHFI0UMXYplqHoiKHYeRbYtEuvnMYZe1KbTt8SLhr9CRJZtphzdJQ&#10;YUvbioprfnMGrqfjNPv929pDk2/suczi6XyxxnwO+80CVKQ+vs2v650V/O8f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ORyxAAAAN0AAAAPAAAAAAAAAAAA&#10;AAAAAKECAABkcnMvZG93bnJldi54bWxQSwUGAAAAAAQABAD5AAAAkgMAAAAA&#10;" strokeweight="2pt"/>
                <v:rect id="Rectangle 147" o:spid="_x0000_s1062" style="position:absolute;left:7787;top:18697;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537B20" w:rsidRPr="00EB1EBC" w:rsidRDefault="00537B20" w:rsidP="00537B20">
                        <w:pPr>
                          <w:pStyle w:val="5"/>
                          <w:jc w:val="center"/>
                          <w:rPr>
                            <w:rFonts w:ascii="Times New Roman" w:hAnsi="Times New Roman" w:cs="Times New Roman"/>
                            <w:b/>
                            <w:color w:val="auto"/>
                            <w:sz w:val="28"/>
                            <w:szCs w:val="28"/>
                          </w:rPr>
                        </w:pPr>
                        <w:r w:rsidRPr="00EB1EBC">
                          <w:rPr>
                            <w:rFonts w:ascii="Times New Roman" w:hAnsi="Times New Roman" w:cs="Times New Roman"/>
                            <w:b/>
                            <w:color w:val="auto"/>
                            <w:sz w:val="28"/>
                            <w:szCs w:val="28"/>
                          </w:rPr>
                          <w:t>ЗМІСТ</w:t>
                        </w:r>
                      </w:p>
                    </w:txbxContent>
                  </v:textbox>
                </v:rect>
                <v:line id="Line 148" o:spid="_x0000_s1063"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49" o:spid="_x0000_s1064"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50" o:spid="_x0000_s1065"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rect id="Rectangle 151" o:spid="_x0000_s1066" style="position:absolute;left:14295;top:18221;width:1474;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DqMAA&#10;AADdAAAADwAAAGRycy9kb3ducmV2LnhtbERPTYvCMBC9L/gfwgje1tTVFa1GKQuC1+0qeByasa02&#10;k5pErf9+Iwje5vE+Z7nuTCNu5HxtWcFomIAgLqyuuVSw+9t8zkD4gKyxsUwKHuRhvep9LDHV9s6/&#10;dMtDKWII+xQVVCG0qZS+qMigH9qWOHJH6wyGCF0ptcN7DDeN/EqSqTRYc2yosKWfiopzfjUKsuzU&#10;7S/5HDdezhI31RNdZgelBv0uW4AI1IW3+OXe6jh//D2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DqMAAAADdAAAADwAAAAAAAAAAAAAAAACYAgAAZHJzL2Rvd25y&#10;ZXYueG1sUEsFBgAAAAAEAAQA9QAAAIUDAAAAAA==&#10;" filled="f" stroked="f" strokeweight=".25pt">
                  <v:textbox inset="1pt,1pt,1pt,1pt">
                    <w:txbxContent>
                      <w:p w:rsidR="00537B20" w:rsidRPr="001340B1" w:rsidRDefault="00537B20" w:rsidP="00537B20">
                        <w:pPr>
                          <w:pStyle w:val="ac"/>
                          <w:rPr>
                            <w:rFonts w:ascii="Times New Roman" w:hAnsi="Times New Roman"/>
                            <w:sz w:val="24"/>
                          </w:rPr>
                        </w:pPr>
                        <w:r w:rsidRPr="001340B1">
                          <w:rPr>
                            <w:rFonts w:ascii="Times New Roman" w:hAnsi="Times New Roman"/>
                            <w:sz w:val="24"/>
                          </w:rPr>
                          <w:t>Літера</w:t>
                        </w:r>
                      </w:p>
                      <w:p w:rsidR="00537B20" w:rsidRPr="001340B1" w:rsidRDefault="00537B20" w:rsidP="00537B20">
                        <w:pPr>
                          <w:pStyle w:val="ac"/>
                          <w:rPr>
                            <w:rFonts w:ascii="Times New Roman" w:hAnsi="Times New Roman"/>
                            <w:sz w:val="24"/>
                          </w:rPr>
                        </w:pPr>
                        <w:r w:rsidRPr="001340B1">
                          <w:rPr>
                            <w:rFonts w:ascii="Times New Roman" w:hAnsi="Times New Roman"/>
                            <w:sz w:val="24"/>
                          </w:rPr>
                          <w:t>р   к   р</w:t>
                        </w:r>
                      </w:p>
                    </w:txbxContent>
                  </v:textbox>
                </v:rect>
                <v:rect id="Rectangle 152" o:spid="_x0000_s1067" style="position:absolute;left:17490;top:18240;width:2414;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b3MAA&#10;AADdAAAADwAAAGRycy9kb3ducmV2LnhtbERPTYvCMBC9C/6HMMLeNNVV0WqUIgh7tSp4HJqx7W4z&#10;qUlWu/9+Iwje5vE+Z73tTCPu5HxtWcF4lIAgLqyuuVRwOu6HCxA+IGtsLJOCP/Kw3fR7a0y1ffCB&#10;7nkoRQxhn6KCKoQ2ldIXFRn0I9sSR+5qncEQoSuldviI4aaRkySZS4M1x4YKW9pVVPzkv0ZBln13&#10;51u+xL2Xi8TN9VSX2UWpj0GXrUAE6sJb/HJ/6Tj/czaF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ib3MAAAADdAAAADwAAAAAAAAAAAAAAAACYAgAAZHJzL2Rvd25y&#10;ZXYueG1sUEsFBgAAAAAEAAQA9QAAAIUDAAAAAA==&#10;" filled="f" stroked="f" strokeweight=".25pt">
                  <v:textbox inset="1pt,1pt,1pt,1pt">
                    <w:txbxContent>
                      <w:p w:rsidR="00537B20" w:rsidRPr="001340B1" w:rsidRDefault="00537B20" w:rsidP="00537B20">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v:textbox>
                </v:rect>
                <v:rect id="Rectangle 153" o:spid="_x0000_s1068"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8IA&#10;AADdAAAADwAAAGRycy9kb3ducmV2LnhtbERPTWvCQBC9F/wPywje6sbaiE1dJRQCXpu20OOQnSbR&#10;7GzcXZP4791Cobd5vM/ZHSbTiYGcby0rWC0TEMSV1S3XCj4/isctCB+QNXaWScGNPBz2s4cdZtqO&#10;/E5DGWoRQ9hnqKAJoc+k9FVDBv3S9sSR+7HOYIjQ1VI7HGO46eRTkmykwZZjQ4M9vTVUncurUZDn&#10;p+nrUr5g4eU2cRv9rOv8W6nFfMpfQQSawr/4z33Ucf46Te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5HwgAAAN0AAAAPAAAAAAAAAAAAAAAAAJgCAABkcnMvZG93&#10;bnJldi54bWxQSwUGAAAAAAQABAD1AAAAhwMAAAAA&#10;" filled="f" stroked="f" strokeweight=".25pt">
                  <v:textbox inset="1pt,1pt,1pt,1pt">
                    <w:txbxContent>
                      <w:p w:rsidR="00537B20" w:rsidRPr="00207E3E" w:rsidRDefault="00537B20" w:rsidP="00537B20">
                        <w:pPr>
                          <w:jc w:val="center"/>
                        </w:pPr>
                        <w:r>
                          <w:t>2</w:t>
                        </w:r>
                      </w:p>
                    </w:txbxContent>
                  </v:textbox>
                </v:rect>
                <v:line id="Line 154" o:spid="_x0000_s1069"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lrMMAAADdAAAADwAAAGRycy9kb3ducmV2LnhtbERPzWoCMRC+F3yHMEJvNWtLpa5GEdtC&#10;xYN09QHGzbhZ3UyWJNWtT2+EQm/z8f3OdN7ZRpzJh9qxguEgA0FcOl1zpWC3/Xx6AxEissbGMSn4&#10;pQDzWe9hirl2F/6mcxErkUI45KjAxNjmUobSkMUwcC1x4g7OW4wJ+kpqj5cUbhv5nGUjabHm1GCw&#10;paWh8lT8WAUrv1+fhtfKyD2v/EezeR8He1Tqsd8tJiAidfFf/Of+0mn+y+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vJazDAAAA3QAAAA8AAAAAAAAAAAAA&#10;AAAAoQIAAGRycy9kb3ducmV2LnhtbFBLBQYAAAAABAAEAPkAAACRAwAAAAA=&#10;" strokeweight="1pt"/>
                <v:line id="Line 155" o:spid="_x0000_s1070"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rect id="Rectangle 156" o:spid="_x0000_s1071" style="position:absolute;left:14368;top:19140;width:5609;height: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537B20" w:rsidRPr="001340B1" w:rsidRDefault="00537B20" w:rsidP="00537B20">
                        <w:pPr>
                          <w:pStyle w:val="6"/>
                          <w:ind w:firstLine="0"/>
                          <w:rPr>
                            <w:b/>
                            <w:i/>
                          </w:rPr>
                        </w:pPr>
                        <w:r w:rsidRPr="001340B1">
                          <w:t>ЗВО«ПДУ», ННІХТ</w:t>
                        </w:r>
                      </w:p>
                      <w:p w:rsidR="00537B20" w:rsidRDefault="00537B20" w:rsidP="00537B20">
                        <w:pPr>
                          <w:rPr>
                            <w:rFonts w:asciiTheme="minorHAnsi" w:hAnsiTheme="minorHAnsi" w:cstheme="minorHAnsi"/>
                            <w:sz w:val="18"/>
                            <w:szCs w:val="18"/>
                          </w:rPr>
                        </w:pPr>
                      </w:p>
                      <w:p w:rsidR="00537B20" w:rsidRDefault="00537B20" w:rsidP="00537B20">
                        <w:pPr>
                          <w:rPr>
                            <w:rFonts w:asciiTheme="minorHAnsi" w:hAnsiTheme="minorHAnsi" w:cstheme="minorHAnsi"/>
                            <w:sz w:val="18"/>
                            <w:szCs w:val="18"/>
                          </w:rPr>
                        </w:pPr>
                        <w:r>
                          <w:rPr>
                            <w:rFonts w:asciiTheme="minorHAnsi" w:hAnsiTheme="minorHAnsi" w:cstheme="minorHAnsi"/>
                            <w:sz w:val="18"/>
                            <w:szCs w:val="18"/>
                          </w:rPr>
                          <w:t>66666</w:t>
                        </w:r>
                      </w:p>
                      <w:p w:rsidR="00537B20" w:rsidRDefault="00537B20" w:rsidP="00537B20">
                        <w:pPr>
                          <w:rPr>
                            <w:rFonts w:asciiTheme="minorHAnsi" w:hAnsiTheme="minorHAnsi" w:cstheme="minorHAnsi"/>
                            <w:sz w:val="18"/>
                            <w:szCs w:val="18"/>
                          </w:rPr>
                        </w:pPr>
                      </w:p>
                    </w:txbxContent>
                  </v:textbox>
                </v:rect>
                <w10:wrap anchorx="page" anchory="page"/>
                <w10:anchorlock/>
              </v:group>
            </w:pict>
          </mc:Fallback>
        </mc:AlternateContent>
      </w:r>
      <w:r w:rsidRPr="00207E3E">
        <w:rPr>
          <w:sz w:val="28"/>
          <w:szCs w:val="28"/>
        </w:rPr>
        <w:t>ЗМІСТ</w:t>
      </w:r>
    </w:p>
    <w:p w:rsidR="00537B20" w:rsidRPr="00C4175D" w:rsidRDefault="00537B20" w:rsidP="00537B20">
      <w:pPr>
        <w:tabs>
          <w:tab w:val="right" w:pos="9639"/>
        </w:tabs>
        <w:spacing w:after="0" w:line="312" w:lineRule="auto"/>
        <w:ind w:right="-283"/>
        <w:jc w:val="both"/>
        <w:rPr>
          <w:spacing w:val="-2"/>
          <w:szCs w:val="28"/>
        </w:rPr>
      </w:pPr>
      <w:r>
        <w:rPr>
          <w:spacing w:val="-2"/>
          <w:szCs w:val="28"/>
        </w:rPr>
        <w:t>ЗАВДАННЯ НА ВИКОНАННЯ КВАЛІФІКАЦІЙНОЇ РОБОТИ</w:t>
      </w:r>
      <w:r>
        <w:rPr>
          <w:spacing w:val="-2"/>
          <w:szCs w:val="28"/>
        </w:rPr>
        <w:tab/>
      </w:r>
      <w:r w:rsidRPr="00C4175D">
        <w:rPr>
          <w:spacing w:val="-2"/>
          <w:szCs w:val="28"/>
        </w:rPr>
        <w:t>4</w:t>
      </w:r>
    </w:p>
    <w:p w:rsidR="00537B20" w:rsidRPr="00207E3E" w:rsidRDefault="00537B20" w:rsidP="00537B20">
      <w:pPr>
        <w:tabs>
          <w:tab w:val="right" w:pos="9639"/>
        </w:tabs>
        <w:spacing w:after="0" w:line="312" w:lineRule="auto"/>
        <w:ind w:right="-283"/>
        <w:jc w:val="both"/>
        <w:rPr>
          <w:spacing w:val="-2"/>
          <w:szCs w:val="28"/>
        </w:rPr>
      </w:pPr>
      <w:r>
        <w:rPr>
          <w:spacing w:val="-2"/>
          <w:szCs w:val="28"/>
        </w:rPr>
        <w:t>ВІДОМІСТЬ КВАЛІФІКАЦІЙНОЇ РОБОТИ</w:t>
      </w:r>
      <w:r>
        <w:rPr>
          <w:spacing w:val="-2"/>
          <w:szCs w:val="28"/>
        </w:rPr>
        <w:tab/>
        <w:t>6</w:t>
      </w:r>
    </w:p>
    <w:p w:rsidR="00537B20" w:rsidRPr="00207E3E" w:rsidRDefault="00537B20" w:rsidP="00537B20">
      <w:pPr>
        <w:tabs>
          <w:tab w:val="right" w:pos="9639"/>
        </w:tabs>
        <w:spacing w:after="0" w:line="312" w:lineRule="auto"/>
        <w:ind w:right="-283"/>
        <w:jc w:val="both"/>
        <w:rPr>
          <w:spacing w:val="-2"/>
          <w:szCs w:val="28"/>
        </w:rPr>
      </w:pPr>
      <w:r>
        <w:rPr>
          <w:spacing w:val="-2"/>
          <w:szCs w:val="28"/>
        </w:rPr>
        <w:t>АНОТАЦІЯ</w:t>
      </w:r>
      <w:r>
        <w:rPr>
          <w:spacing w:val="-2"/>
          <w:szCs w:val="28"/>
        </w:rPr>
        <w:tab/>
        <w:t>7</w:t>
      </w:r>
    </w:p>
    <w:p w:rsidR="00537B20" w:rsidRPr="00207E3E" w:rsidRDefault="00537B20" w:rsidP="00537B20">
      <w:pPr>
        <w:tabs>
          <w:tab w:val="right" w:pos="9639"/>
        </w:tabs>
        <w:spacing w:after="0" w:line="312" w:lineRule="auto"/>
        <w:ind w:right="-283"/>
        <w:jc w:val="both"/>
        <w:rPr>
          <w:spacing w:val="-2"/>
          <w:szCs w:val="28"/>
        </w:rPr>
      </w:pPr>
      <w:r>
        <w:rPr>
          <w:spacing w:val="-2"/>
          <w:szCs w:val="28"/>
        </w:rPr>
        <w:t>РЕФЕРАТ</w:t>
      </w:r>
      <w:r>
        <w:rPr>
          <w:spacing w:val="-2"/>
          <w:szCs w:val="28"/>
        </w:rPr>
        <w:tab/>
        <w:t>8</w:t>
      </w:r>
    </w:p>
    <w:p w:rsidR="00537B20" w:rsidRPr="00207E3E" w:rsidRDefault="00537B20" w:rsidP="00537B20">
      <w:pPr>
        <w:tabs>
          <w:tab w:val="right" w:pos="9639"/>
        </w:tabs>
        <w:spacing w:after="0" w:line="312" w:lineRule="auto"/>
        <w:ind w:right="-283"/>
        <w:jc w:val="both"/>
        <w:rPr>
          <w:spacing w:val="-2"/>
          <w:szCs w:val="28"/>
        </w:rPr>
      </w:pPr>
      <w:r w:rsidRPr="00207E3E">
        <w:rPr>
          <w:szCs w:val="28"/>
        </w:rPr>
        <w:t>ПЕРЕЛІК</w:t>
      </w:r>
      <w:r w:rsidRPr="00207E3E">
        <w:rPr>
          <w:spacing w:val="-12"/>
          <w:szCs w:val="28"/>
        </w:rPr>
        <w:t xml:space="preserve"> </w:t>
      </w:r>
      <w:r w:rsidRPr="00207E3E">
        <w:rPr>
          <w:szCs w:val="28"/>
        </w:rPr>
        <w:t>УМОВНИХ</w:t>
      </w:r>
      <w:r w:rsidRPr="00207E3E">
        <w:rPr>
          <w:spacing w:val="-11"/>
          <w:szCs w:val="28"/>
        </w:rPr>
        <w:t xml:space="preserve"> </w:t>
      </w:r>
      <w:r w:rsidRPr="00207E3E">
        <w:rPr>
          <w:szCs w:val="28"/>
        </w:rPr>
        <w:t>СКОРОЧЕНЬ,</w:t>
      </w:r>
      <w:r w:rsidRPr="00207E3E">
        <w:rPr>
          <w:spacing w:val="-10"/>
          <w:szCs w:val="28"/>
        </w:rPr>
        <w:t xml:space="preserve"> </w:t>
      </w:r>
      <w:r w:rsidRPr="00207E3E">
        <w:rPr>
          <w:szCs w:val="28"/>
        </w:rPr>
        <w:t>ТЕРМІНІВ</w:t>
      </w:r>
      <w:r w:rsidRPr="00207E3E">
        <w:rPr>
          <w:spacing w:val="-11"/>
          <w:szCs w:val="28"/>
        </w:rPr>
        <w:t xml:space="preserve"> </w:t>
      </w:r>
      <w:r w:rsidRPr="00207E3E">
        <w:rPr>
          <w:szCs w:val="28"/>
        </w:rPr>
        <w:t>ТА</w:t>
      </w:r>
      <w:r w:rsidRPr="00207E3E">
        <w:rPr>
          <w:spacing w:val="-11"/>
          <w:szCs w:val="28"/>
        </w:rPr>
        <w:t xml:space="preserve"> </w:t>
      </w:r>
      <w:r>
        <w:rPr>
          <w:spacing w:val="-2"/>
          <w:szCs w:val="28"/>
        </w:rPr>
        <w:t>ПОЗНАЧЕНЬ</w:t>
      </w:r>
      <w:r>
        <w:rPr>
          <w:spacing w:val="-2"/>
          <w:szCs w:val="28"/>
        </w:rPr>
        <w:tab/>
        <w:t>9</w:t>
      </w:r>
    </w:p>
    <w:p w:rsidR="00537B20" w:rsidRPr="00207E3E" w:rsidRDefault="00537B20" w:rsidP="00537B20">
      <w:pPr>
        <w:tabs>
          <w:tab w:val="right" w:pos="9639"/>
        </w:tabs>
        <w:spacing w:after="0" w:line="312" w:lineRule="auto"/>
        <w:ind w:right="-283"/>
        <w:jc w:val="both"/>
        <w:rPr>
          <w:spacing w:val="-2"/>
          <w:szCs w:val="28"/>
        </w:rPr>
      </w:pPr>
      <w:r>
        <w:rPr>
          <w:spacing w:val="-2"/>
          <w:szCs w:val="28"/>
        </w:rPr>
        <w:t>ВСТУП</w:t>
      </w:r>
      <w:r>
        <w:rPr>
          <w:spacing w:val="-2"/>
          <w:szCs w:val="28"/>
        </w:rPr>
        <w:tab/>
        <w:t>10</w:t>
      </w:r>
    </w:p>
    <w:p w:rsidR="00537B20" w:rsidRDefault="00537B20" w:rsidP="00537B20">
      <w:pPr>
        <w:tabs>
          <w:tab w:val="right" w:pos="9639"/>
        </w:tabs>
        <w:spacing w:after="0" w:line="312" w:lineRule="auto"/>
        <w:ind w:right="-283"/>
        <w:jc w:val="both"/>
        <w:rPr>
          <w:spacing w:val="-2"/>
          <w:szCs w:val="28"/>
        </w:rPr>
      </w:pPr>
      <w:r>
        <w:rPr>
          <w:spacing w:val="-2"/>
          <w:szCs w:val="28"/>
        </w:rPr>
        <w:t>РОЗДІЛ 1. ТЕХНІКО-ЕКОНОМІЧНЕ ОБГРУНТУВАННЯ</w:t>
      </w:r>
      <w:r>
        <w:rPr>
          <w:spacing w:val="-2"/>
          <w:szCs w:val="28"/>
        </w:rPr>
        <w:tab/>
        <w:t>13</w:t>
      </w:r>
    </w:p>
    <w:p w:rsidR="00537B20" w:rsidRDefault="00537B20" w:rsidP="00537B20">
      <w:pPr>
        <w:tabs>
          <w:tab w:val="right" w:pos="9639"/>
        </w:tabs>
        <w:spacing w:after="0" w:line="312" w:lineRule="auto"/>
        <w:ind w:right="-283" w:firstLine="283"/>
        <w:jc w:val="both"/>
        <w:rPr>
          <w:spacing w:val="-2"/>
          <w:szCs w:val="28"/>
        </w:rPr>
      </w:pPr>
      <w:r>
        <w:rPr>
          <w:spacing w:val="-2"/>
          <w:szCs w:val="28"/>
        </w:rPr>
        <w:t>Висновок до першого розділу</w:t>
      </w:r>
      <w:r>
        <w:rPr>
          <w:spacing w:val="-2"/>
          <w:szCs w:val="28"/>
        </w:rPr>
        <w:tab/>
        <w:t>15</w:t>
      </w:r>
    </w:p>
    <w:p w:rsidR="00537B20" w:rsidRPr="00C4281C" w:rsidRDefault="00537B20" w:rsidP="00537B20">
      <w:pPr>
        <w:tabs>
          <w:tab w:val="right" w:pos="9639"/>
        </w:tabs>
        <w:spacing w:after="0" w:line="312" w:lineRule="auto"/>
        <w:ind w:right="-283"/>
        <w:jc w:val="both"/>
        <w:rPr>
          <w:szCs w:val="24"/>
        </w:rPr>
      </w:pPr>
      <w:r w:rsidRPr="00C4281C">
        <w:rPr>
          <w:spacing w:val="-2"/>
          <w:szCs w:val="28"/>
        </w:rPr>
        <w:t xml:space="preserve">РОЗДІЛ 2. </w:t>
      </w:r>
      <w:r w:rsidRPr="00C4281C">
        <w:rPr>
          <w:szCs w:val="24"/>
        </w:rPr>
        <w:t>ОБҐРУНТУВАННЯ</w:t>
      </w:r>
      <w:r w:rsidRPr="00C4281C">
        <w:rPr>
          <w:spacing w:val="-9"/>
          <w:szCs w:val="24"/>
        </w:rPr>
        <w:t xml:space="preserve"> </w:t>
      </w:r>
      <w:r w:rsidRPr="00C4281C">
        <w:rPr>
          <w:szCs w:val="24"/>
        </w:rPr>
        <w:t>ВИБОРУ</w:t>
      </w:r>
      <w:r w:rsidRPr="00C4281C">
        <w:rPr>
          <w:spacing w:val="-8"/>
          <w:szCs w:val="24"/>
        </w:rPr>
        <w:t xml:space="preserve"> </w:t>
      </w:r>
      <w:r w:rsidRPr="00C4281C">
        <w:rPr>
          <w:szCs w:val="24"/>
        </w:rPr>
        <w:t>ТЕХНОЛОГІЇ</w:t>
      </w:r>
      <w:r w:rsidRPr="00C4281C">
        <w:rPr>
          <w:spacing w:val="-6"/>
          <w:szCs w:val="24"/>
        </w:rPr>
        <w:t xml:space="preserve"> </w:t>
      </w:r>
      <w:r w:rsidRPr="00C4281C">
        <w:rPr>
          <w:szCs w:val="24"/>
        </w:rPr>
        <w:t>ТА</w:t>
      </w:r>
      <w:r w:rsidRPr="00C4281C">
        <w:rPr>
          <w:spacing w:val="-11"/>
          <w:szCs w:val="24"/>
        </w:rPr>
        <w:t xml:space="preserve"> </w:t>
      </w:r>
      <w:r w:rsidRPr="00C4281C">
        <w:rPr>
          <w:szCs w:val="24"/>
        </w:rPr>
        <w:t>ОПИС</w:t>
      </w:r>
    </w:p>
    <w:p w:rsidR="00537B20" w:rsidRPr="00C4281C" w:rsidRDefault="00537B20" w:rsidP="00537B20">
      <w:pPr>
        <w:tabs>
          <w:tab w:val="right" w:pos="9639"/>
        </w:tabs>
        <w:spacing w:after="0" w:line="312" w:lineRule="auto"/>
        <w:ind w:right="-283"/>
        <w:jc w:val="both"/>
        <w:rPr>
          <w:spacing w:val="-2"/>
          <w:szCs w:val="28"/>
        </w:rPr>
      </w:pPr>
      <w:r w:rsidRPr="00C4281C">
        <w:rPr>
          <w:szCs w:val="24"/>
        </w:rPr>
        <w:t>АПАРАТУРНО-ТЕХНОЛОГІЧНИХ</w:t>
      </w:r>
      <w:r w:rsidRPr="00C4281C">
        <w:rPr>
          <w:spacing w:val="-7"/>
          <w:szCs w:val="24"/>
        </w:rPr>
        <w:t xml:space="preserve"> </w:t>
      </w:r>
      <w:r w:rsidRPr="00C4281C">
        <w:rPr>
          <w:spacing w:val="-4"/>
          <w:szCs w:val="24"/>
        </w:rPr>
        <w:t>СХЕМ</w:t>
      </w:r>
      <w:r w:rsidRPr="00C4281C">
        <w:rPr>
          <w:spacing w:val="-2"/>
          <w:szCs w:val="28"/>
        </w:rPr>
        <w:tab/>
        <w:t>16</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2.1 </w:t>
      </w:r>
      <w:r w:rsidRPr="00C4281C">
        <w:rPr>
          <w:bCs/>
          <w:spacing w:val="-4"/>
          <w:szCs w:val="24"/>
        </w:rPr>
        <w:t>Обґрунтування способів приготування тіста та технологічних схем</w:t>
      </w:r>
      <w:r w:rsidRPr="00C4281C">
        <w:rPr>
          <w:spacing w:val="-2"/>
          <w:szCs w:val="28"/>
        </w:rPr>
        <w:tab/>
        <w:t>16</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2.2 </w:t>
      </w:r>
      <w:r w:rsidRPr="00C4281C">
        <w:rPr>
          <w:spacing w:val="12"/>
          <w:szCs w:val="24"/>
        </w:rPr>
        <w:t>Зберігання і підготовка сировини до виробництва</w:t>
      </w:r>
      <w:r w:rsidRPr="00C4281C">
        <w:rPr>
          <w:spacing w:val="-2"/>
          <w:szCs w:val="28"/>
        </w:rPr>
        <w:tab/>
        <w:t>21</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2.3 Виробництво хліба білого формового з борошна пшеничного другого </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гатунку вагою 0,8 кг</w:t>
      </w:r>
      <w:r w:rsidRPr="00C4281C">
        <w:rPr>
          <w:spacing w:val="-2"/>
          <w:szCs w:val="28"/>
        </w:rPr>
        <w:tab/>
        <w:t>24</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2.4 Виробництво хліба із тритикалового борошна вагою 0,8 кг</w:t>
      </w:r>
      <w:r w:rsidRPr="00C4281C">
        <w:rPr>
          <w:spacing w:val="-2"/>
          <w:szCs w:val="28"/>
        </w:rPr>
        <w:tab/>
        <w:t>25</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2.5 Виробництво батонів «Особливих» з борошна пшеничного вищого </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гатунку вагою 0,4 кг</w:t>
      </w:r>
      <w:r w:rsidRPr="00C4281C">
        <w:rPr>
          <w:spacing w:val="-2"/>
          <w:szCs w:val="28"/>
        </w:rPr>
        <w:tab/>
        <w:t>26</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2.6 Виробництво булочки з пониженою кислотністю масою 0,2 кг</w:t>
      </w:r>
      <w:r w:rsidRPr="00C4281C">
        <w:rPr>
          <w:spacing w:val="-2"/>
          <w:szCs w:val="28"/>
        </w:rPr>
        <w:tab/>
        <w:t>26</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Висновок до другого розділу</w:t>
      </w:r>
      <w:r w:rsidRPr="00C4281C">
        <w:rPr>
          <w:spacing w:val="-2"/>
          <w:szCs w:val="28"/>
        </w:rPr>
        <w:tab/>
        <w:t>27</w:t>
      </w:r>
    </w:p>
    <w:p w:rsidR="00537B20" w:rsidRPr="00C4281C" w:rsidRDefault="00537B20" w:rsidP="00537B20">
      <w:pPr>
        <w:tabs>
          <w:tab w:val="right" w:pos="9639"/>
        </w:tabs>
        <w:spacing w:after="0" w:line="312" w:lineRule="auto"/>
        <w:ind w:right="-283"/>
        <w:jc w:val="both"/>
        <w:rPr>
          <w:szCs w:val="24"/>
        </w:rPr>
      </w:pPr>
      <w:r w:rsidRPr="00C4281C">
        <w:rPr>
          <w:spacing w:val="-2"/>
          <w:szCs w:val="28"/>
        </w:rPr>
        <w:t xml:space="preserve">РОЗДІЛ 3. </w:t>
      </w:r>
      <w:r w:rsidRPr="00C4281C">
        <w:rPr>
          <w:szCs w:val="24"/>
        </w:rPr>
        <w:t>РОЗРАХУНОК ПРОДУКТИВНОСТІ ПЕЧЕЙ</w:t>
      </w:r>
      <w:r w:rsidRPr="00C4281C">
        <w:rPr>
          <w:spacing w:val="-2"/>
          <w:szCs w:val="28"/>
        </w:rPr>
        <w:tab/>
        <w:t>30</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3.1 </w:t>
      </w:r>
      <w:r w:rsidRPr="00C4281C">
        <w:rPr>
          <w:bCs/>
          <w:spacing w:val="-4"/>
          <w:szCs w:val="24"/>
        </w:rPr>
        <w:t>Вихідні дані</w:t>
      </w:r>
      <w:r w:rsidRPr="00C4281C">
        <w:rPr>
          <w:spacing w:val="-2"/>
          <w:szCs w:val="28"/>
        </w:rPr>
        <w:tab/>
        <w:t>30</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3.2 </w:t>
      </w:r>
      <w:r w:rsidRPr="00C4281C">
        <w:rPr>
          <w:bCs/>
          <w:spacing w:val="-4"/>
          <w:szCs w:val="24"/>
        </w:rPr>
        <w:t>Розрахунок продуктивності печей</w:t>
      </w:r>
      <w:r w:rsidRPr="00C4281C">
        <w:rPr>
          <w:spacing w:val="-2"/>
          <w:szCs w:val="28"/>
        </w:rPr>
        <w:tab/>
        <w:t>30</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Висновок до третього розділу</w:t>
      </w:r>
      <w:r w:rsidRPr="00C4281C">
        <w:rPr>
          <w:spacing w:val="-2"/>
          <w:szCs w:val="28"/>
        </w:rPr>
        <w:tab/>
        <w:t>32</w:t>
      </w:r>
    </w:p>
    <w:p w:rsidR="00537B20" w:rsidRPr="00C4281C" w:rsidRDefault="00537B20" w:rsidP="00537B20">
      <w:pPr>
        <w:tabs>
          <w:tab w:val="right" w:pos="9639"/>
        </w:tabs>
        <w:spacing w:after="0" w:line="312" w:lineRule="auto"/>
        <w:ind w:right="-283"/>
        <w:jc w:val="both"/>
        <w:rPr>
          <w:szCs w:val="24"/>
        </w:rPr>
      </w:pPr>
      <w:r w:rsidRPr="00C4281C">
        <w:rPr>
          <w:spacing w:val="-2"/>
          <w:szCs w:val="28"/>
        </w:rPr>
        <w:t xml:space="preserve">РОЗДІЛ 4. ТЕХНОЛОГІЧНІ </w:t>
      </w:r>
      <w:r w:rsidRPr="00C4281C">
        <w:rPr>
          <w:szCs w:val="24"/>
        </w:rPr>
        <w:t>РОЗРАХУНКИ</w:t>
      </w:r>
      <w:r w:rsidRPr="00C4281C">
        <w:rPr>
          <w:spacing w:val="-2"/>
          <w:szCs w:val="28"/>
        </w:rPr>
        <w:tab/>
        <w:t>34</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4.1 </w:t>
      </w:r>
      <w:r w:rsidRPr="00C4281C">
        <w:rPr>
          <w:bCs/>
          <w:spacing w:val="-4"/>
          <w:szCs w:val="24"/>
        </w:rPr>
        <w:t>Вихідні дані</w:t>
      </w:r>
      <w:r w:rsidRPr="00C4281C">
        <w:rPr>
          <w:spacing w:val="-2"/>
          <w:szCs w:val="28"/>
        </w:rPr>
        <w:tab/>
        <w:t>34</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4.2 </w:t>
      </w:r>
      <w:r w:rsidRPr="00C4281C">
        <w:rPr>
          <w:bCs/>
          <w:spacing w:val="-4"/>
          <w:szCs w:val="24"/>
        </w:rPr>
        <w:t>Розрахунок пофазних рецептур</w:t>
      </w:r>
      <w:r w:rsidRPr="00C4281C">
        <w:rPr>
          <w:spacing w:val="-2"/>
          <w:szCs w:val="28"/>
        </w:rPr>
        <w:tab/>
        <w:t>35</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4.2 </w:t>
      </w:r>
      <w:r w:rsidRPr="00C4281C">
        <w:rPr>
          <w:bCs/>
          <w:spacing w:val="-4"/>
          <w:szCs w:val="24"/>
        </w:rPr>
        <w:t>Розрахунок виробничих рецептур</w:t>
      </w:r>
      <w:r w:rsidRPr="00C4281C">
        <w:rPr>
          <w:spacing w:val="-2"/>
          <w:szCs w:val="28"/>
        </w:rPr>
        <w:tab/>
        <w:t>44</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Висновок до четвертого розділу</w:t>
      </w:r>
      <w:r w:rsidRPr="00C4281C">
        <w:rPr>
          <w:spacing w:val="-2"/>
          <w:szCs w:val="28"/>
        </w:rPr>
        <w:tab/>
        <w:t>49</w:t>
      </w:r>
    </w:p>
    <w:p w:rsidR="00537B20" w:rsidRPr="00C4281C" w:rsidRDefault="00537B20" w:rsidP="00537B20">
      <w:pPr>
        <w:tabs>
          <w:tab w:val="right" w:pos="9639"/>
        </w:tabs>
        <w:spacing w:after="0" w:line="312" w:lineRule="auto"/>
        <w:ind w:right="-283"/>
        <w:jc w:val="both"/>
        <w:rPr>
          <w:szCs w:val="24"/>
        </w:rPr>
      </w:pPr>
      <w:r w:rsidRPr="00C4281C">
        <w:rPr>
          <w:spacing w:val="-2"/>
          <w:szCs w:val="28"/>
        </w:rPr>
        <w:t xml:space="preserve">РОЗДІЛ 5. </w:t>
      </w:r>
      <w:r w:rsidRPr="00C4281C">
        <w:rPr>
          <w:szCs w:val="24"/>
        </w:rPr>
        <w:t>РОЗРАХУНОК ТА ПІДБІР ТЕХНОЛОГІЧНОГО ОБЛАДНАННЯ</w:t>
      </w:r>
      <w:r w:rsidRPr="00C4281C">
        <w:rPr>
          <w:spacing w:val="-2"/>
          <w:szCs w:val="28"/>
        </w:rPr>
        <w:tab/>
        <w:t>51</w:t>
      </w:r>
    </w:p>
    <w:p w:rsidR="00537B20" w:rsidRPr="00C4281C" w:rsidRDefault="00537B20" w:rsidP="00537B20">
      <w:pPr>
        <w:tabs>
          <w:tab w:val="right" w:pos="9639"/>
        </w:tabs>
        <w:spacing w:after="0" w:line="312" w:lineRule="auto"/>
        <w:ind w:right="-283" w:firstLine="283"/>
        <w:jc w:val="both"/>
        <w:rPr>
          <w:spacing w:val="-2"/>
          <w:szCs w:val="28"/>
        </w:rPr>
      </w:pPr>
      <w:r w:rsidRPr="00C4281C">
        <w:rPr>
          <w:spacing w:val="-2"/>
          <w:szCs w:val="28"/>
        </w:rPr>
        <w:t xml:space="preserve">5.1 </w:t>
      </w:r>
      <w:r w:rsidRPr="00C4281C">
        <w:rPr>
          <w:bCs/>
          <w:spacing w:val="-4"/>
          <w:szCs w:val="24"/>
        </w:rPr>
        <w:t>Розрахунок обладнання для зберігання і підготовки борошна</w:t>
      </w:r>
      <w:r w:rsidRPr="00C4281C">
        <w:rPr>
          <w:spacing w:val="-2"/>
          <w:szCs w:val="28"/>
        </w:rPr>
        <w:tab/>
        <w:t>51</w:t>
      </w:r>
    </w:p>
    <w:p w:rsidR="00537B20" w:rsidRPr="003120E9" w:rsidRDefault="00537B20" w:rsidP="00537B20">
      <w:pPr>
        <w:tabs>
          <w:tab w:val="right" w:pos="9639"/>
        </w:tabs>
        <w:spacing w:after="0" w:line="312" w:lineRule="auto"/>
        <w:ind w:right="-283" w:firstLine="283"/>
        <w:jc w:val="both"/>
        <w:rPr>
          <w:bCs/>
          <w:spacing w:val="-4"/>
          <w:szCs w:val="24"/>
        </w:rPr>
      </w:pPr>
      <w:r w:rsidRPr="00C4281C">
        <w:rPr>
          <w:spacing w:val="-2"/>
          <w:szCs w:val="28"/>
        </w:rPr>
        <w:t xml:space="preserve">5.2 </w:t>
      </w:r>
      <w:r w:rsidRPr="00C4281C">
        <w:rPr>
          <w:bCs/>
          <w:spacing w:val="-4"/>
          <w:szCs w:val="24"/>
        </w:rPr>
        <w:t>Розрахунок солесховища</w:t>
      </w:r>
      <w:r>
        <w:rPr>
          <w:spacing w:val="-2"/>
          <w:szCs w:val="28"/>
        </w:rPr>
        <w:tab/>
        <w:t>51</w:t>
      </w:r>
    </w:p>
    <w:p w:rsidR="00537B20" w:rsidRDefault="00537B20" w:rsidP="00537B20">
      <w:pPr>
        <w:tabs>
          <w:tab w:val="right" w:pos="9639"/>
        </w:tabs>
        <w:spacing w:after="0" w:line="312" w:lineRule="auto"/>
        <w:ind w:right="-283" w:firstLine="283"/>
        <w:jc w:val="both"/>
        <w:rPr>
          <w:spacing w:val="-2"/>
          <w:szCs w:val="28"/>
        </w:rPr>
      </w:pPr>
      <w:r>
        <w:rPr>
          <w:spacing w:val="-2"/>
          <w:szCs w:val="28"/>
        </w:rPr>
        <w:t xml:space="preserve">5.3 </w:t>
      </w:r>
      <w:r>
        <w:rPr>
          <w:bCs/>
          <w:color w:val="000000"/>
          <w:spacing w:val="-4"/>
          <w:szCs w:val="24"/>
        </w:rPr>
        <w:t>Розрахунок резервуарів для виробничих запасів розчинів та суспензій</w:t>
      </w:r>
      <w:r>
        <w:rPr>
          <w:spacing w:val="-2"/>
          <w:szCs w:val="28"/>
        </w:rPr>
        <w:tab/>
        <w:t>52</w:t>
      </w:r>
    </w:p>
    <w:p w:rsidR="00537B20" w:rsidRDefault="00537B20" w:rsidP="00537B20">
      <w:pPr>
        <w:tabs>
          <w:tab w:val="right" w:pos="9639"/>
        </w:tabs>
        <w:spacing w:after="0" w:line="312" w:lineRule="auto"/>
        <w:ind w:right="-283" w:firstLine="283"/>
        <w:jc w:val="both"/>
        <w:rPr>
          <w:spacing w:val="-2"/>
          <w:szCs w:val="28"/>
        </w:rPr>
      </w:pPr>
      <w:r>
        <w:rPr>
          <w:spacing w:val="-2"/>
          <w:szCs w:val="28"/>
        </w:rPr>
        <w:t xml:space="preserve">5.4 </w:t>
      </w:r>
      <w:r>
        <w:rPr>
          <w:bCs/>
          <w:color w:val="000000"/>
          <w:spacing w:val="-4"/>
          <w:szCs w:val="24"/>
        </w:rPr>
        <w:t>Розрахунок обладнання для виготовлення рідких напівфабрикатів</w:t>
      </w:r>
      <w:r>
        <w:rPr>
          <w:spacing w:val="-2"/>
          <w:szCs w:val="28"/>
        </w:rPr>
        <w:tab/>
        <w:t>52</w:t>
      </w:r>
    </w:p>
    <w:p w:rsidR="00537B20" w:rsidRDefault="00537B20" w:rsidP="00537B20">
      <w:pPr>
        <w:tabs>
          <w:tab w:val="right" w:pos="9639"/>
        </w:tabs>
        <w:spacing w:after="0" w:line="312" w:lineRule="auto"/>
        <w:ind w:right="-283" w:firstLine="283"/>
        <w:jc w:val="both"/>
        <w:rPr>
          <w:spacing w:val="-2"/>
          <w:szCs w:val="28"/>
        </w:rPr>
      </w:pPr>
      <w:r>
        <w:rPr>
          <w:spacing w:val="-2"/>
          <w:szCs w:val="28"/>
        </w:rPr>
        <w:t xml:space="preserve">5.5 </w:t>
      </w:r>
      <w:r>
        <w:rPr>
          <w:bCs/>
          <w:color w:val="000000"/>
          <w:spacing w:val="-4"/>
          <w:szCs w:val="24"/>
        </w:rPr>
        <w:t>Розрахунок обладнання для замішування тіста</w:t>
      </w:r>
      <w:r>
        <w:rPr>
          <w:spacing w:val="-2"/>
          <w:szCs w:val="28"/>
        </w:rPr>
        <w:tab/>
        <w:t>53</w:t>
      </w: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spacing w:val="-2"/>
          <w:szCs w:val="28"/>
        </w:rPr>
      </w:pPr>
    </w:p>
    <w:p w:rsidR="00537B20" w:rsidRDefault="00537B20" w:rsidP="00537B20">
      <w:pPr>
        <w:tabs>
          <w:tab w:val="right" w:pos="9639"/>
        </w:tabs>
        <w:spacing w:after="0" w:line="312" w:lineRule="auto"/>
        <w:ind w:right="-283" w:firstLine="283"/>
        <w:jc w:val="both"/>
        <w:rPr>
          <w:bCs/>
          <w:color w:val="000000"/>
          <w:spacing w:val="-4"/>
          <w:szCs w:val="24"/>
        </w:rPr>
      </w:pPr>
      <w:r>
        <w:rPr>
          <w:spacing w:val="-2"/>
          <w:szCs w:val="28"/>
        </w:rPr>
        <w:lastRenderedPageBreak/>
        <w:t xml:space="preserve">5.6 </w:t>
      </w:r>
      <w:r>
        <w:rPr>
          <w:bCs/>
          <w:color w:val="000000"/>
          <w:spacing w:val="-4"/>
          <w:szCs w:val="24"/>
        </w:rPr>
        <w:t>Розрахунок обладнання для подальшої обробки тіста та зберігання</w:t>
      </w:r>
    </w:p>
    <w:p w:rsidR="00537B20" w:rsidRDefault="00537B20" w:rsidP="00537B20">
      <w:pPr>
        <w:tabs>
          <w:tab w:val="right" w:pos="9639"/>
        </w:tabs>
        <w:spacing w:after="0" w:line="312" w:lineRule="auto"/>
        <w:ind w:right="-283" w:firstLine="283"/>
        <w:jc w:val="both"/>
        <w:rPr>
          <w:spacing w:val="-2"/>
          <w:szCs w:val="28"/>
        </w:rPr>
      </w:pPr>
      <w:r>
        <w:rPr>
          <w:bCs/>
          <w:color w:val="000000"/>
          <w:spacing w:val="-4"/>
          <w:szCs w:val="24"/>
        </w:rPr>
        <w:t>готової продукції</w:t>
      </w:r>
      <w:r>
        <w:rPr>
          <w:spacing w:val="-2"/>
          <w:szCs w:val="28"/>
        </w:rPr>
        <w:tab/>
        <w:t>56</w:t>
      </w:r>
    </w:p>
    <w:p w:rsidR="00537B20" w:rsidRDefault="00537B20" w:rsidP="00537B20">
      <w:pPr>
        <w:tabs>
          <w:tab w:val="right" w:pos="9639"/>
        </w:tabs>
        <w:spacing w:after="0" w:line="312" w:lineRule="auto"/>
        <w:ind w:right="-283" w:firstLine="283"/>
        <w:jc w:val="both"/>
        <w:rPr>
          <w:spacing w:val="-2"/>
          <w:szCs w:val="28"/>
        </w:rPr>
      </w:pPr>
      <w:r>
        <w:rPr>
          <w:spacing w:val="-2"/>
          <w:szCs w:val="28"/>
        </w:rPr>
        <w:t>Висновок до п’ятого розділу</w:t>
      </w:r>
      <w:r>
        <w:rPr>
          <w:spacing w:val="-2"/>
          <w:szCs w:val="28"/>
        </w:rPr>
        <w:tab/>
        <w:t>58</w:t>
      </w:r>
    </w:p>
    <w:p w:rsidR="00537B20" w:rsidRDefault="00537B20" w:rsidP="00537B20">
      <w:pPr>
        <w:tabs>
          <w:tab w:val="right" w:pos="9639"/>
        </w:tabs>
        <w:spacing w:after="0" w:line="312" w:lineRule="auto"/>
        <w:ind w:right="-283"/>
        <w:jc w:val="both"/>
        <w:rPr>
          <w:szCs w:val="24"/>
        </w:rPr>
      </w:pPr>
      <w:r>
        <w:rPr>
          <w:spacing w:val="-2"/>
          <w:szCs w:val="28"/>
        </w:rPr>
        <w:t xml:space="preserve">РОЗДІЛ 6. </w:t>
      </w:r>
      <w:r>
        <w:rPr>
          <w:szCs w:val="24"/>
        </w:rPr>
        <w:t>ТЕХНОХІМІЧНИЙ КОНТРОЛЬ ВИРОБНИЦТВА ТА</w:t>
      </w:r>
    </w:p>
    <w:p w:rsidR="00537B20" w:rsidRPr="00E33F54" w:rsidRDefault="00537B20" w:rsidP="00537B20">
      <w:pPr>
        <w:tabs>
          <w:tab w:val="right" w:pos="9639"/>
        </w:tabs>
        <w:spacing w:after="0" w:line="312" w:lineRule="auto"/>
        <w:ind w:right="-283"/>
        <w:jc w:val="both"/>
        <w:rPr>
          <w:szCs w:val="24"/>
        </w:rPr>
      </w:pPr>
      <w:r>
        <w:rPr>
          <w:szCs w:val="24"/>
        </w:rPr>
        <w:t>МЕТРОЛОГІЧНЕ ЗАБЕЗПЕЧЕННЯ</w:t>
      </w:r>
      <w:r>
        <w:rPr>
          <w:spacing w:val="-2"/>
          <w:szCs w:val="28"/>
        </w:rPr>
        <w:tab/>
        <w:t>59</w:t>
      </w:r>
    </w:p>
    <w:p w:rsidR="00537B20" w:rsidRPr="003120E9" w:rsidRDefault="00537B20" w:rsidP="00537B20">
      <w:pPr>
        <w:tabs>
          <w:tab w:val="right" w:pos="9639"/>
        </w:tabs>
        <w:spacing w:after="0" w:line="312" w:lineRule="auto"/>
        <w:ind w:right="-283" w:firstLine="283"/>
        <w:jc w:val="both"/>
        <w:rPr>
          <w:bCs/>
          <w:spacing w:val="-4"/>
          <w:szCs w:val="24"/>
        </w:rPr>
      </w:pPr>
      <w:r w:rsidRPr="00073A07">
        <w:rPr>
          <w:spacing w:val="-2"/>
          <w:szCs w:val="28"/>
        </w:rPr>
        <w:t xml:space="preserve">6.1 </w:t>
      </w:r>
      <w:r w:rsidRPr="00073A07">
        <w:rPr>
          <w:bCs/>
          <w:spacing w:val="-4"/>
          <w:szCs w:val="24"/>
        </w:rPr>
        <w:t>Стратегія організації технохімічного контролю</w:t>
      </w:r>
      <w:r w:rsidRPr="00073A07">
        <w:rPr>
          <w:spacing w:val="-2"/>
          <w:szCs w:val="28"/>
        </w:rPr>
        <w:tab/>
        <w:t>59</w:t>
      </w:r>
    </w:p>
    <w:p w:rsidR="00537B20" w:rsidRPr="00073A07" w:rsidRDefault="00537B20" w:rsidP="00537B20">
      <w:pPr>
        <w:tabs>
          <w:tab w:val="right" w:pos="9639"/>
        </w:tabs>
        <w:spacing w:after="0" w:line="312" w:lineRule="auto"/>
        <w:ind w:right="-283" w:firstLine="283"/>
        <w:jc w:val="both"/>
        <w:rPr>
          <w:spacing w:val="-2"/>
          <w:szCs w:val="28"/>
        </w:rPr>
      </w:pPr>
      <w:r w:rsidRPr="00073A07">
        <w:rPr>
          <w:spacing w:val="-2"/>
          <w:szCs w:val="28"/>
        </w:rPr>
        <w:t xml:space="preserve">6.2 </w:t>
      </w:r>
      <w:r w:rsidRPr="00073A07">
        <w:rPr>
          <w:bCs/>
          <w:spacing w:val="-4"/>
          <w:szCs w:val="24"/>
        </w:rPr>
        <w:t>Вхідний контроль якості основної та допоміжної сировини</w:t>
      </w:r>
      <w:r w:rsidRPr="00073A07">
        <w:rPr>
          <w:spacing w:val="-2"/>
          <w:szCs w:val="28"/>
        </w:rPr>
        <w:tab/>
        <w:t>59</w:t>
      </w:r>
    </w:p>
    <w:p w:rsidR="00537B20" w:rsidRPr="00073A07" w:rsidRDefault="00537B20" w:rsidP="00537B20">
      <w:pPr>
        <w:tabs>
          <w:tab w:val="right" w:pos="9639"/>
        </w:tabs>
        <w:spacing w:after="0" w:line="312" w:lineRule="auto"/>
        <w:ind w:right="-283" w:firstLine="283"/>
        <w:jc w:val="both"/>
        <w:rPr>
          <w:spacing w:val="-2"/>
          <w:szCs w:val="28"/>
        </w:rPr>
      </w:pPr>
      <w:r w:rsidRPr="00073A07">
        <w:rPr>
          <w:spacing w:val="-2"/>
          <w:szCs w:val="28"/>
        </w:rPr>
        <w:t xml:space="preserve">6.3 </w:t>
      </w:r>
      <w:r w:rsidRPr="00073A07">
        <w:rPr>
          <w:szCs w:val="24"/>
        </w:rPr>
        <w:t>Технологічний контроль напівфабрикатів та параметрів процесу</w:t>
      </w:r>
      <w:r w:rsidRPr="00073A07">
        <w:rPr>
          <w:spacing w:val="-2"/>
          <w:szCs w:val="28"/>
        </w:rPr>
        <w:tab/>
        <w:t>60</w:t>
      </w:r>
    </w:p>
    <w:p w:rsidR="00537B20" w:rsidRPr="00073A07" w:rsidRDefault="00537B20" w:rsidP="00537B20">
      <w:pPr>
        <w:tabs>
          <w:tab w:val="right" w:pos="9639"/>
        </w:tabs>
        <w:spacing w:after="0" w:line="312" w:lineRule="auto"/>
        <w:ind w:right="-283" w:firstLine="283"/>
        <w:jc w:val="both"/>
        <w:rPr>
          <w:spacing w:val="-2"/>
          <w:szCs w:val="28"/>
        </w:rPr>
      </w:pPr>
      <w:r w:rsidRPr="00073A07">
        <w:rPr>
          <w:spacing w:val="-2"/>
          <w:szCs w:val="28"/>
        </w:rPr>
        <w:t xml:space="preserve">6.4 </w:t>
      </w:r>
      <w:r w:rsidRPr="00073A07">
        <w:rPr>
          <w:szCs w:val="24"/>
        </w:rPr>
        <w:t>Контроль якості готової продукції та вимоги безпечності</w:t>
      </w:r>
      <w:r w:rsidRPr="00073A07">
        <w:rPr>
          <w:spacing w:val="-2"/>
          <w:szCs w:val="28"/>
        </w:rPr>
        <w:tab/>
        <w:t>60</w:t>
      </w:r>
    </w:p>
    <w:p w:rsidR="00537B20" w:rsidRPr="00073A07" w:rsidRDefault="00537B20" w:rsidP="00537B20">
      <w:pPr>
        <w:tabs>
          <w:tab w:val="right" w:pos="9639"/>
        </w:tabs>
        <w:spacing w:after="0" w:line="312" w:lineRule="auto"/>
        <w:ind w:right="-283" w:firstLine="283"/>
        <w:jc w:val="both"/>
        <w:rPr>
          <w:spacing w:val="-2"/>
          <w:szCs w:val="28"/>
        </w:rPr>
      </w:pPr>
      <w:r w:rsidRPr="00073A07">
        <w:rPr>
          <w:spacing w:val="-2"/>
          <w:szCs w:val="28"/>
        </w:rPr>
        <w:t xml:space="preserve">6.5 </w:t>
      </w:r>
      <w:r w:rsidRPr="00073A07">
        <w:rPr>
          <w:szCs w:val="24"/>
        </w:rPr>
        <w:t>Метрологічне забезпечення та автоматизація вимірювань</w:t>
      </w:r>
      <w:r w:rsidRPr="00073A07">
        <w:rPr>
          <w:spacing w:val="-2"/>
          <w:szCs w:val="28"/>
        </w:rPr>
        <w:tab/>
        <w:t>60</w:t>
      </w:r>
    </w:p>
    <w:p w:rsidR="00537B20" w:rsidRPr="00073A07" w:rsidRDefault="00537B20" w:rsidP="00537B20">
      <w:pPr>
        <w:tabs>
          <w:tab w:val="right" w:pos="9639"/>
        </w:tabs>
        <w:spacing w:after="0" w:line="312" w:lineRule="auto"/>
        <w:ind w:right="-283" w:firstLine="283"/>
        <w:jc w:val="both"/>
        <w:rPr>
          <w:spacing w:val="-2"/>
          <w:szCs w:val="28"/>
        </w:rPr>
      </w:pPr>
      <w:r w:rsidRPr="00073A07">
        <w:rPr>
          <w:spacing w:val="-2"/>
          <w:szCs w:val="28"/>
        </w:rPr>
        <w:t>Висновок до шостого розділу</w:t>
      </w:r>
      <w:r w:rsidRPr="00073A07">
        <w:rPr>
          <w:spacing w:val="-2"/>
          <w:szCs w:val="28"/>
        </w:rPr>
        <w:tab/>
        <w:t>61</w:t>
      </w:r>
    </w:p>
    <w:p w:rsidR="00537B20" w:rsidRPr="00073A07" w:rsidRDefault="00537B20" w:rsidP="00537B20">
      <w:pPr>
        <w:tabs>
          <w:tab w:val="right" w:pos="9639"/>
        </w:tabs>
        <w:spacing w:after="0" w:line="312" w:lineRule="auto"/>
        <w:ind w:left="284" w:right="-283"/>
        <w:jc w:val="both"/>
        <w:rPr>
          <w:szCs w:val="24"/>
        </w:rPr>
      </w:pPr>
      <w:r w:rsidRPr="00073A07">
        <w:rPr>
          <w:spacing w:val="-2"/>
          <w:szCs w:val="28"/>
        </w:rPr>
        <w:t xml:space="preserve">РОЗДІЛ 7. </w:t>
      </w:r>
      <w:r w:rsidRPr="00073A07">
        <w:rPr>
          <w:szCs w:val="24"/>
        </w:rPr>
        <w:t>ЗАХОДИ ЩОДО ЕНЕРГО- ТА РЕСУРСОЗБЕРЕЖЕННЯ</w:t>
      </w:r>
      <w:r w:rsidRPr="00073A07">
        <w:rPr>
          <w:spacing w:val="-2"/>
          <w:szCs w:val="28"/>
        </w:rPr>
        <w:tab/>
        <w:t>62</w:t>
      </w:r>
    </w:p>
    <w:p w:rsidR="00537B20" w:rsidRPr="00073A07" w:rsidRDefault="00537B20" w:rsidP="00537B20">
      <w:pPr>
        <w:pStyle w:val="a3"/>
        <w:numPr>
          <w:ilvl w:val="1"/>
          <w:numId w:val="9"/>
        </w:numPr>
        <w:tabs>
          <w:tab w:val="right" w:pos="9639"/>
        </w:tabs>
        <w:spacing w:after="0" w:line="312" w:lineRule="auto"/>
        <w:ind w:right="-283"/>
        <w:jc w:val="both"/>
        <w:rPr>
          <w:spacing w:val="-2"/>
          <w:szCs w:val="28"/>
        </w:rPr>
      </w:pPr>
      <w:r w:rsidRPr="00073A07">
        <w:rPr>
          <w:szCs w:val="24"/>
        </w:rPr>
        <w:t xml:space="preserve">Науково-технічне обґрунтування енергоефективності теплових процесів </w:t>
      </w:r>
      <w:r w:rsidRPr="00073A07">
        <w:rPr>
          <w:spacing w:val="-2"/>
          <w:szCs w:val="28"/>
        </w:rPr>
        <w:tab/>
        <w:t>62</w:t>
      </w:r>
    </w:p>
    <w:p w:rsidR="00537B20" w:rsidRPr="00073A07" w:rsidRDefault="00537B20" w:rsidP="00537B20">
      <w:pPr>
        <w:pStyle w:val="a3"/>
        <w:numPr>
          <w:ilvl w:val="1"/>
          <w:numId w:val="9"/>
        </w:numPr>
        <w:tabs>
          <w:tab w:val="right" w:pos="9639"/>
        </w:tabs>
        <w:spacing w:after="0" w:line="312" w:lineRule="auto"/>
        <w:ind w:right="-283"/>
        <w:jc w:val="both"/>
        <w:rPr>
          <w:spacing w:val="-2"/>
          <w:szCs w:val="28"/>
        </w:rPr>
      </w:pPr>
      <w:r w:rsidRPr="00073A07">
        <w:rPr>
          <w:szCs w:val="24"/>
        </w:rPr>
        <w:t>Оптимізація електротехнічних комплексів та приводів</w:t>
      </w:r>
      <w:r w:rsidRPr="00073A07">
        <w:rPr>
          <w:spacing w:val="-2"/>
          <w:szCs w:val="28"/>
        </w:rPr>
        <w:tab/>
        <w:t>63</w:t>
      </w:r>
    </w:p>
    <w:p w:rsidR="00537B20" w:rsidRPr="00073A07" w:rsidRDefault="00537B20" w:rsidP="00537B20">
      <w:pPr>
        <w:pStyle w:val="a3"/>
        <w:numPr>
          <w:ilvl w:val="1"/>
          <w:numId w:val="9"/>
        </w:numPr>
        <w:tabs>
          <w:tab w:val="right" w:pos="9639"/>
        </w:tabs>
        <w:spacing w:after="0" w:line="312" w:lineRule="auto"/>
        <w:ind w:right="-283"/>
        <w:jc w:val="both"/>
        <w:rPr>
          <w:spacing w:val="-2"/>
          <w:szCs w:val="28"/>
        </w:rPr>
      </w:pPr>
      <w:r w:rsidRPr="00073A07">
        <w:rPr>
          <w:szCs w:val="24"/>
        </w:rPr>
        <w:t>Комплексне управління ресурсозбереженням та мінімізація втрат</w:t>
      </w:r>
      <w:r w:rsidRPr="00073A07">
        <w:rPr>
          <w:spacing w:val="-2"/>
          <w:szCs w:val="28"/>
        </w:rPr>
        <w:tab/>
        <w:t>63</w:t>
      </w:r>
    </w:p>
    <w:p w:rsidR="00537B20" w:rsidRPr="00073A07" w:rsidRDefault="00537B20" w:rsidP="00537B20">
      <w:pPr>
        <w:pStyle w:val="a3"/>
        <w:numPr>
          <w:ilvl w:val="1"/>
          <w:numId w:val="9"/>
        </w:numPr>
        <w:tabs>
          <w:tab w:val="right" w:pos="9639"/>
        </w:tabs>
        <w:spacing w:after="0" w:line="312" w:lineRule="auto"/>
        <w:ind w:right="-283"/>
        <w:jc w:val="both"/>
        <w:rPr>
          <w:spacing w:val="-2"/>
          <w:szCs w:val="28"/>
        </w:rPr>
      </w:pPr>
      <w:r w:rsidRPr="00073A07">
        <w:rPr>
          <w:szCs w:val="24"/>
        </w:rPr>
        <w:t>Екологічний менеджмент та циркулярна економіка</w:t>
      </w:r>
      <w:r w:rsidRPr="00073A07">
        <w:rPr>
          <w:spacing w:val="-2"/>
          <w:szCs w:val="28"/>
        </w:rPr>
        <w:tab/>
        <w:t>64</w:t>
      </w:r>
    </w:p>
    <w:p w:rsidR="00537B20" w:rsidRPr="00073A07" w:rsidRDefault="00537B20" w:rsidP="00537B20">
      <w:pPr>
        <w:tabs>
          <w:tab w:val="right" w:pos="9639"/>
        </w:tabs>
        <w:spacing w:after="0" w:line="312" w:lineRule="auto"/>
        <w:ind w:left="284" w:right="-283" w:firstLine="283"/>
        <w:jc w:val="both"/>
        <w:rPr>
          <w:spacing w:val="-2"/>
          <w:szCs w:val="28"/>
        </w:rPr>
      </w:pPr>
      <w:r w:rsidRPr="00073A07">
        <w:rPr>
          <w:spacing w:val="-2"/>
          <w:szCs w:val="28"/>
        </w:rPr>
        <w:t>Висновок до сьомого розділу</w:t>
      </w:r>
      <w:r w:rsidRPr="00073A07">
        <w:rPr>
          <w:spacing w:val="-2"/>
          <w:szCs w:val="28"/>
        </w:rPr>
        <w:tab/>
        <w:t>64</w:t>
      </w:r>
    </w:p>
    <w:p w:rsidR="00537B20" w:rsidRPr="00073A07" w:rsidRDefault="00537B20" w:rsidP="00537B20">
      <w:pPr>
        <w:tabs>
          <w:tab w:val="right" w:pos="9639"/>
        </w:tabs>
        <w:spacing w:after="0" w:line="312" w:lineRule="auto"/>
        <w:ind w:left="284" w:right="-283"/>
        <w:jc w:val="both"/>
        <w:rPr>
          <w:szCs w:val="24"/>
        </w:rPr>
      </w:pPr>
      <w:r w:rsidRPr="00073A07">
        <w:rPr>
          <w:spacing w:val="-2"/>
          <w:szCs w:val="28"/>
        </w:rPr>
        <w:t xml:space="preserve">РОЗДІЛ 8. </w:t>
      </w:r>
      <w:r w:rsidRPr="00073A07">
        <w:rPr>
          <w:szCs w:val="24"/>
        </w:rPr>
        <w:t>БУДІВЕЛЬНА ЧАСТИНА</w:t>
      </w:r>
      <w:r w:rsidRPr="00073A07">
        <w:rPr>
          <w:spacing w:val="-2"/>
          <w:szCs w:val="28"/>
        </w:rPr>
        <w:tab/>
        <w:t>65</w:t>
      </w:r>
    </w:p>
    <w:p w:rsidR="00537B20" w:rsidRPr="00073A07" w:rsidRDefault="00537B20" w:rsidP="00537B20">
      <w:pPr>
        <w:tabs>
          <w:tab w:val="right" w:pos="9639"/>
        </w:tabs>
        <w:spacing w:after="0" w:line="312" w:lineRule="auto"/>
        <w:ind w:left="284" w:right="-283" w:firstLine="283"/>
        <w:jc w:val="both"/>
        <w:rPr>
          <w:spacing w:val="-2"/>
          <w:szCs w:val="28"/>
        </w:rPr>
      </w:pPr>
      <w:r w:rsidRPr="00073A07">
        <w:rPr>
          <w:spacing w:val="-2"/>
          <w:szCs w:val="28"/>
        </w:rPr>
        <w:t>Висновок до восьмого розділу</w:t>
      </w:r>
      <w:r w:rsidRPr="00073A07">
        <w:rPr>
          <w:spacing w:val="-2"/>
          <w:szCs w:val="28"/>
        </w:rPr>
        <w:tab/>
        <w:t>67</w:t>
      </w:r>
    </w:p>
    <w:p w:rsidR="00537B20" w:rsidRPr="00073A07" w:rsidRDefault="00537B20" w:rsidP="00537B20">
      <w:pPr>
        <w:tabs>
          <w:tab w:val="right" w:pos="9639"/>
        </w:tabs>
        <w:spacing w:after="0" w:line="312" w:lineRule="auto"/>
        <w:ind w:left="284" w:right="-283"/>
        <w:jc w:val="both"/>
        <w:rPr>
          <w:szCs w:val="24"/>
        </w:rPr>
      </w:pPr>
      <w:r w:rsidRPr="00073A07">
        <w:rPr>
          <w:spacing w:val="-2"/>
          <w:szCs w:val="28"/>
        </w:rPr>
        <w:t xml:space="preserve">РОЗДІЛ 9. </w:t>
      </w:r>
      <w:r w:rsidRPr="00073A07">
        <w:rPr>
          <w:szCs w:val="24"/>
        </w:rPr>
        <w:t>СИСТЕМА ЕКОЛОГІЧНОГО УПРАВЛІННЯ</w:t>
      </w:r>
      <w:r w:rsidRPr="00073A07">
        <w:rPr>
          <w:spacing w:val="-2"/>
          <w:szCs w:val="28"/>
        </w:rPr>
        <w:tab/>
        <w:t>68</w:t>
      </w:r>
    </w:p>
    <w:p w:rsidR="00537B20" w:rsidRPr="00073A07" w:rsidRDefault="00537B20" w:rsidP="00537B20">
      <w:pPr>
        <w:tabs>
          <w:tab w:val="right" w:pos="9639"/>
        </w:tabs>
        <w:spacing w:after="0" w:line="312" w:lineRule="auto"/>
        <w:ind w:left="284" w:right="-283" w:firstLine="283"/>
        <w:jc w:val="both"/>
        <w:rPr>
          <w:spacing w:val="-2"/>
          <w:szCs w:val="28"/>
        </w:rPr>
      </w:pPr>
      <w:r w:rsidRPr="00073A07">
        <w:rPr>
          <w:spacing w:val="-2"/>
          <w:szCs w:val="28"/>
        </w:rPr>
        <w:t>Висновок до дев’ятого розділу</w:t>
      </w:r>
      <w:r w:rsidRPr="00073A07">
        <w:rPr>
          <w:spacing w:val="-2"/>
          <w:szCs w:val="28"/>
        </w:rPr>
        <w:tab/>
        <w:t>70</w:t>
      </w:r>
    </w:p>
    <w:p w:rsidR="00537B20" w:rsidRPr="00073A07" w:rsidRDefault="00537B20" w:rsidP="00537B20">
      <w:pPr>
        <w:tabs>
          <w:tab w:val="right" w:pos="9639"/>
        </w:tabs>
        <w:spacing w:after="0" w:line="312" w:lineRule="auto"/>
        <w:ind w:left="284" w:right="-283"/>
        <w:jc w:val="both"/>
        <w:rPr>
          <w:szCs w:val="24"/>
        </w:rPr>
      </w:pPr>
      <w:r w:rsidRPr="00073A07">
        <w:rPr>
          <w:spacing w:val="-2"/>
          <w:szCs w:val="28"/>
        </w:rPr>
        <w:t xml:space="preserve">РОЗДІЛ 10. </w:t>
      </w:r>
      <w:r w:rsidRPr="00073A07">
        <w:rPr>
          <w:szCs w:val="24"/>
        </w:rPr>
        <w:t>БЕЗПЕКА ЖИТТЄДІЯЛЬНОСТІ ТА ОХОРОНА ПРАЦІ</w:t>
      </w:r>
      <w:r w:rsidRPr="00073A07">
        <w:rPr>
          <w:spacing w:val="-2"/>
          <w:szCs w:val="28"/>
        </w:rPr>
        <w:tab/>
        <w:t>71</w:t>
      </w:r>
    </w:p>
    <w:p w:rsidR="00537B20" w:rsidRPr="00073A07" w:rsidRDefault="00537B20" w:rsidP="00537B20">
      <w:pPr>
        <w:tabs>
          <w:tab w:val="right" w:pos="9639"/>
        </w:tabs>
        <w:spacing w:after="0" w:line="312" w:lineRule="auto"/>
        <w:ind w:left="284" w:right="-283" w:firstLine="283"/>
        <w:jc w:val="both"/>
        <w:rPr>
          <w:spacing w:val="-2"/>
          <w:szCs w:val="28"/>
        </w:rPr>
      </w:pPr>
      <w:r w:rsidRPr="00073A07">
        <w:rPr>
          <w:spacing w:val="-2"/>
          <w:szCs w:val="28"/>
        </w:rPr>
        <w:t>Висновок до десятого розділу</w:t>
      </w:r>
      <w:r w:rsidRPr="00073A07">
        <w:rPr>
          <w:spacing w:val="-2"/>
          <w:szCs w:val="28"/>
        </w:rPr>
        <w:tab/>
        <w:t>73</w:t>
      </w:r>
    </w:p>
    <w:p w:rsidR="00537B20" w:rsidRPr="00073A07" w:rsidRDefault="00537B20" w:rsidP="00537B20">
      <w:pPr>
        <w:tabs>
          <w:tab w:val="right" w:pos="9639"/>
        </w:tabs>
        <w:spacing w:after="0" w:line="312" w:lineRule="auto"/>
        <w:ind w:left="284" w:right="-283"/>
        <w:jc w:val="both"/>
        <w:rPr>
          <w:szCs w:val="24"/>
        </w:rPr>
      </w:pPr>
      <w:r w:rsidRPr="00073A07">
        <w:rPr>
          <w:spacing w:val="-2"/>
          <w:szCs w:val="28"/>
        </w:rPr>
        <w:t xml:space="preserve">РОЗДІЛ 11. </w:t>
      </w:r>
      <w:r w:rsidRPr="00073A07">
        <w:rPr>
          <w:szCs w:val="24"/>
        </w:rPr>
        <w:t>РОЗРАХУНОК ТЕХНІКО-ЕКОНОМІЧНИХ ПОКАЗНИКІВ</w:t>
      </w:r>
      <w:r w:rsidRPr="00073A07">
        <w:rPr>
          <w:spacing w:val="-2"/>
          <w:szCs w:val="28"/>
        </w:rPr>
        <w:tab/>
        <w:t>74</w:t>
      </w:r>
    </w:p>
    <w:p w:rsidR="00537B20" w:rsidRPr="00073A07" w:rsidRDefault="00537B20" w:rsidP="00537B20">
      <w:pPr>
        <w:tabs>
          <w:tab w:val="right" w:pos="9639"/>
        </w:tabs>
        <w:spacing w:after="0" w:line="312" w:lineRule="auto"/>
        <w:ind w:left="284" w:right="-283" w:firstLine="283"/>
        <w:jc w:val="both"/>
        <w:rPr>
          <w:spacing w:val="-2"/>
          <w:szCs w:val="28"/>
        </w:rPr>
      </w:pPr>
      <w:r w:rsidRPr="00073A07">
        <w:rPr>
          <w:spacing w:val="-2"/>
          <w:szCs w:val="28"/>
        </w:rPr>
        <w:t>Висновок до одинадцятого розділу</w:t>
      </w:r>
      <w:r w:rsidRPr="00073A07">
        <w:rPr>
          <w:spacing w:val="-2"/>
          <w:szCs w:val="28"/>
        </w:rPr>
        <w:tab/>
        <w:t>76</w:t>
      </w:r>
    </w:p>
    <w:p w:rsidR="00537B20" w:rsidRPr="00073A07" w:rsidRDefault="00537B20" w:rsidP="00537B20">
      <w:pPr>
        <w:tabs>
          <w:tab w:val="right" w:pos="9639"/>
        </w:tabs>
        <w:spacing w:after="0" w:line="312" w:lineRule="auto"/>
        <w:ind w:left="284" w:right="-283"/>
        <w:jc w:val="both"/>
        <w:rPr>
          <w:spacing w:val="-2"/>
          <w:szCs w:val="28"/>
        </w:rPr>
      </w:pPr>
      <w:r w:rsidRPr="00073A07">
        <w:rPr>
          <w:spacing w:val="-2"/>
          <w:szCs w:val="28"/>
        </w:rPr>
        <w:t>ЗАГАЛЬНІ ВИСНОВКИ І ПРОПОЗИЦІЇ</w:t>
      </w:r>
      <w:r w:rsidRPr="00073A07">
        <w:rPr>
          <w:spacing w:val="-2"/>
          <w:szCs w:val="28"/>
        </w:rPr>
        <w:tab/>
        <w:t>77</w:t>
      </w:r>
    </w:p>
    <w:p w:rsidR="00537B20" w:rsidRPr="00073A07" w:rsidRDefault="00537B20" w:rsidP="00537B20">
      <w:pPr>
        <w:tabs>
          <w:tab w:val="right" w:pos="9639"/>
        </w:tabs>
        <w:spacing w:after="0" w:line="312" w:lineRule="auto"/>
        <w:ind w:left="284" w:right="-283"/>
        <w:jc w:val="both"/>
        <w:rPr>
          <w:spacing w:val="-2"/>
          <w:szCs w:val="28"/>
        </w:rPr>
      </w:pPr>
      <w:r w:rsidRPr="00073A07">
        <w:rPr>
          <w:spacing w:val="-2"/>
          <w:szCs w:val="28"/>
        </w:rPr>
        <w:t>СПИСОК ВИКОРИСТАНИХ ДЖЕРЕЛ</w:t>
      </w:r>
      <w:r w:rsidRPr="00073A07">
        <w:rPr>
          <w:spacing w:val="-2"/>
          <w:szCs w:val="28"/>
        </w:rPr>
        <w:tab/>
        <w:t>79</w:t>
      </w:r>
    </w:p>
    <w:p w:rsidR="00537B20" w:rsidRPr="00073A07" w:rsidRDefault="00537B20" w:rsidP="00537B20">
      <w:pPr>
        <w:tabs>
          <w:tab w:val="right" w:pos="9639"/>
        </w:tabs>
        <w:spacing w:after="0" w:line="312" w:lineRule="auto"/>
        <w:ind w:left="284" w:right="-283"/>
        <w:jc w:val="both"/>
        <w:rPr>
          <w:spacing w:val="-2"/>
          <w:szCs w:val="28"/>
        </w:rPr>
      </w:pPr>
      <w:r w:rsidRPr="00073A07">
        <w:rPr>
          <w:spacing w:val="-2"/>
          <w:szCs w:val="28"/>
        </w:rPr>
        <w:t>ДОДАТКИ</w:t>
      </w:r>
      <w:r w:rsidRPr="00073A07">
        <w:rPr>
          <w:spacing w:val="-2"/>
          <w:szCs w:val="28"/>
        </w:rPr>
        <w:tab/>
        <w:t>82</w:t>
      </w:r>
    </w:p>
    <w:p w:rsidR="00537B20" w:rsidRPr="003120E9" w:rsidRDefault="00537B20" w:rsidP="00537B20">
      <w:pPr>
        <w:spacing w:after="0" w:line="312" w:lineRule="auto"/>
        <w:ind w:left="567"/>
        <w:jc w:val="center"/>
        <w:rPr>
          <w:b/>
          <w:caps/>
          <w:szCs w:val="24"/>
        </w:rPr>
      </w:pPr>
      <w:r w:rsidRPr="003120E9">
        <w:rPr>
          <w:b/>
          <w:caps/>
          <w:szCs w:val="24"/>
        </w:rPr>
        <w:t>Перелік аркушів ілюстративної частини:</w:t>
      </w:r>
    </w:p>
    <w:p w:rsidR="00537B20" w:rsidRPr="007338FE" w:rsidRDefault="00537B20" w:rsidP="00537B20">
      <w:pPr>
        <w:spacing w:after="0" w:line="312" w:lineRule="auto"/>
        <w:ind w:left="567"/>
        <w:rPr>
          <w:caps/>
          <w:szCs w:val="24"/>
        </w:rPr>
      </w:pPr>
      <w:r w:rsidRPr="007338FE">
        <w:rPr>
          <w:caps/>
          <w:szCs w:val="24"/>
        </w:rPr>
        <w:t>1. ПІДГОТОВКА СИРОВИНИ ДО ВИРОБНИЦТВА (А1)</w:t>
      </w:r>
    </w:p>
    <w:p w:rsidR="00537B20" w:rsidRPr="007338FE" w:rsidRDefault="00537B20" w:rsidP="00537B20">
      <w:pPr>
        <w:spacing w:after="0" w:line="312" w:lineRule="auto"/>
        <w:ind w:left="567"/>
        <w:rPr>
          <w:caps/>
          <w:szCs w:val="24"/>
        </w:rPr>
      </w:pPr>
      <w:r w:rsidRPr="007338FE">
        <w:rPr>
          <w:caps/>
          <w:szCs w:val="24"/>
        </w:rPr>
        <w:t>2. ТЕХНОЛОГІЧНІ СХЕМИ ВИРОБНИЦТВА (А1)</w:t>
      </w:r>
    </w:p>
    <w:p w:rsidR="00537B20" w:rsidRPr="007338FE" w:rsidRDefault="00537B20" w:rsidP="00537B20">
      <w:pPr>
        <w:spacing w:after="0" w:line="312" w:lineRule="auto"/>
        <w:ind w:left="567"/>
        <w:rPr>
          <w:caps/>
          <w:szCs w:val="24"/>
        </w:rPr>
      </w:pPr>
      <w:r w:rsidRPr="007338FE">
        <w:rPr>
          <w:caps/>
          <w:szCs w:val="24"/>
        </w:rPr>
        <w:t>3. план на відм.0.000 (А1)</w:t>
      </w:r>
    </w:p>
    <w:p w:rsidR="00537B20" w:rsidRPr="007338FE" w:rsidRDefault="00537B20" w:rsidP="00537B20">
      <w:pPr>
        <w:spacing w:after="0" w:line="312" w:lineRule="auto"/>
        <w:ind w:left="851" w:hanging="284"/>
        <w:rPr>
          <w:caps/>
          <w:szCs w:val="24"/>
        </w:rPr>
      </w:pPr>
      <w:r w:rsidRPr="007338FE">
        <w:rPr>
          <w:caps/>
          <w:szCs w:val="24"/>
        </w:rPr>
        <w:t>4. РОЗРІЗ 1-1. РОЗРІЗ 2-2 (А1)</w:t>
      </w:r>
    </w:p>
    <w:p w:rsidR="00537B20" w:rsidRPr="007338FE" w:rsidRDefault="00537B20" w:rsidP="00537B20">
      <w:pPr>
        <w:spacing w:after="0" w:line="312" w:lineRule="auto"/>
        <w:ind w:left="567"/>
        <w:rPr>
          <w:caps/>
          <w:szCs w:val="24"/>
        </w:rPr>
      </w:pPr>
      <w:r>
        <w:rPr>
          <w:caps/>
          <w:szCs w:val="24"/>
        </w:rPr>
        <w:t>5</w:t>
      </w:r>
      <w:r w:rsidRPr="007338FE">
        <w:rPr>
          <w:caps/>
          <w:szCs w:val="24"/>
        </w:rPr>
        <w:t xml:space="preserve">. </w:t>
      </w:r>
      <w:r>
        <w:rPr>
          <w:caps/>
          <w:szCs w:val="24"/>
        </w:rPr>
        <w:t>СХЕМА АВТОМАТИЗАЦІЇ (А1</w:t>
      </w:r>
      <w:r w:rsidRPr="007338FE">
        <w:rPr>
          <w:caps/>
          <w:szCs w:val="24"/>
        </w:rPr>
        <w:t>)</w:t>
      </w:r>
    </w:p>
    <w:p w:rsidR="00537B20" w:rsidRDefault="00537B20" w:rsidP="00537B20">
      <w:pPr>
        <w:tabs>
          <w:tab w:val="left" w:pos="851"/>
        </w:tabs>
        <w:spacing w:after="0" w:line="312" w:lineRule="auto"/>
        <w:ind w:firstLine="567"/>
        <w:rPr>
          <w:caps/>
          <w:szCs w:val="24"/>
        </w:rPr>
      </w:pPr>
    </w:p>
    <w:p w:rsidR="00537B20" w:rsidRPr="007F66F0" w:rsidRDefault="00537B20" w:rsidP="00537B20">
      <w:pPr>
        <w:pStyle w:val="a3"/>
        <w:tabs>
          <w:tab w:val="left" w:pos="1276"/>
        </w:tabs>
        <w:spacing w:after="0" w:line="312" w:lineRule="auto"/>
        <w:ind w:left="567"/>
        <w:jc w:val="both"/>
        <w:rPr>
          <w:b/>
          <w:sz w:val="28"/>
          <w:szCs w:val="28"/>
        </w:rPr>
      </w:pPr>
    </w:p>
    <w:p w:rsidR="00537B20" w:rsidRDefault="00537B20" w:rsidP="00537B20">
      <w:pPr>
        <w:spacing w:line="312" w:lineRule="auto"/>
      </w:pPr>
      <w:r>
        <w:rPr>
          <w:noProof/>
          <w:sz w:val="20"/>
          <w:lang w:eastAsia="uk-UA"/>
        </w:rPr>
        <mc:AlternateContent>
          <mc:Choice Requires="wpg">
            <w:drawing>
              <wp:anchor distT="0" distB="0" distL="114300" distR="114300" simplePos="0" relativeHeight="251660288" behindDoc="0" locked="1" layoutInCell="0" allowOverlap="1" wp14:anchorId="7B9D3F2B" wp14:editId="5A8D453D">
                <wp:simplePos x="0" y="0"/>
                <wp:positionH relativeFrom="page">
                  <wp:posOffset>786130</wp:posOffset>
                </wp:positionH>
                <wp:positionV relativeFrom="page">
                  <wp:posOffset>254000</wp:posOffset>
                </wp:positionV>
                <wp:extent cx="6588760" cy="10189210"/>
                <wp:effectExtent l="0" t="0" r="21590" b="21590"/>
                <wp:wrapNone/>
                <wp:docPr id="50" name="Групувати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51"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0"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85"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Змн.</w:t>
                              </w:r>
                            </w:p>
                          </w:txbxContent>
                        </wps:txbx>
                        <wps:bodyPr rot="0" vert="horz" wrap="square" lIns="12700" tIns="12700" rIns="12700" bIns="12700" anchor="t" anchorCtr="0" upright="1">
                          <a:noAutofit/>
                        </wps:bodyPr>
                      </wps:wsp>
                      <wps:wsp>
                        <wps:cNvPr id="1386"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1387"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 докум.</w:t>
                              </w:r>
                            </w:p>
                          </w:txbxContent>
                        </wps:txbx>
                        <wps:bodyPr rot="0" vert="horz" wrap="square" lIns="12700" tIns="12700" rIns="12700" bIns="12700" anchor="t" anchorCtr="0" upright="1">
                          <a:noAutofit/>
                        </wps:bodyPr>
                      </wps:wsp>
                      <wps:wsp>
                        <wps:cNvPr id="1388"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Підпис</w:t>
                              </w:r>
                            </w:p>
                          </w:txbxContent>
                        </wps:txbx>
                        <wps:bodyPr rot="0" vert="horz" wrap="square" lIns="12700" tIns="12700" rIns="12700" bIns="12700" anchor="t" anchorCtr="0" upright="1">
                          <a:noAutofit/>
                        </wps:bodyPr>
                      </wps:wsp>
                      <wps:wsp>
                        <wps:cNvPr id="1389"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Дата</w:t>
                              </w:r>
                            </w:p>
                          </w:txbxContent>
                        </wps:txbx>
                        <wps:bodyPr rot="0" vert="horz" wrap="square" lIns="12700" tIns="12700" rIns="12700" bIns="12700" anchor="t" anchorCtr="0" upright="1">
                          <a:noAutofit/>
                        </wps:bodyPr>
                      </wps:wsp>
                      <wps:wsp>
                        <wps:cNvPr id="64"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65"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24"/>
                                </w:rPr>
                              </w:pPr>
                              <w:r>
                                <w:rPr>
                                  <w:rFonts w:ascii="Times New Roman" w:hAnsi="Times New Roman"/>
                                  <w:i w:val="0"/>
                                  <w:sz w:val="24"/>
                                </w:rPr>
                                <w:t>3</w:t>
                              </w:r>
                            </w:p>
                          </w:txbxContent>
                        </wps:txbx>
                        <wps:bodyPr rot="0" vert="horz" wrap="square" lIns="12700" tIns="12700" rIns="12700" bIns="12700" anchor="t" anchorCtr="0" upright="1">
                          <a:noAutofit/>
                        </wps:bodyPr>
                      </wps:wsp>
                      <wps:wsp>
                        <wps:cNvPr id="66"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37B20" w:rsidRPr="00DE5341" w:rsidRDefault="00537B20" w:rsidP="00537B20">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w:t>
                              </w:r>
                              <w:r>
                                <w:rPr>
                                  <w:rFonts w:ascii="Times New Roman" w:hAnsi="Times New Roman"/>
                                  <w:i w:val="0"/>
                                  <w:sz w:val="36"/>
                                  <w:szCs w:val="36"/>
                                  <w:lang w:val="en-US"/>
                                </w:rPr>
                                <w:t>01</w:t>
                              </w:r>
                              <w:r>
                                <w:rPr>
                                  <w:rFonts w:ascii="Times New Roman" w:hAnsi="Times New Roman"/>
                                  <w:i w:val="0"/>
                                  <w:sz w:val="36"/>
                                  <w:szCs w:val="36"/>
                                </w:rPr>
                                <w:t>.2</w:t>
                              </w:r>
                              <w:r>
                                <w:rPr>
                                  <w:rFonts w:ascii="Times New Roman" w:hAnsi="Times New Roman"/>
                                  <w:i w:val="0"/>
                                  <w:sz w:val="36"/>
                                  <w:szCs w:val="36"/>
                                  <w:lang w:val="en-US"/>
                                </w:rPr>
                                <w:t>6</w:t>
                              </w:r>
                              <w:r>
                                <w:rPr>
                                  <w:rFonts w:ascii="Times New Roman" w:hAnsi="Times New Roman"/>
                                  <w:i w:val="0"/>
                                  <w:sz w:val="36"/>
                                  <w:szCs w:val="36"/>
                                </w:rPr>
                                <w:t>.2</w:t>
                              </w:r>
                              <w:r w:rsidRPr="00DE5341">
                                <w:rPr>
                                  <w:rFonts w:ascii="Times New Roman" w:hAnsi="Times New Roman"/>
                                  <w:i w:val="0"/>
                                  <w:sz w:val="36"/>
                                  <w:szCs w:val="36"/>
                                </w:rPr>
                                <w:t>4.ПЗ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52" o:spid="_x0000_s1072" style="position:absolute;margin-left:61.9pt;margin-top:20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" o:allowincell="f">
                <v:rect id="Rectangle 52" o:spid="_x0000_s107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QUe8QA&#10;AADbAAAADwAAAGRycy9kb3ducmV2LnhtbESPzWrDMBCE74G8g9hCbonsQkvjRAl2wdBTSZ08wGJt&#10;bRNr5VjyT/r0UaHQ4zAz3zD742xaMVLvGssK4k0Egri0uuFKweWcr99AOI+ssbVMCu7k4HhYLvaY&#10;aDvxF42Fr0SAsEtQQe19l0jpypoMuo3tiIP3bXuDPsi+krrHKcBNK5+j6FUabDgs1NjRe03ltRiM&#10;gqufx8+0Kn7y7SXblqcsnYZbqtTqaU53IDzN/j/81/7QCl5i+P0SfoA8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UFHvEAAAA2wAAAA8AAAAAAAAAAAAAAAAAmAIAAGRycy9k&#10;b3ducmV2LnhtbFBLBQYAAAAABAAEAPUAAACJAwAAAAA=&#10;" filled="f" strokeweight="2pt"/>
                <v:line id="Line 53" o:spid="_x0000_s1074"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CtgL8AAADbAAAADwAAAGRycy9kb3ducmV2LnhtbESPwQrCMBBE74L/EFbwpqmCItUoIlS8&#10;idVLb2uztsVmU5qo9e+NIHgcZuYNs9p0phZPal1lWcFkHIEgzq2uuFBwOSejBQjnkTXWlknBmxxs&#10;1v3eCmNtX3yiZ+oLESDsYlRQet/EUrq8JINubBvi4N1sa9AH2RZSt/gKcFPLaRTNpcGKw0KJDe1K&#10;yu/pwyi4Z5dZsj/u9LlOt/paJD673rRSw0G3XYLw1Pl/+Nc+aAW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ACtgL8AAADbAAAADwAAAAAAAAAAAAAAAACh&#10;AgAAZHJzL2Rvd25yZXYueG1sUEsFBgAAAAAEAAQA+QAAAI0DAAAAAA==&#10;" strokeweight="2pt"/>
                <v:line id="Line 54" o:spid="_x0000_s1075"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wIG78AAADbAAAADwAAAGRycy9kb3ducmV2LnhtbESPwQrCMBBE74L/EFbwpqmK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0wIG78AAADbAAAADwAAAAAAAAAAAAAAAACh&#10;AgAAZHJzL2Rvd25yZXYueG1sUEsFBgAAAAAEAAQA+QAAAI0DAAAAAA==&#10;" strokeweight="2pt"/>
                <v:line id="Line 55" o:spid="_x0000_s1076"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line id="Line 56" o:spid="_x0000_s1077"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57" o:spid="_x0000_s1078"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58" o:spid="_x0000_s1079"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line id="Line 59" o:spid="_x0000_s1080"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Q/8b8AAADbAAAADwAAAGRycy9kb3ducmV2LnhtbESPwQrCMBBE74L/EFbwpqmCotUoIlS8&#10;idWLt7VZ22KzKU3U+vdGEDwOM/OGWa5bU4knNa60rGA0jEAQZ1aXnCs4n5LBDITzyBory6TgTQ7W&#10;q25nibG2Lz7SM/W5CBB2MSoovK9jKV1WkEE3tDVx8G62MeiDbHKpG3wFuKnkOIqm0mDJYaHAmrYF&#10;Zff0YRTcL+dJsjts9alKN/qaJ/5yvWml+r12swDhqfX/8K+91wo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qQ/8b8AAADbAAAADwAAAAAAAAAAAAAAAACh&#10;AgAAZHJzL2Rvd25yZXYueG1sUEsFBgAAAAAEAAQA+QAAAI0DAAAAAA==&#10;" strokeweight="2pt"/>
                <v:line id="Line 60" o:spid="_x0000_s108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iVNcAAAADbAAAADwAAAGRycy9kb3ducmV2LnhtbERPy4rCMBTdC/5DuII7TXUh2jHKoA4o&#10;LsTHB1ybO03H5qYkGe3M15uF4PJw3vNla2txJx8qxwpGwwwEceF0xaWCy/lrMAURIrLG2jEp+KMA&#10;y0W3M8dcuwcf6X6KpUghHHJUYGJscilDYchiGLqGOHHfzluMCfpSao+PFG5rOc6yibRYcWow2NDK&#10;UHE7/VoFO3/d30b/pZFX3vlNfVjPgv1Rqt9rPz9ARGrjW/xyb7WCSVqfvq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VYlTXAAAAA2wAAAA8AAAAAAAAAAAAAAAAA&#10;oQIAAGRycy9kb3ducmV2LnhtbFBLBQYAAAAABAAEAPkAAACOAwAAAAA=&#10;" strokeweight="1pt"/>
                <v:line id="Line 61" o:spid="_x0000_s108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xnPb8AAADbAAAADwAAAGRycy9kb3ducmV2LnhtbESPwQrCMBBE74L/EFbwpqmCItUoIlS8&#10;idVLb2uztsVmU5qo9e+NIHgcZuYNs9p0phZPal1lWcFkHIEgzq2uuFBwOSejBQjnkTXWlknBmxxs&#10;1v3eCmNtX3yiZ+oLESDsYlRQet/EUrq8JINubBvi4N1sa9AH2RZSt/gKcFPLaRTNpcGKw0KJDe1K&#10;yu/pwyi4Z5dZsj/u9LlOt/paJD673rRSw0G3XYLw1Pl/+Nc+aAXzK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xnPb8AAADbAAAADwAAAAAAAAAAAAAAAACh&#10;AgAAZHJzL2Rvd25yZXYueG1sUEsFBgAAAAAEAAQA+QAAAI0DAAAAAA==&#10;" strokeweight="2pt"/>
                <v:line id="Line 62" o:spid="_x0000_s1083"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oLQsQAAADbAAAADwAAAGRycy9kb3ducmV2LnhtbESP0WoCMRRE3wX/IVyhbzVrC2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gtCxAAAANsAAAAPAAAAAAAAAAAA&#10;AAAAAKECAABkcnMvZG93bnJldi54bWxQSwUGAAAAAAQABAD5AAAAkgMAAAAA&#10;" strokeweight="1pt"/>
                <v:rect id="Rectangle 63" o:spid="_x0000_s1084"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QSAMEA&#10;AADdAAAADwAAAGRycy9kb3ducmV2LnhtbERPTWvCQBC9C/0PyxS86caqIY2uEgpCr0YLPQ7ZaRLN&#10;zqa7W03/vSsI3ubxPme9HUwnLuR8a1nBbJqAIK6sbrlWcDzsJhkIH5A1dpZJwT952G5eRmvMtb3y&#10;ni5lqEUMYZ+jgiaEPpfSVw0Z9FPbE0fuxzqDIUJXS+3wGsNNJ9+SJJUGW44NDfb00VB1Lv+MgqI4&#10;DV+/5TvuvMwSl+qFrotvpcavQ7ECEWgIT/HD/anj/Hm2hP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UEgDBAAAA3QAAAA8AAAAAAAAAAAAAAAAAmAIAAGRycy9kb3du&#10;cmV2LnhtbFBLBQYAAAAABAAEAPUAAACGAw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Змн.</w:t>
                        </w:r>
                      </w:p>
                    </w:txbxContent>
                  </v:textbox>
                </v:rect>
                <v:rect id="Rectangle 64" o:spid="_x0000_s1085"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aMd8IA&#10;AADdAAAADwAAAGRycy9kb3ducmV2LnhtbERPTWvDMAy9D/YfjAa7Lc7WEbI0TgmDQq9NW+hRxFqS&#10;LpYz22uzf18PCr3p8T5VrmYzijM5P1hW8JqkIIhbqwfuFOx365cchA/IGkfLpOCPPKyqx4cSC20v&#10;vKVzEzoRQ9gXqKAPYSqk9G1PBn1iJ+LIfVlnMEToOqkdXmK4GeVbmmbS4MCxoceJPntqv5tfo6Cu&#10;T/Php/nAtZd56jL9rrv6qNTz01wvQQSaw118c290nL/I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Box3wgAAAN0AAAAPAAAAAAAAAAAAAAAAAJgCAABkcnMvZG93&#10;bnJldi54bWxQSwUGAAAAAAQABAD1AAAAhwM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5" o:spid="_x0000_s108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p7MEA&#10;AADdAAAADwAAAGRycy9kb3ducmV2LnhtbERPTWvCQBC9C/0PywjedKMtNkbXEISA16YWPA7ZMYlm&#10;Z9Pdrab/vlso9DaP9zm7fDS9uJPznWUFy0UCgri2uuNGwem9nKcgfEDW2FsmBd/kId8/TXaYafvg&#10;N7pXoRExhH2GCtoQhkxKX7dk0C/sQBy5i3UGQ4SukdrhI4abXq6SZC0NdhwbWhzo0FJ9q76MgqK4&#10;jh+f1QZLL9PErfWLboqzUrPpWGxBBBrDv/jPfdRx/nP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KKezBAAAA3QAAAA8AAAAAAAAAAAAAAAAAmAIAAGRycy9kb3du&#10;cmV2LnhtbFBLBQYAAAAABAAEAPUAAACGAw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 докум.</w:t>
                        </w:r>
                      </w:p>
                    </w:txbxContent>
                  </v:textbox>
                </v:rect>
                <v:rect id="Rectangle 66" o:spid="_x0000_s108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W9nsQA&#10;AADdAAAADwAAAGRycy9kb3ducmV2LnhtbESPQWvCQBCF7wX/wzKCt7qxFompq4SC4NW0gschO03S&#10;Zmfj7qrx33cOhd5meG/e+2azG12vbhRi59nAYp6BIq697bgx8Pmxf85BxYRssfdMBh4UYbedPG2w&#10;sP7OR7pVqVESwrFAA21KQ6F1rFtyGOd+IBbtyweHSdbQaBvwLuGu1y9ZttIOO5aGFgd6b6n+qa7O&#10;QFl+j6dLtcZ91HkWVv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VvZ7EAAAA3QAAAA8AAAAAAAAAAAAAAAAAmAIAAGRycy9k&#10;b3ducmV2LnhtbFBLBQYAAAAABAAEAPUAAACJAw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Підпис</w:t>
                        </w:r>
                      </w:p>
                    </w:txbxContent>
                  </v:textbox>
                </v:rect>
                <v:rect id="Rectangle 67" o:spid="_x0000_s108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kYBcIA&#10;AADdAAAADwAAAGRycy9kb3ducmV2LnhtbERPTWvDMAy9D/ofjAq7LU63UZK0bgmFwq7LVuhRxGqS&#10;NpZT20uyfz8PBrvp8T613c+mFyM531lWsEpSEMS11R03Cj4/jk8ZCB+QNfaWScE3edjvFg9bLLSd&#10;+J3GKjQihrAvUEEbwlBI6euWDPrEDsSRu1hnMEToGqkdTjHc9PI5TdfSYMexocWBDi3Vt+rLKCjL&#10;63y6VzkevcxSt9avuinPSj0u53IDItAc/sV/7jcd579k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mRgFwgAAAN0AAAAPAAAAAAAAAAAAAAAAAJgCAABkcnMvZG93&#10;bnJldi54bWxQSwUGAAAAAAQABAD1AAAAhwM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Дата</w:t>
                        </w:r>
                      </w:p>
                    </w:txbxContent>
                  </v:textbox>
                </v:rect>
                <v:rect id="Rectangle 68" o:spid="_x0000_s108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RrasAA&#10;AADbAAAADwAAAGRycy9kb3ducmV2LnhtbESPQYvCMBSE74L/ITzBm6YuUrRrlLIgeLUqeHw0b9vu&#10;Ni81iVr/vREEj8PMfMOsNr1pxY2cbywrmE0TEMSl1Q1XCo6H7WQBwgdkja1lUvAgD5v1cLDCTNs7&#10;7+lWhEpECPsMFdQhdJmUvqzJoJ/ajjh6v9YZDFG6SmqH9wg3rfxKklQabDgu1NjRT03lf3E1CvL8&#10;rz9diiVuvVwkLtVzXeVnpcajPv8GEagPn/C7vdMK0j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RrasAAAADbAAAADwAAAAAAAAAAAAAAAACYAgAAZHJzL2Rvd25y&#10;ZXYueG1sUEsFBgAAAAAEAAQA9QAAAIUDAAAAAA==&#10;" filled="f" stroked="f" strokeweight=".25pt">
                  <v:textbox inset="1pt,1pt,1pt,1pt">
                    <w:txbxContent>
                      <w:p w:rsidR="00537B20" w:rsidRPr="00DE5341" w:rsidRDefault="00537B20" w:rsidP="00537B20">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9" o:spid="_x0000_s1090"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jO8cAA&#10;AADbAAAADwAAAGRycy9kb3ducmV2LnhtbESPQYvCMBSE74L/ITxhb5oqbtFqlCIIXrer4PHRPNtq&#10;81KTqN1/v1lY8DjMzDfMetubVjzJ+caygukkAUFcWt1wpeD4vR8vQPiArLG1TAp+yMN2MxysMdP2&#10;xV/0LEIlIoR9hgrqELpMSl/WZNBPbEccvYt1BkOUrpLa4SvCTStnSZJKgw3HhRo72tVU3oqHUZDn&#10;1/50L5a493KRuFTPdZWflfoY9fkKRKA+vMP/7YNWkH7C3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xjO8cAAAADbAAAADwAAAAAAAAAAAAAAAACYAgAAZHJzL2Rvd25y&#10;ZXYueG1sUEsFBgAAAAAEAAQA9QAAAIUDAAAAAA==&#10;" filled="f" stroked="f" strokeweight=".25pt">
                  <v:textbox inset="1pt,1pt,1pt,1pt">
                    <w:txbxContent>
                      <w:p w:rsidR="00537B20" w:rsidRPr="00DE5341" w:rsidRDefault="00537B20" w:rsidP="00537B20">
                        <w:pPr>
                          <w:pStyle w:val="a8"/>
                          <w:jc w:val="center"/>
                          <w:rPr>
                            <w:rFonts w:ascii="Times New Roman" w:hAnsi="Times New Roman"/>
                            <w:i w:val="0"/>
                            <w:sz w:val="24"/>
                          </w:rPr>
                        </w:pPr>
                        <w:r>
                          <w:rPr>
                            <w:rFonts w:ascii="Times New Roman" w:hAnsi="Times New Roman"/>
                            <w:i w:val="0"/>
                            <w:sz w:val="24"/>
                          </w:rPr>
                          <w:t>3</w:t>
                        </w:r>
                      </w:p>
                    </w:txbxContent>
                  </v:textbox>
                </v:rect>
                <v:rect id="Rectangle 70" o:spid="_x0000_s109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pQhsAA&#10;AADbAAAADwAAAGRycy9kb3ducmV2LnhtbESPQYvCMBSE74L/ITxhbzZdWYp2jVIEwatVweOjebbd&#10;bV5qErX+eyMs7HGYmW+Y5XownbiT861lBZ9JCoK4srrlWsHxsJ3OQfiArLGzTAqe5GG9Go+WmGv7&#10;4D3dy1CLCGGfo4ImhD6X0lcNGfSJ7Ymjd7HOYIjS1VI7fES46eQsTTNpsOW40GBPm4aq3/JmFBTF&#10;z3C6lgvcejlPXaa/dF2clfqYDMU3iEBD+A//tXdaQZbB+0v8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8pQhsAAAADbAAAADwAAAAAAAAAAAAAAAACYAgAAZHJzL2Rvd25y&#10;ZXYueG1sUEsFBgAAAAAEAAQA9QAAAIUDAAAAAA==&#10;" filled="f" stroked="f" strokeweight=".25pt">
                  <v:textbox inset="1pt,1pt,1pt,1pt">
                    <w:txbxContent>
                      <w:p w:rsidR="00537B20" w:rsidRPr="00DE5341" w:rsidRDefault="00537B20" w:rsidP="00537B20">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w:t>
                        </w:r>
                        <w:r>
                          <w:rPr>
                            <w:rFonts w:ascii="Times New Roman" w:hAnsi="Times New Roman"/>
                            <w:i w:val="0"/>
                            <w:sz w:val="36"/>
                            <w:szCs w:val="36"/>
                            <w:lang w:val="en-US"/>
                          </w:rPr>
                          <w:t>01</w:t>
                        </w:r>
                        <w:r>
                          <w:rPr>
                            <w:rFonts w:ascii="Times New Roman" w:hAnsi="Times New Roman"/>
                            <w:i w:val="0"/>
                            <w:sz w:val="36"/>
                            <w:szCs w:val="36"/>
                          </w:rPr>
                          <w:t>.2</w:t>
                        </w:r>
                        <w:r>
                          <w:rPr>
                            <w:rFonts w:ascii="Times New Roman" w:hAnsi="Times New Roman"/>
                            <w:i w:val="0"/>
                            <w:sz w:val="36"/>
                            <w:szCs w:val="36"/>
                            <w:lang w:val="en-US"/>
                          </w:rPr>
                          <w:t>6</w:t>
                        </w:r>
                        <w:r>
                          <w:rPr>
                            <w:rFonts w:ascii="Times New Roman" w:hAnsi="Times New Roman"/>
                            <w:i w:val="0"/>
                            <w:sz w:val="36"/>
                            <w:szCs w:val="36"/>
                          </w:rPr>
                          <w:t>.2</w:t>
                        </w:r>
                        <w:r w:rsidRPr="00DE5341">
                          <w:rPr>
                            <w:rFonts w:ascii="Times New Roman" w:hAnsi="Times New Roman"/>
                            <w:i w:val="0"/>
                            <w:sz w:val="36"/>
                            <w:szCs w:val="36"/>
                          </w:rPr>
                          <w:t>4.ПЗ</w:t>
                        </w:r>
                      </w:p>
                    </w:txbxContent>
                  </v:textbox>
                </v:rect>
                <w10:wrap anchorx="page" anchory="page"/>
                <w10:anchorlock/>
              </v:group>
            </w:pict>
          </mc:Fallback>
        </mc:AlternateContent>
      </w:r>
    </w:p>
    <w:p w:rsidR="00537B20" w:rsidRPr="00E50276" w:rsidRDefault="00537B20" w:rsidP="00537B20">
      <w:pPr>
        <w:pStyle w:val="23"/>
        <w:tabs>
          <w:tab w:val="left" w:pos="0"/>
          <w:tab w:val="left" w:pos="1276"/>
        </w:tabs>
        <w:spacing w:line="312" w:lineRule="auto"/>
        <w:ind w:left="567"/>
        <w:rPr>
          <w:sz w:val="28"/>
          <w:szCs w:val="28"/>
        </w:rPr>
      </w:pPr>
    </w:p>
    <w:p w:rsidR="00537B20" w:rsidRPr="00017E91" w:rsidRDefault="00537B20" w:rsidP="00537B20">
      <w:pPr>
        <w:tabs>
          <w:tab w:val="left" w:pos="1276"/>
        </w:tabs>
        <w:spacing w:after="0" w:line="312" w:lineRule="auto"/>
        <w:jc w:val="both"/>
        <w:rPr>
          <w:b/>
          <w:sz w:val="28"/>
          <w:szCs w:val="28"/>
        </w:rPr>
      </w:pPr>
    </w:p>
    <w:p w:rsidR="00676DBB" w:rsidRDefault="00676DBB" w:rsidP="00676DBB">
      <w:pPr>
        <w:pStyle w:val="aa"/>
      </w:pPr>
    </w:p>
    <w:p w:rsidR="00676DBB" w:rsidRPr="00BE0112" w:rsidRDefault="00676DBB" w:rsidP="00676DBB">
      <w:pPr>
        <w:pStyle w:val="aa"/>
      </w:pPr>
      <w:r w:rsidRPr="00E15C11">
        <w:rPr>
          <w:rFonts w:eastAsia="Calibri"/>
          <w:noProof/>
        </w:rPr>
        <w:lastRenderedPageBreak/>
        <mc:AlternateContent>
          <mc:Choice Requires="wpg">
            <w:drawing>
              <wp:anchor distT="0" distB="0" distL="114300" distR="114300" simplePos="0" relativeHeight="251665408" behindDoc="1" locked="1" layoutInCell="1" allowOverlap="1" wp14:anchorId="42BA980A" wp14:editId="0B67882F">
                <wp:simplePos x="0" y="0"/>
                <wp:positionH relativeFrom="page">
                  <wp:posOffset>681355</wp:posOffset>
                </wp:positionH>
                <wp:positionV relativeFrom="page">
                  <wp:posOffset>277495</wp:posOffset>
                </wp:positionV>
                <wp:extent cx="6630670" cy="10160000"/>
                <wp:effectExtent l="0" t="0" r="17780" b="12700"/>
                <wp:wrapNone/>
                <wp:docPr id="2187" name="Группа 2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2204"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5"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6"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07"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4"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5"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6"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7"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8"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9"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0"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jc w:val="both"/>
                              </w:pPr>
                              <w:r w:rsidRPr="00C15CE2">
                                <w:rPr>
                                  <w:iCs/>
                                </w:rPr>
                                <w:t>Вип</w:t>
                              </w:r>
                              <w:r w:rsidRPr="00C15CE2">
                                <w:t>.</w:t>
                              </w:r>
                            </w:p>
                          </w:txbxContent>
                        </wps:txbx>
                        <wps:bodyPr rot="0" vert="horz" wrap="square" lIns="12700" tIns="12700" rIns="12700" bIns="12700" anchor="t" anchorCtr="0" upright="1">
                          <a:noAutofit/>
                        </wps:bodyPr>
                      </wps:wsp>
                      <wps:wsp>
                        <wps:cNvPr id="3239"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F71D3B" w:rsidRDefault="00676DBB" w:rsidP="00676DBB">
                              <w:r w:rsidRPr="00F71D3B">
                                <w:t>Арк.</w:t>
                              </w:r>
                            </w:p>
                          </w:txbxContent>
                        </wps:txbx>
                        <wps:bodyPr rot="0" vert="horz" wrap="square" lIns="12700" tIns="12700" rIns="12700" bIns="12700" anchor="t" anchorCtr="0" upright="1">
                          <a:noAutofit/>
                        </wps:bodyPr>
                      </wps:wsp>
                      <wps:wsp>
                        <wps:cNvPr id="3240"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2F4888" w:rsidRDefault="00676DBB" w:rsidP="00676DBB">
                              <w:pPr>
                                <w:pStyle w:val="a6"/>
                                <w:rPr>
                                  <w:sz w:val="22"/>
                                </w:rPr>
                              </w:pPr>
                              <w:r w:rsidRPr="002F4888">
                                <w:rPr>
                                  <w:sz w:val="22"/>
                                </w:rPr>
                                <w:t>№ докум.</w:t>
                              </w: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241"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EE718F" w:rsidRDefault="00676DBB" w:rsidP="00676DBB">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242"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EE718F" w:rsidRDefault="00676DBB" w:rsidP="00676DBB">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243"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A54B8F" w:rsidRDefault="00676DBB" w:rsidP="00676DBB">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244"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1D5BB6" w:rsidRDefault="00676DBB" w:rsidP="00676DBB">
                              <w:pPr>
                                <w:jc w:val="center"/>
                              </w:pPr>
                              <w:r>
                                <w:t>10</w:t>
                              </w:r>
                            </w:p>
                          </w:txbxContent>
                        </wps:txbx>
                        <wps:bodyPr rot="0" vert="horz" wrap="square" lIns="12700" tIns="12700" rIns="12700" bIns="12700" anchor="t" anchorCtr="0" upright="1">
                          <a:noAutofit/>
                        </wps:bodyPr>
                      </wps:wsp>
                      <wps:wsp>
                        <wps:cNvPr id="3245"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223A0F" w:rsidRDefault="00676DBB" w:rsidP="00676DBB">
                              <w:pPr>
                                <w:pStyle w:val="8"/>
                                <w:rPr>
                                  <w:sz w:val="36"/>
                                  <w:szCs w:val="36"/>
                                </w:rPr>
                              </w:pPr>
                              <w:r>
                                <w:rPr>
                                  <w:sz w:val="36"/>
                                  <w:szCs w:val="36"/>
                                </w:rPr>
                                <w:t>01.18–КР.10с.19 01 26.24</w:t>
                              </w:r>
                              <w:r w:rsidRPr="00223A0F">
                                <w:rPr>
                                  <w:sz w:val="36"/>
                                  <w:szCs w:val="36"/>
                                </w:rPr>
                                <w:t>.ПЗ</w:t>
                              </w:r>
                            </w:p>
                          </w:txbxContent>
                        </wps:txbx>
                        <wps:bodyPr rot="0" vert="horz" wrap="square" lIns="12700" tIns="12700" rIns="12700" bIns="12700" anchor="t" anchorCtr="0" upright="1">
                          <a:noAutofit/>
                        </wps:bodyPr>
                      </wps:wsp>
                      <wps:wsp>
                        <wps:cNvPr id="3246"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7"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8"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49"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0"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251" name="Group 131"/>
                        <wpg:cNvGrpSpPr>
                          <a:grpSpLocks/>
                        </wpg:cNvGrpSpPr>
                        <wpg:grpSpPr bwMode="auto">
                          <a:xfrm>
                            <a:off x="39" y="18240"/>
                            <a:ext cx="4944" cy="383"/>
                            <a:chOff x="39" y="19382"/>
                            <a:chExt cx="20595" cy="24672"/>
                          </a:xfrm>
                        </wpg:grpSpPr>
                        <wps:wsp>
                          <wps:cNvPr id="3252"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BF1E31" w:rsidRDefault="00676DBB" w:rsidP="00676DBB">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3253"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9B2E2E" w:rsidRDefault="00676DBB" w:rsidP="00676DBB">
                                <w:pPr>
                                  <w:rPr>
                                    <w:iCs/>
                                  </w:rPr>
                                </w:pPr>
                                <w:r w:rsidRPr="009B2E2E">
                                  <w:rPr>
                                    <w:iCs/>
                                  </w:rPr>
                                  <w:t>Ябчаник Н.І.</w:t>
                                </w:r>
                              </w:p>
                            </w:txbxContent>
                          </wps:txbx>
                          <wps:bodyPr rot="0" vert="horz" wrap="square" lIns="12700" tIns="12700" rIns="12700" bIns="12700" anchor="t" anchorCtr="0" upright="1">
                            <a:noAutofit/>
                          </wps:bodyPr>
                        </wps:wsp>
                      </wpg:grpSp>
                      <wpg:grpSp>
                        <wpg:cNvPr id="3254" name="Group 134"/>
                        <wpg:cNvGrpSpPr>
                          <a:grpSpLocks/>
                        </wpg:cNvGrpSpPr>
                        <wpg:grpSpPr bwMode="auto">
                          <a:xfrm>
                            <a:off x="39" y="18567"/>
                            <a:ext cx="4801" cy="374"/>
                            <a:chOff x="39" y="18567"/>
                            <a:chExt cx="19999" cy="24207"/>
                          </a:xfrm>
                        </wpg:grpSpPr>
                        <wps:wsp>
                          <wps:cNvPr id="3255"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3256"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B33F64" w:rsidRDefault="00676DBB" w:rsidP="00676DBB">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3257"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4D2E4B" w:rsidRDefault="00676DBB" w:rsidP="00676DBB">
                              <w:pPr>
                                <w:rPr>
                                  <w:rFonts w:ascii="GOST Type AU" w:hAnsi="GOST Type AU" w:cs="Calibri"/>
                                  <w:i/>
                                  <w:iCs/>
                                </w:rPr>
                              </w:pPr>
                            </w:p>
                          </w:txbxContent>
                        </wps:txbx>
                        <wps:bodyPr rot="0" vert="horz" wrap="square" lIns="12700" tIns="12700" rIns="12700" bIns="12700" anchor="t" anchorCtr="0" upright="1">
                          <a:noAutofit/>
                        </wps:bodyPr>
                      </wps:wsp>
                      <wpg:grpSp>
                        <wpg:cNvPr id="3258" name="Group 140"/>
                        <wpg:cNvGrpSpPr>
                          <a:grpSpLocks/>
                        </wpg:cNvGrpSpPr>
                        <wpg:grpSpPr bwMode="auto">
                          <a:xfrm>
                            <a:off x="39" y="19278"/>
                            <a:ext cx="4801" cy="722"/>
                            <a:chOff x="39" y="22906"/>
                            <a:chExt cx="19999" cy="46606"/>
                          </a:xfrm>
                        </wpg:grpSpPr>
                        <wps:wsp>
                          <wps:cNvPr id="3259"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r w:rsidRPr="00C15CE2">
                                  <w:t>Н.контр.</w:t>
                                </w:r>
                              </w:p>
                            </w:txbxContent>
                          </wps:txbx>
                          <wps:bodyPr rot="0" vert="horz" wrap="square" lIns="12700" tIns="12700" rIns="12700" bIns="12700" anchor="t" anchorCtr="0" upright="1">
                            <a:noAutofit/>
                          </wps:bodyPr>
                        </wps:wsp>
                        <wps:wsp>
                          <wps:cNvPr id="3260"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76DBB" w:rsidRPr="004D2E4B" w:rsidRDefault="00676DBB" w:rsidP="00676DBB">
                                <w:pPr>
                                  <w:rPr>
                                    <w:rFonts w:ascii="GOST Type AU" w:hAnsi="GOST Type AU" w:cs="Calibri"/>
                                    <w:i/>
                                  </w:rPr>
                                </w:pPr>
                              </w:p>
                            </w:txbxContent>
                          </wps:txbx>
                          <wps:bodyPr rot="0" vert="horz" wrap="square" lIns="12700" tIns="12700" rIns="12700" bIns="12700" anchor="t" anchorCtr="0" upright="1">
                            <a:noAutofit/>
                          </wps:bodyPr>
                        </wps:wsp>
                      </wpg:grpSp>
                      <wps:wsp>
                        <wps:cNvPr id="3261"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3262"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3"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pStyle w:val="a3"/>
                                <w:spacing w:after="0" w:line="240" w:lineRule="auto"/>
                                <w:ind w:left="0"/>
                                <w:jc w:val="center"/>
                                <w:rPr>
                                  <w:b/>
                                  <w:caps/>
                                  <w:spacing w:val="40"/>
                                  <w:szCs w:val="24"/>
                                </w:rPr>
                              </w:pPr>
                            </w:p>
                            <w:p w:rsidR="00676DBB" w:rsidRPr="009201FB" w:rsidRDefault="00676DBB" w:rsidP="00676DBB">
                              <w:pPr>
                                <w:pStyle w:val="a3"/>
                                <w:spacing w:after="0" w:line="240" w:lineRule="auto"/>
                                <w:ind w:left="0"/>
                                <w:jc w:val="center"/>
                                <w:rPr>
                                  <w:b/>
                                  <w:caps/>
                                  <w:spacing w:val="40"/>
                                  <w:szCs w:val="24"/>
                                </w:rPr>
                              </w:pPr>
                              <w:r w:rsidRPr="009201FB">
                                <w:rPr>
                                  <w:b/>
                                  <w:caps/>
                                  <w:spacing w:val="40"/>
                                  <w:szCs w:val="24"/>
                                </w:rPr>
                                <w:t>ВСТУП</w:t>
                              </w:r>
                            </w:p>
                          </w:txbxContent>
                        </wps:txbx>
                        <wps:bodyPr rot="0" vert="horz" wrap="square" lIns="12700" tIns="12700" rIns="12700" bIns="12700" anchor="t" anchorCtr="0" upright="1">
                          <a:noAutofit/>
                        </wps:bodyPr>
                      </wps:wsp>
                      <wps:wsp>
                        <wps:cNvPr id="3264"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5"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6"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7"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1D5BB6" w:rsidRDefault="00676DBB" w:rsidP="00676DBB">
                              <w:pPr>
                                <w:pStyle w:val="ac"/>
                                <w:rPr>
                                  <w:rFonts w:ascii="Times New Roman" w:hAnsi="Times New Roman"/>
                                </w:rPr>
                              </w:pPr>
                              <w:r w:rsidRPr="001D5BB6">
                                <w:rPr>
                                  <w:rFonts w:ascii="Times New Roman" w:hAnsi="Times New Roman"/>
                                </w:rPr>
                                <w:t>Літера</w:t>
                              </w:r>
                            </w:p>
                            <w:p w:rsidR="00676DBB" w:rsidRPr="004D2E4B" w:rsidRDefault="00676DBB" w:rsidP="00676DBB">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268"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DE01DD" w:rsidRDefault="00676DBB" w:rsidP="00676DBB">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269"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jc w:val="center"/>
                              </w:pPr>
                              <w:r>
                                <w:t>3</w:t>
                              </w:r>
                            </w:p>
                          </w:txbxContent>
                        </wps:txbx>
                        <wps:bodyPr rot="0" vert="horz" wrap="square" lIns="12700" tIns="12700" rIns="12700" bIns="12700" anchor="t" anchorCtr="0" upright="1">
                          <a:noAutofit/>
                        </wps:bodyPr>
                      </wps:wsp>
                      <wps:wsp>
                        <wps:cNvPr id="3270"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71"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72"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C15CE2" w:rsidRDefault="00676DBB" w:rsidP="00676DBB">
                              <w:pPr>
                                <w:pStyle w:val="6"/>
                                <w:rPr>
                                  <w:b/>
                                  <w:i/>
                                  <w:sz w:val="32"/>
                                  <w:szCs w:val="32"/>
                                </w:rPr>
                              </w:pPr>
                              <w:r>
                                <w:rPr>
                                  <w:sz w:val="32"/>
                                  <w:szCs w:val="32"/>
                                </w:rPr>
                                <w:t>ЗВО«ПДУ» ННІХТ</w:t>
                              </w:r>
                            </w:p>
                            <w:p w:rsidR="00676DBB" w:rsidRPr="004D2E4B" w:rsidRDefault="00676DBB" w:rsidP="00676DBB">
                              <w:pPr>
                                <w:jc w:val="center"/>
                                <w:rPr>
                                  <w:rFonts w:cs="Calibri"/>
                                  <w:sz w:val="18"/>
                                  <w:szCs w:val="18"/>
                                </w:rPr>
                              </w:pPr>
                            </w:p>
                            <w:p w:rsidR="00676DBB" w:rsidRPr="004D2E4B" w:rsidRDefault="00676DBB" w:rsidP="00676DBB">
                              <w:pPr>
                                <w:jc w:val="center"/>
                                <w:rPr>
                                  <w:rFonts w:cs="Calibri"/>
                                  <w:sz w:val="18"/>
                                  <w:szCs w:val="18"/>
                                </w:rPr>
                              </w:pPr>
                              <w:r w:rsidRPr="004D2E4B">
                                <w:rPr>
                                  <w:rFonts w:cs="Calibri"/>
                                  <w:sz w:val="18"/>
                                  <w:szCs w:val="18"/>
                                </w:rPr>
                                <w:t>66666</w:t>
                              </w:r>
                            </w:p>
                            <w:p w:rsidR="00676DBB" w:rsidRPr="004D2E4B" w:rsidRDefault="00676DBB" w:rsidP="00676DBB">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87" o:spid="_x0000_s1092" style="position:absolute;left:0;text-align:left;margin-left:53.65pt;margin-top:21.85pt;width:522.1pt;height:800pt;z-index:-251651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">
                <v:rect id="Rectangle 108" o:spid="_x0000_s109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6Dk8QA&#10;AADdAAAADwAAAGRycy9kb3ducmV2LnhtbESP0YrCMBRE34X9h3AXfNN0i4hWo1RB8El2qx9wae62&#10;xeamNrGtfv1GWPBxmJkzzHo7mFp01LrKsoKvaQSCOLe64kLB5XyYLEA4j6yxtkwKHuRgu/kYrTHR&#10;tucf6jJfiABhl6CC0vsmkdLlJRl0U9sQB+/XtgZ9kG0hdYt9gJtaxlE0lwYrDgslNrQvKb9md6Pg&#10;6ofulBbZ87C87Jb59y7t77dUqfHnkK5AeBr8O/zfPmoFcRzN4P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g5PEAAAA3QAAAA8AAAAAAAAAAAAAAAAAmAIAAGRycy9k&#10;b3ducmV2LnhtbFBLBQYAAAAABAAEAPUAAACJAwAAAAA=&#10;" filled="f" strokeweight="2pt"/>
                <v:line id="Line 109" o:spid="_x0000_s1094"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CAoMAAAADdAAAADwAAAGRycy9kb3ducmV2LnhtbESPwQrCMBBE74L/EFbwpqkFRapRRKh4&#10;E6sXb2uztsVmU5qo9e+NIHgcZuYNs1x3phZPal1lWcFkHIEgzq2uuFBwPqWjOQjnkTXWlknBmxys&#10;V/3eEhNtX3ykZ+YLESDsElRQet8kUrq8JINubBvi4N1sa9AH2RZSt/gKcFPLOIpm0mDFYaHEhrYl&#10;5ffsYRTcL+dpujts9anONvpapP5yvWmlhoNuswDhqfP/8K+91wriOJrC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AgKDAAAAA3QAAAA8AAAAAAAAAAAAAAAAA&#10;oQIAAGRycy9kb3ducmV2LnhtbFBLBQYAAAAABAAEAPkAAACOAwAAAAA=&#10;" strokeweight="2pt"/>
                <v:line id="Line 110" o:spid="_x0000_s1095"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e18AAAADdAAAADwAAAGRycy9kb3ducmV2LnhtbESPwQrCMBBE74L/EFbwpqkFRapRRKh4&#10;E6sXb2uztsVmU5qo9e+NIHgcZuYNs1x3phZPal1lWcFkHIEgzq2uuFBwPqWjOQjnkTXWlknBmxys&#10;V/3eEhNtX3ykZ+YLESDsElRQet8kUrq8JINubBvi4N1sa9AH2RZSt/gKcFPLOIpm0mDFYaHEhrYl&#10;5ffsYRTcL+dpujts9anONvpapP5yvWmlhoNuswDhqfP/8K+91wriOJr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USHtfAAAAA3QAAAA8AAAAAAAAAAAAAAAAA&#10;oQIAAGRycy9kb3ducmV2LnhtbFBLBQYAAAAABAAEAPkAAACOAwAAAAA=&#10;" strokeweight="2pt"/>
                <v:line id="Line 111" o:spid="_x0000_s1096"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67TMQAAADdAAAADwAAAGRycy9kb3ducmV2LnhtbESPQYvCMBSE74L/ITxhb5puYVW6jSJC&#10;l72JtRdvz+bZljYvpclq998bQfA4zMw3TLodTSduNLjGsoLPRQSCuLS64UpBccrmaxDOI2vsLJOC&#10;f3Kw3UwnKSba3vlIt9xXIkDYJaig9r5PpHRlTQbdwvbEwbvawaAPcqikHvAe4KaTcRQtpcGGw0KN&#10;Pe1rKtv8zyhoz8VX9nPY61OX7/Slyvz5ctVKfczG3TcIT6N/h1/tX60gjqMV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XrtMxAAAAN0AAAAPAAAAAAAAAAAA&#10;AAAAAKECAABkcnMvZG93bnJldi54bWxQSwUGAAAAAAQABAD5AAAAkgMAAAAA&#10;" strokeweight="2pt"/>
                <v:line id="Line 112" o:spid="_x0000_s1097"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K//sUAAADdAAAADwAAAGRycy9kb3ducmV2LnhtbESPQWvCQBSE74X+h+UVvNVNaiuSugki&#10;RLxJEy/entlnEpJ9G7Krxn/vFgo9DjPzDbPOJtOLG42utawgnkcgiCurW64VHMv8fQXCeWSNvWVS&#10;8CAHWfr6ssZE2zv/0K3wtQgQdgkqaLwfEild1ZBBN7cDcfAudjTogxxrqUe8B7jp5UcULaXBlsNC&#10;gwNtG6q64moUdKfjV747bHXZFxt9rnN/Ol+0UrO3afMNwtPk/8N/7b1WsIijT/h9E56AT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K//sUAAADdAAAADwAAAAAAAAAA&#10;AAAAAAChAgAAZHJzL2Rvd25yZXYueG1sUEsFBgAAAAAEAAQA+QAAAJMDAAAAAA==&#10;" strokeweight="2pt"/>
                <v:line id="Line 113" o:spid="_x0000_s1098"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4aZcAAAADdAAAADwAAAGRycy9kb3ducmV2LnhtbESPwQrCMBBE74L/EFbwpqmKItUoIlS8&#10;idWLt7VZ22KzKU3U+vdGEDwOM/OGWa5bU4knNa60rGA0jEAQZ1aXnCs4n5LBHITzyBory6TgTQ7W&#10;q25nibG2Lz7SM/W5CBB2MSoovK9jKV1WkEE3tDVx8G62MeiDbHKpG3wFuKnkOIpm0mDJYaHAmrYF&#10;Zff0YRTcL+dpsjts9alKN/qaJ/5yvWml+r12swDhqfX/8K+91womo2g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GmXAAAAA3QAAAA8AAAAAAAAAAAAAAAAA&#10;oQIAAGRycy9kb3ducmV2LnhtbFBLBQYAAAAABAAEAPkAAACOAwAAAAA=&#10;" strokeweight="2pt"/>
                <v:line id="Line 114" o:spid="_x0000_s1099"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yEEsAAAADdAAAADwAAAGRycy9kb3ducmV2LnhtbESPwQrCMBBE74L/EFbwpqmKItUoIlS8&#10;idWLt7VZ22KzKU3U+vdGEDwOM/OGWa5bU4knNa60rGA0jEAQZ1aXnCs4n5LBHITzyBory6TgTQ7W&#10;q25nibG2Lz7SM/W5CBB2MSoovK9jKV1WkEE3tDVx8G62MeiDbHKpG3wFuKnkOIpm0mDJYaHAmrYF&#10;Zff0YRTcL+dpsjts9alKN/qaJ/5yvWml+r12swDhqfX/8K+91womo2gG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shBLAAAAA3QAAAA8AAAAAAAAAAAAAAAAA&#10;oQIAAGRycy9kb3ducmV2LnhtbFBLBQYAAAAABAAEAPkAAACOAwAAAAA=&#10;" strokeweight="2pt"/>
                <v:line id="Line 115" o:spid="_x0000_s1100"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AhicUAAADdAAAADwAAAGRycy9kb3ducmV2LnhtbESPQWvCQBSE74X+h+UVvNVNKq2Sugki&#10;RLxJEy/entlnEpJ9G7Krxn/vFgo9DjPzDbPOJtOLG42utawgnkcgiCurW64VHMv8fQXCeWSNvWVS&#10;8CAHWfr6ssZE2zv/0K3wtQgQdgkqaLwfEild1ZBBN7cDcfAudjTogxxrqUe8B7jp5UcUfUmDLYeF&#10;BgfaNlR1xdUo6E7Hz3x32OqyLzb6XOf+dL5opWZv0+YbhKfJ/4f/2nutYBFHS/h9E56AT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aAhicUAAADdAAAADwAAAAAAAAAA&#10;AAAAAAChAgAAZHJzL2Rvd25yZXYueG1sUEsFBgAAAAAEAAQA+QAAAJMDAAAAAA==&#10;" strokeweight="2pt"/>
                <v:line id="Line 116" o:spid="_x0000_s110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rTEcIAAADdAAAADwAAAGRycy9kb3ducmV2LnhtbERPy2oCMRTdF/oP4RbcaWYUREejSGtB&#10;6aL4+IDr5DoZndwMSaqjX98sCl0eznu+7GwjbuRD7VhBPshAEJdO11wpOB4++xMQISJrbByTggcF&#10;WC5eX+ZYaHfnHd32sRIphEOBCkyMbSFlKA1ZDAPXEifu7LzFmKCvpPZ4T+G2kcMsG0uLNacGgy29&#10;Gyqv+x+rYOtPX9f8WRl54q1fN98f02AvSvXeutUMRKQu/ov/3ButYJRnaW56k56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vrTEcIAAADdAAAADwAAAAAAAAAAAAAA&#10;AAChAgAAZHJzL2Rvd25yZXYueG1sUEsFBgAAAAAEAAQA+QAAAJADAAAAAA==&#10;" strokeweight="1pt"/>
                <v:line id="Line 117" o:spid="_x0000_s110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Z2isUAAADdAAAADwAAAGRycy9kb3ducmV2LnhtbESP0WoCMRRE3wX/IVyhb5rdFkS3Rina&#10;QqUP0tUPuG5uN1s3N0uS6tavbwShj8PMnGEWq9624kw+NI4V5JMMBHHldMO1gsP+bTwDESKyxtYx&#10;KfilAKvlcLDAQrsLf9K5jLVIEA4FKjAxdoWUoTJkMUxcR5y8L+ctxiR9LbXHS4LbVj5m2VRabDgt&#10;GOxobag6lT9WwdYfP075tTbyyFv/2u4282C/lXoY9S/PICL18T98b79rBU95Nofbm/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bZ2isUAAADdAAAADwAAAAAAAAAA&#10;AAAAAAChAgAAZHJzL2Rvd25yZXYueG1sUEsFBgAAAAAEAAQA+QAAAJMDAAAAAA==&#10;" strokeweight="1pt"/>
                <v:rect id="Rectangle 118" o:spid="_x0000_s1103"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MVr8A&#10;AADdAAAADwAAAGRycy9kb3ducmV2LnhtbERPTYvCMBC9C/6HMII3TbuKuF2jlAXBq1XB49DMtl2b&#10;SU2i1n9vDoLHx/tebXrTijs531hWkE4TEMSl1Q1XCo6H7WQJwgdkja1lUvAkD5v1cLDCTNsH7+le&#10;hErEEPYZKqhD6DIpfVmTQT+1HXHk/qwzGCJ0ldQOHzHctPIrSRbSYMOxocaOfmsqL8XNKMjz//50&#10;Lb5x6+UycQs911V+Vmo86vMfEIH68BG/3TutYJamcX9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3MxWvwAAAN0AAAAPAAAAAAAAAAAAAAAAAJgCAABkcnMvZG93bnJl&#10;di54bWxQSwUGAAAAAAQABAD1AAAAhAMAAAAA&#10;" filled="f" stroked="f" strokeweight=".25pt">
                  <v:textbox inset="1pt,1pt,1pt,1pt">
                    <w:txbxContent>
                      <w:p w:rsidR="00676DBB" w:rsidRPr="00C15CE2" w:rsidRDefault="00676DBB" w:rsidP="00676DBB">
                        <w:pPr>
                          <w:jc w:val="both"/>
                        </w:pPr>
                        <w:r w:rsidRPr="00C15CE2">
                          <w:rPr>
                            <w:iCs/>
                          </w:rPr>
                          <w:t>Вип</w:t>
                        </w:r>
                        <w:r w:rsidRPr="00C15CE2">
                          <w:t>.</w:t>
                        </w:r>
                      </w:p>
                    </w:txbxContent>
                  </v:textbox>
                </v:rect>
                <v:rect id="Rectangle 119" o:spid="_x0000_s1104"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ZY18QA&#10;AADdAAAADwAAAGRycy9kb3ducmV2LnhtbESPQWvCQBSE7wX/w/KE3upGUySJrhIKglfTCj0+sq9J&#10;NPs23V1N+u/dQqHHYWa+Ybb7yfTiTs53lhUsFwkI4trqjhsFH++HlwyED8gae8uk4Ic87Hezpy0W&#10;2o58onsVGhEh7AtU0IYwFFL6uiWDfmEH4uh9WWcwROkaqR2OEW56uUqStTTYcVxocaC3luprdTMK&#10;yvIynb+rHA9eZolb61fdlJ9KPc+ncgMi0BT+w3/to1aQrtIc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2WNfEAAAA3QAAAA8AAAAAAAAAAAAAAAAAmAIAAGRycy9k&#10;b3ducmV2LnhtbFBLBQYAAAAABAAEAPUAAACJAwAAAAA=&#10;" filled="f" stroked="f" strokeweight=".25pt">
                  <v:textbox inset="1pt,1pt,1pt,1pt">
                    <w:txbxContent>
                      <w:p w:rsidR="00676DBB" w:rsidRPr="00F71D3B" w:rsidRDefault="00676DBB" w:rsidP="00676DBB">
                        <w:r w:rsidRPr="00F71D3B">
                          <w:t>Арк.</w:t>
                        </w:r>
                      </w:p>
                    </w:txbxContent>
                  </v:textbox>
                </v:rect>
                <v:rect id="Rectangle 120" o:spid="_x0000_s1105"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CN78A&#10;AADdAAAADwAAAGRycy9kb3ducmV2LnhtbERPy4rCMBTdD/gP4QruxtQHotUoZUBwa1VweWmubbW5&#10;qUlG69+bheDycN6rTWca8SDna8sKRsMEBHFhdc2lguNh+zsH4QOyxsYyKXiRh82697PCVNsn7+mR&#10;h1LEEPYpKqhCaFMpfVGRQT+0LXHkLtYZDBG6UmqHzxhuGjlOkpk0WHNsqLClv4qKW/5vFGTZtTvd&#10;8wVuvZwnbqanuszOSg36XbYEEagLX/HHvdMKJuNp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SoI3vwAAAN0AAAAPAAAAAAAAAAAAAAAAAJgCAABkcnMvZG93bnJl&#10;di54bWxQSwUGAAAAAAQABAD1AAAAhAMAAAAA&#10;" filled="f" stroked="f" strokeweight=".25pt">
                  <v:textbox inset="1pt,1pt,1pt,1pt">
                    <w:txbxContent>
                      <w:p w:rsidR="00676DBB" w:rsidRPr="002F4888" w:rsidRDefault="00676DBB" w:rsidP="00676DBB">
                        <w:pPr>
                          <w:pStyle w:val="a6"/>
                          <w:rPr>
                            <w:sz w:val="22"/>
                          </w:rPr>
                        </w:pPr>
                        <w:r w:rsidRPr="002F4888">
                          <w:rPr>
                            <w:sz w:val="22"/>
                          </w:rPr>
                          <w:t>№ докум.</w:t>
                        </w: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p w:rsidR="00676DBB" w:rsidRPr="004D2E4B" w:rsidRDefault="00676DBB" w:rsidP="00676DBB">
                        <w:pPr>
                          <w:pStyle w:val="a6"/>
                          <w:rPr>
                            <w:rFonts w:ascii="Calibri" w:hAnsi="Calibri" w:cs="Calibri"/>
                            <w:sz w:val="18"/>
                            <w:szCs w:val="18"/>
                          </w:rPr>
                        </w:pPr>
                      </w:p>
                    </w:txbxContent>
                  </v:textbox>
                </v:rect>
                <v:rect id="Rectangle 121" o:spid="_x0000_s1106"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YnrMQA&#10;AADdAAAADwAAAGRycy9kb3ducmV2LnhtbESPwWrDMBBE74X+g9hCb41s1wTXjRJMIZBrnQZ6XKyt&#10;7cRauZISu38fBQI9DjPzhlltZjOICznfW1aQLhIQxI3VPbcKvvbblwKED8gaB8uk4I88bNaPDyss&#10;tZ34ky51aEWEsC9RQRfCWErpm44M+oUdiaP3Y53BEKVrpXY4RbgZZJYkS2mw57jQ4UgfHTWn+mwU&#10;VNVxPvzWb7j1skjcUue6rb6Ven6aq3cQgebwH763d1rBa5an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GJ6zEAAAA3QAAAA8AAAAAAAAAAAAAAAAAmAIAAGRycy9k&#10;b3ducmV2LnhtbFBLBQYAAAAABAAEAPUAAACJAwAAAAA=&#10;" filled="f" stroked="f" strokeweight=".25pt">
                  <v:textbox inset="1pt,1pt,1pt,1pt">
                    <w:txbxContent>
                      <w:p w:rsidR="00676DBB" w:rsidRPr="00EE718F" w:rsidRDefault="00676DBB" w:rsidP="00676DBB">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07"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528QA&#10;AADdAAAADwAAAGRycy9kb3ducmV2LnhtbESPwWrDMBBE74X8g9hAb7Uc1xjHiRJMIdBr3BZ6XKyN&#10;7cRauZKaOH9fFQo9DjPzhtnuZzOKKzk/WFawSlIQxK3VA3cK3t8OTyUIH5A1jpZJwZ087HeLhy1W&#10;2t74SNcmdCJC2FeooA9hqqT0bU8GfWIn4uidrDMYonSd1A5vEW5GmaVpIQ0OHBd6nOilp/bSfBsF&#10;dX2eP76aNR68LFNX6Fx39adSj8u53oAINIf/8F/7VSt4zvIM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UudvEAAAA3QAAAA8AAAAAAAAAAAAAAAAAmAIAAGRycy9k&#10;b3ducmV2LnhtbFBLBQYAAAAABAAEAPUAAACJAwAAAAA=&#10;" filled="f" stroked="f" strokeweight=".25pt">
                  <v:textbox inset="1pt,1pt,1pt,1pt">
                    <w:txbxContent>
                      <w:p w:rsidR="00676DBB" w:rsidRPr="00EE718F" w:rsidRDefault="00676DBB" w:rsidP="00676DBB">
                        <w:pPr>
                          <w:pStyle w:val="31"/>
                          <w:rPr>
                            <w:sz w:val="22"/>
                            <w:szCs w:val="22"/>
                          </w:rPr>
                        </w:pPr>
                        <w:r w:rsidRPr="00EE718F">
                          <w:rPr>
                            <w:sz w:val="22"/>
                            <w:szCs w:val="22"/>
                          </w:rPr>
                          <w:t>Дата</w:t>
                        </w:r>
                      </w:p>
                    </w:txbxContent>
                  </v:textbox>
                </v:rect>
                <v:rect id="Rectangle 123" o:spid="_x0000_s1108"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cQMIA&#10;AADdAAAADwAAAGRycy9kb3ducmV2LnhtbESPQYvCMBSE78L+h/AWvGm6KlK7RimC4HWrgsdH87at&#10;Ni/dJGr33xtB8DjMzDfMct2bVtzI+caygq9xAoK4tLrhSsFhvx2lIHxA1thaJgX/5GG9+hgsMdP2&#10;zj90K0IlIoR9hgrqELpMSl/WZNCPbUccvV/rDIYoXSW1w3uEm1ZOkmQuDTYcF2rsaFNTeSmuRkGe&#10;n/vjX7HArZdp4uZ6pqv8pNTws8+/QQTqwzv8au+0gulkNoX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mBxAwgAAAN0AAAAPAAAAAAAAAAAAAAAAAJgCAABkcnMvZG93&#10;bnJldi54bWxQSwUGAAAAAAQABAD1AAAAhwMAAAAA&#10;" filled="f" stroked="f" strokeweight=".25pt">
                  <v:textbox inset="1pt,1pt,1pt,1pt">
                    <w:txbxContent>
                      <w:p w:rsidR="00676DBB" w:rsidRPr="00A54B8F" w:rsidRDefault="00676DBB" w:rsidP="00676DBB">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109"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GENMIA&#10;AADdAAAADwAAAGRycy9kb3ducmV2LnhtbESPQYvCMBSE78L+h/AWvGm6WsStRimC4HWrgsdH87at&#10;27zUJGr33xtB8DjMzDfMct2bVtzI+caygq9xAoK4tLrhSsFhvx3NQfiArLG1TAr+ycN69TFYYqbt&#10;nX/oVoRKRAj7DBXUIXSZlL6syaAf2444er/WGQxRukpqh/cIN62cJMlMGmw4LtTY0aam8q+4GgV5&#10;fu6Pl+Ibt17OEzfTqa7yk1LDzz5fgAjUh3f41d5pBdNJmsL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cYQ0wgAAAN0AAAAPAAAAAAAAAAAAAAAAAJgCAABkcnMvZG93&#10;bnJldi54bWxQSwUGAAAAAAQABAD1AAAAhwMAAAAA&#10;" filled="f" stroked="f" strokeweight=".25pt">
                  <v:textbox inset="1pt,1pt,1pt,1pt">
                    <w:txbxContent>
                      <w:p w:rsidR="00676DBB" w:rsidRPr="001D5BB6" w:rsidRDefault="00676DBB" w:rsidP="00676DBB">
                        <w:pPr>
                          <w:jc w:val="center"/>
                        </w:pPr>
                        <w:r>
                          <w:t>10</w:t>
                        </w:r>
                      </w:p>
                    </w:txbxContent>
                  </v:textbox>
                </v:rect>
                <v:rect id="Rectangle 125" o:spid="_x0000_s1110"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0hr8QA&#10;AADdAAAADwAAAGRycy9kb3ducmV2LnhtbESPzWrDMBCE74W+g9hCbo2cnxrXiRJMIZBr3QRyXKyt&#10;7cRauZJiu29fFQo9DjPzDbPdT6YTAznfWlawmCcgiCurW64VnD4OzxkIH5A1dpZJwTd52O8eH7aY&#10;azvyOw1lqEWEsM9RQRNCn0vpq4YM+rntiaP3aZ3BEKWrpXY4Rrjp5DJJUmmw5bjQYE9vDVW38m4U&#10;FMV1On+Vr3jwMktcqte6Li5KzZ6mYgMi0BT+w3/to1awWq5f4P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9Ia/EAAAA3QAAAA8AAAAAAAAAAAAAAAAAmAIAAGRycy9k&#10;b3ducmV2LnhtbFBLBQYAAAAABAAEAPUAAACJAwAAAAA=&#10;" filled="f" stroked="f" strokeweight=".25pt">
                  <v:textbox inset="1pt,1pt,1pt,1pt">
                    <w:txbxContent>
                      <w:p w:rsidR="00676DBB" w:rsidRPr="00223A0F" w:rsidRDefault="00676DBB" w:rsidP="00676DBB">
                        <w:pPr>
                          <w:pStyle w:val="8"/>
                          <w:rPr>
                            <w:sz w:val="36"/>
                            <w:szCs w:val="36"/>
                          </w:rPr>
                        </w:pPr>
                        <w:r>
                          <w:rPr>
                            <w:sz w:val="36"/>
                            <w:szCs w:val="36"/>
                          </w:rPr>
                          <w:t>01.18–КР.10с.19 01 26.24</w:t>
                        </w:r>
                        <w:r w:rsidRPr="00223A0F">
                          <w:rPr>
                            <w:sz w:val="36"/>
                            <w:szCs w:val="36"/>
                          </w:rPr>
                          <w:t>.ПЗ</w:t>
                        </w:r>
                      </w:p>
                    </w:txbxContent>
                  </v:textbox>
                </v:rect>
                <v:line id="Line 126" o:spid="_x0000_s111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NcrsQAAADdAAAADwAAAGRycy9kb3ducmV2LnhtbESPT4vCMBTE74LfITxhb5quqyJdo4jQ&#10;ZW9i68Xba/P6B5uX0mS1++2NIHgcZuY3zGY3mFbcqHeNZQWfswgEcWF1w5WCc5ZM1yCcR9bYWiYF&#10;/+Rgtx2PNhhre+cT3VJfiQBhF6OC2vsultIVNRl0M9sRB6+0vUEfZF9J3eM9wE0r51G0kgYbDgs1&#10;dnSoqbimf0bB9XJeJj/Hg87adK/zKvGXvNRKfUyG/TcIT4N/h1/tX63ga75Ywf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o1yuxAAAAN0AAAAPAAAAAAAAAAAA&#10;AAAAAKECAABkcnMvZG93bnJldi54bWxQSwUGAAAAAAQABAD5AAAAkgMAAAAA&#10;" strokeweight="2pt"/>
                <v:line id="Line 127" o:spid="_x0000_s111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5NcMAAADdAAAADwAAAGRycy9kb3ducmV2LnhtbESPzarCMBSE9xd8h3AEd9fUf6lGEaHi&#10;Tqxu3B2bY1tsTkoTtb69ES7c5TAz3zDLdWsq8aTGlZYVDPoRCOLM6pJzBedT8jsH4TyyxsoyKXiT&#10;g/Wq87PEWNsXH+mZ+lwECLsYFRTe17GULivIoOvbmjh4N9sY9EE2udQNvgLcVHIYRVNpsOSwUGBN&#10;24Kye/owCu6X8yTZHbb6VKUbfc0Tf7netFK9brtZgPDU+v/wX3uvFYyG4xl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v+TXDAAAA3QAAAA8AAAAAAAAAAAAA&#10;AAAAoQIAAGRycy9kb3ducmV2LnhtbFBLBQYAAAAABAAEAPkAAACRAwAAAAA=&#10;" strokeweight="2pt"/>
                <v:line id="Line 128" o:spid="_x0000_s111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ULrcIAAADdAAAADwAAAGRycy9kb3ducmV2LnhtbERPy2oCMRTdF/yHcIXuasYHRUejiFqo&#10;dFGqfsB1cp2MTm6GJNXRrzeLQpeH854tWluLK/lQOVbQ72UgiAunKy4VHPYfb2MQISJrrB2TgjsF&#10;WMw7LzPMtbvxD113sRQphEOOCkyMTS5lKAxZDD3XECfu5LzFmKAvpfZ4S+G2loMse5cWK04NBhta&#10;GSouu1+rYOuPX5f+ozTyyFu/qb/Xk2DPSr122+UURKQ2/ov/3J9awXAwSnPTm/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7ULrcIAAADdAAAADwAAAAAAAAAAAAAA&#10;AAChAgAAZHJzL2Rvd25yZXYueG1sUEsFBgAAAAAEAAQA+QAAAJADAAAAAA==&#10;" strokeweight="1pt"/>
                <v:line id="Line 129" o:spid="_x0000_s111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muNsYAAADdAAAADwAAAGRycy9kb3ducmV2LnhtbESP3WoCMRSE7wu+QziCdzXrD0W3RhF/&#10;QOlF6doHOG5ON1s3J0sSddunbwqFXg4z8w2zWHW2ETfyoXasYDTMQBCXTtdcKXg/7R9nIEJE1tg4&#10;JgVfFGC17D0sMNfuzm90K2IlEoRDjgpMjG0uZSgNWQxD1xIn78N5izFJX0nt8Z7gtpHjLHuSFmtO&#10;CwZb2hgqL8XVKjj688tl9F0Zeeaj3zWv23mwn0oN+t36GUSkLv6H/9oHrWAyns7h9016AnL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D5rjbGAAAA3QAAAA8AAAAAAAAA&#10;AAAAAAAAoQIAAGRycy9kb3ducmV2LnhtbFBLBQYAAAAABAAEAPkAAACUAwAAAAA=&#10;" strokeweight="1pt"/>
                <v:line id="Line 130" o:spid="_x0000_s111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qRdsIAAADdAAAADwAAAGRycy9kb3ducmV2LnhtbERPzWoCMRC+F3yHMEJvNati0dUoohYq&#10;PZSqDzBuxs3qZrIkqa4+vTkUevz4/meL1tbiSj5UjhX0exkI4sLpiksFh/3H2xhEiMgaa8ek4E4B&#10;FvPOywxz7W78Q9ddLEUK4ZCjAhNjk0sZCkMWQ881xIk7OW8xJuhLqT3eUrit5SDL3qXFilODwYZW&#10;horL7tcq2Prj16X/KI088tZv6u/1JNizUq/ddjkFEamN/+I/96dWMByM0v70Jj0B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qRdsIAAADdAAAADwAAAAAAAAAAAAAA&#10;AAChAgAAZHJzL2Rvd25yZXYueG1sUEsFBgAAAAAEAAQA+QAAAJADAAAAAA==&#10;" strokeweight="1pt"/>
                <v:group id="Group 131" o:spid="_x0000_s1116"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ALrMcAAADdAAAADwAAAGRycy9kb3ducmV2LnhtbESPT2vCQBTE7wW/w/KE&#10;3uomhpQSXUVESw+hUC2U3h7ZZxLMvg3ZNX++fbcgeBxm5jfMejuaRvTUudqygngRgSAurK65VPB9&#10;Pr68gXAeWWNjmRRM5GC7mT2tMdN24C/qT74UAcIuQwWV920mpSsqMugWtiUO3sV2Bn2QXSl1h0OA&#10;m0Yuo+hVGqw5LFTY0r6i4nq6GQXvAw67JD70+fWyn37P6edPHpNSz/NxtwLhafSP8L39oRUkyzSG&#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xALrMcAAADd&#10;AAAADwAAAAAAAAAAAAAAAACqAgAAZHJzL2Rvd25yZXYueG1sUEsFBgAAAAAEAAQA+gAAAJ4DAAAA&#10;AA==&#10;">
                  <v:rect id="Rectangle 132" o:spid="_x0000_s1117"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0vBsMA&#10;AADdAAAADwAAAGRycy9kb3ducmV2LnhtbESPQWvCQBSE7wX/w/IEb3VjtKLRVUJB8NpUweMj+0yi&#10;2bdxd6vx33eFQo/DzHzDrLe9acWdnG8sK5iMExDEpdUNVwoO37v3BQgfkDW2lknBkzxsN4O3NWba&#10;PviL7kWoRISwz1BBHUKXSenLmgz6se2Io3e2zmCI0lVSO3xEuGllmiRzabDhuFBjR581ldfixyjI&#10;80t/vBVL3Hm5SNxcz3SVn5QaDft8BSJQH/7Df+29VjBNP1J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0vBsMAAADdAAAADwAAAAAAAAAAAAAAAACYAgAAZHJzL2Rv&#10;d25yZXYueG1sUEsFBgAAAAAEAAQA9QAAAIgDAAAAAA==&#10;" filled="f" stroked="f" strokeweight=".25pt">
                    <v:textbox inset="1pt,1pt,1pt,1pt">
                      <w:txbxContent>
                        <w:p w:rsidR="00676DBB" w:rsidRPr="00BF1E31" w:rsidRDefault="00676DBB" w:rsidP="00676DBB">
                          <w:pPr>
                            <w:tabs>
                              <w:tab w:val="left" w:pos="1065"/>
                            </w:tabs>
                            <w:rPr>
                              <w:iCs/>
                            </w:rPr>
                          </w:pPr>
                          <w:r w:rsidRPr="00F71D3B">
                            <w:rPr>
                              <w:iCs/>
                            </w:rPr>
                            <w:t>Здобувач</w:t>
                          </w:r>
                          <w:r>
                            <w:rPr>
                              <w:iCs/>
                            </w:rPr>
                            <w:tab/>
                            <w:t>З</w:t>
                          </w:r>
                        </w:p>
                      </w:txbxContent>
                    </v:textbox>
                  </v:rect>
                  <v:rect id="Rectangle 133" o:spid="_x0000_s1118"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KncQA&#10;AADdAAAADwAAAGRycy9kb3ducmV2LnhtbESPQWvCQBSE70L/w/IKvemmpoY0ukooCL0aLfT4yL4m&#10;sdm36e42pv/eLQgeh5n5htnsJtOLkZzvLCt4XiQgiGurO24UnI77eQ7CB2SNvWVS8EcedtuH2QYL&#10;bS98oLEKjYgQ9gUqaEMYCil93ZJBv7ADcfS+rDMYonSN1A4vEW56uUySTBrsOC60ONBbS/V39WsU&#10;lOV5+vipXnHvZZ64TL/opvxU6ulxKtcgAk3hHr6137WCdLlK4f9Nf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Bip3EAAAA3QAAAA8AAAAAAAAAAAAAAAAAmAIAAGRycy9k&#10;b3ducmV2LnhtbFBLBQYAAAAABAAEAPUAAACJAwAAAAA=&#10;" filled="f" stroked="f" strokeweight=".25pt">
                    <v:textbox inset="1pt,1pt,1pt,1pt">
                      <w:txbxContent>
                        <w:p w:rsidR="00676DBB" w:rsidRPr="009B2E2E" w:rsidRDefault="00676DBB" w:rsidP="00676DBB">
                          <w:pPr>
                            <w:rPr>
                              <w:iCs/>
                            </w:rPr>
                          </w:pPr>
                          <w:r w:rsidRPr="009B2E2E">
                            <w:rPr>
                              <w:iCs/>
                            </w:rPr>
                            <w:t>Ябчаник Н.І.</w:t>
                          </w:r>
                        </w:p>
                      </w:txbxContent>
                    </v:textbox>
                  </v:rect>
                </v:group>
                <v:group id="Group 134" o:spid="_x0000_s1119"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6g0xgAAAN0A&#10;AAAPAAAAAAAAAAAAAAAAAKoCAABkcnMvZG93bnJldi54bWxQSwUGAAAAAAQABAD6AAAAnQMAAAAA&#10;">
                  <v:rect id="Rectangle 135" o:spid="_x0000_s1120"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3csIA&#10;AADdAAAADwAAAGRycy9kb3ducmV2LnhtbESPQYvCMBSE7wv+h/AEb2uqrqLVKEUQvG5XweOjebbV&#10;5qUmUeu/NwsLexxm5htmtelMIx7kfG1ZwWiYgCAurK65VHD42X3OQfiArLGxTApe5GGz7n2sMNX2&#10;yd/0yEMpIoR9igqqENpUSl9UZNAPbUscvbN1BkOUrpTa4TPCTSPHSTKTBmuOCxW2tK2ouOZ3oyDL&#10;Lt3xli9w5+U8cTP9pcvspNSg32VLEIG68B/+a++1gsl4OoXfN/EJ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5LdywgAAAN0AAAAPAAAAAAAAAAAAAAAAAJgCAABkcnMvZG93&#10;bnJldi54bWxQSwUGAAAAAAQABAD1AAAAhwMAAAAA&#10;" filled="f" stroked="f" strokeweight=".25pt">
                    <v:textbox inset="1pt,1pt,1pt,1pt">
                      <w:txbxContent>
                        <w:p w:rsidR="00676DBB" w:rsidRPr="00C15CE2" w:rsidRDefault="00676DBB" w:rsidP="00676DBB">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121"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YpBcMA&#10;AADdAAAADwAAAGRycy9kb3ducmV2LnhtbESPQWvCQBSE74X+h+UVvNVN1YY0ukoQBK+mCj0+ss8k&#10;bfZturtq/PeuIHgcZuYbZrEaTCfO5HxrWcHHOAFBXFndcq1g/715z0D4gKyxs0wKruRhtXx9WWCu&#10;7YV3dC5DLSKEfY4KmhD6XEpfNWTQj21PHL2jdQZDlK6W2uElwk0nJ0mSSoMtx4UGe1o3VP2VJ6Og&#10;KH6Hw3/5hRsvs8Sleqbr4kep0dtQzEEEGsIz/GhvtYLp5DOF+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YpBcMAAADdAAAADwAAAAAAAAAAAAAAAACYAgAAZHJzL2Rv&#10;d25yZXYueG1sUEsFBgAAAAAEAAQA9QAAAIgDAAAAAA==&#10;" filled="f" stroked="f" strokeweight=".25pt">
                    <v:textbox inset="1pt,1pt,1pt,1pt">
                      <w:txbxContent>
                        <w:p w:rsidR="00676DBB" w:rsidRPr="00B33F64" w:rsidRDefault="00676DBB" w:rsidP="00676DBB">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122"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MnsQA&#10;AADdAAAADwAAAGRycy9kb3ducmV2LnhtbESPQWvCQBSE74L/YXlCb3WjbVNNs5FQEHptVOjxkX0m&#10;qdm3cXfV9N93CwWPw8x8w+Sb0fTiSs53lhUs5gkI4trqjhsF+932cQXCB2SNvWVS8EMeNsV0kmOm&#10;7Y0/6VqFRkQI+wwVtCEMmZS+bsmgn9uBOHpH6wyGKF0jtcNbhJteLpMklQY7jgstDvTeUn2qLkZB&#10;WX6Ph3O1xq2Xq8Sl+lk35ZdSD7OxfAMRaAz38H/7Qyt4Wr68wt+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6jJ7EAAAA3QAAAA8AAAAAAAAAAAAAAAAAmAIAAGRycy9k&#10;b3ducmV2LnhtbFBLBQYAAAAABAAEAPUAAACJAwAAAAA=&#10;" filled="f" stroked="f" strokeweight=".25pt">
                  <v:textbox inset="1pt,1pt,1pt,1pt">
                    <w:txbxContent>
                      <w:p w:rsidR="00676DBB" w:rsidRPr="004D2E4B" w:rsidRDefault="00676DBB" w:rsidP="00676DBB">
                        <w:pPr>
                          <w:rPr>
                            <w:rFonts w:ascii="GOST Type AU" w:hAnsi="GOST Type AU" w:cs="Calibri"/>
                            <w:i/>
                            <w:iCs/>
                          </w:rPr>
                        </w:pPr>
                      </w:p>
                    </w:txbxContent>
                  </v:textbox>
                </v:rect>
                <v:group id="Group 140" o:spid="_x0000_s1123"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qIxwwAAAN0AAAAP&#10;AAAAAAAAAAAAAAAAAKoCAABkcnMvZG93bnJldi54bWxQSwUGAAAAAAQABAD6AAAAmgMAAAAA&#10;">
                  <v:rect id="Rectangle 141" o:spid="_x0000_s1124"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m9d8MA&#10;AADdAAAADwAAAGRycy9kb3ducmV2LnhtbESPT4vCMBTE7wt+h/AEb2vqnxWtRikLgtftKnh8NM+2&#10;2rzUJKv1228EweMwM79hVpvONOJGzteWFYyGCQjiwuqaSwX73+3nHIQPyBoby6TgQR42697HClNt&#10;7/xDtzyUIkLYp6igCqFNpfRFRQb90LbE0TtZZzBE6UqpHd4j3DRynCQzabDmuFBhS98VFZf8zyjI&#10;snN3uOYL3Ho5T9xMT3WZHZUa9LtsCSJQF97hV3unFUzGXwt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m9d8MAAADdAAAADwAAAAAAAAAAAAAAAACYAgAAZHJzL2Rv&#10;d25yZXYueG1sUEsFBgAAAAAEAAQA9QAAAIgDAAAAAA==&#10;" filled="f" stroked="f" strokeweight=".25pt">
                    <v:textbox inset="1pt,1pt,1pt,1pt">
                      <w:txbxContent>
                        <w:p w:rsidR="00676DBB" w:rsidRPr="00C15CE2" w:rsidRDefault="00676DBB" w:rsidP="00676DBB">
                          <w:r w:rsidRPr="00C15CE2">
                            <w:t>Н.контр.</w:t>
                          </w:r>
                        </w:p>
                      </w:txbxContent>
                    </v:textbox>
                  </v:rect>
                  <v:rect id="Rectangle 142" o:spid="_x0000_s1125"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V78A&#10;AADdAAAADwAAAGRycy9kb3ducmV2LnhtbERPTYvCMBC9L/gfwgje1lRdilajFEHwancFj0MzttVm&#10;UpOo9d9vDoLHx/tebXrTigc531hWMBknIIhLqxuuFPz97r7nIHxA1thaJgUv8rBZD75WmGn75AM9&#10;ilCJGMI+QwV1CF0mpS9rMujHtiOO3Nk6gyFCV0nt8BnDTSunSZJKgw3Hhho72tZUXou7UZDnl/54&#10;Kxa483KeuFT/6Co/KTUa9vkSRKA+fMRv914rmE3TuD++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95XvwAAAN0AAAAPAAAAAAAAAAAAAAAAAJgCAABkcnMvZG93bnJl&#10;di54bWxQSwUGAAAAAAQABAD1AAAAhAMAAAAA&#10;" filled="f" stroked="f" strokeweight=".25pt">
                    <v:textbox inset="1pt,1pt,1pt,1pt">
                      <w:txbxContent>
                        <w:p w:rsidR="00676DBB" w:rsidRPr="00C15CE2" w:rsidRDefault="00676DBB" w:rsidP="00676DBB">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76DBB" w:rsidRPr="004D2E4B" w:rsidRDefault="00676DBB" w:rsidP="00676DBB">
                          <w:pPr>
                            <w:rPr>
                              <w:rFonts w:ascii="GOST Type AU" w:hAnsi="GOST Type AU" w:cs="Calibri"/>
                              <w:i/>
                            </w:rPr>
                          </w:pPr>
                        </w:p>
                      </w:txbxContent>
                    </v:textbox>
                  </v:rect>
                </v:group>
                <v:rect id="Rectangle 144" o:spid="_x0000_s1126"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7zMMA&#10;AADdAAAADwAAAGRycy9kb3ducmV2LnhtbESPT4vCMBTE78J+h/AW9qapfyhuNUoRBK9WBY+P5m1b&#10;t3npJlG7394IgsdhZn7DLNe9acWNnG8sKxiPEhDEpdUNVwqOh+1wDsIHZI2tZVLwTx7Wq4/BEjNt&#10;77ynWxEqESHsM1RQh9BlUvqyJoN+ZDvi6P1YZzBE6SqpHd4j3LRykiSpNNhwXKixo01N5W9xNQry&#10;/NKf/opv3Ho5T1yqZ7rKz0p9ffb5AkSgPrzDr/ZOK5hO0jE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N7zMMAAADdAAAADwAAAAAAAAAAAAAAAACYAgAAZHJzL2Rv&#10;d25yZXYueG1sUEsFBgAAAAAEAAQA9QAAAIgDAAAAAA==&#10;" filled="f" stroked="f" strokeweight=".25pt">
                  <v:textbox inset="1pt,1pt,1pt,1pt">
                    <w:txbxContent>
                      <w:p w:rsidR="00676DBB" w:rsidRPr="00C15CE2" w:rsidRDefault="00676DBB" w:rsidP="00676DBB">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127"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GzcMAAADdAAAADwAAAGRycy9kb3ducmV2LnhtbESPQYvCMBSE74L/ITzBm6ZWFKlGEaHL&#10;3hZrL96ezbMtNi+liVr/vVkQPA4z8w2z2fWmEQ/qXG1ZwWwagSAurK65VJCf0skKhPPIGhvLpOBF&#10;Dnbb4WCDibZPPtIj86UIEHYJKqi8bxMpXVGRQTe1LXHwrrYz6IPsSqk7fAa4aWQcRUtpsOawUGFL&#10;h4qKW3Y3Cm7nfJH+/B30qcn2+lKm/ny5aqXGo36/BuGp99/wp/2rFczjZQz/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tBs3DAAAA3QAAAA8AAAAAAAAAAAAA&#10;AAAAoQIAAGRycy9kb3ducmV2LnhtbFBLBQYAAAAABAAEAPkAAACRAwAAAAA=&#10;" strokeweight="2pt"/>
                <v:rect id="Rectangle 147" o:spid="_x0000_s1128"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1AIMMA&#10;AADdAAAADwAAAGRycy9kb3ducmV2LnhtbESPT4vCMBTE7wt+h/AEb2vqH4pWoxRB2Kt1F/b4aJ5t&#10;tXmpSVbrtzeCsMdhZn7DrLe9acWNnG8sK5iMExDEpdUNVwq+j/vPBQgfkDW2lknBgzxsN4OPNWba&#10;3vlAtyJUIkLYZ6igDqHLpPRlTQb92HbE0TtZZzBE6SqpHd4j3LRymiSpNNhwXKixo11N5aX4Mwry&#10;/Nz/XIsl7r1cJC7Vc13lv0qNhn2+AhGoD//hd/tLK5hN0xm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1AIMMAAADdAAAADwAAAAAAAAAAAAAAAACYAgAAZHJzL2Rv&#10;d25yZXYueG1sUEsFBgAAAAAEAAQA9QAAAIgDAAAAAA==&#10;" filled="f" stroked="f" strokeweight=".25pt">
                  <v:textbox inset="1pt,1pt,1pt,1pt">
                    <w:txbxContent>
                      <w:p w:rsidR="00676DBB" w:rsidRDefault="00676DBB" w:rsidP="00676DBB">
                        <w:pPr>
                          <w:pStyle w:val="a3"/>
                          <w:spacing w:after="0" w:line="240" w:lineRule="auto"/>
                          <w:ind w:left="0"/>
                          <w:jc w:val="center"/>
                          <w:rPr>
                            <w:b/>
                            <w:caps/>
                            <w:spacing w:val="40"/>
                            <w:szCs w:val="24"/>
                          </w:rPr>
                        </w:pPr>
                      </w:p>
                      <w:p w:rsidR="00676DBB" w:rsidRPr="009201FB" w:rsidRDefault="00676DBB" w:rsidP="00676DBB">
                        <w:pPr>
                          <w:pStyle w:val="a3"/>
                          <w:spacing w:after="0" w:line="240" w:lineRule="auto"/>
                          <w:ind w:left="0"/>
                          <w:jc w:val="center"/>
                          <w:rPr>
                            <w:b/>
                            <w:caps/>
                            <w:spacing w:val="40"/>
                            <w:szCs w:val="24"/>
                          </w:rPr>
                        </w:pPr>
                        <w:r w:rsidRPr="009201FB">
                          <w:rPr>
                            <w:b/>
                            <w:caps/>
                            <w:spacing w:val="40"/>
                            <w:szCs w:val="24"/>
                          </w:rPr>
                          <w:t>ВСТУП</w:t>
                        </w:r>
                      </w:p>
                    </w:txbxContent>
                  </v:textbox>
                </v:rect>
                <v:line id="Line 148" o:spid="_x0000_s1129"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g7IsQAAADdAAAADwAAAGRycy9kb3ducmV2LnhtbESPT4vCMBTE74LfITxhb5quqyJdo4jQ&#10;ZW9i68Xba/P6B5uX0mS1++2NIHgcZuY3zGY3mFbcqHeNZQWfswgEcWF1w5WCc5ZM1yCcR9bYWiYF&#10;/+Rgtx2PNhhre+cT3VJfiQBhF6OC2vsultIVNRl0M9sRB6+0vUEfZF9J3eM9wE0r51G0kgYbDgs1&#10;dnSoqbimf0bB9XJeJj/Hg87adK/zKvGXvNRKfUyG/TcIT4N/h1/tX63ga75awP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iDsixAAAAN0AAAAPAAAAAAAAAAAA&#10;AAAAAKECAABkcnMvZG93bnJldi54bWxQSwUGAAAAAAQABAD5AAAAkgMAAAAA&#10;" strokeweight="2pt"/>
                <v:line id="Line 149" o:spid="_x0000_s1130"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SeucEAAADdAAAADwAAAGRycy9kb3ducmV2LnhtbESPwQrCMBBE74L/EFbwpqmKItUoIlS8&#10;idWLt7VZ22KzKU3U+vdGEDwOM/OGWa5bU4knNa60rGA0jEAQZ1aXnCs4n5LBHITzyBory6TgTQ7W&#10;q25nibG2Lz7SM/W5CBB2MSoovK9jKV1WkEE3tDVx8G62MeiDbHKpG3wFuKnkOIpm0mDJYaHAmrYF&#10;Zff0YRTcL+dpsjts9alKN/qaJ/5yvWml+r12swDhqfX/8K+91wom49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xJ65wQAAAN0AAAAPAAAAAAAAAAAAAAAA&#10;AKECAABkcnMvZG93bnJldi54bWxQSwUGAAAAAAQABAD5AAAAjwMAAAAA&#10;" strokeweight="2pt"/>
                <v:line id="Line 150" o:spid="_x0000_s1131"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YAzsQAAADdAAAADwAAAGRycy9kb3ducmV2LnhtbESPQYvCMBSE7wv+h/AEb2uqsmXpNooI&#10;FW/L1l68PZtnW9q8lCZq/fdmQfA4zMw3TLoZTSduNLjGsoLFPAJBXFrdcKWgOGaf3yCcR9bYWSYF&#10;D3KwWU8+Uky0vfMf3XJfiQBhl6CC2vs+kdKVNRl0c9sTB+9iB4M+yKGSesB7gJtOLqMolgYbDgs1&#10;9rSrqWzzq1HQnoqvbP+708cu3+pzlfnT+aKVmk3H7Q8IT6N/h1/tg1awWsYx/L8JT0Cu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FgDOxAAAAN0AAAAPAAAAAAAAAAAA&#10;AAAAAKECAABkcnMvZG93bnJldi54bWxQSwUGAAAAAAQABAD5AAAAkgMAAAAA&#10;" strokeweight="2pt"/>
                <v:rect id="Rectangle 151" o:spid="_x0000_s1132"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ZGI8MA&#10;AADdAAAADwAAAGRycy9kb3ducmV2LnhtbESPQWvCQBSE74L/YXmCN93Ulhijq4SC4LWxBY+P7DOJ&#10;zb5Nd7ea/vuuIHgcZuYbZrMbTCeu5HxrWcHLPAFBXFndcq3g87ifZSB8QNbYWSYFf+Rhtx2PNphr&#10;e+MPupahFhHCPkcFTQh9LqWvGjLo57Ynjt7ZOoMhSldL7fAW4aaTiyRJpcGW40KDPb03VH2Xv0ZB&#10;UVyGr59yhXsvs8Sl+k3XxUmp6WQo1iACDeEZfrQPWsHrIl3C/U18An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ZGI8MAAADdAAAADwAAAAAAAAAAAAAAAACYAgAAZHJzL2Rv&#10;d25yZXYueG1sUEsFBgAAAAAEAAQA9QAAAIgDAAAAAA==&#10;" filled="f" stroked="f" strokeweight=".25pt">
                  <v:textbox inset="1pt,1pt,1pt,1pt">
                    <w:txbxContent>
                      <w:p w:rsidR="00676DBB" w:rsidRPr="001D5BB6" w:rsidRDefault="00676DBB" w:rsidP="00676DBB">
                        <w:pPr>
                          <w:pStyle w:val="ac"/>
                          <w:rPr>
                            <w:rFonts w:ascii="Times New Roman" w:hAnsi="Times New Roman"/>
                          </w:rPr>
                        </w:pPr>
                        <w:r w:rsidRPr="001D5BB6">
                          <w:rPr>
                            <w:rFonts w:ascii="Times New Roman" w:hAnsi="Times New Roman"/>
                          </w:rPr>
                          <w:t>Літера</w:t>
                        </w:r>
                      </w:p>
                      <w:p w:rsidR="00676DBB" w:rsidRPr="004D2E4B" w:rsidRDefault="00676DBB" w:rsidP="00676DBB">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133"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SUb8A&#10;AADdAAAADwAAAGRycy9kb3ducmV2LnhtbERPTYvCMBC9L/gfwgje1lRdilajFEHwancFj0MzttVm&#10;UpOo9d9vDoLHx/tebXrTigc531hWMBknIIhLqxuuFPz97r7nIHxA1thaJgUv8rBZD75WmGn75AM9&#10;ilCJGMI+QwV1CF0mpS9rMujHtiOO3Nk6gyFCV0nt8BnDTSunSZJKgw3Hhho72tZUXou7UZDnl/54&#10;Kxa483KeuFT/6Co/KTUa9vkSRKA+fMRv914rmE3TODe+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5idJRvwAAAN0AAAAPAAAAAAAAAAAAAAAAAJgCAABkcnMvZG93bnJl&#10;di54bWxQSwUGAAAAAAQABAD1AAAAhAMAAAAA&#10;" filled="f" stroked="f" strokeweight=".25pt">
                  <v:textbox inset="1pt,1pt,1pt,1pt">
                    <w:txbxContent>
                      <w:p w:rsidR="00676DBB" w:rsidRPr="00DE01DD" w:rsidRDefault="00676DBB" w:rsidP="00676DBB">
                        <w:pPr>
                          <w:pStyle w:val="ac"/>
                          <w:rPr>
                            <w:rFonts w:ascii="Times New Roman" w:hAnsi="Times New Roman"/>
                            <w:i/>
                          </w:rPr>
                        </w:pPr>
                        <w:r w:rsidRPr="00DE01DD">
                          <w:rPr>
                            <w:rFonts w:ascii="Times New Roman" w:hAnsi="Times New Roman"/>
                          </w:rPr>
                          <w:t>Аркушів</w:t>
                        </w:r>
                      </w:p>
                    </w:txbxContent>
                  </v:textbox>
                </v:rect>
                <v:rect id="Rectangle 153" o:spid="_x0000_s1134"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3ysQA&#10;AADdAAAADwAAAGRycy9kb3ducmV2LnhtbESPwWrDMBBE74H+g9hCb4lcN5jEiRJMwdBrnRR6XKyN&#10;7dZauZJqu39fBQI5DjPzhtkfZ9OLkZzvLCt4XiUgiGurO24UnE/lcgPCB2SNvWVS8EcejoeHxR5z&#10;bSd+p7EKjYgQ9jkqaEMYcil93ZJBv7IDcfQu1hkMUbpGaodThJtepkmSSYMdx4UWB3ptqf6ufo2C&#10;oviaP36qLZZebhKX6bVuik+lnh7nYgci0Bzu4Vv7TSt4SbMt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Fd8rEAAAA3QAAAA8AAAAAAAAAAAAAAAAAmAIAAGRycy9k&#10;b3ducmV2LnhtbFBLBQYAAAAABAAEAPUAAACJAwAAAAA=&#10;" filled="f" stroked="f" strokeweight=".25pt">
                  <v:textbox inset="1pt,1pt,1pt,1pt">
                    <w:txbxContent>
                      <w:p w:rsidR="00676DBB" w:rsidRPr="00C15CE2" w:rsidRDefault="00676DBB" w:rsidP="00676DBB">
                        <w:pPr>
                          <w:jc w:val="center"/>
                        </w:pPr>
                        <w:r>
                          <w:t>3</w:t>
                        </w:r>
                      </w:p>
                    </w:txbxContent>
                  </v:textbox>
                </v:rect>
                <v:line id="Line 154" o:spid="_x0000_s1135"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NFsIAAADdAAAADwAAAGRycy9kb3ducmV2LnhtbERPzWoCMRC+F3yHMEJvNauC1dUoohYq&#10;PZSqDzBuxs3qZrIkqa4+vTkUevz4/meL1tbiSj5UjhX0exkI4sLpiksFh/3H2xhEiMgaa8ek4E4B&#10;FvPOywxz7W78Q9ddLEUK4ZCjAhNjk0sZCkMWQ881xIk7OW8xJuhLqT3eUrit5SDLRtJixanBYEMr&#10;Q8Vl92sVbP3x69J/lEYeees39fd6EuxZqdduu5yCiNTGf/Gf+1MrGA7e0/70Jj0B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NFsIAAADdAAAADwAAAAAAAAAAAAAA&#10;AAChAgAAZHJzL2Rvd25yZXYueG1sUEsFBgAAAAAEAAQA+QAAAJADAAAAAA==&#10;" strokeweight="1pt"/>
                <v:line id="Line 155" o:spid="_x0000_s1136"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ojcYAAADdAAAADwAAAGRycy9kb3ducmV2LnhtbESP3WoCMRSE7wXfIRzBu5pdBW1Xo5T+&#10;gOKF1PoAx83pZuvmZElS3fbpjVDwcpiZb5jFqrONOJMPtWMF+SgDQVw6XXOl4PD5/vAIIkRkjY1j&#10;UvBLAVbLfm+BhXYX/qDzPlYiQTgUqMDE2BZShtKQxTByLXHyvpy3GJP0ldQeLwluGznOsqm0WHNa&#10;MNjSi6HytP+xCjb+uD3lf5WRR974t2b3+hTst1LDQfc8BxGpi/fwf3utFUzGsxx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jaI3GAAAA3QAAAA8AAAAAAAAA&#10;AAAAAAAAoQIAAGRycy9kb3ducmV2LnhtbFBLBQYAAAAABAAEAPkAAACUAwAAAAA=&#10;" strokeweight="1pt"/>
                <v:rect id="Rectangle 156" o:spid="_x0000_s1137"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hzZsMA&#10;AADdAAAADwAAAGRycy9kb3ducmV2LnhtbESPQWvCQBSE74X+h+UVeqsbo9g0ukoQhF5NFXp8ZF+T&#10;aPZt3F01/ntXEHocZuYbZrEaTCcu5HxrWcF4lIAgrqxuuVaw+9l8ZCB8QNbYWSYFN/KwWr6+LDDX&#10;9spbupShFhHCPkcFTQh9LqWvGjLoR7Ynjt6fdQZDlK6W2uE1wk0n0ySZSYMtx4UGe1o3VB3Ls1FQ&#10;FIdhfyq/cONllriZnuq6+FXq/W0o5iACDeE//Gx/awWT9DOF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hzZsMAAADdAAAADwAAAAAAAAAAAAAAAACYAgAAZHJzL2Rv&#10;d25yZXYueG1sUEsFBgAAAAAEAAQA9QAAAIgDAAAAAA==&#10;" filled="f" stroked="f" strokeweight=".25pt">
                  <v:textbox inset="1pt,1pt,1pt,1pt">
                    <w:txbxContent>
                      <w:p w:rsidR="00676DBB" w:rsidRPr="00C15CE2" w:rsidRDefault="00676DBB" w:rsidP="00676DBB">
                        <w:pPr>
                          <w:pStyle w:val="6"/>
                          <w:rPr>
                            <w:b/>
                            <w:i/>
                            <w:sz w:val="32"/>
                            <w:szCs w:val="32"/>
                          </w:rPr>
                        </w:pPr>
                        <w:r>
                          <w:rPr>
                            <w:sz w:val="32"/>
                            <w:szCs w:val="32"/>
                          </w:rPr>
                          <w:t>ЗВО«ПДУ» ННІХТ</w:t>
                        </w:r>
                      </w:p>
                      <w:p w:rsidR="00676DBB" w:rsidRPr="004D2E4B" w:rsidRDefault="00676DBB" w:rsidP="00676DBB">
                        <w:pPr>
                          <w:jc w:val="center"/>
                          <w:rPr>
                            <w:rFonts w:cs="Calibri"/>
                            <w:sz w:val="18"/>
                            <w:szCs w:val="18"/>
                          </w:rPr>
                        </w:pPr>
                      </w:p>
                      <w:p w:rsidR="00676DBB" w:rsidRPr="004D2E4B" w:rsidRDefault="00676DBB" w:rsidP="00676DBB">
                        <w:pPr>
                          <w:jc w:val="center"/>
                          <w:rPr>
                            <w:rFonts w:cs="Calibri"/>
                            <w:sz w:val="18"/>
                            <w:szCs w:val="18"/>
                          </w:rPr>
                        </w:pPr>
                        <w:r w:rsidRPr="004D2E4B">
                          <w:rPr>
                            <w:rFonts w:cs="Calibri"/>
                            <w:sz w:val="18"/>
                            <w:szCs w:val="18"/>
                          </w:rPr>
                          <w:t>66666</w:t>
                        </w:r>
                      </w:p>
                      <w:p w:rsidR="00676DBB" w:rsidRPr="004D2E4B" w:rsidRDefault="00676DBB" w:rsidP="00676DBB">
                        <w:pPr>
                          <w:jc w:val="center"/>
                          <w:rPr>
                            <w:rFonts w:cs="Calibri"/>
                            <w:sz w:val="18"/>
                            <w:szCs w:val="18"/>
                          </w:rPr>
                        </w:pPr>
                      </w:p>
                    </w:txbxContent>
                  </v:textbox>
                </v:rect>
                <w10:wrap anchorx="page" anchory="page"/>
                <w10:anchorlock/>
              </v:group>
            </w:pict>
          </mc:Fallback>
        </mc:AlternateContent>
      </w:r>
      <w:r w:rsidRPr="00BE0112">
        <w:t>ВСТУП</w:t>
      </w:r>
    </w:p>
    <w:p w:rsidR="00676DBB" w:rsidRPr="00E76B6D" w:rsidRDefault="00676DBB" w:rsidP="00676DBB">
      <w:pPr>
        <w:pStyle w:val="ad"/>
        <w:spacing w:before="0" w:after="0" w:line="360" w:lineRule="auto"/>
        <w:ind w:firstLine="567"/>
        <w:jc w:val="both"/>
        <w:rPr>
          <w:sz w:val="28"/>
          <w:szCs w:val="28"/>
        </w:rPr>
      </w:pPr>
      <w:r w:rsidRPr="00A21F60">
        <w:rPr>
          <w:b/>
          <w:bCs/>
          <w:sz w:val="28"/>
          <w:szCs w:val="28"/>
        </w:rPr>
        <w:t>Актуальність роботи.</w:t>
      </w:r>
      <w:r w:rsidRPr="0017133F">
        <w:rPr>
          <w:sz w:val="28"/>
          <w:szCs w:val="28"/>
        </w:rPr>
        <w:t xml:space="preserve"> </w:t>
      </w:r>
      <w:r w:rsidRPr="00E76B6D">
        <w:rPr>
          <w:sz w:val="28"/>
          <w:szCs w:val="28"/>
        </w:rPr>
        <w:t>Хлібопекарська галузь України є стратегічно важливою складовою харчової промисловості, що забезпечує продовольчу безпеку країни. Сучасний ринок хлібобулочних виробів характеризується високою конкуренцією та трансформацією споживчих переваг у бік продуктів із підвищеною біологічною цінністю та дієтичними властивостями. Проєктування сучасних хлібозаводів потребує впровадження високоефективного енергоощадного устаткування та гнучких технологій, які дозволяють поєднувати випуск масових сортів хліба з виробництвом функціональних та здобних виробів.</w:t>
      </w:r>
    </w:p>
    <w:p w:rsidR="00676DBB" w:rsidRPr="00E76B6D" w:rsidRDefault="00676DBB" w:rsidP="00676DBB">
      <w:pPr>
        <w:spacing w:after="0" w:line="360" w:lineRule="auto"/>
        <w:ind w:firstLine="567"/>
        <w:jc w:val="both"/>
        <w:rPr>
          <w:rFonts w:eastAsia="Times New Roman" w:cs="Times New Roman"/>
          <w:sz w:val="28"/>
          <w:szCs w:val="28"/>
        </w:rPr>
      </w:pPr>
      <w:r w:rsidRPr="00E76B6D">
        <w:rPr>
          <w:rFonts w:eastAsia="Times New Roman" w:cs="Times New Roman"/>
          <w:sz w:val="28"/>
          <w:szCs w:val="28"/>
        </w:rPr>
        <w:t>Створення проєкту хлібозаводу, що базується на використанні сучасних розстійно-пічних агрегатів Г4-РПА-12, є актуальним рішенням для забезпечення стабільної якості продукції при високому рівні автоматизації. Впровадження в асортимент виробів із тритикалевого борошна та дієтичних булочок зі зниженою кислотністю відповідає сучасним вимогам нутриціології. Оптимізація технологічних параметрів замішування на машинах А2-ХТТ та А2-ХТБ у поєднанні з раціональними способами тістоприготування дозволяє мінімізувати витрати сировини та підвищити рентабельність виробництва.</w:t>
      </w:r>
    </w:p>
    <w:p w:rsidR="00676DBB" w:rsidRPr="00C15E97" w:rsidRDefault="00676DBB" w:rsidP="00676DBB">
      <w:pPr>
        <w:pStyle w:val="ac"/>
        <w:tabs>
          <w:tab w:val="left" w:pos="709"/>
        </w:tabs>
        <w:spacing w:line="360" w:lineRule="auto"/>
        <w:ind w:firstLine="567"/>
        <w:jc w:val="both"/>
        <w:rPr>
          <w:rFonts w:ascii="Times New Roman" w:hAnsi="Times New Roman"/>
          <w:sz w:val="28"/>
          <w:szCs w:val="28"/>
          <w:lang w:val="uk-UA"/>
        </w:rPr>
      </w:pPr>
      <w:r w:rsidRPr="00013A9D">
        <w:rPr>
          <w:rFonts w:ascii="Times New Roman" w:hAnsi="Times New Roman"/>
          <w:b/>
          <w:bCs/>
          <w:sz w:val="28"/>
          <w:szCs w:val="28"/>
        </w:rPr>
        <w:t>Зв’язок роботи з науковими програмами, планами досліджень.</w:t>
      </w:r>
      <w:r w:rsidRPr="008D67D1">
        <w:rPr>
          <w:rFonts w:ascii="Times New Roman" w:hAnsi="Times New Roman"/>
          <w:sz w:val="28"/>
          <w:szCs w:val="28"/>
          <w:lang w:val="uk-UA"/>
        </w:rPr>
        <w:t xml:space="preserve"> </w:t>
      </w:r>
      <w:r w:rsidRPr="00C15E97">
        <w:rPr>
          <w:rFonts w:ascii="Times New Roman" w:hAnsi="Times New Roman"/>
          <w:sz w:val="28"/>
          <w:szCs w:val="28"/>
        </w:rPr>
        <w:t xml:space="preserve">Дана робота узгоджується з пріоритетними напрямами розвитку харчової індустрії України та відповідає тематиці наукових досліджень кафедри </w:t>
      </w:r>
      <w:r w:rsidRPr="00C15E97">
        <w:rPr>
          <w:rFonts w:ascii="Times New Roman" w:hAnsi="Times New Roman"/>
          <w:sz w:val="28"/>
          <w:szCs w:val="28"/>
          <w:lang w:val="uk-UA"/>
        </w:rPr>
        <w:t xml:space="preserve">харчових технологій виробництва й стандартизації харчової продукції </w:t>
      </w:r>
      <w:r w:rsidRPr="00C15E97">
        <w:rPr>
          <w:rFonts w:ascii="Times New Roman" w:hAnsi="Times New Roman"/>
          <w:sz w:val="28"/>
          <w:szCs w:val="28"/>
        </w:rPr>
        <w:t>щодо розробки ресурсозберігаючих технологій хлібобулочних виробів загального та спеціального призначення.</w:t>
      </w:r>
    </w:p>
    <w:p w:rsidR="00676DBB" w:rsidRDefault="00676DBB" w:rsidP="00676DBB">
      <w:pPr>
        <w:pStyle w:val="ad"/>
        <w:tabs>
          <w:tab w:val="left" w:pos="993"/>
        </w:tabs>
        <w:spacing w:before="0" w:after="0" w:line="360" w:lineRule="auto"/>
        <w:ind w:firstLine="567"/>
        <w:jc w:val="both"/>
        <w:rPr>
          <w:sz w:val="28"/>
          <w:szCs w:val="28"/>
        </w:rPr>
      </w:pPr>
      <w:r w:rsidRPr="00BB31FC">
        <w:rPr>
          <w:b/>
          <w:bCs/>
          <w:sz w:val="28"/>
          <w:szCs w:val="28"/>
        </w:rPr>
        <w:t>Мета і завдання досліджень.</w:t>
      </w:r>
      <w:r w:rsidRPr="00BB31FC">
        <w:rPr>
          <w:sz w:val="28"/>
          <w:szCs w:val="28"/>
        </w:rPr>
        <w:t xml:space="preserve"> Ключова мета роботи полягає у розробці проєкту хлібозаводу та науковому обґрунтуванні технологічного процесу випуску асортименту виробів широкого споживання та функціонального </w:t>
      </w:r>
    </w:p>
    <w:p w:rsidR="00676DBB" w:rsidRDefault="00676DBB" w:rsidP="00676DBB">
      <w:pPr>
        <w:pStyle w:val="ad"/>
        <w:tabs>
          <w:tab w:val="left" w:pos="993"/>
        </w:tabs>
        <w:spacing w:before="0" w:after="0" w:line="360" w:lineRule="auto"/>
        <w:ind w:firstLine="567"/>
        <w:jc w:val="both"/>
        <w:rPr>
          <w:sz w:val="28"/>
          <w:szCs w:val="28"/>
        </w:rPr>
      </w:pPr>
    </w:p>
    <w:p w:rsidR="00676DBB" w:rsidRDefault="00676DBB" w:rsidP="00676DBB">
      <w:pPr>
        <w:pStyle w:val="ad"/>
        <w:tabs>
          <w:tab w:val="left" w:pos="993"/>
        </w:tabs>
        <w:spacing w:before="0" w:after="0" w:line="360" w:lineRule="auto"/>
        <w:ind w:firstLine="567"/>
        <w:jc w:val="both"/>
        <w:rPr>
          <w:sz w:val="28"/>
          <w:szCs w:val="28"/>
        </w:rPr>
      </w:pPr>
    </w:p>
    <w:p w:rsidR="00676DBB" w:rsidRDefault="00676DBB" w:rsidP="00676DBB">
      <w:pPr>
        <w:pStyle w:val="ad"/>
        <w:tabs>
          <w:tab w:val="left" w:pos="993"/>
        </w:tabs>
        <w:spacing w:before="0" w:after="0" w:line="360" w:lineRule="auto"/>
        <w:ind w:firstLine="567"/>
        <w:jc w:val="both"/>
        <w:rPr>
          <w:sz w:val="28"/>
          <w:szCs w:val="28"/>
        </w:rPr>
      </w:pPr>
    </w:p>
    <w:p w:rsidR="00676DBB" w:rsidRDefault="00676DBB" w:rsidP="00676DBB">
      <w:pPr>
        <w:pStyle w:val="ad"/>
        <w:tabs>
          <w:tab w:val="left" w:pos="993"/>
        </w:tabs>
        <w:spacing w:before="0" w:after="0" w:line="360" w:lineRule="auto"/>
        <w:ind w:firstLine="567"/>
        <w:jc w:val="both"/>
        <w:rPr>
          <w:sz w:val="28"/>
          <w:szCs w:val="28"/>
        </w:rPr>
      </w:pPr>
    </w:p>
    <w:p w:rsidR="00676DBB" w:rsidRPr="00BB31FC" w:rsidRDefault="00676DBB" w:rsidP="00676DBB">
      <w:pPr>
        <w:pStyle w:val="ad"/>
        <w:tabs>
          <w:tab w:val="left" w:pos="993"/>
        </w:tabs>
        <w:spacing w:before="0" w:after="0" w:line="360" w:lineRule="auto"/>
        <w:jc w:val="both"/>
        <w:rPr>
          <w:sz w:val="28"/>
          <w:szCs w:val="28"/>
        </w:rPr>
      </w:pPr>
      <w:r>
        <w:rPr>
          <w:rFonts w:eastAsiaTheme="minorHAnsi"/>
          <w:noProof/>
        </w:rPr>
        <w:lastRenderedPageBreak/>
        <mc:AlternateContent>
          <mc:Choice Requires="wpg">
            <w:drawing>
              <wp:anchor distT="0" distB="0" distL="114300" distR="114300" simplePos="0" relativeHeight="251662336" behindDoc="0" locked="1" layoutInCell="1" allowOverlap="1" wp14:anchorId="531ACF9F" wp14:editId="469BF38F">
                <wp:simplePos x="0" y="0"/>
                <wp:positionH relativeFrom="page">
                  <wp:posOffset>598170</wp:posOffset>
                </wp:positionH>
                <wp:positionV relativeFrom="page">
                  <wp:posOffset>245110</wp:posOffset>
                </wp:positionV>
                <wp:extent cx="6749415" cy="10172700"/>
                <wp:effectExtent l="0" t="0" r="13335" b="19050"/>
                <wp:wrapNone/>
                <wp:docPr id="2930" name="Группа 2930"/>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931"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2"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3"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4"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5"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7"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8"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9"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160"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161"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 докум.</w:t>
                              </w:r>
                            </w:p>
                            <w:p w:rsidR="00676DBB" w:rsidRDefault="00676DBB" w:rsidP="00676DBB">
                              <w:pPr>
                                <w:jc w:val="center"/>
                                <w:rPr>
                                  <w:rFonts w:ascii="Calibri" w:hAnsi="Calibri"/>
                                  <w:i/>
                                  <w:iCs/>
                                  <w:sz w:val="18"/>
                                  <w:szCs w:val="18"/>
                                </w:rPr>
                              </w:pPr>
                            </w:p>
                          </w:txbxContent>
                        </wps:txbx>
                        <wps:bodyPr rot="0" vert="horz" wrap="square" lIns="12700" tIns="12700" rIns="12700" bIns="12700" anchor="t" anchorCtr="0" upright="1">
                          <a:noAutofit/>
                        </wps:bodyPr>
                      </wps:wsp>
                      <wps:wsp>
                        <wps:cNvPr id="2162"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pStyle w:val="ac"/>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163"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Дата</w:t>
                              </w:r>
                            </w:p>
                            <w:p w:rsidR="00676DBB" w:rsidRDefault="00676DBB" w:rsidP="00676DBB">
                              <w:pPr>
                                <w:jc w:val="center"/>
                                <w:rPr>
                                  <w:rFonts w:ascii="GOST Type AU" w:hAnsi="GOST Type AU"/>
                                  <w:i/>
                                  <w:iCs/>
                                </w:rPr>
                              </w:pPr>
                              <w:r>
                                <w:rPr>
                                  <w:rFonts w:ascii="GOST Type AU" w:hAnsi="GOST Type AU"/>
                                  <w:i/>
                                  <w:iCs/>
                                </w:rPr>
                                <w:t xml:space="preserve"> Дата</w:t>
                              </w:r>
                            </w:p>
                            <w:p w:rsidR="00676DBB" w:rsidRDefault="00676DBB" w:rsidP="00676DBB">
                              <w:pPr>
                                <w:pStyle w:val="4"/>
                                <w:rPr>
                                  <w:rFonts w:ascii="GOST Type AU" w:hAnsi="GOST Type AU"/>
                                  <w:b w:val="0"/>
                                  <w:i w:val="0"/>
                                  <w:iCs w:val="0"/>
                                  <w:sz w:val="22"/>
                                </w:rPr>
                              </w:pPr>
                              <w:r>
                                <w:rPr>
                                  <w:rFonts w:ascii="GOST Type AU" w:hAnsi="GOST Type AU"/>
                                  <w:b w:val="0"/>
                                  <w:sz w:val="22"/>
                                </w:rPr>
                                <w:t>ДД</w:t>
                              </w:r>
                            </w:p>
                            <w:p w:rsidR="00676DBB" w:rsidRDefault="00676DBB" w:rsidP="00676DBB"/>
                          </w:txbxContent>
                        </wps:txbx>
                        <wps:bodyPr rot="0" vert="horz" wrap="square" lIns="12700" tIns="12700" rIns="12700" bIns="12700" anchor="t" anchorCtr="0" upright="1">
                          <a:noAutofit/>
                        </wps:bodyPr>
                      </wps:wsp>
                      <wps:wsp>
                        <wps:cNvPr id="2164"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2165"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sz w:val="32"/>
                                  <w:szCs w:val="32"/>
                                </w:rPr>
                              </w:pPr>
                              <w:r>
                                <w:rPr>
                                  <w:rFonts w:cs="Times New Roman"/>
                                  <w:sz w:val="32"/>
                                  <w:szCs w:val="32"/>
                                </w:rPr>
                                <w:t>11</w:t>
                              </w:r>
                            </w:p>
                          </w:txbxContent>
                        </wps:txbx>
                        <wps:bodyPr rot="0" vert="horz" wrap="square" lIns="12700" tIns="12700" rIns="12700" bIns="12700" anchor="t" anchorCtr="0" upright="1">
                          <a:noAutofit/>
                        </wps:bodyPr>
                      </wps:wsp>
                      <wps:wsp>
                        <wps:cNvPr id="2166"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25423D" w:rsidRDefault="00676DBB" w:rsidP="00676DBB">
                              <w:pPr>
                                <w:pStyle w:val="8"/>
                                <w:rPr>
                                  <w:sz w:val="40"/>
                                  <w:szCs w:val="40"/>
                                </w:rPr>
                              </w:pPr>
                              <w:r w:rsidRPr="0025423D">
                                <w:rPr>
                                  <w:sz w:val="40"/>
                                  <w:szCs w:val="40"/>
                                </w:rPr>
                                <w:t>01.18 – КР.10с</w:t>
                              </w:r>
                              <w:r>
                                <w:rPr>
                                  <w:sz w:val="40"/>
                                  <w:szCs w:val="40"/>
                                </w:rPr>
                                <w:t>.19 01 26.24</w:t>
                              </w:r>
                              <w:r w:rsidRPr="0025423D">
                                <w:rPr>
                                  <w:sz w:val="40"/>
                                  <w:szCs w:val="40"/>
                                </w:rPr>
                                <w:t>.ПЗ</w:t>
                              </w:r>
                            </w:p>
                            <w:p w:rsidR="00676DBB" w:rsidRDefault="00676DBB" w:rsidP="00676DBB">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930" o:spid="_x0000_s1138" style="position:absolute;left:0;text-align:left;margin-left:47.1pt;margin-top:19.3pt;width:531.45pt;height:801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">
                <v:rect id="Rectangle 43" o:spid="_x0000_s113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tTscA&#10;AADdAAAADwAAAGRycy9kb3ducmV2LnhtbESPQWsCMRSE74L/ITyhF6lZbRG7NYoIBaGF0lXB3h7J&#10;c3dx87ImUdd/3xQKPQ4z8w0zX3a2EVfyoXasYDzKQBBrZ2ouFey2b48zECEiG2wck4I7BVgu+r05&#10;5sbd+IuuRSxFgnDIUUEVY5tLGXRFFsPItcTJOzpvMSbpS2k83hLcNnKSZVNpsea0UGFL64r0qbhY&#10;BcPnqTX7w/nuv4v3w/5zplcfQSv1MOhWryAidfE//NfeGAWTl6cx/L5JT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d7U7HAAAA3QAAAA8AAAAAAAAAAAAAAAAAmAIAAGRy&#10;cy9kb3ducmV2LnhtbFBLBQYAAAAABAAEAPUAAACMAwAAAAA=&#10;" filled="f" strokeweight="1.5pt"/>
                <v:line id="Line 44" o:spid="_x0000_s114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M68UAAADdAAAADwAAAGRycy9kb3ducmV2LnhtbESPQWvCQBSE7wX/w/KE3uqmEUpNXaUI&#10;VunNtAjeHtlnkib7Nu5uNP57VxB6HGbmG2a+HEwrzuR8bVnB6yQBQVxYXXOp4Pdn/fIOwgdkja1l&#10;UnAlD8vF6GmOmbYX3tE5D6WIEPYZKqhC6DIpfVGRQT+xHXH0jtYZDFG6UmqHlwg3rUyT5E0arDku&#10;VNjRqqKiyXujYN/nfPhr1q7F/muzOe5PjZ9+K/U8Hj4/QAQawn/40d5qBelsmsL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M68UAAADdAAAADwAAAAAAAAAA&#10;AAAAAAChAgAAZHJzL2Rvd25yZXYueG1sUEsFBgAAAAAEAAQA+QAAAJMDAAAAAA==&#10;" strokeweight="1.5pt"/>
                <v:line id="Line 45" o:spid="_x0000_s114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pcMUAAADdAAAADwAAAGRycy9kb3ducmV2LnhtbESPQWvCQBSE7wX/w/KE3uqmBkpNXaUI&#10;VunNtAjeHtlnkib7Nu5uNP57VxB6HGbmG2a+HEwrzuR8bVnB6yQBQVxYXXOp4Pdn/fIOwgdkja1l&#10;UnAlD8vF6GmOmbYX3tE5D6WIEPYZKqhC6DIpfVGRQT+xHXH0jtYZDFG6UmqHlwg3rZwmyZs0WHNc&#10;qLCjVUVFk/dGwb7P+fDXrF2L/ddmc9yfGp9+K/U8Hj4/QAQawn/40d5qBdNZmsL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0pcMUAAADdAAAADwAAAAAAAAAA&#10;AAAAAAChAgAAZHJzL2Rvd25yZXYueG1sUEsFBgAAAAAEAAQA+QAAAJMDAAAAAA==&#10;" strokeweight="1.5pt"/>
                <v:line id="Line 46" o:spid="_x0000_s114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SxBMYAAADdAAAADwAAAGRycy9kb3ducmV2LnhtbESPT2vCQBTE7wW/w/IEb3WjlmJTVxHB&#10;P/TWWITeHtlnEpN9G3c3mn77bqHgcZiZ3zCLVW8acSPnK8sKJuMEBHFudcWFgq/j9nkOwgdkjY1l&#10;UvBDHlbLwdMCU23v/Em3LBQiQtinqKAMoU2l9HlJBv3YtsTRO1tnMETpCqkd3iPcNHKaJK/SYMVx&#10;ocSWNiXlddYZBacu4+9LvXUNdrv9/ny61n72odRo2K/fQQTqwyP83z5oBdO32Q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gUsQTGAAAA3QAAAA8AAAAAAAAA&#10;AAAAAAAAoQIAAGRycy9kb3ducmV2LnhtbFBLBQYAAAAABAAEAPkAAACUAwAAAAA=&#10;" strokeweight="1.5pt"/>
                <v:line id="Line 47" o:spid="_x0000_s114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gUn8YAAADdAAAADwAAAGRycy9kb3ducmV2LnhtbESPT2vCQBTE7wW/w/IEb3Wj0mJTVxHB&#10;P/TWWITeHtlnEpN9G3c3mn77bqHgcZiZ3zCLVW8acSPnK8sKJuMEBHFudcWFgq/j9nkOwgdkjY1l&#10;UvBDHlbLwdMCU23v/Em3LBQiQtinqKAMoU2l9HlJBv3YtsTRO1tnMETpCqkd3iPcNHKaJK/SYMVx&#10;ocSWNiXlddYZBacu4+9LvXUNdrv9/ny61n72odRo2K/fQQTqwyP83z5oBdO32Q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YFJ/GAAAA3QAAAA8AAAAAAAAA&#10;AAAAAAAAoQIAAGRycy9kb3ducmV2LnhtbFBLBQYAAAAABAAEAPkAAACUAwAAAAA=&#10;" strokeweight="1.5pt"/>
                <v:line id="Line 48" o:spid="_x0000_s114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yV48YAAADdAAAADwAAAGRycy9kb3ducmV2LnhtbESPT2vCQBTE74LfYXlCb7pRqZQ0qxTB&#10;WnprLEJvj+zLnyb7Nu5uNP323ULB4zAzv2Gy3Wg6cSXnG8sKlosEBHFhdcOVgs/TYf4EwgdkjZ1l&#10;UvBDHnbb6STDVNsbf9A1D5WIEPYpKqhD6FMpfVGTQb+wPXH0SusMhihdJbXDW4SbTq6SZCMNNhwX&#10;auxpX1PR5oNRcB5y/vpuD67D4fV4LM+X1q/flXqYjS/PIAKN4R7+b79pBavl4x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8lePGAAAA3QAAAA8AAAAAAAAA&#10;AAAAAAAAoQIAAGRycy9kb3ducmV2LnhtbFBLBQYAAAAABAAEAPkAAACUAwAAAAA=&#10;" strokeweight="1.5pt"/>
                <v:line id="Line 49" o:spid="_x0000_s114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UNl8UAAADdAAAADwAAAGRycy9kb3ducmV2LnhtbESPQWvCQBSE7wX/w/KE3upGbUWiq0hB&#10;Lb01iuDtkX0mMdm36e5G03/fLRQ8DjPzDbNc96YRN3K+sqxgPEpAEOdWV1woOB62L3MQPiBrbCyT&#10;gh/ysF4NnpaYanvnL7ploRARwj5FBWUIbSqlz0sy6Ee2JY7exTqDIUpXSO3wHuGmkZMkmUmDFceF&#10;Elt6Lymvs84oOHUZn6/11jXY7fb7y+m79tNPpZ6H/WYBIlAfHuH/9odWMBm/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UNl8UAAADdAAAADwAAAAAAAAAA&#10;AAAAAAChAgAAZHJzL2Rvd25yZXYueG1sUEsFBgAAAAAEAAQA+QAAAJMDAAAAAA==&#10;" strokeweight="1.5pt"/>
                <v:line id="Line 50" o:spid="_x0000_s114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moDMYAAADdAAAADwAAAGRycy9kb3ducmV2LnhtbESPT2vCQBTE7wW/w/KE3upGi6WkWaUI&#10;1uKtsQi9PbIvf5rs27i70fjtu4LQ4zAzv2Gy9Wg6cSbnG8sK5rMEBHFhdcOVgu/D9ukVhA/IGjvL&#10;pOBKHtaryUOGqbYX/qJzHioRIexTVFCH0KdS+qImg35me+LoldYZDFG6SmqHlwg3nVwkyYs02HBc&#10;qLGnTU1Fmw9GwXHI+ee33boOh4/drjyeWv+8V+pxOr6/gQg0hv/wvf2pFSzmyyX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ZqAzGAAAA3QAAAA8AAAAAAAAA&#10;AAAAAAAAoQIAAGRycy9kb3ducmV2LnhtbFBLBQYAAAAABAAEAPkAAACUAwAAAAA=&#10;" strokeweight="1.5pt"/>
                <v:line id="Line 51" o:spid="_x0000_s114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E2XMYAAADdAAAADwAAAGRycy9kb3ducmV2LnhtbESP3WoCMRSE7wu+QzhC72p2hUpdjSL+&#10;QKUXxZ8HOG6Om9XNyZJE3fbpm0Khl8PMfMNM551txJ18qB0ryAcZCOLS6ZorBcfD5uUNRIjIGhvH&#10;pOCLAsxnvacpFto9eEf3faxEgnAoUIGJsS2kDKUhi2HgWuLknZ23GJP0ldQeHwluGznMspG0WHNa&#10;MNjS0lB53d+sgq0/fVzz78rIE2/9uvlcjYO9KPXc7xYTEJG6+B/+a79rBcP8dQS/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BNlzGAAAA3QAAAA8AAAAAAAAA&#10;AAAAAAAAoQIAAGRycy9kb3ducmV2LnhtbFBLBQYAAAAABAAEAPkAAACUAwAAAAA=&#10;" strokeweight="1pt"/>
                <v:line id="Line 52" o:spid="_x0000_s114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eT4MUAAADdAAAADwAAAGRycy9kb3ducmV2LnhtbESPQWvCQBSE7wX/w/KE3upGpVWiq0hB&#10;Lb01iuDtkX0mMdm36e5G03/fLRQ8DjPzDbNc96YRN3K+sqxgPEpAEOdWV1woOB62L3MQPiBrbCyT&#10;gh/ysF4NnpaYanvnL7ploRARwj5FBWUIbSqlz0sy6Ee2JY7exTqDIUpXSO3wHuGmkZMkeZMGK44L&#10;Jbb0XlJeZ51RcOoyPl/rrWuw2+33l9N37aefSj0P+80CRKA+PML/7Q+tYDJ+ncH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weT4MUAAADdAAAADwAAAAAAAAAA&#10;AAAAAAChAgAAZHJzL2Rvd25yZXYueG1sUEsFBgAAAAAEAAQA+QAAAJMDAAAAAA==&#10;" strokeweight="1.5pt"/>
                <v:line id="Line 53" o:spid="_x0000_s114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IHtcMAAADdAAAADwAAAGRycy9kb3ducmV2LnhtbERP3WrCMBS+F/YO4Qx2N9MKk62alrFN&#10;mOxCdD7AsTk21eakJFE7n365ELz8+P7n1WA7cSYfWscK8nEGgrh2uuVGwfZ38fwKIkRkjZ1jUvBH&#10;AaryYTTHQrsLr+m8iY1IIRwKVGBi7AspQ23IYhi7njhxe+ctxgR9I7XHSwq3nZxk2VRabDk1GOzp&#10;w1B93JysgqXf/Rzza2Pkjpf+q1t9vgV7UOrpcXifgYg0xLv45v7WCib5S5qb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SB7XDAAAA3QAAAA8AAAAAAAAAAAAA&#10;AAAAoQIAAGRycy9kb3ducmV2LnhtbFBLBQYAAAAABAAEAPkAAACRAwAAAAA=&#10;" strokeweight="1pt"/>
                <v:rect id="Rectangle 54" o:spid="_x0000_s115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cnssIA&#10;AADdAAAADwAAAGRycy9kb3ducmV2LnhtbESPQYvCMBSE7wv+h/AEb2uqqGg1SlkQvFpX8Phonm21&#10;ealJVuu/N4Kwx2FmvmFWm8404k7O15YVjIYJCOLC6ppLBb+H7fcchA/IGhvLpOBJHjbr3tcKU20f&#10;vKd7HkoRIexTVFCF0KZS+qIig35oW+Lona0zGKJ0pdQOHxFuGjlOkpk0WHNcqLCln4qKa/5nFGTZ&#10;pTve8gVuvZwnbqYnusxOSg36XbYEEagL/+FPe6cVjEfTB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VyeywgAAAN0AAAAPAAAAAAAAAAAAAAAAAJgCAABkcnMvZG93&#10;bnJldi54bWxQSwUGAAAAAAQABAD1AAAAhwMAAAAA&#10;" filled="f" stroked="f" strokeweight=".25pt">
                  <v:textbox inset="1pt,1pt,1pt,1pt">
                    <w:txbxContent>
                      <w:p w:rsidR="00676DBB" w:rsidRDefault="00676DBB" w:rsidP="00676DBB">
                        <w:pPr>
                          <w:jc w:val="center"/>
                          <w:rPr>
                            <w:rFonts w:cs="Times New Roman"/>
                            <w:iCs/>
                          </w:rPr>
                        </w:pPr>
                        <w:r>
                          <w:rPr>
                            <w:rFonts w:cs="Times New Roman"/>
                            <w:iCs/>
                          </w:rPr>
                          <w:t>Вип.</w:t>
                        </w:r>
                      </w:p>
                    </w:txbxContent>
                  </v:textbox>
                </v:rect>
                <v:rect id="Rectangle 55" o:spid="_x0000_s115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FEkr4A&#10;AADdAAAADwAAAGRycy9kb3ducmV2LnhtbERPTYvCMBC9C/6HMII3TRUp2jVKEQSvVgWPQzPbdreZ&#10;1CRq/ffmIHh8vO/1tjeteJDzjWUFs2kCgri0uuFKwfm0nyxB+ICssbVMCl7kYbsZDtaYafvkIz2K&#10;UIkYwj5DBXUIXSalL2sy6Ke2I47cr3UGQ4SuktrhM4abVs6TJJUGG44NNXa0q6n8L+5GQZ7/9Zdb&#10;scK9l8vEpX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QBRJK+AAAA3QAAAA8AAAAAAAAAAAAAAAAAmAIAAGRycy9kb3ducmV2&#10;LnhtbFBLBQYAAAAABAAEAPUAAACDAwAAAAA=&#10;" filled="f" stroked="f" strokeweight=".25pt">
                  <v:textbox inset="1pt,1pt,1pt,1pt">
                    <w:txbxContent>
                      <w:p w:rsidR="00676DBB" w:rsidRDefault="00676DBB" w:rsidP="00676DBB">
                        <w:pPr>
                          <w:jc w:val="center"/>
                          <w:rPr>
                            <w:rFonts w:cs="Times New Roman"/>
                            <w:iCs/>
                          </w:rPr>
                        </w:pPr>
                        <w:r>
                          <w:rPr>
                            <w:rFonts w:cs="Times New Roman"/>
                            <w:iCs/>
                          </w:rPr>
                          <w:t>Арк.</w:t>
                        </w:r>
                      </w:p>
                    </w:txbxContent>
                  </v:textbox>
                </v:rect>
                <v:rect id="Rectangle 56" o:spid="_x0000_s115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3hCcMA&#10;AADdAAAADwAAAGRycy9kb3ducmV2LnhtbESPwWrDMBBE74X8g9hCb7VsU0ziWgmmYMg1bgs5LtbG&#10;dmutHElNnL+PCoUeh5l5w1S7xUziQs6PlhVkSQqCuLN65F7Bx3vzvAbhA7LGyTIpuJGH3Xb1UGGp&#10;7ZUPdGlDLyKEfYkKhhDmUkrfDWTQJ3Ymjt7JOoMhStdL7fAa4WaSeZoW0uDIcWHAmd4G6r7bH6Og&#10;rr+Wz3O7wcbLdeoK/aL7+qjU0+NSv4IItIT/8F97rxXkWZHB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3hCcMAAADdAAAADwAAAAAAAAAAAAAAAACYAgAAZHJzL2Rv&#10;d25yZXYueG1sUEsFBgAAAAAEAAQA9QAAAIgDAAAAAA==&#10;" filled="f" stroked="f" strokeweight=".25pt">
                  <v:textbox inset="1pt,1pt,1pt,1pt">
                    <w:txbxContent>
                      <w:p w:rsidR="00676DBB" w:rsidRDefault="00676DBB" w:rsidP="00676DBB">
                        <w:pPr>
                          <w:jc w:val="center"/>
                          <w:rPr>
                            <w:rFonts w:cs="Times New Roman"/>
                            <w:iCs/>
                          </w:rPr>
                        </w:pPr>
                        <w:r>
                          <w:rPr>
                            <w:rFonts w:cs="Times New Roman"/>
                            <w:iCs/>
                          </w:rPr>
                          <w:t>№ докум.</w:t>
                        </w:r>
                      </w:p>
                      <w:p w:rsidR="00676DBB" w:rsidRDefault="00676DBB" w:rsidP="00676DBB">
                        <w:pPr>
                          <w:jc w:val="center"/>
                          <w:rPr>
                            <w:rFonts w:ascii="Calibri" w:hAnsi="Calibri"/>
                            <w:i/>
                            <w:iCs/>
                            <w:sz w:val="18"/>
                            <w:szCs w:val="18"/>
                          </w:rPr>
                        </w:pPr>
                      </w:p>
                    </w:txbxContent>
                  </v:textbox>
                </v:rect>
                <v:rect id="Rectangle 57" o:spid="_x0000_s115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9/fsMA&#10;AADdAAAADwAAAGRycy9kb3ducmV2LnhtbESPwWrDMBBE74X8g9hCb7UcU0ziWgmmEMg1bgs5LtbG&#10;dmutHEm1nb+PCoUeh5l5w5T7xQxiIud7ywrWSQqCuLG651bBx/vheQPCB2SNg2VScCMP+93qocRC&#10;25lPNNWhFRHCvkAFXQhjIaVvOjLoEzsSR+9incEQpWuldjhHuBlklqa5NNhzXOhwpLeOmu/6xyio&#10;qq/l81pv8eDlJnW5ftFtdVbq6XGpXkEEWsJ/+K991Aqyd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9/fsMAAADdAAAADwAAAAAAAAAAAAAAAACYAgAAZHJzL2Rv&#10;d25yZXYueG1sUEsFBgAAAAAEAAQA9QAAAIgDAAAAAA==&#10;" filled="f" stroked="f" strokeweight=".25pt">
                  <v:textbox inset="1pt,1pt,1pt,1pt">
                    <w:txbxContent>
                      <w:p w:rsidR="00676DBB" w:rsidRDefault="00676DBB" w:rsidP="00676DBB">
                        <w:pPr>
                          <w:pStyle w:val="ac"/>
                          <w:rPr>
                            <w:rFonts w:ascii="Times New Roman" w:hAnsi="Times New Roman"/>
                            <w:lang w:val="uk-UA"/>
                          </w:rPr>
                        </w:pPr>
                        <w:r>
                          <w:rPr>
                            <w:rFonts w:ascii="Times New Roman" w:hAnsi="Times New Roman"/>
                            <w:lang w:val="uk-UA"/>
                          </w:rPr>
                          <w:t>Підпис</w:t>
                        </w:r>
                      </w:p>
                    </w:txbxContent>
                  </v:textbox>
                </v:rect>
                <v:rect id="Rectangle 58" o:spid="_x0000_s115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a5cMA&#10;AADdAAAADwAAAGRycy9kb3ducmV2LnhtbESPT4vCMBTE78J+h/AW9qapfyhuNUoRBK9WBY+P5m1b&#10;t3npJlG7394IgsdhZn7DLNe9acWNnG8sKxiPEhDEpdUNVwqOh+1wDsIHZI2tZVLwTx7Wq4/BEjNt&#10;77ynWxEqESHsM1RQh9BlUvqyJoN+ZDvi6P1YZzBE6SqpHd4j3LRykiSpNNhwXKixo01N5W9xNQry&#10;/NKf/opv3Ho5T1yqZ7rKz0p9ffb5AkSgPrzDr/ZOK5iM0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Pa5cMAAADdAAAADwAAAAAAAAAAAAAAAACYAgAAZHJzL2Rv&#10;d25yZXYueG1sUEsFBgAAAAAEAAQA9QAAAIgDAAAAAA==&#10;" filled="f" stroked="f" strokeweight=".25pt">
                  <v:textbox inset="1pt,1pt,1pt,1pt">
                    <w:txbxContent>
                      <w:p w:rsidR="00676DBB" w:rsidRDefault="00676DBB" w:rsidP="00676DBB">
                        <w:pPr>
                          <w:jc w:val="center"/>
                          <w:rPr>
                            <w:rFonts w:cs="Times New Roman"/>
                            <w:iCs/>
                          </w:rPr>
                        </w:pPr>
                        <w:r>
                          <w:rPr>
                            <w:rFonts w:cs="Times New Roman"/>
                            <w:iCs/>
                          </w:rPr>
                          <w:t>Дата</w:t>
                        </w:r>
                      </w:p>
                      <w:p w:rsidR="00676DBB" w:rsidRDefault="00676DBB" w:rsidP="00676DBB">
                        <w:pPr>
                          <w:jc w:val="center"/>
                          <w:rPr>
                            <w:rFonts w:ascii="GOST Type AU" w:hAnsi="GOST Type AU"/>
                            <w:i/>
                            <w:iCs/>
                          </w:rPr>
                        </w:pPr>
                        <w:r>
                          <w:rPr>
                            <w:rFonts w:ascii="GOST Type AU" w:hAnsi="GOST Type AU"/>
                            <w:i/>
                            <w:iCs/>
                          </w:rPr>
                          <w:t xml:space="preserve"> Дата</w:t>
                        </w:r>
                      </w:p>
                      <w:p w:rsidR="00676DBB" w:rsidRDefault="00676DBB" w:rsidP="00676DBB">
                        <w:pPr>
                          <w:pStyle w:val="4"/>
                          <w:rPr>
                            <w:rFonts w:ascii="GOST Type AU" w:hAnsi="GOST Type AU"/>
                            <w:b w:val="0"/>
                            <w:i w:val="0"/>
                            <w:iCs w:val="0"/>
                            <w:sz w:val="22"/>
                          </w:rPr>
                        </w:pPr>
                        <w:r>
                          <w:rPr>
                            <w:rFonts w:ascii="GOST Type AU" w:hAnsi="GOST Type AU"/>
                            <w:b w:val="0"/>
                            <w:sz w:val="22"/>
                          </w:rPr>
                          <w:t>ДД</w:t>
                        </w:r>
                      </w:p>
                      <w:p w:rsidR="00676DBB" w:rsidRDefault="00676DBB" w:rsidP="00676DBB"/>
                    </w:txbxContent>
                  </v:textbox>
                </v:rect>
                <v:rect id="Rectangle 59" o:spid="_x0000_s115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CkcIA&#10;AADdAAAADwAAAGRycy9kb3ducmV2LnhtbESPQYvCMBSE78L+h/AWvNlUkaJdo5QFwatVweOjedtW&#10;m5duErX77zeC4HGYmW+Y1WYwnbiT861lBdMkBUFcWd1yreB42E4WIHxA1thZJgV/5GGz/hitMNf2&#10;wXu6l6EWEcI+RwVNCH0upa8aMugT2xNH78c6gyFKV0vt8BHhppOzNM2kwZbjQoM9fTdUXcubUVAU&#10;l+H0Wy5x6+UidZm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KRwgAAAN0AAAAPAAAAAAAAAAAAAAAAAJgCAABkcnMvZG93&#10;bnJldi54bWxQSwUGAAAAAAQABAD1AAAAhwMAAAAA&#10;" filled="f" stroked="f" strokeweight=".25pt">
                  <v:textbox inset="1pt,1pt,1pt,1pt">
                    <w:txbxContent>
                      <w:p w:rsidR="00676DBB" w:rsidRDefault="00676DBB" w:rsidP="00676DBB">
                        <w:pPr>
                          <w:jc w:val="center"/>
                          <w:rPr>
                            <w:rFonts w:cs="Times New Roman"/>
                          </w:rPr>
                        </w:pPr>
                        <w:r>
                          <w:rPr>
                            <w:rFonts w:cs="Times New Roman"/>
                          </w:rPr>
                          <w:t>Арк.</w:t>
                        </w:r>
                      </w:p>
                    </w:txbxContent>
                  </v:textbox>
                </v:rect>
                <v:rect id="Rectangle 60" o:spid="_x0000_s115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bnCsIA&#10;AADdAAAADwAAAGRycy9kb3ducmV2LnhtbESPQYvCMBSE78L+h/AW9qaposWtRimC4NWq4PHRvG3r&#10;Ni/dJGr33xtB8DjMzDfMct2bVtzI+caygvEoAUFcWt1wpeB42A7nIHxA1thaJgX/5GG9+hgsMdP2&#10;znu6FaESEcI+QwV1CF0mpS9rMuhHtiOO3o91BkOUrpLa4T3CTSsnSZJKgw3HhRo72tRU/hZXoyDP&#10;L/3pr/jGrZfzxKV6qqv8rNTXZ58vQATqwzv8au+0gsk4nc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cKwgAAAN0AAAAPAAAAAAAAAAAAAAAAAJgCAABkcnMvZG93&#10;bnJldi54bWxQSwUGAAAAAAQABAD1AAAAhwMAAAAA&#10;" filled="f" stroked="f" strokeweight=".25pt">
                  <v:textbox inset="1pt,1pt,1pt,1pt">
                    <w:txbxContent>
                      <w:p w:rsidR="00676DBB" w:rsidRDefault="00676DBB" w:rsidP="00676DBB">
                        <w:pPr>
                          <w:jc w:val="center"/>
                          <w:rPr>
                            <w:rFonts w:cs="Times New Roman"/>
                            <w:sz w:val="32"/>
                            <w:szCs w:val="32"/>
                          </w:rPr>
                        </w:pPr>
                        <w:r>
                          <w:rPr>
                            <w:rFonts w:cs="Times New Roman"/>
                            <w:sz w:val="32"/>
                            <w:szCs w:val="32"/>
                          </w:rPr>
                          <w:t>11</w:t>
                        </w:r>
                      </w:p>
                    </w:txbxContent>
                  </v:textbox>
                </v:rect>
                <v:rect id="Rectangle 61" o:spid="_x0000_s115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5fcEA&#10;AADdAAAADwAAAGRycy9kb3ducmV2LnhtbESPQYvCMBSE7wv+h/AEb2uqSNFqlLIgeLWr4PHRPNtq&#10;81KTrNZ/bxYEj8PMfMOsNr1pxZ2cbywrmIwTEMSl1Q1XCg6/2+85CB+QNbaWScGTPGzWg68VZto+&#10;eE/3IlQiQthnqKAOocuk9GVNBv3YdsTRO1tnMETpKqkdPiLctHKaJKk02HBcqLGjn5rKa/FnFOT5&#10;pT/eigVuvZwnLtUzXeUnpUbDPl+CCNSHT/jd3mkF00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keX3BAAAA3QAAAA8AAAAAAAAAAAAAAAAAmAIAAGRycy9kb3du&#10;cmV2LnhtbFBLBQYAAAAABAAEAPUAAACGAwAAAAA=&#10;" filled="f" stroked="f" strokeweight=".25pt">
                  <v:textbox inset="1pt,1pt,1pt,1pt">
                    <w:txbxContent>
                      <w:p w:rsidR="00676DBB" w:rsidRPr="0025423D" w:rsidRDefault="00676DBB" w:rsidP="00676DBB">
                        <w:pPr>
                          <w:pStyle w:val="8"/>
                          <w:rPr>
                            <w:sz w:val="40"/>
                            <w:szCs w:val="40"/>
                          </w:rPr>
                        </w:pPr>
                        <w:r w:rsidRPr="0025423D">
                          <w:rPr>
                            <w:sz w:val="40"/>
                            <w:szCs w:val="40"/>
                          </w:rPr>
                          <w:t>01.18 – КР.10с</w:t>
                        </w:r>
                        <w:r>
                          <w:rPr>
                            <w:sz w:val="40"/>
                            <w:szCs w:val="40"/>
                          </w:rPr>
                          <w:t>.19 01 26.24</w:t>
                        </w:r>
                        <w:r w:rsidRPr="0025423D">
                          <w:rPr>
                            <w:sz w:val="40"/>
                            <w:szCs w:val="40"/>
                          </w:rPr>
                          <w:t>.ПЗ</w:t>
                        </w:r>
                      </w:p>
                      <w:p w:rsidR="00676DBB" w:rsidRDefault="00676DBB" w:rsidP="00676DBB">
                        <w:pPr>
                          <w:jc w:val="center"/>
                          <w:rPr>
                            <w:rFonts w:cs="Times New Roman"/>
                            <w:sz w:val="36"/>
                            <w:szCs w:val="36"/>
                          </w:rPr>
                        </w:pPr>
                      </w:p>
                    </w:txbxContent>
                  </v:textbox>
                </v:rect>
                <w10:wrap anchorx="page" anchory="page"/>
                <w10:anchorlock/>
              </v:group>
            </w:pict>
          </mc:Fallback>
        </mc:AlternateContent>
      </w:r>
      <w:r w:rsidRPr="00BB31FC">
        <w:rPr>
          <w:sz w:val="28"/>
          <w:szCs w:val="28"/>
        </w:rPr>
        <w:t>призначення з застосуванням високоефективного обладнання.</w:t>
      </w:r>
    </w:p>
    <w:p w:rsidR="00676DBB" w:rsidRPr="00BB31FC" w:rsidRDefault="00676DBB" w:rsidP="00676DBB">
      <w:pPr>
        <w:pStyle w:val="ad"/>
        <w:tabs>
          <w:tab w:val="left" w:pos="993"/>
        </w:tabs>
        <w:spacing w:before="0" w:after="0" w:line="360" w:lineRule="auto"/>
        <w:ind w:firstLine="567"/>
        <w:jc w:val="both"/>
        <w:rPr>
          <w:sz w:val="28"/>
          <w:szCs w:val="28"/>
        </w:rPr>
      </w:pPr>
      <w:r w:rsidRPr="00BB31FC">
        <w:rPr>
          <w:sz w:val="28"/>
          <w:szCs w:val="28"/>
        </w:rPr>
        <w:t>Для досягнення поставленої мети необхідно виконати такі кроки:</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Провести аналіз ринку та обґрунтувати виробничу потужність підприємства.</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Здійснити розрахунок виробничої програми для ліній, оснащених агрегатами Г4-РПА-12.</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Аргументувати вибір технологічних схем приготуван</w:t>
      </w:r>
      <w:r>
        <w:rPr>
          <w:sz w:val="28"/>
          <w:szCs w:val="28"/>
        </w:rPr>
        <w:t>ня тіста (на рідких соле</w:t>
      </w:r>
      <w:r w:rsidRPr="00BB31FC">
        <w:rPr>
          <w:sz w:val="28"/>
          <w:szCs w:val="28"/>
        </w:rPr>
        <w:t>них опарах, густих опарах та прискореним способом) для хліба білого, хліба з тритикалевого борошна, батона «Особливого» та дієтичних булочок.</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Розрахувати необхідну кількість сировини, підібрати основне технологічне обладнання та визначити площі складських і виробничих приміщень.</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Сформулювати заходи з контролю якості сировини й готової продукції та забезпечити безпечні умови праці.</w:t>
      </w:r>
    </w:p>
    <w:p w:rsidR="00676DBB" w:rsidRPr="00BB31FC" w:rsidRDefault="00676DBB" w:rsidP="00676DBB">
      <w:pPr>
        <w:pStyle w:val="ad"/>
        <w:numPr>
          <w:ilvl w:val="0"/>
          <w:numId w:val="10"/>
        </w:numPr>
        <w:tabs>
          <w:tab w:val="left" w:pos="993"/>
        </w:tabs>
        <w:suppressAutoHyphens w:val="0"/>
        <w:spacing w:before="0" w:after="0" w:line="360" w:lineRule="auto"/>
        <w:ind w:left="0" w:firstLine="567"/>
        <w:jc w:val="both"/>
        <w:rPr>
          <w:sz w:val="28"/>
          <w:szCs w:val="28"/>
        </w:rPr>
      </w:pPr>
      <w:r w:rsidRPr="00BB31FC">
        <w:rPr>
          <w:sz w:val="28"/>
          <w:szCs w:val="28"/>
        </w:rPr>
        <w:t>Оцінити техніко-економічну ефективність проєкту.</w:t>
      </w:r>
    </w:p>
    <w:p w:rsidR="00676DBB" w:rsidRPr="00C274C4" w:rsidRDefault="00676DBB" w:rsidP="00676DBB">
      <w:pPr>
        <w:pStyle w:val="ac"/>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Об’єкт дослідження.</w:t>
      </w:r>
      <w:r w:rsidRPr="008D67D1">
        <w:rPr>
          <w:rFonts w:ascii="Times New Roman" w:hAnsi="Times New Roman"/>
          <w:sz w:val="28"/>
          <w:szCs w:val="28"/>
          <w:lang w:val="uk-UA"/>
        </w:rPr>
        <w:t xml:space="preserve"> </w:t>
      </w:r>
      <w:r w:rsidRPr="00C274C4">
        <w:rPr>
          <w:rFonts w:ascii="Times New Roman" w:hAnsi="Times New Roman"/>
          <w:sz w:val="28"/>
          <w:szCs w:val="28"/>
        </w:rPr>
        <w:t>Процес промислового виробництва хлібобулочних виробів масового попиту (пшеничні, тритикалеві) та дрібноштучної продукції спеціального призначення, що виготовляються в умовах автоматизованих ліній.</w:t>
      </w:r>
    </w:p>
    <w:p w:rsidR="00676DBB" w:rsidRPr="005C0601" w:rsidRDefault="00676DBB" w:rsidP="00676DBB">
      <w:pPr>
        <w:pStyle w:val="ac"/>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Предмет дослідження.</w:t>
      </w:r>
      <w:r w:rsidRPr="008D67D1">
        <w:rPr>
          <w:rFonts w:ascii="Times New Roman" w:hAnsi="Times New Roman"/>
          <w:sz w:val="28"/>
          <w:szCs w:val="28"/>
          <w:lang w:val="uk-UA"/>
        </w:rPr>
        <w:t xml:space="preserve"> </w:t>
      </w:r>
      <w:r w:rsidRPr="005C0601">
        <w:rPr>
          <w:rFonts w:ascii="Times New Roman" w:hAnsi="Times New Roman"/>
          <w:sz w:val="28"/>
          <w:szCs w:val="28"/>
        </w:rPr>
        <w:t>Технологічні режими підготовки сировини, параметри бродіння напівфабрикатів, режими випікання в агрегатах Г4-РПА-12, а також показники якості готових виробів: хліба білого формового, хліба з тритикалевого борошна, батона «Особливого» та булочок зі зниженою кислотністю.</w:t>
      </w:r>
    </w:p>
    <w:p w:rsidR="00676DBB" w:rsidRDefault="00676DBB" w:rsidP="00676DBB">
      <w:pPr>
        <w:pStyle w:val="ac"/>
        <w:tabs>
          <w:tab w:val="left" w:pos="709"/>
        </w:tabs>
        <w:spacing w:line="360" w:lineRule="auto"/>
        <w:ind w:firstLine="567"/>
        <w:jc w:val="both"/>
        <w:rPr>
          <w:lang w:val="uk-UA"/>
        </w:rPr>
      </w:pPr>
      <w:r w:rsidRPr="004F54AF">
        <w:rPr>
          <w:rFonts w:ascii="Times New Roman" w:hAnsi="Times New Roman"/>
          <w:b/>
          <w:sz w:val="28"/>
          <w:szCs w:val="28"/>
          <w:lang w:val="uk-UA"/>
        </w:rPr>
        <w:t>Методи дослідження.</w:t>
      </w:r>
      <w:r w:rsidRPr="008D67D1">
        <w:rPr>
          <w:rFonts w:ascii="Times New Roman" w:hAnsi="Times New Roman"/>
          <w:sz w:val="28"/>
          <w:szCs w:val="28"/>
          <w:lang w:val="uk-UA"/>
        </w:rPr>
        <w:t xml:space="preserve"> </w:t>
      </w:r>
      <w:r w:rsidRPr="005F472B">
        <w:rPr>
          <w:rFonts w:ascii="Times New Roman" w:hAnsi="Times New Roman"/>
          <w:sz w:val="28"/>
          <w:szCs w:val="28"/>
        </w:rPr>
        <w:t>У роботі застосовано аналітичні методи вивчення науково-технічних джерел, інженерно-технологічні обчислення рецептур та виходів, методи підбору обладнання за продуктивністю, а також економіко-статистичні методи оцінки ефективності проєкту.</w:t>
      </w:r>
    </w:p>
    <w:p w:rsidR="00676DBB" w:rsidRDefault="00676DBB" w:rsidP="00676DBB">
      <w:pPr>
        <w:pStyle w:val="ac"/>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bCs/>
          <w:sz w:val="28"/>
          <w:szCs w:val="28"/>
        </w:rPr>
        <w:t>Практичне значення отриманих результатів.</w:t>
      </w:r>
      <w:r w:rsidRPr="0017133F">
        <w:rPr>
          <w:sz w:val="28"/>
          <w:szCs w:val="28"/>
        </w:rPr>
        <w:t xml:space="preserve"> </w:t>
      </w:r>
      <w:r w:rsidRPr="00CB2CD4">
        <w:rPr>
          <w:rFonts w:ascii="Times New Roman" w:hAnsi="Times New Roman"/>
          <w:sz w:val="28"/>
          <w:szCs w:val="28"/>
        </w:rPr>
        <w:t xml:space="preserve">Спроєктований хлібозавод характеризується високою технологічною гнучкістю та ефективністю. Використання сучасних ліній Г4-РПА-12 забезпечує стабільно високу якість </w:t>
      </w:r>
    </w:p>
    <w:p w:rsidR="00676DBB" w:rsidRPr="00CB2CD4" w:rsidRDefault="00676DBB" w:rsidP="00676DBB">
      <w:pPr>
        <w:pStyle w:val="ac"/>
        <w:tabs>
          <w:tab w:val="left" w:pos="709"/>
        </w:tabs>
        <w:spacing w:line="360" w:lineRule="auto"/>
        <w:jc w:val="both"/>
        <w:rPr>
          <w:rFonts w:ascii="Times New Roman" w:hAnsi="Times New Roman"/>
          <w:sz w:val="28"/>
          <w:szCs w:val="28"/>
          <w:lang w:val="uk-UA"/>
        </w:rPr>
      </w:pPr>
      <w:r>
        <w:rPr>
          <w:rFonts w:ascii="Times New Roman" w:eastAsiaTheme="minorHAnsi" w:hAnsi="Times New Roman"/>
          <w:noProof/>
          <w:sz w:val="24"/>
          <w:szCs w:val="24"/>
          <w:lang w:val="uk-UA" w:eastAsia="uk-UA"/>
        </w:rPr>
        <w:lastRenderedPageBreak/>
        <mc:AlternateContent>
          <mc:Choice Requires="wpg">
            <w:drawing>
              <wp:anchor distT="0" distB="0" distL="114300" distR="114300" simplePos="0" relativeHeight="251663360" behindDoc="0" locked="1" layoutInCell="1" allowOverlap="1" wp14:anchorId="5B83B32E" wp14:editId="667DC1E0">
                <wp:simplePos x="0" y="0"/>
                <wp:positionH relativeFrom="page">
                  <wp:posOffset>576580</wp:posOffset>
                </wp:positionH>
                <wp:positionV relativeFrom="page">
                  <wp:posOffset>224155</wp:posOffset>
                </wp:positionV>
                <wp:extent cx="6749415" cy="10172700"/>
                <wp:effectExtent l="0" t="0" r="13335" b="19050"/>
                <wp:wrapNone/>
                <wp:docPr id="2167" name="Группа 2167"/>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168"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9"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9"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180"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181"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 докум.</w:t>
                              </w:r>
                            </w:p>
                            <w:p w:rsidR="00676DBB" w:rsidRDefault="00676DBB" w:rsidP="00676DBB">
                              <w:pPr>
                                <w:jc w:val="center"/>
                                <w:rPr>
                                  <w:rFonts w:ascii="Calibri" w:hAnsi="Calibri"/>
                                  <w:i/>
                                  <w:iCs/>
                                  <w:sz w:val="18"/>
                                  <w:szCs w:val="18"/>
                                </w:rPr>
                              </w:pPr>
                            </w:p>
                          </w:txbxContent>
                        </wps:txbx>
                        <wps:bodyPr rot="0" vert="horz" wrap="square" lIns="12700" tIns="12700" rIns="12700" bIns="12700" anchor="t" anchorCtr="0" upright="1">
                          <a:noAutofit/>
                        </wps:bodyPr>
                      </wps:wsp>
                      <wps:wsp>
                        <wps:cNvPr id="2182"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pStyle w:val="ac"/>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183"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iCs/>
                                </w:rPr>
                              </w:pPr>
                              <w:r>
                                <w:rPr>
                                  <w:rFonts w:cs="Times New Roman"/>
                                  <w:iCs/>
                                </w:rPr>
                                <w:t>Дата</w:t>
                              </w:r>
                            </w:p>
                            <w:p w:rsidR="00676DBB" w:rsidRDefault="00676DBB" w:rsidP="00676DBB">
                              <w:pPr>
                                <w:jc w:val="center"/>
                                <w:rPr>
                                  <w:rFonts w:ascii="GOST Type AU" w:hAnsi="GOST Type AU"/>
                                  <w:i/>
                                  <w:iCs/>
                                </w:rPr>
                              </w:pPr>
                              <w:r>
                                <w:rPr>
                                  <w:rFonts w:ascii="GOST Type AU" w:hAnsi="GOST Type AU"/>
                                  <w:i/>
                                  <w:iCs/>
                                </w:rPr>
                                <w:t xml:space="preserve"> Дата</w:t>
                              </w:r>
                            </w:p>
                            <w:p w:rsidR="00676DBB" w:rsidRDefault="00676DBB" w:rsidP="00676DBB">
                              <w:pPr>
                                <w:pStyle w:val="4"/>
                                <w:rPr>
                                  <w:rFonts w:ascii="GOST Type AU" w:hAnsi="GOST Type AU"/>
                                  <w:b w:val="0"/>
                                  <w:i w:val="0"/>
                                  <w:iCs w:val="0"/>
                                  <w:sz w:val="22"/>
                                </w:rPr>
                              </w:pPr>
                              <w:r>
                                <w:rPr>
                                  <w:rFonts w:ascii="GOST Type AU" w:hAnsi="GOST Type AU"/>
                                  <w:b w:val="0"/>
                                  <w:sz w:val="22"/>
                                </w:rPr>
                                <w:t>ДД</w:t>
                              </w:r>
                            </w:p>
                            <w:p w:rsidR="00676DBB" w:rsidRDefault="00676DBB" w:rsidP="00676DBB"/>
                          </w:txbxContent>
                        </wps:txbx>
                        <wps:bodyPr rot="0" vert="horz" wrap="square" lIns="12700" tIns="12700" rIns="12700" bIns="12700" anchor="t" anchorCtr="0" upright="1">
                          <a:noAutofit/>
                        </wps:bodyPr>
                      </wps:wsp>
                      <wps:wsp>
                        <wps:cNvPr id="2184"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2185"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Default="00676DBB" w:rsidP="00676DBB">
                              <w:pPr>
                                <w:jc w:val="center"/>
                                <w:rPr>
                                  <w:rFonts w:cs="Times New Roman"/>
                                  <w:sz w:val="32"/>
                                  <w:szCs w:val="32"/>
                                </w:rPr>
                              </w:pPr>
                              <w:r>
                                <w:rPr>
                                  <w:rFonts w:cs="Times New Roman"/>
                                  <w:sz w:val="32"/>
                                  <w:szCs w:val="32"/>
                                </w:rPr>
                                <w:t>12</w:t>
                              </w:r>
                            </w:p>
                          </w:txbxContent>
                        </wps:txbx>
                        <wps:bodyPr rot="0" vert="horz" wrap="square" lIns="12700" tIns="12700" rIns="12700" bIns="12700" anchor="t" anchorCtr="0" upright="1">
                          <a:noAutofit/>
                        </wps:bodyPr>
                      </wps:wsp>
                      <wps:wsp>
                        <wps:cNvPr id="2186"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76DBB" w:rsidRPr="0025423D" w:rsidRDefault="00676DBB" w:rsidP="00676DBB">
                              <w:pPr>
                                <w:pStyle w:val="8"/>
                                <w:rPr>
                                  <w:sz w:val="40"/>
                                  <w:szCs w:val="40"/>
                                </w:rPr>
                              </w:pPr>
                              <w:r w:rsidRPr="0025423D">
                                <w:rPr>
                                  <w:sz w:val="40"/>
                                  <w:szCs w:val="40"/>
                                </w:rPr>
                                <w:t>01.18 – КР.10с</w:t>
                              </w:r>
                              <w:r>
                                <w:rPr>
                                  <w:sz w:val="40"/>
                                  <w:szCs w:val="40"/>
                                </w:rPr>
                                <w:t>.19 01 26.24</w:t>
                              </w:r>
                              <w:r w:rsidRPr="0025423D">
                                <w:rPr>
                                  <w:sz w:val="40"/>
                                  <w:szCs w:val="40"/>
                                </w:rPr>
                                <w:t>.ПЗ</w:t>
                              </w:r>
                            </w:p>
                            <w:p w:rsidR="00676DBB" w:rsidRDefault="00676DBB" w:rsidP="00676DBB">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67" o:spid="_x0000_s1158" style="position:absolute;left:0;text-align:left;margin-left:45.4pt;margin-top:17.65pt;width:531.45pt;height:801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">
                <v:rect id="Rectangle 43" o:spid="_x0000_s115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cMA&#10;AADdAAAADwAAAGRycy9kb3ducmV2LnhtbERPXWvCMBR9H/gfwhX2MjRVpEhnFBEGAweyquDeLsld&#10;W9bc1CRq/ffLg+Dj4XwvVr1txZV8aBwrmIwzEMTamYYrBYf9x2gOIkRkg61jUnCnAKvl4GWBhXE3&#10;/qZrGSuRQjgUqKCOsSukDLomi2HsOuLE/TpvMSboK2k83lK4beU0y3JpseHUUGNHm5r0X3mxCt5m&#10;uTXH0/nuf8rt6bib6/VX0Eq9Dvv1O4hIfXyKH+5Po2A6ydPc9CY9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y/cMAAADdAAAADwAAAAAAAAAAAAAAAACYAgAAZHJzL2Rv&#10;d25yZXYueG1sUEsFBgAAAAAEAAQA9QAAAIgDAAAAAA==&#10;" filled="f" strokeweight="1.5pt"/>
                <v:line id="Line 44" o:spid="_x0000_s116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hotMYAAADdAAAADwAAAGRycy9kb3ducmV2LnhtbESPT2vCQBTE7wW/w/KE3upGC9KmWaUI&#10;1uKtsQi9PbIvf5rs27i70fjtu4LQ4zAzv2Gy9Wg6cSbnG8sK5rMEBHFhdcOVgu/D9ukFhA/IGjvL&#10;pOBKHtaryUOGqbYX/qJzHioRIexTVFCH0KdS+qImg35me+LoldYZDFG6SmqHlwg3nVwkyVIabDgu&#10;1NjTpqaizQej4Djk/PPbbl2Hw8duVx5PrX/eK/U4Hd/fQAQaw3/43v7UChbz5Sv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4aLTGAAAA3QAAAA8AAAAAAAAA&#10;AAAAAAAAoQIAAGRycy9kb3ducmV2LnhtbFBLBQYAAAAABAAEAPkAAACUAwAAAAA=&#10;" strokeweight="1.5pt"/>
                <v:line id="Line 45" o:spid="_x0000_s116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tX9MIAAADdAAAADwAAAGRycy9kb3ducmV2LnhtbERPz2vCMBS+D/wfwhO8zVQHm1SjiOAU&#10;b6sieHs0z7a2ealJqvW/Xw6DHT++34tVbxrxIOcrywom4wQEcW51xYWC03H7PgPhA7LGxjIpeJGH&#10;1XLwtsBU2yf/0CMLhYgh7FNUUIbQplL6vCSDfmxb4shdrTMYInSF1A6fMdw0cpokn9JgxbGhxJY2&#10;JeV11hkF5y7jy63euga7793uer7X/uOg1GjYr+cgAvXhX/zn3msF08lX3B/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1tX9MIAAADdAAAADwAAAAAAAAAAAAAA&#10;AAChAgAAZHJzL2Rvd25yZXYueG1sUEsFBgAAAAAEAAQA+QAAAJADAAAAAA==&#10;" strokeweight="1.5pt"/>
                <v:line id="Line 46" o:spid="_x0000_s116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yb8YAAADdAAAADwAAAGRycy9kb3ducmV2LnhtbESPQWvCQBSE70L/w/IK3nQThVpSVykF&#10;q/TWKIHeHtlnkib7Nt3daPz33ULB4zAz3zDr7Wg6cSHnG8sK0nkCgri0uuFKwem4mz2D8AFZY2eZ&#10;FNzIw3bzMFljpu2VP+mSh0pECPsMFdQh9JmUvqzJoJ/bnjh6Z+sMhihdJbXDa4SbTi6S5EkabDgu&#10;1NjTW01lmw9GQTHk/PXd7lyHw/t+fy5+Wr/8UGr6OL6+gAg0hnv4v33QChbpKoW/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X8m/GAAAA3QAAAA8AAAAAAAAA&#10;AAAAAAAAoQIAAGRycy9kb3ducmV2LnhtbFBLBQYAAAAABAAEAPkAAACUAwAAAAA=&#10;" strokeweight="1.5pt"/>
                <v:line id="Line 47" o:spid="_x0000_s116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VsGMUAAADdAAAADwAAAGRycy9kb3ducmV2LnhtbESPQWvCQBSE7wX/w/IK3urGCFZSVymC&#10;VbyZFsHbI/tM0mTfprsbjf/eLRR6HGbmG2a5HkwrruR8bVnBdJKAIC6srrlU8PW5fVmA8AFZY2uZ&#10;FNzJw3o1elpipu2Nj3TNQykihH2GCqoQukxKX1Rk0E9sRxy9i3UGQ5SulNrhLcJNK9MkmUuDNceF&#10;CjvaVFQ0eW8UnPqcz9/N1rXYf+x2l9NP42cHpcbPw/sbiEBD+A//tfdaQTp9Te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MVsGMUAAADdAAAADwAAAAAAAAAA&#10;AAAAAAChAgAAZHJzL2Rvd25yZXYueG1sUEsFBgAAAAAEAAQA+QAAAJMDAAAAAA==&#10;" strokeweight="1.5pt"/>
                <v:line id="Line 48" o:spid="_x0000_s116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Jg8YAAADdAAAADwAAAGRycy9kb3ducmV2LnhtbESPT2vCQBTE74LfYXlCb7pRoZY0qxTB&#10;WnprLEJvj+zLnyb7Nu5uNP323ULB4zAzv2Gy3Wg6cSXnG8sKlosEBHFhdcOVgs/TYf4EwgdkjZ1l&#10;UvBDHnbb6STDVNsbf9A1D5WIEPYpKqhD6FMpfVGTQb+wPXH0SusMhihdJbXDW4SbTq6S5FEabDgu&#10;1NjTvqaizQej4Dzk/PXdHlyHw+vxWJ4vrV+/K/UwG1+eQQQawz38337TClbLzR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JyYPGAAAA3QAAAA8AAAAAAAAA&#10;AAAAAAAAoQIAAGRycy9kb3ducmV2LnhtbFBLBQYAAAAABAAEAPkAAACUAwAAAAA=&#10;" strokeweight="1.5pt"/>
                <v:line id="Line 49" o:spid="_x0000_s116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BR98UAAADdAAAADwAAAGRycy9kb3ducmV2LnhtbESPQWvCQBSE7wX/w/KE3upGLVWiq0hB&#10;Lb01iuDtkX0mMdm36e5G03/fLRQ8DjPzDbNc96YRN3K+sqxgPEpAEOdWV1woOB62L3MQPiBrbCyT&#10;gh/ysF4NnpaYanvnL7ploRARwj5FBWUIbSqlz0sy6Ee2JY7exTqDIUpXSO3wHuGmkZMkeZMGK44L&#10;Jbb0XlJeZ51RcOoyPl/rrWuw2+33l9N37aefSj0P+80CRKA+PML/7Q+tYDKe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GBR98UAAADdAAAADwAAAAAAAAAA&#10;AAAAAAChAgAAZHJzL2Rvd25yZXYueG1sUEsFBgAAAAAEAAQA+QAAAJMDAAAAAA==&#10;" strokeweight="1.5pt"/>
                <v:line id="Line 50" o:spid="_x0000_s116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z0bMUAAADdAAAADwAAAGRycy9kb3ducmV2LnhtbESPQWvCQBSE7wX/w/KE3upGpVWiq0hB&#10;Lb01iuDtkX0mMdm36e5G03/fLRQ8DjPzDbNc96YRN3K+sqxgPEpAEOdWV1woOB62L3MQPiBrbCyT&#10;gh/ysF4NnpaYanvnL7ploRARwj5FBWUIbSqlz0sy6Ee2JY7exTqDIUpXSO3wHuGmkZMkeZMGK44L&#10;Jbb0XlJeZ51RcOoyPl/rrWuw2+33l9N37aefSj0P+80CRKA+PML/7Q+tYDKe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z0bMUAAADdAAAADwAAAAAAAAAA&#10;AAAAAAChAgAAZHJzL2Rvd25yZXYueG1sUEsFBgAAAAAEAAQA+QAAAJMDAAAAAA==&#10;" strokeweight="1.5pt"/>
                <v:line id="Line 51" o:spid="_x0000_s116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qPMYAAADdAAAADwAAAGRycy9kb3ducmV2LnhtbESPzW7CMBCE75V4B2uReitOOEAJGIRo&#10;kYp6qPh5gCVe4kC8jmwDoU9fV6rU42hmvtHMFp1txI18qB0ryAcZCOLS6ZorBYf9+uUVRIjIGhvH&#10;pOBBARbz3tMMC+3uvKXbLlYiQTgUqMDE2BZShtKQxTBwLXHyTs5bjEn6SmqP9wS3jRxm2UharDkt&#10;GGxpZai87K5WwcYfPy/5d2XkkTf+vfl6mwR7Vuq53y2nICJ18T/81/7QCob5e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0ajzGAAAA3QAAAA8AAAAAAAAA&#10;AAAAAAAAoQIAAGRycy9kb3ducmV2LnhtbFBLBQYAAAAABAAEAPkAAACUAwAAAAA=&#10;" strokeweight="1pt"/>
                <v:line id="Line 52" o:spid="_x0000_s116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LPgMYAAADdAAAADwAAAGRycy9kb3ducmV2LnhtbESPT2vCQBTE7wW/w/KE3upGhVrSrFIE&#10;tXhrLEJvj+zLnyb7Nu5uNH77bqHQ4zAzv2GyzWg6cSXnG8sK5rMEBHFhdcOVgs/T7ukFhA/IGjvL&#10;pOBOHjbryUOGqbY3/qBrHioRIexTVFCH0KdS+qImg35me+LoldYZDFG6SmqHtwg3nVwkybM02HBc&#10;qLGnbU1Fmw9GwXnI+eu73bkOh/3hUJ4vrV8elXqcjm+vIAKN4T/8137XChbz1Qp+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yz4DGAAAA3QAAAA8AAAAAAAAA&#10;AAAAAAAAoQIAAGRycy9kb3ducmV2LnhtbFBLBQYAAAAABAAEAPkAAACUAwAAAAA=&#10;" strokeweight="1.5pt"/>
                <v:line id="Line 53" o:spid="_x0000_s116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db1cMAAADdAAAADwAAAGRycy9kb3ducmV2LnhtbERPS27CMBDdI/UO1lTqrjhhUdqAE1Vt&#10;kYq6QFAOMMRDHIjHkW0g5fT1Aonl0/vPq8F24kw+tI4V5OMMBHHtdMuNgu3v4vkVRIjIGjvHpOCP&#10;AlTlw2iOhXYXXtN5ExuRQjgUqMDE2BdShtqQxTB2PXHi9s5bjAn6RmqPlxRuOznJshdpseXUYLCn&#10;D0P1cXOyCpZ+93PMr42RO176r271+RbsQamnx+F9BiLSEO/im/tbK5jk0zQ3vUlPQJ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nW9XDAAAA3QAAAA8AAAAAAAAAAAAA&#10;AAAAoQIAAGRycy9kb3ducmV2LnhtbFBLBQYAAAAABAAEAPkAAACRAwAAAAA=&#10;" strokeweight="1pt"/>
                <v:rect id="Rectangle 54" o:spid="_x0000_s117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70sIA&#10;AADdAAAADwAAAGRycy9kb3ducmV2LnhtbESPQYvCMBSE7wv+h/AEb2uqiKvVKGVB8GpdweOjebbV&#10;5qUmWa3/3giCx2FmvmGW68404kbO15YVjIYJCOLC6ppLBX/7zfcMhA/IGhvLpOBBHtar3tcSU23v&#10;vKNbHkoRIexTVFCF0KZS+qIig35oW+LonawzGKJ0pdQO7xFuGjlOkqk0WHNcqLCl34qKS/5vFGTZ&#10;uTtc8zluvJwlbqonusyOSg36XbYAEagLn/C7vdUKxqOf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4nvSwgAAAN0AAAAPAAAAAAAAAAAAAAAAAJgCAABkcnMvZG93&#10;bnJldi54bWxQSwUGAAAAAAQABAD1AAAAhwMAAAAA&#10;" filled="f" stroked="f" strokeweight=".25pt">
                  <v:textbox inset="1pt,1pt,1pt,1pt">
                    <w:txbxContent>
                      <w:p w:rsidR="00676DBB" w:rsidRDefault="00676DBB" w:rsidP="00676DBB">
                        <w:pPr>
                          <w:jc w:val="center"/>
                          <w:rPr>
                            <w:rFonts w:cs="Times New Roman"/>
                            <w:iCs/>
                          </w:rPr>
                        </w:pPr>
                        <w:r>
                          <w:rPr>
                            <w:rFonts w:cs="Times New Roman"/>
                            <w:iCs/>
                          </w:rPr>
                          <w:t>Вип.</w:t>
                        </w:r>
                      </w:p>
                    </w:txbxContent>
                  </v:textbox>
                </v:rect>
                <v:rect id="Rectangle 55" o:spid="_x0000_s117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iaL4A&#10;AADdAAAADwAAAGRycy9kb3ducmV2LnhtbERPTYvCMBC9C/6HMII3TRWR2jVKEQSvVgWPQzPbdreZ&#10;1CRq/ffmIHh8vO/1tjeteJDzjWUFs2kCgri0uuFKwfm0n6QgfEDW2FomBS/ysN0MB2vMtH3ykR5F&#10;qEQMYZ+hgjqELpPSlzUZ9FPbEUfu1zqDIUJXSe3wGcNNK+dJspQGG44NNXa0q6n8L+5GQZ7/9Zdb&#10;scK9l2niln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Nomi+AAAA3QAAAA8AAAAAAAAAAAAAAAAAmAIAAGRycy9kb3ducmV2&#10;LnhtbFBLBQYAAAAABAAEAPUAAACDAwAAAAA=&#10;" filled="f" stroked="f" strokeweight=".25pt">
                  <v:textbox inset="1pt,1pt,1pt,1pt">
                    <w:txbxContent>
                      <w:p w:rsidR="00676DBB" w:rsidRDefault="00676DBB" w:rsidP="00676DBB">
                        <w:pPr>
                          <w:jc w:val="center"/>
                          <w:rPr>
                            <w:rFonts w:cs="Times New Roman"/>
                            <w:iCs/>
                          </w:rPr>
                        </w:pPr>
                        <w:r>
                          <w:rPr>
                            <w:rFonts w:cs="Times New Roman"/>
                            <w:iCs/>
                          </w:rPr>
                          <w:t>Арк.</w:t>
                        </w:r>
                      </w:p>
                    </w:txbxContent>
                  </v:textbox>
                </v:rect>
                <v:rect id="Rectangle 56" o:spid="_x0000_s117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H88MA&#10;AADdAAAADwAAAGRycy9kb3ducmV2LnhtbESPwWrDMBBE74X8g9hCb7XsUILjWgmmEMg1bgs5LtbG&#10;dmutHEm1nb+PCoUeh5l5w5T7xQxiIud7ywqyJAVB3Fjdc6vg4/3wnIPwAVnjYJkU3MjDfrd6KLHQ&#10;duYTTXVoRYSwL1BBF8JYSOmbjgz6xI7E0btYZzBE6VqpHc4Rbga5TtONNNhzXOhwpLeOmu/6xyio&#10;qq/l81pv8eBlnrqNftFtdVbq6XGpXkEEWsJ/+K991ArWW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EH88MAAADdAAAADwAAAAAAAAAAAAAAAACYAgAAZHJzL2Rv&#10;d25yZXYueG1sUEsFBgAAAAAEAAQA9QAAAIgDAAAAAA==&#10;" filled="f" stroked="f" strokeweight=".25pt">
                  <v:textbox inset="1pt,1pt,1pt,1pt">
                    <w:txbxContent>
                      <w:p w:rsidR="00676DBB" w:rsidRDefault="00676DBB" w:rsidP="00676DBB">
                        <w:pPr>
                          <w:jc w:val="center"/>
                          <w:rPr>
                            <w:rFonts w:cs="Times New Roman"/>
                            <w:iCs/>
                          </w:rPr>
                        </w:pPr>
                        <w:r>
                          <w:rPr>
                            <w:rFonts w:cs="Times New Roman"/>
                            <w:iCs/>
                          </w:rPr>
                          <w:t>№ докум.</w:t>
                        </w:r>
                      </w:p>
                      <w:p w:rsidR="00676DBB" w:rsidRDefault="00676DBB" w:rsidP="00676DBB">
                        <w:pPr>
                          <w:jc w:val="center"/>
                          <w:rPr>
                            <w:rFonts w:ascii="Calibri" w:hAnsi="Calibri"/>
                            <w:i/>
                            <w:iCs/>
                            <w:sz w:val="18"/>
                            <w:szCs w:val="18"/>
                          </w:rPr>
                        </w:pPr>
                      </w:p>
                    </w:txbxContent>
                  </v:textbox>
                </v:rect>
                <v:rect id="Rectangle 57" o:spid="_x0000_s117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676DBB" w:rsidRDefault="00676DBB" w:rsidP="00676DBB">
                        <w:pPr>
                          <w:pStyle w:val="ac"/>
                          <w:rPr>
                            <w:rFonts w:ascii="Times New Roman" w:hAnsi="Times New Roman"/>
                            <w:lang w:val="uk-UA"/>
                          </w:rPr>
                        </w:pPr>
                        <w:r>
                          <w:rPr>
                            <w:rFonts w:ascii="Times New Roman" w:hAnsi="Times New Roman"/>
                            <w:lang w:val="uk-UA"/>
                          </w:rPr>
                          <w:t>Підпис</w:t>
                        </w:r>
                      </w:p>
                    </w:txbxContent>
                  </v:textbox>
                </v:rect>
                <v:rect id="Rectangle 58" o:spid="_x0000_s117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676DBB" w:rsidRDefault="00676DBB" w:rsidP="00676DBB">
                        <w:pPr>
                          <w:jc w:val="center"/>
                          <w:rPr>
                            <w:rFonts w:cs="Times New Roman"/>
                            <w:iCs/>
                          </w:rPr>
                        </w:pPr>
                        <w:r>
                          <w:rPr>
                            <w:rFonts w:cs="Times New Roman"/>
                            <w:iCs/>
                          </w:rPr>
                          <w:t>Дата</w:t>
                        </w:r>
                      </w:p>
                      <w:p w:rsidR="00676DBB" w:rsidRDefault="00676DBB" w:rsidP="00676DBB">
                        <w:pPr>
                          <w:jc w:val="center"/>
                          <w:rPr>
                            <w:rFonts w:ascii="GOST Type AU" w:hAnsi="GOST Type AU"/>
                            <w:i/>
                            <w:iCs/>
                          </w:rPr>
                        </w:pPr>
                        <w:r>
                          <w:rPr>
                            <w:rFonts w:ascii="GOST Type AU" w:hAnsi="GOST Type AU"/>
                            <w:i/>
                            <w:iCs/>
                          </w:rPr>
                          <w:t xml:space="preserve"> Дата</w:t>
                        </w:r>
                      </w:p>
                      <w:p w:rsidR="00676DBB" w:rsidRDefault="00676DBB" w:rsidP="00676DBB">
                        <w:pPr>
                          <w:pStyle w:val="4"/>
                          <w:rPr>
                            <w:rFonts w:ascii="GOST Type AU" w:hAnsi="GOST Type AU"/>
                            <w:b w:val="0"/>
                            <w:i w:val="0"/>
                            <w:iCs w:val="0"/>
                            <w:sz w:val="22"/>
                          </w:rPr>
                        </w:pPr>
                        <w:r>
                          <w:rPr>
                            <w:rFonts w:ascii="GOST Type AU" w:hAnsi="GOST Type AU"/>
                            <w:b w:val="0"/>
                            <w:sz w:val="22"/>
                          </w:rPr>
                          <w:t>ДД</w:t>
                        </w:r>
                      </w:p>
                      <w:p w:rsidR="00676DBB" w:rsidRDefault="00676DBB" w:rsidP="00676DBB"/>
                    </w:txbxContent>
                  </v:textbox>
                </v:rect>
                <v:rect id="Rectangle 59" o:spid="_x0000_s117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ka8IA&#10;AADdAAAADwAAAGRycy9kb3ducmV2LnhtbESPQYvCMBSE78L+h/AWvNlUEaldo5QFwatVweOjedtW&#10;m5duErX77zeC4HGYmW+Y1WYwnbiT861lBdMkBUFcWd1yreB42E4yED4ga+wsk4I/8rBZf4xWmGv7&#10;4D3dy1CLCGGfo4ImhD6X0lcNGfSJ7Ymj92OdwRClq6V2+Ihw08lZmi6kwZbjQoM9fTdUXcubUVAU&#10;l+H0Wy5x62WWuoW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qRrwgAAAN0AAAAPAAAAAAAAAAAAAAAAAJgCAABkcnMvZG93&#10;bnJldi54bWxQSwUGAAAAAAQABAD1AAAAhwMAAAAA&#10;" filled="f" stroked="f" strokeweight=".25pt">
                  <v:textbox inset="1pt,1pt,1pt,1pt">
                    <w:txbxContent>
                      <w:p w:rsidR="00676DBB" w:rsidRDefault="00676DBB" w:rsidP="00676DBB">
                        <w:pPr>
                          <w:jc w:val="center"/>
                          <w:rPr>
                            <w:rFonts w:cs="Times New Roman"/>
                          </w:rPr>
                        </w:pPr>
                        <w:r>
                          <w:rPr>
                            <w:rFonts w:cs="Times New Roman"/>
                          </w:rPr>
                          <w:t>Арк.</w:t>
                        </w:r>
                      </w:p>
                    </w:txbxContent>
                  </v:textbox>
                </v:rect>
                <v:rect id="Rectangle 60" o:spid="_x0000_s117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B8MQA&#10;AADdAAAADwAAAGRycy9kb3ducmV2LnhtbESPwWrDMBBE74X8g9hAbo1s0wb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6AfDEAAAA3QAAAA8AAAAAAAAAAAAAAAAAmAIAAGRycy9k&#10;b3ducmV2LnhtbFBLBQYAAAAABAAEAPUAAACJAwAAAAA=&#10;" filled="f" stroked="f" strokeweight=".25pt">
                  <v:textbox inset="1pt,1pt,1pt,1pt">
                    <w:txbxContent>
                      <w:p w:rsidR="00676DBB" w:rsidRDefault="00676DBB" w:rsidP="00676DBB">
                        <w:pPr>
                          <w:jc w:val="center"/>
                          <w:rPr>
                            <w:rFonts w:cs="Times New Roman"/>
                            <w:sz w:val="32"/>
                            <w:szCs w:val="32"/>
                          </w:rPr>
                        </w:pPr>
                        <w:r>
                          <w:rPr>
                            <w:rFonts w:cs="Times New Roman"/>
                            <w:sz w:val="32"/>
                            <w:szCs w:val="32"/>
                          </w:rPr>
                          <w:t>12</w:t>
                        </w:r>
                      </w:p>
                    </w:txbxContent>
                  </v:textbox>
                </v:rect>
                <v:rect id="Rectangle 61" o:spid="_x0000_s117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fh8IA&#10;AADdAAAADwAAAGRycy9kb3ducmV2LnhtbESPQYvCMBSE7wv+h/AEb2uqSKnVKEUQvNrdBY+P5tlW&#10;m5eaRK3/3iws7HGYmW+Y9XYwnXiQ861lBbNpAoK4srrlWsH31/4zA+EDssbOMil4kYftZvSxxlzb&#10;Jx/pUYZaRAj7HBU0IfS5lL5qyKCf2p44emfrDIYoXS21w2eEm07OkySVBluOCw32tGuoupZ3o6Ao&#10;LsPPrVzi3ssscale6Lo4KTUZD8UKRKAh/If/2getYD7LUvh9E5+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J+HwgAAAN0AAAAPAAAAAAAAAAAAAAAAAJgCAABkcnMvZG93&#10;bnJldi54bWxQSwUGAAAAAAQABAD1AAAAhwMAAAAA&#10;" filled="f" stroked="f" strokeweight=".25pt">
                  <v:textbox inset="1pt,1pt,1pt,1pt">
                    <w:txbxContent>
                      <w:p w:rsidR="00676DBB" w:rsidRPr="0025423D" w:rsidRDefault="00676DBB" w:rsidP="00676DBB">
                        <w:pPr>
                          <w:pStyle w:val="8"/>
                          <w:rPr>
                            <w:sz w:val="40"/>
                            <w:szCs w:val="40"/>
                          </w:rPr>
                        </w:pPr>
                        <w:r w:rsidRPr="0025423D">
                          <w:rPr>
                            <w:sz w:val="40"/>
                            <w:szCs w:val="40"/>
                          </w:rPr>
                          <w:t>01.18 – КР.10с</w:t>
                        </w:r>
                        <w:r>
                          <w:rPr>
                            <w:sz w:val="40"/>
                            <w:szCs w:val="40"/>
                          </w:rPr>
                          <w:t>.19 01 26.24</w:t>
                        </w:r>
                        <w:r w:rsidRPr="0025423D">
                          <w:rPr>
                            <w:sz w:val="40"/>
                            <w:szCs w:val="40"/>
                          </w:rPr>
                          <w:t>.ПЗ</w:t>
                        </w:r>
                      </w:p>
                      <w:p w:rsidR="00676DBB" w:rsidRDefault="00676DBB" w:rsidP="00676DBB">
                        <w:pPr>
                          <w:jc w:val="center"/>
                          <w:rPr>
                            <w:rFonts w:cs="Times New Roman"/>
                            <w:sz w:val="36"/>
                            <w:szCs w:val="36"/>
                          </w:rPr>
                        </w:pPr>
                      </w:p>
                    </w:txbxContent>
                  </v:textbox>
                </v:rect>
                <w10:wrap anchorx="page" anchory="page"/>
                <w10:anchorlock/>
              </v:group>
            </w:pict>
          </mc:Fallback>
        </mc:AlternateContent>
      </w:r>
      <w:r w:rsidRPr="00CB2CD4">
        <w:rPr>
          <w:rFonts w:ascii="Times New Roman" w:hAnsi="Times New Roman"/>
          <w:sz w:val="28"/>
          <w:szCs w:val="28"/>
        </w:rPr>
        <w:t>формового хліба, а диференційовані підходи до замішування тіста дозволяють оперативно коригувати асортимент. Запропоновані рішення сприяють раціональному використанню енергоресурсів та сировини, що забезпечує конкурентоспроможність підприємства.</w:t>
      </w:r>
    </w:p>
    <w:p w:rsidR="00676DBB" w:rsidRPr="00CB2CD4" w:rsidRDefault="00676DBB" w:rsidP="00676DBB">
      <w:pPr>
        <w:pStyle w:val="ac"/>
        <w:tabs>
          <w:tab w:val="left" w:pos="709"/>
        </w:tabs>
        <w:spacing w:line="360" w:lineRule="auto"/>
        <w:ind w:firstLine="567"/>
        <w:jc w:val="both"/>
        <w:rPr>
          <w:rFonts w:ascii="Times New Roman" w:hAnsi="Times New Roman"/>
          <w:sz w:val="28"/>
          <w:szCs w:val="28"/>
          <w:lang w:val="uk-UA"/>
        </w:rPr>
      </w:pPr>
      <w:r w:rsidRPr="00CF1F2D">
        <w:rPr>
          <w:rFonts w:ascii="Times New Roman" w:hAnsi="Times New Roman"/>
          <w:b/>
          <w:sz w:val="28"/>
          <w:szCs w:val="28"/>
          <w:lang w:val="uk-UA"/>
        </w:rPr>
        <w:t xml:space="preserve">Апробація результатів роботи. </w:t>
      </w:r>
      <w:r w:rsidRPr="00CB2CD4">
        <w:rPr>
          <w:rFonts w:ascii="Times New Roman" w:hAnsi="Times New Roman"/>
          <w:sz w:val="28"/>
          <w:szCs w:val="28"/>
        </w:rPr>
        <w:t xml:space="preserve">Основні технічні рішення та результати технологічних розрахунків, розроблені у проєкті, були обговорені на наукових засіданнях кафедри </w:t>
      </w:r>
      <w:r w:rsidRPr="008D67D1">
        <w:rPr>
          <w:rFonts w:ascii="Times New Roman" w:hAnsi="Times New Roman"/>
          <w:sz w:val="28"/>
          <w:szCs w:val="28"/>
          <w:lang w:val="uk-UA"/>
        </w:rPr>
        <w:t xml:space="preserve">харчових </w:t>
      </w:r>
      <w:r>
        <w:rPr>
          <w:rFonts w:ascii="Times New Roman" w:hAnsi="Times New Roman"/>
          <w:sz w:val="28"/>
          <w:szCs w:val="28"/>
          <w:lang w:val="uk-UA"/>
        </w:rPr>
        <w:t xml:space="preserve">технологій </w:t>
      </w:r>
      <w:r w:rsidRPr="008D67D1">
        <w:rPr>
          <w:rFonts w:ascii="Times New Roman" w:hAnsi="Times New Roman"/>
          <w:sz w:val="28"/>
          <w:szCs w:val="28"/>
          <w:lang w:val="uk-UA"/>
        </w:rPr>
        <w:t>виробництв</w:t>
      </w:r>
      <w:r>
        <w:rPr>
          <w:rFonts w:ascii="Times New Roman" w:hAnsi="Times New Roman"/>
          <w:sz w:val="28"/>
          <w:szCs w:val="28"/>
          <w:lang w:val="uk-UA"/>
        </w:rPr>
        <w:t>а й</w:t>
      </w:r>
      <w:r w:rsidRPr="008D67D1">
        <w:rPr>
          <w:rFonts w:ascii="Times New Roman" w:hAnsi="Times New Roman"/>
          <w:sz w:val="28"/>
          <w:szCs w:val="28"/>
          <w:lang w:val="uk-UA"/>
        </w:rPr>
        <w:t xml:space="preserve"> стандартизації </w:t>
      </w:r>
      <w:r>
        <w:rPr>
          <w:rFonts w:ascii="Times New Roman" w:hAnsi="Times New Roman"/>
          <w:sz w:val="28"/>
          <w:szCs w:val="28"/>
          <w:lang w:val="uk-UA"/>
        </w:rPr>
        <w:t xml:space="preserve">харчової продукції </w:t>
      </w:r>
      <w:r w:rsidRPr="00CB2CD4">
        <w:rPr>
          <w:rFonts w:ascii="Times New Roman" w:hAnsi="Times New Roman"/>
          <w:sz w:val="28"/>
          <w:szCs w:val="28"/>
        </w:rPr>
        <w:t>та представлені на конференціях молодих учених і студентів.</w:t>
      </w:r>
    </w:p>
    <w:p w:rsidR="00676DBB" w:rsidRDefault="00676DBB" w:rsidP="00676DBB">
      <w:pPr>
        <w:pStyle w:val="ac"/>
        <w:tabs>
          <w:tab w:val="left" w:pos="709"/>
        </w:tabs>
        <w:spacing w:line="360" w:lineRule="auto"/>
        <w:ind w:firstLine="567"/>
        <w:jc w:val="both"/>
        <w:rPr>
          <w:lang w:val="uk-UA"/>
        </w:rPr>
      </w:pPr>
    </w:p>
    <w:p w:rsidR="00676DBB" w:rsidRDefault="00676DBB" w:rsidP="00676DBB">
      <w:pPr>
        <w:pStyle w:val="ac"/>
        <w:tabs>
          <w:tab w:val="left" w:pos="709"/>
        </w:tabs>
        <w:spacing w:line="360" w:lineRule="auto"/>
        <w:ind w:firstLine="567"/>
        <w:jc w:val="both"/>
        <w:rPr>
          <w:rFonts w:ascii="Times New Roman" w:hAnsi="Times New Roman"/>
          <w:sz w:val="28"/>
          <w:szCs w:val="28"/>
          <w:lang w:val="uk-UA"/>
        </w:rPr>
      </w:pPr>
    </w:p>
    <w:p w:rsidR="00707EFE" w:rsidRDefault="00707EFE" w:rsidP="00213572">
      <w:pPr>
        <w:pStyle w:val="5"/>
        <w:spacing w:before="0"/>
        <w:jc w:val="center"/>
        <w:rPr>
          <w:rFonts w:ascii="Times New Roman" w:hAnsi="Times New Roman" w:cs="Times New Roman"/>
          <w:b/>
          <w:color w:val="auto"/>
          <w:sz w:val="32"/>
        </w:rPr>
      </w:pPr>
    </w:p>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Default="00352C9F" w:rsidP="00352C9F"/>
    <w:p w:rsidR="00352C9F" w:rsidRPr="00091C26" w:rsidRDefault="00352C9F" w:rsidP="00352C9F">
      <w:pPr>
        <w:pStyle w:val="3"/>
        <w:tabs>
          <w:tab w:val="left" w:pos="1134"/>
        </w:tabs>
        <w:spacing w:before="0" w:line="360" w:lineRule="auto"/>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67456" behindDoc="1" locked="1" layoutInCell="1" allowOverlap="1" wp14:anchorId="3D395786" wp14:editId="5BDF7D01">
                <wp:simplePos x="0" y="0"/>
                <wp:positionH relativeFrom="page">
                  <wp:posOffset>718820</wp:posOffset>
                </wp:positionH>
                <wp:positionV relativeFrom="page">
                  <wp:posOffset>274320</wp:posOffset>
                </wp:positionV>
                <wp:extent cx="6630670" cy="10160000"/>
                <wp:effectExtent l="0" t="0" r="17780" b="12700"/>
                <wp:wrapNone/>
                <wp:docPr id="3339" name="Группа 3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340"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1"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2"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3"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4"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5"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6"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7"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8"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49"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50"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jc w:val="both"/>
                              </w:pPr>
                              <w:r w:rsidRPr="00C15CE2">
                                <w:rPr>
                                  <w:iCs/>
                                </w:rPr>
                                <w:t>Вип</w:t>
                              </w:r>
                              <w:r w:rsidRPr="00C15CE2">
                                <w:t>.</w:t>
                              </w:r>
                            </w:p>
                          </w:txbxContent>
                        </wps:txbx>
                        <wps:bodyPr rot="0" vert="horz" wrap="square" lIns="12700" tIns="12700" rIns="12700" bIns="12700" anchor="t" anchorCtr="0" upright="1">
                          <a:noAutofit/>
                        </wps:bodyPr>
                      </wps:wsp>
                      <wps:wsp>
                        <wps:cNvPr id="3351"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F71D3B" w:rsidRDefault="00352C9F" w:rsidP="00352C9F">
                              <w:r w:rsidRPr="00F71D3B">
                                <w:t>Арк.</w:t>
                              </w:r>
                            </w:p>
                          </w:txbxContent>
                        </wps:txbx>
                        <wps:bodyPr rot="0" vert="horz" wrap="square" lIns="12700" tIns="12700" rIns="12700" bIns="12700" anchor="t" anchorCtr="0" upright="1">
                          <a:noAutofit/>
                        </wps:bodyPr>
                      </wps:wsp>
                      <wps:wsp>
                        <wps:cNvPr id="3352"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2F4888" w:rsidRDefault="00352C9F" w:rsidP="00352C9F">
                              <w:pPr>
                                <w:pStyle w:val="a6"/>
                                <w:rPr>
                                  <w:sz w:val="22"/>
                                </w:rPr>
                              </w:pPr>
                              <w:r w:rsidRPr="002F4888">
                                <w:rPr>
                                  <w:sz w:val="22"/>
                                </w:rPr>
                                <w:t>№ докум.</w:t>
                              </w: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353"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EE718F" w:rsidRDefault="00352C9F" w:rsidP="00352C9F">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354"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EE718F" w:rsidRDefault="00352C9F" w:rsidP="00352C9F">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355"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A54B8F" w:rsidRDefault="00352C9F" w:rsidP="00352C9F">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356"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1D5BB6" w:rsidRDefault="00352C9F" w:rsidP="00352C9F">
                              <w:pPr>
                                <w:jc w:val="center"/>
                              </w:pPr>
                              <w:r>
                                <w:t>77</w:t>
                              </w:r>
                            </w:p>
                          </w:txbxContent>
                        </wps:txbx>
                        <wps:bodyPr rot="0" vert="horz" wrap="square" lIns="12700" tIns="12700" rIns="12700" bIns="12700" anchor="t" anchorCtr="0" upright="1">
                          <a:noAutofit/>
                        </wps:bodyPr>
                      </wps:wsp>
                      <wps:wsp>
                        <wps:cNvPr id="3357"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223A0F" w:rsidRDefault="00352C9F" w:rsidP="00352C9F">
                              <w:pPr>
                                <w:pStyle w:val="8"/>
                                <w:rPr>
                                  <w:sz w:val="36"/>
                                  <w:szCs w:val="36"/>
                                </w:rPr>
                              </w:pPr>
                              <w:r>
                                <w:rPr>
                                  <w:sz w:val="36"/>
                                  <w:szCs w:val="36"/>
                                </w:rPr>
                                <w:t>01.18–КР.10с.19 01 26.24</w:t>
                              </w:r>
                              <w:r w:rsidRPr="00223A0F">
                                <w:rPr>
                                  <w:sz w:val="36"/>
                                  <w:szCs w:val="36"/>
                                </w:rPr>
                                <w:t>.ПЗ</w:t>
                              </w:r>
                            </w:p>
                          </w:txbxContent>
                        </wps:txbx>
                        <wps:bodyPr rot="0" vert="horz" wrap="square" lIns="12700" tIns="12700" rIns="12700" bIns="12700" anchor="t" anchorCtr="0" upright="1">
                          <a:noAutofit/>
                        </wps:bodyPr>
                      </wps:wsp>
                      <wps:wsp>
                        <wps:cNvPr id="3358"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59"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60"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61"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62"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363" name="Group 131"/>
                        <wpg:cNvGrpSpPr>
                          <a:grpSpLocks/>
                        </wpg:cNvGrpSpPr>
                        <wpg:grpSpPr bwMode="auto">
                          <a:xfrm>
                            <a:off x="39" y="18240"/>
                            <a:ext cx="4944" cy="383"/>
                            <a:chOff x="39" y="19382"/>
                            <a:chExt cx="20595" cy="24672"/>
                          </a:xfrm>
                        </wpg:grpSpPr>
                        <wps:wsp>
                          <wps:cNvPr id="3364"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BF1E31" w:rsidRDefault="00352C9F" w:rsidP="00352C9F">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3365"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FF6DF1" w:rsidRDefault="00352C9F" w:rsidP="00352C9F">
                                <w:pPr>
                                  <w:rPr>
                                    <w:iCs/>
                                  </w:rPr>
                                </w:pPr>
                                <w:r w:rsidRPr="00FF6DF1">
                                  <w:rPr>
                                    <w:iCs/>
                                  </w:rPr>
                                  <w:t>Ябчаник Н.І.</w:t>
                                </w:r>
                              </w:p>
                            </w:txbxContent>
                          </wps:txbx>
                          <wps:bodyPr rot="0" vert="horz" wrap="square" lIns="12700" tIns="12700" rIns="12700" bIns="12700" anchor="t" anchorCtr="0" upright="1">
                            <a:noAutofit/>
                          </wps:bodyPr>
                        </wps:wsp>
                      </wpg:grpSp>
                      <wpg:grpSp>
                        <wpg:cNvPr id="3366" name="Group 134"/>
                        <wpg:cNvGrpSpPr>
                          <a:grpSpLocks/>
                        </wpg:cNvGrpSpPr>
                        <wpg:grpSpPr bwMode="auto">
                          <a:xfrm>
                            <a:off x="39" y="18567"/>
                            <a:ext cx="4801" cy="374"/>
                            <a:chOff x="39" y="18567"/>
                            <a:chExt cx="19999" cy="24207"/>
                          </a:xfrm>
                        </wpg:grpSpPr>
                        <wps:wsp>
                          <wps:cNvPr id="3367"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3368"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B33F64" w:rsidRDefault="00352C9F" w:rsidP="00352C9F">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3369"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4D2E4B" w:rsidRDefault="00352C9F" w:rsidP="00352C9F">
                              <w:pPr>
                                <w:rPr>
                                  <w:rFonts w:ascii="GOST Type AU" w:hAnsi="GOST Type AU" w:cs="Calibri"/>
                                  <w:i/>
                                  <w:iCs/>
                                </w:rPr>
                              </w:pPr>
                            </w:p>
                          </w:txbxContent>
                        </wps:txbx>
                        <wps:bodyPr rot="0" vert="horz" wrap="square" lIns="12700" tIns="12700" rIns="12700" bIns="12700" anchor="t" anchorCtr="0" upright="1">
                          <a:noAutofit/>
                        </wps:bodyPr>
                      </wps:wsp>
                      <wpg:grpSp>
                        <wpg:cNvPr id="3370" name="Group 140"/>
                        <wpg:cNvGrpSpPr>
                          <a:grpSpLocks/>
                        </wpg:cNvGrpSpPr>
                        <wpg:grpSpPr bwMode="auto">
                          <a:xfrm>
                            <a:off x="39" y="19278"/>
                            <a:ext cx="4801" cy="722"/>
                            <a:chOff x="39" y="22906"/>
                            <a:chExt cx="19999" cy="46606"/>
                          </a:xfrm>
                        </wpg:grpSpPr>
                        <wps:wsp>
                          <wps:cNvPr id="3371"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r w:rsidRPr="00C15CE2">
                                  <w:t>Н.контр.</w:t>
                                </w:r>
                              </w:p>
                            </w:txbxContent>
                          </wps:txbx>
                          <wps:bodyPr rot="0" vert="horz" wrap="square" lIns="12700" tIns="12700" rIns="12700" bIns="12700" anchor="t" anchorCtr="0" upright="1">
                            <a:noAutofit/>
                          </wps:bodyPr>
                        </wps:wsp>
                        <wps:wsp>
                          <wps:cNvPr id="3372"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352C9F" w:rsidRPr="004D2E4B" w:rsidRDefault="00352C9F" w:rsidP="00352C9F">
                                <w:pPr>
                                  <w:rPr>
                                    <w:rFonts w:ascii="GOST Type AU" w:hAnsi="GOST Type AU" w:cs="Calibri"/>
                                    <w:i/>
                                  </w:rPr>
                                </w:pPr>
                              </w:p>
                            </w:txbxContent>
                          </wps:txbx>
                          <wps:bodyPr rot="0" vert="horz" wrap="square" lIns="12700" tIns="12700" rIns="12700" bIns="12700" anchor="t" anchorCtr="0" upright="1">
                            <a:noAutofit/>
                          </wps:bodyPr>
                        </wps:wsp>
                      </wpg:grpSp>
                      <wps:wsp>
                        <wps:cNvPr id="3373"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3374"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75"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2B769E" w:rsidRDefault="00352C9F" w:rsidP="00352C9F">
                              <w:pPr>
                                <w:pStyle w:val="a3"/>
                                <w:spacing w:after="0" w:line="240" w:lineRule="auto"/>
                                <w:ind w:left="0"/>
                                <w:jc w:val="center"/>
                                <w:rPr>
                                  <w:b/>
                                  <w:caps/>
                                  <w:spacing w:val="40"/>
                                  <w:szCs w:val="24"/>
                                </w:rPr>
                              </w:pPr>
                              <w:r w:rsidRPr="002B769E">
                                <w:rPr>
                                  <w:b/>
                                  <w:sz w:val="28"/>
                                  <w:szCs w:val="28"/>
                                </w:rPr>
                                <w:t>ЗАГАЛЬНІ ВИСНОВКИ І ПРОПОЗИЦІЇ</w:t>
                              </w:r>
                            </w:p>
                          </w:txbxContent>
                        </wps:txbx>
                        <wps:bodyPr rot="0" vert="horz" wrap="square" lIns="12700" tIns="12700" rIns="12700" bIns="12700" anchor="t" anchorCtr="0" upright="1">
                          <a:noAutofit/>
                        </wps:bodyPr>
                      </wps:wsp>
                      <wps:wsp>
                        <wps:cNvPr id="3376"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77"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78"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79"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1D5BB6" w:rsidRDefault="00352C9F" w:rsidP="00352C9F">
                              <w:pPr>
                                <w:pStyle w:val="ac"/>
                                <w:rPr>
                                  <w:rFonts w:ascii="Times New Roman" w:hAnsi="Times New Roman"/>
                                </w:rPr>
                              </w:pPr>
                              <w:r w:rsidRPr="001D5BB6">
                                <w:rPr>
                                  <w:rFonts w:ascii="Times New Roman" w:hAnsi="Times New Roman"/>
                                </w:rPr>
                                <w:t>Літера</w:t>
                              </w:r>
                            </w:p>
                            <w:p w:rsidR="00352C9F" w:rsidRPr="004D2E4B" w:rsidRDefault="00352C9F" w:rsidP="00352C9F">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380"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DE01DD" w:rsidRDefault="00352C9F" w:rsidP="00352C9F">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381"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jc w:val="center"/>
                              </w:pPr>
                              <w:r>
                                <w:t>2</w:t>
                              </w:r>
                            </w:p>
                          </w:txbxContent>
                        </wps:txbx>
                        <wps:bodyPr rot="0" vert="horz" wrap="square" lIns="12700" tIns="12700" rIns="12700" bIns="12700" anchor="t" anchorCtr="0" upright="1">
                          <a:noAutofit/>
                        </wps:bodyPr>
                      </wps:wsp>
                      <wps:wsp>
                        <wps:cNvPr id="3382"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83"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84"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15CE2" w:rsidRDefault="00352C9F" w:rsidP="00352C9F">
                              <w:pPr>
                                <w:pStyle w:val="6"/>
                                <w:rPr>
                                  <w:b/>
                                  <w:i/>
                                  <w:sz w:val="32"/>
                                  <w:szCs w:val="32"/>
                                </w:rPr>
                              </w:pPr>
                              <w:r>
                                <w:rPr>
                                  <w:sz w:val="32"/>
                                  <w:szCs w:val="32"/>
                                </w:rPr>
                                <w:t>ЗВО«ПДУ» ННІХТ</w:t>
                              </w:r>
                            </w:p>
                            <w:p w:rsidR="00352C9F" w:rsidRPr="004D2E4B" w:rsidRDefault="00352C9F" w:rsidP="00352C9F">
                              <w:pPr>
                                <w:jc w:val="center"/>
                                <w:rPr>
                                  <w:rFonts w:cs="Calibri"/>
                                  <w:sz w:val="18"/>
                                  <w:szCs w:val="18"/>
                                </w:rPr>
                              </w:pPr>
                            </w:p>
                            <w:p w:rsidR="00352C9F" w:rsidRPr="004D2E4B" w:rsidRDefault="00352C9F" w:rsidP="00352C9F">
                              <w:pPr>
                                <w:jc w:val="center"/>
                                <w:rPr>
                                  <w:rFonts w:cs="Calibri"/>
                                  <w:sz w:val="18"/>
                                  <w:szCs w:val="18"/>
                                </w:rPr>
                              </w:pPr>
                              <w:r w:rsidRPr="004D2E4B">
                                <w:rPr>
                                  <w:rFonts w:cs="Calibri"/>
                                  <w:sz w:val="18"/>
                                  <w:szCs w:val="18"/>
                                </w:rPr>
                                <w:t>66666</w:t>
                              </w:r>
                            </w:p>
                            <w:p w:rsidR="00352C9F" w:rsidRPr="004D2E4B" w:rsidRDefault="00352C9F" w:rsidP="00352C9F">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339" o:spid="_x0000_s1178" style="position:absolute;left:0;text-align:left;margin-left:56.6pt;margin-top:21.6pt;width:522.1pt;height:800pt;z-index:-251649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">
                <v:rect id="Rectangle 108" o:spid="_x0000_s117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XIdMIA&#10;AADdAAAADwAAAGRycy9kb3ducmV2LnhtbERPzYrCMBC+C/sOYYS92dRVRLtGqQuCJ9HqAwzNbFts&#10;Jt0mtl2f3hwEjx/f/3o7mFp01LrKsoJpFIMgzq2uuFBwvewnSxDOI2usLZOCf3Kw3XyM1pho2/OZ&#10;uswXIoSwS1BB6X2TSOnykgy6yDbEgfu1rUEfYFtI3WIfwk0tv+J4IQ1WHBpKbOinpPyW3Y2Cmx+6&#10;Y1pkj/3qulvlp13a3/9SpT7HQ/oNwtPg3+KX+6AVzGbzsD+8CU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1ch0wgAAAN0AAAAPAAAAAAAAAAAAAAAAAJgCAABkcnMvZG93&#10;bnJldi54bWxQSwUGAAAAAAQABAD1AAAAhwMAAAAA&#10;" filled="f" strokeweight="2pt"/>
                <v:line id="Line 109" o:spid="_x0000_s1180"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vLR8MAAADdAAAADwAAAGRycy9kb3ducmV2LnhtbESPQYvCMBSE74L/ITzBm6bqKlKNIkLF&#10;m2zrxduzebbF5qU0Ueu/NwsLHoeZ+YZZbztTiye1rrKsYDKOQBDnVldcKDhnyWgJwnlkjbVlUvAm&#10;B9tNv7fGWNsX/9Iz9YUIEHYxKii9b2IpXV6SQTe2DXHwbrY16INsC6lbfAW4qeU0ihbSYMVhocSG&#10;9iXl9/RhFNwv53lyOO11Vqc7fS0Sf7netFLDQbdbgfDU+W/4v33UCmaznw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ry0fDAAAA3QAAAA8AAAAAAAAAAAAA&#10;AAAAoQIAAGRycy9kb3ducmV2LnhtbFBLBQYAAAAABAAEAPkAAACRAwAAAAA=&#10;" strokeweight="2pt"/>
                <v:line id="Line 110" o:spid="_x0000_s1181"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lVMMUAAADdAAAADwAAAGRycy9kb3ducmV2LnhtbESPzWrDMBCE74G+g9hAb4mcpAnFtRJC&#10;wKW3UscX3zbW+odYK2Optvv2VaGQ4zAz3zDJaTadGGlwrWUFm3UEgri0uuVaQX5NV68gnEfW2Fkm&#10;BT/k4HR8WiQYazvxF42Zr0WAsItRQeN9H0vpyoYMurXtiYNX2cGgD3KopR5wCnDTyW0UHaTBlsNC&#10;gz1dGirv2bdRcC/yffr+edHXLjvrW5364lZppZ6X8/kNhKfZP8L/7Q+tYLd72cL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lVMMUAAADdAAAADwAAAAAAAAAA&#10;AAAAAAChAgAAZHJzL2Rvd25yZXYueG1sUEsFBgAAAAAEAAQA+QAAAJMDAAAAAA==&#10;" strokeweight="2pt"/>
                <v:line id="Line 111" o:spid="_x0000_s1182"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Xwq8QAAADdAAAADwAAAGRycy9kb3ducmV2LnhtbESPT4vCMBTE74LfITzBm6a71WXpGkWE&#10;yt7E6sXba/P6B5uX0mS1++2NIHgcZuY3zGozmFbcqHeNZQUf8wgEcWF1w5WC8ymdfYNwHllja5kU&#10;/JODzXo8WmGi7Z2PdMt8JQKEXYIKau+7REpX1GTQzW1HHLzS9gZ9kH0ldY/3ADet/IyiL2mw4bBQ&#10;Y0e7mopr9mcUXC/nZbo/7PSpzbY6r1J/yUut1HQybH9AeBr8O/xq/2oFcbyI4fkmPAG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NfCrxAAAAN0AAAAPAAAAAAAAAAAA&#10;AAAAAKECAABkcnMvZG93bnJldi54bWxQSwUGAAAAAAQABAD5AAAAkgMAAAAA&#10;" strokeweight="2pt"/>
                <v:line id="Line 112" o:spid="_x0000_s1183"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xo38UAAADdAAAADwAAAGRycy9kb3ducmV2LnhtbESPS4vCQBCE78L+h6GFvenE9cGSzSgi&#10;RPYmJl68tZnOAzM9ITNq9t/vCILHoqq+opLNYFpxp941lhXMphEI4sLqhisFpzydfINwHllja5kU&#10;/JGDzfpjlGCs7YOPdM98JQKEXYwKau+7WEpX1GTQTW1HHLzS9gZ9kH0ldY+PADet/IqilTTYcFio&#10;saNdTcU1uxkF1/Npme4PO5232VZfqtSfL6VW6nM8bH9AeBr8O/xq/2oF8/liAc834Qn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txo38UAAADdAAAADwAAAAAAAAAA&#10;AAAAAAChAgAAZHJzL2Rvd25yZXYueG1sUEsFBgAAAAAEAAQA+QAAAJMDAAAAAA==&#10;" strokeweight="2pt"/>
                <v:line id="Line 113" o:spid="_x0000_s1184"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DNRMUAAADdAAAADwAAAGRycy9kb3ducmV2LnhtbESPS4vCQBCE78L+h6GFvenE9cGSzSgi&#10;RPYmJl68tZnOAzM9ITNq9t/vCILHoqq+opLNYFpxp941lhXMphEI4sLqhisFpzydfINwHllja5kU&#10;/JGDzfpjlGCs7YOPdM98JQKEXYwKau+7WEpX1GTQTW1HHLzS9gZ9kH0ldY+PADet/IqilTTYcFio&#10;saNdTcU1uxkF1/Npme4PO5232VZfqtSfL6VW6nM8bH9AeBr8O/xq/2oF8/liCc834Qn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ZDNRMUAAADdAAAADwAAAAAAAAAA&#10;AAAAAAChAgAAZHJzL2Rvd25yZXYueG1sUEsFBgAAAAAEAAQA+QAAAJMDAAAAAA==&#10;" strokeweight="2pt"/>
                <v:line id="Line 114" o:spid="_x0000_s1185"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JTM8UAAADdAAAADwAAAGRycy9kb3ducmV2LnhtbESPzWrDMBCE74W8g9hAb43cJjXBjRKM&#10;waW3EseX3NbW+odYK2Opifv2VSDQ4zAz3zC7w2wGcaXJ9ZYVvK4iEMS11T23CspT/rIF4TyyxsEy&#10;KfglB4f94mmHibY3PtK18K0IEHYJKui8HxMpXd2RQbeyI3HwGjsZ9EFOrdQT3gLcDPItimJpsOew&#10;0OFIWUf1pfgxCi7n8j3//M70aShSXbW5P1eNVup5OacfIDzN/j/8aH9pBev1Job7m/AE5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UJTM8UAAADdAAAADwAAAAAAAAAA&#10;AAAAAAChAgAAZHJzL2Rvd25yZXYueG1sUEsFBgAAAAAEAAQA+QAAAJMDAAAAAA==&#10;" strokeweight="2pt"/>
                <v:line id="Line 115" o:spid="_x0000_s1186"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72qMUAAADdAAAADwAAAGRycy9kb3ducmV2LnhtbESPT4vCMBTE78J+h/AW9mZTdf1DNYoI&#10;XfYmVi+9PZtnW2xeShO1++03guBxmJnfMKtNbxpxp87VlhWMohgEcWF1zaWC0zEdLkA4j6yxsUwK&#10;/sjBZv0xWGGi7YMPdM98KQKEXYIKKu/bREpXVGTQRbYlDt7FdgZ9kF0pdYePADeNHMfxTBqsOSxU&#10;2NKuouKa3YyCa36apj/7nT422Vafy9Tn54tW6uuz3y5BeOr9O/xq/2oFk8n3HJ5vwhO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g72qMUAAADdAAAADwAAAAAAAAAA&#10;AAAAAAChAgAAZHJzL2Rvd25yZXYueG1sUEsFBgAAAAAEAAQA+QAAAJMDAAAAAA==&#10;" strokeweight="2pt"/>
                <v:line id="Line 116" o:spid="_x0000_s118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QEMMMAAADdAAAADwAAAGRycy9kb3ducmV2LnhtbERP3WrCMBS+H/gO4Qy8m6lziKumRfYD&#10;Ey9E3QMcm2PT2ZyUJGrn05uLwS4/vv9F2dtWXMiHxrGC8SgDQVw53XCt4Hv/+TQDESKyxtYxKfil&#10;AGUxeFhgrt2Vt3TZxVqkEA45KjAxdrmUoTJkMYxcR5y4o/MWY4K+ltrjNYXbVj5n2VRabDg1GOzo&#10;zVB12p2tgpU/rE/jW23kgVf+o928vwb7o9TwsV/OQUTq47/4z/2lFUwmL2luepOegC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UBDDDAAAA3QAAAA8AAAAAAAAAAAAA&#10;AAAAoQIAAGRycy9kb3ducmV2LnhtbFBLBQYAAAAABAAEAPkAAACRAwAAAAA=&#10;" strokeweight="1pt"/>
                <v:line id="Line 117" o:spid="_x0000_s118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ihq8YAAADdAAAADwAAAGRycy9kb3ducmV2LnhtbESP0WoCMRRE3wX/IVzBt5q1iujWKGIt&#10;KH0oXfsB183tZuvmZklS3fbrG6Hg4zAzZ5jlurONuJAPtWMF41EGgrh0uuZKwcfx5WEOIkRkjY1j&#10;UvBDAdarfm+JuXZXfqdLESuRIBxyVGBibHMpQ2nIYhi5ljh5n85bjEn6SmqP1wS3jXzMspm0WHNa&#10;MNjS1lB5Lr6tgoM/vZ7Hv5WRJz74XfP2vAj2S6nhoNs8gYjUxXv4v73XCiaT6QJub9IT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YYoavGAAAA3QAAAA8AAAAAAAAA&#10;AAAAAAAAoQIAAGRycy9kb3ducmV2LnhtbFBLBQYAAAAABAAEAPkAAACUAwAAAAA=&#10;" strokeweight="1pt"/>
                <v:rect id="Rectangle 118" o:spid="_x0000_s1189"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Ibd8EA&#10;AADdAAAADwAAAGRycy9kb3ducmV2LnhtbERPz2vCMBS+D/wfwhN2m+lWJ1qNpQwKu9opeHw0z7au&#10;eemSrHb//XIQPH58v3f5ZHoxkvOdZQWviwQEcW11x42C41f5sgbhA7LG3jIp+CMP+X72tMNM2xsf&#10;aKxCI2II+wwVtCEMmZS+bsmgX9iBOHIX6wyGCF0jtcNbDDe9fEuSlTTYcWxocaCPlurv6tcoKIrr&#10;dPqpNlh6uU7cSi91U5yVep5PxRZEoCk8xHf3p1aQpu9xf3wTn4D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yG3fBAAAA3QAAAA8AAAAAAAAAAAAAAAAAmAIAAGRycy9kb3du&#10;cmV2LnhtbFBLBQYAAAAABAAEAPUAAACGAwAAAAA=&#10;" filled="f" stroked="f" strokeweight=".25pt">
                  <v:textbox inset="1pt,1pt,1pt,1pt">
                    <w:txbxContent>
                      <w:p w:rsidR="00352C9F" w:rsidRPr="00C15CE2" w:rsidRDefault="00352C9F" w:rsidP="00352C9F">
                        <w:pPr>
                          <w:jc w:val="both"/>
                        </w:pPr>
                        <w:r w:rsidRPr="00C15CE2">
                          <w:rPr>
                            <w:iCs/>
                          </w:rPr>
                          <w:t>Вип</w:t>
                        </w:r>
                        <w:r w:rsidRPr="00C15CE2">
                          <w:t>.</w:t>
                        </w:r>
                      </w:p>
                    </w:txbxContent>
                  </v:textbox>
                </v:rect>
                <v:rect id="Rectangle 119" o:spid="_x0000_s1190"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6+7MQA&#10;AADdAAAADwAAAGRycy9kb3ducmV2LnhtbESPQWvCQBSE7wX/w/KE3urGphWNriEUAl6bWujxkX0m&#10;0ezbuLuN8d93C4Ueh5n5htnlk+nFSM53lhUsFwkI4trqjhsFx4/yaQ3CB2SNvWVScCcP+X72sMNM&#10;2xu/01iFRkQI+wwVtCEMmZS+bsmgX9iBOHon6wyGKF0jtcNbhJtePifJShrsOC60ONBbS/Wl+jYK&#10;iuI8fV6rDZZerhO30i+6Kb6UepxPxRZEoCn8h//aB60gTV+X8PsmP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uzEAAAA3QAAAA8AAAAAAAAAAAAAAAAAmAIAAGRycy9k&#10;b3ducmV2LnhtbFBLBQYAAAAABAAEAPUAAACJAwAAAAA=&#10;" filled="f" stroked="f" strokeweight=".25pt">
                  <v:textbox inset="1pt,1pt,1pt,1pt">
                    <w:txbxContent>
                      <w:p w:rsidR="00352C9F" w:rsidRPr="00F71D3B" w:rsidRDefault="00352C9F" w:rsidP="00352C9F">
                        <w:r w:rsidRPr="00F71D3B">
                          <w:t>Арк.</w:t>
                        </w:r>
                      </w:p>
                    </w:txbxContent>
                  </v:textbox>
                </v:rect>
                <v:rect id="Rectangle 120" o:spid="_x0000_s1191"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wgm8QA&#10;AADdAAAADwAAAGRycy9kb3ducmV2LnhtbESPQWvCQBSE70L/w/IKvemmpoY0ukooCL0aLfT4yL4m&#10;sdm36e42pv/eLQgeh5n5htnsJtOLkZzvLCt4XiQgiGurO24UnI77eQ7CB2SNvWVS8EcedtuH2QYL&#10;bS98oLEKjYgQ9gUqaEMYCil93ZJBv7ADcfS+rDMYonSN1A4vEW56uUySTBrsOC60ONBbS/V39WsU&#10;lOV5+vipXnHvZZ64TL/opvxU6ulxKtcgAk3hHr6137WCNF0t4f9Nf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sIJvEAAAA3QAAAA8AAAAAAAAAAAAAAAAAmAIAAGRycy9k&#10;b3ducmV2LnhtbFBLBQYAAAAABAAEAPUAAACJAwAAAAA=&#10;" filled="f" stroked="f" strokeweight=".25pt">
                  <v:textbox inset="1pt,1pt,1pt,1pt">
                    <w:txbxContent>
                      <w:p w:rsidR="00352C9F" w:rsidRPr="002F4888" w:rsidRDefault="00352C9F" w:rsidP="00352C9F">
                        <w:pPr>
                          <w:pStyle w:val="a6"/>
                          <w:rPr>
                            <w:sz w:val="22"/>
                          </w:rPr>
                        </w:pPr>
                        <w:r w:rsidRPr="002F4888">
                          <w:rPr>
                            <w:sz w:val="22"/>
                          </w:rPr>
                          <w:t>№ докум.</w:t>
                        </w: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p w:rsidR="00352C9F" w:rsidRPr="004D2E4B" w:rsidRDefault="00352C9F" w:rsidP="00352C9F">
                        <w:pPr>
                          <w:pStyle w:val="a6"/>
                          <w:rPr>
                            <w:rFonts w:ascii="Calibri" w:hAnsi="Calibri" w:cs="Calibri"/>
                            <w:sz w:val="18"/>
                            <w:szCs w:val="18"/>
                          </w:rPr>
                        </w:pPr>
                      </w:p>
                    </w:txbxContent>
                  </v:textbox>
                </v:rect>
                <v:rect id="Rectangle 121" o:spid="_x0000_s1192"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CFAMQA&#10;AADdAAAADwAAAGRycy9kb3ducmV2LnhtbESPQWvCQBSE70L/w/IKvemmpgYbs5EgCL0aW+jxkX0m&#10;abNv092tpv/eLQgeh5n5him2kxnEmZzvLSt4XiQgiBure24VvB/38zUIH5A1DpZJwR952JYPswJz&#10;bS98oHMdWhEh7HNU0IUw5lL6piODfmFH4uidrDMYonSt1A4vEW4GuUySTBrsOS50ONKuo+a7/jUK&#10;qupr+vipX3Hv5TpxmX7RbfWp1NPjVG1ABJrCPXxrv2kFabpK4f9NfAKy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hQDEAAAA3QAAAA8AAAAAAAAAAAAAAAAAmAIAAGRycy9k&#10;b3ducmV2LnhtbFBLBQYAAAAABAAEAPUAAACJAwAAAAA=&#10;" filled="f" stroked="f" strokeweight=".25pt">
                  <v:textbox inset="1pt,1pt,1pt,1pt">
                    <w:txbxContent>
                      <w:p w:rsidR="00352C9F" w:rsidRPr="00EE718F" w:rsidRDefault="00352C9F" w:rsidP="00352C9F">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93"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ddMQA&#10;AADdAAAADwAAAGRycy9kb3ducmV2LnhtbESPQWvCQBSE7wX/w/KE3uqmjQ0xukoQhF6bKnh8ZJ9J&#10;bPZturua9N93C4Ueh5n5htnsJtOLOznfWVbwvEhAENdWd9woOH4cnnIQPiBr7C2Tgm/ysNvOHjZY&#10;aDvyO92r0IgIYV+ggjaEoZDS1y0Z9As7EEfvYp3BEKVrpHY4Rrjp5UuSZNJgx3GhxYH2LdWf1c0o&#10;KMvrdPqqVnjwMk9cppe6Kc9KPc6ncg0i0BT+w3/tN60gTV+X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JHXTEAAAA3QAAAA8AAAAAAAAAAAAAAAAAmAIAAGRycy9k&#10;b3ducmV2LnhtbFBLBQYAAAAABAAEAPUAAACJAwAAAAA=&#10;" filled="f" stroked="f" strokeweight=".25pt">
                  <v:textbox inset="1pt,1pt,1pt,1pt">
                    <w:txbxContent>
                      <w:p w:rsidR="00352C9F" w:rsidRPr="00EE718F" w:rsidRDefault="00352C9F" w:rsidP="00352C9F">
                        <w:pPr>
                          <w:pStyle w:val="31"/>
                          <w:rPr>
                            <w:sz w:val="22"/>
                            <w:szCs w:val="22"/>
                          </w:rPr>
                        </w:pPr>
                        <w:r w:rsidRPr="00EE718F">
                          <w:rPr>
                            <w:sz w:val="22"/>
                            <w:szCs w:val="22"/>
                          </w:rPr>
                          <w:t>Дата</w:t>
                        </w:r>
                      </w:p>
                    </w:txbxContent>
                  </v:textbox>
                </v:rect>
                <v:rect id="Rectangle 123" o:spid="_x0000_s1194"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478QA&#10;AADdAAAADwAAAGRycy9kb3ducmV2LnhtbESPQWvCQBSE74X+h+UVvNVNmxrS6CpBELw2VfD4yL4m&#10;sdm36e5q4r93C4Ueh5n5hlltJtOLKznfWVbwMk9AENdWd9woOHzunnMQPiBr7C2Tght52KwfH1ZY&#10;aDvyB12r0IgIYV+ggjaEoZDS1y0Z9HM7EEfvyzqDIUrXSO1wjHDTy9ckyaTBjuNCiwNtW6q/q4tR&#10;UJbn6fhTvePOyzxxmX7TTXlSavY0lUsQgabwH/5r77WCNF0s4PdNfAJ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FuO/EAAAA3QAAAA8AAAAAAAAAAAAAAAAAmAIAAGRycy9k&#10;b3ducmV2LnhtbFBLBQYAAAAABAAEAPUAAACJAwAAAAA=&#10;" filled="f" stroked="f" strokeweight=".25pt">
                  <v:textbox inset="1pt,1pt,1pt,1pt">
                    <w:txbxContent>
                      <w:p w:rsidR="00352C9F" w:rsidRPr="00A54B8F" w:rsidRDefault="00352C9F" w:rsidP="00352C9F">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195"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cmmMQA&#10;AADdAAAADwAAAGRycy9kb3ducmV2LnhtbESPzWrDMBCE74G+g9hCb4nc/BjXiWxMINBrnQR6XKyN&#10;7dZauZKauG9fBQo9DjPzDbMrJzOIKznfW1bwvEhAEDdW99wqOB0P8wyED8gaB8uk4Ic8lMXDbIe5&#10;tjd+o2sdWhEh7HNU0IUw5lL6piODfmFH4uhdrDMYonSt1A5vEW4GuUySVBrsOS50ONK+o+az/jYK&#10;qupjOn/VL3jwMktcqte6rd6Venqcqi2IQFP4D/+1X7WC1WqTwv1Nf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JpjEAAAA3QAAAA8AAAAAAAAAAAAAAAAAmAIAAGRycy9k&#10;b3ducmV2LnhtbFBLBQYAAAAABAAEAPUAAACJAwAAAAA=&#10;" filled="f" stroked="f" strokeweight=".25pt">
                  <v:textbox inset="1pt,1pt,1pt,1pt">
                    <w:txbxContent>
                      <w:p w:rsidR="00352C9F" w:rsidRPr="001D5BB6" w:rsidRDefault="00352C9F" w:rsidP="00352C9F">
                        <w:pPr>
                          <w:jc w:val="center"/>
                        </w:pPr>
                        <w:r>
                          <w:t>77</w:t>
                        </w:r>
                      </w:p>
                    </w:txbxContent>
                  </v:textbox>
                </v:rect>
                <v:rect id="Rectangle 125" o:spid="_x0000_s1196"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uDA8QA&#10;AADdAAAADwAAAGRycy9kb3ducmV2LnhtbESPQWvCQBSE74L/YXlCb3Wjtqmm2UgoCL02KvT4yD6T&#10;1OzbuLvV9N93CwWPw8x8w+Tb0fTiSs53lhUs5gkI4trqjhsFh/3ucQ3CB2SNvWVS8EMetsV0kmOm&#10;7Y0/6FqFRkQI+wwVtCEMmZS+bsmgn9uBOHon6wyGKF0jtcNbhJteLpMklQY7jgstDvTWUn2uvo2C&#10;svwaj5dqgzsv14lL9ZNuyk+lHmZj+Qoi0Bju4f/2u1awWj2/wN+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bgwPEAAAA3QAAAA8AAAAAAAAAAAAAAAAAmAIAAGRycy9k&#10;b3ducmV2LnhtbFBLBQYAAAAABAAEAPUAAACJAwAAAAA=&#10;" filled="f" stroked="f" strokeweight=".25pt">
                  <v:textbox inset="1pt,1pt,1pt,1pt">
                    <w:txbxContent>
                      <w:p w:rsidR="00352C9F" w:rsidRPr="00223A0F" w:rsidRDefault="00352C9F" w:rsidP="00352C9F">
                        <w:pPr>
                          <w:pStyle w:val="8"/>
                          <w:rPr>
                            <w:sz w:val="36"/>
                            <w:szCs w:val="36"/>
                          </w:rPr>
                        </w:pPr>
                        <w:r>
                          <w:rPr>
                            <w:sz w:val="36"/>
                            <w:szCs w:val="36"/>
                          </w:rPr>
                          <w:t>01.18–КР.10с.19 01 26.24</w:t>
                        </w:r>
                        <w:r w:rsidRPr="00223A0F">
                          <w:rPr>
                            <w:sz w:val="36"/>
                            <w:szCs w:val="36"/>
                          </w:rPr>
                          <w:t>.ПЗ</w:t>
                        </w:r>
                      </w:p>
                    </w:txbxContent>
                  </v:textbox>
                </v:rect>
                <v:line id="Line 126" o:spid="_x0000_s1197"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0B74AAADdAAAADwAAAGRycy9kb3ducmV2LnhtbERPvQrCMBDeBd8hnOCmqYoi1SgiVNzE&#10;2sXtbM622FxKE7W+vRkEx4/vf73tTC1e1LrKsoLJOAJBnFtdcaEguySjJQjnkTXWlknBhxxsN/3e&#10;GmNt33ymV+oLEULYxaig9L6JpXR5SQbd2DbEgbvb1qAPsC2kbvEdwk0tp1G0kAYrDg0lNrQvKX+k&#10;T6Pgcc3myeG015c63elbkfjr7a6VGg663QqEp87/xT/3USuYze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SPQHvgAAAN0AAAAPAAAAAAAAAAAAAAAAAKEC&#10;AABkcnMvZG93bnJldi54bWxQSwUGAAAAAAQABAD5AAAAjAMAAAAA&#10;" strokeweight="2pt"/>
                <v:line id="Line 127" o:spid="_x0000_s1198"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RRnMQAAADdAAAADwAAAGRycy9kb3ducmV2LnhtbESPT4vCMBTE78J+h/CEvWnqiuJ2G0WE&#10;yt7E1ou3Z/P6B5uX0kTtfvuNIHgcZuY3TLIZTCvu1LvGsoLZNAJBXFjdcKXglKeTFQjnkTW2lknB&#10;HznYrD9GCcbaPvhI98xXIkDYxaig9r6LpXRFTQbd1HbEwSttb9AH2VdS9/gIcNPKryhaSoMNh4Ua&#10;O9rVVFyzm1FwPZ8W6f6w03mbbfWlSv35UmqlPsfD9geEp8G/w6/2r1Ywny++4fkmPA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BFGcxAAAAN0AAAAPAAAAAAAAAAAA&#10;AAAAAKECAABkcnMvZG93bnJldi54bWxQSwUGAAAAAAQABAD5AAAAkgMAAAAA&#10;" strokeweight="2pt"/>
                <v:line id="Line 128" o:spid="_x0000_s1199"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dUVsIAAADdAAAADwAAAGRycy9kb3ducmV2LnhtbERPzWoCMRC+F/oOYQrealYFqatRpLWg&#10;eBBXH2DcjJvVzWRJUt326c1B6PHj+58tOtuIG/lQO1Yw6GcgiEuna64UHA/f7x8gQkTW2DgmBb8U&#10;YDF/fZlhrt2d93QrYiVSCIccFZgY21zKUBqyGPquJU7c2XmLMUFfSe3xnsJtI4dZNpYWa04NBlv6&#10;NFReix+rYONP2+vgrzLyxBu/anZfk2AvSvXeuuUURKQu/ouf7rVWMBqN0/70Jj0B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dUVsIAAADdAAAADwAAAAAAAAAAAAAA&#10;AAChAgAAZHJzL2Rvd25yZXYueG1sUEsFBgAAAAAEAAQA+QAAAJADAAAAAA==&#10;" strokeweight="1pt"/>
                <v:line id="Line 129" o:spid="_x0000_s1200"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vxzcUAAADdAAAADwAAAGRycy9kb3ducmV2LnhtbESP3WoCMRSE7wu+QziCdzW7ClJXo4hW&#10;qPSi+PMAx81xs7o5WZJUt336plDo5TAz3zDzZWcbcScfascK8mEGgrh0uuZKwem4fX4BESKyxsYx&#10;KfiiAMtF72mOhXYP3tP9ECuRIBwKVGBibAspQ2nIYhi6ljh5F+ctxiR9JbXHR4LbRo6ybCIt1pwW&#10;DLa0NlTeDp9Wwc6f32/5d2XkmXf+tfnYTIO9KjXod6sZiEhd/A//td+0gvF4ksPvm/QE5O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9vxzcUAAADdAAAADwAAAAAAAAAA&#10;AAAAAAChAgAAZHJzL2Rvd25yZXYueG1sUEsFBgAAAAAEAAQA+QAAAJMDAAAAAA==&#10;" strokeweight="1pt"/>
                <v:line id="Line 130" o:spid="_x0000_s1201"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lvusYAAADdAAAADwAAAGRycy9kb3ducmV2LnhtbESP0WoCMRRE34X+Q7gF3zSrgtit2aW0&#10;CkofpLYfcN3cbrZubpYk6tqvbwqCj8PMnGGWZW9bcSYfGscKJuMMBHHldMO1gq/P9WgBIkRkja1j&#10;UnClAGXxMFhirt2FP+i8j7VIEA45KjAxdrmUoTJkMYxdR5y8b+ctxiR9LbXHS4LbVk6zbC4tNpwW&#10;DHb0aqg67k9WwdYf3o+T39rIA2/9qt29PQX7o9TwsX95BhGpj/fwrb3RCmaz+RT+36QnI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Jb7rGAAAA3QAAAA8AAAAAAAAA&#10;AAAAAAAAoQIAAGRycy9kb3ducmV2LnhtbFBLBQYAAAAABAAEAPkAAACUAwAAAAA=&#10;" strokeweight="1pt"/>
                <v:group id="Group 131" o:spid="_x0000_s1202"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P1YMUAAADdAAAADwAAAGRycy9kb3ducmV2LnhtbESPQYvCMBSE7wv+h/AE&#10;b2tay4pUo4ioeJCFVUG8PZpnW2xeShPb+u/NwsIeh5n5hlmselOJlhpXWlYQjyMQxJnVJecKLufd&#10;5wyE88gaK8uk4EUOVsvBxwJTbTv+ofbkcxEg7FJUUHhfp1K6rCCDbmxr4uDdbWPQB9nkUjfYBbip&#10;5CSKptJgyWGhwJo2BWWP09Mo2HfYrZN42x4f983rdv76vh5jUmo07NdzEJ56/x/+ax+0giSZJ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gD9WDFAAAA3QAA&#10;AA8AAAAAAAAAAAAAAAAAqgIAAGRycy9kb3ducmV2LnhtbFBLBQYAAAAABAAEAPoAAACcAwAAAAA=&#10;">
                  <v:rect id="Rectangle 132" o:spid="_x0000_s1203"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XXycQA&#10;AADdAAAADwAAAGRycy9kb3ducmV2LnhtbESPwWrDMBBE74X8g9hAb42c2JjEiRJMIdBr3RZ6XKyN&#10;7cRauZJiu39fFQo9DjPzhjmcZtOLkZzvLCtYrxIQxLXVHTcK3t/OT1sQPiBr7C2Tgm/ycDouHg5Y&#10;aDvxK41VaESEsC9QQRvCUEjp65YM+pUdiKN3sc5giNI1UjucItz0cpMkuTTYcVxocaDnlupbdTcK&#10;yvI6f3xVOzx7uU1crjPdlJ9KPS7ncg8i0Bz+w3/tF60gTfMMft/EJ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l18nEAAAA3QAAAA8AAAAAAAAAAAAAAAAAmAIAAGRycy9k&#10;b3ducmV2LnhtbFBLBQYAAAAABAAEAPUAAACJAwAAAAA=&#10;" filled="f" stroked="f" strokeweight=".25pt">
                    <v:textbox inset="1pt,1pt,1pt,1pt">
                      <w:txbxContent>
                        <w:p w:rsidR="00352C9F" w:rsidRPr="00BF1E31" w:rsidRDefault="00352C9F" w:rsidP="00352C9F">
                          <w:pPr>
                            <w:tabs>
                              <w:tab w:val="left" w:pos="1065"/>
                            </w:tabs>
                            <w:rPr>
                              <w:iCs/>
                            </w:rPr>
                          </w:pPr>
                          <w:r w:rsidRPr="00F71D3B">
                            <w:rPr>
                              <w:iCs/>
                            </w:rPr>
                            <w:t>Здобувач</w:t>
                          </w:r>
                          <w:r>
                            <w:rPr>
                              <w:iCs/>
                            </w:rPr>
                            <w:tab/>
                            <w:t>З</w:t>
                          </w:r>
                        </w:p>
                      </w:txbxContent>
                    </v:textbox>
                  </v:rect>
                  <v:rect id="Rectangle 133" o:spid="_x0000_s1204"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yUsQA&#10;AADdAAAADwAAAGRycy9kb3ducmV2LnhtbESPzWrDMBCE74G+g9hCb4nc/BjXiWxMINBrnQR6XKyN&#10;7dZauZKauG9fBQo9DjPzDbMrJzOIKznfW1bwvEhAEDdW99wqOB0P8wyED8gaB8uk4Ic8lMXDbIe5&#10;tjd+o2sdWhEh7HNU0IUw5lL6piODfmFH4uhdrDMYonSt1A5vEW4GuUySVBrsOS50ONK+o+az/jYK&#10;qupjOn/VL3jwMktcqte6rd6Venqcqi2IQFP4D/+1X7WC1SrdwP1Nf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pclLEAAAA3QAAAA8AAAAAAAAAAAAAAAAAmAIAAGRycy9k&#10;b3ducmV2LnhtbFBLBQYAAAAABAAEAPUAAACJAwAAAAA=&#10;" filled="f" stroked="f" strokeweight=".25pt">
                    <v:textbox inset="1pt,1pt,1pt,1pt">
                      <w:txbxContent>
                        <w:p w:rsidR="00352C9F" w:rsidRPr="00FF6DF1" w:rsidRDefault="00352C9F" w:rsidP="00352C9F">
                          <w:pPr>
                            <w:rPr>
                              <w:iCs/>
                            </w:rPr>
                          </w:pPr>
                          <w:r w:rsidRPr="00FF6DF1">
                            <w:rPr>
                              <w:iCs/>
                            </w:rPr>
                            <w:t>Ябчаник Н.І.</w:t>
                          </w:r>
                        </w:p>
                      </w:txbxContent>
                    </v:textbox>
                  </v:rect>
                </v:group>
                <v:group id="Group 134" o:spid="_x0000_s1205"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dFb4xgAAAN0A&#10;AAAPAAAAAAAAAAAAAAAAAKoCAABkcnMvZG93bnJldi54bWxQSwUGAAAAAAQABAD6AAAAnQMAAAAA&#10;">
                  <v:rect id="Rectangle 135" o:spid="_x0000_s1206"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JvsMA&#10;AADdAAAADwAAAGRycy9kb3ducmV2LnhtbESPQWvCQBSE7wX/w/IEb3WjlqjRVYIgeG3agsdH9plE&#10;s2/j7qrx37uFQo/DzHzDrLe9acWdnG8sK5iMExDEpdUNVwq+v/bvCxA+IGtsLZOCJ3nYbgZva8y0&#10;ffAn3YtQiQhhn6GCOoQuk9KXNRn0Y9sRR+9kncEQpaukdviIcNPKaZKk0mDDcaHGjnY1lZfiZhTk&#10;+bn/uRZL3Hu5SFyqP3SVH5UaDft8BSJQH/7Df+2DVjCbpXP4fROfgN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dJvsMAAADdAAAADwAAAAAAAAAAAAAAAACYAgAAZHJzL2Rv&#10;d25yZXYueG1sUEsFBgAAAAAEAAQA9QAAAIgDAAAAAA==&#10;" filled="f" stroked="f" strokeweight=".25pt">
                    <v:textbox inset="1pt,1pt,1pt,1pt">
                      <w:txbxContent>
                        <w:p w:rsidR="00352C9F" w:rsidRPr="00C15CE2" w:rsidRDefault="00352C9F" w:rsidP="00352C9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07"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jdzL8A&#10;AADdAAAADwAAAGRycy9kb3ducmV2LnhtbERPTYvCMBC9L/gfwgje1lRdilajFEHwancFj0MzttVm&#10;UpOo9d9vDoLHx/tebXrTigc531hWMBknIIhLqxuuFPz97r7nIHxA1thaJgUv8rBZD75WmGn75AM9&#10;ilCJGMI+QwV1CF0mpS9rMujHtiOO3Nk6gyFCV0nt8BnDTSunSZJKgw3Hhho72tZUXou7UZDnl/54&#10;Kxa483KeuFT/6Co/KTUa9vkSRKA+fMRv914rmM3SODe+iU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aN3MvwAAAN0AAAAPAAAAAAAAAAAAAAAAAJgCAABkcnMvZG93bnJl&#10;di54bWxQSwUGAAAAAAQABAD1AAAAhAMAAAAA&#10;" filled="f" stroked="f" strokeweight=".25pt">
                    <v:textbox inset="1pt,1pt,1pt,1pt">
                      <w:txbxContent>
                        <w:p w:rsidR="00352C9F" w:rsidRPr="00B33F64" w:rsidRDefault="00352C9F" w:rsidP="00352C9F">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08"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R4V8QA&#10;AADdAAAADwAAAGRycy9kb3ducmV2LnhtbESPwWrDMBBE74X8g9hAb42cupjEiRJMwdBr3BZ6XKyN&#10;7cRaOZJqu38fFQo9DjPzhtkfZ9OLkZzvLCtYrxIQxLXVHTcKPt7Lpw0IH5A19pZJwQ95OB4WD3vM&#10;tZ34RGMVGhEh7HNU0IYw5FL6uiWDfmUH4uidrTMYonSN1A6nCDe9fE6STBrsOC60ONBrS/W1+jYK&#10;iuIyf96qLZZebhKX6RfdFF9KPS7nYgci0Bz+w3/tN60gTbMt/L6JT0Ae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keFfEAAAA3QAAAA8AAAAAAAAAAAAAAAAAmAIAAGRycy9k&#10;b3ducmV2LnhtbFBLBQYAAAAABAAEAPUAAACJAwAAAAA=&#10;" filled="f" stroked="f" strokeweight=".25pt">
                  <v:textbox inset="1pt,1pt,1pt,1pt">
                    <w:txbxContent>
                      <w:p w:rsidR="00352C9F" w:rsidRPr="004D2E4B" w:rsidRDefault="00352C9F" w:rsidP="00352C9F">
                        <w:pPr>
                          <w:rPr>
                            <w:rFonts w:ascii="GOST Type AU" w:hAnsi="GOST Type AU" w:cs="Calibri"/>
                            <w:i/>
                            <w:iCs/>
                          </w:rPr>
                        </w:pPr>
                      </w:p>
                    </w:txbxContent>
                  </v:textbox>
                </v:rect>
                <v:group id="Group 140" o:spid="_x0000_s1209"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j9ysQAAADdAAAADwAAAGRycy9kb3ducmV2LnhtbERPTWuDQBC9F/Iflink&#10;VlcjbYN1IyE0IYdQaBIovQ3uREV3Vtytmn/fPRR6fLzvvJhNJ0YaXGNZQRLFIIhLqxuuFFwv+6c1&#10;COeRNXaWScGdHBSbxUOOmbYTf9J49pUIIewyVFB732dSurImgy6yPXHgbnYw6AMcKqkHnEK46eQq&#10;jl+kwYZDQ4097Woq2/OPUXCYcNqmyft4am+7+/fl+ePrlJBSy8d5+wbC0+z/xX/uo1aQpq9hf3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Qj9ysQAAADdAAAA&#10;DwAAAAAAAAAAAAAAAACqAgAAZHJzL2Rvd25yZXYueG1sUEsFBgAAAAAEAAQA+gAAAJsDAAAAAA==&#10;">
                  <v:rect id="Rectangle 141" o:spid="_x0000_s1210"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vijMMA&#10;AADdAAAADwAAAGRycy9kb3ducmV2LnhtbESPT4vCMBTE78J+h/AWvGnqH9StRikLglerwh4fzbPt&#10;bvNSk6zWb28EweMwM79hVpvONOJKzteWFYyGCQjiwuqaSwXHw3awAOEDssbGMim4k4fN+qO3wlTb&#10;G+/pmodSRAj7FBVUIbSplL6oyKAf2pY4emfrDIYoXSm1w1uEm0aOk2QmDdYcFyps6bui4i//Nwqy&#10;7Lc7XfIv3Hq5SNxMT3WZ/SjV/+yyJYhAXXiHX+2dVjCZzEfwfBOf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4vijMMAAADdAAAADwAAAAAAAAAAAAAAAACYAgAAZHJzL2Rv&#10;d25yZXYueG1sUEsFBgAAAAAEAAQA9QAAAIgDAAAAAA==&#10;" filled="f" stroked="f" strokeweight=".25pt">
                    <v:textbox inset="1pt,1pt,1pt,1pt">
                      <w:txbxContent>
                        <w:p w:rsidR="00352C9F" w:rsidRPr="00C15CE2" w:rsidRDefault="00352C9F" w:rsidP="00352C9F">
                          <w:r w:rsidRPr="00C15CE2">
                            <w:t>Н.контр.</w:t>
                          </w:r>
                        </w:p>
                      </w:txbxContent>
                    </v:textbox>
                  </v:rect>
                  <v:rect id="Rectangle 142" o:spid="_x0000_s1211"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l8+8QA&#10;AADdAAAADwAAAGRycy9kb3ducmV2LnhtbESPzWrDMBCE74W+g9hAb42cuOTHiRJMwdBr3QRyXKyN&#10;7cRauZJqu29fFQo9DjPzDbM/TqYTAznfWlawmCcgiCurW64VnD6K5w0IH5A1dpZJwTd5OB4eH/aY&#10;aTvyOw1lqEWEsM9QQRNCn0npq4YM+rntiaN3tc5giNLVUjscI9x0cpkkK2mw5bjQYE+vDVX38sso&#10;yPPbdP4st1h4uUncSr/oOr8o9TSb8h2IQFP4D/+137SCNF0v4fdNf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ZfPvEAAAA3QAAAA8AAAAAAAAAAAAAAAAAmAIAAGRycy9k&#10;b3ducmV2LnhtbFBLBQYAAAAABAAEAPUAAACJAwAAAAA=&#10;" filled="f" stroked="f" strokeweight=".25pt">
                    <v:textbox inset="1pt,1pt,1pt,1pt">
                      <w:txbxContent>
                        <w:p w:rsidR="00352C9F" w:rsidRPr="00C15CE2" w:rsidRDefault="00352C9F" w:rsidP="00352C9F">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352C9F" w:rsidRPr="004D2E4B" w:rsidRDefault="00352C9F" w:rsidP="00352C9F">
                          <w:pPr>
                            <w:rPr>
                              <w:rFonts w:ascii="GOST Type AU" w:hAnsi="GOST Type AU" w:cs="Calibri"/>
                              <w:i/>
                            </w:rPr>
                          </w:pPr>
                        </w:p>
                      </w:txbxContent>
                    </v:textbox>
                  </v:rect>
                </v:group>
                <v:rect id="Rectangle 144" o:spid="_x0000_s1212"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ZYMQA&#10;AADdAAAADwAAAGRycy9kb3ducmV2LnhtbESPQWvCQBSE70L/w/IKvemmTbFpdBOCIPTaqNDjI/ua&#10;xGbfprurxn/vFgoeh5n5hlmXkxnEmZzvLSt4XiQgiBure24V7HfbeQbCB2SNg2VScCUPZfEwW2Ou&#10;7YU/6VyHVkQI+xwVdCGMuZS+6cigX9iROHrf1hkMUbpWaoeXCDeDfEmSpTTYc1zocKRNR81PfTIK&#10;quo4HX7rd9x6mSVuqV91W30p9fQ4VSsQgaZwD/+3P7SCNH1L4e9NfAKy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V2WDEAAAA3QAAAA8AAAAAAAAAAAAAAAAAmAIAAGRycy9k&#10;b3ducmV2LnhtbFBLBQYAAAAABAAEAPUAAACJAwAAAAA=&#10;" filled="f" stroked="f" strokeweight=".25pt">
                  <v:textbox inset="1pt,1pt,1pt,1pt">
                    <w:txbxContent>
                      <w:p w:rsidR="00352C9F" w:rsidRPr="00C15CE2" w:rsidRDefault="00352C9F" w:rsidP="00352C9F">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1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CiYsUAAADdAAAADwAAAGRycy9kb3ducmV2LnhtbESPT4vCMBTE78J+h/AW9mZTdf1DNYoI&#10;XfYmVi+9PZtnW2xeShO1++03guBxmJnfMKtNbxpxp87VlhWMohgEcWF1zaWC0zEdLkA4j6yxsUwK&#10;/sjBZv0xWGGi7YMPdM98KQKEXYIKKu/bREpXVGTQRbYlDt7FdgZ9kF0pdYePADeNHMfxTBqsOSxU&#10;2NKuouKa3YyCa36apj/7nT422Vafy9Tn54tW6uuz3y5BeOr9O/xq/2oFk8n8G55vwhO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LCiYsUAAADdAAAADwAAAAAAAAAA&#10;AAAAAAChAgAAZHJzL2Rvd25yZXYueG1sUEsFBgAAAAAEAAQA+QAAAJMDAAAAAA==&#10;" strokeweight="2pt"/>
                <v:rect id="Rectangle 147" o:spid="_x0000_s1214"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Dkj8QA&#10;AADdAAAADwAAAGRycy9kb3ducmV2LnhtbESPQWvCQBSE74L/YXlCb3Wjtqmm2UgoCL02KvT4yD6T&#10;1OzbuLvV9N93CwWPw8x8w+Tb0fTiSs53lhUs5gkI4trqjhsFh/3ucQ3CB2SNvWVS8EMetsV0kmOm&#10;7Y0/6FqFRkQI+wwVtCEMmZS+bsmgn9uBOHon6wyGKF0jtcNbhJteLpMklQY7jgstDvTWUn2uvo2C&#10;svwaj5dqgzsv14lL9ZNuyk+lHmZj+Qoi0Bju4f/2u1awWr08w9+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w5I/EAAAA3QAAAA8AAAAAAAAAAAAAAAAAmAIAAGRycy9k&#10;b3ducmV2LnhtbFBLBQYAAAAABAAEAPUAAACJAwAAAAA=&#10;" filled="f" stroked="f" strokeweight=".25pt">
                  <v:textbox inset="1pt,1pt,1pt,1pt">
                    <w:txbxContent>
                      <w:p w:rsidR="00352C9F" w:rsidRPr="002B769E" w:rsidRDefault="00352C9F" w:rsidP="00352C9F">
                        <w:pPr>
                          <w:pStyle w:val="a3"/>
                          <w:spacing w:after="0" w:line="240" w:lineRule="auto"/>
                          <w:ind w:left="0"/>
                          <w:jc w:val="center"/>
                          <w:rPr>
                            <w:b/>
                            <w:caps/>
                            <w:spacing w:val="40"/>
                            <w:szCs w:val="24"/>
                          </w:rPr>
                        </w:pPr>
                        <w:r w:rsidRPr="002B769E">
                          <w:rPr>
                            <w:b/>
                            <w:sz w:val="28"/>
                            <w:szCs w:val="28"/>
                          </w:rPr>
                          <w:t>ЗАГАЛЬНІ ВИСНОВКИ І ПРОПОЗИЦІЇ</w:t>
                        </w:r>
                      </w:p>
                    </w:txbxContent>
                  </v:textbox>
                </v:rect>
                <v:line id="Line 148" o:spid="_x0000_s121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6ZjsQAAADdAAAADwAAAGRycy9kb3ducmV2LnhtbESPT4vCMBTE78J+h/CEvWnqirp0G0WE&#10;yt7E1ou3Z/P6B5uX0kTtfvuNIHgcZuY3TLIZTCvu1LvGsoLZNAJBXFjdcKXglKeTbxDOI2tsLZOC&#10;P3KwWX+MEoy1ffCR7pmvRICwi1FB7X0XS+mKmgy6qe2Ig1fa3qAPsq+k7vER4KaVX1G0lAYbDgs1&#10;drSrqbhmN6Pgej4t0v1hp/M22+pLlfrzpdRKfY6H7Q8IT4N/h1/tX61gPl8t4fkmPA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LpmOxAAAAN0AAAAPAAAAAAAAAAAA&#10;AAAAAKECAABkcnMvZG93bnJldi54bWxQSwUGAAAAAAQABAD5AAAAkgMAAAAA&#10;" strokeweight="2pt"/>
                <v:line id="Line 149" o:spid="_x0000_s121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I8FcUAAADdAAAADwAAAGRycy9kb3ducmV2LnhtbESPzWrDMBCE74W8g9hAb43chtTBjRKM&#10;waW3EseX3NbW+odYK2Opifv2VSDQ4zAz3zC7w2wGcaXJ9ZYVvK4iEMS11T23CspT/rIF4TyyxsEy&#10;KfglB4f94mmHibY3PtK18K0IEHYJKui8HxMpXd2RQbeyI3HwGjsZ9EFOrdQT3gLcDPItit6lwZ7D&#10;QocjZR3Vl+LHKLicy03++Z3p01Ckumpzf64ardTzck4/QHia/X/40f7SCtbrOIb7m/AE5P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I8FcUAAADdAAAADwAAAAAAAAAA&#10;AAAAAAChAgAAZHJzL2Rvd25yZXYueG1sUEsFBgAAAAAEAAQA+QAAAJMDAAAAAA==&#10;" strokeweight="2pt"/>
                <v:line id="Line 150" o:spid="_x0000_s1217"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2oZ74AAADdAAAADwAAAGRycy9kb3ducmV2LnhtbERPuwrCMBTdBf8hXMFNUxUfVKOIUHET&#10;q4vbtbm2xeamNFHr35tBcDyc92rTmkq8qHGlZQWjYQSCOLO65FzB5ZwMFiCcR9ZYWSYFH3KwWXc7&#10;K4y1ffOJXqnPRQhhF6OCwvs6ltJlBRl0Q1sTB+5uG4M+wCaXusF3CDeVHEfRTBosOTQUWNOuoOyR&#10;Po2Cx/UyTfbHnT5X6Vbf8sRfb3etVL/XbpcgPLX+L/65D1rBZDIPc8Ob8ATk+g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ahnvgAAAN0AAAAPAAAAAAAAAAAAAAAAAKEC&#10;AABkcnMvZG93bnJldi54bWxQSwUGAAAAAAQABAD5AAAAjAMAAAAA&#10;" strokeweight="2pt"/>
                <v:rect id="Rectangle 151" o:spid="_x0000_s1218"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3uisQA&#10;AADdAAAADwAAAGRycy9kb3ducmV2LnhtbESPQWvCQBSE74X+h+UVvDWbNkVjdJUgCF6bKvT4yL4m&#10;sdm36e5q4r93C4Ueh5n5hllvJ9OLKznfWVbwkqQgiGurO24UHD/2zzkIH5A19pZJwY08bDePD2ss&#10;tB35na5VaESEsC9QQRvCUEjp65YM+sQOxNH7ss5giNI1UjscI9z08jVN59Jgx3GhxYF2LdXf1cUo&#10;KMvzdPqplrj3Mk/dXL/ppvxUavY0lSsQgabwH/5rH7SCLFss4fdNfA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97orEAAAA3QAAAA8AAAAAAAAAAAAAAAAAmAIAAGRycy9k&#10;b3ducmV2LnhtbFBLBQYAAAAABAAEAPUAAACJAwAAAAA=&#10;" filled="f" stroked="f" strokeweight=".25pt">
                  <v:textbox inset="1pt,1pt,1pt,1pt">
                    <w:txbxContent>
                      <w:p w:rsidR="00352C9F" w:rsidRPr="001D5BB6" w:rsidRDefault="00352C9F" w:rsidP="00352C9F">
                        <w:pPr>
                          <w:pStyle w:val="ac"/>
                          <w:rPr>
                            <w:rFonts w:ascii="Times New Roman" w:hAnsi="Times New Roman"/>
                          </w:rPr>
                        </w:pPr>
                        <w:r w:rsidRPr="001D5BB6">
                          <w:rPr>
                            <w:rFonts w:ascii="Times New Roman" w:hAnsi="Times New Roman"/>
                          </w:rPr>
                          <w:t>Літера</w:t>
                        </w:r>
                      </w:p>
                      <w:p w:rsidR="00352C9F" w:rsidRPr="004D2E4B" w:rsidRDefault="00352C9F" w:rsidP="00352C9F">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219"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3MMEA&#10;AADdAAAADwAAAGRycy9kb3ducmV2LnhtbERPz2uDMBS+D/Y/hDfobcbVIdY2LVIo9Dq3wY4P86p2&#10;5sUmqbr/fjkMdvz4fu8OixnERM73lhW8JCkI4sbqnlsFH++n5wKED8gaB8uk4Ic8HPaPDzsstZ35&#10;jaY6tCKGsC9RQRfCWErpm44M+sSOxJG7WGcwROhaqR3OMdwMcp2muTTYc2zocKRjR813fTcKquq6&#10;fN7qDZ68LFKX61fdVl9KrZ6Wagsi0BL+xX/us1aQZUXcH9/EJyD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SNzDBAAAA3QAAAA8AAAAAAAAAAAAAAAAAmAIAAGRycy9kb3du&#10;cmV2LnhtbFBLBQYAAAAABAAEAPUAAACGAwAAAAA=&#10;" filled="f" stroked="f" strokeweight=".25pt">
                  <v:textbox inset="1pt,1pt,1pt,1pt">
                    <w:txbxContent>
                      <w:p w:rsidR="00352C9F" w:rsidRPr="00DE01DD" w:rsidRDefault="00352C9F" w:rsidP="00352C9F">
                        <w:pPr>
                          <w:pStyle w:val="ac"/>
                          <w:rPr>
                            <w:rFonts w:ascii="Times New Roman" w:hAnsi="Times New Roman"/>
                            <w:i/>
                          </w:rPr>
                        </w:pPr>
                        <w:r w:rsidRPr="00DE01DD">
                          <w:rPr>
                            <w:rFonts w:ascii="Times New Roman" w:hAnsi="Times New Roman"/>
                          </w:rPr>
                          <w:t>Аркушів</w:t>
                        </w:r>
                      </w:p>
                    </w:txbxContent>
                  </v:textbox>
                </v:rect>
                <v:rect id="Rectangle 153" o:spid="_x0000_s1220"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6Sq8QA&#10;AADdAAAADwAAAGRycy9kb3ducmV2LnhtbESPwWrDMBBE74X+g9hCb43spATXiRJMwNBrnQRyXKyt&#10;7NRauZKauH9fFQI5DjPzhllvJzuIC/nQO1aQzzIQxK3TPRsFh339UoAIEVnj4JgU/FKA7ebxYY2l&#10;dlf+oEsTjUgQDiUq6GIcSylD25HFMHMjcfI+nbcYk/RGao/XBLeDnGfZUlrsOS10ONKuo/ar+bEK&#10;quo8Hb+bN6yDLDK/1K/aVCelnp+magUi0hTv4Vv7XStYLIoc/t+kJ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ekqvEAAAA3QAAAA8AAAAAAAAAAAAAAAAAmAIAAGRycy9k&#10;b3ducmV2LnhtbFBLBQYAAAAABAAEAPUAAACJAwAAAAA=&#10;" filled="f" stroked="f" strokeweight=".25pt">
                  <v:textbox inset="1pt,1pt,1pt,1pt">
                    <w:txbxContent>
                      <w:p w:rsidR="00352C9F" w:rsidRPr="00C15CE2" w:rsidRDefault="00352C9F" w:rsidP="00352C9F">
                        <w:pPr>
                          <w:jc w:val="center"/>
                        </w:pPr>
                        <w:r>
                          <w:t>2</w:t>
                        </w:r>
                      </w:p>
                    </w:txbxContent>
                  </v:textbox>
                </v:rect>
                <v:line id="Line 154" o:spid="_x0000_s122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JQMYAAADdAAAADwAAAGRycy9kb3ducmV2LnhtbESP0WoCMRRE3wv+Q7hC32pWBbFbs0vR&#10;Fio+SNUPuG5uN1s3N0uS6tavN0Khj8PMnGEWZW9bcSYfGscKxqMMBHHldMO1gsP+/WkOIkRkja1j&#10;UvBLAcpi8LDAXLsLf9J5F2uRIBxyVGBi7HIpQ2XIYhi5jjh5X85bjEn6WmqPlwS3rZxk2UxabDgt&#10;GOxoaag67X6sgrU/bk7ja23kkdf+rd2unoP9Vupx2L++gIjUx//wX/tDK5hO5xO4v0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FiUDGAAAA3QAAAA8AAAAAAAAA&#10;AAAAAAAAoQIAAGRycy9kb3ducmV2LnhtbFBLBQYAAAAABAAEAPkAAACUAwAAAAA=&#10;" strokeweight="1pt"/>
                <v:line id="Line 155" o:spid="_x0000_s122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Eks28UAAADdAAAADwAAAGRycy9kb3ducmV2LnhtbESP0WoCMRRE3wX/IdxC3zRrF4pujVJs&#10;CxUfRO0HXDfXzermZklS3fbrjSD4OMzMGWY672wjzuRD7VjBaJiBIC6drrlS8LP7GoxBhIissXFM&#10;Cv4owHzW702x0O7CGzpvYyUShEOBCkyMbSFlKA1ZDEPXEifv4LzFmKSvpPZ4SXDbyJcse5UWa04L&#10;BltaGCpP21+rYOn3q9PovzJyz0v/2aw/JsEelXp+6t7fQETq4iN8b39rBXk+zuH2Jj0B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Eks28UAAADdAAAADwAAAAAAAAAA&#10;AAAAAAChAgAAZHJzL2Rvd25yZXYueG1sUEsFBgAAAAAEAAQA+QAAAJMDAAAAAA==&#10;" strokeweight="1pt"/>
                <v:rect id="Rectangle 156" o:spid="_x0000_s1223"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kxM8IA&#10;AADdAAAADwAAAGRycy9kb3ducmV2LnhtbESPQYvCMBSE78L+h/AWvGm6q0i3GqUIglergsdH87at&#10;27zUJKv13xtB8DjMzDfMYtWbVlzJ+caygq9xAoK4tLrhSsFhvxmlIHxA1thaJgV38rBafgwWmGl7&#10;4x1di1CJCGGfoYI6hC6T0pc1GfRj2xFH79c6gyFKV0nt8BbhppXfSTKTBhuOCzV2tK6p/Cv+jYI8&#10;P/fHS/GDGy/TxM30VFf5SanhZ5/PQQTqwzv8am+1gskknc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EzwgAAAN0AAAAPAAAAAAAAAAAAAAAAAJgCAABkcnMvZG93&#10;bnJldi54bWxQSwUGAAAAAAQABAD1AAAAhwMAAAAA&#10;" filled="f" stroked="f" strokeweight=".25pt">
                  <v:textbox inset="1pt,1pt,1pt,1pt">
                    <w:txbxContent>
                      <w:p w:rsidR="00352C9F" w:rsidRPr="00C15CE2" w:rsidRDefault="00352C9F" w:rsidP="00352C9F">
                        <w:pPr>
                          <w:pStyle w:val="6"/>
                          <w:rPr>
                            <w:b/>
                            <w:i/>
                            <w:sz w:val="32"/>
                            <w:szCs w:val="32"/>
                          </w:rPr>
                        </w:pPr>
                        <w:r>
                          <w:rPr>
                            <w:sz w:val="32"/>
                            <w:szCs w:val="32"/>
                          </w:rPr>
                          <w:t>ЗВО«ПДУ» ННІХТ</w:t>
                        </w:r>
                      </w:p>
                      <w:p w:rsidR="00352C9F" w:rsidRPr="004D2E4B" w:rsidRDefault="00352C9F" w:rsidP="00352C9F">
                        <w:pPr>
                          <w:jc w:val="center"/>
                          <w:rPr>
                            <w:rFonts w:cs="Calibri"/>
                            <w:sz w:val="18"/>
                            <w:szCs w:val="18"/>
                          </w:rPr>
                        </w:pPr>
                      </w:p>
                      <w:p w:rsidR="00352C9F" w:rsidRPr="004D2E4B" w:rsidRDefault="00352C9F" w:rsidP="00352C9F">
                        <w:pPr>
                          <w:jc w:val="center"/>
                          <w:rPr>
                            <w:rFonts w:cs="Calibri"/>
                            <w:sz w:val="18"/>
                            <w:szCs w:val="18"/>
                          </w:rPr>
                        </w:pPr>
                        <w:r w:rsidRPr="004D2E4B">
                          <w:rPr>
                            <w:rFonts w:cs="Calibri"/>
                            <w:sz w:val="18"/>
                            <w:szCs w:val="18"/>
                          </w:rPr>
                          <w:t>66666</w:t>
                        </w:r>
                      </w:p>
                      <w:p w:rsidR="00352C9F" w:rsidRPr="004D2E4B" w:rsidRDefault="00352C9F" w:rsidP="00352C9F">
                        <w:pPr>
                          <w:jc w:val="center"/>
                          <w:rPr>
                            <w:rFonts w:cs="Calibri"/>
                            <w:sz w:val="18"/>
                            <w:szCs w:val="18"/>
                          </w:rPr>
                        </w:pPr>
                      </w:p>
                    </w:txbxContent>
                  </v:textbox>
                </v:rect>
                <w10:wrap anchorx="page" anchory="page"/>
                <w10:anchorlock/>
              </v:group>
            </w:pict>
          </mc:Fallback>
        </mc:AlternateContent>
      </w:r>
      <w:r w:rsidRPr="00091C26">
        <w:rPr>
          <w:rFonts w:ascii="Times New Roman" w:hAnsi="Times New Roman" w:cs="Times New Roman"/>
          <w:color w:val="auto"/>
          <w:sz w:val="28"/>
          <w:szCs w:val="28"/>
        </w:rPr>
        <w:t>ЗАГАЛЬНІ ВИСНОВКИ</w:t>
      </w:r>
      <w:r>
        <w:rPr>
          <w:rFonts w:ascii="Times New Roman" w:hAnsi="Times New Roman" w:cs="Times New Roman"/>
          <w:color w:val="auto"/>
          <w:sz w:val="28"/>
          <w:szCs w:val="28"/>
        </w:rPr>
        <w:t xml:space="preserve"> І ПРОПОЗИЦІЇ</w:t>
      </w:r>
    </w:p>
    <w:p w:rsidR="00352C9F" w:rsidRPr="00066ED0" w:rsidRDefault="00352C9F" w:rsidP="00352C9F">
      <w:pPr>
        <w:tabs>
          <w:tab w:val="left" w:pos="993"/>
        </w:tabs>
        <w:spacing w:after="0" w:line="360" w:lineRule="auto"/>
        <w:ind w:firstLine="567"/>
        <w:jc w:val="both"/>
        <w:rPr>
          <w:rFonts w:eastAsia="Times New Roman"/>
          <w:sz w:val="28"/>
          <w:szCs w:val="28"/>
          <w:lang w:eastAsia="uk-UA"/>
        </w:rPr>
      </w:pPr>
      <w:r w:rsidRPr="00066ED0">
        <w:rPr>
          <w:rFonts w:eastAsia="Times New Roman"/>
          <w:sz w:val="28"/>
          <w:szCs w:val="28"/>
          <w:lang w:eastAsia="uk-UA"/>
        </w:rPr>
        <w:t>У кваліфікаційній роботі на тему «Проєкт технічного переоснащення хлібозаводу з удосконаленням технологій та розширенням асортименту хлібобулочних виробів» розроблено та науково обґрунтовано комплексне технічне рішення, спрямоване на модернізацію виробництва та підвищення його конкурентоспроможності. За результатами проведених досліджень та розрахунків можна зробити такі висновки:</w:t>
      </w:r>
    </w:p>
    <w:p w:rsidR="00352C9F" w:rsidRPr="00066ED0"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sidRPr="00066ED0">
        <w:rPr>
          <w:rFonts w:eastAsia="Times New Roman"/>
          <w:b/>
          <w:bCs/>
          <w:sz w:val="28"/>
          <w:szCs w:val="28"/>
          <w:lang w:eastAsia="uk-UA"/>
        </w:rPr>
        <w:t>Обґрунтовано доцільність переоснащення:</w:t>
      </w:r>
      <w:r w:rsidRPr="00066ED0">
        <w:rPr>
          <w:rFonts w:eastAsia="Times New Roman"/>
          <w:sz w:val="28"/>
          <w:szCs w:val="28"/>
          <w:lang w:eastAsia="uk-UA"/>
        </w:rPr>
        <w:t xml:space="preserve"> Аналіз ринку та техніко-економічне обґрунтування підтвердили необхідність оновлення парку обладнання та розширення асортименту. Впровадження ліній на базі розстійно-пічних агрегатів </w:t>
      </w:r>
      <w:r w:rsidRPr="00066ED0">
        <w:rPr>
          <w:rFonts w:eastAsia="Times New Roman"/>
          <w:bCs/>
          <w:sz w:val="28"/>
          <w:szCs w:val="28"/>
          <w:lang w:eastAsia="uk-UA"/>
        </w:rPr>
        <w:t>Г4-РПА-12</w:t>
      </w:r>
      <w:r w:rsidRPr="00066ED0">
        <w:rPr>
          <w:rFonts w:eastAsia="Times New Roman"/>
          <w:sz w:val="28"/>
          <w:szCs w:val="28"/>
          <w:lang w:eastAsia="uk-UA"/>
        </w:rPr>
        <w:t xml:space="preserve"> дозволяє забезпечити регіональний ринок як традиційними сортами хліба, так і продукцією функціонального призначення.</w:t>
      </w:r>
    </w:p>
    <w:p w:rsidR="00352C9F" w:rsidRPr="00066ED0"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sidRPr="00066ED0">
        <w:rPr>
          <w:rFonts w:eastAsia="Times New Roman"/>
          <w:b/>
          <w:bCs/>
          <w:sz w:val="28"/>
          <w:szCs w:val="28"/>
          <w:lang w:eastAsia="uk-UA"/>
        </w:rPr>
        <w:t>Удосконалено асортиментну політику:</w:t>
      </w:r>
      <w:r w:rsidRPr="00066ED0">
        <w:rPr>
          <w:rFonts w:eastAsia="Times New Roman"/>
          <w:sz w:val="28"/>
          <w:szCs w:val="28"/>
          <w:lang w:eastAsia="uk-UA"/>
        </w:rPr>
        <w:t xml:space="preserve"> До виробничої програми включено інноваційні та дієтичні вироби: </w:t>
      </w:r>
      <w:r w:rsidRPr="00066ED0">
        <w:rPr>
          <w:rFonts w:eastAsia="Times New Roman"/>
          <w:bCs/>
          <w:sz w:val="28"/>
          <w:szCs w:val="28"/>
          <w:lang w:eastAsia="uk-UA"/>
        </w:rPr>
        <w:t>хліб із тритикалевого борошна</w:t>
      </w:r>
      <w:r w:rsidRPr="00066ED0">
        <w:rPr>
          <w:rFonts w:eastAsia="Times New Roman"/>
          <w:sz w:val="28"/>
          <w:szCs w:val="28"/>
          <w:lang w:eastAsia="uk-UA"/>
        </w:rPr>
        <w:t xml:space="preserve"> (багатий на мікроелементи) та </w:t>
      </w:r>
      <w:r w:rsidRPr="00066ED0">
        <w:rPr>
          <w:rFonts w:eastAsia="Times New Roman"/>
          <w:bCs/>
          <w:sz w:val="28"/>
          <w:szCs w:val="28"/>
          <w:lang w:eastAsia="uk-UA"/>
        </w:rPr>
        <w:t>булочку зі зниженою кислотністю</w:t>
      </w:r>
      <w:r w:rsidRPr="00066ED0">
        <w:rPr>
          <w:rFonts w:eastAsia="Times New Roman"/>
          <w:sz w:val="28"/>
          <w:szCs w:val="28"/>
          <w:lang w:eastAsia="uk-UA"/>
        </w:rPr>
        <w:t xml:space="preserve"> (для лікувально-профілактичного харчування). Це дозволяє підприємству охопити нові сегменти споживчого ринку.</w:t>
      </w:r>
    </w:p>
    <w:p w:rsidR="00352C9F" w:rsidRPr="00066ED0"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sidRPr="00066ED0">
        <w:rPr>
          <w:rFonts w:eastAsia="Times New Roman"/>
          <w:b/>
          <w:bCs/>
          <w:sz w:val="28"/>
          <w:szCs w:val="28"/>
          <w:lang w:eastAsia="uk-UA"/>
        </w:rPr>
        <w:t>Оптимізовано технологічні процеси:</w:t>
      </w:r>
      <w:r w:rsidRPr="00066ED0">
        <w:rPr>
          <w:rFonts w:eastAsia="Times New Roman"/>
          <w:sz w:val="28"/>
          <w:szCs w:val="28"/>
          <w:lang w:eastAsia="uk-UA"/>
        </w:rPr>
        <w:t xml:space="preserve"> Обґрунтовано вибір опарних способів приготування тіста (на рідких солоних та великих густих опарах) для масових сортів продукції, що гарантує високі смакові якості та подовження терміну свіжості. Для тритикалевих виробів застосовано прискорену технологію з використанням підкислювача «Ефективний», що скорочує тривалість виробничого циклу на 50%.</w:t>
      </w:r>
    </w:p>
    <w:p w:rsidR="00352C9F"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sidRPr="00066ED0">
        <w:rPr>
          <w:rFonts w:eastAsia="Times New Roman"/>
          <w:b/>
          <w:bCs/>
          <w:sz w:val="28"/>
          <w:szCs w:val="28"/>
          <w:lang w:eastAsia="uk-UA"/>
        </w:rPr>
        <w:t>Виконано комплексні розрахунки:</w:t>
      </w:r>
      <w:r w:rsidRPr="00066ED0">
        <w:rPr>
          <w:rFonts w:eastAsia="Times New Roman"/>
          <w:sz w:val="28"/>
          <w:szCs w:val="28"/>
          <w:lang w:eastAsia="uk-UA"/>
        </w:rPr>
        <w:t xml:space="preserve"> Розраховано добову потужність підприємства, яка становить </w:t>
      </w:r>
      <w:r w:rsidRPr="00066ED0">
        <w:rPr>
          <w:rFonts w:eastAsia="Times New Roman"/>
          <w:bCs/>
          <w:sz w:val="28"/>
          <w:szCs w:val="28"/>
          <w:lang w:eastAsia="uk-UA"/>
        </w:rPr>
        <w:t>54,9 тонни готової продукції</w:t>
      </w:r>
      <w:r w:rsidRPr="00066ED0">
        <w:rPr>
          <w:rFonts w:eastAsia="Times New Roman"/>
          <w:sz w:val="28"/>
          <w:szCs w:val="28"/>
          <w:lang w:eastAsia="uk-UA"/>
        </w:rPr>
        <w:t xml:space="preserve">. Підібрано склад сучасного обладнання: силоси </w:t>
      </w:r>
      <w:r w:rsidRPr="00066ED0">
        <w:rPr>
          <w:rFonts w:eastAsia="Times New Roman"/>
          <w:bCs/>
          <w:sz w:val="28"/>
          <w:szCs w:val="28"/>
          <w:lang w:eastAsia="uk-UA"/>
        </w:rPr>
        <w:t>Spiromatic</w:t>
      </w:r>
      <w:r w:rsidRPr="00066ED0">
        <w:rPr>
          <w:rFonts w:eastAsia="Times New Roman"/>
          <w:sz w:val="28"/>
          <w:szCs w:val="28"/>
          <w:lang w:eastAsia="uk-UA"/>
        </w:rPr>
        <w:t xml:space="preserve">, тістомісильні машини </w:t>
      </w:r>
      <w:r w:rsidRPr="00066ED0">
        <w:rPr>
          <w:rFonts w:eastAsia="Times New Roman"/>
          <w:bCs/>
          <w:sz w:val="28"/>
          <w:szCs w:val="28"/>
          <w:lang w:eastAsia="uk-UA"/>
        </w:rPr>
        <w:t>А2-ХТТ</w:t>
      </w:r>
      <w:r w:rsidRPr="00066ED0">
        <w:rPr>
          <w:rFonts w:eastAsia="Times New Roman"/>
          <w:sz w:val="28"/>
          <w:szCs w:val="28"/>
          <w:lang w:eastAsia="uk-UA"/>
        </w:rPr>
        <w:t xml:space="preserve"> та </w:t>
      </w:r>
      <w:r w:rsidRPr="00066ED0">
        <w:rPr>
          <w:rFonts w:eastAsia="Times New Roman"/>
          <w:bCs/>
          <w:sz w:val="28"/>
          <w:szCs w:val="28"/>
          <w:lang w:eastAsia="uk-UA"/>
        </w:rPr>
        <w:t>А2-ХТБ</w:t>
      </w:r>
      <w:r w:rsidRPr="00066ED0">
        <w:rPr>
          <w:rFonts w:eastAsia="Times New Roman"/>
          <w:sz w:val="28"/>
          <w:szCs w:val="28"/>
          <w:lang w:eastAsia="uk-UA"/>
        </w:rPr>
        <w:t xml:space="preserve">, пакувальні автомати </w:t>
      </w:r>
      <w:r w:rsidRPr="00066ED0">
        <w:rPr>
          <w:rFonts w:eastAsia="Times New Roman"/>
          <w:bCs/>
          <w:sz w:val="28"/>
          <w:szCs w:val="28"/>
          <w:lang w:eastAsia="uk-UA"/>
        </w:rPr>
        <w:t>SIMPLEX</w:t>
      </w:r>
      <w:r w:rsidRPr="00066ED0">
        <w:rPr>
          <w:rFonts w:eastAsia="Times New Roman"/>
          <w:sz w:val="28"/>
          <w:szCs w:val="28"/>
          <w:lang w:eastAsia="uk-UA"/>
        </w:rPr>
        <w:t>, що забезпечують високу точність та гігієнічність виробництва.</w:t>
      </w:r>
    </w:p>
    <w:p w:rsidR="00352C9F" w:rsidRDefault="00352C9F" w:rsidP="00352C9F">
      <w:pPr>
        <w:tabs>
          <w:tab w:val="left" w:pos="993"/>
        </w:tabs>
        <w:spacing w:after="0" w:line="360" w:lineRule="auto"/>
        <w:jc w:val="both"/>
        <w:rPr>
          <w:rFonts w:eastAsia="Times New Roman"/>
          <w:sz w:val="28"/>
          <w:szCs w:val="28"/>
          <w:lang w:eastAsia="uk-UA"/>
        </w:rPr>
      </w:pPr>
    </w:p>
    <w:p w:rsidR="00352C9F" w:rsidRDefault="00352C9F" w:rsidP="00352C9F">
      <w:pPr>
        <w:tabs>
          <w:tab w:val="left" w:pos="993"/>
        </w:tabs>
        <w:spacing w:after="0" w:line="360" w:lineRule="auto"/>
        <w:jc w:val="both"/>
        <w:rPr>
          <w:rFonts w:eastAsia="Times New Roman"/>
          <w:sz w:val="28"/>
          <w:szCs w:val="28"/>
          <w:lang w:eastAsia="uk-UA"/>
        </w:rPr>
      </w:pPr>
    </w:p>
    <w:p w:rsidR="00352C9F" w:rsidRPr="00066ED0" w:rsidRDefault="00352C9F" w:rsidP="00352C9F">
      <w:pPr>
        <w:tabs>
          <w:tab w:val="left" w:pos="993"/>
        </w:tabs>
        <w:spacing w:after="0" w:line="360" w:lineRule="auto"/>
        <w:jc w:val="both"/>
        <w:rPr>
          <w:rFonts w:eastAsia="Times New Roman"/>
          <w:sz w:val="28"/>
          <w:szCs w:val="28"/>
          <w:lang w:eastAsia="uk-UA"/>
        </w:rPr>
      </w:pPr>
    </w:p>
    <w:p w:rsidR="00352C9F" w:rsidRPr="00066ED0"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Pr>
          <w:noProof/>
          <w:sz w:val="28"/>
          <w:szCs w:val="28"/>
          <w:lang w:eastAsia="uk-UA"/>
        </w:rPr>
        <w:lastRenderedPageBreak/>
        <mc:AlternateContent>
          <mc:Choice Requires="wpg">
            <w:drawing>
              <wp:anchor distT="0" distB="0" distL="114300" distR="114300" simplePos="0" relativeHeight="251668480" behindDoc="0" locked="1" layoutInCell="1" allowOverlap="1" wp14:anchorId="38EB6CAD" wp14:editId="3AB50CA7">
                <wp:simplePos x="0" y="0"/>
                <wp:positionH relativeFrom="page">
                  <wp:posOffset>576580</wp:posOffset>
                </wp:positionH>
                <wp:positionV relativeFrom="page">
                  <wp:posOffset>288925</wp:posOffset>
                </wp:positionV>
                <wp:extent cx="6749415" cy="10172700"/>
                <wp:effectExtent l="0" t="0" r="13335" b="19050"/>
                <wp:wrapNone/>
                <wp:docPr id="3385" name="Группа 3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386"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87"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88"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89"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0"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1"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2"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3"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4"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95"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96"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97"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rPr>
                                  <w:iCs/>
                                </w:rPr>
                              </w:pPr>
                              <w:r w:rsidRPr="00CE3FF2">
                                <w:rPr>
                                  <w:iCs/>
                                </w:rPr>
                                <w:t>Вип.</w:t>
                              </w:r>
                            </w:p>
                          </w:txbxContent>
                        </wps:txbx>
                        <wps:bodyPr rot="0" vert="horz" wrap="square" lIns="12700" tIns="12700" rIns="12700" bIns="12700" anchor="t" anchorCtr="0" upright="1">
                          <a:noAutofit/>
                        </wps:bodyPr>
                      </wps:wsp>
                      <wps:wsp>
                        <wps:cNvPr id="3398"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rPr>
                                  <w:iCs/>
                                </w:rPr>
                              </w:pPr>
                              <w:r w:rsidRPr="00CE3FF2">
                                <w:rPr>
                                  <w:iCs/>
                                </w:rPr>
                                <w:t>Арк.</w:t>
                              </w:r>
                            </w:p>
                          </w:txbxContent>
                        </wps:txbx>
                        <wps:bodyPr rot="0" vert="horz" wrap="square" lIns="12700" tIns="12700" rIns="12700" bIns="12700" anchor="t" anchorCtr="0" upright="1">
                          <a:noAutofit/>
                        </wps:bodyPr>
                      </wps:wsp>
                      <wps:wsp>
                        <wps:cNvPr id="3399"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rPr>
                                  <w:iCs/>
                                </w:rPr>
                              </w:pPr>
                              <w:r w:rsidRPr="00CE3FF2">
                                <w:rPr>
                                  <w:iCs/>
                                </w:rPr>
                                <w:t>№ докум.</w:t>
                              </w:r>
                            </w:p>
                            <w:p w:rsidR="00352C9F" w:rsidRDefault="00352C9F" w:rsidP="00352C9F">
                              <w:pPr>
                                <w:jc w:val="center"/>
                                <w:rPr>
                                  <w:i/>
                                  <w:iCs/>
                                  <w:sz w:val="18"/>
                                  <w:szCs w:val="18"/>
                                </w:rPr>
                              </w:pPr>
                            </w:p>
                          </w:txbxContent>
                        </wps:txbx>
                        <wps:bodyPr rot="0" vert="horz" wrap="square" lIns="12700" tIns="12700" rIns="12700" bIns="12700" anchor="t" anchorCtr="0" upright="1">
                          <a:noAutofit/>
                        </wps:bodyPr>
                      </wps:wsp>
                      <wps:wsp>
                        <wps:cNvPr id="3400"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4D2E4B" w:rsidRDefault="00352C9F" w:rsidP="00352C9F">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401"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rPr>
                                  <w:iCs/>
                                </w:rPr>
                              </w:pPr>
                              <w:r w:rsidRPr="00CE3FF2">
                                <w:rPr>
                                  <w:iCs/>
                                </w:rPr>
                                <w:t>Дата</w:t>
                              </w:r>
                            </w:p>
                            <w:p w:rsidR="00352C9F" w:rsidRDefault="00352C9F" w:rsidP="00352C9F">
                              <w:pPr>
                                <w:jc w:val="center"/>
                                <w:rPr>
                                  <w:rFonts w:ascii="GOST Type AU" w:hAnsi="GOST Type AU"/>
                                  <w:i/>
                                  <w:iCs/>
                                </w:rPr>
                              </w:pPr>
                              <w:r>
                                <w:rPr>
                                  <w:rFonts w:ascii="GOST Type AU" w:hAnsi="GOST Type AU"/>
                                  <w:i/>
                                  <w:iCs/>
                                </w:rPr>
                                <w:t xml:space="preserve"> Дата</w:t>
                              </w:r>
                            </w:p>
                            <w:p w:rsidR="00352C9F" w:rsidRDefault="00352C9F" w:rsidP="00352C9F">
                              <w:pPr>
                                <w:pStyle w:val="4"/>
                                <w:rPr>
                                  <w:rFonts w:ascii="GOST Type AU" w:hAnsi="GOST Type AU"/>
                                  <w:b w:val="0"/>
                                  <w:i w:val="0"/>
                                  <w:iCs w:val="0"/>
                                  <w:sz w:val="22"/>
                                </w:rPr>
                              </w:pPr>
                              <w:r>
                                <w:rPr>
                                  <w:rFonts w:ascii="GOST Type AU" w:hAnsi="GOST Type AU"/>
                                  <w:b w:val="0"/>
                                  <w:sz w:val="22"/>
                                </w:rPr>
                                <w:t>ДД</w:t>
                              </w:r>
                            </w:p>
                            <w:p w:rsidR="00352C9F" w:rsidRDefault="00352C9F" w:rsidP="00352C9F"/>
                          </w:txbxContent>
                        </wps:txbx>
                        <wps:bodyPr rot="0" vert="horz" wrap="square" lIns="12700" tIns="12700" rIns="12700" bIns="12700" anchor="t" anchorCtr="0" upright="1">
                          <a:noAutofit/>
                        </wps:bodyPr>
                      </wps:wsp>
                      <wps:wsp>
                        <wps:cNvPr id="3402"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pPr>
                              <w:r w:rsidRPr="00CE3FF2">
                                <w:t>Арк.</w:t>
                              </w:r>
                            </w:p>
                          </w:txbxContent>
                        </wps:txbx>
                        <wps:bodyPr rot="0" vert="horz" wrap="square" lIns="12700" tIns="12700" rIns="12700" bIns="12700" anchor="t" anchorCtr="0" upright="1">
                          <a:noAutofit/>
                        </wps:bodyPr>
                      </wps:wsp>
                      <wps:wsp>
                        <wps:cNvPr id="3403"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7A6129" w:rsidRDefault="00352C9F" w:rsidP="00352C9F">
                              <w:pPr>
                                <w:jc w:val="center"/>
                                <w:rPr>
                                  <w:sz w:val="32"/>
                                  <w:szCs w:val="32"/>
                                </w:rPr>
                              </w:pPr>
                              <w:r>
                                <w:rPr>
                                  <w:sz w:val="32"/>
                                  <w:szCs w:val="32"/>
                                </w:rPr>
                                <w:t>78</w:t>
                              </w:r>
                            </w:p>
                          </w:txbxContent>
                        </wps:txbx>
                        <wps:bodyPr rot="0" vert="horz" wrap="square" lIns="12700" tIns="12700" rIns="12700" bIns="12700" anchor="t" anchorCtr="0" upright="1">
                          <a:noAutofit/>
                        </wps:bodyPr>
                      </wps:wsp>
                      <wps:wsp>
                        <wps:cNvPr id="3404"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352C9F" w:rsidRPr="00CE3FF2" w:rsidRDefault="00352C9F" w:rsidP="00352C9F">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385" o:spid="_x0000_s1224" style="position:absolute;left:0;text-align:left;margin-left:45.4pt;margin-top:22.75pt;width:531.45pt;height:801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">
                <v:rect id="Rectangle 43" o:spid="_x0000_s122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pwtscA&#10;AADdAAAADwAAAGRycy9kb3ducmV2LnhtbESPUWvCMBSF3wf+h3CFvQxNN0cp1SgyGAw2GHYK+nZJ&#10;rm2xuemSTOu/X4TBHg/nnO9wFqvBduJMPrSOFTxOMxDE2pmWawXbr9dJASJEZIOdY1JwpQCr5ehu&#10;gaVxF97QuYq1SBAOJSpoYuxLKYNuyGKYup44eUfnLcYkfS2Nx0uC204+ZVkuLbacFhrs6aUhfap+&#10;rIKH59ya3f776g/V+373Wej1R9BK3Y+H9RxEpCH+h//ab0bBbFbkcHuTno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KcLbHAAAA3QAAAA8AAAAAAAAAAAAAAAAAmAIAAGRy&#10;cy9kb3ducmV2LnhtbFBLBQYAAAAABAAEAPUAAACMAwAAAAA=&#10;" filled="f" strokeweight="1.5pt"/>
                <v:line id="Line 44" o:spid="_x0000_s122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gq/8YAAADdAAAADwAAAGRycy9kb3ducmV2LnhtbESPT2vCQBTE7wW/w/IEb3WjgVZSVymC&#10;f+itaRF6e2SfSZrs27i70fjtu4LQ4zAzv2GW68G04kLO15YVzKYJCOLC6ppLBd9f2+cFCB+QNbaW&#10;ScGNPKxXo6clZtpe+ZMueShFhLDPUEEVQpdJ6YuKDPqp7Yijd7LOYIjSlVI7vEa4aeU8SV6kwZrj&#10;QoUdbSoqmrw3Co59zj+/zda12O/2+9Px3Pj0Q6nJeHh/AxFoCP/hR/ugFaTp4hXub+IT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4Kv/GAAAA3QAAAA8AAAAAAAAA&#10;AAAAAAAAoQIAAGRycy9kb3ducmV2LnhtbFBLBQYAAAAABAAEAPkAAACUAwAAAAA=&#10;" strokeweight="1.5pt"/>
                <v:line id="Line 45" o:spid="_x0000_s122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e+jcIAAADdAAAADwAAAGRycy9kb3ducmV2LnhtbERPy4rCMBTdD/gP4QruxlQLg1SjiOCD&#10;2U0dhNldmmtb29zUJNXO308WAy4P573aDKYVD3K+tqxgNk1AEBdW11wq+D7v3xcgfEDW2FomBb/k&#10;YbMeva0w0/bJX/TIQyliCPsMFVQhdJmUvqjIoJ/ajjhyV+sMhghdKbXDZww3rZwnyYc0WHNsqLCj&#10;XUVFk/dGwaXP+efW7F2L/eF4vF7ujU8/lZqMh+0SRKAhvMT/7pNWkKaLODe+iU9Ar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e+jcIAAADdAAAADwAAAAAAAAAAAAAA&#10;AAChAgAAZHJzL2Rvd25yZXYueG1sUEsFBgAAAAAEAAQA+QAAAJADAAAAAA==&#10;" strokeweight="1.5pt"/>
                <v:line id="Line 46" o:spid="_x0000_s122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sbFsUAAADdAAAADwAAAGRycy9kb3ducmV2LnhtbESPQWvCQBSE7wX/w/IEb3XTBkRTVymC&#10;VXozLYK3R/aZpMm+jbsbTf+9KxR6HGbmG2a5HkwrruR8bVnByzQBQVxYXXOp4Ptr+zwH4QOyxtYy&#10;KfglD+vV6GmJmbY3PtA1D6WIEPYZKqhC6DIpfVGRQT+1HXH0ztYZDFG6UmqHtwg3rXxNkpk0WHNc&#10;qLCjTUVFk/dGwbHP+fTTbF2L/cdudz5eGp9+KjUZD+9vIAIN4T/8195rBWk6X8D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sbFsUAAADdAAAADwAAAAAAAAAA&#10;AAAAAAChAgAAZHJzL2Rvd25yZXYueG1sUEsFBgAAAAAEAAQA+QAAAJMDAAAAAA==&#10;" strokeweight="1.5pt"/>
                <v:line id="Line 47" o:spid="_x0000_s122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gkVsIAAADdAAAADwAAAGRycy9kb3ducmV2LnhtbERPz2vCMBS+D/wfwhO8zdQVxqxGEcEp&#10;3tYNwdujeba1zUtNUq3//XIY7Pjx/V6uB9OKOzlfW1YwmyYgiAuray4V/HzvXj9A+ICssbVMCp7k&#10;Yb0avSwx0/bBX3TPQyliCPsMFVQhdJmUvqjIoJ/ajjhyF+sMhghdKbXDRww3rXxLkndpsObYUGFH&#10;24qKJu+NglOf8/na7FyL/ed+fzndGp8elZqMh80CRKAh/Iv/3AetIE3ncX9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kgkVsIAAADdAAAADwAAAAAAAAAAAAAA&#10;AAChAgAAZHJzL2Rvd25yZXYueG1sUEsFBgAAAAAEAAQA+QAAAJADAAAAAA==&#10;" strokeweight="1.5pt"/>
                <v:line id="Line 48" o:spid="_x0000_s123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SBzcYAAADdAAAADwAAAGRycy9kb3ducmV2LnhtbESPT2vCQBTE7wW/w/IK3upGA6WmrlIE&#10;/9Bb0yJ4e2SfSZrs27i70fjtu4LQ4zAzv2EWq8G04kLO15YVTCcJCOLC6ppLBT/fm5c3ED4ga2wt&#10;k4IbeVgtR08LzLS98hdd8lCKCGGfoYIqhC6T0hcVGfQT2xFH72SdwRClK6V2eI1w08pZkrxKgzXH&#10;hQo7WldUNHlvFBz6nI+/zca12G93u9Ph3Pj0U6nx8/DxDiLQEP7Dj/ZeK0jT+RT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0Egc3GAAAA3QAAAA8AAAAAAAAA&#10;AAAAAAAAoQIAAGRycy9kb3ducmV2LnhtbFBLBQYAAAAABAAEAPkAAACUAwAAAAA=&#10;" strokeweight="1.5pt"/>
                <v:line id="Line 49" o:spid="_x0000_s123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fusUAAADdAAAADwAAAGRycy9kb3ducmV2LnhtbESPQWvCQBSE7wX/w/KE3uqmBkpNXaUI&#10;VunNtAjeHtlnkib7Nu5uNP57VxB6HGbmG2a+HEwrzuR8bVnB6yQBQVxYXXOp4Pdn/fIOwgdkja1l&#10;UnAlD8vF6GmOmbYX3tE5D6WIEPYZKqhC6DIpfVGRQT+xHXH0jtYZDFG6UmqHlwg3rZwmyZs0WHNc&#10;qLCjVUVFk/dGwb7P+fDXrF2L/ddmc9yfGp9+K/U8Hj4/QAQawn/40d5qBWk6m8L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fusUAAADdAAAADwAAAAAAAAAA&#10;AAAAAAChAgAAZHJzL2Rvd25yZXYueG1sUEsFBgAAAAAEAAQA+QAAAJMDAAAAAA==&#10;" strokeweight="1.5pt"/>
                <v:line id="Line 50" o:spid="_x0000_s123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q6IcUAAADdAAAADwAAAGRycy9kb3ducmV2LnhtbESPQWvCQBSE7wX/w/IEb3VjA6VGVxFB&#10;Lb01iuDtkX0mMdm36e5G03/fLRR6HGbmG2a5Hkwr7uR8bVnBbJqAIC6srrlUcDrunt9A+ICssbVM&#10;Cr7Jw3o1elpipu2DP+meh1JECPsMFVQhdJmUvqjIoJ/ajjh6V+sMhihdKbXDR4SbVr4kyas0WHNc&#10;qLCjbUVFk/dGwbnP+XJrdq7Ffn84XM9fjU8/lJqMh80CRKAh/If/2u9aQZrOU/h9E5+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q6IcUAAADdAAAADwAAAAAAAAAA&#10;AAAAAAChAgAAZHJzL2Rvd25yZXYueG1sUEsFBgAAAAAEAAQA+QAAAJMDAAAAAA==&#10;" strokeweight="1.5pt"/>
                <v:line id="Line 51" o:spid="_x0000_s123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kicsYAAADdAAAADwAAAGRycy9kb3ducmV2LnhtbESP0WoCMRRE3wX/IVzBt5q1iujWKGIt&#10;KH0oXfsB183tZuvmZklS3fbrG6Hg4zAzZ5jlurONuJAPtWMF41EGgrh0uuZKwcfx5WEOIkRkjY1j&#10;UvBDAdarfm+JuXZXfqdLESuRIBxyVGBibHMpQ2nIYhi5ljh5n85bjEn6SmqP1wS3jXzMspm0WHNa&#10;MNjS1lB5Lr6tgoM/vZ7Hv5WRJz74XfP2vAj2S6nhoNs8gYjUxXv4v73XCiaTxRRub9IT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5InLGAAAA3QAAAA8AAAAAAAAA&#10;AAAAAAAAoQIAAGRycy9kb3ducmV2LnhtbFBLBQYAAAAABAAEAPkAAACUAwAAAAA=&#10;" strokeweight="1pt"/>
                <v:line id="Line 52" o:spid="_x0000_s123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HzsYAAADdAAAADwAAAGRycy9kb3ducmV2LnhtbESPQWvCQBSE7wX/w/IEb3WjoWJTVxHB&#10;Kr01FaG3R/aZpMm+TXc3mv77bkHocZiZb5jVZjCtuJLztWUFs2kCgriwuuZSwelj/7gE4QOyxtYy&#10;KfghD5v16GGFmbY3fqdrHkoRIewzVFCF0GVS+qIig35qO+LoXawzGKJ0pdQObxFuWjlPkoU0WHNc&#10;qLCjXUVFk/dGwbnP+fOr2bsW+9fD4XL+bnz6ptRkPGxfQAQawn/43j5qBWn6/AR/b+IT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h87GAAAA3QAAAA8AAAAAAAAA&#10;AAAAAAAAoQIAAGRycy9kb3ducmV2LnhtbFBLBQYAAAAABAAEAPkAAACUAwAAAAA=&#10;" strokeweight="1.5pt"/>
                <v:line id="Line 53" o:spid="_x0000_s123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cZnsYAAADdAAAADwAAAGRycy9kb3ducmV2LnhtbESP0WoCMRRE3wv9h3ALfatZFaSuZhdp&#10;FSo+FG0/4Lq5blY3N0sSdduvN4WCj8PMnGHmZW9bcSEfGscKhoMMBHHldMO1gu+v1csriBCRNbaO&#10;ScEPBSiLx4c55tpdeUuXXaxFgnDIUYGJsculDJUhi2HgOuLkHZy3GJP0tdQerwluWznKsom02HBa&#10;MNjRm6HqtDtbBWu/35yGv7WRe177Zfv5Pg32qNTzU7+YgYjUx3v4v/2hFYzH0wn8vUlPQB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nGZ7GAAAA3QAAAA8AAAAAAAAA&#10;AAAAAAAAoQIAAGRycy9kb3ducmV2LnhtbFBLBQYAAAAABAAEAPkAAACUAwAAAAA=&#10;" strokeweight="1pt"/>
                <v:rect id="Rectangle 54" o:spid="_x0000_s123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I5mcQA&#10;AADdAAAADwAAAGRycy9kb3ducmV2LnhtbESPQWvCQBSE74X+h+UVvDWbNkVjdJUgCF6bKvT4yL4m&#10;sdm36e5q4r93C4Ueh5n5hllvJ9OLKznfWVbwkqQgiGurO24UHD/2zzkIH5A19pZJwY08bDePD2ss&#10;tB35na5VaESEsC9QQRvCUEjp65YM+sQOxNH7ss5giNI1UjscI9z08jVN59Jgx3GhxYF2LdXf1cUo&#10;KMvzdPqplrj3Mk/dXL/ppvxUavY0lSsQgabwH/5rH7SCLFsu4PdNfAJyc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iOZnEAAAA3QAAAA8AAAAAAAAAAAAAAAAAmAIAAGRycy9k&#10;b3ducmV2LnhtbFBLBQYAAAAABAAEAPUAAACJAwAAAAA=&#10;" filled="f" stroked="f" strokeweight=".25pt">
                  <v:textbox inset="1pt,1pt,1pt,1pt">
                    <w:txbxContent>
                      <w:p w:rsidR="00352C9F" w:rsidRPr="00CE3FF2" w:rsidRDefault="00352C9F" w:rsidP="00352C9F">
                        <w:pPr>
                          <w:jc w:val="center"/>
                          <w:rPr>
                            <w:iCs/>
                          </w:rPr>
                        </w:pPr>
                        <w:r w:rsidRPr="00CE3FF2">
                          <w:rPr>
                            <w:iCs/>
                          </w:rPr>
                          <w:t>Вип.</w:t>
                        </w:r>
                      </w:p>
                    </w:txbxContent>
                  </v:textbox>
                </v:rect>
                <v:rect id="Rectangle 55" o:spid="_x0000_s123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2t68AA&#10;AADdAAAADwAAAGRycy9kb3ducmV2LnhtbERPTYvCMBC9C/6HMII3TXddRLumpQiCV6uCx6EZ2+42&#10;k5pktf77zUHw+Hjfm3wwnbiT861lBR/zBARxZXXLtYLTcTdbgfABWWNnmRQ8yUOejUcbTLV98IHu&#10;ZahFDGGfooImhD6V0lcNGfRz2xNH7mqdwRChq6V2+IjhppOfSbKUBluODQ32tG2o+i3/jIKi+BnO&#10;t3KNOy9XiVvqL10XF6Wmk6H4BhFoCG/xy73XChaLdZwb38QnI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2t68AAAADdAAAADwAAAAAAAAAAAAAAAACYAgAAZHJzL2Rvd25y&#10;ZXYueG1sUEsFBgAAAAAEAAQA9QAAAIUDAAAAAA==&#10;" filled="f" stroked="f" strokeweight=".25pt">
                  <v:textbox inset="1pt,1pt,1pt,1pt">
                    <w:txbxContent>
                      <w:p w:rsidR="00352C9F" w:rsidRPr="00CE3FF2" w:rsidRDefault="00352C9F" w:rsidP="00352C9F">
                        <w:pPr>
                          <w:jc w:val="center"/>
                          <w:rPr>
                            <w:iCs/>
                          </w:rPr>
                        </w:pPr>
                        <w:r w:rsidRPr="00CE3FF2">
                          <w:rPr>
                            <w:iCs/>
                          </w:rPr>
                          <w:t>Арк.</w:t>
                        </w:r>
                      </w:p>
                    </w:txbxContent>
                  </v:textbox>
                </v:rect>
                <v:rect id="Rectangle 56" o:spid="_x0000_s123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EIcMQA&#10;AADdAAAADwAAAGRycy9kb3ducmV2LnhtbESPwWrDMBBE74X8g9hAb42cupjYiRJMIdBr3BZ6XKyN&#10;7cRaOZJqu38fFQo9DjPzhtkdZtOLkZzvLCtYrxIQxLXVHTcKPt6PTxsQPiBr7C2Tgh/ycNgvHnZY&#10;aDvxicYqNCJC2BeooA1hKKT0dUsG/coOxNE7W2cwROkaqR1OEW56+ZwkmTTYcVxocaDXlupr9W0U&#10;lOVl/rxVOR693CQu0y+6Kb+UelzO5RZEoDn8h//ab1pBmuY5/L6JT0D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xCHDEAAAA3QAAAA8AAAAAAAAAAAAAAAAAmAIAAGRycy9k&#10;b3ducmV2LnhtbFBLBQYAAAAABAAEAPUAAACJAwAAAAA=&#10;" filled="f" stroked="f" strokeweight=".25pt">
                  <v:textbox inset="1pt,1pt,1pt,1pt">
                    <w:txbxContent>
                      <w:p w:rsidR="00352C9F" w:rsidRPr="00CE3FF2" w:rsidRDefault="00352C9F" w:rsidP="00352C9F">
                        <w:pPr>
                          <w:jc w:val="center"/>
                          <w:rPr>
                            <w:iCs/>
                          </w:rPr>
                        </w:pPr>
                        <w:r w:rsidRPr="00CE3FF2">
                          <w:rPr>
                            <w:iCs/>
                          </w:rPr>
                          <w:t>№ докум.</w:t>
                        </w:r>
                      </w:p>
                      <w:p w:rsidR="00352C9F" w:rsidRDefault="00352C9F" w:rsidP="00352C9F">
                        <w:pPr>
                          <w:jc w:val="center"/>
                          <w:rPr>
                            <w:i/>
                            <w:iCs/>
                            <w:sz w:val="18"/>
                            <w:szCs w:val="18"/>
                          </w:rPr>
                        </w:pPr>
                      </w:p>
                    </w:txbxContent>
                  </v:textbox>
                </v:rect>
                <v:rect id="Rectangle 57" o:spid="_x0000_s123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v5D8EA&#10;AADdAAAADwAAAGRycy9kb3ducmV2LnhtbERPz2vCMBS+C/sfwhvsZpO5UrpqlDIQdl1V8Pho3tq6&#10;5qVLonb//XIY7Pjx/d7sZjuKG/kwONbwnCkQxK0zA3cajof9sgQRIrLB0TFp+KEAu+3DYoOVcXf+&#10;oFsTO5FCOFSooY9xqqQMbU8WQ+Ym4sR9Om8xJug7aTzeU7gd5UqpQlocODX0ONFbT+1Xc7Ua6voy&#10;n76bV9wHWSpfmNx09Vnrp8e5XoOINMd/8Z/73Wh4yVXan96kJ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r+Q/BAAAA3QAAAA8AAAAAAAAAAAAAAAAAmAIAAGRycy9kb3du&#10;cmV2LnhtbFBLBQYAAAAABAAEAPUAAACGAwAAAAA=&#10;" filled="f" stroked="f" strokeweight=".25pt">
                  <v:textbox inset="1pt,1pt,1pt,1pt">
                    <w:txbxContent>
                      <w:p w:rsidR="00352C9F" w:rsidRPr="004D2E4B" w:rsidRDefault="00352C9F" w:rsidP="00352C9F">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24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dclMMA&#10;AADdAAAADwAAAGRycy9kb3ducmV2LnhtbESPQWsCMRSE70L/Q3iF3jTRiqyrURZB6LVbBY+PzXN3&#10;7eZlm6S6/fdGKHgcZuYbZr0dbCeu5EPrWMN0okAQV860XGs4fO3HGYgQkQ12jknDHwXYbl5Ga8yN&#10;u/EnXctYiwThkKOGJsY+lzJUDVkME9cTJ+/svMWYpK+l8XhLcNvJmVILabHltNBgT7uGqu/y12oo&#10;istw/CmXuA8yU35h5qYuTlq/vQ7FCkSkIT7D/+0Po+F9rqbweJOe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dclMMAAADdAAAADwAAAAAAAAAAAAAAAACYAgAAZHJzL2Rv&#10;d25yZXYueG1sUEsFBgAAAAAEAAQA9QAAAIgDAAAAAA==&#10;" filled="f" stroked="f" strokeweight=".25pt">
                  <v:textbox inset="1pt,1pt,1pt,1pt">
                    <w:txbxContent>
                      <w:p w:rsidR="00352C9F" w:rsidRPr="00CE3FF2" w:rsidRDefault="00352C9F" w:rsidP="00352C9F">
                        <w:pPr>
                          <w:jc w:val="center"/>
                          <w:rPr>
                            <w:iCs/>
                          </w:rPr>
                        </w:pPr>
                        <w:r w:rsidRPr="00CE3FF2">
                          <w:rPr>
                            <w:iCs/>
                          </w:rPr>
                          <w:t>Дата</w:t>
                        </w:r>
                      </w:p>
                      <w:p w:rsidR="00352C9F" w:rsidRDefault="00352C9F" w:rsidP="00352C9F">
                        <w:pPr>
                          <w:jc w:val="center"/>
                          <w:rPr>
                            <w:rFonts w:ascii="GOST Type AU" w:hAnsi="GOST Type AU"/>
                            <w:i/>
                            <w:iCs/>
                          </w:rPr>
                        </w:pPr>
                        <w:r>
                          <w:rPr>
                            <w:rFonts w:ascii="GOST Type AU" w:hAnsi="GOST Type AU"/>
                            <w:i/>
                            <w:iCs/>
                          </w:rPr>
                          <w:t xml:space="preserve"> Дата</w:t>
                        </w:r>
                      </w:p>
                      <w:p w:rsidR="00352C9F" w:rsidRDefault="00352C9F" w:rsidP="00352C9F">
                        <w:pPr>
                          <w:pStyle w:val="4"/>
                          <w:rPr>
                            <w:rFonts w:ascii="GOST Type AU" w:hAnsi="GOST Type AU"/>
                            <w:b w:val="0"/>
                            <w:i w:val="0"/>
                            <w:iCs w:val="0"/>
                            <w:sz w:val="22"/>
                          </w:rPr>
                        </w:pPr>
                        <w:r>
                          <w:rPr>
                            <w:rFonts w:ascii="GOST Type AU" w:hAnsi="GOST Type AU"/>
                            <w:b w:val="0"/>
                            <w:sz w:val="22"/>
                          </w:rPr>
                          <w:t>ДД</w:t>
                        </w:r>
                      </w:p>
                      <w:p w:rsidR="00352C9F" w:rsidRDefault="00352C9F" w:rsidP="00352C9F"/>
                    </w:txbxContent>
                  </v:textbox>
                </v:rect>
                <v:rect id="Rectangle 59" o:spid="_x0000_s1241"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C48IA&#10;AADdAAAADwAAAGRycy9kb3ducmV2LnhtbESPQWsCMRSE7wX/Q3hCbzXRiuhqlEUQenVrocfH5rm7&#10;unlZk1TXf2+EgsdhZr5hVpvetuJKPjSONYxHCgRx6UzDlYbD9+5jDiJEZIOtY9JwpwCb9eBthZlx&#10;N97TtYiVSBAOGWqoY+wyKUNZk8Uwch1x8o7OW4xJ+koaj7cEt62cKDWTFhtOCzV2tK2pPBd/VkOe&#10;n/qfS7HAXZBz5Wdmaqr8V+v3YZ8vQUTq4yv83/4yGj6nagL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9cLjwgAAAN0AAAAPAAAAAAAAAAAAAAAAAJgCAABkcnMvZG93&#10;bnJldi54bWxQSwUGAAAAAAQABAD1AAAAhwMAAAAA&#10;" filled="f" stroked="f" strokeweight=".25pt">
                  <v:textbox inset="1pt,1pt,1pt,1pt">
                    <w:txbxContent>
                      <w:p w:rsidR="00352C9F" w:rsidRPr="00CE3FF2" w:rsidRDefault="00352C9F" w:rsidP="00352C9F">
                        <w:pPr>
                          <w:jc w:val="center"/>
                        </w:pPr>
                        <w:r w:rsidRPr="00CE3FF2">
                          <w:t>Арк.</w:t>
                        </w:r>
                      </w:p>
                    </w:txbxContent>
                  </v:textbox>
                </v:rect>
                <v:rect id="Rectangle 60" o:spid="_x0000_s124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neMMA&#10;AADdAAAADwAAAGRycy9kb3ducmV2LnhtbESPT2sCMRTE74LfITzBmyb+QezWKIsgeHVtocfH5nV3&#10;6+ZlTaKu374pCD0OM/MbZrPrbSvu5EPjWMNsqkAQl840XGn4OB8maxAhIhtsHZOGJwXYbYeDDWbG&#10;PfhE9yJWIkE4ZKihjrHLpAxlTRbD1HXEyft23mJM0lfSeHwkuG3lXKmVtNhwWqixo31N5aW4WQ15&#10;/tN/Xos3PAS5Vn5llqbKv7Qej/r8HUSkPv6HX+2j0bBYqgX8vU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lneMMAAADdAAAADwAAAAAAAAAAAAAAAACYAgAAZHJzL2Rv&#10;d25yZXYueG1sUEsFBgAAAAAEAAQA9QAAAIgDAAAAAA==&#10;" filled="f" stroked="f" strokeweight=".25pt">
                  <v:textbox inset="1pt,1pt,1pt,1pt">
                    <w:txbxContent>
                      <w:p w:rsidR="00352C9F" w:rsidRPr="007A6129" w:rsidRDefault="00352C9F" w:rsidP="00352C9F">
                        <w:pPr>
                          <w:jc w:val="center"/>
                          <w:rPr>
                            <w:sz w:val="32"/>
                            <w:szCs w:val="32"/>
                          </w:rPr>
                        </w:pPr>
                        <w:r>
                          <w:rPr>
                            <w:sz w:val="32"/>
                            <w:szCs w:val="32"/>
                          </w:rPr>
                          <w:t>78</w:t>
                        </w:r>
                      </w:p>
                    </w:txbxContent>
                  </v:textbox>
                </v:rect>
                <v:rect id="Rectangle 61" o:spid="_x0000_s1243"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D/DMQA&#10;AADdAAAADwAAAGRycy9kb3ducmV2LnhtbESPwWrDMBBE74X8g9hAb42U1oTUtRxMIZBrnQZ6XKyt&#10;7cRaOZKSuH9fFQI9DjPzhik2kx3ElXzoHWtYLhQI4saZnlsNn/vt0xpEiMgGB8ek4YcCbMrZQ4G5&#10;cTf+oGsdW5EgHHLU0MU45lKGpiOLYeFG4uR9O28xJulbaTzeEtwO8lmplbTYc1rocKT3jppTfbEa&#10;quo4Hc71K26DXCu/Mplpqy+tH+dT9QYi0hT/w/f2zmh4yVQGf2/SE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wzEAAAA3QAAAA8AAAAAAAAAAAAAAAAAmAIAAGRycy9k&#10;b3ducmV2LnhtbFBLBQYAAAAABAAEAPUAAACJAwAAAAA=&#10;" filled="f" stroked="f" strokeweight=".25pt">
                  <v:textbox inset="1pt,1pt,1pt,1pt">
                    <w:txbxContent>
                      <w:p w:rsidR="00352C9F" w:rsidRPr="00CE3FF2" w:rsidRDefault="00352C9F" w:rsidP="00352C9F">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v:textbox>
                </v:rect>
                <w10:wrap anchorx="page" anchory="page"/>
                <w10:anchorlock/>
              </v:group>
            </w:pict>
          </mc:Fallback>
        </mc:AlternateContent>
      </w:r>
      <w:r w:rsidRPr="00066ED0">
        <w:rPr>
          <w:rFonts w:eastAsia="Times New Roman"/>
          <w:b/>
          <w:bCs/>
          <w:sz w:val="28"/>
          <w:szCs w:val="28"/>
          <w:lang w:eastAsia="uk-UA"/>
        </w:rPr>
        <w:t>Доведено економічну ефективність:</w:t>
      </w:r>
      <w:r w:rsidRPr="00066ED0">
        <w:rPr>
          <w:rFonts w:eastAsia="Times New Roman"/>
          <w:sz w:val="28"/>
          <w:szCs w:val="28"/>
          <w:lang w:eastAsia="uk-UA"/>
        </w:rPr>
        <w:t xml:space="preserve"> Розрахунки техніко-економічних показників свідчать про високу прибутковість проєкту. Рівень рентабельності становить </w:t>
      </w:r>
      <w:r w:rsidRPr="00066ED0">
        <w:rPr>
          <w:rFonts w:eastAsia="Times New Roman"/>
          <w:bCs/>
          <w:sz w:val="28"/>
          <w:szCs w:val="28"/>
          <w:lang w:eastAsia="uk-UA"/>
        </w:rPr>
        <w:t>28,8%</w:t>
      </w:r>
      <w:r w:rsidRPr="00066ED0">
        <w:rPr>
          <w:rFonts w:eastAsia="Times New Roman"/>
          <w:sz w:val="28"/>
          <w:szCs w:val="28"/>
          <w:lang w:eastAsia="uk-UA"/>
        </w:rPr>
        <w:t xml:space="preserve">, а термін </w:t>
      </w:r>
      <w:r>
        <w:rPr>
          <w:rFonts w:eastAsia="Times New Roman"/>
          <w:sz w:val="28"/>
          <w:szCs w:val="28"/>
          <w:lang w:eastAsia="uk-UA"/>
        </w:rPr>
        <w:t>окупності капітальних вкладень –</w:t>
      </w:r>
      <w:r w:rsidRPr="00066ED0">
        <w:rPr>
          <w:rFonts w:eastAsia="Times New Roman"/>
          <w:sz w:val="28"/>
          <w:szCs w:val="28"/>
          <w:lang w:eastAsia="uk-UA"/>
        </w:rPr>
        <w:t xml:space="preserve"> </w:t>
      </w:r>
      <w:r w:rsidRPr="00066ED0">
        <w:rPr>
          <w:rFonts w:eastAsia="Times New Roman"/>
          <w:bCs/>
          <w:sz w:val="28"/>
          <w:szCs w:val="28"/>
          <w:lang w:eastAsia="uk-UA"/>
        </w:rPr>
        <w:t>близько 2 років</w:t>
      </w:r>
      <w:r w:rsidRPr="00066ED0">
        <w:rPr>
          <w:rFonts w:eastAsia="Times New Roman"/>
          <w:sz w:val="28"/>
          <w:szCs w:val="28"/>
          <w:lang w:eastAsia="uk-UA"/>
        </w:rPr>
        <w:t>, що підтверджує фінансову стійкість та інвестиційну привабливість підприємства.</w:t>
      </w:r>
    </w:p>
    <w:p w:rsidR="00352C9F" w:rsidRPr="00066ED0" w:rsidRDefault="00352C9F" w:rsidP="00352C9F">
      <w:pPr>
        <w:numPr>
          <w:ilvl w:val="0"/>
          <w:numId w:val="11"/>
        </w:numPr>
        <w:tabs>
          <w:tab w:val="left" w:pos="993"/>
        </w:tabs>
        <w:spacing w:after="0" w:line="360" w:lineRule="auto"/>
        <w:ind w:left="0" w:firstLine="567"/>
        <w:jc w:val="both"/>
        <w:rPr>
          <w:rFonts w:eastAsia="Times New Roman"/>
          <w:sz w:val="28"/>
          <w:szCs w:val="28"/>
          <w:lang w:eastAsia="uk-UA"/>
        </w:rPr>
      </w:pPr>
      <w:r w:rsidRPr="00066ED0">
        <w:rPr>
          <w:rFonts w:eastAsia="Times New Roman"/>
          <w:b/>
          <w:bCs/>
          <w:sz w:val="28"/>
          <w:szCs w:val="28"/>
          <w:lang w:eastAsia="uk-UA"/>
        </w:rPr>
        <w:t>Забезпечено безпеку та екологічність:</w:t>
      </w:r>
      <w:r w:rsidRPr="00066ED0">
        <w:rPr>
          <w:rFonts w:eastAsia="Times New Roman"/>
          <w:sz w:val="28"/>
          <w:szCs w:val="28"/>
          <w:lang w:eastAsia="uk-UA"/>
        </w:rPr>
        <w:t xml:space="preserve"> Розроблено заходи з охорони праці та цивільного захисту, а також систему екологічного управління згідно зі стандартами ISO 14001. Впровадження систем рекуперації тепла та очищення викидів мінімізує вплив підприємства на довкілля.</w:t>
      </w:r>
    </w:p>
    <w:p w:rsidR="00352C9F" w:rsidRPr="00066ED0" w:rsidRDefault="00352C9F" w:rsidP="00352C9F">
      <w:pPr>
        <w:tabs>
          <w:tab w:val="left" w:pos="993"/>
        </w:tabs>
        <w:spacing w:after="0" w:line="360" w:lineRule="auto"/>
        <w:ind w:firstLine="567"/>
        <w:jc w:val="both"/>
        <w:rPr>
          <w:rFonts w:eastAsia="Times New Roman"/>
          <w:sz w:val="28"/>
          <w:szCs w:val="28"/>
          <w:lang w:eastAsia="uk-UA"/>
        </w:rPr>
      </w:pPr>
      <w:r w:rsidRPr="00066ED0">
        <w:rPr>
          <w:rFonts w:eastAsia="Times New Roman"/>
          <w:b/>
          <w:bCs/>
          <w:sz w:val="28"/>
          <w:szCs w:val="28"/>
          <w:lang w:eastAsia="uk-UA"/>
        </w:rPr>
        <w:t>Пропозиції виробництву:</w:t>
      </w:r>
    </w:p>
    <w:p w:rsidR="00352C9F" w:rsidRPr="00066ED0" w:rsidRDefault="00352C9F" w:rsidP="00352C9F">
      <w:pPr>
        <w:tabs>
          <w:tab w:val="left" w:pos="993"/>
        </w:tabs>
        <w:spacing w:after="0" w:line="360" w:lineRule="auto"/>
        <w:ind w:firstLine="567"/>
        <w:jc w:val="both"/>
        <w:rPr>
          <w:rFonts w:eastAsia="Times New Roman"/>
          <w:sz w:val="28"/>
          <w:szCs w:val="28"/>
          <w:lang w:eastAsia="uk-UA"/>
        </w:rPr>
      </w:pPr>
      <w:r w:rsidRPr="00066ED0">
        <w:rPr>
          <w:rFonts w:eastAsia="Times New Roman"/>
          <w:sz w:val="28"/>
          <w:szCs w:val="28"/>
          <w:lang w:eastAsia="uk-UA"/>
        </w:rPr>
        <w:t>Рекомендується впровадити розроблені рецептури хліба з тритикалевого борошна як перспективного напряму імпортозаміщення та оздоровлення нації.</w:t>
      </w:r>
    </w:p>
    <w:p w:rsidR="00352C9F" w:rsidRPr="00066ED0" w:rsidRDefault="00352C9F" w:rsidP="00352C9F">
      <w:pPr>
        <w:tabs>
          <w:tab w:val="left" w:pos="993"/>
        </w:tabs>
        <w:spacing w:after="0" w:line="360" w:lineRule="auto"/>
        <w:ind w:firstLine="567"/>
        <w:jc w:val="both"/>
        <w:rPr>
          <w:rFonts w:eastAsia="Times New Roman"/>
          <w:sz w:val="28"/>
          <w:szCs w:val="28"/>
          <w:lang w:eastAsia="uk-UA"/>
        </w:rPr>
      </w:pPr>
      <w:r w:rsidRPr="00066ED0">
        <w:rPr>
          <w:rFonts w:eastAsia="Times New Roman"/>
          <w:sz w:val="28"/>
          <w:szCs w:val="28"/>
          <w:lang w:eastAsia="uk-UA"/>
        </w:rPr>
        <w:t>З метою подальшого енергозбереження доцільно розглянути можливість встановлення сонячних панелей на даху виробничого корпусу для часткового покриття потреб у електроенергії.</w:t>
      </w:r>
    </w:p>
    <w:p w:rsidR="00352C9F" w:rsidRPr="00066ED0" w:rsidRDefault="00352C9F" w:rsidP="00352C9F">
      <w:pPr>
        <w:tabs>
          <w:tab w:val="left" w:pos="993"/>
        </w:tabs>
        <w:spacing w:after="0" w:line="360" w:lineRule="auto"/>
        <w:ind w:firstLine="567"/>
        <w:jc w:val="both"/>
        <w:rPr>
          <w:rFonts w:eastAsia="Times New Roman"/>
          <w:sz w:val="28"/>
          <w:szCs w:val="28"/>
          <w:lang w:eastAsia="uk-UA"/>
        </w:rPr>
      </w:pPr>
      <w:r w:rsidRPr="00066ED0">
        <w:rPr>
          <w:rFonts w:eastAsia="Times New Roman"/>
          <w:sz w:val="28"/>
          <w:szCs w:val="28"/>
          <w:lang w:eastAsia="uk-UA"/>
        </w:rPr>
        <w:t>Продовжити роботу над автоматизацією складського обліку готової продукції шляхом впровадження системи штрих-кодування логістичних одиниць.</w:t>
      </w: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352C9F" w:rsidRDefault="00352C9F" w:rsidP="00352C9F">
      <w:pPr>
        <w:pStyle w:val="ad"/>
        <w:spacing w:before="0" w:after="0" w:line="360" w:lineRule="auto"/>
        <w:ind w:firstLine="567"/>
        <w:jc w:val="both"/>
        <w:rPr>
          <w:sz w:val="28"/>
          <w:szCs w:val="28"/>
          <w:lang w:val="uk-UA"/>
        </w:rPr>
      </w:pPr>
    </w:p>
    <w:p w:rsidR="002B65E1" w:rsidRPr="00653CDF" w:rsidRDefault="002B65E1" w:rsidP="002B65E1">
      <w:pPr>
        <w:pStyle w:val="3"/>
        <w:tabs>
          <w:tab w:val="left" w:pos="1134"/>
        </w:tabs>
        <w:spacing w:before="0" w:line="360" w:lineRule="auto"/>
        <w:ind w:firstLine="567"/>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70528" behindDoc="1" locked="1" layoutInCell="1" allowOverlap="1" wp14:anchorId="7F278051" wp14:editId="297297A4">
                <wp:simplePos x="0" y="0"/>
                <wp:positionH relativeFrom="page">
                  <wp:posOffset>720090</wp:posOffset>
                </wp:positionH>
                <wp:positionV relativeFrom="page">
                  <wp:posOffset>276860</wp:posOffset>
                </wp:positionV>
                <wp:extent cx="6630670" cy="10160000"/>
                <wp:effectExtent l="0" t="0" r="17780" b="12700"/>
                <wp:wrapNone/>
                <wp:docPr id="3405" name="Группа 3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406"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7"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08"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09"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0"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1"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2"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3"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14"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15"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16"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jc w:val="both"/>
                              </w:pPr>
                              <w:r w:rsidRPr="00C15CE2">
                                <w:rPr>
                                  <w:iCs/>
                                </w:rPr>
                                <w:t>Вип</w:t>
                              </w:r>
                              <w:r w:rsidRPr="00C15CE2">
                                <w:t>.</w:t>
                              </w:r>
                            </w:p>
                          </w:txbxContent>
                        </wps:txbx>
                        <wps:bodyPr rot="0" vert="horz" wrap="square" lIns="12700" tIns="12700" rIns="12700" bIns="12700" anchor="t" anchorCtr="0" upright="1">
                          <a:noAutofit/>
                        </wps:bodyPr>
                      </wps:wsp>
                      <wps:wsp>
                        <wps:cNvPr id="3417"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F71D3B" w:rsidRDefault="002B65E1" w:rsidP="002B65E1">
                              <w:r w:rsidRPr="00F71D3B">
                                <w:t>Арк.</w:t>
                              </w:r>
                            </w:p>
                          </w:txbxContent>
                        </wps:txbx>
                        <wps:bodyPr rot="0" vert="horz" wrap="square" lIns="12700" tIns="12700" rIns="12700" bIns="12700" anchor="t" anchorCtr="0" upright="1">
                          <a:noAutofit/>
                        </wps:bodyPr>
                      </wps:wsp>
                      <wps:wsp>
                        <wps:cNvPr id="3418"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2F4888" w:rsidRDefault="002B65E1" w:rsidP="002B65E1">
                              <w:pPr>
                                <w:pStyle w:val="a6"/>
                                <w:rPr>
                                  <w:sz w:val="22"/>
                                </w:rPr>
                              </w:pPr>
                              <w:r w:rsidRPr="002F4888">
                                <w:rPr>
                                  <w:sz w:val="22"/>
                                </w:rPr>
                                <w:t>№ докум.</w:t>
                              </w: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419"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EE718F" w:rsidRDefault="002B65E1" w:rsidP="002B65E1">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420"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EE718F" w:rsidRDefault="002B65E1" w:rsidP="002B65E1">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421"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A54B8F" w:rsidRDefault="002B65E1" w:rsidP="002B65E1">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422"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1D5BB6" w:rsidRDefault="002B65E1" w:rsidP="002B65E1">
                              <w:pPr>
                                <w:jc w:val="center"/>
                              </w:pPr>
                              <w:r>
                                <w:t>79</w:t>
                              </w:r>
                            </w:p>
                          </w:txbxContent>
                        </wps:txbx>
                        <wps:bodyPr rot="0" vert="horz" wrap="square" lIns="12700" tIns="12700" rIns="12700" bIns="12700" anchor="t" anchorCtr="0" upright="1">
                          <a:noAutofit/>
                        </wps:bodyPr>
                      </wps:wsp>
                      <wps:wsp>
                        <wps:cNvPr id="3423"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223A0F" w:rsidRDefault="002B65E1" w:rsidP="002B65E1">
                              <w:pPr>
                                <w:pStyle w:val="8"/>
                                <w:rPr>
                                  <w:sz w:val="36"/>
                                  <w:szCs w:val="36"/>
                                </w:rPr>
                              </w:pPr>
                              <w:r>
                                <w:rPr>
                                  <w:sz w:val="36"/>
                                  <w:szCs w:val="36"/>
                                </w:rPr>
                                <w:t>01.18–КР.10с.19 01 26.24</w:t>
                              </w:r>
                              <w:r w:rsidRPr="00223A0F">
                                <w:rPr>
                                  <w:sz w:val="36"/>
                                  <w:szCs w:val="36"/>
                                </w:rPr>
                                <w:t>.ПЗ</w:t>
                              </w:r>
                            </w:p>
                          </w:txbxContent>
                        </wps:txbx>
                        <wps:bodyPr rot="0" vert="horz" wrap="square" lIns="12700" tIns="12700" rIns="12700" bIns="12700" anchor="t" anchorCtr="0" upright="1">
                          <a:noAutofit/>
                        </wps:bodyPr>
                      </wps:wsp>
                      <wps:wsp>
                        <wps:cNvPr id="3424"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25"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26"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27"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28"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429" name="Group 131"/>
                        <wpg:cNvGrpSpPr>
                          <a:grpSpLocks/>
                        </wpg:cNvGrpSpPr>
                        <wpg:grpSpPr bwMode="auto">
                          <a:xfrm>
                            <a:off x="39" y="18240"/>
                            <a:ext cx="4944" cy="383"/>
                            <a:chOff x="39" y="19382"/>
                            <a:chExt cx="20595" cy="24672"/>
                          </a:xfrm>
                        </wpg:grpSpPr>
                        <wps:wsp>
                          <wps:cNvPr id="3430"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BF1E31" w:rsidRDefault="002B65E1" w:rsidP="002B65E1">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3431"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6C64A5" w:rsidRDefault="002B65E1" w:rsidP="002B65E1">
                                <w:pPr>
                                  <w:rPr>
                                    <w:iCs/>
                                  </w:rPr>
                                </w:pPr>
                                <w:r w:rsidRPr="006C64A5">
                                  <w:rPr>
                                    <w:iCs/>
                                  </w:rPr>
                                  <w:t>Ябчаник Н.І.</w:t>
                                </w:r>
                              </w:p>
                            </w:txbxContent>
                          </wps:txbx>
                          <wps:bodyPr rot="0" vert="horz" wrap="square" lIns="12700" tIns="12700" rIns="12700" bIns="12700" anchor="t" anchorCtr="0" upright="1">
                            <a:noAutofit/>
                          </wps:bodyPr>
                        </wps:wsp>
                      </wpg:grpSp>
                      <wpg:grpSp>
                        <wpg:cNvPr id="3432" name="Group 134"/>
                        <wpg:cNvGrpSpPr>
                          <a:grpSpLocks/>
                        </wpg:cNvGrpSpPr>
                        <wpg:grpSpPr bwMode="auto">
                          <a:xfrm>
                            <a:off x="39" y="18567"/>
                            <a:ext cx="4801" cy="374"/>
                            <a:chOff x="39" y="18567"/>
                            <a:chExt cx="19999" cy="24207"/>
                          </a:xfrm>
                        </wpg:grpSpPr>
                        <wps:wsp>
                          <wps:cNvPr id="3433"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3434"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B33F64" w:rsidRDefault="002B65E1" w:rsidP="002B65E1">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3435"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4D2E4B" w:rsidRDefault="002B65E1" w:rsidP="002B65E1">
                              <w:pPr>
                                <w:rPr>
                                  <w:rFonts w:ascii="GOST Type AU" w:hAnsi="GOST Type AU" w:cs="Calibri"/>
                                  <w:i/>
                                  <w:iCs/>
                                </w:rPr>
                              </w:pPr>
                            </w:p>
                          </w:txbxContent>
                        </wps:txbx>
                        <wps:bodyPr rot="0" vert="horz" wrap="square" lIns="12700" tIns="12700" rIns="12700" bIns="12700" anchor="t" anchorCtr="0" upright="1">
                          <a:noAutofit/>
                        </wps:bodyPr>
                      </wps:wsp>
                      <wpg:grpSp>
                        <wpg:cNvPr id="3436" name="Group 140"/>
                        <wpg:cNvGrpSpPr>
                          <a:grpSpLocks/>
                        </wpg:cNvGrpSpPr>
                        <wpg:grpSpPr bwMode="auto">
                          <a:xfrm>
                            <a:off x="39" y="19278"/>
                            <a:ext cx="4801" cy="722"/>
                            <a:chOff x="39" y="22906"/>
                            <a:chExt cx="19999" cy="46606"/>
                          </a:xfrm>
                        </wpg:grpSpPr>
                        <wps:wsp>
                          <wps:cNvPr id="3437"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r w:rsidRPr="00C15CE2">
                                  <w:t>Н.контр.</w:t>
                                </w:r>
                              </w:p>
                            </w:txbxContent>
                          </wps:txbx>
                          <wps:bodyPr rot="0" vert="horz" wrap="square" lIns="12700" tIns="12700" rIns="12700" bIns="12700" anchor="t" anchorCtr="0" upright="1">
                            <a:noAutofit/>
                          </wps:bodyPr>
                        </wps:wsp>
                        <wps:wsp>
                          <wps:cNvPr id="3438"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2B65E1" w:rsidRPr="004D2E4B" w:rsidRDefault="002B65E1" w:rsidP="002B65E1">
                                <w:pPr>
                                  <w:rPr>
                                    <w:rFonts w:ascii="GOST Type AU" w:hAnsi="GOST Type AU" w:cs="Calibri"/>
                                    <w:i/>
                                  </w:rPr>
                                </w:pPr>
                              </w:p>
                            </w:txbxContent>
                          </wps:txbx>
                          <wps:bodyPr rot="0" vert="horz" wrap="square" lIns="12700" tIns="12700" rIns="12700" bIns="12700" anchor="t" anchorCtr="0" upright="1">
                            <a:noAutofit/>
                          </wps:bodyPr>
                        </wps:wsp>
                      </wpg:grpSp>
                      <wps:wsp>
                        <wps:cNvPr id="3439"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3440"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1"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653CDF" w:rsidRDefault="002B65E1" w:rsidP="002B65E1">
                              <w:pPr>
                                <w:pStyle w:val="a3"/>
                                <w:spacing w:after="0" w:line="240" w:lineRule="auto"/>
                                <w:ind w:left="0"/>
                                <w:jc w:val="center"/>
                                <w:rPr>
                                  <w:b/>
                                  <w:caps/>
                                  <w:spacing w:val="40"/>
                                  <w:szCs w:val="24"/>
                                </w:rPr>
                              </w:pPr>
                              <w:r>
                                <w:rPr>
                                  <w:b/>
                                  <w:sz w:val="28"/>
                                  <w:szCs w:val="28"/>
                                </w:rPr>
                                <w:t>СПИСОК ВИКОРИСТАНИХ ДЖЕРЕЛ</w:t>
                              </w:r>
                            </w:p>
                          </w:txbxContent>
                        </wps:txbx>
                        <wps:bodyPr rot="0" vert="horz" wrap="square" lIns="12700" tIns="12700" rIns="12700" bIns="12700" anchor="t" anchorCtr="0" upright="1">
                          <a:noAutofit/>
                        </wps:bodyPr>
                      </wps:wsp>
                      <wps:wsp>
                        <wps:cNvPr id="3442"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3"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4"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5"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1D5BB6" w:rsidRDefault="002B65E1" w:rsidP="002B65E1">
                              <w:pPr>
                                <w:pStyle w:val="ac"/>
                                <w:rPr>
                                  <w:rFonts w:ascii="Times New Roman" w:hAnsi="Times New Roman"/>
                                </w:rPr>
                              </w:pPr>
                              <w:r w:rsidRPr="001D5BB6">
                                <w:rPr>
                                  <w:rFonts w:ascii="Times New Roman" w:hAnsi="Times New Roman"/>
                                </w:rPr>
                                <w:t>Літера</w:t>
                              </w:r>
                            </w:p>
                            <w:p w:rsidR="002B65E1" w:rsidRPr="004D2E4B" w:rsidRDefault="002B65E1" w:rsidP="002B65E1">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446"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DE01DD" w:rsidRDefault="002B65E1" w:rsidP="002B65E1">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447"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jc w:val="center"/>
                              </w:pPr>
                              <w:r>
                                <w:t>3</w:t>
                              </w:r>
                            </w:p>
                          </w:txbxContent>
                        </wps:txbx>
                        <wps:bodyPr rot="0" vert="horz" wrap="square" lIns="12700" tIns="12700" rIns="12700" bIns="12700" anchor="t" anchorCtr="0" upright="1">
                          <a:noAutofit/>
                        </wps:bodyPr>
                      </wps:wsp>
                      <wps:wsp>
                        <wps:cNvPr id="3448"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9"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0"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15CE2" w:rsidRDefault="002B65E1" w:rsidP="002B65E1">
                              <w:pPr>
                                <w:pStyle w:val="6"/>
                                <w:rPr>
                                  <w:b/>
                                  <w:i/>
                                  <w:sz w:val="32"/>
                                  <w:szCs w:val="32"/>
                                </w:rPr>
                              </w:pPr>
                              <w:r>
                                <w:rPr>
                                  <w:sz w:val="32"/>
                                  <w:szCs w:val="32"/>
                                </w:rPr>
                                <w:t>ЗВО«ПДУ» ННІХТ</w:t>
                              </w:r>
                            </w:p>
                            <w:p w:rsidR="002B65E1" w:rsidRPr="004D2E4B" w:rsidRDefault="002B65E1" w:rsidP="002B65E1">
                              <w:pPr>
                                <w:jc w:val="center"/>
                                <w:rPr>
                                  <w:rFonts w:cs="Calibri"/>
                                  <w:sz w:val="18"/>
                                  <w:szCs w:val="18"/>
                                </w:rPr>
                              </w:pPr>
                            </w:p>
                            <w:p w:rsidR="002B65E1" w:rsidRPr="004D2E4B" w:rsidRDefault="002B65E1" w:rsidP="002B65E1">
                              <w:pPr>
                                <w:jc w:val="center"/>
                                <w:rPr>
                                  <w:rFonts w:cs="Calibri"/>
                                  <w:sz w:val="18"/>
                                  <w:szCs w:val="18"/>
                                </w:rPr>
                              </w:pPr>
                              <w:r w:rsidRPr="004D2E4B">
                                <w:rPr>
                                  <w:rFonts w:cs="Calibri"/>
                                  <w:sz w:val="18"/>
                                  <w:szCs w:val="18"/>
                                </w:rPr>
                                <w:t>66666</w:t>
                              </w:r>
                            </w:p>
                            <w:p w:rsidR="002B65E1" w:rsidRPr="004D2E4B" w:rsidRDefault="002B65E1" w:rsidP="002B65E1">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405" o:spid="_x0000_s1244" style="position:absolute;left:0;text-align:left;margin-left:56.7pt;margin-top:21.8pt;width:522.1pt;height:800pt;z-index:-251645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">
                <v:rect id="Rectangle 108" o:spid="_x0000_s124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CBPsYA&#10;AADdAAAADwAAAGRycy9kb3ducmV2LnhtbESPzWrDMBCE74W8g9hAbo3ctITEjRKcgqGn0jp5gMXa&#10;WCbWyrHkn/Tpq0Khx2FmvmF2h8k2YqDO144VPC0TEMSl0zVXCs6n/HEDwgdkjY1jUnAnD4f97GGH&#10;qXYjf9FQhEpECPsUFZgQ2lRKXxqy6JeuJY7exXUWQ5RdJXWHY4TbRq6SZC0t1hwXDLb0Zqi8Fr1V&#10;cA3T8JFVxXe+PR+35ecxG/tbptRiPmWvIAJN4T/8137XCp5fkjX8volPQO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CBPsYAAADdAAAADwAAAAAAAAAAAAAAAACYAgAAZHJz&#10;L2Rvd25yZXYueG1sUEsFBgAAAAAEAAQA9QAAAIsDAAAAAA==&#10;" filled="f" strokeweight="2pt"/>
                <v:line id="Line 109" o:spid="_x0000_s124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6CDcUAAADdAAAADwAAAGRycy9kb3ducmV2LnhtbESPS2vDMBCE74H8B7GF3BK5SV+4UYIx&#10;OPRW6uSS29paP4i1MpZiu/++KhR6HGbmG2Z/nE0nRhpca1nB4yYCQVxa3XKt4HLO1m8gnEfW2Fkm&#10;Bd/k4HhYLvYYazvxF425r0WAsItRQeN9H0vpyoYMuo3tiYNX2cGgD3KopR5wCnDTyW0UvUiDLYeF&#10;BntKGypv+d0ouF0vz9npM9XnLk90UWf+WlRaqdXDnLyD8DT7//Bf+0Mr2D1Fr/D7JjwBe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6CDcUAAADdAAAADwAAAAAAAAAA&#10;AAAAAAChAgAAZHJzL2Rvd25yZXYueG1sUEsFBgAAAAAEAAQA+QAAAJMDAAAAAA==&#10;" strokeweight="2pt"/>
                <v:line id="Line 110" o:spid="_x0000_s124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EWf74AAADdAAAADwAAAGRycy9kb3ducmV2LnhtbERPuwrCMBTdBf8hXMFNU59INYoIFTex&#10;urhdm2tbbG5KE7X+vRkEx8N5rzatqcSLGldaVjAaRiCIM6tLzhVczslgAcJ5ZI2VZVLwIQebdbez&#10;wljbN5/olfpchBB2MSoovK9jKV1WkEE3tDVx4O62MegDbHKpG3yHcFPJcRTNpcGSQ0OBNe0Kyh7p&#10;0yh4XC+zZH/c6XOVbvUtT/z1dtdK9XvtdgnCU+v/4p/7oBVMplGYG96EJyDX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URZ/vgAAAN0AAAAPAAAAAAAAAAAAAAAAAKEC&#10;AABkcnMvZG93bnJldi54bWxQSwUGAAAAAAQABAD5AAAAjAMAAAAA&#10;" strokeweight="2pt"/>
                <v:line id="Line 111" o:spid="_x0000_s124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2z5MYAAADdAAAADwAAAGRycy9kb3ducmV2LnhtbESPzWrDMBCE74G8g9hCboncpC2tGyUY&#10;g0NvpU4uua2t9Q+xVsZSbPftq0Khx2FmvmH2x9l0YqTBtZYVPG4iEMSl1S3XCi7nbP0KwnlkjZ1l&#10;UvBNDo6H5WKPsbYTf9GY+1oECLsYFTTe97GUrmzIoNvYnjh4lR0M+iCHWuoBpwA3ndxG0Ys02HJY&#10;aLCntKHylt+Ngtv18pydPlN97vJEF3Xmr0WllVo9zMk7CE+z/w//tT+0gt1T9Aa/b8ITkIc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ds+TGAAAA3QAAAA8AAAAAAAAA&#10;AAAAAAAAoQIAAGRycy9kb3ducmV2LnhtbFBLBQYAAAAABAAEAPkAAACUAwAAAAA=&#10;" strokeweight="2pt"/>
                <v:line id="Line 112" o:spid="_x0000_s124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6MpL4AAADdAAAADwAAAGRycy9kb3ducmV2LnhtbERPuwrCMBTdBf8hXMFNU59INYoIFTex&#10;urhdm2tbbG5KE7X+vRkEx8N5rzatqcSLGldaVjAaRiCIM6tLzhVczslgAcJ5ZI2VZVLwIQebdbez&#10;wljbN5/olfpchBB2MSoovK9jKV1WkEE3tDVx4O62MegDbHKpG3yHcFPJcRTNpcGSQ0OBNe0Kyh7p&#10;0yh4XC+zZH/c6XOVbvUtT/z1dtdK9XvtdgnCU+v/4p/7oBVMpq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oykvgAAAN0AAAAPAAAAAAAAAAAAAAAAAKEC&#10;AABkcnMvZG93bnJldi54bWxQSwUGAAAAAAQABAD5AAAAjAMAAAAA&#10;" strokeweight="2pt"/>
                <v:line id="Line 113" o:spid="_x0000_s125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IpP8UAAADdAAAADwAAAGRycy9kb3ducmV2LnhtbESPQWvCQBSE74L/YXmF3nQTW0tJ3YQQ&#10;SOlNjF68PbPPJJh9G7JbTf+9WxA8DjPzDbPJJtOLK42us6wgXkYgiGurO24UHPbl4hOE88gae8uk&#10;4I8cZOl8tsFE2xvv6Fr5RgQIuwQVtN4PiZSubsmgW9qBOHhnOxr0QY6N1CPeAtz0chVFH9Jgx2Gh&#10;xYGKlupL9WsUXI6Hdfm9LfS+r3J9akp/PJ21Uq8vU/4FwtPkn+FH+0creHuPY/h/E56ATO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bIpP8UAAADdAAAADwAAAAAAAAAA&#10;AAAAAAChAgAAZHJzL2Rvd25yZXYueG1sUEsFBgAAAAAEAAQA+QAAAJMDAAAAAA==&#10;" strokeweight="2pt"/>
                <v:line id="Line 114" o:spid="_x0000_s125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C3SMQAAADdAAAADwAAAGRycy9kb3ducmV2LnhtbESPT4vCMBTE74LfITxhb5rqqizdRhGh&#10;y97E1ou3Z/P6B5uX0mS1++2NIHgcZuY3TLIdTCtu1LvGsoL5LAJBXFjdcKXglKfTLxDOI2tsLZOC&#10;f3Kw3YxHCcba3vlIt8xXIkDYxaig9r6LpXRFTQbdzHbEwSttb9AH2VdS93gPcNPKRRStpcGGw0KN&#10;He1rKq7Zn1FwPZ9W6c9hr/M22+lLlfrzpdRKfUyG3TcIT4N/h1/tX63gczlfwP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YLdIxAAAAN0AAAAPAAAAAAAAAAAA&#10;AAAAAKECAABkcnMvZG93bnJldi54bWxQSwUGAAAAAAQABAD5AAAAkgMAAAAA&#10;" strokeweight="2pt"/>
                <v:line id="Line 115" o:spid="_x0000_s125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wS08MAAADdAAAADwAAAGRycy9kb3ducmV2LnhtbESPQYvCMBSE74L/ITzBm6bqKlKNIkLF&#10;m2zrxduzebbF5qU0Ueu/NwsLHoeZ+YZZbztTiye1rrKsYDKOQBDnVldcKDhnyWgJwnlkjbVlUvAm&#10;B9tNv7fGWNsX/9Iz9YUIEHYxKii9b2IpXV6SQTe2DXHwbrY16INsC6lbfAW4qeU0ihbSYMVhocSG&#10;9iXl9/RhFNwv53lyOO11Vqc7fS0Sf7netFLDQbdbgfDU+W/4v33UCmY/kx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4sEtPDAAAA3QAAAA8AAAAAAAAAAAAA&#10;AAAAoQIAAGRycy9kb3ducmV2LnhtbFBLBQYAAAAABAAEAPkAAACRAwAAAAA=&#10;" strokeweight="2pt"/>
                <v:line id="Line 116" o:spid="_x0000_s125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DsTcYAAADdAAAADwAAAGRycy9kb3ducmV2LnhtbESP0WoCMRRE3wv+Q7hC32p2qxS7GkWs&#10;hYoPovUDrpvbzdbNzZKkuvr1plDo4zAzZ5jpvLONOJMPtWMF+SADQVw6XXOl4PD5/jQGESKyxsYx&#10;KbhSgPms9zDFQrsL7+i8j5VIEA4FKjAxtoWUoTRkMQxcS5y8L+ctxiR9JbXHS4LbRj5n2Yu0WHNa&#10;MNjS0lB52v9YBWt/3JzyW2Xkkdd+1WzfXoP9Vuqx3y0mICJ18T/81/7QCoajfAS/b9ITkL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sA7E3GAAAA3QAAAA8AAAAAAAAA&#10;AAAAAAAAoQIAAGRycy9kb3ducmV2LnhtbFBLBQYAAAAABAAEAPkAAACUAwAAAAA=&#10;" strokeweight="1pt"/>
                <v:line id="Line 117" o:spid="_x0000_s125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xJ1sYAAADdAAAADwAAAGRycy9kb3ducmV2LnhtbESP3WoCMRSE7wt9h3AKvdPs2h/arVFE&#10;W1C8KFUf4Lg5blY3J0uS6urTm4LQy2FmvmGG48424kg+1I4V5P0MBHHpdM2Vgs36q/cGIkRkjY1j&#10;UnCmAOPR/d0QC+1O/EPHVaxEgnAoUIGJsS2kDKUhi6HvWuLk7Zy3GJP0ldQeTwluGznIsldpsea0&#10;YLClqaHysPq1ChZ+uzzkl8rILS/8Z/M9ew92r9TjQzf5ABGpi//hW3uuFTw95y/w9yY9ATm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MSdbGAAAA3QAAAA8AAAAAAAAA&#10;AAAAAAAAoQIAAGRycy9kb3ducmV2LnhtbFBLBQYAAAAABAAEAPkAAACUAwAAAAA=&#10;" strokeweight="1pt"/>
                <v:rect id="Rectangle 118" o:spid="_x0000_s1255"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SPcIA&#10;AADdAAAADwAAAGRycy9kb3ducmV2LnhtbESPQYvCMBSE74L/ITzBm6auUrQapSwIXu3uwh4fzbOt&#10;Ni81iVr/vREW9jjMzDfMZtebVtzJ+caygtk0AUFcWt1wpeD7az9ZgvABWWNrmRQ8ycNuOxxsMNP2&#10;wUe6F6ESEcI+QwV1CF0mpS9rMuintiOO3sk6gyFKV0nt8BHhppUfSZJKgw3HhRo7+qypvBQ3oyDP&#10;z/3PtVjh3stl4lK90FX+q9R41OdrEIH68B/+ax+0gvlilsL7TXwCc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F1I9wgAAAN0AAAAPAAAAAAAAAAAAAAAAAJgCAABkcnMvZG93&#10;bnJldi54bWxQSwUGAAAAAAQABAD1AAAAhwMAAAAA&#10;" filled="f" stroked="f" strokeweight=".25pt">
                  <v:textbox inset="1pt,1pt,1pt,1pt">
                    <w:txbxContent>
                      <w:p w:rsidR="002B65E1" w:rsidRPr="00C15CE2" w:rsidRDefault="002B65E1" w:rsidP="002B65E1">
                        <w:pPr>
                          <w:jc w:val="both"/>
                        </w:pPr>
                        <w:r w:rsidRPr="00C15CE2">
                          <w:rPr>
                            <w:iCs/>
                          </w:rPr>
                          <w:t>Вип</w:t>
                        </w:r>
                        <w:r w:rsidRPr="00C15CE2">
                          <w:t>.</w:t>
                        </w:r>
                      </w:p>
                    </w:txbxContent>
                  </v:textbox>
                </v:rect>
                <v:rect id="Rectangle 119" o:spid="_x0000_s1256"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v3psMA&#10;AADdAAAADwAAAGRycy9kb3ducmV2LnhtbESPW4vCMBSE3xf8D+EIvq2pF7xUo5QFYV+3Kvh4aI5t&#10;tTmpSVa7/34jCD4OM/MNs952phF3cr62rGA0TEAQF1bXXCo47HefCxA+IGtsLJOCP/Kw3fQ+1phq&#10;++AfuuehFBHCPkUFVQhtKqUvKjLoh7Yljt7ZOoMhSldK7fAR4aaR4ySZSYM1x4UKW/qqqLjmv0ZB&#10;ll264y1f4s7LReJmeqrL7KTUoN9lKxCBuvAOv9rfWsFkOprD8018An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v3psMAAADdAAAADwAAAAAAAAAAAAAAAACYAgAAZHJzL2Rv&#10;d25yZXYueG1sUEsFBgAAAAAEAAQA9QAAAIgDAAAAAA==&#10;" filled="f" stroked="f" strokeweight=".25pt">
                  <v:textbox inset="1pt,1pt,1pt,1pt">
                    <w:txbxContent>
                      <w:p w:rsidR="002B65E1" w:rsidRPr="00F71D3B" w:rsidRDefault="002B65E1" w:rsidP="002B65E1">
                        <w:r w:rsidRPr="00F71D3B">
                          <w:t>Арк.</w:t>
                        </w:r>
                      </w:p>
                    </w:txbxContent>
                  </v:textbox>
                </v:rect>
                <v:rect id="Rectangle 120" o:spid="_x0000_s1257"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Rj1MAA&#10;AADdAAAADwAAAGRycy9kb3ducmV2LnhtbERPy4rCMBTdD/gP4QqzG1MfiHaaShEEt1YFl5fmTtuZ&#10;5qYmUTt/bxaCy8N5Z5vBdOJOzreWFUwnCQjiyuqWawWn4+5rBcIHZI2dZVLwTx42+egjw1TbBx/o&#10;XoZaxBD2KSpoQuhTKX3VkEE/sT1x5H6sMxgidLXUDh8x3HRyliRLabDl2NBgT9uGqr/yZhQUxe9w&#10;vpZr3Hm5StxSL3RdXJT6HA/FN4hAQ3iLX+69VjBfTOPc+CY+AZk/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8Rj1MAAAADdAAAADwAAAAAAAAAAAAAAAACYAgAAZHJzL2Rvd25y&#10;ZXYueG1sUEsFBgAAAAAEAAQA9QAAAIUDAAAAAA==&#10;" filled="f" stroked="f" strokeweight=".25pt">
                  <v:textbox inset="1pt,1pt,1pt,1pt">
                    <w:txbxContent>
                      <w:p w:rsidR="002B65E1" w:rsidRPr="002F4888" w:rsidRDefault="002B65E1" w:rsidP="002B65E1">
                        <w:pPr>
                          <w:pStyle w:val="a6"/>
                          <w:rPr>
                            <w:sz w:val="22"/>
                          </w:rPr>
                        </w:pPr>
                        <w:r w:rsidRPr="002F4888">
                          <w:rPr>
                            <w:sz w:val="22"/>
                          </w:rPr>
                          <w:t>№ докум.</w:t>
                        </w: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p w:rsidR="002B65E1" w:rsidRPr="004D2E4B" w:rsidRDefault="002B65E1" w:rsidP="002B65E1">
                        <w:pPr>
                          <w:pStyle w:val="a6"/>
                          <w:rPr>
                            <w:rFonts w:ascii="Calibri" w:hAnsi="Calibri" w:cs="Calibri"/>
                            <w:sz w:val="18"/>
                            <w:szCs w:val="18"/>
                          </w:rPr>
                        </w:pPr>
                      </w:p>
                    </w:txbxContent>
                  </v:textbox>
                </v:rect>
                <v:rect id="Rectangle 121" o:spid="_x0000_s1258"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jGT8QA&#10;AADdAAAADwAAAGRycy9kb3ducmV2LnhtbESPwWrDMBBE74H+g9hCb7Gc1oTEiRJMwdBr3QR6XKyt&#10;7dRauZJqu38fBQo5DjPzhtkfZ9OLkZzvLCtYJSkI4trqjhsFp49yuQHhA7LG3jIp+CMPx8PDYo+5&#10;thO/01iFRkQI+xwVtCEMuZS+bsmgT+xAHL0v6wyGKF0jtcMpwk0vn9N0LQ12HBdaHOi1pfq7+jUK&#10;iuIyn3+qLZZeblK31pluik+lnh7nYgci0Bzu4f/2m1bwkq22cHsTn4A8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Ixk/EAAAA3QAAAA8AAAAAAAAAAAAAAAAAmAIAAGRycy9k&#10;b3ducmV2LnhtbFBLBQYAAAAABAAEAPUAAACJAwAAAAA=&#10;" filled="f" stroked="f" strokeweight=".25pt">
                  <v:textbox inset="1pt,1pt,1pt,1pt">
                    <w:txbxContent>
                      <w:p w:rsidR="002B65E1" w:rsidRPr="00EE718F" w:rsidRDefault="002B65E1" w:rsidP="002B65E1">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259"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6lb78A&#10;AADdAAAADwAAAGRycy9kb3ducmV2LnhtbERPy4rCMBTdD/gP4QruxtQHotUoZUBwa1VweWmubbW5&#10;qUlG69+bheDycN6rTWca8SDna8sKRsMEBHFhdc2lguNh+zsH4QOyxsYyKXiRh82697PCVNsn7+mR&#10;h1LEEPYpKqhCaFMpfVGRQT+0LXHkLtYZDBG6UmqHzxhuGjlOkpk0WHNsqLClv4qKW/5vFGTZtTvd&#10;8wVuvZwnbqanuszOSg36XbYEEagLX/HHvdMKJtNx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3qVvvwAAAN0AAAAPAAAAAAAAAAAAAAAAAJgCAABkcnMvZG93bnJl&#10;di54bWxQSwUGAAAAAAQABAD1AAAAhAMAAAAA&#10;" filled="f" stroked="f" strokeweight=".25pt">
                  <v:textbox inset="1pt,1pt,1pt,1pt">
                    <w:txbxContent>
                      <w:p w:rsidR="002B65E1" w:rsidRPr="00EE718F" w:rsidRDefault="002B65E1" w:rsidP="002B65E1">
                        <w:pPr>
                          <w:pStyle w:val="31"/>
                          <w:rPr>
                            <w:sz w:val="22"/>
                            <w:szCs w:val="22"/>
                          </w:rPr>
                        </w:pPr>
                        <w:r w:rsidRPr="00EE718F">
                          <w:rPr>
                            <w:sz w:val="22"/>
                            <w:szCs w:val="22"/>
                          </w:rPr>
                          <w:t>Дата</w:t>
                        </w:r>
                      </w:p>
                    </w:txbxContent>
                  </v:textbox>
                </v:rect>
                <v:rect id="Rectangle 123" o:spid="_x0000_s1260"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IA9MQA&#10;AADdAAAADwAAAGRycy9kb3ducmV2LnhtbESPwWrDMBBE74X+g9hCb41s1wTXjRJMIZBrnQZ6XKyt&#10;7cRauZISu38fBQI9DjPzhlltZjOICznfW1aQLhIQxI3VPbcKvvbblwKED8gaB8uk4I88bNaPDyss&#10;tZ34ky51aEWEsC9RQRfCWErpm44M+oUdiaP3Y53BEKVrpXY4RbgZZJYkS2mw57jQ4UgfHTWn+mwU&#10;VNVxPvzWb7j1skjcUue6rb6Ven6aq3cQgebwH763d1rBa56l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SAPTEAAAA3QAAAA8AAAAAAAAAAAAAAAAAmAIAAGRycy9k&#10;b3ducmV2LnhtbFBLBQYAAAAABAAEAPUAAACJAwAAAAA=&#10;" filled="f" stroked="f" strokeweight=".25pt">
                  <v:textbox inset="1pt,1pt,1pt,1pt">
                    <w:txbxContent>
                      <w:p w:rsidR="002B65E1" w:rsidRPr="00A54B8F" w:rsidRDefault="002B65E1" w:rsidP="002B65E1">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26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eg8QA&#10;AADdAAAADwAAAGRycy9kb3ducmV2LnhtbESPwWrDMBBE74X8g9hAb7Uc1xjHiRJMIdBr3BZ6XKyN&#10;7cRauZKaOH9fFQo9DjPzhtnuZzOKKzk/WFawSlIQxK3VA3cK3t8OTyUIH5A1jpZJwZ087HeLhy1W&#10;2t74SNcmdCJC2FeooA9hqqT0bU8GfWIn4uidrDMYonSd1A5vEW5GmaVpIQ0OHBd6nOilp/bSfBsF&#10;dX2eP76aNR68LFNX6Fx39adSj8u53oAINIf/8F/7VSt4zrMM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AnoPEAAAA3QAAAA8AAAAAAAAAAAAAAAAAmAIAAGRycy9k&#10;b3ducmV2LnhtbFBLBQYAAAAABAAEAPUAAACJAwAAAAA=&#10;" filled="f" stroked="f" strokeweight=".25pt">
                  <v:textbox inset="1pt,1pt,1pt,1pt">
                    <w:txbxContent>
                      <w:p w:rsidR="002B65E1" w:rsidRPr="001D5BB6" w:rsidRDefault="002B65E1" w:rsidP="002B65E1">
                        <w:pPr>
                          <w:jc w:val="center"/>
                        </w:pPr>
                        <w:r>
                          <w:t>79</w:t>
                        </w:r>
                      </w:p>
                    </w:txbxContent>
                  </v:textbox>
                </v:rect>
                <v:rect id="Rectangle 125" o:spid="_x0000_s1262"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w7GMIA&#10;AADdAAAADwAAAGRycy9kb3ducmV2LnhtbESPQYvCMBSE78L+h/AWvGm6KlK7RimC4HWrgsdH87at&#10;Ni/dJGr33xtB8DjMzDfMct2bVtzI+caygq9xAoK4tLrhSsFhvx2lIHxA1thaJgX/5GG9+hgsMdP2&#10;zj90K0IlIoR9hgrqELpMSl/WZNCPbUccvV/rDIYoXSW1w3uEm1ZOkmQuDTYcF2rsaFNTeSmuRkGe&#10;n/vjX7HArZdp4uZ6pqv8pNTws8+/QQTqwzv8au+0gulsMoX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DDsYwgAAAN0AAAAPAAAAAAAAAAAAAAAAAJgCAABkcnMvZG93&#10;bnJldi54bWxQSwUGAAAAAAQABAD1AAAAhwMAAAAA&#10;" filled="f" stroked="f" strokeweight=".25pt">
                  <v:textbox inset="1pt,1pt,1pt,1pt">
                    <w:txbxContent>
                      <w:p w:rsidR="002B65E1" w:rsidRPr="00223A0F" w:rsidRDefault="002B65E1" w:rsidP="002B65E1">
                        <w:pPr>
                          <w:pStyle w:val="8"/>
                          <w:rPr>
                            <w:sz w:val="36"/>
                            <w:szCs w:val="36"/>
                          </w:rPr>
                        </w:pPr>
                        <w:r>
                          <w:rPr>
                            <w:sz w:val="36"/>
                            <w:szCs w:val="36"/>
                          </w:rPr>
                          <w:t>01.18–КР.10с.19 01 26.24</w:t>
                        </w:r>
                        <w:r w:rsidRPr="00223A0F">
                          <w:rPr>
                            <w:sz w:val="36"/>
                            <w:szCs w:val="36"/>
                          </w:rPr>
                          <w:t>.ПЗ</w:t>
                        </w:r>
                      </w:p>
                    </w:txbxContent>
                  </v:textbox>
                </v:rect>
                <v:line id="Line 126" o:spid="_x0000_s126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lAGsMAAADdAAAADwAAAGRycy9kb3ducmV2LnhtbESPzarCMBSE94LvEI7gTlN/kWoUESru&#10;Lrd14+7YHNtic1KaqPXtzYULLoeZ+YbZ7DpTiye1rrKsYDKOQBDnVldcKDhnyWgFwnlkjbVlUvAm&#10;B7ttv7fBWNsX/9Iz9YUIEHYxKii9b2IpXV6SQTe2DXHwbrY16INsC6lbfAW4qeU0ipbSYMVhocSG&#10;DiXl9/RhFNwv50Vy/DnorE73+lok/nK9aaWGg26/BuGp89/wf/ukFczm0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QBrDAAAA3QAAAA8AAAAAAAAAAAAA&#10;AAAAoQIAAGRycy9kb3ducmV2LnhtbFBLBQYAAAAABAAEAPkAAACRAwAAAAA=&#10;" strokeweight="2pt"/>
                <v:line id="Line 127" o:spid="_x0000_s126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XlgcMAAADdAAAADwAAAGRycy9kb3ducmV2LnhtbESPzarCMBSE94LvEI7gTlN/kWoUESru&#10;5LZu3B2bY1tsTkoTtb69uXDhLoeZ+YbZ7DpTixe1rrKsYDKOQBDnVldcKLhkyWgFwnlkjbVlUvAh&#10;B7ttv7fBWNs3/9Ar9YUIEHYxKii9b2IpXV6SQTe2DXHw7rY16INsC6lbfAe4qeU0ipbSYMVhocSG&#10;DiXlj/RpFDyul0VyPB90Vqd7fSsSf73dtVLDQbdfg/DU+f/wX/ukFczm0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l5YHDAAAA3QAAAA8AAAAAAAAAAAAA&#10;AAAAoQIAAGRycy9kb3ducmV2LnhtbFBLBQYAAAAABAAEAPkAAACRAwAAAAA=&#10;" strokeweight="2pt"/>
                <v:line id="Line 128" o:spid="_x0000_s126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IdHMUAAADdAAAADwAAAGRycy9kb3ducmV2LnhtbESP3WoCMRSE7wu+QzhC7zSrLaKrUaQ/&#10;UPGiVH2A4+a4Wd2cLEmqW5/eCEIvh5n5hpktWluLM/lQOVYw6GcgiAunKy4V7LafvTGIEJE11o5J&#10;wR8FWMw7TzPMtbvwD503sRQJwiFHBSbGJpcyFIYshr5riJN3cN5iTNKXUnu8JLit5TDLRtJixWnB&#10;YENvhorT5tcqWPn9+jS4lkbueeU/6u/3SbBHpZ677XIKIlIb/8OP9pdW8PI6HMH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vIdHMUAAADdAAAADwAAAAAAAAAA&#10;AAAAAAChAgAAZHJzL2Rvd25yZXYueG1sUEsFBgAAAAAEAAQA+QAAAJMDAAAAAA==&#10;" strokeweight="1pt"/>
                <v:line id="Line 129" o:spid="_x0000_s126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64h8YAAADdAAAADwAAAGRycy9kb3ducmV2LnhtbESPW2sCMRSE34X+h3AKvmnWC71sjVK8&#10;gNKHUtsfcNycbrZuTpYk6uqvNwXBx2FmvmEms9bW4kg+VI4VDPoZCOLC6YpLBT/fq94LiBCRNdaO&#10;ScGZAsymD50J5tqd+IuO21iKBOGQowITY5NLGQpDFkPfNcTJ+3XeYkzSl1J7PCW4reUwy56kxYrT&#10;gsGG5oaK/fZgFWz87mM/uJRG7njjl/Xn4jXYP6W6j+37G4hIbbyHb+21VjAaD5/h/016AnJ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uIfGAAAA3QAAAA8AAAAAAAAA&#10;AAAAAAAAoQIAAGRycy9kb3ducmV2LnhtbFBLBQYAAAAABAAEAPkAAACUAwAAAAA=&#10;" strokeweight="1pt"/>
                <v:line id="Line 130" o:spid="_x0000_s126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Es9cIAAADdAAAADwAAAGRycy9kb3ducmV2LnhtbERPy2oCMRTdF/yHcIXuasYHRUejiFqo&#10;dFGqfsB1cp2MTm6GJNXRrzeLQpeH854tWluLK/lQOVbQ72UgiAunKy4VHPYfb2MQISJrrB2TgjsF&#10;WMw7LzPMtbvxD113sRQphEOOCkyMTS5lKAxZDD3XECfu5LzFmKAvpfZ4S+G2loMse5cWK04NBhta&#10;GSouu1+rYOuPX5f+ozTyyFu/qb/Xk2DPSr122+UURKQ2/ov/3J9awXA0SHPTm/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Es9cIAAADdAAAADwAAAAAAAAAAAAAA&#10;AAChAgAAZHJzL2Rvd25yZXYueG1sUEsFBgAAAAAEAAQA+QAAAJADAAAAAA==&#10;" strokeweight="1pt"/>
                <v:group id="Group 131" o:spid="_x0000_s1268"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yu2L8cAAADd&#10;AAAADwAAAAAAAAAAAAAAAACqAgAAZHJzL2Rvd25yZXYueG1sUEsFBgAAAAAEAAQA+gAAAJ4DAAAA&#10;AA==&#10;">
                  <v:rect id="Rectangle 132" o:spid="_x0000_s1269"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czssAA&#10;AADdAAAADwAAAGRycy9kb3ducmV2LnhtbERPTYvCMBC9L/gfwgje1tRVRGtTKQuCV7sreByasa02&#10;k5pErf/eHBb2+Hjf2XYwnXiQ861lBbNpAoK4srrlWsHvz+5zBcIHZI2dZVLwIg/bfPSRYartkw/0&#10;KEMtYgj7FBU0IfSplL5qyKCf2p44cmfrDIYIXS21w2cMN538SpKlNNhybGiwp++Gqmt5NwqK4jIc&#10;b+Uad16uErfUC10XJ6Um46HYgAg0hH/xn3uvFcwX87g/volPQO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czssAAAADdAAAADwAAAAAAAAAAAAAAAACYAgAAZHJzL2Rvd25y&#10;ZXYueG1sUEsFBgAAAAAEAAQA9QAAAIUDAAAAAA==&#10;" filled="f" stroked="f" strokeweight=".25pt">
                    <v:textbox inset="1pt,1pt,1pt,1pt">
                      <w:txbxContent>
                        <w:p w:rsidR="002B65E1" w:rsidRPr="00BF1E31" w:rsidRDefault="002B65E1" w:rsidP="002B65E1">
                          <w:pPr>
                            <w:tabs>
                              <w:tab w:val="left" w:pos="1065"/>
                            </w:tabs>
                            <w:rPr>
                              <w:iCs/>
                            </w:rPr>
                          </w:pPr>
                          <w:r w:rsidRPr="00F71D3B">
                            <w:rPr>
                              <w:iCs/>
                            </w:rPr>
                            <w:t>Здобувач</w:t>
                          </w:r>
                          <w:r>
                            <w:rPr>
                              <w:iCs/>
                            </w:rPr>
                            <w:tab/>
                            <w:t>З</w:t>
                          </w:r>
                        </w:p>
                      </w:txbxContent>
                    </v:textbox>
                  </v:rect>
                  <v:rect id="Rectangle 133" o:spid="_x0000_s1270"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uWKcQA&#10;AADdAAAADwAAAGRycy9kb3ducmV2LnhtbESPQWvCQBSE70L/w/IKvekmTRCbukooBHo1KvT4yL4m&#10;0ezbdHer8d93C4LHYWa+YdbbyQziQs73lhWkiwQEcWN1z62Cw76ar0D4gKxxsEwKbuRhu3marbHQ&#10;9so7utShFRHCvkAFXQhjIaVvOjLoF3Ykjt63dQZDlK6V2uE1ws0gX5NkKQ32HBc6HOmjo+Zc/xoF&#10;ZXmajj/1G1ZerhK31Lluyy+lXp6n8h1EoCk8wvf2p1aQ5VkK/2/iE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LlinEAAAA3QAAAA8AAAAAAAAAAAAAAAAAmAIAAGRycy9k&#10;b3ducmV2LnhtbFBLBQYAAAAABAAEAPUAAACJAwAAAAA=&#10;" filled="f" stroked="f" strokeweight=".25pt">
                    <v:textbox inset="1pt,1pt,1pt,1pt">
                      <w:txbxContent>
                        <w:p w:rsidR="002B65E1" w:rsidRPr="006C64A5" w:rsidRDefault="002B65E1" w:rsidP="002B65E1">
                          <w:pPr>
                            <w:rPr>
                              <w:iCs/>
                            </w:rPr>
                          </w:pPr>
                          <w:r w:rsidRPr="006C64A5">
                            <w:rPr>
                              <w:iCs/>
                            </w:rPr>
                            <w:t>Ябчаник Н.І.</w:t>
                          </w:r>
                        </w:p>
                      </w:txbxContent>
                    </v:textbox>
                  </v:rect>
                </v:group>
                <v:group id="Group 134" o:spid="_x0000_s1271"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ayg8YAAADdAAAADwAAAGRycy9kb3ducmV2LnhtbESPQWvCQBSE7wX/w/KE&#10;3uompi0SXUVESw8iVAXx9sg+k2D2bciuSfz3riD0OMzMN8xs0ZtKtNS40rKCeBSBIM6sLjlXcDxs&#10;PiYgnEfWWFkmBXdysJgP3maYatvxH7V7n4sAYZeigsL7OpXSZQUZdCNbEwfvYhuDPsgml7rBLsBN&#10;JcdR9C0NlhwWCqxpVVB23d+Mgp8Ou2USr9vt9bK6nw9fu9M2JqXeh/1yCsJT7//Dr/avVpB8Jm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VrKDxgAAAN0A&#10;AAAPAAAAAAAAAAAAAAAAAKoCAABkcnMvZG93bnJldi54bWxQSwUGAAAAAAQABAD6AAAAnQMAAAAA&#10;">
                  <v:rect id="Rectangle 135" o:spid="_x0000_s1272"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WtxcQA&#10;AADdAAAADwAAAGRycy9kb3ducmV2LnhtbESPwWrDMBBE74X8g9hAb7Wc2hjHiRJMIdBr3BZ6XKyN&#10;7cRauZKaOH9fFQo9DjPzhtnuZzOKKzk/WFawSlIQxK3VA3cK3t8OTyUIH5A1jpZJwZ087HeLhy1W&#10;2t74SNcmdCJC2FeooA9hqqT0bU8GfWIn4uidrDMYonSd1A5vEW5G+ZymhTQ4cFzocaKXntpL820U&#10;1PV5/vhq1njwskxdoXPd1Z9KPS7negMi0Bz+w3/tV60gy7MM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VrcXEAAAA3QAAAA8AAAAAAAAAAAAAAAAAmAIAAGRycy9k&#10;b3ducmV2LnhtbFBLBQYAAAAABAAEAPUAAACJAwAAAAA=&#10;" filled="f" stroked="f" strokeweight=".25pt">
                    <v:textbox inset="1pt,1pt,1pt,1pt">
                      <w:txbxContent>
                        <w:p w:rsidR="002B65E1" w:rsidRPr="00C15CE2" w:rsidRDefault="002B65E1" w:rsidP="002B65E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73"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w1scQA&#10;AADdAAAADwAAAGRycy9kb3ducmV2LnhtbESPwWrDMBBE74X8g9hAbrXcxATXiRJMIJBr3RZ6XKyt&#10;7dRaOZJiu39fFQo9DjPzhtkfZ9OLkZzvLCt4SlIQxLXVHTcK3l7PjzkIH5A19pZJwTd5OB4WD3ss&#10;tJ34hcYqNCJC2BeooA1hKKT0dUsGfWIH4uh9WmcwROkaqR1OEW56uU7TrTTYcVxocaBTS/VXdTcK&#10;yvI6v9+qZzx7maduqzPdlB9KrZZzuQMRaA7/4b/2RSvYZJsM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8NbHEAAAA3QAAAA8AAAAAAAAAAAAAAAAAmAIAAGRycy9k&#10;b3ducmV2LnhtbFBLBQYAAAAABAAEAPUAAACJAwAAAAA=&#10;" filled="f" stroked="f" strokeweight=".25pt">
                    <v:textbox inset="1pt,1pt,1pt,1pt">
                      <w:txbxContent>
                        <w:p w:rsidR="002B65E1" w:rsidRPr="00B33F64" w:rsidRDefault="002B65E1" w:rsidP="002B65E1">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74"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CQKsQA&#10;AADdAAAADwAAAGRycy9kb3ducmV2LnhtbESPQWvCQBSE7wX/w/KE3uqmjQ0xukoQhF6bKnh8ZJ9J&#10;bPZturua9N93C4Ueh5n5htnsJtOLOznfWVbwvEhAENdWd9woOH4cnnIQPiBr7C2Tgm/ysNvOHjZY&#10;aDvyO92r0IgIYV+ggjaEoZDS1y0Z9As7EEfvYp3BEKVrpHY4Rrjp5UuSZNJgx3GhxYH2LdWf1c0o&#10;KMvrdPqqVnjwMk9cppe6Kc9KPc6ncg0i0BT+w3/tN60gXaav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wkCrEAAAA3QAAAA8AAAAAAAAAAAAAAAAAmAIAAGRycy9k&#10;b3ducmV2LnhtbFBLBQYAAAAABAAEAPUAAACJAwAAAAA=&#10;" filled="f" stroked="f" strokeweight=".25pt">
                  <v:textbox inset="1pt,1pt,1pt,1pt">
                    <w:txbxContent>
                      <w:p w:rsidR="002B65E1" w:rsidRPr="004D2E4B" w:rsidRDefault="002B65E1" w:rsidP="002B65E1">
                        <w:pPr>
                          <w:rPr>
                            <w:rFonts w:ascii="GOST Type AU" w:hAnsi="GOST Type AU" w:cs="Calibri"/>
                            <w:i/>
                            <w:iCs/>
                          </w:rPr>
                        </w:pPr>
                      </w:p>
                    </w:txbxContent>
                  </v:textbox>
                </v:rect>
                <v:group id="Group 140" o:spid="_x0000_s1275"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bbSAxgAAAN0A&#10;AAAPAAAAAAAAAAAAAAAAAKoCAABkcnMvZG93bnJldi54bWxQSwUGAAAAAAQABAD6AAAAnQMAAAAA&#10;">
                  <v:rect id="Rectangle 141" o:spid="_x0000_s1276"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6rxsIA&#10;AADdAAAADwAAAGRycy9kb3ducmV2LnhtbESPQYvCMBSE74L/IbwFb5quirrVKEUQ9mpV2OOjebbd&#10;bV5qErX7740geBxm5htmtelMI27kfG1ZwecoAUFcWF1zqeB42A0XIHxA1thYJgX/5GGz7vdWmGp7&#10;5z3d8lCKCGGfooIqhDaV0hcVGfQj2xJH72ydwRClK6V2eI9w08hxksykwZrjQoUtbSsq/vKrUZBl&#10;v93pkn/hzstF4mZ6qsvsR6nBR5ctQQTqwjv8an9rBZPpZA7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7qvGwgAAAN0AAAAPAAAAAAAAAAAAAAAAAJgCAABkcnMvZG93&#10;bnJldi54bWxQSwUGAAAAAAQABAD1AAAAhwMAAAAA&#10;" filled="f" stroked="f" strokeweight=".25pt">
                    <v:textbox inset="1pt,1pt,1pt,1pt">
                      <w:txbxContent>
                        <w:p w:rsidR="002B65E1" w:rsidRPr="00C15CE2" w:rsidRDefault="002B65E1" w:rsidP="002B65E1">
                          <w:r w:rsidRPr="00C15CE2">
                            <w:t>Н.контр.</w:t>
                          </w:r>
                        </w:p>
                      </w:txbxContent>
                    </v:textbox>
                  </v:rect>
                  <v:rect id="Rectangle 142" o:spid="_x0000_s1277"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E/tMAA&#10;AADdAAAADwAAAGRycy9kb3ducmV2LnhtbERPTYvCMBC9L/gfwgje1tRVRGtTKQuCV7sreByasa02&#10;k5pErf/eHBb2+Hjf2XYwnXiQ861lBbNpAoK4srrlWsHvz+5zBcIHZI2dZVLwIg/bfPSRYartkw/0&#10;KEMtYgj7FBU0IfSplL5qyKCf2p44cmfrDIYIXS21w2cMN538SpKlNNhybGiwp++Gqmt5NwqK4jIc&#10;b+Uad16uErfUC10XJ6Um46HYgAg0hH/xn3uvFcwX8zg3volPQOZ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HE/tMAAAADdAAAADwAAAAAAAAAAAAAAAACYAgAAZHJzL2Rvd25y&#10;ZXYueG1sUEsFBgAAAAAEAAQA9QAAAIUDAAAAAA==&#10;" filled="f" stroked="f" strokeweight=".25pt">
                    <v:textbox inset="1pt,1pt,1pt,1pt">
                      <w:txbxContent>
                        <w:p w:rsidR="002B65E1" w:rsidRPr="00C15CE2" w:rsidRDefault="002B65E1" w:rsidP="002B65E1">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2B65E1" w:rsidRPr="004D2E4B" w:rsidRDefault="002B65E1" w:rsidP="002B65E1">
                          <w:pPr>
                            <w:rPr>
                              <w:rFonts w:ascii="GOST Type AU" w:hAnsi="GOST Type AU" w:cs="Calibri"/>
                              <w:i/>
                            </w:rPr>
                          </w:pPr>
                        </w:p>
                      </w:txbxContent>
                    </v:textbox>
                  </v:rect>
                </v:group>
                <v:rect id="Rectangle 144" o:spid="_x0000_s1278"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2aL8IA&#10;AADdAAAADwAAAGRycy9kb3ducmV2LnhtbESPQYvCMBSE78L+h/AWvNl0VxGtRikLglergsdH82zr&#10;Ni/dJKv13xtB8DjMzDfMct2bVlzJ+caygq8kBUFcWt1wpeCw34xmIHxA1thaJgV38rBefQyWmGl7&#10;4x1di1CJCGGfoYI6hC6T0pc1GfSJ7Yijd7bOYIjSVVI7vEW4aeV3mk6lwYbjQo0d/dRU/hb/RkGe&#10;X/rjXzHHjZez1E31RFf5SanhZ58vQATqwzv8am+1gvFkPIf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ZovwgAAAN0AAAAPAAAAAAAAAAAAAAAAAJgCAABkcnMvZG93&#10;bnJldi54bWxQSwUGAAAAAAQABAD1AAAAhwMAAAAA&#10;" filled="f" stroked="f" strokeweight=".25pt">
                  <v:textbox inset="1pt,1pt,1pt,1pt">
                    <w:txbxContent>
                      <w:p w:rsidR="002B65E1" w:rsidRPr="00C15CE2" w:rsidRDefault="002B65E1" w:rsidP="002B65E1">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79"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2jub4AAADdAAAADwAAAGRycy9kb3ducmV2LnhtbERPuwrCMBTdBf8hXMFNU59INYoIFTex&#10;urhdm2tbbG5KE7X+vRkEx8N5rzatqcSLGldaVjAaRiCIM6tLzhVczslgAcJ5ZI2VZVLwIQebdbez&#10;wljbN5/olfpchBB2MSoovK9jKV1WkEE3tDVx4O62MegDbHKpG3yHcFPJcRTNpcGSQ0OBNe0Kyh7p&#10;0yh4XC+zZH/c6XOVbvUtT/z1dtdK9XvtdgnCU+v/4p/7oBVMp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TaO5vgAAAN0AAAAPAAAAAAAAAAAAAAAAAKEC&#10;AABkcnMvZG93bnJldi54bWxQSwUGAAAAAAQABAD5AAAAjAMAAAAA&#10;" strokeweight="2pt"/>
                <v:rect id="Rectangle 147" o:spid="_x0000_s1280"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3lVMIA&#10;AADdAAAADwAAAGRycy9kb3ducmV2LnhtbESPQYvCMBSE74L/ITzBm6auRbQapSwIXu26sMdH82yr&#10;zUtNotZ/v1lY8DjMzDfMZtebVjzI+caygtk0AUFcWt1wpeD0tZ8sQfiArLG1TApe5GG3HQ42mGn7&#10;5CM9ilCJCGGfoYI6hC6T0pc1GfRT2xFH72ydwRClq6R2+Ixw08qPJFlIgw3HhRo7+qypvBZ3oyDP&#10;L/33rVjh3stl4hY61VX+o9R41OdrEIH68A7/tw9awTxNZ/D3Jj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TeVUwgAAAN0AAAAPAAAAAAAAAAAAAAAAAJgCAABkcnMvZG93&#10;bnJldi54bWxQSwUGAAAAAAQABAD1AAAAhwMAAAAA&#10;" filled="f" stroked="f" strokeweight=".25pt">
                  <v:textbox inset="1pt,1pt,1pt,1pt">
                    <w:txbxContent>
                      <w:p w:rsidR="002B65E1" w:rsidRPr="00653CDF" w:rsidRDefault="002B65E1" w:rsidP="002B65E1">
                        <w:pPr>
                          <w:pStyle w:val="a3"/>
                          <w:spacing w:after="0" w:line="240" w:lineRule="auto"/>
                          <w:ind w:left="0"/>
                          <w:jc w:val="center"/>
                          <w:rPr>
                            <w:b/>
                            <w:caps/>
                            <w:spacing w:val="40"/>
                            <w:szCs w:val="24"/>
                          </w:rPr>
                        </w:pPr>
                        <w:r>
                          <w:rPr>
                            <w:b/>
                            <w:sz w:val="28"/>
                            <w:szCs w:val="28"/>
                          </w:rPr>
                          <w:t>СПИСОК ВИКОРИСТАНИХ ДЖЕРЕЛ</w:t>
                        </w:r>
                      </w:p>
                    </w:txbxContent>
                  </v:textbox>
                </v:rect>
                <v:line id="Line 148" o:spid="_x0000_s1281"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OYVcMAAADdAAAADwAAAGRycy9kb3ducmV2LnhtbESPzarCMBSE94LvEI7gTlN/kWoUESru&#10;Lrd14+7YHNtic1KaqPXtzYULLoeZ+YbZ7DpTiye1rrKsYDKOQBDnVldcKDhnyWgFwnlkjbVlUvAm&#10;B7ttv7fBWNsX/9Iz9YUIEHYxKii9b2IpXV6SQTe2DXHwbrY16INsC6lbfAW4qeU0ipbSYMVhocSG&#10;DiXl9/RhFNwv50Vy/DnorE73+lok/nK9aaWGg26/BuGp89/wf/ukFczm8y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TmFXDAAAA3QAAAA8AAAAAAAAAAAAA&#10;AAAAoQIAAGRycy9kb3ducmV2LnhtbFBLBQYAAAAABAAEAPkAAACRAwAAAAA=&#10;" strokeweight="2pt"/>
                <v:line id="Line 149" o:spid="_x0000_s1282"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89zsUAAADdAAAADwAAAGRycy9kb3ducmV2LnhtbESPS4vCQBCE78L+h6GFvenE9cGSzSgi&#10;RPYmJl68tZnOAzM9ITNq9t/vCILHoqq+opLNYFpxp941lhXMphEI4sLqhisFpzydfINwHllja5kU&#10;/JGDzfpjlGCs7YOPdM98JQKEXYwKau+7WEpX1GTQTW1HHLzS9gZ9kH0ldY+PADet/IqilTTYcFio&#10;saNdTcU1uxkF1/Npme4PO5232VZfqtSfL6VW6nM8bH9AeBr8O/xq/2oF88ViDs834QnI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89zsUAAADdAAAADwAAAAAAAAAA&#10;AAAAAAChAgAAZHJzL2Rvd25yZXYueG1sUEsFBgAAAAAEAAQA+QAAAJMDAAAAAA==&#10;" strokeweight="2pt"/>
                <v:line id="Line 150" o:spid="_x0000_s1283"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alusQAAADdAAAADwAAAGRycy9kb3ducmV2LnhtbESPT4vCMBTE74LfITxhb5ruWpelaxQR&#10;Kt7E6sXba/P6B5uX0mS1++2NIHgcZuY3zHI9mFbcqHeNZQWfswgEcWF1w5WC8ymd/oBwHllja5kU&#10;/JOD9Wo8WmKi7Z2PdMt8JQKEXYIKau+7REpX1GTQzWxHHLzS9gZ9kH0ldY/3ADet/Iqib2mw4bBQ&#10;Y0fbmopr9mcUXC/nRbo7bPWpzTY6r1J/yUut1Mdk2PyC8DT4d/jV3msF8ziO4fkmPAG5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dqW6xAAAAN0AAAAPAAAAAAAAAAAA&#10;AAAAAKECAABkcnMvZG93bnJldi54bWxQSwUGAAAAAAQABAD5AAAAkgMAAAAA&#10;" strokeweight="2pt"/>
                <v:rect id="Rectangle 151" o:spid="_x0000_s1284"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bjV8QA&#10;AADdAAAADwAAAGRycy9kb3ducmV2LnhtbESPQWvCQBSE70L/w/IEb7qxjaIxGwkFwWtjCx4f2WcS&#10;zb5Nd7ea/vtuodDjMDPfMPl+NL24k/OdZQXLRQKCuLa640bB++kw34DwAVljb5kUfJOHffE0yTHT&#10;9sFvdK9CIyKEfYYK2hCGTEpft2TQL+xAHL2LdQZDlK6R2uEjwk0vn5NkLQ12HBdaHOi1pfpWfRkF&#10;ZXkdPz6rLR683CRurVPdlGelZtOx3IEINIb/8F/7qBW8pOkKft/EJy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241fEAAAA3QAAAA8AAAAAAAAAAAAAAAAAmAIAAGRycy9k&#10;b3ducmV2LnhtbFBLBQYAAAAABAAEAPUAAACJAwAAAAA=&#10;" filled="f" stroked="f" strokeweight=".25pt">
                  <v:textbox inset="1pt,1pt,1pt,1pt">
                    <w:txbxContent>
                      <w:p w:rsidR="002B65E1" w:rsidRPr="001D5BB6" w:rsidRDefault="002B65E1" w:rsidP="002B65E1">
                        <w:pPr>
                          <w:pStyle w:val="ac"/>
                          <w:rPr>
                            <w:rFonts w:ascii="Times New Roman" w:hAnsi="Times New Roman"/>
                          </w:rPr>
                        </w:pPr>
                        <w:r w:rsidRPr="001D5BB6">
                          <w:rPr>
                            <w:rFonts w:ascii="Times New Roman" w:hAnsi="Times New Roman"/>
                          </w:rPr>
                          <w:t>Літера</w:t>
                        </w:r>
                      </w:p>
                      <w:p w:rsidR="002B65E1" w:rsidRPr="004D2E4B" w:rsidRDefault="002B65E1" w:rsidP="002B65E1">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285"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R9IMQA&#10;AADdAAAADwAAAGRycy9kb3ducmV2LnhtbESPwWrDMBBE74X+g9hCb43c1BjXiWxMINBrnQZ6XKyN&#10;7cRauZKauH8fBQI9DjPzhllXsxnFmZwfLCt4XSQgiFurB+4UfO22LzkIH5A1jpZJwR95qMrHhzUW&#10;2l74k85N6ESEsC9QQR/CVEjp254M+oWdiKN3sM5giNJ1Uju8RLgZ5TJJMmlw4LjQ40SbntpT82sU&#10;1PVx3v8077j1Mk9cplPd1d9KPT/N9QpEoDn8h+/tD63gLU0zuL2JT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kfSDEAAAA3QAAAA8AAAAAAAAAAAAAAAAAmAIAAGRycy9k&#10;b3ducmV2LnhtbFBLBQYAAAAABAAEAPUAAACJAwAAAAA=&#10;" filled="f" stroked="f" strokeweight=".25pt">
                  <v:textbox inset="1pt,1pt,1pt,1pt">
                    <w:txbxContent>
                      <w:p w:rsidR="002B65E1" w:rsidRPr="00DE01DD" w:rsidRDefault="002B65E1" w:rsidP="002B65E1">
                        <w:pPr>
                          <w:pStyle w:val="ac"/>
                          <w:rPr>
                            <w:rFonts w:ascii="Times New Roman" w:hAnsi="Times New Roman"/>
                            <w:i/>
                          </w:rPr>
                        </w:pPr>
                        <w:r w:rsidRPr="00DE01DD">
                          <w:rPr>
                            <w:rFonts w:ascii="Times New Roman" w:hAnsi="Times New Roman"/>
                          </w:rPr>
                          <w:t>Аркушів</w:t>
                        </w:r>
                      </w:p>
                    </w:txbxContent>
                  </v:textbox>
                </v:rect>
                <v:rect id="Rectangle 153" o:spid="_x0000_s1286"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jYu8QA&#10;AADdAAAADwAAAGRycy9kb3ducmV2LnhtbESPQWvCQBSE70L/w/IKvemmbbBpdBOCIHg1VejxkX1N&#10;YrNv091V4793C4Ueh5n5hlmXkxnEhZzvLSt4XiQgiBure24VHD628wyED8gaB8uk4EYeyuJhtsZc&#10;2yvv6VKHVkQI+xwVdCGMuZS+6cigX9iROHpf1hkMUbpWaofXCDeDfEmSpTTYc1zocKRNR813fTYK&#10;quo0HX/qd9x6mSVuqVPdVp9KPT1O1QpEoCn8h//aO63gNU3f4PdNfAKy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o2LvEAAAA3QAAAA8AAAAAAAAAAAAAAAAAmAIAAGRycy9k&#10;b3ducmV2LnhtbFBLBQYAAAAABAAEAPUAAACJAwAAAAA=&#10;" filled="f" stroked="f" strokeweight=".25pt">
                  <v:textbox inset="1pt,1pt,1pt,1pt">
                    <w:txbxContent>
                      <w:p w:rsidR="002B65E1" w:rsidRPr="00C15CE2" w:rsidRDefault="002B65E1" w:rsidP="002B65E1">
                        <w:pPr>
                          <w:jc w:val="center"/>
                        </w:pPr>
                        <w:r>
                          <w:t>3</w:t>
                        </w:r>
                      </w:p>
                    </w:txbxContent>
                  </v:textbox>
                </v:rect>
                <v:line id="Line 154" o:spid="_x0000_s1287"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7JVcMAAADdAAAADwAAAGRycy9kb3ducmV2LnhtbERP3WrCMBS+F3yHcAbezdQpw1XTItOB&#10;sosx3QMcm2PT2ZyUJNO6p18uBl5+fP/LsretuJAPjWMFk3EGgrhyuuFawdfh7XEOIkRkja1jUnCj&#10;AGUxHCwx1+7Kn3TZx1qkEA45KjAxdrmUoTJkMYxdR5y4k/MWY4K+ltrjNYXbVj5l2bO02HBqMNjR&#10;q6HqvP+xCnb++H6e/NZGHnnnN+3H+iXYb6VGD/1qASJSH+/if/dWK5jOZmluepOegC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yVXDAAAA3QAAAA8AAAAAAAAAAAAA&#10;AAAAoQIAAGRycy9kb3ducmV2LnhtbFBLBQYAAAAABAAEAPkAAACRAwAAAAA=&#10;" strokeweight="1pt"/>
                <v:line id="Line 155" o:spid="_x0000_s1288"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JszsYAAADdAAAADwAAAGRycy9kb3ducmV2LnhtbESP3WoCMRSE7wu+QziCdzXrD0W3RhG1&#10;UPGiVPsAx83pZuvmZEmirj69KRR6OczMN8xs0dpaXMiHyrGCQT8DQVw4XXGp4Ovw9jwBESKyxtox&#10;KbhRgMW88zTDXLsrf9JlH0uRIBxyVGBibHIpQ2HIYui7hjh5385bjEn6UmqP1wS3tRxm2Yu0WHFa&#10;MNjQylBx2p+tgq0/7k6De2nkkbd+U3+sp8H+KNXrtstXEJHa+B/+a79rBaPxeAq/b9IT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ybM7GAAAA3QAAAA8AAAAAAAAA&#10;AAAAAAAAoQIAAGRycy9kb3ducmV2LnhtbFBLBQYAAAAABAAEAPkAAACUAwAAAAA=&#10;" strokeweight="1pt"/>
                <v:rect id="Rectangle 156" o:spid="_x0000_s1289"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jWEsEA&#10;AADdAAAADwAAAGRycy9kb3ducmV2LnhtbERPz2vCMBS+D/wfwhN2W9NtKl1nlCIIXq0KHh/NW9ut&#10;eemS2Nb/3hwGO358v9fbyXRiIOdbywpekxQEcWV1y7WC82n/koHwAVljZ5kU3MnDdjN7WmOu7chH&#10;GspQixjCPkcFTQh9LqWvGjLoE9sTR+7LOoMhQldL7XCM4aaTb2m6kgZbjg0N9rRrqPopb0ZBUXxP&#10;l9/yA/deZqlb6YWui6tSz/Op+AQRaAr/4j/3QSt4Xyzj/vgmPgG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1hLBAAAA3QAAAA8AAAAAAAAAAAAAAAAAmAIAAGRycy9kb3du&#10;cmV2LnhtbFBLBQYAAAAABAAEAPUAAACGAwAAAAA=&#10;" filled="f" stroked="f" strokeweight=".25pt">
                  <v:textbox inset="1pt,1pt,1pt,1pt">
                    <w:txbxContent>
                      <w:p w:rsidR="002B65E1" w:rsidRPr="00C15CE2" w:rsidRDefault="002B65E1" w:rsidP="002B65E1">
                        <w:pPr>
                          <w:pStyle w:val="6"/>
                          <w:rPr>
                            <w:b/>
                            <w:i/>
                            <w:sz w:val="32"/>
                            <w:szCs w:val="32"/>
                          </w:rPr>
                        </w:pPr>
                        <w:r>
                          <w:rPr>
                            <w:sz w:val="32"/>
                            <w:szCs w:val="32"/>
                          </w:rPr>
                          <w:t>ЗВО«ПДУ» ННІХТ</w:t>
                        </w:r>
                      </w:p>
                      <w:p w:rsidR="002B65E1" w:rsidRPr="004D2E4B" w:rsidRDefault="002B65E1" w:rsidP="002B65E1">
                        <w:pPr>
                          <w:jc w:val="center"/>
                          <w:rPr>
                            <w:rFonts w:cs="Calibri"/>
                            <w:sz w:val="18"/>
                            <w:szCs w:val="18"/>
                          </w:rPr>
                        </w:pPr>
                      </w:p>
                      <w:p w:rsidR="002B65E1" w:rsidRPr="004D2E4B" w:rsidRDefault="002B65E1" w:rsidP="002B65E1">
                        <w:pPr>
                          <w:jc w:val="center"/>
                          <w:rPr>
                            <w:rFonts w:cs="Calibri"/>
                            <w:sz w:val="18"/>
                            <w:szCs w:val="18"/>
                          </w:rPr>
                        </w:pPr>
                        <w:r w:rsidRPr="004D2E4B">
                          <w:rPr>
                            <w:rFonts w:cs="Calibri"/>
                            <w:sz w:val="18"/>
                            <w:szCs w:val="18"/>
                          </w:rPr>
                          <w:t>66666</w:t>
                        </w:r>
                      </w:p>
                      <w:p w:rsidR="002B65E1" w:rsidRPr="004D2E4B" w:rsidRDefault="002B65E1" w:rsidP="002B65E1">
                        <w:pPr>
                          <w:jc w:val="center"/>
                          <w:rPr>
                            <w:rFonts w:cs="Calibri"/>
                            <w:sz w:val="18"/>
                            <w:szCs w:val="18"/>
                          </w:rPr>
                        </w:pPr>
                      </w:p>
                    </w:txbxContent>
                  </v:textbox>
                </v:rect>
                <w10:wrap anchorx="page" anchory="page"/>
                <w10:anchorlock/>
              </v:group>
            </w:pict>
          </mc:Fallback>
        </mc:AlternateContent>
      </w:r>
      <w:r>
        <w:rPr>
          <w:rFonts w:ascii="Times New Roman" w:hAnsi="Times New Roman" w:cs="Times New Roman"/>
          <w:color w:val="auto"/>
          <w:sz w:val="28"/>
          <w:szCs w:val="28"/>
        </w:rPr>
        <w:t>СПИСОК ВИКОРИСТАНИХ ДЖЕРЕЛ</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Pr>
          <w:sz w:val="28"/>
          <w:szCs w:val="28"/>
        </w:rPr>
        <w:t xml:space="preserve">Дробот В. І. Технологія хлібопекарського виробництва / Підручник </w:t>
      </w:r>
      <w:r w:rsidRPr="00544139">
        <w:rPr>
          <w:sz w:val="28"/>
          <w:szCs w:val="28"/>
        </w:rPr>
        <w:t>для студентів вищих навчальних закладів / В. І.</w:t>
      </w:r>
      <w:r>
        <w:rPr>
          <w:sz w:val="28"/>
          <w:szCs w:val="28"/>
        </w:rPr>
        <w:t xml:space="preserve"> Дробот.</w:t>
      </w:r>
      <w:r w:rsidRPr="00544139">
        <w:rPr>
          <w:sz w:val="28"/>
          <w:szCs w:val="28"/>
        </w:rPr>
        <w:t xml:space="preserve"> – Київ: Логос, 2002. – 364 с. </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Технологічні розрахунки у хлібопекарському виробництві</w:t>
      </w:r>
      <w:r>
        <w:rPr>
          <w:sz w:val="28"/>
          <w:szCs w:val="28"/>
        </w:rPr>
        <w:t xml:space="preserve"> </w:t>
      </w:r>
      <w:r w:rsidRPr="00544139">
        <w:rPr>
          <w:sz w:val="28"/>
          <w:szCs w:val="28"/>
        </w:rPr>
        <w:t>/</w:t>
      </w:r>
      <w:r>
        <w:rPr>
          <w:sz w:val="28"/>
          <w:szCs w:val="28"/>
        </w:rPr>
        <w:t xml:space="preserve"> </w:t>
      </w:r>
      <w:r w:rsidRPr="00544139">
        <w:rPr>
          <w:sz w:val="28"/>
          <w:szCs w:val="28"/>
        </w:rPr>
        <w:t>Навчально-методичний посібник / В. І. Дробот. – Київ: Кондор, 2010. – 440 с.</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інженера-технолога хлібопекарного виробництва / В. І. Дробот. – Київ: Урожай, 1990. – 278 с.</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з технолог</w:t>
      </w:r>
      <w:r>
        <w:rPr>
          <w:sz w:val="28"/>
          <w:szCs w:val="28"/>
        </w:rPr>
        <w:t>ії хлібопекарського виробництва</w:t>
      </w:r>
      <w:r w:rsidRPr="00544139">
        <w:rPr>
          <w:sz w:val="28"/>
          <w:szCs w:val="28"/>
        </w:rPr>
        <w:t xml:space="preserve"> / В. І. </w:t>
      </w:r>
      <w:r>
        <w:rPr>
          <w:sz w:val="28"/>
          <w:szCs w:val="28"/>
        </w:rPr>
        <w:t xml:space="preserve">Дробот. – </w:t>
      </w:r>
      <w:r w:rsidRPr="00544139">
        <w:rPr>
          <w:sz w:val="28"/>
          <w:szCs w:val="28"/>
        </w:rPr>
        <w:t xml:space="preserve">Київ: Руслана, 1998. – 416 с. </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Технохімічний контроль сировини та хлібобулочних і макаро</w:t>
      </w:r>
      <w:r>
        <w:rPr>
          <w:sz w:val="28"/>
          <w:szCs w:val="28"/>
        </w:rPr>
        <w:t xml:space="preserve">нних виробів / В. І. Дробот. – </w:t>
      </w:r>
      <w:r w:rsidRPr="00544139">
        <w:rPr>
          <w:sz w:val="28"/>
          <w:szCs w:val="28"/>
        </w:rPr>
        <w:t xml:space="preserve">Київ: Кондор, 2015. – 958 с </w:t>
      </w:r>
    </w:p>
    <w:p w:rsidR="002B65E1" w:rsidRPr="00FF5987"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Дробот В.І. Лабораторний практикум з технології хлібопекарського та макаронного виробництва: Навчальний посібник / В.І. Дробот, Л.Ю. Арсеньєва, О.А. Білик та ін. – К.: Центр навчальної літератури, 2006. – 341 с.</w:t>
      </w:r>
    </w:p>
    <w:p w:rsidR="002B65E1" w:rsidRPr="00FF5987"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rPr>
        <w:t>Закалов О.В. Розрахунок типових робочих органів технологічного обладнання харчових виробництв / О.В. Закалов, А.І. Бортник.–Тернопіль: Видавництво ТДТУ, 2005. – 105 с.</w:t>
      </w:r>
    </w:p>
    <w:p w:rsidR="002B65E1" w:rsidRPr="00FF5987" w:rsidRDefault="002B65E1" w:rsidP="002B65E1">
      <w:pPr>
        <w:pStyle w:val="a3"/>
        <w:widowControl w:val="0"/>
        <w:numPr>
          <w:ilvl w:val="0"/>
          <w:numId w:val="4"/>
        </w:numPr>
        <w:tabs>
          <w:tab w:val="left" w:pos="402"/>
          <w:tab w:val="left" w:pos="1134"/>
        </w:tabs>
        <w:autoSpaceDE w:val="0"/>
        <w:autoSpaceDN w:val="0"/>
        <w:adjustRightInd w:val="0"/>
        <w:spacing w:after="0" w:line="360" w:lineRule="auto"/>
        <w:ind w:left="0" w:firstLine="567"/>
        <w:jc w:val="both"/>
        <w:rPr>
          <w:rFonts w:eastAsia="Times New Roman"/>
          <w:color w:val="000000"/>
          <w:sz w:val="28"/>
          <w:szCs w:val="28"/>
        </w:rPr>
      </w:pPr>
      <w:r w:rsidRPr="00FF5987">
        <w:rPr>
          <w:rFonts w:eastAsia="Times New Roman"/>
          <w:color w:val="000000"/>
          <w:sz w:val="28"/>
          <w:szCs w:val="28"/>
        </w:rPr>
        <w:t>Експлуатація та обслуговування обладнання / В.М. Федорів, В.П. Олександренко, А.В. Мартинюк: навч. посібник. – Хмельницький: Хмельницький національний університет, 2024. – 335 с.</w:t>
      </w:r>
    </w:p>
    <w:p w:rsidR="002B65E1" w:rsidRPr="00FF5987"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rPr>
        <w:t>Лісовенко О.Т. Технологічне обладнання хлібопекарських і макаронних виробництв / О.Т. Лісовенко. –Київ: Наукова думка, 2000. – 282 с.</w:t>
      </w:r>
    </w:p>
    <w:p w:rsidR="002B65E1" w:rsidRPr="00544139"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Лисюк Г.М. Технологія борошняних кондитерських і хлібобулочних виробів: Навчальний посібник / Г.М. Лисюк, О.Г. Самохвалова, З.І. Кучерук та ін. – Суми: ВТД «Університетська книга», 2009. – 464 с.</w:t>
      </w:r>
    </w:p>
    <w:p w:rsidR="002B65E1" w:rsidRDefault="002B65E1" w:rsidP="002B65E1">
      <w:pPr>
        <w:tabs>
          <w:tab w:val="left" w:pos="1134"/>
        </w:tabs>
        <w:spacing w:after="0" w:line="360" w:lineRule="auto"/>
        <w:jc w:val="both"/>
        <w:rPr>
          <w:sz w:val="28"/>
          <w:szCs w:val="28"/>
          <w:shd w:val="clear" w:color="auto" w:fill="FFFFFF"/>
        </w:rPr>
      </w:pPr>
    </w:p>
    <w:p w:rsidR="002B65E1" w:rsidRDefault="002B65E1" w:rsidP="002B65E1">
      <w:pPr>
        <w:tabs>
          <w:tab w:val="left" w:pos="1134"/>
        </w:tabs>
        <w:spacing w:after="0" w:line="360" w:lineRule="auto"/>
        <w:jc w:val="both"/>
        <w:rPr>
          <w:sz w:val="28"/>
          <w:szCs w:val="28"/>
          <w:shd w:val="clear" w:color="auto" w:fill="FFFFFF"/>
        </w:rPr>
      </w:pPr>
    </w:p>
    <w:p w:rsidR="002B65E1" w:rsidRDefault="002B65E1" w:rsidP="002B65E1">
      <w:pPr>
        <w:tabs>
          <w:tab w:val="left" w:pos="1134"/>
        </w:tabs>
        <w:spacing w:after="0" w:line="360" w:lineRule="auto"/>
        <w:jc w:val="both"/>
        <w:rPr>
          <w:sz w:val="28"/>
          <w:szCs w:val="28"/>
          <w:shd w:val="clear" w:color="auto" w:fill="FFFFFF"/>
        </w:rPr>
      </w:pPr>
    </w:p>
    <w:p w:rsidR="002B65E1" w:rsidRDefault="002B65E1" w:rsidP="002B65E1">
      <w:pPr>
        <w:tabs>
          <w:tab w:val="left" w:pos="1134"/>
        </w:tabs>
        <w:spacing w:after="0" w:line="360" w:lineRule="auto"/>
        <w:jc w:val="both"/>
        <w:rPr>
          <w:sz w:val="28"/>
          <w:szCs w:val="28"/>
          <w:shd w:val="clear" w:color="auto" w:fill="FFFFFF"/>
        </w:rPr>
      </w:pPr>
    </w:p>
    <w:p w:rsidR="002B65E1" w:rsidRPr="0026154C"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rPr>
        <w:lastRenderedPageBreak/>
        <w:t>Лисюк Г.М. Технологічні розрахунки рецептур для хлібобулочних, макаронних, кондитерських і харчоконцентратних виробів [Текст]: Навч. посібник / Г.М. Лисюк, М.В..Артамонова, О.Г. Шидакова-Каменюка. – Х.: ХДУХТ, 2009. – 144 с.</w:t>
      </w:r>
    </w:p>
    <w:p w:rsidR="002B65E1" w:rsidRPr="0026154C" w:rsidRDefault="002B65E1" w:rsidP="002B65E1">
      <w:pPr>
        <w:numPr>
          <w:ilvl w:val="0"/>
          <w:numId w:val="4"/>
        </w:numPr>
        <w:tabs>
          <w:tab w:val="left" w:pos="1134"/>
        </w:tabs>
        <w:spacing w:after="0" w:line="360" w:lineRule="auto"/>
        <w:ind w:left="0" w:firstLine="567"/>
        <w:jc w:val="both"/>
        <w:rPr>
          <w:sz w:val="28"/>
          <w:szCs w:val="28"/>
        </w:rPr>
      </w:pPr>
      <w:r w:rsidRPr="0026154C">
        <w:rPr>
          <w:sz w:val="28"/>
          <w:szCs w:val="28"/>
        </w:rPr>
        <w:t>Купчик М.П. Основи охорони праці : підручник / Купчик М. П., Гандзюк М. П., Степанець І. Ф., Вендичанс</w:t>
      </w:r>
      <w:r>
        <w:rPr>
          <w:sz w:val="28"/>
          <w:szCs w:val="28"/>
        </w:rPr>
        <w:t>ький В. Н., Литвиненко, О. В. –</w:t>
      </w:r>
      <w:r w:rsidRPr="0026154C">
        <w:rPr>
          <w:sz w:val="28"/>
          <w:szCs w:val="28"/>
        </w:rPr>
        <w:t xml:space="preserve"> К. </w:t>
      </w:r>
      <w:r>
        <w:rPr>
          <w:sz w:val="28"/>
          <w:szCs w:val="28"/>
        </w:rPr>
        <w:t>: Основа, 2000. –</w:t>
      </w:r>
      <w:r w:rsidRPr="0026154C">
        <w:rPr>
          <w:sz w:val="28"/>
          <w:szCs w:val="28"/>
        </w:rPr>
        <w:t xml:space="preserve"> 416 с</w:t>
      </w:r>
    </w:p>
    <w:p w:rsidR="002B65E1" w:rsidRPr="00BE7064"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rPr>
        <w:t>Малежик І.Ф. Процеси та апарати харчових виробництв / І. Ф. Малежик. –К.: НУХТ, 2003. – 400 с.</w:t>
      </w:r>
    </w:p>
    <w:p w:rsidR="002B65E1" w:rsidRPr="00FF5987" w:rsidRDefault="002B65E1" w:rsidP="002B65E1">
      <w:pPr>
        <w:numPr>
          <w:ilvl w:val="0"/>
          <w:numId w:val="4"/>
        </w:numPr>
        <w:tabs>
          <w:tab w:val="left" w:pos="1134"/>
        </w:tabs>
        <w:spacing w:after="0" w:line="360" w:lineRule="auto"/>
        <w:ind w:left="0" w:firstLine="567"/>
        <w:jc w:val="both"/>
        <w:rPr>
          <w:sz w:val="28"/>
          <w:szCs w:val="28"/>
        </w:rPr>
      </w:pPr>
      <w:r>
        <w:rPr>
          <w:noProof/>
          <w:sz w:val="28"/>
          <w:szCs w:val="28"/>
          <w:lang w:eastAsia="uk-UA"/>
        </w:rPr>
        <mc:AlternateContent>
          <mc:Choice Requires="wpg">
            <w:drawing>
              <wp:anchor distT="0" distB="0" distL="114300" distR="114300" simplePos="0" relativeHeight="251672576" behindDoc="0" locked="1" layoutInCell="1" allowOverlap="1" wp14:anchorId="22A34CB8" wp14:editId="6DC2EE61">
                <wp:simplePos x="0" y="0"/>
                <wp:positionH relativeFrom="page">
                  <wp:posOffset>577215</wp:posOffset>
                </wp:positionH>
                <wp:positionV relativeFrom="page">
                  <wp:posOffset>245745</wp:posOffset>
                </wp:positionV>
                <wp:extent cx="6749415" cy="10172700"/>
                <wp:effectExtent l="0" t="0" r="13335" b="19050"/>
                <wp:wrapNone/>
                <wp:docPr id="2196" name="Группа 2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2197"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8"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99"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0"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1"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2"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3"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8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8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9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9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Вип.</w:t>
                              </w:r>
                            </w:p>
                          </w:txbxContent>
                        </wps:txbx>
                        <wps:bodyPr rot="0" vert="horz" wrap="square" lIns="12700" tIns="12700" rIns="12700" bIns="12700" anchor="t" anchorCtr="0" upright="1">
                          <a:noAutofit/>
                        </wps:bodyPr>
                      </wps:wsp>
                      <wps:wsp>
                        <wps:cNvPr id="289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Арк.</w:t>
                              </w:r>
                            </w:p>
                          </w:txbxContent>
                        </wps:txbx>
                        <wps:bodyPr rot="0" vert="horz" wrap="square" lIns="12700" tIns="12700" rIns="12700" bIns="12700" anchor="t" anchorCtr="0" upright="1">
                          <a:noAutofit/>
                        </wps:bodyPr>
                      </wps:wsp>
                      <wps:wsp>
                        <wps:cNvPr id="289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 докум.</w:t>
                              </w:r>
                            </w:p>
                            <w:p w:rsidR="002B65E1" w:rsidRDefault="002B65E1" w:rsidP="002B65E1">
                              <w:pPr>
                                <w:jc w:val="center"/>
                                <w:rPr>
                                  <w:i/>
                                  <w:iCs/>
                                  <w:sz w:val="18"/>
                                  <w:szCs w:val="18"/>
                                </w:rPr>
                              </w:pPr>
                            </w:p>
                          </w:txbxContent>
                        </wps:txbx>
                        <wps:bodyPr rot="0" vert="horz" wrap="square" lIns="12700" tIns="12700" rIns="12700" bIns="12700" anchor="t" anchorCtr="0" upright="1">
                          <a:noAutofit/>
                        </wps:bodyPr>
                      </wps:wsp>
                      <wps:wsp>
                        <wps:cNvPr id="289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4D2E4B" w:rsidRDefault="002B65E1" w:rsidP="002B65E1">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289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Дата</w:t>
                              </w:r>
                            </w:p>
                            <w:p w:rsidR="002B65E1" w:rsidRDefault="002B65E1" w:rsidP="002B65E1">
                              <w:pPr>
                                <w:jc w:val="center"/>
                                <w:rPr>
                                  <w:rFonts w:ascii="GOST Type AU" w:hAnsi="GOST Type AU"/>
                                  <w:i/>
                                  <w:iCs/>
                                </w:rPr>
                              </w:pPr>
                              <w:r>
                                <w:rPr>
                                  <w:rFonts w:ascii="GOST Type AU" w:hAnsi="GOST Type AU"/>
                                  <w:i/>
                                  <w:iCs/>
                                </w:rPr>
                                <w:t xml:space="preserve"> Дата</w:t>
                              </w:r>
                            </w:p>
                            <w:p w:rsidR="002B65E1" w:rsidRDefault="002B65E1" w:rsidP="002B65E1">
                              <w:pPr>
                                <w:pStyle w:val="4"/>
                                <w:rPr>
                                  <w:rFonts w:ascii="GOST Type AU" w:hAnsi="GOST Type AU"/>
                                  <w:b w:val="0"/>
                                  <w:i w:val="0"/>
                                  <w:iCs w:val="0"/>
                                  <w:sz w:val="22"/>
                                </w:rPr>
                              </w:pPr>
                              <w:r>
                                <w:rPr>
                                  <w:rFonts w:ascii="GOST Type AU" w:hAnsi="GOST Type AU"/>
                                  <w:b w:val="0"/>
                                  <w:sz w:val="22"/>
                                </w:rPr>
                                <w:t>ДД</w:t>
                              </w:r>
                            </w:p>
                            <w:p w:rsidR="002B65E1" w:rsidRDefault="002B65E1" w:rsidP="002B65E1"/>
                          </w:txbxContent>
                        </wps:txbx>
                        <wps:bodyPr rot="0" vert="horz" wrap="square" lIns="12700" tIns="12700" rIns="12700" bIns="12700" anchor="t" anchorCtr="0" upright="1">
                          <a:noAutofit/>
                        </wps:bodyPr>
                      </wps:wsp>
                      <wps:wsp>
                        <wps:cNvPr id="289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pPr>
                              <w:r w:rsidRPr="00CE3FF2">
                                <w:t>Арк.</w:t>
                              </w:r>
                            </w:p>
                          </w:txbxContent>
                        </wps:txbx>
                        <wps:bodyPr rot="0" vert="horz" wrap="square" lIns="12700" tIns="12700" rIns="12700" bIns="12700" anchor="t" anchorCtr="0" upright="1">
                          <a:noAutofit/>
                        </wps:bodyPr>
                      </wps:wsp>
                      <wps:wsp>
                        <wps:cNvPr id="289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7A6129" w:rsidRDefault="002B65E1" w:rsidP="002B65E1">
                              <w:pPr>
                                <w:jc w:val="center"/>
                                <w:rPr>
                                  <w:sz w:val="32"/>
                                  <w:szCs w:val="32"/>
                                </w:rPr>
                              </w:pPr>
                              <w:r>
                                <w:rPr>
                                  <w:sz w:val="32"/>
                                  <w:szCs w:val="32"/>
                                </w:rPr>
                                <w:t>80</w:t>
                              </w:r>
                            </w:p>
                          </w:txbxContent>
                        </wps:txbx>
                        <wps:bodyPr rot="0" vert="horz" wrap="square" lIns="12700" tIns="12700" rIns="12700" bIns="12700" anchor="t" anchorCtr="0" upright="1">
                          <a:noAutofit/>
                        </wps:bodyPr>
                      </wps:wsp>
                      <wps:wsp>
                        <wps:cNvPr id="2898"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96" o:spid="_x0000_s1290" style="position:absolute;left:0;text-align:left;margin-left:45.45pt;margin-top:19.35pt;width:531.45pt;height:801pt;z-index:2516725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">
                <v:rect id="Rectangle 43" o:spid="_x0000_s129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WqMcA&#10;AADdAAAADwAAAGRycy9kb3ducmV2LnhtbESPQWsCMRSE7wX/Q3hCL6VmFbF2axQpFAoVxG0Fe3sk&#10;r7uLm5c1SXX990YQPA4z8w0zW3S2EUfyoXasYDjIQBBrZ2ouFfx8fzxPQYSIbLBxTArOFGAx7z3M&#10;MDfuxBs6FrEUCcIhRwVVjG0uZdAVWQwD1xIn7895izFJX0rj8ZTgtpGjLJtIizWnhQpbeq9I74t/&#10;q+BpPLFmuzuc/W/xtduup3q5Clqpx363fAMRqYv38K39aRSMhq8vcH2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A1qjHAAAA3QAAAA8AAAAAAAAAAAAAAAAAmAIAAGRy&#10;cy9kb3ducmV2LnhtbFBLBQYAAAAABAAEAPUAAACMAwAAAAA=&#10;" filled="f" strokeweight="1.5pt"/>
                <v:line id="Line 44" o:spid="_x0000_s129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G9CMIAAADdAAAADwAAAGRycy9kb3ducmV2LnhtbERPz2vCMBS+D/wfwhO8zVQHY1ajiOAU&#10;b6sieHs0z7a2ealJqvW/Xw6DHT++34tVbxrxIOcrywom4wQEcW51xYWC03H7/gXCB2SNjWVS8CIP&#10;q+XgbYGptk/+oUcWChFD2KeooAyhTaX0eUkG/di2xJG7WmcwROgKqR0+Y7hp5DRJPqXBimNDiS1t&#10;SsrrrDMKzl3Gl1u9dQ1237vd9Xyv/cdBqdGwX89BBOrDv/jPvdcKppNZnBv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SG9CMIAAADdAAAADwAAAAAAAAAAAAAA&#10;AAChAgAAZHJzL2Rvd25yZXYueG1sUEsFBgAAAAAEAAQA+QAAAJADAAAAAA==&#10;" strokeweight="1.5pt"/>
                <v:line id="Line 45" o:spid="_x0000_s129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0Yk8UAAADdAAAADwAAAGRycy9kb3ducmV2LnhtbESPQWvCQBSE7wX/w/IK3upGBampqxTB&#10;Kt6MInh7ZJ9JmuzbdHej8d+7hUKPw8x8wyxWvWnEjZyvLCsYjxIQxLnVFRcKTsfN2zsIH5A1NpZJ&#10;wYM8rJaDlwWm2t75QLcsFCJC2KeooAyhTaX0eUkG/ci2xNG7WmcwROkKqR3eI9w0cpIkM2mw4rhQ&#10;YkvrkvI664yCc5fx5bveuAa7r+32ev6p/XSv1PC1//wAEagP/+G/9k4rmIznc/h9E5+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m0Yk8UAAADdAAAADwAAAAAAAAAA&#10;AAAAAAChAgAAZHJzL2Rvd25yZXYueG1sUEsFBgAAAAAEAAQA+QAAAJMDAAAAAA==&#10;" strokeweight="1.5pt"/>
                <v:line id="Line 46" o:spid="_x0000_s129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hF9cQAAADdAAAADwAAAGRycy9kb3ducmV2LnhtbESPS2vDMBCE74H+B7GF3hK5KYTgRg6l&#10;kAe91QmG3BZr/aitlSvJifvvq0Chx2FmvmE228n04krOt5YVPC8SEMSl1S3XCs6n3XwNwgdkjb1l&#10;UvBDHrbZw2yDqbY3/qRrHmoRIexTVNCEMKRS+rIhg35hB+LoVdYZDFG6WmqHtwg3vVwmyUoabDku&#10;NDjQe0Nll49GQTHmfPnqdq7HcX84VMV3518+lHp6nN5eQQSawn/4r33UCpYRCfc38QnI7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eEX1xAAAAN0AAAAPAAAAAAAAAAAA&#10;AAAAAKECAABkcnMvZG93bnJldi54bWxQSwUGAAAAAAQABAD5AAAAkgMAAAAA&#10;" strokeweight="1.5pt"/>
                <v:line id="Line 47" o:spid="_x0000_s129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TgbsUAAADdAAAADwAAAGRycy9kb3ducmV2LnhtbESPQWvCQBSE7wX/w/IEb3VjBCmpqxTB&#10;Wrw1FaG3R/aZpMm+jbsbjf++Kwgeh5n5hlmuB9OKCzlfW1YwmyYgiAuray4VHH62r28gfEDW2Fom&#10;BTfysF6NXpaYaXvlb7rkoRQRwj5DBVUIXSalLyoy6Ke2I47eyTqDIUpXSu3wGuGmlWmSLKTBmuNC&#10;hR1tKiqavDcKjn3Ov3/N1rXYf+52p+O58fO9UpPx8PEOItAQnuFH+0srSNNkBvc38Qn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TgbsUAAADdAAAADwAAAAAAAAAA&#10;AAAAAAChAgAAZHJzL2Rvd25yZXYueG1sUEsFBgAAAAAEAAQA+QAAAJMDAAAAAA==&#10;" strokeweight="1.5pt"/>
                <v:line id="Line 48" o:spid="_x0000_s129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GcQAAADdAAAADwAAAGRycy9kb3ducmV2LnhtbESPQWvCQBSE7wX/w/IEb3VjBCnRVUSw&#10;lt6aFqG3R/aZxGTfxt2Npv++Kwgeh5n5hlltBtOKKzlfW1YwmyYgiAuray4V/HzvX99A+ICssbVM&#10;Cv7Iw2Y9ellhpu2Nv+iah1JECPsMFVQhdJmUvqjIoJ/ajjh6J+sMhihdKbXDW4SbVqZJspAGa44L&#10;FXa0q6ho8t4oOPY5/56bvWuxfz8cTsdL4+efSk3Gw3YJItAQnuFH+0MrSNMkhfub+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5n4ZxAAAAN0AAAAPAAAAAAAAAAAA&#10;AAAAAKECAABkcnMvZG93bnJldi54bWxQSwUGAAAAAAQABAD5AAAAkgMAAAAA&#10;" strokeweight="1.5pt"/>
                <v:line id="Line 49" o:spid="_x0000_s129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rbgsUAAADdAAAADwAAAGRycy9kb3ducmV2LnhtbESPQWvCQBSE7wX/w/KE3uqmEUqJrlIK&#10;avFmKoK3R/aZpMm+jbsbjf/eLQgeh5n5hpkvB9OKCzlfW1bwPklAEBdW11wq2P+u3j5B+ICssbVM&#10;Cm7kYbkYvcwx0/bKO7rkoRQRwj5DBVUIXSalLyoy6Ce2I47eyTqDIUpXSu3wGuGmlWmSfEiDNceF&#10;Cjv6rqho8t4oOPQ5H/+alWuxX282p8O58dOtUq/j4WsGItAQnuFH+0crSNNkCv9v4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rbgsUAAADdAAAADwAAAAAAAAAA&#10;AAAAAAChAgAAZHJzL2Rvd25yZXYueG1sUEsFBgAAAAAEAAQA+QAAAJMDAAAAAA==&#10;" strokeweight="1.5pt"/>
                <v:line id="Line 50" o:spid="_x0000_s129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jpCcYAAADdAAAADwAAAGRycy9kb3ducmV2LnhtbESPQWvCQBSE74L/YXlCb7rRQg2pqxTB&#10;WnprlEBvj+wzSZN9m+5uNP333ULB4zAz3zCb3Wg6cSXnG8sKlosEBHFpdcOVgvPpME9B+ICssbNM&#10;Cn7Iw247nWww0/bGH3TNQyUihH2GCuoQ+kxKX9Zk0C9sTxy9i3UGQ5SuktrhLcJNJ1dJ8iQNNhwX&#10;auxpX1PZ5oNRUAw5f361B9fh8Ho8Xorv1j++K/UwG1+eQQQawz38337TClZpuoa/N/EJyO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2Y6QnGAAAA3QAAAA8AAAAAAAAA&#10;AAAAAAAAoQIAAGRycy9kb3ducmV2LnhtbFBLBQYAAAAABAAEAPkAAACUAwAAAAA=&#10;" strokeweight="1.5pt"/>
                <v:line id="Line 51" o:spid="_x0000_s129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19XMIAAADdAAAADwAAAGRycy9kb3ducmV2LnhtbERPS27CMBDdV+IO1iCxKw4sUBriIERb&#10;CcSiKnCAIZ7GKfE4sl0InL5eVOry6f3L1WA7cSUfWscKZtMMBHHtdMuNgtPx/TkHESKyxs4xKbhT&#10;gFU1eiqx0O7Gn3Q9xEakEA4FKjAx9oWUoTZkMUxdT5y4L+ctxgR9I7XHWwq3nZxn2UJabDk1GOxp&#10;Y6i+HH6sgp0/7y+zR2PkmXf+rft4fQn2W6nJeFgvQUQa4r/4z73VCuZ5nuamN+kJy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19XMIAAADdAAAADwAAAAAAAAAAAAAA&#10;AAChAgAAZHJzL2Rvd25yZXYueG1sUEsFBgAAAAAEAAQA+QAAAJADAAAAAA==&#10;" strokeweight="1pt"/>
                <v:line id="Line 52" o:spid="_x0000_s130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vY4MUAAADdAAAADwAAAGRycy9kb3ducmV2LnhtbESPQWvCQBSE7wX/w/IEb3VTCxJTVymC&#10;VXozLYK3R/aZpMm+jbsbTf+9KxR6HGbmG2a5HkwrruR8bVnByzQBQVxYXXOp4Ptr+5yC8AFZY2uZ&#10;FPySh/Vq9LTETNsbH+iah1JECPsMFVQhdJmUvqjIoJ/ajjh6Z+sMhihdKbXDW4SbVs6SZC4N1hwX&#10;KuxoU1HR5L1RcOxzPv00W9di/7HbnY+Xxr9+KjUZD+9vIAIN4T/8195rBbM0XcD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0vY4MUAAADdAAAADwAAAAAAAAAA&#10;AAAAAAChAgAAZHJzL2Rvd25yZXYueG1sUEsFBgAAAAAEAAQA+QAAAJMDAAAAAA==&#10;" strokeweight="1.5pt"/>
                <v:line id="Line 53" o:spid="_x0000_s130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Lnh8EAAADdAAAADwAAAGRycy9kb3ducmV2LnhtbERPy4rCMBTdC/MP4Qqz01QXg1ajiKMw&#10;4kJ8fMC1uTbV5qYkGe3M15uF4PJw3tN5a2txJx8qxwoG/QwEceF0xaWC03HdG4EIEVlj7ZgU/FGA&#10;+eyjM8Vcuwfv6X6IpUghHHJUYGJscilDYchi6LuGOHEX5y3GBH0ptcdHCre1HGbZl7RYcWow2NDS&#10;UHE7/FoFG3/e3gb/pZFn3vhVvfseB3tV6rPbLiYgIrXxLX65f7SC4Wic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ueHwQAAAN0AAAAPAAAAAAAAAAAAAAAA&#10;AKECAABkcnMvZG93bnJldi54bWxQSwUGAAAAAAQABAD5AAAAjwMAAAAA&#10;" strokeweight="1pt"/>
                <v:rect id="Rectangle 54" o:spid="_x0000_s130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fHgMMA&#10;AADdAAAADwAAAGRycy9kb3ducmV2LnhtbESPwWrDMBBE74H+g9hAb4mcUIzjRgmmYMg1Tgs9LtbW&#10;dmOtXEm1nb+PAoUeh5l5w+yPs+nFSM53lhVs1gkI4trqjhsF75dylYHwAVljb5kU3MjD8fC02GOu&#10;7cRnGqvQiAhhn6OCNoQhl9LXLRn0azsQR+/LOoMhStdI7XCKcNPLbZKk0mDHcaHFgd5aqq/Vr1FQ&#10;FN/zx0+1w9LLLHGpftFN8anU83IuXkEEmsN/+K990gq22W4D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mfHgMMAAADdAAAADwAAAAAAAAAAAAAAAACYAgAAZHJzL2Rv&#10;d25yZXYueG1sUEsFBgAAAAAEAAQA9QAAAIgDAAAAAA==&#10;" filled="f" stroked="f" strokeweight=".25pt">
                  <v:textbox inset="1pt,1pt,1pt,1pt">
                    <w:txbxContent>
                      <w:p w:rsidR="002B65E1" w:rsidRPr="00CE3FF2" w:rsidRDefault="002B65E1" w:rsidP="002B65E1">
                        <w:pPr>
                          <w:jc w:val="center"/>
                          <w:rPr>
                            <w:iCs/>
                          </w:rPr>
                        </w:pPr>
                        <w:r w:rsidRPr="00CE3FF2">
                          <w:rPr>
                            <w:iCs/>
                          </w:rPr>
                          <w:t>Вип.</w:t>
                        </w:r>
                      </w:p>
                    </w:txbxContent>
                  </v:textbox>
                </v:rect>
                <v:rect id="Rectangle 55" o:spid="_x0000_s130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VZ98IA&#10;AADdAAAADwAAAGRycy9kb3ducmV2LnhtbESPQYvCMBSE74L/IbwFb5puEaldoxRB2OtWBY+P5m1b&#10;bV5qErX77zeC4HGYmW+Y1WYwnbiT861lBZ+zBARxZXXLtYLDfjfNQPiArLGzTAr+yMNmPR6tMNf2&#10;wT90L0MtIoR9jgqaEPpcSl81ZNDPbE8cvV/rDIYoXS21w0eEm06mSbKQBluOCw32tG2oupQ3o6Ao&#10;zsPxWi5x52WWuIWe67o4KTX5GIovEIGG8A6/2t9aQZotU3i+iU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tVn3wgAAAN0AAAAPAAAAAAAAAAAAAAAAAJgCAABkcnMvZG93&#10;bnJldi54bWxQSwUGAAAAAAQABAD1AAAAhwMAAAAA&#10;" filled="f" stroked="f" strokeweight=".25pt">
                  <v:textbox inset="1pt,1pt,1pt,1pt">
                    <w:txbxContent>
                      <w:p w:rsidR="002B65E1" w:rsidRPr="00CE3FF2" w:rsidRDefault="002B65E1" w:rsidP="002B65E1">
                        <w:pPr>
                          <w:jc w:val="center"/>
                          <w:rPr>
                            <w:iCs/>
                          </w:rPr>
                        </w:pPr>
                        <w:r w:rsidRPr="00CE3FF2">
                          <w:rPr>
                            <w:iCs/>
                          </w:rPr>
                          <w:t>Арк.</w:t>
                        </w:r>
                      </w:p>
                    </w:txbxContent>
                  </v:textbox>
                </v:rect>
                <v:rect id="Rectangle 56" o:spid="_x0000_s130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n8bMIA&#10;AADdAAAADwAAAGRycy9kb3ducmV2LnhtbESPQYvCMBSE78L+h/AW9qbpqkjtGqUIglergsdH87at&#10;Ni/dJGr33xtB8DjMzDfMYtWbVtzI+caygu9RAoK4tLrhSsFhvxmmIHxA1thaJgX/5GG1/BgsMNP2&#10;zju6FaESEcI+QwV1CF0mpS9rMuhHtiOO3q91BkOUrpLa4T3CTSvHSTKTBhuOCzV2tK6pvBRXoyDP&#10;z/3xr5jjxss0cTM91VV+Uurrs89/QATqwzv8am+1gnE6n8D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fxswgAAAN0AAAAPAAAAAAAAAAAAAAAAAJgCAABkcnMvZG93&#10;bnJldi54bWxQSwUGAAAAAAQABAD1AAAAhwMAAAAA&#10;" filled="f" stroked="f" strokeweight=".25pt">
                  <v:textbox inset="1pt,1pt,1pt,1pt">
                    <w:txbxContent>
                      <w:p w:rsidR="002B65E1" w:rsidRPr="00CE3FF2" w:rsidRDefault="002B65E1" w:rsidP="002B65E1">
                        <w:pPr>
                          <w:jc w:val="center"/>
                          <w:rPr>
                            <w:iCs/>
                          </w:rPr>
                        </w:pPr>
                        <w:r w:rsidRPr="00CE3FF2">
                          <w:rPr>
                            <w:iCs/>
                          </w:rPr>
                          <w:t>№ докум.</w:t>
                        </w:r>
                      </w:p>
                      <w:p w:rsidR="002B65E1" w:rsidRDefault="002B65E1" w:rsidP="002B65E1">
                        <w:pPr>
                          <w:jc w:val="center"/>
                          <w:rPr>
                            <w:i/>
                            <w:iCs/>
                            <w:sz w:val="18"/>
                            <w:szCs w:val="18"/>
                          </w:rPr>
                        </w:pPr>
                      </w:p>
                    </w:txbxContent>
                  </v:textbox>
                </v:rect>
                <v:rect id="Rectangle 57" o:spid="_x0000_s130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kGMIA&#10;AADdAAAADwAAAGRycy9kb3ducmV2LnhtbESPQYvCMBSE74L/ITxhb5oqIm3XKEUQvG5V2OOjedt2&#10;bV5qErX77zeC4HGYmW+Y9XYwnbiT861lBfNZAoK4srrlWsHpuJ+mIHxA1thZJgV/5GG7GY/WmGv7&#10;4C+6l6EWEcI+RwVNCH0upa8aMuhntieO3o91BkOUrpba4SPCTScXSbKSBluOCw32tGuoupQ3o6Ao&#10;fofztcxw72WauJVe6rr4VupjMhSfIAIN4R1+tQ9awSLNlv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GQYwgAAAN0AAAAPAAAAAAAAAAAAAAAAAJgCAABkcnMvZG93&#10;bnJldi54bWxQSwUGAAAAAAQABAD1AAAAhwMAAAAA&#10;" filled="f" stroked="f" strokeweight=".25pt">
                  <v:textbox inset="1pt,1pt,1pt,1pt">
                    <w:txbxContent>
                      <w:p w:rsidR="002B65E1" w:rsidRPr="004D2E4B" w:rsidRDefault="002B65E1" w:rsidP="002B65E1">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0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zBg8IA&#10;AADdAAAADwAAAGRycy9kb3ducmV2LnhtbESPQYvCMBSE78L+h/AW9qbpikrtGqUIglergsdH87at&#10;Ni/dJGr33xtB8DjMzDfMYtWbVtzI+caygu9RAoK4tLrhSsFhvxmmIHxA1thaJgX/5GG1/BgsMNP2&#10;zju6FaESEcI+QwV1CF0mpS9rMuhHtiOO3q91BkOUrpLa4T3CTSvHSTKTBhuOCzV2tK6pvBRXoyDP&#10;z/3xr5jjxss0cTM90VV+Uurrs89/QATqwzv8am+1gnE6n8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MGDwgAAAN0AAAAPAAAAAAAAAAAAAAAAAJgCAABkcnMvZG93&#10;bnJldi54bWxQSwUGAAAAAAQABAD1AAAAhwMAAAAA&#10;" filled="f" stroked="f" strokeweight=".25pt">
                  <v:textbox inset="1pt,1pt,1pt,1pt">
                    <w:txbxContent>
                      <w:p w:rsidR="002B65E1" w:rsidRPr="00CE3FF2" w:rsidRDefault="002B65E1" w:rsidP="002B65E1">
                        <w:pPr>
                          <w:jc w:val="center"/>
                          <w:rPr>
                            <w:iCs/>
                          </w:rPr>
                        </w:pPr>
                        <w:r w:rsidRPr="00CE3FF2">
                          <w:rPr>
                            <w:iCs/>
                          </w:rPr>
                          <w:t>Дата</w:t>
                        </w:r>
                      </w:p>
                      <w:p w:rsidR="002B65E1" w:rsidRDefault="002B65E1" w:rsidP="002B65E1">
                        <w:pPr>
                          <w:jc w:val="center"/>
                          <w:rPr>
                            <w:rFonts w:ascii="GOST Type AU" w:hAnsi="GOST Type AU"/>
                            <w:i/>
                            <w:iCs/>
                          </w:rPr>
                        </w:pPr>
                        <w:r>
                          <w:rPr>
                            <w:rFonts w:ascii="GOST Type AU" w:hAnsi="GOST Type AU"/>
                            <w:i/>
                            <w:iCs/>
                          </w:rPr>
                          <w:t xml:space="preserve"> Дата</w:t>
                        </w:r>
                      </w:p>
                      <w:p w:rsidR="002B65E1" w:rsidRDefault="002B65E1" w:rsidP="002B65E1">
                        <w:pPr>
                          <w:pStyle w:val="4"/>
                          <w:rPr>
                            <w:rFonts w:ascii="GOST Type AU" w:hAnsi="GOST Type AU"/>
                            <w:b w:val="0"/>
                            <w:i w:val="0"/>
                            <w:iCs w:val="0"/>
                            <w:sz w:val="22"/>
                          </w:rPr>
                        </w:pPr>
                        <w:r>
                          <w:rPr>
                            <w:rFonts w:ascii="GOST Type AU" w:hAnsi="GOST Type AU"/>
                            <w:b w:val="0"/>
                            <w:sz w:val="22"/>
                          </w:rPr>
                          <w:t>ДД</w:t>
                        </w:r>
                      </w:p>
                      <w:p w:rsidR="002B65E1" w:rsidRDefault="002B65E1" w:rsidP="002B65E1"/>
                    </w:txbxContent>
                  </v:textbox>
                </v:rect>
                <v:rect id="Rectangle 59" o:spid="_x0000_s130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5f9MMA&#10;AADdAAAADwAAAGRycy9kb3ducmV2LnhtbESPwWrDMBBE74X+g9hAb7WcUIztRAmmYMg1bgs5LtbG&#10;dmutXEl1nL+PCoUeh5l5w+wOixnFTM4PlhWskxQEcWv1wJ2C97f6OQfhA7LG0TIpuJGHw/7xYYel&#10;tlc+0dyETkQI+xIV9CFMpZS+7cmgT+xEHL2LdQZDlK6T2uE1ws0oN2maSYMDx4UeJ3rtqf1qfoyC&#10;qvpcPr6bAmsv89Rl+kV31Vmpp9VSbUEEWsJ/+K991Ao2eZHB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5f9MMAAADdAAAADwAAAAAAAAAAAAAAAACYAgAAZHJzL2Rv&#10;d25yZXYueG1sUEsFBgAAAAAEAAQA9QAAAIgDAAAAAA==&#10;" filled="f" stroked="f" strokeweight=".25pt">
                  <v:textbox inset="1pt,1pt,1pt,1pt">
                    <w:txbxContent>
                      <w:p w:rsidR="002B65E1" w:rsidRPr="00CE3FF2" w:rsidRDefault="002B65E1" w:rsidP="002B65E1">
                        <w:pPr>
                          <w:jc w:val="center"/>
                        </w:pPr>
                        <w:r w:rsidRPr="00CE3FF2">
                          <w:t>Арк.</w:t>
                        </w:r>
                      </w:p>
                    </w:txbxContent>
                  </v:textbox>
                </v:rect>
                <v:rect id="Rectangle 60" o:spid="_x0000_s130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6b8IA&#10;AADdAAAADwAAAGRycy9kb3ducmV2LnhtbESPQYvCMBSE78L+h/AW9qbpimjtGqUIglergsdH87at&#10;Ni/dJGr33xtB8DjMzDfMYtWbVtzI+caygu9RAoK4tLrhSsFhvxmmIHxA1thaJgX/5GG1/BgsMNP2&#10;zju6FaESEcI+QwV1CF0mpS9rMuhHtiOO3q91BkOUrpLa4T3CTSvHSTKVBhuOCzV2tK6pvBRXoyDP&#10;z/3xr5jjxss0cVM90VV+Uurrs89/QATqwzv8am+1gnE6n8H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wvpvwgAAAN0AAAAPAAAAAAAAAAAAAAAAAJgCAABkcnMvZG93&#10;bnJldi54bWxQSwUGAAAAAAQABAD1AAAAhwMAAAAA&#10;" filled="f" stroked="f" strokeweight=".25pt">
                  <v:textbox inset="1pt,1pt,1pt,1pt">
                    <w:txbxContent>
                      <w:p w:rsidR="002B65E1" w:rsidRPr="007A6129" w:rsidRDefault="002B65E1" w:rsidP="002B65E1">
                        <w:pPr>
                          <w:jc w:val="center"/>
                          <w:rPr>
                            <w:sz w:val="32"/>
                            <w:szCs w:val="32"/>
                          </w:rPr>
                        </w:pPr>
                        <w:r>
                          <w:rPr>
                            <w:sz w:val="32"/>
                            <w:szCs w:val="32"/>
                          </w:rPr>
                          <w:t>80</w:t>
                        </w:r>
                      </w:p>
                    </w:txbxContent>
                  </v:textbox>
                </v:rect>
                <v:rect id="Rectangle 61" o:spid="_x0000_s130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1uHb4A&#10;AADdAAAADwAAAGRycy9kb3ducmV2LnhtbERPTYvCMBC9C/6HMII3TVdEatcoRRC8WhU8Ds3YdreZ&#10;1CRq/ffmIHh8vO/VpjeteJDzjWUFP9MEBHFpdcOVgtNxN0lB+ICssbVMCl7kYbMeDlaYafvkAz2K&#10;UIkYwj5DBXUIXSalL2sy6Ke2I47c1TqDIUJXSe3wGcNNK2dJspAGG44NNXa0ran8L+5GQZ7/9edb&#10;scSdl2niFnquq/yi1HjU578gAvXhK/6491rBLF3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9dbh2+AAAA3QAAAA8AAAAAAAAAAAAAAAAAmAIAAGRycy9kb3ducmV2&#10;LnhtbFBLBQYAAAAABAAEAPUAAACDAwAAAAA=&#10;" filled="f" stroked="f" strokeweight=".25pt">
                  <v:textbox inset="1pt,1pt,1pt,1pt">
                    <w:txbxContent>
                      <w:p w:rsidR="002B65E1" w:rsidRPr="00CE3FF2" w:rsidRDefault="002B65E1" w:rsidP="002B65E1">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v:textbox>
                </v:rect>
                <w10:wrap anchorx="page" anchory="page"/>
                <w10:anchorlock/>
              </v:group>
            </w:pict>
          </mc:Fallback>
        </mc:AlternateContent>
      </w:r>
      <w:r w:rsidRPr="00FF5987">
        <w:rPr>
          <w:sz w:val="28"/>
          <w:szCs w:val="28"/>
        </w:rPr>
        <w:t>Мирончук В.Г. Розрахунки обладнання підприємств переробної і харчової промисловості: навчальний посібник / В.Г. Мирончук, Л.О. Орлов, А.І. Українець. та ін. – Вінниця: Нова книга, 2004. – 288 c.</w:t>
      </w:r>
    </w:p>
    <w:p w:rsidR="002B65E1" w:rsidRPr="001839E6" w:rsidRDefault="002B65E1" w:rsidP="002B65E1">
      <w:pPr>
        <w:numPr>
          <w:ilvl w:val="0"/>
          <w:numId w:val="4"/>
        </w:numPr>
        <w:tabs>
          <w:tab w:val="left" w:pos="1134"/>
        </w:tabs>
        <w:spacing w:after="0" w:line="360" w:lineRule="auto"/>
        <w:ind w:left="0" w:firstLine="567"/>
        <w:jc w:val="both"/>
        <w:rPr>
          <w:sz w:val="28"/>
          <w:szCs w:val="28"/>
        </w:rPr>
      </w:pPr>
      <w:r w:rsidRPr="00FF5987">
        <w:rPr>
          <w:sz w:val="28"/>
          <w:szCs w:val="28"/>
        </w:rPr>
        <w:t xml:space="preserve"> Методичні рекомендації до складання технологічних схем хлібопекарського і макаронного виробництв у курсовому і дипломному проєктуванні для студ. напряму 6.051701 «Харчові технології та інженерія» та спеціальності 7.05170103 «Технологія хліба, кондитерських, макаронних виробів і харчоконцентратів» ден. та заочн. форм навч. / Уклад.: В.Г. Юрчак, В.Ф. Доценко, В.М. Махинько. – К.: НУХТ, 2012. – 44 с.</w:t>
      </w:r>
    </w:p>
    <w:p w:rsidR="002B65E1" w:rsidRPr="001839E6" w:rsidRDefault="002B65E1" w:rsidP="002B65E1">
      <w:pPr>
        <w:numPr>
          <w:ilvl w:val="0"/>
          <w:numId w:val="4"/>
        </w:numPr>
        <w:tabs>
          <w:tab w:val="left" w:pos="1134"/>
        </w:tabs>
        <w:spacing w:after="0" w:line="360" w:lineRule="auto"/>
        <w:ind w:left="0" w:firstLine="567"/>
        <w:jc w:val="both"/>
        <w:rPr>
          <w:sz w:val="28"/>
          <w:szCs w:val="28"/>
        </w:rPr>
      </w:pPr>
      <w:r w:rsidRPr="001839E6">
        <w:rPr>
          <w:color w:val="000000"/>
          <w:sz w:val="28"/>
          <w:szCs w:val="28"/>
          <w:shd w:val="clear" w:color="auto" w:fill="FFFFFF" w:themeFill="background1"/>
        </w:rPr>
        <w:t>Методичні рекомендації до виконання та оформлення кваліфікаційної роботи для здобувачів першого (бакалаврського) рівня вищої освіти спеціальності G13 (181) «Харчові технології» / Т. М. Приліпко, В. М. Федорів, О.М. Семенов, В. В. Підлісний, В. Б. Косташ, Л. В. Ткач – Кам’янець-Подільський, ЗВО «ПДУ», 2025. – 72 с.</w:t>
      </w:r>
    </w:p>
    <w:p w:rsidR="002B65E1" w:rsidRPr="001B1040" w:rsidRDefault="002B65E1" w:rsidP="002B65E1">
      <w:pPr>
        <w:numPr>
          <w:ilvl w:val="0"/>
          <w:numId w:val="4"/>
        </w:numPr>
        <w:tabs>
          <w:tab w:val="left" w:pos="1134"/>
        </w:tabs>
        <w:spacing w:after="0" w:line="360" w:lineRule="auto"/>
        <w:ind w:left="0" w:firstLine="567"/>
        <w:jc w:val="both"/>
        <w:rPr>
          <w:sz w:val="28"/>
          <w:szCs w:val="28"/>
        </w:rPr>
      </w:pPr>
      <w:r w:rsidRPr="001839E6">
        <w:rPr>
          <w:color w:val="000000"/>
          <w:sz w:val="28"/>
          <w:szCs w:val="28"/>
        </w:rPr>
        <w:t xml:space="preserve">Методичні рекомендації до виконання курсового проєкту з дисципліни «Технологічне обладнання переробних та харчових виробництв» для здобувачів першого (бакалаврського) рівня вищої освіти спеціальності G13(181) «Харчові технології» / </w:t>
      </w:r>
      <w:r w:rsidRPr="002B65E1">
        <w:rPr>
          <w:rStyle w:val="ae"/>
          <w:b w:val="0"/>
          <w:color w:val="000000"/>
          <w:sz w:val="28"/>
          <w:szCs w:val="28"/>
        </w:rPr>
        <w:t>В.М.Федорів, В.В.Підлісний, О.М.Семенов</w:t>
      </w:r>
      <w:r w:rsidRPr="001839E6">
        <w:rPr>
          <w:b/>
          <w:color w:val="000000"/>
          <w:sz w:val="28"/>
          <w:szCs w:val="28"/>
        </w:rPr>
        <w:t xml:space="preserve"> </w:t>
      </w:r>
      <w:r w:rsidRPr="001839E6">
        <w:rPr>
          <w:color w:val="000000"/>
          <w:sz w:val="28"/>
          <w:szCs w:val="28"/>
        </w:rPr>
        <w:t>– Кам’янець- Подільський: ЗВО «ПДУ», 2025. – 85с.</w:t>
      </w:r>
    </w:p>
    <w:p w:rsidR="002B65E1" w:rsidRPr="008E3155" w:rsidRDefault="002B65E1" w:rsidP="002B65E1">
      <w:pPr>
        <w:numPr>
          <w:ilvl w:val="0"/>
          <w:numId w:val="4"/>
        </w:numPr>
        <w:tabs>
          <w:tab w:val="left" w:pos="1134"/>
        </w:tabs>
        <w:spacing w:after="0" w:line="360" w:lineRule="auto"/>
        <w:ind w:left="0" w:firstLine="567"/>
        <w:jc w:val="both"/>
        <w:rPr>
          <w:sz w:val="28"/>
          <w:szCs w:val="28"/>
        </w:rPr>
      </w:pPr>
      <w:r w:rsidRPr="001839E6">
        <w:rPr>
          <w:sz w:val="28"/>
          <w:szCs w:val="28"/>
        </w:rPr>
        <w:t>Процеси та апарати харчових виробництв /А.М. Поперечний, О.І.Черевко ,В.Б.Гаркуша, Н.В. Кирпиченко.– К.: ЦУЛ, 2007. – 304с.</w:t>
      </w:r>
    </w:p>
    <w:p w:rsidR="002B65E1" w:rsidRPr="00540ED1" w:rsidRDefault="002B65E1" w:rsidP="002B65E1">
      <w:pPr>
        <w:numPr>
          <w:ilvl w:val="0"/>
          <w:numId w:val="4"/>
        </w:numPr>
        <w:tabs>
          <w:tab w:val="left" w:pos="1134"/>
        </w:tabs>
        <w:spacing w:after="0" w:line="360" w:lineRule="auto"/>
        <w:ind w:left="0" w:firstLine="567"/>
        <w:jc w:val="both"/>
        <w:rPr>
          <w:sz w:val="28"/>
          <w:szCs w:val="28"/>
        </w:rPr>
      </w:pPr>
      <w:r w:rsidRPr="001B1040">
        <w:rPr>
          <w:sz w:val="28"/>
          <w:szCs w:val="28"/>
          <w:shd w:val="clear" w:color="auto" w:fill="FFFFFF"/>
        </w:rPr>
        <w:lastRenderedPageBreak/>
        <w:t xml:space="preserve">Проєктування підприємств харчової промисловості: навчальний посібник / В.М. Федорів, М.С. Стечишин, А.В. Мартинюк, Н.К. Медведчук – </w:t>
      </w:r>
    </w:p>
    <w:p w:rsidR="002B65E1" w:rsidRPr="00540ED1" w:rsidRDefault="002B65E1" w:rsidP="002B65E1">
      <w:pPr>
        <w:tabs>
          <w:tab w:val="left" w:pos="1134"/>
        </w:tabs>
        <w:spacing w:after="0" w:line="360" w:lineRule="auto"/>
        <w:jc w:val="both"/>
        <w:rPr>
          <w:sz w:val="28"/>
          <w:szCs w:val="28"/>
        </w:rPr>
      </w:pPr>
      <w:r w:rsidRPr="00540ED1">
        <w:rPr>
          <w:sz w:val="28"/>
          <w:szCs w:val="28"/>
          <w:shd w:val="clear" w:color="auto" w:fill="FFFFFF"/>
        </w:rPr>
        <w:t>Київ: Видавництво «Центр учбової літератури», 2025. –394 с.</w:t>
      </w:r>
    </w:p>
    <w:p w:rsidR="002B65E1" w:rsidRPr="008E3155" w:rsidRDefault="002B65E1" w:rsidP="002B65E1">
      <w:pPr>
        <w:numPr>
          <w:ilvl w:val="0"/>
          <w:numId w:val="4"/>
        </w:numPr>
        <w:tabs>
          <w:tab w:val="left" w:pos="1134"/>
        </w:tabs>
        <w:spacing w:after="0" w:line="360" w:lineRule="auto"/>
        <w:ind w:left="0" w:firstLine="567"/>
        <w:jc w:val="both"/>
        <w:rPr>
          <w:sz w:val="28"/>
          <w:szCs w:val="28"/>
        </w:rPr>
      </w:pPr>
      <w:r w:rsidRPr="008E3155">
        <w:rPr>
          <w:sz w:val="28"/>
          <w:szCs w:val="28"/>
        </w:rPr>
        <w:t>Технологічні розрахунки у хлібопекарському виробництві / Дробот В. І., Юрчак В. Г., Арсеньєва Л. Ю. та ін.; за ред. В.І. Дробот. –  К.: Кондор, 2010. – 440 с.</w:t>
      </w:r>
    </w:p>
    <w:p w:rsidR="002B65E1" w:rsidRPr="00F66E71" w:rsidRDefault="002B65E1" w:rsidP="002B65E1">
      <w:pPr>
        <w:numPr>
          <w:ilvl w:val="0"/>
          <w:numId w:val="4"/>
        </w:numPr>
        <w:tabs>
          <w:tab w:val="left" w:pos="1134"/>
        </w:tabs>
        <w:spacing w:after="0" w:line="360" w:lineRule="auto"/>
        <w:ind w:left="0" w:firstLine="567"/>
        <w:jc w:val="both"/>
        <w:rPr>
          <w:sz w:val="28"/>
          <w:szCs w:val="28"/>
        </w:rPr>
      </w:pPr>
      <w:r w:rsidRPr="00F66E71">
        <w:rPr>
          <w:sz w:val="28"/>
          <w:szCs w:val="28"/>
        </w:rPr>
        <w:t>Технологічне устаткування хлібопекарського, макаронного і кондитерського виробництв: підручник / В.Ф. Петько, О.І. Гапонюк, Є.В.Петько, А.В. Ульяницький. – К.: ЦНЛ, 2007. – 432с.</w:t>
      </w:r>
    </w:p>
    <w:p w:rsidR="002B65E1" w:rsidRPr="00F66E71" w:rsidRDefault="002B65E1" w:rsidP="002B65E1">
      <w:pPr>
        <w:numPr>
          <w:ilvl w:val="0"/>
          <w:numId w:val="4"/>
        </w:numPr>
        <w:tabs>
          <w:tab w:val="left" w:pos="1134"/>
        </w:tabs>
        <w:spacing w:after="0" w:line="360" w:lineRule="auto"/>
        <w:ind w:left="0" w:firstLine="567"/>
        <w:jc w:val="both"/>
        <w:rPr>
          <w:sz w:val="28"/>
          <w:szCs w:val="28"/>
        </w:rPr>
      </w:pPr>
      <w:r w:rsidRPr="00F66E71">
        <w:rPr>
          <w:rFonts w:eastAsia="Times New Roman"/>
          <w:bCs/>
          <w:sz w:val="28"/>
          <w:szCs w:val="28"/>
          <w:lang w:eastAsia="uk-UA"/>
        </w:rPr>
        <w:t>Хоменко Л. П.</w:t>
      </w:r>
      <w:r w:rsidRPr="00F66E71">
        <w:rPr>
          <w:rFonts w:eastAsia="Times New Roman"/>
          <w:sz w:val="28"/>
          <w:szCs w:val="28"/>
          <w:lang w:eastAsia="uk-UA"/>
        </w:rPr>
        <w:t xml:space="preserve"> Охорона праці в галузі харчової промисловості : навч. посіб. / Л. П. Хоменко. – К. : Кондор, 2016. – 320 с.</w:t>
      </w:r>
    </w:p>
    <w:p w:rsidR="002B65E1" w:rsidRPr="001839E6" w:rsidRDefault="002B65E1" w:rsidP="002B65E1">
      <w:pPr>
        <w:tabs>
          <w:tab w:val="left" w:pos="1134"/>
        </w:tabs>
        <w:spacing w:after="0" w:line="360" w:lineRule="auto"/>
        <w:ind w:left="567"/>
        <w:jc w:val="both"/>
        <w:rPr>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r>
        <w:rPr>
          <w:noProof/>
          <w:sz w:val="28"/>
          <w:szCs w:val="28"/>
          <w:lang w:eastAsia="uk-UA"/>
        </w:rPr>
        <mc:AlternateContent>
          <mc:Choice Requires="wpg">
            <w:drawing>
              <wp:anchor distT="0" distB="0" distL="114300" distR="114300" simplePos="0" relativeHeight="251671552" behindDoc="0" locked="1" layoutInCell="1" allowOverlap="1" wp14:anchorId="00FCD749" wp14:editId="7EDBB28E">
                <wp:simplePos x="0" y="0"/>
                <wp:positionH relativeFrom="page">
                  <wp:posOffset>569595</wp:posOffset>
                </wp:positionH>
                <wp:positionV relativeFrom="page">
                  <wp:posOffset>266700</wp:posOffset>
                </wp:positionV>
                <wp:extent cx="6749415" cy="10172700"/>
                <wp:effectExtent l="0" t="0" r="13335" b="19050"/>
                <wp:wrapNone/>
                <wp:docPr id="3451" name="Группа 3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452"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3"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4"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5"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6"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7"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8"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59"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60"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1"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62"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3"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Вип.</w:t>
                              </w:r>
                            </w:p>
                          </w:txbxContent>
                        </wps:txbx>
                        <wps:bodyPr rot="0" vert="horz" wrap="square" lIns="12700" tIns="12700" rIns="12700" bIns="12700" anchor="t" anchorCtr="0" upright="1">
                          <a:noAutofit/>
                        </wps:bodyPr>
                      </wps:wsp>
                      <wps:wsp>
                        <wps:cNvPr id="3464"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Арк.</w:t>
                              </w:r>
                            </w:p>
                          </w:txbxContent>
                        </wps:txbx>
                        <wps:bodyPr rot="0" vert="horz" wrap="square" lIns="12700" tIns="12700" rIns="12700" bIns="12700" anchor="t" anchorCtr="0" upright="1">
                          <a:noAutofit/>
                        </wps:bodyPr>
                      </wps:wsp>
                      <wps:wsp>
                        <wps:cNvPr id="3465"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 докум.</w:t>
                              </w:r>
                            </w:p>
                            <w:p w:rsidR="002B65E1" w:rsidRDefault="002B65E1" w:rsidP="002B65E1">
                              <w:pPr>
                                <w:jc w:val="center"/>
                                <w:rPr>
                                  <w:i/>
                                  <w:iCs/>
                                  <w:sz w:val="18"/>
                                  <w:szCs w:val="18"/>
                                </w:rPr>
                              </w:pPr>
                            </w:p>
                          </w:txbxContent>
                        </wps:txbx>
                        <wps:bodyPr rot="0" vert="horz" wrap="square" lIns="12700" tIns="12700" rIns="12700" bIns="12700" anchor="t" anchorCtr="0" upright="1">
                          <a:noAutofit/>
                        </wps:bodyPr>
                      </wps:wsp>
                      <wps:wsp>
                        <wps:cNvPr id="3466"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4D2E4B" w:rsidRDefault="002B65E1" w:rsidP="002B65E1">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467"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iCs/>
                                </w:rPr>
                              </w:pPr>
                              <w:r w:rsidRPr="00CE3FF2">
                                <w:rPr>
                                  <w:iCs/>
                                </w:rPr>
                                <w:t>Дата</w:t>
                              </w:r>
                            </w:p>
                            <w:p w:rsidR="002B65E1" w:rsidRDefault="002B65E1" w:rsidP="002B65E1">
                              <w:pPr>
                                <w:jc w:val="center"/>
                                <w:rPr>
                                  <w:rFonts w:ascii="GOST Type AU" w:hAnsi="GOST Type AU"/>
                                  <w:i/>
                                  <w:iCs/>
                                </w:rPr>
                              </w:pPr>
                              <w:r>
                                <w:rPr>
                                  <w:rFonts w:ascii="GOST Type AU" w:hAnsi="GOST Type AU"/>
                                  <w:i/>
                                  <w:iCs/>
                                </w:rPr>
                                <w:t xml:space="preserve"> Дата</w:t>
                              </w:r>
                            </w:p>
                            <w:p w:rsidR="002B65E1" w:rsidRDefault="002B65E1" w:rsidP="002B65E1">
                              <w:pPr>
                                <w:pStyle w:val="4"/>
                                <w:rPr>
                                  <w:rFonts w:ascii="GOST Type AU" w:hAnsi="GOST Type AU"/>
                                  <w:b w:val="0"/>
                                  <w:i w:val="0"/>
                                  <w:iCs w:val="0"/>
                                  <w:sz w:val="22"/>
                                </w:rPr>
                              </w:pPr>
                              <w:r>
                                <w:rPr>
                                  <w:rFonts w:ascii="GOST Type AU" w:hAnsi="GOST Type AU"/>
                                  <w:b w:val="0"/>
                                  <w:sz w:val="22"/>
                                </w:rPr>
                                <w:t>ДД</w:t>
                              </w:r>
                            </w:p>
                            <w:p w:rsidR="002B65E1" w:rsidRDefault="002B65E1" w:rsidP="002B65E1"/>
                          </w:txbxContent>
                        </wps:txbx>
                        <wps:bodyPr rot="0" vert="horz" wrap="square" lIns="12700" tIns="12700" rIns="12700" bIns="12700" anchor="t" anchorCtr="0" upright="1">
                          <a:noAutofit/>
                        </wps:bodyPr>
                      </wps:wsp>
                      <wps:wsp>
                        <wps:cNvPr id="3468"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pPr>
                              <w:r w:rsidRPr="00CE3FF2">
                                <w:t>Арк.</w:t>
                              </w:r>
                            </w:p>
                          </w:txbxContent>
                        </wps:txbx>
                        <wps:bodyPr rot="0" vert="horz" wrap="square" lIns="12700" tIns="12700" rIns="12700" bIns="12700" anchor="t" anchorCtr="0" upright="1">
                          <a:noAutofit/>
                        </wps:bodyPr>
                      </wps:wsp>
                      <wps:wsp>
                        <wps:cNvPr id="3469"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7A6129" w:rsidRDefault="002B65E1" w:rsidP="002B65E1">
                              <w:pPr>
                                <w:jc w:val="center"/>
                                <w:rPr>
                                  <w:sz w:val="32"/>
                                  <w:szCs w:val="32"/>
                                </w:rPr>
                              </w:pPr>
                              <w:r>
                                <w:rPr>
                                  <w:sz w:val="32"/>
                                  <w:szCs w:val="32"/>
                                </w:rPr>
                                <w:t>81</w:t>
                              </w:r>
                            </w:p>
                          </w:txbxContent>
                        </wps:txbx>
                        <wps:bodyPr rot="0" vert="horz" wrap="square" lIns="12700" tIns="12700" rIns="12700" bIns="12700" anchor="t" anchorCtr="0" upright="1">
                          <a:noAutofit/>
                        </wps:bodyPr>
                      </wps:wsp>
                      <wps:wsp>
                        <wps:cNvPr id="3470"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2B65E1" w:rsidRPr="00CE3FF2" w:rsidRDefault="002B65E1" w:rsidP="002B65E1">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451" o:spid="_x0000_s1310" style="position:absolute;left:0;text-align:left;margin-left:44.85pt;margin-top:21pt;width:531.45pt;height:801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">
                <v:rect id="Rectangle 43" o:spid="_x0000_s131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uXl8cA&#10;AADdAAAADwAAAGRycy9kb3ducmV2LnhtbESPQWsCMRSE7wX/Q3hCL0WzVSuyGkUKhUKF4lZBb4/k&#10;dXfp5mWbpLr+eyMUPA4z8w2zWHW2ESfyoXas4HmYgSDWztRcKth9vQ1mIEJENtg4JgUXCrBa9h4W&#10;mBt35i2diliKBOGQo4IqxjaXMuiKLIaha4mT9+28xZikL6XxeE5w28hRlk2lxZrTQoUtvVakf4o/&#10;q+BpMrVmf/i9+GPxcdh/zvR6E7RSj/1uPQcRqYv38H/73SgYT15GcHu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7l5fHAAAA3QAAAA8AAAAAAAAAAAAAAAAAmAIAAGRy&#10;cy9kb3ducmV2LnhtbFBLBQYAAAAABAAEAPUAAACMAwAAAAA=&#10;" filled="f" strokeweight="1.5pt"/>
                <v:line id="Line 44" o:spid="_x0000_s131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nN3sYAAADdAAAADwAAAGRycy9kb3ducmV2LnhtbESPQWvCQBSE7wX/w/IEb3WjqVJSVxHB&#10;Kr01FaG3R/aZpMm+TXc3mv77bkHocZiZb5jVZjCtuJLztWUFs2kCgriwuuZSwelj//gMwgdkja1l&#10;UvBDHjbr0cMKM21v/E7XPJQiQthnqKAKocuk9EVFBv3UdsTRu1hnMETpSqkd3iLctHKeJEtpsOa4&#10;UGFHu4qKJu+NgnOf8+dXs3ct9q+Hw+X83fj0TanJeNi+gAg0hP/wvX3UCtKnRQp/b+IT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Jzd7GAAAA3QAAAA8AAAAAAAAA&#10;AAAAAAAAoQIAAGRycy9kb3ducmV2LnhtbFBLBQYAAAAABAAEAPkAAACUAwAAAAA=&#10;" strokeweight="1.5pt"/>
                <v:line id="Line 45" o:spid="_x0000_s131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BVqsUAAADdAAAADwAAAGRycy9kb3ducmV2LnhtbESPQWvCQBSE74L/YXlCb7qpWimpq5SC&#10;Vbw1FqG3R/aZpMm+jbsbjf/eLRQ8DjPzDbNc96YRF3K+sqzgeZKAIM6trrhQ8H3YjF9B+ICssbFM&#10;Cm7kYb0aDpaYanvlL7pkoRARwj5FBWUIbSqlz0sy6Ce2JY7eyTqDIUpXSO3wGuGmkdMkWUiDFceF&#10;Elv6KCmvs84oOHYZ//zWG9dg97ndno7n2s/2Sj2N+vc3EIH68Aj/t3dawWz+Moe/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mBVqsUAAADdAAAADwAAAAAAAAAA&#10;AAAAAAChAgAAZHJzL2Rvd25yZXYueG1sUEsFBgAAAAAEAAQA+QAAAJMDAAAAAA==&#10;" strokeweight="1.5pt"/>
                <v:line id="Line 46" o:spid="_x0000_s131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zwMcYAAADdAAAADwAAAGRycy9kb3ducmV2LnhtbESPT2vCQBTE7wW/w/KE3uqm/qOkrlIK&#10;VvFmLEJvj+wzSZN9G3c3mn77riB4HGbmN8xi1ZtGXMj5yrKC11ECgji3uuJCwfdh/fIGwgdkjY1l&#10;UvBHHlbLwdMCU22vvKdLFgoRIexTVFCG0KZS+rwkg35kW+LonawzGKJ0hdQOrxFuGjlOkrk0WHFc&#10;KLGlz5LyOuuMgmOX8c9vvXYNdl+bzel4rv1kp9TzsP94BxGoD4/wvb3VCibT2Qxub+ITkM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ks8DHGAAAA3QAAAA8AAAAAAAAA&#10;AAAAAAAAoQIAAGRycy9kb3ducmV2LnhtbFBLBQYAAAAABAAEAPkAAACUAwAAAAA=&#10;" strokeweight="1.5pt"/>
                <v:line id="Line 47" o:spid="_x0000_s131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5uRsUAAADdAAAADwAAAGRycy9kb3ducmV2LnhtbESPQWvCQBSE7wX/w/IEb3VjbUWiq0jB&#10;Kr01iuDtkX0mMdm36e5G03/fLRQ8DjPzDbNc96YRN3K+sqxgMk5AEOdWV1woOB62z3MQPiBrbCyT&#10;gh/ysF4NnpaYanvnL7ploRARwj5FBWUIbSqlz0sy6Me2JY7exTqDIUpXSO3wHuGmkS9JMpMGK44L&#10;Jbb0XlJeZ51RcOoyPl/rrWuw+9jtLqfv2k8/lRoN+80CRKA+PML/7b1WMH19m8H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5uRsUAAADdAAAADwAAAAAAAAAA&#10;AAAAAAChAgAAZHJzL2Rvd25yZXYueG1sUEsFBgAAAAAEAAQA+QAAAJMDAAAAAA==&#10;" strokeweight="1.5pt"/>
                <v:line id="Line 48" o:spid="_x0000_s131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LL3cYAAADdAAAADwAAAGRycy9kb3ducmV2LnhtbESPQWvCQBSE74L/YXlCb7pp1bakrlIK&#10;VvFmWoTeHtlnkib7Nt3daPz3riD0OMzMN8xi1ZtGnMj5yrKCx0kCgji3uuJCwffXevwKwgdkjY1l&#10;UnAhD6vlcLDAVNsz7+mUhUJECPsUFZQhtKmUPi/JoJ/Yljh6R+sMhihdIbXDc4SbRj4lybM0WHFc&#10;KLGlj5LyOuuMgkOX8c9vvXYNdp+bzfHwV/vpTqmHUf/+BiJQH/7D9/ZWK5jO5i9wexOf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yy93GAAAA3QAAAA8AAAAAAAAA&#10;AAAAAAAAoQIAAGRycy9kb3ducmV2LnhtbFBLBQYAAAAABAAEAPkAAACUAwAAAAA=&#10;" strokeweight="1.5pt"/>
                <v:line id="Line 49" o:spid="_x0000_s131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1fr8IAAADdAAAADwAAAGRycy9kb3ducmV2LnhtbERPz2vCMBS+D/wfwhO8zdS5iVSjiKCO&#10;3VZF8PZonm1t89IlqXb//XIYePz4fi/XvWnEnZyvLCuYjBMQxLnVFRcKTsfd6xyED8gaG8uk4Jc8&#10;rFeDlyWm2j74m+5ZKEQMYZ+igjKENpXS5yUZ9GPbEkfuap3BEKErpHb4iOGmkW9JMpMGK44NJba0&#10;LSmvs84oOHcZX271zjXY7Q+H6/mn9tMvpUbDfrMAEagPT/G/+1MrmL5/xLn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y1fr8IAAADdAAAADwAAAAAAAAAAAAAA&#10;AAChAgAAZHJzL2Rvd25yZXYueG1sUEsFBgAAAAAEAAQA+QAAAJADAAAAAA==&#10;" strokeweight="1.5pt"/>
                <v:line id="Line 50" o:spid="_x0000_s131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H6NMYAAADdAAAADwAAAGRycy9kb3ducmV2LnhtbESPQWvCQBSE74L/YXlCb7pp1dKmrlIK&#10;VvFmWoTeHtlnkib7Nt3daPz3riD0OMzMN8xi1ZtGnMj5yrKCx0kCgji3uuJCwffXevwCwgdkjY1l&#10;UnAhD6vlcLDAVNsz7+mUhUJECPsUFZQhtKmUPi/JoJ/Yljh6R+sMhihdIbXDc4SbRj4lybM0WHFc&#10;KLGlj5LyOuuMgkOX8c9vvXYNdp+bzfHwV/vpTqmHUf/+BiJQH/7D9/ZWK5jO5q9wexOf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h+jTGAAAA3QAAAA8AAAAAAAAA&#10;AAAAAAAAoQIAAGRycy9kb3ducmV2LnhtbFBLBQYAAAAABAAEAPkAAACUAwAAAAA=&#10;" strokeweight="1.5pt"/>
                <v:line id="Line 51" o:spid="_x0000_s131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2ZM8IAAADdAAAADwAAAGRycy9kb3ducmV2LnhtbERPzWoCMRC+F3yHMAVvmrUWsatRpCpU&#10;PIjaBxg342brZrIkUbd9enMQevz4/qfz1tbiRj5UjhUM+hkI4sLpiksF38d1bwwiRGSNtWNS8EsB&#10;5rPOyxRz7e68p9shliKFcMhRgYmxyaUMhSGLoe8a4sSdnbcYE/Sl1B7vKdzW8i3LRtJixanBYEOf&#10;horL4WoVbPxpexn8lUaeeONX9W75EeyPUt3XdjEBEamN/+Kn+0srGL6P0v70Jj0BO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2ZM8IAAADdAAAADwAAAAAAAAAAAAAA&#10;AAChAgAAZHJzL2Rvd25yZXYueG1sUEsFBgAAAAAEAAQA+QAAAJADAAAAAA==&#10;" strokeweight="1pt"/>
                <v:line id="Line 52" o:spid="_x0000_s132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8j8YAAADdAAAADwAAAGRycy9kb3ducmV2LnhtbESPT2vCQBTE7wW/w/KE3upGLVLSrFIE&#10;tXhrLEJvj+zLnyb7Nu5uNH77bqHQ4zAzv2GyzWg6cSXnG8sK5rMEBHFhdcOVgs/T7ukFhA/IGjvL&#10;pOBOHjbryUOGqbY3/qBrHioRIexTVFCH0KdS+qImg35me+LoldYZDFG6SmqHtwg3nVwkyUoabDgu&#10;1NjTtqaizQej4Dzk/PXd7lyHw/5wKM+X1i+PSj1Ox7dXEIHG8B/+a79rBcvn1Rx+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h7PI/GAAAA3QAAAA8AAAAAAAAA&#10;AAAAAAAAoQIAAGRycy9kb3ducmV2LnhtbFBLBQYAAAAABAAEAPkAAACUAwAAAAA=&#10;" strokeweight="1.5pt"/>
                <v:line id="Line 53" o:spid="_x0000_s132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Oi38UAAADdAAAADwAAAGRycy9kb3ducmV2LnhtbESP3WoCMRSE7wu+QzhC7zSrLaKrUaQ/&#10;UPGiVH2A4+a4Wd2cLEmqW5/eCEIvh5n5hpktWluLM/lQOVYw6GcgiAunKy4V7LafvTGIEJE11o5J&#10;wR8FWMw7TzPMtbvwD503sRQJwiFHBSbGJpcyFIYshr5riJN3cN5iTNKXUnu8JLit5TDLRtJixWnB&#10;YENvhorT5tcqWPn9+jS4lkbueeU/6u/3SbBHpZ677XIKIlIb/8OP9pdW8PI6GsL9TXoCcn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6Oi38UAAADdAAAADwAAAAAAAAAA&#10;AAAAAAChAgAAZHJzL2Rvd25yZXYueG1sUEsFBgAAAAAEAAQA+QAAAJMDAAAAAA==&#10;" strokeweight="1pt"/>
                <v:rect id="Rectangle 54" o:spid="_x0000_s132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C2MQA&#10;AADdAAAADwAAAGRycy9kb3ducmV2LnhtbESPwWrDMBBE74X8g9hAb42c2JjEiRJMIdBr3RZ6XKyN&#10;7cRauZJiu39fFQo9DjPzhjmcZtOLkZzvLCtYrxIQxLXVHTcK3t/OT1sQPiBr7C2Tgm/ycDouHg5Y&#10;aDvxK41VaESEsC9QQRvCUEjp65YM+pUdiKN3sc5giNI1UjucItz0cpMkuTTYcVxocaDnlupbdTcK&#10;yvI6f3xVOzx7uU1crjPdlJ9KPS7ncg8i0Bz+w3/tF60gzfIUft/EJ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mgtjEAAAA3QAAAA8AAAAAAAAAAAAAAAAAmAIAAGRycy9k&#10;b3ducmV2LnhtbFBLBQYAAAAABAAEAPUAAACJAwAAAAA=&#10;" filled="f" stroked="f" strokeweight=".25pt">
                  <v:textbox inset="1pt,1pt,1pt,1pt">
                    <w:txbxContent>
                      <w:p w:rsidR="002B65E1" w:rsidRPr="00CE3FF2" w:rsidRDefault="002B65E1" w:rsidP="002B65E1">
                        <w:pPr>
                          <w:jc w:val="center"/>
                          <w:rPr>
                            <w:iCs/>
                          </w:rPr>
                        </w:pPr>
                        <w:r w:rsidRPr="00CE3FF2">
                          <w:rPr>
                            <w:iCs/>
                          </w:rPr>
                          <w:t>Вип.</w:t>
                        </w:r>
                      </w:p>
                    </w:txbxContent>
                  </v:textbox>
                </v:rect>
                <v:rect id="Rectangle 55" o:spid="_x0000_s132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8arMQA&#10;AADdAAAADwAAAGRycy9kb3ducmV2LnhtbESPwWrDMBBE74X+g9hCb43c1BjXiWxMINBrnQZ6XKyN&#10;7cRauZKauH8fBQI9DjPzhllXsxnFmZwfLCt4XSQgiFurB+4UfO22LzkIH5A1jpZJwR95qMrHhzUW&#10;2l74k85N6ESEsC9QQR/CVEjp254M+oWdiKN3sM5giNJ1Uju8RLgZ5TJJMmlw4LjQ40SbntpT82sU&#10;1PVx3v8077j1Mk9cplPd1d9KPT/N9QpEoDn8h+/tD63gLc1SuL2JT0C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PGqzEAAAA3QAAAA8AAAAAAAAAAAAAAAAAmAIAAGRycy9k&#10;b3ducmV2LnhtbFBLBQYAAAAABAAEAPUAAACJAwAAAAA=&#10;" filled="f" stroked="f" strokeweight=".25pt">
                  <v:textbox inset="1pt,1pt,1pt,1pt">
                    <w:txbxContent>
                      <w:p w:rsidR="002B65E1" w:rsidRPr="00CE3FF2" w:rsidRDefault="002B65E1" w:rsidP="002B65E1">
                        <w:pPr>
                          <w:jc w:val="center"/>
                          <w:rPr>
                            <w:iCs/>
                          </w:rPr>
                        </w:pPr>
                        <w:r w:rsidRPr="00CE3FF2">
                          <w:rPr>
                            <w:iCs/>
                          </w:rPr>
                          <w:t>Арк.</w:t>
                        </w:r>
                      </w:p>
                    </w:txbxContent>
                  </v:textbox>
                </v:rect>
                <v:rect id="Rectangle 56" o:spid="_x0000_s132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O/N8QA&#10;AADdAAAADwAAAGRycy9kb3ducmV2LnhtbESPQWvCQBSE74X+h+UJ3urG1gaNbkIoCF6btuDxkX0m&#10;0ezbdHer8d+7BcHjMDPfMJtiNL04k/OdZQXzWQKCuLa640bB99f2ZQnCB2SNvWVScCUPRf78tMFM&#10;2wt/0rkKjYgQ9hkqaEMYMil93ZJBP7MDcfQO1hkMUbpGaoeXCDe9fE2SVBrsOC60ONBHS/Wp+jMK&#10;yvI4/vxWK9x6uUxcqhe6KfdKTSdjuQYRaAyP8L290wreFuk7/L+JT0D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DvzfEAAAA3QAAAA8AAAAAAAAAAAAAAAAAmAIAAGRycy9k&#10;b3ducmV2LnhtbFBLBQYAAAAABAAEAPUAAACJAwAAAAA=&#10;" filled="f" stroked="f" strokeweight=".25pt">
                  <v:textbox inset="1pt,1pt,1pt,1pt">
                    <w:txbxContent>
                      <w:p w:rsidR="002B65E1" w:rsidRPr="00CE3FF2" w:rsidRDefault="002B65E1" w:rsidP="002B65E1">
                        <w:pPr>
                          <w:jc w:val="center"/>
                          <w:rPr>
                            <w:iCs/>
                          </w:rPr>
                        </w:pPr>
                        <w:r w:rsidRPr="00CE3FF2">
                          <w:rPr>
                            <w:iCs/>
                          </w:rPr>
                          <w:t>№ докум.</w:t>
                        </w:r>
                      </w:p>
                      <w:p w:rsidR="002B65E1" w:rsidRDefault="002B65E1" w:rsidP="002B65E1">
                        <w:pPr>
                          <w:jc w:val="center"/>
                          <w:rPr>
                            <w:i/>
                            <w:iCs/>
                            <w:sz w:val="18"/>
                            <w:szCs w:val="18"/>
                          </w:rPr>
                        </w:pPr>
                      </w:p>
                    </w:txbxContent>
                  </v:textbox>
                </v:rect>
                <v:rect id="Rectangle 57" o:spid="_x0000_s132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EhQMQA&#10;AADdAAAADwAAAGRycy9kb3ducmV2LnhtbESPwWrDMBBE74X8g9hAb7WcNhjXiRJMIdBr3AZ6XKyN&#10;7cRaOZJqO39fFQo9DjPzhtnuZ9OLkZzvLCtYJSkI4trqjhsFnx+HpxyED8gae8uk4E4e9rvFwxYL&#10;bSc+0liFRkQI+wIVtCEMhZS+bsmgT+xAHL2zdQZDlK6R2uEU4aaXz2maSYMdx4UWB3prqb5W30ZB&#10;WV7m0616xYOXeeoyvdZN+aXU43IuNyACzeE//Nd+1wpe1lkGv2/iE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RIUDEAAAA3QAAAA8AAAAAAAAAAAAAAAAAmAIAAGRycy9k&#10;b3ducmV2LnhtbFBLBQYAAAAABAAEAPUAAACJAwAAAAA=&#10;" filled="f" stroked="f" strokeweight=".25pt">
                  <v:textbox inset="1pt,1pt,1pt,1pt">
                    <w:txbxContent>
                      <w:p w:rsidR="002B65E1" w:rsidRPr="004D2E4B" w:rsidRDefault="002B65E1" w:rsidP="002B65E1">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2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E28MA&#10;AADdAAAADwAAAGRycy9kb3ducmV2LnhtbESPT4vCMBTE7wt+h/AEb2vqH6pWo5QFYa/WXfD4aJ5t&#10;tXmpSVa7394sLHgcZuY3zGbXm1bcyfnGsoLJOAFBXFrdcKXg67h/X4LwAVlja5kU/JKH3XbwtsFM&#10;2wcf6F6ESkQI+wwV1CF0mZS+rMmgH9uOOHpn6wyGKF0ltcNHhJtWTpMklQYbjgs1dvRRU3ktfoyC&#10;PL/037dihXsvl4lL9VxX+Ump0bDP1yAC9eEV/m9/agWzebqAvzfxCc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E28MAAADdAAAADwAAAAAAAAAAAAAAAACYAgAAZHJzL2Rv&#10;d25yZXYueG1sUEsFBgAAAAAEAAQA9QAAAIgDAAAAAA==&#10;" filled="f" stroked="f" strokeweight=".25pt">
                  <v:textbox inset="1pt,1pt,1pt,1pt">
                    <w:txbxContent>
                      <w:p w:rsidR="002B65E1" w:rsidRPr="00CE3FF2" w:rsidRDefault="002B65E1" w:rsidP="002B65E1">
                        <w:pPr>
                          <w:jc w:val="center"/>
                          <w:rPr>
                            <w:iCs/>
                          </w:rPr>
                        </w:pPr>
                        <w:r w:rsidRPr="00CE3FF2">
                          <w:rPr>
                            <w:iCs/>
                          </w:rPr>
                          <w:t>Дата</w:t>
                        </w:r>
                      </w:p>
                      <w:p w:rsidR="002B65E1" w:rsidRDefault="002B65E1" w:rsidP="002B65E1">
                        <w:pPr>
                          <w:jc w:val="center"/>
                          <w:rPr>
                            <w:rFonts w:ascii="GOST Type AU" w:hAnsi="GOST Type AU"/>
                            <w:i/>
                            <w:iCs/>
                          </w:rPr>
                        </w:pPr>
                        <w:r>
                          <w:rPr>
                            <w:rFonts w:ascii="GOST Type AU" w:hAnsi="GOST Type AU"/>
                            <w:i/>
                            <w:iCs/>
                          </w:rPr>
                          <w:t xml:space="preserve"> Дата</w:t>
                        </w:r>
                      </w:p>
                      <w:p w:rsidR="002B65E1" w:rsidRDefault="002B65E1" w:rsidP="002B65E1">
                        <w:pPr>
                          <w:pStyle w:val="4"/>
                          <w:rPr>
                            <w:rFonts w:ascii="GOST Type AU" w:hAnsi="GOST Type AU"/>
                            <w:b w:val="0"/>
                            <w:i w:val="0"/>
                            <w:iCs w:val="0"/>
                            <w:sz w:val="22"/>
                          </w:rPr>
                        </w:pPr>
                        <w:r>
                          <w:rPr>
                            <w:rFonts w:ascii="GOST Type AU" w:hAnsi="GOST Type AU"/>
                            <w:b w:val="0"/>
                            <w:sz w:val="22"/>
                          </w:rPr>
                          <w:t>ДД</w:t>
                        </w:r>
                      </w:p>
                      <w:p w:rsidR="002B65E1" w:rsidRDefault="002B65E1" w:rsidP="002B65E1"/>
                    </w:txbxContent>
                  </v:textbox>
                </v:rect>
                <v:rect id="Rectangle 59" o:spid="_x0000_s132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IQqb8A&#10;AADdAAAADwAAAGRycy9kb3ducmV2LnhtbERPy4rCMBTdD/gP4QqzG1MfFK1GKYLg1qrg8tJc22pz&#10;U5Oonb83i4FZHs57telNK17kfGNZwXiUgCAurW64UnA67n7mIHxA1thaJgW/5GGzHnytMNP2zQd6&#10;FaESMYR9hgrqELpMSl/WZNCPbEccuat1BkOErpLa4TuGm1ZOkiSVBhuODTV2tK2pvBdPoyDPb/35&#10;USxw5+U8came6Sq/KPU97PMliEB9+Bf/ufdawXSWxrnxTXwCcv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PwhCpvwAAAN0AAAAPAAAAAAAAAAAAAAAAAJgCAABkcnMvZG93bnJl&#10;di54bWxQSwUGAAAAAAQABAD1AAAAhAMAAAAA&#10;" filled="f" stroked="f" strokeweight=".25pt">
                  <v:textbox inset="1pt,1pt,1pt,1pt">
                    <w:txbxContent>
                      <w:p w:rsidR="002B65E1" w:rsidRPr="00CE3FF2" w:rsidRDefault="002B65E1" w:rsidP="002B65E1">
                        <w:pPr>
                          <w:jc w:val="center"/>
                        </w:pPr>
                        <w:r w:rsidRPr="00CE3FF2">
                          <w:t>Арк.</w:t>
                        </w:r>
                      </w:p>
                    </w:txbxContent>
                  </v:textbox>
                </v:rect>
                <v:rect id="Rectangle 60" o:spid="_x0000_s132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61MsQA&#10;AADdAAAADwAAAGRycy9kb3ducmV2LnhtbESPwWrDMBBE74X8g9hAb42c1pjEiRJMwdBr3BZ6XKyN&#10;7cRaOZJqO39fFQo9DjPzhtkfZ9OLkZzvLCtYrxIQxLXVHTcKPt7Lpw0IH5A19pZJwZ08HA+Lhz3m&#10;2k58orEKjYgQ9jkqaEMYcil93ZJBv7IDcfTO1hkMUbpGaodThJtePidJJg12HBdaHOi1pfpafRsF&#10;RXGZP2/VFksvN4nLdKqb4kupx+Vc7EAEmsN/+K/9phW8pNkWft/EJ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tTLEAAAA3QAAAA8AAAAAAAAAAAAAAAAAmAIAAGRycy9k&#10;b3ducmV2LnhtbFBLBQYAAAAABAAEAPUAAACJAwAAAAA=&#10;" filled="f" stroked="f" strokeweight=".25pt">
                  <v:textbox inset="1pt,1pt,1pt,1pt">
                    <w:txbxContent>
                      <w:p w:rsidR="002B65E1" w:rsidRPr="007A6129" w:rsidRDefault="002B65E1" w:rsidP="002B65E1">
                        <w:pPr>
                          <w:jc w:val="center"/>
                          <w:rPr>
                            <w:sz w:val="32"/>
                            <w:szCs w:val="32"/>
                          </w:rPr>
                        </w:pPr>
                        <w:r>
                          <w:rPr>
                            <w:sz w:val="32"/>
                            <w:szCs w:val="32"/>
                          </w:rPr>
                          <w:t>81</w:t>
                        </w:r>
                      </w:p>
                    </w:txbxContent>
                  </v:textbox>
                </v:rect>
                <v:rect id="Rectangle 61" o:spid="_x0000_s132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2KcsEA&#10;AADdAAAADwAAAGRycy9kb3ducmV2LnhtbERPz2vCMBS+D/wfwhO8zdRZ1HWmpQwEr+sUdnw0b221&#10;ealJtN1/vxwGO358v/fFZHrxIOc7ywpWywQEcW11x42C0+fheQfCB2SNvWVS8EMeinz2tMdM25E/&#10;6FGFRsQQ9hkqaEMYMil93ZJBv7QDceS+rTMYInSN1A7HGG56+ZIkG2mw49jQ4kDvLdXX6m4UlOVl&#10;Ot+qVzx4uUvcRqe6Kb+UWsyn8g1EoCn8i//cR61gnW7j/vgmPgGZ/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tinLBAAAA3QAAAA8AAAAAAAAAAAAAAAAAmAIAAGRycy9kb3du&#10;cmV2LnhtbFBLBQYAAAAABAAEAPUAAACGAwAAAAA=&#10;" filled="f" stroked="f" strokeweight=".25pt">
                  <v:textbox inset="1pt,1pt,1pt,1pt">
                    <w:txbxContent>
                      <w:p w:rsidR="002B65E1" w:rsidRPr="00CE3FF2" w:rsidRDefault="002B65E1" w:rsidP="002B65E1">
                        <w:pPr>
                          <w:jc w:val="center"/>
                          <w:rPr>
                            <w:sz w:val="36"/>
                            <w:szCs w:val="36"/>
                          </w:rPr>
                        </w:pPr>
                        <w:r>
                          <w:rPr>
                            <w:sz w:val="36"/>
                            <w:szCs w:val="36"/>
                          </w:rPr>
                          <w:t>01.18–КР</w:t>
                        </w:r>
                        <w:r w:rsidRPr="00CE3FF2">
                          <w:rPr>
                            <w:sz w:val="36"/>
                            <w:szCs w:val="36"/>
                          </w:rPr>
                          <w:t>.</w:t>
                        </w:r>
                        <w:r>
                          <w:rPr>
                            <w:sz w:val="36"/>
                            <w:szCs w:val="36"/>
                          </w:rPr>
                          <w:t>10с.19 01 26.24</w:t>
                        </w:r>
                        <w:r w:rsidRPr="00CE3FF2">
                          <w:rPr>
                            <w:sz w:val="36"/>
                            <w:szCs w:val="36"/>
                          </w:rPr>
                          <w:t>.ПЗ</w:t>
                        </w:r>
                      </w:p>
                    </w:txbxContent>
                  </v:textbox>
                </v:rect>
                <w10:wrap anchorx="page" anchory="page"/>
                <w10:anchorlock/>
              </v:group>
            </w:pict>
          </mc:Fallback>
        </mc:AlternateContent>
      </w: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2B65E1" w:rsidRDefault="002B65E1" w:rsidP="002B65E1">
      <w:pPr>
        <w:pStyle w:val="a3"/>
        <w:tabs>
          <w:tab w:val="left" w:pos="1276"/>
        </w:tabs>
        <w:spacing w:after="0" w:line="360" w:lineRule="auto"/>
        <w:ind w:left="0" w:firstLine="567"/>
        <w:jc w:val="both"/>
        <w:rPr>
          <w:color w:val="000000"/>
          <w:sz w:val="28"/>
          <w:szCs w:val="28"/>
        </w:rPr>
      </w:pPr>
    </w:p>
    <w:p w:rsidR="00352C9F" w:rsidRPr="00352C9F" w:rsidRDefault="00352C9F" w:rsidP="00352C9F">
      <w:bookmarkStart w:id="0" w:name="_GoBack"/>
      <w:bookmarkEnd w:id="0"/>
    </w:p>
    <w:sectPr w:rsidR="00352C9F" w:rsidRPr="00352C9F">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83B" w:rsidRDefault="000C083B" w:rsidP="00C3745C">
      <w:pPr>
        <w:spacing w:after="0" w:line="240" w:lineRule="auto"/>
      </w:pPr>
      <w:r>
        <w:separator/>
      </w:r>
    </w:p>
  </w:endnote>
  <w:endnote w:type="continuationSeparator" w:id="0">
    <w:p w:rsidR="000C083B" w:rsidRDefault="000C083B" w:rsidP="00C3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ISOCPEUR">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OST Type AU">
    <w:panose1 w:val="02000306020200020003"/>
    <w:charset w:val="CC"/>
    <w:family w:val="auto"/>
    <w:pitch w:val="variable"/>
    <w:sig w:usb0="A000028F" w:usb1="1000004A"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83B" w:rsidRDefault="000C083B" w:rsidP="00C3745C">
      <w:pPr>
        <w:spacing w:after="0" w:line="240" w:lineRule="auto"/>
      </w:pPr>
      <w:r>
        <w:separator/>
      </w:r>
    </w:p>
  </w:footnote>
  <w:footnote w:type="continuationSeparator" w:id="0">
    <w:p w:rsidR="000C083B" w:rsidRDefault="000C083B" w:rsidP="00C374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B5392"/>
    <w:multiLevelType w:val="multilevel"/>
    <w:tmpl w:val="97B6B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361D1"/>
    <w:multiLevelType w:val="hybridMultilevel"/>
    <w:tmpl w:val="3F04FB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2BD36D40"/>
    <w:multiLevelType w:val="multilevel"/>
    <w:tmpl w:val="014AB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B316B6"/>
    <w:multiLevelType w:val="multilevel"/>
    <w:tmpl w:val="12E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4B4035"/>
    <w:multiLevelType w:val="multilevel"/>
    <w:tmpl w:val="F8F44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8F42C06"/>
    <w:multiLevelType w:val="hybridMultilevel"/>
    <w:tmpl w:val="35AE9DC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6">
    <w:nsid w:val="47501A8E"/>
    <w:multiLevelType w:val="multilevel"/>
    <w:tmpl w:val="0284B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8F02A49"/>
    <w:multiLevelType w:val="hybridMultilevel"/>
    <w:tmpl w:val="DC506884"/>
    <w:lvl w:ilvl="0" w:tplc="42DEAD5E">
      <w:start w:val="1"/>
      <w:numFmt w:val="decimal"/>
      <w:lvlText w:val="%1."/>
      <w:lvlJc w:val="left"/>
      <w:pPr>
        <w:ind w:left="3050" w:hanging="1065"/>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8">
    <w:nsid w:val="61676F4D"/>
    <w:multiLevelType w:val="multilevel"/>
    <w:tmpl w:val="78664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7A3F1A"/>
    <w:multiLevelType w:val="multilevel"/>
    <w:tmpl w:val="F8A0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FAC5A1A"/>
    <w:multiLevelType w:val="multilevel"/>
    <w:tmpl w:val="C4BE3E2E"/>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
  </w:num>
  <w:num w:numId="2">
    <w:abstractNumId w:val="5"/>
  </w:num>
  <w:num w:numId="3">
    <w:abstractNumId w:val="4"/>
  </w:num>
  <w:num w:numId="4">
    <w:abstractNumId w:val="7"/>
  </w:num>
  <w:num w:numId="5">
    <w:abstractNumId w:val="9"/>
  </w:num>
  <w:num w:numId="6">
    <w:abstractNumId w:val="2"/>
  </w:num>
  <w:num w:numId="7">
    <w:abstractNumId w:val="3"/>
  </w:num>
  <w:num w:numId="8">
    <w:abstractNumId w:val="6"/>
  </w:num>
  <w:num w:numId="9">
    <w:abstractNumId w:val="10"/>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1B"/>
    <w:rsid w:val="0000017D"/>
    <w:rsid w:val="00000EDE"/>
    <w:rsid w:val="0000110B"/>
    <w:rsid w:val="0000131F"/>
    <w:rsid w:val="000020D4"/>
    <w:rsid w:val="0000374B"/>
    <w:rsid w:val="000037FD"/>
    <w:rsid w:val="00003AB6"/>
    <w:rsid w:val="0000413A"/>
    <w:rsid w:val="00004B63"/>
    <w:rsid w:val="00004CDE"/>
    <w:rsid w:val="00005932"/>
    <w:rsid w:val="00006835"/>
    <w:rsid w:val="000069D0"/>
    <w:rsid w:val="00006E36"/>
    <w:rsid w:val="000072F3"/>
    <w:rsid w:val="00007BA9"/>
    <w:rsid w:val="000107D1"/>
    <w:rsid w:val="00010932"/>
    <w:rsid w:val="00010C92"/>
    <w:rsid w:val="00010CB8"/>
    <w:rsid w:val="00011C17"/>
    <w:rsid w:val="00011DA2"/>
    <w:rsid w:val="00012DAD"/>
    <w:rsid w:val="00013431"/>
    <w:rsid w:val="00014123"/>
    <w:rsid w:val="000146B7"/>
    <w:rsid w:val="00014800"/>
    <w:rsid w:val="00014915"/>
    <w:rsid w:val="0001546F"/>
    <w:rsid w:val="0001548F"/>
    <w:rsid w:val="00015C68"/>
    <w:rsid w:val="00016D9A"/>
    <w:rsid w:val="00017357"/>
    <w:rsid w:val="00017C59"/>
    <w:rsid w:val="0002000B"/>
    <w:rsid w:val="0002008A"/>
    <w:rsid w:val="000203B3"/>
    <w:rsid w:val="00020C25"/>
    <w:rsid w:val="00020E03"/>
    <w:rsid w:val="0002103E"/>
    <w:rsid w:val="00022331"/>
    <w:rsid w:val="0002235D"/>
    <w:rsid w:val="000223D3"/>
    <w:rsid w:val="000227F3"/>
    <w:rsid w:val="00023124"/>
    <w:rsid w:val="00023923"/>
    <w:rsid w:val="00023AEA"/>
    <w:rsid w:val="00023E70"/>
    <w:rsid w:val="000241B4"/>
    <w:rsid w:val="000244CE"/>
    <w:rsid w:val="0002479D"/>
    <w:rsid w:val="00024BD8"/>
    <w:rsid w:val="00024E2E"/>
    <w:rsid w:val="000259B9"/>
    <w:rsid w:val="000264EE"/>
    <w:rsid w:val="00026750"/>
    <w:rsid w:val="000267A4"/>
    <w:rsid w:val="000267B6"/>
    <w:rsid w:val="000273CB"/>
    <w:rsid w:val="0002780D"/>
    <w:rsid w:val="0002793A"/>
    <w:rsid w:val="00027A52"/>
    <w:rsid w:val="00027E23"/>
    <w:rsid w:val="0003003C"/>
    <w:rsid w:val="000308E7"/>
    <w:rsid w:val="00030CE8"/>
    <w:rsid w:val="00030FCF"/>
    <w:rsid w:val="00030FFA"/>
    <w:rsid w:val="000311CC"/>
    <w:rsid w:val="0003146C"/>
    <w:rsid w:val="0003162D"/>
    <w:rsid w:val="000316AA"/>
    <w:rsid w:val="00031858"/>
    <w:rsid w:val="00031D28"/>
    <w:rsid w:val="00032006"/>
    <w:rsid w:val="00032089"/>
    <w:rsid w:val="00032C64"/>
    <w:rsid w:val="00032CED"/>
    <w:rsid w:val="0003301A"/>
    <w:rsid w:val="0003370C"/>
    <w:rsid w:val="000337DC"/>
    <w:rsid w:val="0003412A"/>
    <w:rsid w:val="00034367"/>
    <w:rsid w:val="000348BD"/>
    <w:rsid w:val="00034BDF"/>
    <w:rsid w:val="00034FCC"/>
    <w:rsid w:val="0003565D"/>
    <w:rsid w:val="000359A5"/>
    <w:rsid w:val="00036451"/>
    <w:rsid w:val="000364A2"/>
    <w:rsid w:val="000366D0"/>
    <w:rsid w:val="00036A91"/>
    <w:rsid w:val="000371EB"/>
    <w:rsid w:val="00040361"/>
    <w:rsid w:val="0004073C"/>
    <w:rsid w:val="000409A4"/>
    <w:rsid w:val="00040B52"/>
    <w:rsid w:val="00040C8C"/>
    <w:rsid w:val="000411B4"/>
    <w:rsid w:val="000412C8"/>
    <w:rsid w:val="0004138E"/>
    <w:rsid w:val="0004206D"/>
    <w:rsid w:val="00042292"/>
    <w:rsid w:val="0004241E"/>
    <w:rsid w:val="00042F47"/>
    <w:rsid w:val="00043483"/>
    <w:rsid w:val="000436A5"/>
    <w:rsid w:val="00043C68"/>
    <w:rsid w:val="00043FA2"/>
    <w:rsid w:val="000443F7"/>
    <w:rsid w:val="00045446"/>
    <w:rsid w:val="00045875"/>
    <w:rsid w:val="00045B32"/>
    <w:rsid w:val="00045C9B"/>
    <w:rsid w:val="00045E46"/>
    <w:rsid w:val="00045EBF"/>
    <w:rsid w:val="00045F9E"/>
    <w:rsid w:val="0004607F"/>
    <w:rsid w:val="00046393"/>
    <w:rsid w:val="0004667B"/>
    <w:rsid w:val="000467E9"/>
    <w:rsid w:val="00046B31"/>
    <w:rsid w:val="00047085"/>
    <w:rsid w:val="00047891"/>
    <w:rsid w:val="000478AD"/>
    <w:rsid w:val="000478DD"/>
    <w:rsid w:val="000506BC"/>
    <w:rsid w:val="0005104D"/>
    <w:rsid w:val="0005166A"/>
    <w:rsid w:val="0005186A"/>
    <w:rsid w:val="00051F33"/>
    <w:rsid w:val="0005204D"/>
    <w:rsid w:val="000521A2"/>
    <w:rsid w:val="000526D3"/>
    <w:rsid w:val="000527D3"/>
    <w:rsid w:val="00052A5C"/>
    <w:rsid w:val="00052EBC"/>
    <w:rsid w:val="0005420D"/>
    <w:rsid w:val="00054558"/>
    <w:rsid w:val="000546E4"/>
    <w:rsid w:val="000547E1"/>
    <w:rsid w:val="000549A8"/>
    <w:rsid w:val="00054BB6"/>
    <w:rsid w:val="00055013"/>
    <w:rsid w:val="000553E1"/>
    <w:rsid w:val="00055501"/>
    <w:rsid w:val="000556BA"/>
    <w:rsid w:val="00055E3B"/>
    <w:rsid w:val="00056494"/>
    <w:rsid w:val="00056678"/>
    <w:rsid w:val="00057368"/>
    <w:rsid w:val="00057C25"/>
    <w:rsid w:val="00057FD1"/>
    <w:rsid w:val="0006014C"/>
    <w:rsid w:val="00060AC8"/>
    <w:rsid w:val="00060C82"/>
    <w:rsid w:val="00061C25"/>
    <w:rsid w:val="00061E28"/>
    <w:rsid w:val="00061F31"/>
    <w:rsid w:val="000622C7"/>
    <w:rsid w:val="000622EC"/>
    <w:rsid w:val="00062A5E"/>
    <w:rsid w:val="00062D0B"/>
    <w:rsid w:val="0006309A"/>
    <w:rsid w:val="000633D7"/>
    <w:rsid w:val="000636AB"/>
    <w:rsid w:val="00063701"/>
    <w:rsid w:val="000639CD"/>
    <w:rsid w:val="00063C04"/>
    <w:rsid w:val="00065704"/>
    <w:rsid w:val="000659E2"/>
    <w:rsid w:val="00066C99"/>
    <w:rsid w:val="00066DFB"/>
    <w:rsid w:val="00066F50"/>
    <w:rsid w:val="00066FE6"/>
    <w:rsid w:val="00067D97"/>
    <w:rsid w:val="000701A7"/>
    <w:rsid w:val="00070ACF"/>
    <w:rsid w:val="00070B8D"/>
    <w:rsid w:val="00071226"/>
    <w:rsid w:val="0007147F"/>
    <w:rsid w:val="0007175E"/>
    <w:rsid w:val="00071C7F"/>
    <w:rsid w:val="00071F2A"/>
    <w:rsid w:val="00071F44"/>
    <w:rsid w:val="00072714"/>
    <w:rsid w:val="000729A0"/>
    <w:rsid w:val="00073774"/>
    <w:rsid w:val="000738F5"/>
    <w:rsid w:val="00074458"/>
    <w:rsid w:val="000745FD"/>
    <w:rsid w:val="000746C5"/>
    <w:rsid w:val="000747BC"/>
    <w:rsid w:val="00074BF1"/>
    <w:rsid w:val="000769E5"/>
    <w:rsid w:val="00076A09"/>
    <w:rsid w:val="00077046"/>
    <w:rsid w:val="000770F4"/>
    <w:rsid w:val="00077941"/>
    <w:rsid w:val="00080174"/>
    <w:rsid w:val="00080B99"/>
    <w:rsid w:val="00080C4F"/>
    <w:rsid w:val="00080DE6"/>
    <w:rsid w:val="000820FE"/>
    <w:rsid w:val="000826B9"/>
    <w:rsid w:val="000829CC"/>
    <w:rsid w:val="00082DFE"/>
    <w:rsid w:val="000831D1"/>
    <w:rsid w:val="000832F4"/>
    <w:rsid w:val="0008354A"/>
    <w:rsid w:val="000837F1"/>
    <w:rsid w:val="00083C40"/>
    <w:rsid w:val="000847B2"/>
    <w:rsid w:val="000847B9"/>
    <w:rsid w:val="00084864"/>
    <w:rsid w:val="000848B7"/>
    <w:rsid w:val="00084BDD"/>
    <w:rsid w:val="00085529"/>
    <w:rsid w:val="00086314"/>
    <w:rsid w:val="000866C6"/>
    <w:rsid w:val="00086C36"/>
    <w:rsid w:val="00086EA4"/>
    <w:rsid w:val="00087079"/>
    <w:rsid w:val="000870A3"/>
    <w:rsid w:val="00087B35"/>
    <w:rsid w:val="00090339"/>
    <w:rsid w:val="000903DF"/>
    <w:rsid w:val="0009091F"/>
    <w:rsid w:val="00090A7A"/>
    <w:rsid w:val="00090D11"/>
    <w:rsid w:val="00091723"/>
    <w:rsid w:val="00092187"/>
    <w:rsid w:val="000923D9"/>
    <w:rsid w:val="00092FC6"/>
    <w:rsid w:val="00093039"/>
    <w:rsid w:val="00094511"/>
    <w:rsid w:val="0009474F"/>
    <w:rsid w:val="00094EB4"/>
    <w:rsid w:val="00095098"/>
    <w:rsid w:val="00095200"/>
    <w:rsid w:val="00095716"/>
    <w:rsid w:val="0009597A"/>
    <w:rsid w:val="00095DB9"/>
    <w:rsid w:val="00096221"/>
    <w:rsid w:val="000965DE"/>
    <w:rsid w:val="000966A4"/>
    <w:rsid w:val="00096D55"/>
    <w:rsid w:val="0009731B"/>
    <w:rsid w:val="0009752D"/>
    <w:rsid w:val="00097BC1"/>
    <w:rsid w:val="00097F85"/>
    <w:rsid w:val="000A00F7"/>
    <w:rsid w:val="000A0380"/>
    <w:rsid w:val="000A094A"/>
    <w:rsid w:val="000A10AE"/>
    <w:rsid w:val="000A16ED"/>
    <w:rsid w:val="000A1718"/>
    <w:rsid w:val="000A1A74"/>
    <w:rsid w:val="000A1A83"/>
    <w:rsid w:val="000A1BF2"/>
    <w:rsid w:val="000A2585"/>
    <w:rsid w:val="000A2829"/>
    <w:rsid w:val="000A283C"/>
    <w:rsid w:val="000A2CD0"/>
    <w:rsid w:val="000A2CE8"/>
    <w:rsid w:val="000A34F6"/>
    <w:rsid w:val="000A37F7"/>
    <w:rsid w:val="000A3FAD"/>
    <w:rsid w:val="000A4078"/>
    <w:rsid w:val="000A40AE"/>
    <w:rsid w:val="000A426A"/>
    <w:rsid w:val="000A4F02"/>
    <w:rsid w:val="000A561F"/>
    <w:rsid w:val="000A675A"/>
    <w:rsid w:val="000A785A"/>
    <w:rsid w:val="000B0072"/>
    <w:rsid w:val="000B0598"/>
    <w:rsid w:val="000B0FE5"/>
    <w:rsid w:val="000B1314"/>
    <w:rsid w:val="000B1C67"/>
    <w:rsid w:val="000B3125"/>
    <w:rsid w:val="000B378C"/>
    <w:rsid w:val="000B37BC"/>
    <w:rsid w:val="000B3EBA"/>
    <w:rsid w:val="000B4184"/>
    <w:rsid w:val="000B44EC"/>
    <w:rsid w:val="000B4737"/>
    <w:rsid w:val="000B47D8"/>
    <w:rsid w:val="000B4974"/>
    <w:rsid w:val="000B5273"/>
    <w:rsid w:val="000B5A32"/>
    <w:rsid w:val="000B6BFC"/>
    <w:rsid w:val="000B71D0"/>
    <w:rsid w:val="000B73CF"/>
    <w:rsid w:val="000B7805"/>
    <w:rsid w:val="000B7D12"/>
    <w:rsid w:val="000B7E74"/>
    <w:rsid w:val="000B7E98"/>
    <w:rsid w:val="000C00B4"/>
    <w:rsid w:val="000C0508"/>
    <w:rsid w:val="000C083B"/>
    <w:rsid w:val="000C0A3E"/>
    <w:rsid w:val="000C14B1"/>
    <w:rsid w:val="000C151A"/>
    <w:rsid w:val="000C17BF"/>
    <w:rsid w:val="000C1E5A"/>
    <w:rsid w:val="000C1F0D"/>
    <w:rsid w:val="000C1F76"/>
    <w:rsid w:val="000C2542"/>
    <w:rsid w:val="000C2F30"/>
    <w:rsid w:val="000C2FC2"/>
    <w:rsid w:val="000C330B"/>
    <w:rsid w:val="000C3764"/>
    <w:rsid w:val="000C3AB1"/>
    <w:rsid w:val="000C3E22"/>
    <w:rsid w:val="000C4087"/>
    <w:rsid w:val="000C47BB"/>
    <w:rsid w:val="000C4D70"/>
    <w:rsid w:val="000C64A7"/>
    <w:rsid w:val="000C6649"/>
    <w:rsid w:val="000C6917"/>
    <w:rsid w:val="000C6E85"/>
    <w:rsid w:val="000C6F1A"/>
    <w:rsid w:val="000C7C39"/>
    <w:rsid w:val="000D004F"/>
    <w:rsid w:val="000D01C0"/>
    <w:rsid w:val="000D0848"/>
    <w:rsid w:val="000D08F1"/>
    <w:rsid w:val="000D0AFD"/>
    <w:rsid w:val="000D0E94"/>
    <w:rsid w:val="000D1947"/>
    <w:rsid w:val="000D19E4"/>
    <w:rsid w:val="000D1A2E"/>
    <w:rsid w:val="000D23A8"/>
    <w:rsid w:val="000D23FD"/>
    <w:rsid w:val="000D31B0"/>
    <w:rsid w:val="000D38FF"/>
    <w:rsid w:val="000D39ED"/>
    <w:rsid w:val="000D3C41"/>
    <w:rsid w:val="000D404F"/>
    <w:rsid w:val="000D41BC"/>
    <w:rsid w:val="000D41D3"/>
    <w:rsid w:val="000D4420"/>
    <w:rsid w:val="000D4F18"/>
    <w:rsid w:val="000D4FB5"/>
    <w:rsid w:val="000D5356"/>
    <w:rsid w:val="000D552E"/>
    <w:rsid w:val="000D559E"/>
    <w:rsid w:val="000D64F5"/>
    <w:rsid w:val="000D6606"/>
    <w:rsid w:val="000D6857"/>
    <w:rsid w:val="000D6A7D"/>
    <w:rsid w:val="000D7167"/>
    <w:rsid w:val="000D72F2"/>
    <w:rsid w:val="000D7BAD"/>
    <w:rsid w:val="000E067B"/>
    <w:rsid w:val="000E06A1"/>
    <w:rsid w:val="000E082C"/>
    <w:rsid w:val="000E0CCC"/>
    <w:rsid w:val="000E0EED"/>
    <w:rsid w:val="000E1266"/>
    <w:rsid w:val="000E18F1"/>
    <w:rsid w:val="000E1EC9"/>
    <w:rsid w:val="000E218C"/>
    <w:rsid w:val="000E2F39"/>
    <w:rsid w:val="000E36B8"/>
    <w:rsid w:val="000E4151"/>
    <w:rsid w:val="000E4EDE"/>
    <w:rsid w:val="000E5176"/>
    <w:rsid w:val="000E5292"/>
    <w:rsid w:val="000E5B0A"/>
    <w:rsid w:val="000E5CB4"/>
    <w:rsid w:val="000E628B"/>
    <w:rsid w:val="000E6379"/>
    <w:rsid w:val="000E65B4"/>
    <w:rsid w:val="000E6618"/>
    <w:rsid w:val="000E6D84"/>
    <w:rsid w:val="000E70F8"/>
    <w:rsid w:val="000E712C"/>
    <w:rsid w:val="000F0189"/>
    <w:rsid w:val="000F019F"/>
    <w:rsid w:val="000F0C32"/>
    <w:rsid w:val="000F0E8D"/>
    <w:rsid w:val="000F2654"/>
    <w:rsid w:val="000F3192"/>
    <w:rsid w:val="000F385F"/>
    <w:rsid w:val="000F3A1F"/>
    <w:rsid w:val="000F4334"/>
    <w:rsid w:val="000F4539"/>
    <w:rsid w:val="000F48F5"/>
    <w:rsid w:val="000F491E"/>
    <w:rsid w:val="000F4A1F"/>
    <w:rsid w:val="000F4EB9"/>
    <w:rsid w:val="000F593E"/>
    <w:rsid w:val="000F5D0F"/>
    <w:rsid w:val="000F5F7E"/>
    <w:rsid w:val="000F6239"/>
    <w:rsid w:val="000F629F"/>
    <w:rsid w:val="000F7B87"/>
    <w:rsid w:val="0010025C"/>
    <w:rsid w:val="00100C38"/>
    <w:rsid w:val="00100C52"/>
    <w:rsid w:val="001013BD"/>
    <w:rsid w:val="001015A4"/>
    <w:rsid w:val="00101907"/>
    <w:rsid w:val="001019E1"/>
    <w:rsid w:val="00101E12"/>
    <w:rsid w:val="001020B9"/>
    <w:rsid w:val="001024E5"/>
    <w:rsid w:val="00102525"/>
    <w:rsid w:val="001025EB"/>
    <w:rsid w:val="00102645"/>
    <w:rsid w:val="00102B60"/>
    <w:rsid w:val="00102F13"/>
    <w:rsid w:val="0010376F"/>
    <w:rsid w:val="0010377A"/>
    <w:rsid w:val="00103E01"/>
    <w:rsid w:val="00104127"/>
    <w:rsid w:val="00104681"/>
    <w:rsid w:val="00104A35"/>
    <w:rsid w:val="00104AF1"/>
    <w:rsid w:val="001065A3"/>
    <w:rsid w:val="00106951"/>
    <w:rsid w:val="00106F5B"/>
    <w:rsid w:val="00106FDD"/>
    <w:rsid w:val="001070D0"/>
    <w:rsid w:val="0010753D"/>
    <w:rsid w:val="001075ED"/>
    <w:rsid w:val="00107783"/>
    <w:rsid w:val="001103F2"/>
    <w:rsid w:val="001105A3"/>
    <w:rsid w:val="001108A5"/>
    <w:rsid w:val="00110E3C"/>
    <w:rsid w:val="00111186"/>
    <w:rsid w:val="001115D4"/>
    <w:rsid w:val="001115DC"/>
    <w:rsid w:val="00112AC5"/>
    <w:rsid w:val="00112E68"/>
    <w:rsid w:val="00113421"/>
    <w:rsid w:val="0011373C"/>
    <w:rsid w:val="00113E30"/>
    <w:rsid w:val="00113E9F"/>
    <w:rsid w:val="00113F3B"/>
    <w:rsid w:val="001143C1"/>
    <w:rsid w:val="00114776"/>
    <w:rsid w:val="00114B3B"/>
    <w:rsid w:val="00115834"/>
    <w:rsid w:val="001158FF"/>
    <w:rsid w:val="00116283"/>
    <w:rsid w:val="0011665B"/>
    <w:rsid w:val="00116E93"/>
    <w:rsid w:val="00117B70"/>
    <w:rsid w:val="0012042F"/>
    <w:rsid w:val="001208D1"/>
    <w:rsid w:val="00120A7D"/>
    <w:rsid w:val="00122261"/>
    <w:rsid w:val="00122393"/>
    <w:rsid w:val="0012260A"/>
    <w:rsid w:val="00122F66"/>
    <w:rsid w:val="001248BD"/>
    <w:rsid w:val="001248D2"/>
    <w:rsid w:val="00124CC0"/>
    <w:rsid w:val="0012579A"/>
    <w:rsid w:val="00125DF2"/>
    <w:rsid w:val="0012619F"/>
    <w:rsid w:val="001266C6"/>
    <w:rsid w:val="0012670B"/>
    <w:rsid w:val="001279D9"/>
    <w:rsid w:val="00127D2F"/>
    <w:rsid w:val="0013022B"/>
    <w:rsid w:val="00130522"/>
    <w:rsid w:val="001306AE"/>
    <w:rsid w:val="00130881"/>
    <w:rsid w:val="00130993"/>
    <w:rsid w:val="00130E7C"/>
    <w:rsid w:val="00131077"/>
    <w:rsid w:val="00131F84"/>
    <w:rsid w:val="00133207"/>
    <w:rsid w:val="001349DE"/>
    <w:rsid w:val="00134DAA"/>
    <w:rsid w:val="00134E06"/>
    <w:rsid w:val="001350D0"/>
    <w:rsid w:val="001354B8"/>
    <w:rsid w:val="0013590A"/>
    <w:rsid w:val="00135DE3"/>
    <w:rsid w:val="001365EC"/>
    <w:rsid w:val="001366CF"/>
    <w:rsid w:val="001369DA"/>
    <w:rsid w:val="0013721B"/>
    <w:rsid w:val="00137AF3"/>
    <w:rsid w:val="00137C0D"/>
    <w:rsid w:val="00137C79"/>
    <w:rsid w:val="0014007B"/>
    <w:rsid w:val="0014017A"/>
    <w:rsid w:val="001422D2"/>
    <w:rsid w:val="00142442"/>
    <w:rsid w:val="001425F3"/>
    <w:rsid w:val="00142B54"/>
    <w:rsid w:val="00142DF3"/>
    <w:rsid w:val="00144B68"/>
    <w:rsid w:val="00146A71"/>
    <w:rsid w:val="00146F93"/>
    <w:rsid w:val="0014773A"/>
    <w:rsid w:val="0014797D"/>
    <w:rsid w:val="00147F5F"/>
    <w:rsid w:val="00150619"/>
    <w:rsid w:val="00150640"/>
    <w:rsid w:val="00151697"/>
    <w:rsid w:val="001516CF"/>
    <w:rsid w:val="00152825"/>
    <w:rsid w:val="00153627"/>
    <w:rsid w:val="00153D30"/>
    <w:rsid w:val="001540AD"/>
    <w:rsid w:val="00154393"/>
    <w:rsid w:val="0015499D"/>
    <w:rsid w:val="00154A53"/>
    <w:rsid w:val="00154DE3"/>
    <w:rsid w:val="001554A7"/>
    <w:rsid w:val="001559CD"/>
    <w:rsid w:val="001559F9"/>
    <w:rsid w:val="00155AE8"/>
    <w:rsid w:val="00155B50"/>
    <w:rsid w:val="00155F54"/>
    <w:rsid w:val="00156065"/>
    <w:rsid w:val="00156247"/>
    <w:rsid w:val="001565CF"/>
    <w:rsid w:val="001569A0"/>
    <w:rsid w:val="00156BC5"/>
    <w:rsid w:val="00156BFB"/>
    <w:rsid w:val="00157CF0"/>
    <w:rsid w:val="00160EF2"/>
    <w:rsid w:val="00160F7C"/>
    <w:rsid w:val="00161F04"/>
    <w:rsid w:val="0016214F"/>
    <w:rsid w:val="00162663"/>
    <w:rsid w:val="001627E8"/>
    <w:rsid w:val="0016291A"/>
    <w:rsid w:val="00162974"/>
    <w:rsid w:val="00162CAD"/>
    <w:rsid w:val="00162D56"/>
    <w:rsid w:val="00162E91"/>
    <w:rsid w:val="00163000"/>
    <w:rsid w:val="0016339D"/>
    <w:rsid w:val="00163986"/>
    <w:rsid w:val="00164032"/>
    <w:rsid w:val="0016425A"/>
    <w:rsid w:val="00164B51"/>
    <w:rsid w:val="00165B1C"/>
    <w:rsid w:val="0016641A"/>
    <w:rsid w:val="0016674C"/>
    <w:rsid w:val="00166DEB"/>
    <w:rsid w:val="00167588"/>
    <w:rsid w:val="00170F4E"/>
    <w:rsid w:val="00171AD2"/>
    <w:rsid w:val="00171AEF"/>
    <w:rsid w:val="00171C6B"/>
    <w:rsid w:val="00171CFD"/>
    <w:rsid w:val="00171F71"/>
    <w:rsid w:val="001720D4"/>
    <w:rsid w:val="001726E5"/>
    <w:rsid w:val="00172B11"/>
    <w:rsid w:val="00173229"/>
    <w:rsid w:val="00173412"/>
    <w:rsid w:val="001738F9"/>
    <w:rsid w:val="00173971"/>
    <w:rsid w:val="00173C5E"/>
    <w:rsid w:val="001741E8"/>
    <w:rsid w:val="00175A10"/>
    <w:rsid w:val="00175D72"/>
    <w:rsid w:val="00176612"/>
    <w:rsid w:val="00176D7E"/>
    <w:rsid w:val="00176E0A"/>
    <w:rsid w:val="001773D5"/>
    <w:rsid w:val="001803E1"/>
    <w:rsid w:val="0018185D"/>
    <w:rsid w:val="00181E44"/>
    <w:rsid w:val="001828CE"/>
    <w:rsid w:val="001836EE"/>
    <w:rsid w:val="0018379B"/>
    <w:rsid w:val="001837DB"/>
    <w:rsid w:val="00183BD8"/>
    <w:rsid w:val="00183EE3"/>
    <w:rsid w:val="0018414D"/>
    <w:rsid w:val="00184B42"/>
    <w:rsid w:val="00185D91"/>
    <w:rsid w:val="00185DCA"/>
    <w:rsid w:val="00185E6C"/>
    <w:rsid w:val="001862E0"/>
    <w:rsid w:val="0018644E"/>
    <w:rsid w:val="001864FC"/>
    <w:rsid w:val="00186ACB"/>
    <w:rsid w:val="00187AF1"/>
    <w:rsid w:val="00190DC1"/>
    <w:rsid w:val="00190EBE"/>
    <w:rsid w:val="00191286"/>
    <w:rsid w:val="00192760"/>
    <w:rsid w:val="0019290F"/>
    <w:rsid w:val="00192C63"/>
    <w:rsid w:val="0019315A"/>
    <w:rsid w:val="00193445"/>
    <w:rsid w:val="001935BC"/>
    <w:rsid w:val="001947D4"/>
    <w:rsid w:val="0019499A"/>
    <w:rsid w:val="00194C36"/>
    <w:rsid w:val="00195A3C"/>
    <w:rsid w:val="00195A51"/>
    <w:rsid w:val="00195B79"/>
    <w:rsid w:val="00195DA8"/>
    <w:rsid w:val="00195DF7"/>
    <w:rsid w:val="00195FB3"/>
    <w:rsid w:val="0019613E"/>
    <w:rsid w:val="001964E4"/>
    <w:rsid w:val="00196598"/>
    <w:rsid w:val="00196A61"/>
    <w:rsid w:val="0019766A"/>
    <w:rsid w:val="00197D90"/>
    <w:rsid w:val="00197E0E"/>
    <w:rsid w:val="00197F8E"/>
    <w:rsid w:val="001A033B"/>
    <w:rsid w:val="001A0A5F"/>
    <w:rsid w:val="001A0F46"/>
    <w:rsid w:val="001A1D76"/>
    <w:rsid w:val="001A1EA5"/>
    <w:rsid w:val="001A2347"/>
    <w:rsid w:val="001A2AD8"/>
    <w:rsid w:val="001A2EF0"/>
    <w:rsid w:val="001A3021"/>
    <w:rsid w:val="001A374D"/>
    <w:rsid w:val="001A3A5B"/>
    <w:rsid w:val="001A3D2B"/>
    <w:rsid w:val="001A41DB"/>
    <w:rsid w:val="001A44A2"/>
    <w:rsid w:val="001A4571"/>
    <w:rsid w:val="001A4944"/>
    <w:rsid w:val="001A4B12"/>
    <w:rsid w:val="001A4E64"/>
    <w:rsid w:val="001A563F"/>
    <w:rsid w:val="001A57A3"/>
    <w:rsid w:val="001A5DBB"/>
    <w:rsid w:val="001A60B7"/>
    <w:rsid w:val="001A67AE"/>
    <w:rsid w:val="001A6DE3"/>
    <w:rsid w:val="001A70C0"/>
    <w:rsid w:val="001A72F9"/>
    <w:rsid w:val="001A7970"/>
    <w:rsid w:val="001A7AB7"/>
    <w:rsid w:val="001B018D"/>
    <w:rsid w:val="001B05D5"/>
    <w:rsid w:val="001B07E2"/>
    <w:rsid w:val="001B0D1C"/>
    <w:rsid w:val="001B11B5"/>
    <w:rsid w:val="001B1756"/>
    <w:rsid w:val="001B1C72"/>
    <w:rsid w:val="001B1C79"/>
    <w:rsid w:val="001B1DF8"/>
    <w:rsid w:val="001B3939"/>
    <w:rsid w:val="001B3A04"/>
    <w:rsid w:val="001B4950"/>
    <w:rsid w:val="001B4EDA"/>
    <w:rsid w:val="001B6944"/>
    <w:rsid w:val="001B6C72"/>
    <w:rsid w:val="001B7395"/>
    <w:rsid w:val="001B7AA7"/>
    <w:rsid w:val="001B7FB9"/>
    <w:rsid w:val="001C1475"/>
    <w:rsid w:val="001C2279"/>
    <w:rsid w:val="001C2537"/>
    <w:rsid w:val="001C2E43"/>
    <w:rsid w:val="001C3184"/>
    <w:rsid w:val="001C3789"/>
    <w:rsid w:val="001C3A1D"/>
    <w:rsid w:val="001C4075"/>
    <w:rsid w:val="001C4585"/>
    <w:rsid w:val="001C48A5"/>
    <w:rsid w:val="001C4B2D"/>
    <w:rsid w:val="001C4BE8"/>
    <w:rsid w:val="001C5100"/>
    <w:rsid w:val="001C55DC"/>
    <w:rsid w:val="001C6103"/>
    <w:rsid w:val="001C661B"/>
    <w:rsid w:val="001C673C"/>
    <w:rsid w:val="001C70C7"/>
    <w:rsid w:val="001C72E2"/>
    <w:rsid w:val="001C73C7"/>
    <w:rsid w:val="001C751B"/>
    <w:rsid w:val="001C75A4"/>
    <w:rsid w:val="001C7645"/>
    <w:rsid w:val="001C773F"/>
    <w:rsid w:val="001C7827"/>
    <w:rsid w:val="001D0073"/>
    <w:rsid w:val="001D18FB"/>
    <w:rsid w:val="001D19C2"/>
    <w:rsid w:val="001D1ADD"/>
    <w:rsid w:val="001D1D9B"/>
    <w:rsid w:val="001D1EBF"/>
    <w:rsid w:val="001D2307"/>
    <w:rsid w:val="001D25A6"/>
    <w:rsid w:val="001D277B"/>
    <w:rsid w:val="001D2BCE"/>
    <w:rsid w:val="001D2C23"/>
    <w:rsid w:val="001D31F3"/>
    <w:rsid w:val="001D33A1"/>
    <w:rsid w:val="001D352F"/>
    <w:rsid w:val="001D3799"/>
    <w:rsid w:val="001D37AD"/>
    <w:rsid w:val="001D3904"/>
    <w:rsid w:val="001D3B50"/>
    <w:rsid w:val="001D3C61"/>
    <w:rsid w:val="001D4AA8"/>
    <w:rsid w:val="001D4B10"/>
    <w:rsid w:val="001D5091"/>
    <w:rsid w:val="001D5783"/>
    <w:rsid w:val="001D59CB"/>
    <w:rsid w:val="001D5C3D"/>
    <w:rsid w:val="001D602E"/>
    <w:rsid w:val="001D60D6"/>
    <w:rsid w:val="001D6432"/>
    <w:rsid w:val="001D6556"/>
    <w:rsid w:val="001D688D"/>
    <w:rsid w:val="001D6BD0"/>
    <w:rsid w:val="001D6C77"/>
    <w:rsid w:val="001D6DFF"/>
    <w:rsid w:val="001D7AFD"/>
    <w:rsid w:val="001E05E8"/>
    <w:rsid w:val="001E16EE"/>
    <w:rsid w:val="001E22A7"/>
    <w:rsid w:val="001E249D"/>
    <w:rsid w:val="001E2CE9"/>
    <w:rsid w:val="001E332D"/>
    <w:rsid w:val="001E353E"/>
    <w:rsid w:val="001E3EF6"/>
    <w:rsid w:val="001E4235"/>
    <w:rsid w:val="001E4568"/>
    <w:rsid w:val="001E46B0"/>
    <w:rsid w:val="001E4ADB"/>
    <w:rsid w:val="001E551D"/>
    <w:rsid w:val="001E59C2"/>
    <w:rsid w:val="001E6138"/>
    <w:rsid w:val="001E62A7"/>
    <w:rsid w:val="001E62F3"/>
    <w:rsid w:val="001E6EBE"/>
    <w:rsid w:val="001E7066"/>
    <w:rsid w:val="001E7358"/>
    <w:rsid w:val="001E7AAC"/>
    <w:rsid w:val="001E7AFF"/>
    <w:rsid w:val="001E7EFA"/>
    <w:rsid w:val="001F004E"/>
    <w:rsid w:val="001F068F"/>
    <w:rsid w:val="001F06D7"/>
    <w:rsid w:val="001F06DC"/>
    <w:rsid w:val="001F089A"/>
    <w:rsid w:val="001F0CFD"/>
    <w:rsid w:val="001F11F7"/>
    <w:rsid w:val="001F14DD"/>
    <w:rsid w:val="001F1915"/>
    <w:rsid w:val="001F1EAD"/>
    <w:rsid w:val="001F2806"/>
    <w:rsid w:val="001F2AB7"/>
    <w:rsid w:val="001F30D3"/>
    <w:rsid w:val="001F3499"/>
    <w:rsid w:val="001F3956"/>
    <w:rsid w:val="001F4A87"/>
    <w:rsid w:val="001F4F40"/>
    <w:rsid w:val="001F5414"/>
    <w:rsid w:val="001F623E"/>
    <w:rsid w:val="001F71FF"/>
    <w:rsid w:val="001F724D"/>
    <w:rsid w:val="001F7662"/>
    <w:rsid w:val="001F7D9E"/>
    <w:rsid w:val="002000A1"/>
    <w:rsid w:val="00200142"/>
    <w:rsid w:val="00200558"/>
    <w:rsid w:val="002005AB"/>
    <w:rsid w:val="00200861"/>
    <w:rsid w:val="00200F98"/>
    <w:rsid w:val="00201305"/>
    <w:rsid w:val="00201443"/>
    <w:rsid w:val="00201534"/>
    <w:rsid w:val="00201F01"/>
    <w:rsid w:val="00202B8D"/>
    <w:rsid w:val="00202BC1"/>
    <w:rsid w:val="00203BC4"/>
    <w:rsid w:val="00203E7E"/>
    <w:rsid w:val="00203FB3"/>
    <w:rsid w:val="002044ED"/>
    <w:rsid w:val="002049DA"/>
    <w:rsid w:val="002058E2"/>
    <w:rsid w:val="00205CBB"/>
    <w:rsid w:val="00205E43"/>
    <w:rsid w:val="00205EEB"/>
    <w:rsid w:val="0020642A"/>
    <w:rsid w:val="00206433"/>
    <w:rsid w:val="00206C43"/>
    <w:rsid w:val="00207746"/>
    <w:rsid w:val="00207C82"/>
    <w:rsid w:val="00210005"/>
    <w:rsid w:val="002107D0"/>
    <w:rsid w:val="00210C3E"/>
    <w:rsid w:val="00211072"/>
    <w:rsid w:val="00211B8D"/>
    <w:rsid w:val="002127B9"/>
    <w:rsid w:val="00212C98"/>
    <w:rsid w:val="00213181"/>
    <w:rsid w:val="002131A3"/>
    <w:rsid w:val="0021331A"/>
    <w:rsid w:val="00213572"/>
    <w:rsid w:val="00213AE5"/>
    <w:rsid w:val="00213C03"/>
    <w:rsid w:val="00213DF0"/>
    <w:rsid w:val="002144AC"/>
    <w:rsid w:val="0021468F"/>
    <w:rsid w:val="002148C7"/>
    <w:rsid w:val="00214CA6"/>
    <w:rsid w:val="00214DC5"/>
    <w:rsid w:val="00215A3A"/>
    <w:rsid w:val="00215BDA"/>
    <w:rsid w:val="00216A6D"/>
    <w:rsid w:val="00216C41"/>
    <w:rsid w:val="00216C49"/>
    <w:rsid w:val="00216C8C"/>
    <w:rsid w:val="002179CE"/>
    <w:rsid w:val="00217F8D"/>
    <w:rsid w:val="00217FEF"/>
    <w:rsid w:val="00220A1D"/>
    <w:rsid w:val="00220FCB"/>
    <w:rsid w:val="00221249"/>
    <w:rsid w:val="00221292"/>
    <w:rsid w:val="00221445"/>
    <w:rsid w:val="00221CA1"/>
    <w:rsid w:val="00222D27"/>
    <w:rsid w:val="00222DFD"/>
    <w:rsid w:val="00223076"/>
    <w:rsid w:val="0022322D"/>
    <w:rsid w:val="0022393D"/>
    <w:rsid w:val="00223A1B"/>
    <w:rsid w:val="00224126"/>
    <w:rsid w:val="0022438E"/>
    <w:rsid w:val="00224445"/>
    <w:rsid w:val="00224541"/>
    <w:rsid w:val="00224706"/>
    <w:rsid w:val="002248C2"/>
    <w:rsid w:val="00224B64"/>
    <w:rsid w:val="0022570B"/>
    <w:rsid w:val="00226D13"/>
    <w:rsid w:val="00226FC0"/>
    <w:rsid w:val="0023025A"/>
    <w:rsid w:val="00230333"/>
    <w:rsid w:val="00230887"/>
    <w:rsid w:val="00230D72"/>
    <w:rsid w:val="00231060"/>
    <w:rsid w:val="00231375"/>
    <w:rsid w:val="00231443"/>
    <w:rsid w:val="002317A1"/>
    <w:rsid w:val="00231A42"/>
    <w:rsid w:val="00232542"/>
    <w:rsid w:val="0023266F"/>
    <w:rsid w:val="0023284D"/>
    <w:rsid w:val="002328A9"/>
    <w:rsid w:val="00232E81"/>
    <w:rsid w:val="00232FD7"/>
    <w:rsid w:val="00233033"/>
    <w:rsid w:val="00233265"/>
    <w:rsid w:val="00233325"/>
    <w:rsid w:val="00233366"/>
    <w:rsid w:val="00233F6E"/>
    <w:rsid w:val="00234245"/>
    <w:rsid w:val="0023429B"/>
    <w:rsid w:val="0023444E"/>
    <w:rsid w:val="0023449E"/>
    <w:rsid w:val="002344CB"/>
    <w:rsid w:val="002345BD"/>
    <w:rsid w:val="00234C9D"/>
    <w:rsid w:val="00234DCE"/>
    <w:rsid w:val="0023502A"/>
    <w:rsid w:val="002352F4"/>
    <w:rsid w:val="00235469"/>
    <w:rsid w:val="0023609C"/>
    <w:rsid w:val="00236185"/>
    <w:rsid w:val="002407AA"/>
    <w:rsid w:val="002407CA"/>
    <w:rsid w:val="00240E8C"/>
    <w:rsid w:val="002411B0"/>
    <w:rsid w:val="00241309"/>
    <w:rsid w:val="00241AF0"/>
    <w:rsid w:val="00241B2E"/>
    <w:rsid w:val="00241B49"/>
    <w:rsid w:val="00241D97"/>
    <w:rsid w:val="002425F7"/>
    <w:rsid w:val="002427D9"/>
    <w:rsid w:val="00242924"/>
    <w:rsid w:val="00243AAD"/>
    <w:rsid w:val="00243BEC"/>
    <w:rsid w:val="0024439C"/>
    <w:rsid w:val="00244693"/>
    <w:rsid w:val="002448CE"/>
    <w:rsid w:val="00245144"/>
    <w:rsid w:val="0024572C"/>
    <w:rsid w:val="0024583F"/>
    <w:rsid w:val="00246218"/>
    <w:rsid w:val="002466C6"/>
    <w:rsid w:val="00246F8B"/>
    <w:rsid w:val="00247FDB"/>
    <w:rsid w:val="00250169"/>
    <w:rsid w:val="0025032B"/>
    <w:rsid w:val="00250854"/>
    <w:rsid w:val="00250F75"/>
    <w:rsid w:val="0025113C"/>
    <w:rsid w:val="00251637"/>
    <w:rsid w:val="002516F1"/>
    <w:rsid w:val="00251CB0"/>
    <w:rsid w:val="002520EB"/>
    <w:rsid w:val="002525CA"/>
    <w:rsid w:val="0025280E"/>
    <w:rsid w:val="00252E9D"/>
    <w:rsid w:val="00252EB5"/>
    <w:rsid w:val="00253490"/>
    <w:rsid w:val="00253B34"/>
    <w:rsid w:val="00253DA9"/>
    <w:rsid w:val="00253F46"/>
    <w:rsid w:val="00254A10"/>
    <w:rsid w:val="00254B5B"/>
    <w:rsid w:val="00255BAA"/>
    <w:rsid w:val="00255CAA"/>
    <w:rsid w:val="0025674D"/>
    <w:rsid w:val="00256822"/>
    <w:rsid w:val="002568C8"/>
    <w:rsid w:val="00257BA3"/>
    <w:rsid w:val="002604CD"/>
    <w:rsid w:val="0026184E"/>
    <w:rsid w:val="00261936"/>
    <w:rsid w:val="00261BC5"/>
    <w:rsid w:val="00261CAE"/>
    <w:rsid w:val="00261D46"/>
    <w:rsid w:val="0026273C"/>
    <w:rsid w:val="002629CC"/>
    <w:rsid w:val="002639D5"/>
    <w:rsid w:val="00263B3F"/>
    <w:rsid w:val="00263CAE"/>
    <w:rsid w:val="0026413D"/>
    <w:rsid w:val="00264894"/>
    <w:rsid w:val="002648DE"/>
    <w:rsid w:val="00265125"/>
    <w:rsid w:val="00265411"/>
    <w:rsid w:val="00265FEF"/>
    <w:rsid w:val="00266336"/>
    <w:rsid w:val="00266691"/>
    <w:rsid w:val="00266A45"/>
    <w:rsid w:val="00266D06"/>
    <w:rsid w:val="00266F35"/>
    <w:rsid w:val="00267052"/>
    <w:rsid w:val="0026762E"/>
    <w:rsid w:val="00270286"/>
    <w:rsid w:val="0027077D"/>
    <w:rsid w:val="00270799"/>
    <w:rsid w:val="00270825"/>
    <w:rsid w:val="00270B55"/>
    <w:rsid w:val="00271111"/>
    <w:rsid w:val="00271D11"/>
    <w:rsid w:val="00271EFE"/>
    <w:rsid w:val="00272F82"/>
    <w:rsid w:val="00273325"/>
    <w:rsid w:val="002733F0"/>
    <w:rsid w:val="0027359B"/>
    <w:rsid w:val="00273CC7"/>
    <w:rsid w:val="00273FD6"/>
    <w:rsid w:val="00274B28"/>
    <w:rsid w:val="002752A0"/>
    <w:rsid w:val="002752D7"/>
    <w:rsid w:val="002753EA"/>
    <w:rsid w:val="002756E0"/>
    <w:rsid w:val="00276056"/>
    <w:rsid w:val="00276F3E"/>
    <w:rsid w:val="00277783"/>
    <w:rsid w:val="00277984"/>
    <w:rsid w:val="00277DDF"/>
    <w:rsid w:val="00277EDB"/>
    <w:rsid w:val="00277EDE"/>
    <w:rsid w:val="002801AC"/>
    <w:rsid w:val="00280EA1"/>
    <w:rsid w:val="002816BD"/>
    <w:rsid w:val="00281986"/>
    <w:rsid w:val="00282396"/>
    <w:rsid w:val="002824F1"/>
    <w:rsid w:val="0028278A"/>
    <w:rsid w:val="00282BBE"/>
    <w:rsid w:val="00282C58"/>
    <w:rsid w:val="00283246"/>
    <w:rsid w:val="0028376F"/>
    <w:rsid w:val="00283A70"/>
    <w:rsid w:val="00283B18"/>
    <w:rsid w:val="00283BB3"/>
    <w:rsid w:val="0028408D"/>
    <w:rsid w:val="00284335"/>
    <w:rsid w:val="0028443E"/>
    <w:rsid w:val="0028445C"/>
    <w:rsid w:val="0028455F"/>
    <w:rsid w:val="00284DE0"/>
    <w:rsid w:val="0028540D"/>
    <w:rsid w:val="002855EB"/>
    <w:rsid w:val="002855F2"/>
    <w:rsid w:val="0028583E"/>
    <w:rsid w:val="00285E43"/>
    <w:rsid w:val="0028614F"/>
    <w:rsid w:val="0028639C"/>
    <w:rsid w:val="00286C4F"/>
    <w:rsid w:val="00286FEC"/>
    <w:rsid w:val="00287333"/>
    <w:rsid w:val="00287976"/>
    <w:rsid w:val="00287AEF"/>
    <w:rsid w:val="00287C64"/>
    <w:rsid w:val="00287E08"/>
    <w:rsid w:val="002905D8"/>
    <w:rsid w:val="00290915"/>
    <w:rsid w:val="00290A5A"/>
    <w:rsid w:val="00290AB2"/>
    <w:rsid w:val="00291582"/>
    <w:rsid w:val="002917D3"/>
    <w:rsid w:val="00291A5E"/>
    <w:rsid w:val="00291C67"/>
    <w:rsid w:val="00291E21"/>
    <w:rsid w:val="0029226E"/>
    <w:rsid w:val="00294029"/>
    <w:rsid w:val="0029415E"/>
    <w:rsid w:val="00294A3C"/>
    <w:rsid w:val="002958D1"/>
    <w:rsid w:val="00295923"/>
    <w:rsid w:val="00295A14"/>
    <w:rsid w:val="0029611F"/>
    <w:rsid w:val="002965F4"/>
    <w:rsid w:val="002971B9"/>
    <w:rsid w:val="002972E2"/>
    <w:rsid w:val="002A0223"/>
    <w:rsid w:val="002A033A"/>
    <w:rsid w:val="002A046E"/>
    <w:rsid w:val="002A0616"/>
    <w:rsid w:val="002A0938"/>
    <w:rsid w:val="002A0C90"/>
    <w:rsid w:val="002A0DEB"/>
    <w:rsid w:val="002A1271"/>
    <w:rsid w:val="002A1324"/>
    <w:rsid w:val="002A14B8"/>
    <w:rsid w:val="002A14C9"/>
    <w:rsid w:val="002A169B"/>
    <w:rsid w:val="002A1799"/>
    <w:rsid w:val="002A1D13"/>
    <w:rsid w:val="002A2169"/>
    <w:rsid w:val="002A263C"/>
    <w:rsid w:val="002A26CC"/>
    <w:rsid w:val="002A2F8D"/>
    <w:rsid w:val="002A318C"/>
    <w:rsid w:val="002A375E"/>
    <w:rsid w:val="002A3855"/>
    <w:rsid w:val="002A3AB3"/>
    <w:rsid w:val="002A3DC8"/>
    <w:rsid w:val="002A40AC"/>
    <w:rsid w:val="002A4195"/>
    <w:rsid w:val="002A4281"/>
    <w:rsid w:val="002A4342"/>
    <w:rsid w:val="002A50A9"/>
    <w:rsid w:val="002A59FD"/>
    <w:rsid w:val="002A6AAA"/>
    <w:rsid w:val="002A744C"/>
    <w:rsid w:val="002A7BF0"/>
    <w:rsid w:val="002A7E36"/>
    <w:rsid w:val="002B0C98"/>
    <w:rsid w:val="002B10B9"/>
    <w:rsid w:val="002B19ED"/>
    <w:rsid w:val="002B1DF7"/>
    <w:rsid w:val="002B2152"/>
    <w:rsid w:val="002B2883"/>
    <w:rsid w:val="002B40CE"/>
    <w:rsid w:val="002B44E0"/>
    <w:rsid w:val="002B5601"/>
    <w:rsid w:val="002B5F04"/>
    <w:rsid w:val="002B62D9"/>
    <w:rsid w:val="002B634F"/>
    <w:rsid w:val="002B65E1"/>
    <w:rsid w:val="002B6CD2"/>
    <w:rsid w:val="002B706C"/>
    <w:rsid w:val="002B7BB9"/>
    <w:rsid w:val="002B7CAD"/>
    <w:rsid w:val="002C0416"/>
    <w:rsid w:val="002C063C"/>
    <w:rsid w:val="002C0A04"/>
    <w:rsid w:val="002C0D66"/>
    <w:rsid w:val="002C2006"/>
    <w:rsid w:val="002C22F6"/>
    <w:rsid w:val="002C24BA"/>
    <w:rsid w:val="002C2735"/>
    <w:rsid w:val="002C27EA"/>
    <w:rsid w:val="002C2BF7"/>
    <w:rsid w:val="002C2CD2"/>
    <w:rsid w:val="002C3372"/>
    <w:rsid w:val="002C3B39"/>
    <w:rsid w:val="002C432B"/>
    <w:rsid w:val="002C52CE"/>
    <w:rsid w:val="002C5E5F"/>
    <w:rsid w:val="002C649E"/>
    <w:rsid w:val="002C67ED"/>
    <w:rsid w:val="002C6B86"/>
    <w:rsid w:val="002C6EE4"/>
    <w:rsid w:val="002C75F7"/>
    <w:rsid w:val="002C7C89"/>
    <w:rsid w:val="002C7EA5"/>
    <w:rsid w:val="002D0234"/>
    <w:rsid w:val="002D10EE"/>
    <w:rsid w:val="002D1490"/>
    <w:rsid w:val="002D18F6"/>
    <w:rsid w:val="002D20DB"/>
    <w:rsid w:val="002D20E3"/>
    <w:rsid w:val="002D24BE"/>
    <w:rsid w:val="002D27EF"/>
    <w:rsid w:val="002D33D9"/>
    <w:rsid w:val="002D3D16"/>
    <w:rsid w:val="002D433F"/>
    <w:rsid w:val="002D4566"/>
    <w:rsid w:val="002D4868"/>
    <w:rsid w:val="002D51F4"/>
    <w:rsid w:val="002D5253"/>
    <w:rsid w:val="002D5471"/>
    <w:rsid w:val="002D5699"/>
    <w:rsid w:val="002D5E82"/>
    <w:rsid w:val="002D643C"/>
    <w:rsid w:val="002D6E6A"/>
    <w:rsid w:val="002D70B3"/>
    <w:rsid w:val="002D72E8"/>
    <w:rsid w:val="002D7752"/>
    <w:rsid w:val="002D783D"/>
    <w:rsid w:val="002D7C66"/>
    <w:rsid w:val="002D7E5A"/>
    <w:rsid w:val="002E14DA"/>
    <w:rsid w:val="002E1596"/>
    <w:rsid w:val="002E1EB1"/>
    <w:rsid w:val="002E29CC"/>
    <w:rsid w:val="002E2B97"/>
    <w:rsid w:val="002E2CE8"/>
    <w:rsid w:val="002E2D16"/>
    <w:rsid w:val="002E345D"/>
    <w:rsid w:val="002E38F8"/>
    <w:rsid w:val="002E3C44"/>
    <w:rsid w:val="002E3E1A"/>
    <w:rsid w:val="002E4428"/>
    <w:rsid w:val="002E456C"/>
    <w:rsid w:val="002E4B3F"/>
    <w:rsid w:val="002E4D3F"/>
    <w:rsid w:val="002E4FCE"/>
    <w:rsid w:val="002E5757"/>
    <w:rsid w:val="002E5DE2"/>
    <w:rsid w:val="002E6368"/>
    <w:rsid w:val="002E6428"/>
    <w:rsid w:val="002E6666"/>
    <w:rsid w:val="002E6D44"/>
    <w:rsid w:val="002E6EB1"/>
    <w:rsid w:val="002E7495"/>
    <w:rsid w:val="002E7D83"/>
    <w:rsid w:val="002E7DE2"/>
    <w:rsid w:val="002E7F6B"/>
    <w:rsid w:val="002F02E3"/>
    <w:rsid w:val="002F0771"/>
    <w:rsid w:val="002F08EC"/>
    <w:rsid w:val="002F0916"/>
    <w:rsid w:val="002F09BF"/>
    <w:rsid w:val="002F103E"/>
    <w:rsid w:val="002F173A"/>
    <w:rsid w:val="002F1D32"/>
    <w:rsid w:val="002F1F79"/>
    <w:rsid w:val="002F2E7B"/>
    <w:rsid w:val="002F31BC"/>
    <w:rsid w:val="002F32D1"/>
    <w:rsid w:val="002F356D"/>
    <w:rsid w:val="002F3774"/>
    <w:rsid w:val="002F3895"/>
    <w:rsid w:val="002F3CBA"/>
    <w:rsid w:val="002F3F17"/>
    <w:rsid w:val="002F3FFD"/>
    <w:rsid w:val="002F4032"/>
    <w:rsid w:val="002F44A8"/>
    <w:rsid w:val="002F4D58"/>
    <w:rsid w:val="002F4ECA"/>
    <w:rsid w:val="002F50E0"/>
    <w:rsid w:val="002F5255"/>
    <w:rsid w:val="002F5B0F"/>
    <w:rsid w:val="002F5F8E"/>
    <w:rsid w:val="002F7838"/>
    <w:rsid w:val="002F79B4"/>
    <w:rsid w:val="002F7F4A"/>
    <w:rsid w:val="003002C4"/>
    <w:rsid w:val="00300400"/>
    <w:rsid w:val="00300537"/>
    <w:rsid w:val="00300EE8"/>
    <w:rsid w:val="00301384"/>
    <w:rsid w:val="0030157A"/>
    <w:rsid w:val="00301AA3"/>
    <w:rsid w:val="00302FA6"/>
    <w:rsid w:val="00303DF6"/>
    <w:rsid w:val="00303F8D"/>
    <w:rsid w:val="0030401C"/>
    <w:rsid w:val="00304296"/>
    <w:rsid w:val="0030446A"/>
    <w:rsid w:val="003044B2"/>
    <w:rsid w:val="003045E1"/>
    <w:rsid w:val="00305177"/>
    <w:rsid w:val="003057BA"/>
    <w:rsid w:val="00305B15"/>
    <w:rsid w:val="00305E03"/>
    <w:rsid w:val="0030610E"/>
    <w:rsid w:val="003066B3"/>
    <w:rsid w:val="00306B49"/>
    <w:rsid w:val="00306D07"/>
    <w:rsid w:val="00306D6C"/>
    <w:rsid w:val="0030763D"/>
    <w:rsid w:val="0031076E"/>
    <w:rsid w:val="00310774"/>
    <w:rsid w:val="00310B6B"/>
    <w:rsid w:val="00311A8F"/>
    <w:rsid w:val="00312043"/>
    <w:rsid w:val="0031240B"/>
    <w:rsid w:val="00312441"/>
    <w:rsid w:val="00312452"/>
    <w:rsid w:val="003125B3"/>
    <w:rsid w:val="003125B7"/>
    <w:rsid w:val="00312B27"/>
    <w:rsid w:val="00313D60"/>
    <w:rsid w:val="00313E11"/>
    <w:rsid w:val="00313F12"/>
    <w:rsid w:val="00314F7D"/>
    <w:rsid w:val="00314FBC"/>
    <w:rsid w:val="00315295"/>
    <w:rsid w:val="003159F9"/>
    <w:rsid w:val="00315B11"/>
    <w:rsid w:val="00315C5E"/>
    <w:rsid w:val="00316174"/>
    <w:rsid w:val="00316662"/>
    <w:rsid w:val="00316696"/>
    <w:rsid w:val="00316DAA"/>
    <w:rsid w:val="00316E9F"/>
    <w:rsid w:val="00316EFA"/>
    <w:rsid w:val="0031746A"/>
    <w:rsid w:val="003178DC"/>
    <w:rsid w:val="00317E07"/>
    <w:rsid w:val="00320127"/>
    <w:rsid w:val="00320740"/>
    <w:rsid w:val="00321636"/>
    <w:rsid w:val="00321670"/>
    <w:rsid w:val="00321BE3"/>
    <w:rsid w:val="00321D2C"/>
    <w:rsid w:val="00321F19"/>
    <w:rsid w:val="003220D8"/>
    <w:rsid w:val="00322131"/>
    <w:rsid w:val="003223CE"/>
    <w:rsid w:val="003227A1"/>
    <w:rsid w:val="003232AF"/>
    <w:rsid w:val="00323717"/>
    <w:rsid w:val="003238FB"/>
    <w:rsid w:val="00323C2C"/>
    <w:rsid w:val="00323FE2"/>
    <w:rsid w:val="003240C7"/>
    <w:rsid w:val="00324135"/>
    <w:rsid w:val="0032419A"/>
    <w:rsid w:val="003244D5"/>
    <w:rsid w:val="003245BD"/>
    <w:rsid w:val="00324ACD"/>
    <w:rsid w:val="00325775"/>
    <w:rsid w:val="00325A4F"/>
    <w:rsid w:val="00325B4B"/>
    <w:rsid w:val="00325C50"/>
    <w:rsid w:val="00326244"/>
    <w:rsid w:val="00326EE4"/>
    <w:rsid w:val="003270D1"/>
    <w:rsid w:val="0032773B"/>
    <w:rsid w:val="0032792F"/>
    <w:rsid w:val="00330708"/>
    <w:rsid w:val="003307A7"/>
    <w:rsid w:val="00330F6B"/>
    <w:rsid w:val="0033140C"/>
    <w:rsid w:val="00331998"/>
    <w:rsid w:val="00331C87"/>
    <w:rsid w:val="00331E32"/>
    <w:rsid w:val="00333247"/>
    <w:rsid w:val="00333745"/>
    <w:rsid w:val="00333763"/>
    <w:rsid w:val="00333AD9"/>
    <w:rsid w:val="00333EC3"/>
    <w:rsid w:val="0033423A"/>
    <w:rsid w:val="003356CB"/>
    <w:rsid w:val="003359D6"/>
    <w:rsid w:val="00335C30"/>
    <w:rsid w:val="003362B3"/>
    <w:rsid w:val="003364B2"/>
    <w:rsid w:val="00336AE3"/>
    <w:rsid w:val="00337572"/>
    <w:rsid w:val="003375AF"/>
    <w:rsid w:val="0033780C"/>
    <w:rsid w:val="00337D38"/>
    <w:rsid w:val="00340299"/>
    <w:rsid w:val="003406A5"/>
    <w:rsid w:val="00342055"/>
    <w:rsid w:val="003435B1"/>
    <w:rsid w:val="00343D1A"/>
    <w:rsid w:val="00344071"/>
    <w:rsid w:val="00344208"/>
    <w:rsid w:val="0034434B"/>
    <w:rsid w:val="003444CF"/>
    <w:rsid w:val="00344770"/>
    <w:rsid w:val="00344AEA"/>
    <w:rsid w:val="00344C8D"/>
    <w:rsid w:val="003450ED"/>
    <w:rsid w:val="00345D71"/>
    <w:rsid w:val="003461E0"/>
    <w:rsid w:val="0034631F"/>
    <w:rsid w:val="00346A22"/>
    <w:rsid w:val="00346A35"/>
    <w:rsid w:val="00346C51"/>
    <w:rsid w:val="0034757F"/>
    <w:rsid w:val="00347AC1"/>
    <w:rsid w:val="00347E25"/>
    <w:rsid w:val="00350102"/>
    <w:rsid w:val="0035010E"/>
    <w:rsid w:val="00350ACC"/>
    <w:rsid w:val="00350B57"/>
    <w:rsid w:val="0035101B"/>
    <w:rsid w:val="003511AF"/>
    <w:rsid w:val="00351921"/>
    <w:rsid w:val="0035194D"/>
    <w:rsid w:val="003519DB"/>
    <w:rsid w:val="00352C9F"/>
    <w:rsid w:val="00352F60"/>
    <w:rsid w:val="00353F1D"/>
    <w:rsid w:val="00353F84"/>
    <w:rsid w:val="00354FDA"/>
    <w:rsid w:val="003554FD"/>
    <w:rsid w:val="00355877"/>
    <w:rsid w:val="0035631F"/>
    <w:rsid w:val="00356898"/>
    <w:rsid w:val="00356CA3"/>
    <w:rsid w:val="00356E56"/>
    <w:rsid w:val="00356FD0"/>
    <w:rsid w:val="003577DE"/>
    <w:rsid w:val="00357F01"/>
    <w:rsid w:val="003603B3"/>
    <w:rsid w:val="003605A2"/>
    <w:rsid w:val="00360C6C"/>
    <w:rsid w:val="00361220"/>
    <w:rsid w:val="00361A20"/>
    <w:rsid w:val="00361D32"/>
    <w:rsid w:val="0036218B"/>
    <w:rsid w:val="003621BA"/>
    <w:rsid w:val="00362421"/>
    <w:rsid w:val="00362BC7"/>
    <w:rsid w:val="00362CFB"/>
    <w:rsid w:val="00363E44"/>
    <w:rsid w:val="003640B2"/>
    <w:rsid w:val="003640EB"/>
    <w:rsid w:val="003642FC"/>
    <w:rsid w:val="00364667"/>
    <w:rsid w:val="003646BD"/>
    <w:rsid w:val="0036472D"/>
    <w:rsid w:val="00364B4F"/>
    <w:rsid w:val="003652BA"/>
    <w:rsid w:val="003653AF"/>
    <w:rsid w:val="0036548F"/>
    <w:rsid w:val="00365669"/>
    <w:rsid w:val="00366192"/>
    <w:rsid w:val="00366932"/>
    <w:rsid w:val="00366A99"/>
    <w:rsid w:val="00366B01"/>
    <w:rsid w:val="00366DD2"/>
    <w:rsid w:val="00367105"/>
    <w:rsid w:val="00367A1D"/>
    <w:rsid w:val="00367BAA"/>
    <w:rsid w:val="00370051"/>
    <w:rsid w:val="00370309"/>
    <w:rsid w:val="003706D9"/>
    <w:rsid w:val="00370C27"/>
    <w:rsid w:val="00371C14"/>
    <w:rsid w:val="0037243E"/>
    <w:rsid w:val="003725AD"/>
    <w:rsid w:val="003727AF"/>
    <w:rsid w:val="00373092"/>
    <w:rsid w:val="00373A1D"/>
    <w:rsid w:val="003745B8"/>
    <w:rsid w:val="003746A9"/>
    <w:rsid w:val="00374A43"/>
    <w:rsid w:val="00375153"/>
    <w:rsid w:val="00375CC4"/>
    <w:rsid w:val="003760C2"/>
    <w:rsid w:val="00376580"/>
    <w:rsid w:val="00376CC8"/>
    <w:rsid w:val="0037789D"/>
    <w:rsid w:val="003778CA"/>
    <w:rsid w:val="00380165"/>
    <w:rsid w:val="00380880"/>
    <w:rsid w:val="00380B11"/>
    <w:rsid w:val="00380F93"/>
    <w:rsid w:val="00381212"/>
    <w:rsid w:val="0038164C"/>
    <w:rsid w:val="003819FE"/>
    <w:rsid w:val="00381B82"/>
    <w:rsid w:val="00381E7A"/>
    <w:rsid w:val="003826EC"/>
    <w:rsid w:val="0038294A"/>
    <w:rsid w:val="00383947"/>
    <w:rsid w:val="00383CAD"/>
    <w:rsid w:val="003844D7"/>
    <w:rsid w:val="0038476B"/>
    <w:rsid w:val="00384C19"/>
    <w:rsid w:val="00384C47"/>
    <w:rsid w:val="00384F5D"/>
    <w:rsid w:val="00385165"/>
    <w:rsid w:val="00385D36"/>
    <w:rsid w:val="00386055"/>
    <w:rsid w:val="003860E9"/>
    <w:rsid w:val="00386679"/>
    <w:rsid w:val="00386DA9"/>
    <w:rsid w:val="00386ECE"/>
    <w:rsid w:val="0038778B"/>
    <w:rsid w:val="00387939"/>
    <w:rsid w:val="00387DC0"/>
    <w:rsid w:val="00390856"/>
    <w:rsid w:val="00390D9C"/>
    <w:rsid w:val="003912E5"/>
    <w:rsid w:val="0039138B"/>
    <w:rsid w:val="00391499"/>
    <w:rsid w:val="003917DC"/>
    <w:rsid w:val="003918F8"/>
    <w:rsid w:val="00391BC5"/>
    <w:rsid w:val="0039237E"/>
    <w:rsid w:val="00392C8A"/>
    <w:rsid w:val="0039317B"/>
    <w:rsid w:val="003933A9"/>
    <w:rsid w:val="00393686"/>
    <w:rsid w:val="00393A9C"/>
    <w:rsid w:val="00393B7E"/>
    <w:rsid w:val="00394801"/>
    <w:rsid w:val="00394A5E"/>
    <w:rsid w:val="00394B76"/>
    <w:rsid w:val="00395064"/>
    <w:rsid w:val="003950A0"/>
    <w:rsid w:val="0039510D"/>
    <w:rsid w:val="00395494"/>
    <w:rsid w:val="003956B7"/>
    <w:rsid w:val="003957DD"/>
    <w:rsid w:val="003959E2"/>
    <w:rsid w:val="00396093"/>
    <w:rsid w:val="0039625E"/>
    <w:rsid w:val="003964B2"/>
    <w:rsid w:val="00396893"/>
    <w:rsid w:val="00396B3C"/>
    <w:rsid w:val="00396E4F"/>
    <w:rsid w:val="00397681"/>
    <w:rsid w:val="00397D52"/>
    <w:rsid w:val="003A021C"/>
    <w:rsid w:val="003A065F"/>
    <w:rsid w:val="003A18B3"/>
    <w:rsid w:val="003A1A4B"/>
    <w:rsid w:val="003A1BB9"/>
    <w:rsid w:val="003A1C12"/>
    <w:rsid w:val="003A1C3D"/>
    <w:rsid w:val="003A1EB2"/>
    <w:rsid w:val="003A2569"/>
    <w:rsid w:val="003A26D3"/>
    <w:rsid w:val="003A2984"/>
    <w:rsid w:val="003A29AA"/>
    <w:rsid w:val="003A2B83"/>
    <w:rsid w:val="003A2C06"/>
    <w:rsid w:val="003A2D02"/>
    <w:rsid w:val="003A2D68"/>
    <w:rsid w:val="003A2F6D"/>
    <w:rsid w:val="003A30CD"/>
    <w:rsid w:val="003A3257"/>
    <w:rsid w:val="003A35C6"/>
    <w:rsid w:val="003A373F"/>
    <w:rsid w:val="003A3816"/>
    <w:rsid w:val="003A3AF8"/>
    <w:rsid w:val="003A3D5E"/>
    <w:rsid w:val="003A4AA9"/>
    <w:rsid w:val="003A5241"/>
    <w:rsid w:val="003A52B0"/>
    <w:rsid w:val="003A5436"/>
    <w:rsid w:val="003A658F"/>
    <w:rsid w:val="003A65D2"/>
    <w:rsid w:val="003A6B55"/>
    <w:rsid w:val="003A7629"/>
    <w:rsid w:val="003B139B"/>
    <w:rsid w:val="003B1592"/>
    <w:rsid w:val="003B1BEB"/>
    <w:rsid w:val="003B1DB7"/>
    <w:rsid w:val="003B2338"/>
    <w:rsid w:val="003B28DE"/>
    <w:rsid w:val="003B33D5"/>
    <w:rsid w:val="003B33DA"/>
    <w:rsid w:val="003B38CB"/>
    <w:rsid w:val="003B3959"/>
    <w:rsid w:val="003B41EB"/>
    <w:rsid w:val="003B4A6F"/>
    <w:rsid w:val="003B53E2"/>
    <w:rsid w:val="003B57D6"/>
    <w:rsid w:val="003B593D"/>
    <w:rsid w:val="003B5BF6"/>
    <w:rsid w:val="003B6964"/>
    <w:rsid w:val="003B6B2F"/>
    <w:rsid w:val="003B6CB1"/>
    <w:rsid w:val="003B6DC5"/>
    <w:rsid w:val="003B6E3C"/>
    <w:rsid w:val="003B712A"/>
    <w:rsid w:val="003C049C"/>
    <w:rsid w:val="003C068B"/>
    <w:rsid w:val="003C06F8"/>
    <w:rsid w:val="003C08F3"/>
    <w:rsid w:val="003C0A3C"/>
    <w:rsid w:val="003C0ED5"/>
    <w:rsid w:val="003C1217"/>
    <w:rsid w:val="003C1451"/>
    <w:rsid w:val="003C153E"/>
    <w:rsid w:val="003C17F3"/>
    <w:rsid w:val="003C1C14"/>
    <w:rsid w:val="003C2A59"/>
    <w:rsid w:val="003C2AB8"/>
    <w:rsid w:val="003C3A28"/>
    <w:rsid w:val="003C3A49"/>
    <w:rsid w:val="003C3B56"/>
    <w:rsid w:val="003C3FEC"/>
    <w:rsid w:val="003C40ED"/>
    <w:rsid w:val="003C4354"/>
    <w:rsid w:val="003C4A11"/>
    <w:rsid w:val="003C5544"/>
    <w:rsid w:val="003C55C6"/>
    <w:rsid w:val="003C6AEF"/>
    <w:rsid w:val="003C6DA0"/>
    <w:rsid w:val="003C6E0B"/>
    <w:rsid w:val="003C70E3"/>
    <w:rsid w:val="003C7238"/>
    <w:rsid w:val="003D0E46"/>
    <w:rsid w:val="003D120E"/>
    <w:rsid w:val="003D15D4"/>
    <w:rsid w:val="003D17EE"/>
    <w:rsid w:val="003D2264"/>
    <w:rsid w:val="003D27FF"/>
    <w:rsid w:val="003D33A3"/>
    <w:rsid w:val="003D33C5"/>
    <w:rsid w:val="003D3698"/>
    <w:rsid w:val="003D3D99"/>
    <w:rsid w:val="003D3F93"/>
    <w:rsid w:val="003D449A"/>
    <w:rsid w:val="003D44AF"/>
    <w:rsid w:val="003D44B2"/>
    <w:rsid w:val="003D489D"/>
    <w:rsid w:val="003D5594"/>
    <w:rsid w:val="003D5601"/>
    <w:rsid w:val="003D5B8C"/>
    <w:rsid w:val="003D5D20"/>
    <w:rsid w:val="003D5E3F"/>
    <w:rsid w:val="003D69D5"/>
    <w:rsid w:val="003D7054"/>
    <w:rsid w:val="003D7C24"/>
    <w:rsid w:val="003E02D1"/>
    <w:rsid w:val="003E0F54"/>
    <w:rsid w:val="003E1122"/>
    <w:rsid w:val="003E117B"/>
    <w:rsid w:val="003E11BF"/>
    <w:rsid w:val="003E15F4"/>
    <w:rsid w:val="003E1785"/>
    <w:rsid w:val="003E17EB"/>
    <w:rsid w:val="003E2088"/>
    <w:rsid w:val="003E20DA"/>
    <w:rsid w:val="003E2A26"/>
    <w:rsid w:val="003E3106"/>
    <w:rsid w:val="003E325C"/>
    <w:rsid w:val="003E3418"/>
    <w:rsid w:val="003E3D42"/>
    <w:rsid w:val="003E3D44"/>
    <w:rsid w:val="003E4857"/>
    <w:rsid w:val="003E505C"/>
    <w:rsid w:val="003E51C5"/>
    <w:rsid w:val="003E58BD"/>
    <w:rsid w:val="003E5AF4"/>
    <w:rsid w:val="003E611B"/>
    <w:rsid w:val="003E620E"/>
    <w:rsid w:val="003E65F8"/>
    <w:rsid w:val="003E6C1E"/>
    <w:rsid w:val="003E6EF0"/>
    <w:rsid w:val="003E74E9"/>
    <w:rsid w:val="003E75BF"/>
    <w:rsid w:val="003E7897"/>
    <w:rsid w:val="003E78E2"/>
    <w:rsid w:val="003E7EB6"/>
    <w:rsid w:val="003F0373"/>
    <w:rsid w:val="003F08DD"/>
    <w:rsid w:val="003F0D66"/>
    <w:rsid w:val="003F0EAF"/>
    <w:rsid w:val="003F1542"/>
    <w:rsid w:val="003F18D5"/>
    <w:rsid w:val="003F1BDE"/>
    <w:rsid w:val="003F2623"/>
    <w:rsid w:val="003F2AF4"/>
    <w:rsid w:val="003F3378"/>
    <w:rsid w:val="003F35AB"/>
    <w:rsid w:val="003F376F"/>
    <w:rsid w:val="003F3ACA"/>
    <w:rsid w:val="003F40E8"/>
    <w:rsid w:val="003F44D9"/>
    <w:rsid w:val="003F47D7"/>
    <w:rsid w:val="003F4DE2"/>
    <w:rsid w:val="003F4EF7"/>
    <w:rsid w:val="003F52BB"/>
    <w:rsid w:val="003F5534"/>
    <w:rsid w:val="003F580D"/>
    <w:rsid w:val="003F6096"/>
    <w:rsid w:val="003F61BC"/>
    <w:rsid w:val="003F61E5"/>
    <w:rsid w:val="003F6435"/>
    <w:rsid w:val="003F6A26"/>
    <w:rsid w:val="003F6E93"/>
    <w:rsid w:val="003F7105"/>
    <w:rsid w:val="003F710C"/>
    <w:rsid w:val="003F760C"/>
    <w:rsid w:val="003F77E7"/>
    <w:rsid w:val="003F7804"/>
    <w:rsid w:val="003F787C"/>
    <w:rsid w:val="003F79FD"/>
    <w:rsid w:val="004008EC"/>
    <w:rsid w:val="004013CA"/>
    <w:rsid w:val="004013ED"/>
    <w:rsid w:val="00401B22"/>
    <w:rsid w:val="004034E9"/>
    <w:rsid w:val="004043D2"/>
    <w:rsid w:val="00404449"/>
    <w:rsid w:val="0040449E"/>
    <w:rsid w:val="004049AD"/>
    <w:rsid w:val="00404A26"/>
    <w:rsid w:val="004051B2"/>
    <w:rsid w:val="004062AF"/>
    <w:rsid w:val="004063E2"/>
    <w:rsid w:val="00406429"/>
    <w:rsid w:val="00406DFE"/>
    <w:rsid w:val="00407634"/>
    <w:rsid w:val="0040779B"/>
    <w:rsid w:val="004077D2"/>
    <w:rsid w:val="00407B5D"/>
    <w:rsid w:val="00407E86"/>
    <w:rsid w:val="0041023D"/>
    <w:rsid w:val="00410CCF"/>
    <w:rsid w:val="00411139"/>
    <w:rsid w:val="004116C4"/>
    <w:rsid w:val="0041184E"/>
    <w:rsid w:val="00411BCE"/>
    <w:rsid w:val="0041200F"/>
    <w:rsid w:val="00412260"/>
    <w:rsid w:val="0041233D"/>
    <w:rsid w:val="004127B6"/>
    <w:rsid w:val="00413251"/>
    <w:rsid w:val="0041369D"/>
    <w:rsid w:val="0041395F"/>
    <w:rsid w:val="00413A83"/>
    <w:rsid w:val="00413BD8"/>
    <w:rsid w:val="00413C6C"/>
    <w:rsid w:val="00413F3F"/>
    <w:rsid w:val="004150B3"/>
    <w:rsid w:val="00415406"/>
    <w:rsid w:val="00415D8F"/>
    <w:rsid w:val="00415E2C"/>
    <w:rsid w:val="00417652"/>
    <w:rsid w:val="0041765E"/>
    <w:rsid w:val="004203B4"/>
    <w:rsid w:val="00420D1F"/>
    <w:rsid w:val="00420DA0"/>
    <w:rsid w:val="00420EF6"/>
    <w:rsid w:val="0042191D"/>
    <w:rsid w:val="004223F5"/>
    <w:rsid w:val="00423A4F"/>
    <w:rsid w:val="00424465"/>
    <w:rsid w:val="0042462D"/>
    <w:rsid w:val="00424A45"/>
    <w:rsid w:val="00424DCE"/>
    <w:rsid w:val="00425421"/>
    <w:rsid w:val="00425ADD"/>
    <w:rsid w:val="0042707B"/>
    <w:rsid w:val="004274B0"/>
    <w:rsid w:val="00427DB0"/>
    <w:rsid w:val="004304CC"/>
    <w:rsid w:val="00430D59"/>
    <w:rsid w:val="00430D81"/>
    <w:rsid w:val="00432A6F"/>
    <w:rsid w:val="00432B55"/>
    <w:rsid w:val="00432D1C"/>
    <w:rsid w:val="00433297"/>
    <w:rsid w:val="00433459"/>
    <w:rsid w:val="0043405E"/>
    <w:rsid w:val="00434604"/>
    <w:rsid w:val="0043513C"/>
    <w:rsid w:val="004356D4"/>
    <w:rsid w:val="00435885"/>
    <w:rsid w:val="00435A15"/>
    <w:rsid w:val="004363CF"/>
    <w:rsid w:val="00436420"/>
    <w:rsid w:val="004365AA"/>
    <w:rsid w:val="004368D9"/>
    <w:rsid w:val="00436A10"/>
    <w:rsid w:val="0043705E"/>
    <w:rsid w:val="0043732F"/>
    <w:rsid w:val="00437C5A"/>
    <w:rsid w:val="00437D7E"/>
    <w:rsid w:val="00437EA9"/>
    <w:rsid w:val="0044024D"/>
    <w:rsid w:val="00440463"/>
    <w:rsid w:val="004407A6"/>
    <w:rsid w:val="004411A3"/>
    <w:rsid w:val="0044133A"/>
    <w:rsid w:val="004419E7"/>
    <w:rsid w:val="00441F91"/>
    <w:rsid w:val="004420C8"/>
    <w:rsid w:val="00442952"/>
    <w:rsid w:val="00442C79"/>
    <w:rsid w:val="00443038"/>
    <w:rsid w:val="004436F9"/>
    <w:rsid w:val="0044477E"/>
    <w:rsid w:val="0044488C"/>
    <w:rsid w:val="00444940"/>
    <w:rsid w:val="00444D31"/>
    <w:rsid w:val="0044572D"/>
    <w:rsid w:val="00445DB5"/>
    <w:rsid w:val="00445DFE"/>
    <w:rsid w:val="00447B0B"/>
    <w:rsid w:val="004507EB"/>
    <w:rsid w:val="00450958"/>
    <w:rsid w:val="00450968"/>
    <w:rsid w:val="00450C76"/>
    <w:rsid w:val="00450D52"/>
    <w:rsid w:val="0045100B"/>
    <w:rsid w:val="00451469"/>
    <w:rsid w:val="0045156A"/>
    <w:rsid w:val="0045158A"/>
    <w:rsid w:val="00451F8F"/>
    <w:rsid w:val="00452721"/>
    <w:rsid w:val="0045328E"/>
    <w:rsid w:val="004532A7"/>
    <w:rsid w:val="0045341C"/>
    <w:rsid w:val="004535A7"/>
    <w:rsid w:val="004538BE"/>
    <w:rsid w:val="004538CB"/>
    <w:rsid w:val="00453A74"/>
    <w:rsid w:val="004543F0"/>
    <w:rsid w:val="004545E0"/>
    <w:rsid w:val="0045501F"/>
    <w:rsid w:val="004559F3"/>
    <w:rsid w:val="00456144"/>
    <w:rsid w:val="0045756E"/>
    <w:rsid w:val="00457792"/>
    <w:rsid w:val="004603E0"/>
    <w:rsid w:val="0046052A"/>
    <w:rsid w:val="00460902"/>
    <w:rsid w:val="00460A26"/>
    <w:rsid w:val="00460D5C"/>
    <w:rsid w:val="0046110D"/>
    <w:rsid w:val="00461F68"/>
    <w:rsid w:val="0046213F"/>
    <w:rsid w:val="0046214E"/>
    <w:rsid w:val="0046249A"/>
    <w:rsid w:val="00462F1C"/>
    <w:rsid w:val="00463299"/>
    <w:rsid w:val="00463970"/>
    <w:rsid w:val="004645E2"/>
    <w:rsid w:val="004648B1"/>
    <w:rsid w:val="00464E3E"/>
    <w:rsid w:val="004656EA"/>
    <w:rsid w:val="00465EB0"/>
    <w:rsid w:val="00466808"/>
    <w:rsid w:val="00466E5C"/>
    <w:rsid w:val="00467068"/>
    <w:rsid w:val="004675F9"/>
    <w:rsid w:val="00467A39"/>
    <w:rsid w:val="0047031B"/>
    <w:rsid w:val="0047093F"/>
    <w:rsid w:val="00470ABD"/>
    <w:rsid w:val="00470D50"/>
    <w:rsid w:val="00471B6E"/>
    <w:rsid w:val="00472334"/>
    <w:rsid w:val="00472377"/>
    <w:rsid w:val="0047262B"/>
    <w:rsid w:val="00472D70"/>
    <w:rsid w:val="0047335F"/>
    <w:rsid w:val="004734C6"/>
    <w:rsid w:val="00474194"/>
    <w:rsid w:val="00474D04"/>
    <w:rsid w:val="004752D3"/>
    <w:rsid w:val="00475C53"/>
    <w:rsid w:val="00475F8A"/>
    <w:rsid w:val="00476140"/>
    <w:rsid w:val="00477963"/>
    <w:rsid w:val="00477B75"/>
    <w:rsid w:val="00477C99"/>
    <w:rsid w:val="00477DD5"/>
    <w:rsid w:val="00481070"/>
    <w:rsid w:val="004813D3"/>
    <w:rsid w:val="0048199A"/>
    <w:rsid w:val="00481A09"/>
    <w:rsid w:val="00481DE4"/>
    <w:rsid w:val="004820DB"/>
    <w:rsid w:val="004832E5"/>
    <w:rsid w:val="00483353"/>
    <w:rsid w:val="00483873"/>
    <w:rsid w:val="00483B55"/>
    <w:rsid w:val="004841B3"/>
    <w:rsid w:val="004843BB"/>
    <w:rsid w:val="00484668"/>
    <w:rsid w:val="00486345"/>
    <w:rsid w:val="00486CC1"/>
    <w:rsid w:val="004877AC"/>
    <w:rsid w:val="004879B1"/>
    <w:rsid w:val="00487A55"/>
    <w:rsid w:val="00490156"/>
    <w:rsid w:val="00490954"/>
    <w:rsid w:val="00490C08"/>
    <w:rsid w:val="00491129"/>
    <w:rsid w:val="00491499"/>
    <w:rsid w:val="00491E8B"/>
    <w:rsid w:val="00492662"/>
    <w:rsid w:val="004927C7"/>
    <w:rsid w:val="0049293B"/>
    <w:rsid w:val="00493701"/>
    <w:rsid w:val="00493944"/>
    <w:rsid w:val="00493975"/>
    <w:rsid w:val="004944DB"/>
    <w:rsid w:val="004959AE"/>
    <w:rsid w:val="004959CA"/>
    <w:rsid w:val="00495B1C"/>
    <w:rsid w:val="00496497"/>
    <w:rsid w:val="00497066"/>
    <w:rsid w:val="004970FA"/>
    <w:rsid w:val="004973CC"/>
    <w:rsid w:val="00497B7B"/>
    <w:rsid w:val="00497D8B"/>
    <w:rsid w:val="00497DEA"/>
    <w:rsid w:val="00497E5A"/>
    <w:rsid w:val="004A025A"/>
    <w:rsid w:val="004A054D"/>
    <w:rsid w:val="004A0768"/>
    <w:rsid w:val="004A0BF4"/>
    <w:rsid w:val="004A0CF1"/>
    <w:rsid w:val="004A0F9C"/>
    <w:rsid w:val="004A1AA7"/>
    <w:rsid w:val="004A1BC6"/>
    <w:rsid w:val="004A2044"/>
    <w:rsid w:val="004A251E"/>
    <w:rsid w:val="004A2D9D"/>
    <w:rsid w:val="004A3399"/>
    <w:rsid w:val="004A390F"/>
    <w:rsid w:val="004A3C31"/>
    <w:rsid w:val="004A3C68"/>
    <w:rsid w:val="004A3DD9"/>
    <w:rsid w:val="004A459B"/>
    <w:rsid w:val="004A4623"/>
    <w:rsid w:val="004A4910"/>
    <w:rsid w:val="004A4AEF"/>
    <w:rsid w:val="004A508F"/>
    <w:rsid w:val="004A5BA5"/>
    <w:rsid w:val="004A5FAF"/>
    <w:rsid w:val="004A651A"/>
    <w:rsid w:val="004A6740"/>
    <w:rsid w:val="004A696F"/>
    <w:rsid w:val="004A6F77"/>
    <w:rsid w:val="004A76EC"/>
    <w:rsid w:val="004A7913"/>
    <w:rsid w:val="004A7DC0"/>
    <w:rsid w:val="004A7E3F"/>
    <w:rsid w:val="004B03C9"/>
    <w:rsid w:val="004B084E"/>
    <w:rsid w:val="004B08D2"/>
    <w:rsid w:val="004B09A6"/>
    <w:rsid w:val="004B117C"/>
    <w:rsid w:val="004B1976"/>
    <w:rsid w:val="004B1B06"/>
    <w:rsid w:val="004B1BE2"/>
    <w:rsid w:val="004B21F7"/>
    <w:rsid w:val="004B2D31"/>
    <w:rsid w:val="004B306C"/>
    <w:rsid w:val="004B30A4"/>
    <w:rsid w:val="004B37FA"/>
    <w:rsid w:val="004B3FCB"/>
    <w:rsid w:val="004B4BFA"/>
    <w:rsid w:val="004B543B"/>
    <w:rsid w:val="004B568D"/>
    <w:rsid w:val="004B590B"/>
    <w:rsid w:val="004B6061"/>
    <w:rsid w:val="004B6627"/>
    <w:rsid w:val="004B714E"/>
    <w:rsid w:val="004B7455"/>
    <w:rsid w:val="004B7C25"/>
    <w:rsid w:val="004C0972"/>
    <w:rsid w:val="004C0F6A"/>
    <w:rsid w:val="004C13BC"/>
    <w:rsid w:val="004C2A91"/>
    <w:rsid w:val="004C321F"/>
    <w:rsid w:val="004C32B2"/>
    <w:rsid w:val="004C3433"/>
    <w:rsid w:val="004C3623"/>
    <w:rsid w:val="004C3A5F"/>
    <w:rsid w:val="004C3FBA"/>
    <w:rsid w:val="004C40AF"/>
    <w:rsid w:val="004C4922"/>
    <w:rsid w:val="004C4959"/>
    <w:rsid w:val="004C4BE1"/>
    <w:rsid w:val="004C4C33"/>
    <w:rsid w:val="004C53A1"/>
    <w:rsid w:val="004C53DF"/>
    <w:rsid w:val="004C5678"/>
    <w:rsid w:val="004C5AF7"/>
    <w:rsid w:val="004C668A"/>
    <w:rsid w:val="004C6807"/>
    <w:rsid w:val="004C695D"/>
    <w:rsid w:val="004C6EF2"/>
    <w:rsid w:val="004C7BF8"/>
    <w:rsid w:val="004C7C02"/>
    <w:rsid w:val="004D1829"/>
    <w:rsid w:val="004D1957"/>
    <w:rsid w:val="004D2185"/>
    <w:rsid w:val="004D2836"/>
    <w:rsid w:val="004D29CC"/>
    <w:rsid w:val="004D34DF"/>
    <w:rsid w:val="004D3728"/>
    <w:rsid w:val="004D3760"/>
    <w:rsid w:val="004D3981"/>
    <w:rsid w:val="004D4467"/>
    <w:rsid w:val="004D467F"/>
    <w:rsid w:val="004D50FB"/>
    <w:rsid w:val="004D5372"/>
    <w:rsid w:val="004D563F"/>
    <w:rsid w:val="004D57A7"/>
    <w:rsid w:val="004D57DA"/>
    <w:rsid w:val="004D5881"/>
    <w:rsid w:val="004D608A"/>
    <w:rsid w:val="004D6DB9"/>
    <w:rsid w:val="004D78EB"/>
    <w:rsid w:val="004D79FA"/>
    <w:rsid w:val="004D7A91"/>
    <w:rsid w:val="004D7C60"/>
    <w:rsid w:val="004D7FE0"/>
    <w:rsid w:val="004E08F0"/>
    <w:rsid w:val="004E0D2B"/>
    <w:rsid w:val="004E0DD1"/>
    <w:rsid w:val="004E1109"/>
    <w:rsid w:val="004E1365"/>
    <w:rsid w:val="004E1EBB"/>
    <w:rsid w:val="004E2D20"/>
    <w:rsid w:val="004E2E7C"/>
    <w:rsid w:val="004E3868"/>
    <w:rsid w:val="004E3AFC"/>
    <w:rsid w:val="004E4081"/>
    <w:rsid w:val="004E4237"/>
    <w:rsid w:val="004E46C3"/>
    <w:rsid w:val="004E4CBD"/>
    <w:rsid w:val="004E5403"/>
    <w:rsid w:val="004E5788"/>
    <w:rsid w:val="004E688A"/>
    <w:rsid w:val="004E6B26"/>
    <w:rsid w:val="004E6C3E"/>
    <w:rsid w:val="004E6E82"/>
    <w:rsid w:val="004E6F1E"/>
    <w:rsid w:val="004E6FF8"/>
    <w:rsid w:val="004E7A85"/>
    <w:rsid w:val="004E7CC8"/>
    <w:rsid w:val="004E7F64"/>
    <w:rsid w:val="004F021A"/>
    <w:rsid w:val="004F0676"/>
    <w:rsid w:val="004F1391"/>
    <w:rsid w:val="004F19F2"/>
    <w:rsid w:val="004F1B5A"/>
    <w:rsid w:val="004F1D30"/>
    <w:rsid w:val="004F2136"/>
    <w:rsid w:val="004F2673"/>
    <w:rsid w:val="004F2C19"/>
    <w:rsid w:val="004F3743"/>
    <w:rsid w:val="004F38A2"/>
    <w:rsid w:val="004F3910"/>
    <w:rsid w:val="004F42B8"/>
    <w:rsid w:val="004F4825"/>
    <w:rsid w:val="004F4B96"/>
    <w:rsid w:val="004F4EE2"/>
    <w:rsid w:val="004F53E9"/>
    <w:rsid w:val="004F5E6F"/>
    <w:rsid w:val="004F6221"/>
    <w:rsid w:val="004F63D1"/>
    <w:rsid w:val="004F66E2"/>
    <w:rsid w:val="004F6816"/>
    <w:rsid w:val="004F688B"/>
    <w:rsid w:val="004F6959"/>
    <w:rsid w:val="004F6BF0"/>
    <w:rsid w:val="004F6D99"/>
    <w:rsid w:val="004F71E6"/>
    <w:rsid w:val="004F79DC"/>
    <w:rsid w:val="004F7DD6"/>
    <w:rsid w:val="00500356"/>
    <w:rsid w:val="005003FF"/>
    <w:rsid w:val="00500535"/>
    <w:rsid w:val="005005CF"/>
    <w:rsid w:val="00500892"/>
    <w:rsid w:val="00500BD3"/>
    <w:rsid w:val="00501EDF"/>
    <w:rsid w:val="00501F10"/>
    <w:rsid w:val="005021C2"/>
    <w:rsid w:val="00502ABE"/>
    <w:rsid w:val="00502ACC"/>
    <w:rsid w:val="00502F18"/>
    <w:rsid w:val="005031E2"/>
    <w:rsid w:val="00503990"/>
    <w:rsid w:val="00503AA8"/>
    <w:rsid w:val="00503F09"/>
    <w:rsid w:val="0050484C"/>
    <w:rsid w:val="005055D1"/>
    <w:rsid w:val="0050595F"/>
    <w:rsid w:val="00505B3B"/>
    <w:rsid w:val="0050614A"/>
    <w:rsid w:val="0050647B"/>
    <w:rsid w:val="00506A49"/>
    <w:rsid w:val="00507647"/>
    <w:rsid w:val="00507911"/>
    <w:rsid w:val="005100B8"/>
    <w:rsid w:val="005108FF"/>
    <w:rsid w:val="00510AF1"/>
    <w:rsid w:val="00511198"/>
    <w:rsid w:val="005117D7"/>
    <w:rsid w:val="0051190C"/>
    <w:rsid w:val="0051259B"/>
    <w:rsid w:val="00512708"/>
    <w:rsid w:val="00512E28"/>
    <w:rsid w:val="00512F82"/>
    <w:rsid w:val="0051313A"/>
    <w:rsid w:val="005136AF"/>
    <w:rsid w:val="0051475C"/>
    <w:rsid w:val="00514D7F"/>
    <w:rsid w:val="00514DC2"/>
    <w:rsid w:val="00515103"/>
    <w:rsid w:val="0051568B"/>
    <w:rsid w:val="0051692D"/>
    <w:rsid w:val="00516AA2"/>
    <w:rsid w:val="00516B19"/>
    <w:rsid w:val="00516DAB"/>
    <w:rsid w:val="00516ED1"/>
    <w:rsid w:val="00517093"/>
    <w:rsid w:val="005172BB"/>
    <w:rsid w:val="00517649"/>
    <w:rsid w:val="0051769F"/>
    <w:rsid w:val="005178F6"/>
    <w:rsid w:val="00517B3D"/>
    <w:rsid w:val="00520326"/>
    <w:rsid w:val="0052037E"/>
    <w:rsid w:val="005208AC"/>
    <w:rsid w:val="00521162"/>
    <w:rsid w:val="00521605"/>
    <w:rsid w:val="0052182F"/>
    <w:rsid w:val="00521955"/>
    <w:rsid w:val="00521978"/>
    <w:rsid w:val="00521E43"/>
    <w:rsid w:val="0052209E"/>
    <w:rsid w:val="0052278E"/>
    <w:rsid w:val="00522AF9"/>
    <w:rsid w:val="00523065"/>
    <w:rsid w:val="00523DE1"/>
    <w:rsid w:val="0052411B"/>
    <w:rsid w:val="00524308"/>
    <w:rsid w:val="00524631"/>
    <w:rsid w:val="0052473B"/>
    <w:rsid w:val="00524EAD"/>
    <w:rsid w:val="00524F68"/>
    <w:rsid w:val="005261CD"/>
    <w:rsid w:val="00526499"/>
    <w:rsid w:val="005265EF"/>
    <w:rsid w:val="00526D31"/>
    <w:rsid w:val="005271F5"/>
    <w:rsid w:val="00527C1C"/>
    <w:rsid w:val="00527F13"/>
    <w:rsid w:val="0053040C"/>
    <w:rsid w:val="005304FE"/>
    <w:rsid w:val="00530894"/>
    <w:rsid w:val="00530E1C"/>
    <w:rsid w:val="00530E1F"/>
    <w:rsid w:val="0053111E"/>
    <w:rsid w:val="00531C21"/>
    <w:rsid w:val="005320E3"/>
    <w:rsid w:val="00532BD9"/>
    <w:rsid w:val="00533257"/>
    <w:rsid w:val="00534A45"/>
    <w:rsid w:val="00534B6C"/>
    <w:rsid w:val="00534DE8"/>
    <w:rsid w:val="005352CB"/>
    <w:rsid w:val="005355B4"/>
    <w:rsid w:val="00535EF7"/>
    <w:rsid w:val="0053637C"/>
    <w:rsid w:val="00536394"/>
    <w:rsid w:val="00536A87"/>
    <w:rsid w:val="00536DBE"/>
    <w:rsid w:val="00536F7A"/>
    <w:rsid w:val="00537877"/>
    <w:rsid w:val="00537A9E"/>
    <w:rsid w:val="00537B20"/>
    <w:rsid w:val="00540203"/>
    <w:rsid w:val="005402B0"/>
    <w:rsid w:val="00540570"/>
    <w:rsid w:val="00540852"/>
    <w:rsid w:val="00540B69"/>
    <w:rsid w:val="00540FED"/>
    <w:rsid w:val="0054163E"/>
    <w:rsid w:val="005416F4"/>
    <w:rsid w:val="00542138"/>
    <w:rsid w:val="00542383"/>
    <w:rsid w:val="00542600"/>
    <w:rsid w:val="0054290D"/>
    <w:rsid w:val="005431F8"/>
    <w:rsid w:val="005433CA"/>
    <w:rsid w:val="005438EB"/>
    <w:rsid w:val="00543C1B"/>
    <w:rsid w:val="00543D27"/>
    <w:rsid w:val="005448EE"/>
    <w:rsid w:val="00544901"/>
    <w:rsid w:val="00544AFA"/>
    <w:rsid w:val="00545067"/>
    <w:rsid w:val="00545644"/>
    <w:rsid w:val="00545CB3"/>
    <w:rsid w:val="00545FEB"/>
    <w:rsid w:val="00546341"/>
    <w:rsid w:val="00546545"/>
    <w:rsid w:val="0054666B"/>
    <w:rsid w:val="0054692D"/>
    <w:rsid w:val="00546D51"/>
    <w:rsid w:val="00546F8C"/>
    <w:rsid w:val="00547319"/>
    <w:rsid w:val="0054757C"/>
    <w:rsid w:val="005475B9"/>
    <w:rsid w:val="00547C28"/>
    <w:rsid w:val="00547D74"/>
    <w:rsid w:val="00550586"/>
    <w:rsid w:val="00550712"/>
    <w:rsid w:val="0055092C"/>
    <w:rsid w:val="00550B90"/>
    <w:rsid w:val="00550FAB"/>
    <w:rsid w:val="00550FBB"/>
    <w:rsid w:val="0055192B"/>
    <w:rsid w:val="00551C19"/>
    <w:rsid w:val="00551CB2"/>
    <w:rsid w:val="00552061"/>
    <w:rsid w:val="0055240C"/>
    <w:rsid w:val="00552A8D"/>
    <w:rsid w:val="00552F64"/>
    <w:rsid w:val="00553AA6"/>
    <w:rsid w:val="00553C85"/>
    <w:rsid w:val="005540E5"/>
    <w:rsid w:val="00554C2E"/>
    <w:rsid w:val="00554C2F"/>
    <w:rsid w:val="00554E8F"/>
    <w:rsid w:val="00555619"/>
    <w:rsid w:val="00555689"/>
    <w:rsid w:val="005556E7"/>
    <w:rsid w:val="00555A81"/>
    <w:rsid w:val="00555BB0"/>
    <w:rsid w:val="00555F13"/>
    <w:rsid w:val="005561EC"/>
    <w:rsid w:val="00557451"/>
    <w:rsid w:val="0055751F"/>
    <w:rsid w:val="0055758F"/>
    <w:rsid w:val="00557960"/>
    <w:rsid w:val="0056023E"/>
    <w:rsid w:val="00560270"/>
    <w:rsid w:val="00560491"/>
    <w:rsid w:val="00560744"/>
    <w:rsid w:val="00560911"/>
    <w:rsid w:val="00560CD0"/>
    <w:rsid w:val="00560EE1"/>
    <w:rsid w:val="00561AF4"/>
    <w:rsid w:val="00562196"/>
    <w:rsid w:val="005623B2"/>
    <w:rsid w:val="005624B9"/>
    <w:rsid w:val="00562740"/>
    <w:rsid w:val="00562DAD"/>
    <w:rsid w:val="00562F5F"/>
    <w:rsid w:val="00564519"/>
    <w:rsid w:val="0056540E"/>
    <w:rsid w:val="00565D09"/>
    <w:rsid w:val="00565F89"/>
    <w:rsid w:val="00566CFA"/>
    <w:rsid w:val="00566ED5"/>
    <w:rsid w:val="00567025"/>
    <w:rsid w:val="0056784E"/>
    <w:rsid w:val="00567982"/>
    <w:rsid w:val="00567B5E"/>
    <w:rsid w:val="00567DE7"/>
    <w:rsid w:val="0057022D"/>
    <w:rsid w:val="0057116E"/>
    <w:rsid w:val="00571228"/>
    <w:rsid w:val="00571447"/>
    <w:rsid w:val="00572304"/>
    <w:rsid w:val="00572986"/>
    <w:rsid w:val="00573142"/>
    <w:rsid w:val="00573162"/>
    <w:rsid w:val="00573340"/>
    <w:rsid w:val="0057452B"/>
    <w:rsid w:val="00574DCB"/>
    <w:rsid w:val="00574E9C"/>
    <w:rsid w:val="005757DE"/>
    <w:rsid w:val="00575854"/>
    <w:rsid w:val="00575869"/>
    <w:rsid w:val="005772A5"/>
    <w:rsid w:val="00577BCA"/>
    <w:rsid w:val="0058073E"/>
    <w:rsid w:val="005809C9"/>
    <w:rsid w:val="00580C1B"/>
    <w:rsid w:val="00580D02"/>
    <w:rsid w:val="00580F00"/>
    <w:rsid w:val="005816EC"/>
    <w:rsid w:val="00581E7D"/>
    <w:rsid w:val="00581E9F"/>
    <w:rsid w:val="005829AA"/>
    <w:rsid w:val="00582DED"/>
    <w:rsid w:val="00582E87"/>
    <w:rsid w:val="00582F11"/>
    <w:rsid w:val="00583B64"/>
    <w:rsid w:val="00583FE4"/>
    <w:rsid w:val="00584921"/>
    <w:rsid w:val="00584B3C"/>
    <w:rsid w:val="00585210"/>
    <w:rsid w:val="0058590D"/>
    <w:rsid w:val="00585B27"/>
    <w:rsid w:val="00585DF6"/>
    <w:rsid w:val="00585EA6"/>
    <w:rsid w:val="005861CA"/>
    <w:rsid w:val="00586809"/>
    <w:rsid w:val="005869E2"/>
    <w:rsid w:val="00586AE2"/>
    <w:rsid w:val="005909E9"/>
    <w:rsid w:val="00590A6F"/>
    <w:rsid w:val="0059269A"/>
    <w:rsid w:val="00593010"/>
    <w:rsid w:val="005931B3"/>
    <w:rsid w:val="005931DF"/>
    <w:rsid w:val="00594C36"/>
    <w:rsid w:val="00594F7A"/>
    <w:rsid w:val="005950B1"/>
    <w:rsid w:val="005955AF"/>
    <w:rsid w:val="00595935"/>
    <w:rsid w:val="005964CC"/>
    <w:rsid w:val="005968E1"/>
    <w:rsid w:val="00597203"/>
    <w:rsid w:val="00597E74"/>
    <w:rsid w:val="005A0F87"/>
    <w:rsid w:val="005A2140"/>
    <w:rsid w:val="005A22A9"/>
    <w:rsid w:val="005A2418"/>
    <w:rsid w:val="005A2423"/>
    <w:rsid w:val="005A272D"/>
    <w:rsid w:val="005A28CA"/>
    <w:rsid w:val="005A2CBC"/>
    <w:rsid w:val="005A2F37"/>
    <w:rsid w:val="005A31B9"/>
    <w:rsid w:val="005A3345"/>
    <w:rsid w:val="005A38F6"/>
    <w:rsid w:val="005A47BB"/>
    <w:rsid w:val="005A4A7F"/>
    <w:rsid w:val="005A4D70"/>
    <w:rsid w:val="005A50B5"/>
    <w:rsid w:val="005A515F"/>
    <w:rsid w:val="005A5422"/>
    <w:rsid w:val="005A5550"/>
    <w:rsid w:val="005A58F3"/>
    <w:rsid w:val="005A59C8"/>
    <w:rsid w:val="005A5A4E"/>
    <w:rsid w:val="005A5ED1"/>
    <w:rsid w:val="005A643A"/>
    <w:rsid w:val="005A6E9A"/>
    <w:rsid w:val="005A702A"/>
    <w:rsid w:val="005A7D1C"/>
    <w:rsid w:val="005A7E70"/>
    <w:rsid w:val="005B06C3"/>
    <w:rsid w:val="005B081D"/>
    <w:rsid w:val="005B0BC5"/>
    <w:rsid w:val="005B12E6"/>
    <w:rsid w:val="005B1E4F"/>
    <w:rsid w:val="005B2E05"/>
    <w:rsid w:val="005B35C3"/>
    <w:rsid w:val="005B35FC"/>
    <w:rsid w:val="005B3B1B"/>
    <w:rsid w:val="005B3DA2"/>
    <w:rsid w:val="005B473E"/>
    <w:rsid w:val="005B481E"/>
    <w:rsid w:val="005B486C"/>
    <w:rsid w:val="005B4931"/>
    <w:rsid w:val="005B4D3D"/>
    <w:rsid w:val="005B4DE5"/>
    <w:rsid w:val="005B5802"/>
    <w:rsid w:val="005B58CD"/>
    <w:rsid w:val="005B5949"/>
    <w:rsid w:val="005B5C1C"/>
    <w:rsid w:val="005B5FCA"/>
    <w:rsid w:val="005B6E10"/>
    <w:rsid w:val="005B70BC"/>
    <w:rsid w:val="005B7506"/>
    <w:rsid w:val="005B7869"/>
    <w:rsid w:val="005B7939"/>
    <w:rsid w:val="005B7C69"/>
    <w:rsid w:val="005B7D18"/>
    <w:rsid w:val="005B7E02"/>
    <w:rsid w:val="005C0A78"/>
    <w:rsid w:val="005C14EE"/>
    <w:rsid w:val="005C1519"/>
    <w:rsid w:val="005C1ACD"/>
    <w:rsid w:val="005C1D23"/>
    <w:rsid w:val="005C2F77"/>
    <w:rsid w:val="005C3701"/>
    <w:rsid w:val="005C3A0C"/>
    <w:rsid w:val="005C3BDC"/>
    <w:rsid w:val="005C411E"/>
    <w:rsid w:val="005C50C9"/>
    <w:rsid w:val="005C54B4"/>
    <w:rsid w:val="005C5FCD"/>
    <w:rsid w:val="005C6812"/>
    <w:rsid w:val="005C7045"/>
    <w:rsid w:val="005C755E"/>
    <w:rsid w:val="005C7AE9"/>
    <w:rsid w:val="005C7F2A"/>
    <w:rsid w:val="005D0764"/>
    <w:rsid w:val="005D15A9"/>
    <w:rsid w:val="005D1673"/>
    <w:rsid w:val="005D1B54"/>
    <w:rsid w:val="005D204A"/>
    <w:rsid w:val="005D29BD"/>
    <w:rsid w:val="005D2D45"/>
    <w:rsid w:val="005D329C"/>
    <w:rsid w:val="005D3381"/>
    <w:rsid w:val="005D4064"/>
    <w:rsid w:val="005D48BE"/>
    <w:rsid w:val="005D49F6"/>
    <w:rsid w:val="005D4A6C"/>
    <w:rsid w:val="005D4A81"/>
    <w:rsid w:val="005D4DE2"/>
    <w:rsid w:val="005D512A"/>
    <w:rsid w:val="005D5E40"/>
    <w:rsid w:val="005D679F"/>
    <w:rsid w:val="005D6C88"/>
    <w:rsid w:val="005D73B1"/>
    <w:rsid w:val="005D7433"/>
    <w:rsid w:val="005D771F"/>
    <w:rsid w:val="005D7F41"/>
    <w:rsid w:val="005E0958"/>
    <w:rsid w:val="005E09CF"/>
    <w:rsid w:val="005E0EEB"/>
    <w:rsid w:val="005E1224"/>
    <w:rsid w:val="005E129D"/>
    <w:rsid w:val="005E1B0A"/>
    <w:rsid w:val="005E1DA3"/>
    <w:rsid w:val="005E1F4A"/>
    <w:rsid w:val="005E2007"/>
    <w:rsid w:val="005E2864"/>
    <w:rsid w:val="005E2BB6"/>
    <w:rsid w:val="005E2C78"/>
    <w:rsid w:val="005E35C5"/>
    <w:rsid w:val="005E3AC3"/>
    <w:rsid w:val="005E4102"/>
    <w:rsid w:val="005E426A"/>
    <w:rsid w:val="005E437C"/>
    <w:rsid w:val="005E53A5"/>
    <w:rsid w:val="005E555B"/>
    <w:rsid w:val="005E5E83"/>
    <w:rsid w:val="005E6CBB"/>
    <w:rsid w:val="005E7883"/>
    <w:rsid w:val="005E7BD3"/>
    <w:rsid w:val="005F0705"/>
    <w:rsid w:val="005F08D9"/>
    <w:rsid w:val="005F09CF"/>
    <w:rsid w:val="005F09FA"/>
    <w:rsid w:val="005F0CBE"/>
    <w:rsid w:val="005F1010"/>
    <w:rsid w:val="005F1364"/>
    <w:rsid w:val="005F1BFB"/>
    <w:rsid w:val="005F1E54"/>
    <w:rsid w:val="005F21D1"/>
    <w:rsid w:val="005F264A"/>
    <w:rsid w:val="005F2705"/>
    <w:rsid w:val="005F28F4"/>
    <w:rsid w:val="005F2B34"/>
    <w:rsid w:val="005F3DA1"/>
    <w:rsid w:val="005F3EC7"/>
    <w:rsid w:val="005F3F4E"/>
    <w:rsid w:val="005F3F5B"/>
    <w:rsid w:val="005F4D28"/>
    <w:rsid w:val="005F5074"/>
    <w:rsid w:val="005F53E2"/>
    <w:rsid w:val="005F5B10"/>
    <w:rsid w:val="005F5B6D"/>
    <w:rsid w:val="005F6B42"/>
    <w:rsid w:val="0060014B"/>
    <w:rsid w:val="00600291"/>
    <w:rsid w:val="00600ED6"/>
    <w:rsid w:val="00601330"/>
    <w:rsid w:val="0060175B"/>
    <w:rsid w:val="00601E4A"/>
    <w:rsid w:val="006022FE"/>
    <w:rsid w:val="0060247A"/>
    <w:rsid w:val="006024B1"/>
    <w:rsid w:val="006025DA"/>
    <w:rsid w:val="0060292B"/>
    <w:rsid w:val="00602D2B"/>
    <w:rsid w:val="00603281"/>
    <w:rsid w:val="00603578"/>
    <w:rsid w:val="0060475F"/>
    <w:rsid w:val="00604AF0"/>
    <w:rsid w:val="006050DE"/>
    <w:rsid w:val="006055B5"/>
    <w:rsid w:val="00605DF3"/>
    <w:rsid w:val="00606DB3"/>
    <w:rsid w:val="006072F8"/>
    <w:rsid w:val="006105BD"/>
    <w:rsid w:val="00610AFB"/>
    <w:rsid w:val="00610F3C"/>
    <w:rsid w:val="006112BB"/>
    <w:rsid w:val="00611DCE"/>
    <w:rsid w:val="006122C1"/>
    <w:rsid w:val="00612942"/>
    <w:rsid w:val="00612A9F"/>
    <w:rsid w:val="00612F5F"/>
    <w:rsid w:val="006137FA"/>
    <w:rsid w:val="0061413C"/>
    <w:rsid w:val="00614432"/>
    <w:rsid w:val="00614C01"/>
    <w:rsid w:val="00615100"/>
    <w:rsid w:val="0061568A"/>
    <w:rsid w:val="00615B53"/>
    <w:rsid w:val="00615CC7"/>
    <w:rsid w:val="00615D73"/>
    <w:rsid w:val="006164EB"/>
    <w:rsid w:val="00616562"/>
    <w:rsid w:val="00616795"/>
    <w:rsid w:val="006167A1"/>
    <w:rsid w:val="00617535"/>
    <w:rsid w:val="00617629"/>
    <w:rsid w:val="006176C4"/>
    <w:rsid w:val="00617A17"/>
    <w:rsid w:val="00620A67"/>
    <w:rsid w:val="006211BF"/>
    <w:rsid w:val="00621213"/>
    <w:rsid w:val="00621435"/>
    <w:rsid w:val="00621612"/>
    <w:rsid w:val="00621BEE"/>
    <w:rsid w:val="00621EA1"/>
    <w:rsid w:val="00621EBC"/>
    <w:rsid w:val="006222C5"/>
    <w:rsid w:val="00622731"/>
    <w:rsid w:val="00622A95"/>
    <w:rsid w:val="00622C23"/>
    <w:rsid w:val="00622D42"/>
    <w:rsid w:val="00623395"/>
    <w:rsid w:val="00623555"/>
    <w:rsid w:val="0062377D"/>
    <w:rsid w:val="00625114"/>
    <w:rsid w:val="00625283"/>
    <w:rsid w:val="00625462"/>
    <w:rsid w:val="006254F8"/>
    <w:rsid w:val="006258EE"/>
    <w:rsid w:val="00625D6A"/>
    <w:rsid w:val="00625ED0"/>
    <w:rsid w:val="00626D6C"/>
    <w:rsid w:val="00627173"/>
    <w:rsid w:val="00627667"/>
    <w:rsid w:val="006277AB"/>
    <w:rsid w:val="00627E26"/>
    <w:rsid w:val="00630649"/>
    <w:rsid w:val="0063079A"/>
    <w:rsid w:val="00630996"/>
    <w:rsid w:val="00630A57"/>
    <w:rsid w:val="006313BA"/>
    <w:rsid w:val="006315A9"/>
    <w:rsid w:val="0063174F"/>
    <w:rsid w:val="00631A04"/>
    <w:rsid w:val="00631BFC"/>
    <w:rsid w:val="00631F03"/>
    <w:rsid w:val="006324F3"/>
    <w:rsid w:val="006327F7"/>
    <w:rsid w:val="00632913"/>
    <w:rsid w:val="00632982"/>
    <w:rsid w:val="00633926"/>
    <w:rsid w:val="00633C91"/>
    <w:rsid w:val="00633E67"/>
    <w:rsid w:val="0063421F"/>
    <w:rsid w:val="00634936"/>
    <w:rsid w:val="00634FA5"/>
    <w:rsid w:val="00635013"/>
    <w:rsid w:val="00635831"/>
    <w:rsid w:val="0063668C"/>
    <w:rsid w:val="006371FC"/>
    <w:rsid w:val="00637C8D"/>
    <w:rsid w:val="00637DAD"/>
    <w:rsid w:val="00637E71"/>
    <w:rsid w:val="00637F59"/>
    <w:rsid w:val="00640062"/>
    <w:rsid w:val="006407C6"/>
    <w:rsid w:val="0064086F"/>
    <w:rsid w:val="006409F7"/>
    <w:rsid w:val="00640F62"/>
    <w:rsid w:val="00641198"/>
    <w:rsid w:val="00641675"/>
    <w:rsid w:val="006417DC"/>
    <w:rsid w:val="00641EE1"/>
    <w:rsid w:val="00642273"/>
    <w:rsid w:val="00643823"/>
    <w:rsid w:val="00643C4B"/>
    <w:rsid w:val="0064415F"/>
    <w:rsid w:val="0064484D"/>
    <w:rsid w:val="006448CB"/>
    <w:rsid w:val="006450D5"/>
    <w:rsid w:val="0064574D"/>
    <w:rsid w:val="00645A1C"/>
    <w:rsid w:val="00645D38"/>
    <w:rsid w:val="00645DA6"/>
    <w:rsid w:val="00646216"/>
    <w:rsid w:val="00646D50"/>
    <w:rsid w:val="00647827"/>
    <w:rsid w:val="00647956"/>
    <w:rsid w:val="006502C0"/>
    <w:rsid w:val="0065030B"/>
    <w:rsid w:val="006508E7"/>
    <w:rsid w:val="006509F3"/>
    <w:rsid w:val="00650E00"/>
    <w:rsid w:val="006512D9"/>
    <w:rsid w:val="006514D1"/>
    <w:rsid w:val="006516E8"/>
    <w:rsid w:val="00652732"/>
    <w:rsid w:val="00652B2A"/>
    <w:rsid w:val="00652BC9"/>
    <w:rsid w:val="0065335C"/>
    <w:rsid w:val="0065335D"/>
    <w:rsid w:val="00653890"/>
    <w:rsid w:val="006538C0"/>
    <w:rsid w:val="00653BFA"/>
    <w:rsid w:val="00653E64"/>
    <w:rsid w:val="00654DA2"/>
    <w:rsid w:val="00655CD3"/>
    <w:rsid w:val="00656038"/>
    <w:rsid w:val="00656909"/>
    <w:rsid w:val="0065717A"/>
    <w:rsid w:val="00657BB6"/>
    <w:rsid w:val="006601A9"/>
    <w:rsid w:val="006604A7"/>
    <w:rsid w:val="006605C8"/>
    <w:rsid w:val="00660F0D"/>
    <w:rsid w:val="00661017"/>
    <w:rsid w:val="006610FD"/>
    <w:rsid w:val="0066178D"/>
    <w:rsid w:val="006619B1"/>
    <w:rsid w:val="00661B1F"/>
    <w:rsid w:val="00661F8B"/>
    <w:rsid w:val="006620F3"/>
    <w:rsid w:val="00662395"/>
    <w:rsid w:val="006623B4"/>
    <w:rsid w:val="00663D50"/>
    <w:rsid w:val="0066411F"/>
    <w:rsid w:val="006642E7"/>
    <w:rsid w:val="0066469C"/>
    <w:rsid w:val="00664DAB"/>
    <w:rsid w:val="00665590"/>
    <w:rsid w:val="00666182"/>
    <w:rsid w:val="00666282"/>
    <w:rsid w:val="00667535"/>
    <w:rsid w:val="00667771"/>
    <w:rsid w:val="006679FC"/>
    <w:rsid w:val="00667A7D"/>
    <w:rsid w:val="00667BF5"/>
    <w:rsid w:val="00670226"/>
    <w:rsid w:val="006702E9"/>
    <w:rsid w:val="0067055D"/>
    <w:rsid w:val="00670E17"/>
    <w:rsid w:val="00670FDC"/>
    <w:rsid w:val="00671379"/>
    <w:rsid w:val="006714AF"/>
    <w:rsid w:val="006719A9"/>
    <w:rsid w:val="00671A8E"/>
    <w:rsid w:val="00671D79"/>
    <w:rsid w:val="00673EA6"/>
    <w:rsid w:val="00673F10"/>
    <w:rsid w:val="006740BE"/>
    <w:rsid w:val="0067476E"/>
    <w:rsid w:val="006748AE"/>
    <w:rsid w:val="00674D84"/>
    <w:rsid w:val="00675D44"/>
    <w:rsid w:val="00676102"/>
    <w:rsid w:val="00676197"/>
    <w:rsid w:val="006766B3"/>
    <w:rsid w:val="006766CD"/>
    <w:rsid w:val="006767F6"/>
    <w:rsid w:val="00676970"/>
    <w:rsid w:val="00676DB2"/>
    <w:rsid w:val="00676DBB"/>
    <w:rsid w:val="0067792B"/>
    <w:rsid w:val="00677AD8"/>
    <w:rsid w:val="00677C52"/>
    <w:rsid w:val="00680AF9"/>
    <w:rsid w:val="00680BAC"/>
    <w:rsid w:val="00681AC3"/>
    <w:rsid w:val="00681B1A"/>
    <w:rsid w:val="00681F0C"/>
    <w:rsid w:val="00681FC7"/>
    <w:rsid w:val="006820D2"/>
    <w:rsid w:val="0068247E"/>
    <w:rsid w:val="00683310"/>
    <w:rsid w:val="006834CF"/>
    <w:rsid w:val="00684025"/>
    <w:rsid w:val="00684293"/>
    <w:rsid w:val="0068441C"/>
    <w:rsid w:val="006846BA"/>
    <w:rsid w:val="006854D6"/>
    <w:rsid w:val="00685701"/>
    <w:rsid w:val="00685B98"/>
    <w:rsid w:val="00686744"/>
    <w:rsid w:val="0068714C"/>
    <w:rsid w:val="00687294"/>
    <w:rsid w:val="006879B1"/>
    <w:rsid w:val="00687C2D"/>
    <w:rsid w:val="00687DB1"/>
    <w:rsid w:val="00690176"/>
    <w:rsid w:val="00690A53"/>
    <w:rsid w:val="00690C9F"/>
    <w:rsid w:val="00690E5D"/>
    <w:rsid w:val="00691088"/>
    <w:rsid w:val="006910EA"/>
    <w:rsid w:val="006913B3"/>
    <w:rsid w:val="0069149E"/>
    <w:rsid w:val="006917FB"/>
    <w:rsid w:val="00691A8A"/>
    <w:rsid w:val="00691F99"/>
    <w:rsid w:val="00692052"/>
    <w:rsid w:val="00693266"/>
    <w:rsid w:val="006933FD"/>
    <w:rsid w:val="0069378F"/>
    <w:rsid w:val="00693882"/>
    <w:rsid w:val="006938B2"/>
    <w:rsid w:val="00693A4F"/>
    <w:rsid w:val="00694691"/>
    <w:rsid w:val="00694E57"/>
    <w:rsid w:val="0069502D"/>
    <w:rsid w:val="00695A32"/>
    <w:rsid w:val="0069617B"/>
    <w:rsid w:val="0069624B"/>
    <w:rsid w:val="006979DA"/>
    <w:rsid w:val="00697B4A"/>
    <w:rsid w:val="006A06E6"/>
    <w:rsid w:val="006A1121"/>
    <w:rsid w:val="006A13BB"/>
    <w:rsid w:val="006A1737"/>
    <w:rsid w:val="006A1F7C"/>
    <w:rsid w:val="006A24C9"/>
    <w:rsid w:val="006A27B4"/>
    <w:rsid w:val="006A2B0A"/>
    <w:rsid w:val="006A2F1A"/>
    <w:rsid w:val="006A46B6"/>
    <w:rsid w:val="006A4FD6"/>
    <w:rsid w:val="006A5E81"/>
    <w:rsid w:val="006A63E0"/>
    <w:rsid w:val="006A6454"/>
    <w:rsid w:val="006A6572"/>
    <w:rsid w:val="006A67FA"/>
    <w:rsid w:val="006A68AD"/>
    <w:rsid w:val="006A759C"/>
    <w:rsid w:val="006A7A2A"/>
    <w:rsid w:val="006A7BC9"/>
    <w:rsid w:val="006A7C5E"/>
    <w:rsid w:val="006A7FD0"/>
    <w:rsid w:val="006B05B9"/>
    <w:rsid w:val="006B05EB"/>
    <w:rsid w:val="006B0681"/>
    <w:rsid w:val="006B0685"/>
    <w:rsid w:val="006B0A0F"/>
    <w:rsid w:val="006B0D64"/>
    <w:rsid w:val="006B155F"/>
    <w:rsid w:val="006B21CB"/>
    <w:rsid w:val="006B2960"/>
    <w:rsid w:val="006B2975"/>
    <w:rsid w:val="006B2E06"/>
    <w:rsid w:val="006B30B0"/>
    <w:rsid w:val="006B30BB"/>
    <w:rsid w:val="006B3858"/>
    <w:rsid w:val="006B47F1"/>
    <w:rsid w:val="006B4E48"/>
    <w:rsid w:val="006B4E98"/>
    <w:rsid w:val="006B52B4"/>
    <w:rsid w:val="006B54C3"/>
    <w:rsid w:val="006B5915"/>
    <w:rsid w:val="006B59DB"/>
    <w:rsid w:val="006B67FF"/>
    <w:rsid w:val="006B69F5"/>
    <w:rsid w:val="006B6DBC"/>
    <w:rsid w:val="006B7406"/>
    <w:rsid w:val="006C0538"/>
    <w:rsid w:val="006C06DA"/>
    <w:rsid w:val="006C18B3"/>
    <w:rsid w:val="006C2118"/>
    <w:rsid w:val="006C2926"/>
    <w:rsid w:val="006C2C3F"/>
    <w:rsid w:val="006C3178"/>
    <w:rsid w:val="006C3657"/>
    <w:rsid w:val="006C38F8"/>
    <w:rsid w:val="006C4087"/>
    <w:rsid w:val="006C416D"/>
    <w:rsid w:val="006C447A"/>
    <w:rsid w:val="006C44E9"/>
    <w:rsid w:val="006C4941"/>
    <w:rsid w:val="006C4D97"/>
    <w:rsid w:val="006C5153"/>
    <w:rsid w:val="006C5A4D"/>
    <w:rsid w:val="006C5AE3"/>
    <w:rsid w:val="006C5CAA"/>
    <w:rsid w:val="006C5D51"/>
    <w:rsid w:val="006C6041"/>
    <w:rsid w:val="006C6073"/>
    <w:rsid w:val="006C6AA0"/>
    <w:rsid w:val="006C6D75"/>
    <w:rsid w:val="006C73A4"/>
    <w:rsid w:val="006C762F"/>
    <w:rsid w:val="006C7BBA"/>
    <w:rsid w:val="006C7BC1"/>
    <w:rsid w:val="006D0B94"/>
    <w:rsid w:val="006D12A3"/>
    <w:rsid w:val="006D1731"/>
    <w:rsid w:val="006D2452"/>
    <w:rsid w:val="006D26B5"/>
    <w:rsid w:val="006D2D57"/>
    <w:rsid w:val="006D3145"/>
    <w:rsid w:val="006D35C3"/>
    <w:rsid w:val="006D393F"/>
    <w:rsid w:val="006D468F"/>
    <w:rsid w:val="006D470A"/>
    <w:rsid w:val="006D61D0"/>
    <w:rsid w:val="006D6511"/>
    <w:rsid w:val="006D6B0C"/>
    <w:rsid w:val="006D7C05"/>
    <w:rsid w:val="006D7EFC"/>
    <w:rsid w:val="006E027B"/>
    <w:rsid w:val="006E14C6"/>
    <w:rsid w:val="006E242A"/>
    <w:rsid w:val="006E2DB2"/>
    <w:rsid w:val="006E2F40"/>
    <w:rsid w:val="006E35E3"/>
    <w:rsid w:val="006E3CC2"/>
    <w:rsid w:val="006E43A0"/>
    <w:rsid w:val="006E45DD"/>
    <w:rsid w:val="006E46B6"/>
    <w:rsid w:val="006E4F47"/>
    <w:rsid w:val="006E4FC7"/>
    <w:rsid w:val="006E5A4B"/>
    <w:rsid w:val="006E6368"/>
    <w:rsid w:val="006E67DD"/>
    <w:rsid w:val="006E696F"/>
    <w:rsid w:val="006E69AF"/>
    <w:rsid w:val="006E7253"/>
    <w:rsid w:val="006E75E2"/>
    <w:rsid w:val="006E7683"/>
    <w:rsid w:val="006E77E1"/>
    <w:rsid w:val="006F007D"/>
    <w:rsid w:val="006F04CA"/>
    <w:rsid w:val="006F0535"/>
    <w:rsid w:val="006F057F"/>
    <w:rsid w:val="006F0DDB"/>
    <w:rsid w:val="006F198C"/>
    <w:rsid w:val="006F199F"/>
    <w:rsid w:val="006F1D3A"/>
    <w:rsid w:val="006F2237"/>
    <w:rsid w:val="006F230D"/>
    <w:rsid w:val="006F26B7"/>
    <w:rsid w:val="006F2B5E"/>
    <w:rsid w:val="006F2C8C"/>
    <w:rsid w:val="006F2E45"/>
    <w:rsid w:val="006F30E5"/>
    <w:rsid w:val="006F3781"/>
    <w:rsid w:val="006F4144"/>
    <w:rsid w:val="006F41E0"/>
    <w:rsid w:val="006F437B"/>
    <w:rsid w:val="006F43F8"/>
    <w:rsid w:val="006F4658"/>
    <w:rsid w:val="006F46A8"/>
    <w:rsid w:val="006F4C38"/>
    <w:rsid w:val="006F4C9A"/>
    <w:rsid w:val="006F4DFD"/>
    <w:rsid w:val="006F4E15"/>
    <w:rsid w:val="006F5294"/>
    <w:rsid w:val="006F5B79"/>
    <w:rsid w:val="006F5DE3"/>
    <w:rsid w:val="006F63D0"/>
    <w:rsid w:val="006F6D61"/>
    <w:rsid w:val="006F6E24"/>
    <w:rsid w:val="006F714D"/>
    <w:rsid w:val="006F75ED"/>
    <w:rsid w:val="006F793E"/>
    <w:rsid w:val="006F7F6C"/>
    <w:rsid w:val="0070132F"/>
    <w:rsid w:val="0070198D"/>
    <w:rsid w:val="00701B3F"/>
    <w:rsid w:val="00701F1E"/>
    <w:rsid w:val="007022EE"/>
    <w:rsid w:val="0070242A"/>
    <w:rsid w:val="00702433"/>
    <w:rsid w:val="0070257F"/>
    <w:rsid w:val="00703156"/>
    <w:rsid w:val="007037C7"/>
    <w:rsid w:val="0070385C"/>
    <w:rsid w:val="007040F6"/>
    <w:rsid w:val="00704185"/>
    <w:rsid w:val="0070449E"/>
    <w:rsid w:val="00704532"/>
    <w:rsid w:val="00704602"/>
    <w:rsid w:val="0070482E"/>
    <w:rsid w:val="007048CF"/>
    <w:rsid w:val="00705206"/>
    <w:rsid w:val="00705937"/>
    <w:rsid w:val="00705A8C"/>
    <w:rsid w:val="00706282"/>
    <w:rsid w:val="00706487"/>
    <w:rsid w:val="00706A1B"/>
    <w:rsid w:val="00706BEF"/>
    <w:rsid w:val="00707928"/>
    <w:rsid w:val="00707D28"/>
    <w:rsid w:val="00707EFE"/>
    <w:rsid w:val="0071005D"/>
    <w:rsid w:val="00710292"/>
    <w:rsid w:val="0071050D"/>
    <w:rsid w:val="007105D5"/>
    <w:rsid w:val="00710799"/>
    <w:rsid w:val="007117DE"/>
    <w:rsid w:val="0071194A"/>
    <w:rsid w:val="00711DFD"/>
    <w:rsid w:val="007126EA"/>
    <w:rsid w:val="0071293C"/>
    <w:rsid w:val="00712F33"/>
    <w:rsid w:val="007133B7"/>
    <w:rsid w:val="00713740"/>
    <w:rsid w:val="00713A4F"/>
    <w:rsid w:val="007149CB"/>
    <w:rsid w:val="00714E91"/>
    <w:rsid w:val="007157BB"/>
    <w:rsid w:val="00715C4E"/>
    <w:rsid w:val="00716160"/>
    <w:rsid w:val="0071634E"/>
    <w:rsid w:val="00716652"/>
    <w:rsid w:val="00716873"/>
    <w:rsid w:val="007169F6"/>
    <w:rsid w:val="00716E3C"/>
    <w:rsid w:val="00720B28"/>
    <w:rsid w:val="00720D42"/>
    <w:rsid w:val="007213B4"/>
    <w:rsid w:val="007214B1"/>
    <w:rsid w:val="00721C1B"/>
    <w:rsid w:val="00721ECA"/>
    <w:rsid w:val="0072264B"/>
    <w:rsid w:val="00722DF8"/>
    <w:rsid w:val="007232B4"/>
    <w:rsid w:val="00723AD1"/>
    <w:rsid w:val="00723F1C"/>
    <w:rsid w:val="007245A1"/>
    <w:rsid w:val="00724D8B"/>
    <w:rsid w:val="00724E29"/>
    <w:rsid w:val="00725A82"/>
    <w:rsid w:val="00725BAB"/>
    <w:rsid w:val="00726FE7"/>
    <w:rsid w:val="00727947"/>
    <w:rsid w:val="007279E0"/>
    <w:rsid w:val="00727C36"/>
    <w:rsid w:val="0073003C"/>
    <w:rsid w:val="0073090D"/>
    <w:rsid w:val="00730D3D"/>
    <w:rsid w:val="007311D1"/>
    <w:rsid w:val="007311D2"/>
    <w:rsid w:val="0073147E"/>
    <w:rsid w:val="00731664"/>
    <w:rsid w:val="007318C5"/>
    <w:rsid w:val="0073238B"/>
    <w:rsid w:val="007325A4"/>
    <w:rsid w:val="0073295E"/>
    <w:rsid w:val="00732B80"/>
    <w:rsid w:val="00733613"/>
    <w:rsid w:val="00733AC1"/>
    <w:rsid w:val="00733AF6"/>
    <w:rsid w:val="00733EF2"/>
    <w:rsid w:val="0073434F"/>
    <w:rsid w:val="00734AEA"/>
    <w:rsid w:val="00735181"/>
    <w:rsid w:val="00735DE1"/>
    <w:rsid w:val="00736011"/>
    <w:rsid w:val="00736139"/>
    <w:rsid w:val="007364F0"/>
    <w:rsid w:val="0073665D"/>
    <w:rsid w:val="0073670F"/>
    <w:rsid w:val="007367B1"/>
    <w:rsid w:val="00737210"/>
    <w:rsid w:val="007377DB"/>
    <w:rsid w:val="0073788E"/>
    <w:rsid w:val="00737BBD"/>
    <w:rsid w:val="00740325"/>
    <w:rsid w:val="007409C4"/>
    <w:rsid w:val="00741069"/>
    <w:rsid w:val="00741217"/>
    <w:rsid w:val="0074147E"/>
    <w:rsid w:val="007416C2"/>
    <w:rsid w:val="00741C70"/>
    <w:rsid w:val="007421F1"/>
    <w:rsid w:val="00742325"/>
    <w:rsid w:val="0074240E"/>
    <w:rsid w:val="00742818"/>
    <w:rsid w:val="007428B1"/>
    <w:rsid w:val="0074333D"/>
    <w:rsid w:val="007440CD"/>
    <w:rsid w:val="00744331"/>
    <w:rsid w:val="00744802"/>
    <w:rsid w:val="00744890"/>
    <w:rsid w:val="00744DA6"/>
    <w:rsid w:val="00745922"/>
    <w:rsid w:val="007460EE"/>
    <w:rsid w:val="007462C7"/>
    <w:rsid w:val="007464AB"/>
    <w:rsid w:val="007467F1"/>
    <w:rsid w:val="00746CE7"/>
    <w:rsid w:val="0074700B"/>
    <w:rsid w:val="0074730B"/>
    <w:rsid w:val="0075027D"/>
    <w:rsid w:val="0075047F"/>
    <w:rsid w:val="007506E6"/>
    <w:rsid w:val="00750937"/>
    <w:rsid w:val="00750C27"/>
    <w:rsid w:val="00750F6C"/>
    <w:rsid w:val="007510E5"/>
    <w:rsid w:val="00752392"/>
    <w:rsid w:val="007523E6"/>
    <w:rsid w:val="007529C3"/>
    <w:rsid w:val="00752EA8"/>
    <w:rsid w:val="007531D5"/>
    <w:rsid w:val="00753200"/>
    <w:rsid w:val="0075354B"/>
    <w:rsid w:val="007546C2"/>
    <w:rsid w:val="007547E5"/>
    <w:rsid w:val="00754A8A"/>
    <w:rsid w:val="00755EA5"/>
    <w:rsid w:val="00756557"/>
    <w:rsid w:val="0075661A"/>
    <w:rsid w:val="00756641"/>
    <w:rsid w:val="00756A49"/>
    <w:rsid w:val="00756AD1"/>
    <w:rsid w:val="00756EAE"/>
    <w:rsid w:val="00757248"/>
    <w:rsid w:val="00757329"/>
    <w:rsid w:val="00757534"/>
    <w:rsid w:val="00757597"/>
    <w:rsid w:val="007579D3"/>
    <w:rsid w:val="00757AA6"/>
    <w:rsid w:val="00757F90"/>
    <w:rsid w:val="0076018F"/>
    <w:rsid w:val="00760A4B"/>
    <w:rsid w:val="00760A60"/>
    <w:rsid w:val="007615A4"/>
    <w:rsid w:val="00761A42"/>
    <w:rsid w:val="0076225A"/>
    <w:rsid w:val="00762275"/>
    <w:rsid w:val="0076285C"/>
    <w:rsid w:val="00762E6B"/>
    <w:rsid w:val="00762F55"/>
    <w:rsid w:val="00763033"/>
    <w:rsid w:val="00763400"/>
    <w:rsid w:val="0076427E"/>
    <w:rsid w:val="00764CD6"/>
    <w:rsid w:val="007650C6"/>
    <w:rsid w:val="0076510F"/>
    <w:rsid w:val="007656A1"/>
    <w:rsid w:val="007656C4"/>
    <w:rsid w:val="0076580D"/>
    <w:rsid w:val="00765FC0"/>
    <w:rsid w:val="00766594"/>
    <w:rsid w:val="007668FC"/>
    <w:rsid w:val="00766BDE"/>
    <w:rsid w:val="00766D88"/>
    <w:rsid w:val="0076721B"/>
    <w:rsid w:val="00767A88"/>
    <w:rsid w:val="00767BB1"/>
    <w:rsid w:val="00767EA2"/>
    <w:rsid w:val="007701F9"/>
    <w:rsid w:val="0077059C"/>
    <w:rsid w:val="00770E65"/>
    <w:rsid w:val="00770FAC"/>
    <w:rsid w:val="00771526"/>
    <w:rsid w:val="00771925"/>
    <w:rsid w:val="007734C3"/>
    <w:rsid w:val="007735A8"/>
    <w:rsid w:val="007742C4"/>
    <w:rsid w:val="00774682"/>
    <w:rsid w:val="0077479A"/>
    <w:rsid w:val="00774E4C"/>
    <w:rsid w:val="007750CD"/>
    <w:rsid w:val="007752E7"/>
    <w:rsid w:val="007759E2"/>
    <w:rsid w:val="00775DF6"/>
    <w:rsid w:val="007762A8"/>
    <w:rsid w:val="00776852"/>
    <w:rsid w:val="00776F2C"/>
    <w:rsid w:val="007772D6"/>
    <w:rsid w:val="0077778E"/>
    <w:rsid w:val="00777B77"/>
    <w:rsid w:val="00777BCF"/>
    <w:rsid w:val="00777D03"/>
    <w:rsid w:val="0078005F"/>
    <w:rsid w:val="00780075"/>
    <w:rsid w:val="00780242"/>
    <w:rsid w:val="00780333"/>
    <w:rsid w:val="00780678"/>
    <w:rsid w:val="0078070A"/>
    <w:rsid w:val="00780F10"/>
    <w:rsid w:val="00781AFC"/>
    <w:rsid w:val="00781CF7"/>
    <w:rsid w:val="00782314"/>
    <w:rsid w:val="00782A02"/>
    <w:rsid w:val="00782C58"/>
    <w:rsid w:val="00783153"/>
    <w:rsid w:val="00783154"/>
    <w:rsid w:val="007836C6"/>
    <w:rsid w:val="0078384C"/>
    <w:rsid w:val="007845ED"/>
    <w:rsid w:val="00784BD5"/>
    <w:rsid w:val="00784FA4"/>
    <w:rsid w:val="00785B69"/>
    <w:rsid w:val="00785C90"/>
    <w:rsid w:val="00785D11"/>
    <w:rsid w:val="00786F88"/>
    <w:rsid w:val="00787041"/>
    <w:rsid w:val="00790571"/>
    <w:rsid w:val="007914DD"/>
    <w:rsid w:val="00791592"/>
    <w:rsid w:val="00791945"/>
    <w:rsid w:val="00791C1D"/>
    <w:rsid w:val="00791C28"/>
    <w:rsid w:val="0079231C"/>
    <w:rsid w:val="00793124"/>
    <w:rsid w:val="00793A7D"/>
    <w:rsid w:val="00793EB7"/>
    <w:rsid w:val="00794355"/>
    <w:rsid w:val="00794D54"/>
    <w:rsid w:val="00795545"/>
    <w:rsid w:val="00795CB4"/>
    <w:rsid w:val="00795EA6"/>
    <w:rsid w:val="007965F9"/>
    <w:rsid w:val="0079690F"/>
    <w:rsid w:val="00796EF8"/>
    <w:rsid w:val="00797045"/>
    <w:rsid w:val="00797107"/>
    <w:rsid w:val="00797972"/>
    <w:rsid w:val="007A00C6"/>
    <w:rsid w:val="007A08E1"/>
    <w:rsid w:val="007A166B"/>
    <w:rsid w:val="007A1A9B"/>
    <w:rsid w:val="007A1CB2"/>
    <w:rsid w:val="007A24D0"/>
    <w:rsid w:val="007A2614"/>
    <w:rsid w:val="007A2DF2"/>
    <w:rsid w:val="007A315B"/>
    <w:rsid w:val="007A3649"/>
    <w:rsid w:val="007A491E"/>
    <w:rsid w:val="007A4F3D"/>
    <w:rsid w:val="007A4F53"/>
    <w:rsid w:val="007A5209"/>
    <w:rsid w:val="007A5300"/>
    <w:rsid w:val="007A553B"/>
    <w:rsid w:val="007A5F81"/>
    <w:rsid w:val="007A60B4"/>
    <w:rsid w:val="007A624E"/>
    <w:rsid w:val="007A66B6"/>
    <w:rsid w:val="007A6AF7"/>
    <w:rsid w:val="007A7211"/>
    <w:rsid w:val="007A7689"/>
    <w:rsid w:val="007A7EB2"/>
    <w:rsid w:val="007A7F1E"/>
    <w:rsid w:val="007B0579"/>
    <w:rsid w:val="007B0A97"/>
    <w:rsid w:val="007B0B4F"/>
    <w:rsid w:val="007B0DD7"/>
    <w:rsid w:val="007B1019"/>
    <w:rsid w:val="007B132D"/>
    <w:rsid w:val="007B1993"/>
    <w:rsid w:val="007B28F4"/>
    <w:rsid w:val="007B2C34"/>
    <w:rsid w:val="007B3012"/>
    <w:rsid w:val="007B31B3"/>
    <w:rsid w:val="007B3268"/>
    <w:rsid w:val="007B397F"/>
    <w:rsid w:val="007B3B81"/>
    <w:rsid w:val="007B3BB4"/>
    <w:rsid w:val="007B45B0"/>
    <w:rsid w:val="007B479C"/>
    <w:rsid w:val="007B47FE"/>
    <w:rsid w:val="007B48FC"/>
    <w:rsid w:val="007B4E96"/>
    <w:rsid w:val="007B5A11"/>
    <w:rsid w:val="007B5C24"/>
    <w:rsid w:val="007B6334"/>
    <w:rsid w:val="007B6A16"/>
    <w:rsid w:val="007B6A5B"/>
    <w:rsid w:val="007B6B6F"/>
    <w:rsid w:val="007B6F4E"/>
    <w:rsid w:val="007B7762"/>
    <w:rsid w:val="007B787E"/>
    <w:rsid w:val="007B7B64"/>
    <w:rsid w:val="007B7CCA"/>
    <w:rsid w:val="007B7CF4"/>
    <w:rsid w:val="007C0278"/>
    <w:rsid w:val="007C0448"/>
    <w:rsid w:val="007C0833"/>
    <w:rsid w:val="007C08DA"/>
    <w:rsid w:val="007C0B34"/>
    <w:rsid w:val="007C0BBA"/>
    <w:rsid w:val="007C1CB6"/>
    <w:rsid w:val="007C1D19"/>
    <w:rsid w:val="007C263E"/>
    <w:rsid w:val="007C290F"/>
    <w:rsid w:val="007C298F"/>
    <w:rsid w:val="007C33EE"/>
    <w:rsid w:val="007C3488"/>
    <w:rsid w:val="007C3805"/>
    <w:rsid w:val="007C4108"/>
    <w:rsid w:val="007C420C"/>
    <w:rsid w:val="007C4D94"/>
    <w:rsid w:val="007C5186"/>
    <w:rsid w:val="007C541C"/>
    <w:rsid w:val="007C5495"/>
    <w:rsid w:val="007C62C4"/>
    <w:rsid w:val="007C6E0B"/>
    <w:rsid w:val="007C71D4"/>
    <w:rsid w:val="007C7517"/>
    <w:rsid w:val="007C7913"/>
    <w:rsid w:val="007C79C2"/>
    <w:rsid w:val="007C7CC9"/>
    <w:rsid w:val="007C7CF3"/>
    <w:rsid w:val="007C7DC6"/>
    <w:rsid w:val="007C7F58"/>
    <w:rsid w:val="007D03D5"/>
    <w:rsid w:val="007D03FC"/>
    <w:rsid w:val="007D0BD9"/>
    <w:rsid w:val="007D12A3"/>
    <w:rsid w:val="007D1806"/>
    <w:rsid w:val="007D1A13"/>
    <w:rsid w:val="007D1AFC"/>
    <w:rsid w:val="007D1C0F"/>
    <w:rsid w:val="007D27F1"/>
    <w:rsid w:val="007D347C"/>
    <w:rsid w:val="007D3B07"/>
    <w:rsid w:val="007D3D04"/>
    <w:rsid w:val="007D547B"/>
    <w:rsid w:val="007D59AF"/>
    <w:rsid w:val="007D5BCE"/>
    <w:rsid w:val="007D657D"/>
    <w:rsid w:val="007D74CD"/>
    <w:rsid w:val="007D7CF3"/>
    <w:rsid w:val="007D7D2A"/>
    <w:rsid w:val="007E0162"/>
    <w:rsid w:val="007E01D1"/>
    <w:rsid w:val="007E0C74"/>
    <w:rsid w:val="007E0F65"/>
    <w:rsid w:val="007E1065"/>
    <w:rsid w:val="007E11BF"/>
    <w:rsid w:val="007E1C16"/>
    <w:rsid w:val="007E1D73"/>
    <w:rsid w:val="007E2501"/>
    <w:rsid w:val="007E27FC"/>
    <w:rsid w:val="007E29A4"/>
    <w:rsid w:val="007E388C"/>
    <w:rsid w:val="007E3BEA"/>
    <w:rsid w:val="007E3F6F"/>
    <w:rsid w:val="007E4307"/>
    <w:rsid w:val="007E4448"/>
    <w:rsid w:val="007E63EA"/>
    <w:rsid w:val="007E68DA"/>
    <w:rsid w:val="007E6A2C"/>
    <w:rsid w:val="007E6ACE"/>
    <w:rsid w:val="007E6B7A"/>
    <w:rsid w:val="007E6DED"/>
    <w:rsid w:val="007E702D"/>
    <w:rsid w:val="007E71C5"/>
    <w:rsid w:val="007E7E56"/>
    <w:rsid w:val="007F02B7"/>
    <w:rsid w:val="007F0A71"/>
    <w:rsid w:val="007F0C19"/>
    <w:rsid w:val="007F143B"/>
    <w:rsid w:val="007F1BA9"/>
    <w:rsid w:val="007F1EA8"/>
    <w:rsid w:val="007F20AD"/>
    <w:rsid w:val="007F2614"/>
    <w:rsid w:val="007F3FE4"/>
    <w:rsid w:val="007F4603"/>
    <w:rsid w:val="007F4754"/>
    <w:rsid w:val="007F515F"/>
    <w:rsid w:val="007F5851"/>
    <w:rsid w:val="007F58DF"/>
    <w:rsid w:val="007F594B"/>
    <w:rsid w:val="007F5B9E"/>
    <w:rsid w:val="007F6968"/>
    <w:rsid w:val="007F7B46"/>
    <w:rsid w:val="00800103"/>
    <w:rsid w:val="008001D4"/>
    <w:rsid w:val="008003BB"/>
    <w:rsid w:val="00800C99"/>
    <w:rsid w:val="00800D46"/>
    <w:rsid w:val="00801055"/>
    <w:rsid w:val="008014B5"/>
    <w:rsid w:val="00801A5C"/>
    <w:rsid w:val="00801C25"/>
    <w:rsid w:val="00801DAA"/>
    <w:rsid w:val="00802207"/>
    <w:rsid w:val="008022AF"/>
    <w:rsid w:val="008023AC"/>
    <w:rsid w:val="0080240E"/>
    <w:rsid w:val="00802B7E"/>
    <w:rsid w:val="00802FA8"/>
    <w:rsid w:val="00803C5C"/>
    <w:rsid w:val="00804462"/>
    <w:rsid w:val="00804A74"/>
    <w:rsid w:val="00805A58"/>
    <w:rsid w:val="00805BF5"/>
    <w:rsid w:val="00805CEF"/>
    <w:rsid w:val="00805EEA"/>
    <w:rsid w:val="00805F17"/>
    <w:rsid w:val="0080662F"/>
    <w:rsid w:val="00806A45"/>
    <w:rsid w:val="00806D19"/>
    <w:rsid w:val="00806F71"/>
    <w:rsid w:val="008077FB"/>
    <w:rsid w:val="008078B9"/>
    <w:rsid w:val="00807B28"/>
    <w:rsid w:val="00807EAA"/>
    <w:rsid w:val="0081043C"/>
    <w:rsid w:val="008104A5"/>
    <w:rsid w:val="00810E78"/>
    <w:rsid w:val="00810EDC"/>
    <w:rsid w:val="00810FFF"/>
    <w:rsid w:val="008110B9"/>
    <w:rsid w:val="00811883"/>
    <w:rsid w:val="008125BE"/>
    <w:rsid w:val="00812835"/>
    <w:rsid w:val="00812F9C"/>
    <w:rsid w:val="0081366A"/>
    <w:rsid w:val="00814136"/>
    <w:rsid w:val="00815B98"/>
    <w:rsid w:val="0081605E"/>
    <w:rsid w:val="008164B7"/>
    <w:rsid w:val="008165E4"/>
    <w:rsid w:val="0081781D"/>
    <w:rsid w:val="00817C24"/>
    <w:rsid w:val="00817D02"/>
    <w:rsid w:val="00817FF3"/>
    <w:rsid w:val="00821450"/>
    <w:rsid w:val="008218EA"/>
    <w:rsid w:val="008220FB"/>
    <w:rsid w:val="008223A8"/>
    <w:rsid w:val="008223CC"/>
    <w:rsid w:val="00823216"/>
    <w:rsid w:val="00823665"/>
    <w:rsid w:val="008236DC"/>
    <w:rsid w:val="00824218"/>
    <w:rsid w:val="008246A0"/>
    <w:rsid w:val="008247F0"/>
    <w:rsid w:val="0082484C"/>
    <w:rsid w:val="00824CAE"/>
    <w:rsid w:val="00825577"/>
    <w:rsid w:val="00825A12"/>
    <w:rsid w:val="008263B2"/>
    <w:rsid w:val="00826924"/>
    <w:rsid w:val="00827325"/>
    <w:rsid w:val="0082786E"/>
    <w:rsid w:val="00827B2F"/>
    <w:rsid w:val="00827E12"/>
    <w:rsid w:val="00830B9E"/>
    <w:rsid w:val="0083111C"/>
    <w:rsid w:val="00831351"/>
    <w:rsid w:val="008315BB"/>
    <w:rsid w:val="008316EB"/>
    <w:rsid w:val="00831745"/>
    <w:rsid w:val="0083185E"/>
    <w:rsid w:val="00831B82"/>
    <w:rsid w:val="00831DA9"/>
    <w:rsid w:val="008323B9"/>
    <w:rsid w:val="00832482"/>
    <w:rsid w:val="00832925"/>
    <w:rsid w:val="00832E1C"/>
    <w:rsid w:val="00833716"/>
    <w:rsid w:val="0083382E"/>
    <w:rsid w:val="00833884"/>
    <w:rsid w:val="00833D02"/>
    <w:rsid w:val="00834305"/>
    <w:rsid w:val="00834BB5"/>
    <w:rsid w:val="00834E7F"/>
    <w:rsid w:val="00835370"/>
    <w:rsid w:val="00835882"/>
    <w:rsid w:val="00835A6A"/>
    <w:rsid w:val="00836612"/>
    <w:rsid w:val="00836766"/>
    <w:rsid w:val="0083693D"/>
    <w:rsid w:val="008379E7"/>
    <w:rsid w:val="00840153"/>
    <w:rsid w:val="0084027F"/>
    <w:rsid w:val="0084033A"/>
    <w:rsid w:val="008407DA"/>
    <w:rsid w:val="008409FC"/>
    <w:rsid w:val="00840B95"/>
    <w:rsid w:val="00841327"/>
    <w:rsid w:val="0084183B"/>
    <w:rsid w:val="00841AAC"/>
    <w:rsid w:val="00841CAF"/>
    <w:rsid w:val="00841CB9"/>
    <w:rsid w:val="00841E8A"/>
    <w:rsid w:val="00842D71"/>
    <w:rsid w:val="00842E74"/>
    <w:rsid w:val="00843411"/>
    <w:rsid w:val="008434EB"/>
    <w:rsid w:val="00843AD9"/>
    <w:rsid w:val="00844D72"/>
    <w:rsid w:val="00845034"/>
    <w:rsid w:val="00845629"/>
    <w:rsid w:val="00845BE3"/>
    <w:rsid w:val="00846519"/>
    <w:rsid w:val="00846AED"/>
    <w:rsid w:val="00846CDF"/>
    <w:rsid w:val="008473CB"/>
    <w:rsid w:val="008476BC"/>
    <w:rsid w:val="008477AC"/>
    <w:rsid w:val="00847D73"/>
    <w:rsid w:val="00847F39"/>
    <w:rsid w:val="00850201"/>
    <w:rsid w:val="0085063F"/>
    <w:rsid w:val="00850BF8"/>
    <w:rsid w:val="008510A1"/>
    <w:rsid w:val="0085144E"/>
    <w:rsid w:val="008519DB"/>
    <w:rsid w:val="00851FB4"/>
    <w:rsid w:val="008520A9"/>
    <w:rsid w:val="00852189"/>
    <w:rsid w:val="008525C7"/>
    <w:rsid w:val="00852AAA"/>
    <w:rsid w:val="00852EE1"/>
    <w:rsid w:val="00852F22"/>
    <w:rsid w:val="0085318C"/>
    <w:rsid w:val="008531BD"/>
    <w:rsid w:val="0085333F"/>
    <w:rsid w:val="00854652"/>
    <w:rsid w:val="00855039"/>
    <w:rsid w:val="00855223"/>
    <w:rsid w:val="0085524C"/>
    <w:rsid w:val="0085568F"/>
    <w:rsid w:val="00855FF5"/>
    <w:rsid w:val="00856451"/>
    <w:rsid w:val="0085710B"/>
    <w:rsid w:val="00860A9C"/>
    <w:rsid w:val="008615E8"/>
    <w:rsid w:val="0086176D"/>
    <w:rsid w:val="00861D6A"/>
    <w:rsid w:val="00862077"/>
    <w:rsid w:val="0086266B"/>
    <w:rsid w:val="0086279B"/>
    <w:rsid w:val="008629C0"/>
    <w:rsid w:val="00862E48"/>
    <w:rsid w:val="00863185"/>
    <w:rsid w:val="008631A3"/>
    <w:rsid w:val="00863954"/>
    <w:rsid w:val="008640B7"/>
    <w:rsid w:val="0086475D"/>
    <w:rsid w:val="00864D63"/>
    <w:rsid w:val="00865D3E"/>
    <w:rsid w:val="00866F30"/>
    <w:rsid w:val="00867C5A"/>
    <w:rsid w:val="00867C6F"/>
    <w:rsid w:val="00867D6E"/>
    <w:rsid w:val="00867F01"/>
    <w:rsid w:val="00870BA2"/>
    <w:rsid w:val="00871E7E"/>
    <w:rsid w:val="00871E87"/>
    <w:rsid w:val="0087260E"/>
    <w:rsid w:val="00872691"/>
    <w:rsid w:val="008732FC"/>
    <w:rsid w:val="008745C9"/>
    <w:rsid w:val="0087492B"/>
    <w:rsid w:val="00874B05"/>
    <w:rsid w:val="008757C4"/>
    <w:rsid w:val="00875895"/>
    <w:rsid w:val="00875FB6"/>
    <w:rsid w:val="00876474"/>
    <w:rsid w:val="00876ACA"/>
    <w:rsid w:val="00877C83"/>
    <w:rsid w:val="00877DCF"/>
    <w:rsid w:val="00877F0F"/>
    <w:rsid w:val="008800A5"/>
    <w:rsid w:val="008800DA"/>
    <w:rsid w:val="008803BE"/>
    <w:rsid w:val="00880435"/>
    <w:rsid w:val="008816CC"/>
    <w:rsid w:val="00881890"/>
    <w:rsid w:val="0088203B"/>
    <w:rsid w:val="00882467"/>
    <w:rsid w:val="00882990"/>
    <w:rsid w:val="008829DE"/>
    <w:rsid w:val="00882F23"/>
    <w:rsid w:val="008838BD"/>
    <w:rsid w:val="008839AC"/>
    <w:rsid w:val="00883B40"/>
    <w:rsid w:val="00883E3E"/>
    <w:rsid w:val="00883F69"/>
    <w:rsid w:val="00884474"/>
    <w:rsid w:val="008846DF"/>
    <w:rsid w:val="0088482A"/>
    <w:rsid w:val="008848C1"/>
    <w:rsid w:val="0088511E"/>
    <w:rsid w:val="00885209"/>
    <w:rsid w:val="00885256"/>
    <w:rsid w:val="008856ED"/>
    <w:rsid w:val="008859A9"/>
    <w:rsid w:val="00886203"/>
    <w:rsid w:val="008866A5"/>
    <w:rsid w:val="008867A5"/>
    <w:rsid w:val="008869A9"/>
    <w:rsid w:val="00886BB6"/>
    <w:rsid w:val="0088745E"/>
    <w:rsid w:val="0088773F"/>
    <w:rsid w:val="00887FE4"/>
    <w:rsid w:val="0089007E"/>
    <w:rsid w:val="00890651"/>
    <w:rsid w:val="008909EE"/>
    <w:rsid w:val="008910CF"/>
    <w:rsid w:val="00892036"/>
    <w:rsid w:val="00892680"/>
    <w:rsid w:val="008926F8"/>
    <w:rsid w:val="008932FC"/>
    <w:rsid w:val="008933A3"/>
    <w:rsid w:val="008936A0"/>
    <w:rsid w:val="00894097"/>
    <w:rsid w:val="00894708"/>
    <w:rsid w:val="00894B6B"/>
    <w:rsid w:val="00894D1D"/>
    <w:rsid w:val="008950E6"/>
    <w:rsid w:val="0089545E"/>
    <w:rsid w:val="00895892"/>
    <w:rsid w:val="0089592C"/>
    <w:rsid w:val="00895B93"/>
    <w:rsid w:val="00895CA4"/>
    <w:rsid w:val="008964AA"/>
    <w:rsid w:val="00896C06"/>
    <w:rsid w:val="00896C82"/>
    <w:rsid w:val="0089756A"/>
    <w:rsid w:val="00897A99"/>
    <w:rsid w:val="00897DA0"/>
    <w:rsid w:val="008A0716"/>
    <w:rsid w:val="008A0B8B"/>
    <w:rsid w:val="008A0BC5"/>
    <w:rsid w:val="008A0D37"/>
    <w:rsid w:val="008A0D64"/>
    <w:rsid w:val="008A0F43"/>
    <w:rsid w:val="008A1DCE"/>
    <w:rsid w:val="008A2A19"/>
    <w:rsid w:val="008A2ADF"/>
    <w:rsid w:val="008A2DEB"/>
    <w:rsid w:val="008A36DE"/>
    <w:rsid w:val="008A39C1"/>
    <w:rsid w:val="008A3AE5"/>
    <w:rsid w:val="008A44D0"/>
    <w:rsid w:val="008A4B0E"/>
    <w:rsid w:val="008A4C26"/>
    <w:rsid w:val="008A5026"/>
    <w:rsid w:val="008A5894"/>
    <w:rsid w:val="008A6131"/>
    <w:rsid w:val="008A6385"/>
    <w:rsid w:val="008A6619"/>
    <w:rsid w:val="008A686D"/>
    <w:rsid w:val="008A71B2"/>
    <w:rsid w:val="008A742F"/>
    <w:rsid w:val="008A79AF"/>
    <w:rsid w:val="008A7B0F"/>
    <w:rsid w:val="008B05CA"/>
    <w:rsid w:val="008B0CB6"/>
    <w:rsid w:val="008B0F61"/>
    <w:rsid w:val="008B152B"/>
    <w:rsid w:val="008B179F"/>
    <w:rsid w:val="008B27E6"/>
    <w:rsid w:val="008B292E"/>
    <w:rsid w:val="008B2E7F"/>
    <w:rsid w:val="008B32C8"/>
    <w:rsid w:val="008B3941"/>
    <w:rsid w:val="008B4001"/>
    <w:rsid w:val="008B47BD"/>
    <w:rsid w:val="008B48B2"/>
    <w:rsid w:val="008B5353"/>
    <w:rsid w:val="008B576C"/>
    <w:rsid w:val="008B595D"/>
    <w:rsid w:val="008B5C29"/>
    <w:rsid w:val="008B5F59"/>
    <w:rsid w:val="008B66D4"/>
    <w:rsid w:val="008B6BF8"/>
    <w:rsid w:val="008B6CEF"/>
    <w:rsid w:val="008B6F89"/>
    <w:rsid w:val="008B73FA"/>
    <w:rsid w:val="008B752E"/>
    <w:rsid w:val="008B7B6E"/>
    <w:rsid w:val="008B7F3A"/>
    <w:rsid w:val="008C012E"/>
    <w:rsid w:val="008C020A"/>
    <w:rsid w:val="008C0335"/>
    <w:rsid w:val="008C0E48"/>
    <w:rsid w:val="008C2270"/>
    <w:rsid w:val="008C25CE"/>
    <w:rsid w:val="008C2729"/>
    <w:rsid w:val="008C2C28"/>
    <w:rsid w:val="008C3276"/>
    <w:rsid w:val="008C3873"/>
    <w:rsid w:val="008C3E28"/>
    <w:rsid w:val="008C4614"/>
    <w:rsid w:val="008C490B"/>
    <w:rsid w:val="008C4EC8"/>
    <w:rsid w:val="008C6FDC"/>
    <w:rsid w:val="008C743A"/>
    <w:rsid w:val="008C74AE"/>
    <w:rsid w:val="008C7771"/>
    <w:rsid w:val="008C79A2"/>
    <w:rsid w:val="008C7CD4"/>
    <w:rsid w:val="008D0451"/>
    <w:rsid w:val="008D1408"/>
    <w:rsid w:val="008D158F"/>
    <w:rsid w:val="008D160D"/>
    <w:rsid w:val="008D1A60"/>
    <w:rsid w:val="008D1AB3"/>
    <w:rsid w:val="008D1D91"/>
    <w:rsid w:val="008D1F30"/>
    <w:rsid w:val="008D20AF"/>
    <w:rsid w:val="008D2AEC"/>
    <w:rsid w:val="008D318C"/>
    <w:rsid w:val="008D3F0C"/>
    <w:rsid w:val="008D45AC"/>
    <w:rsid w:val="008D4B22"/>
    <w:rsid w:val="008D4C84"/>
    <w:rsid w:val="008D5B7E"/>
    <w:rsid w:val="008D5B81"/>
    <w:rsid w:val="008D6DC1"/>
    <w:rsid w:val="008D6E42"/>
    <w:rsid w:val="008D7539"/>
    <w:rsid w:val="008D7E2D"/>
    <w:rsid w:val="008E010B"/>
    <w:rsid w:val="008E010E"/>
    <w:rsid w:val="008E025D"/>
    <w:rsid w:val="008E030E"/>
    <w:rsid w:val="008E036E"/>
    <w:rsid w:val="008E05B4"/>
    <w:rsid w:val="008E08CD"/>
    <w:rsid w:val="008E175C"/>
    <w:rsid w:val="008E1C0C"/>
    <w:rsid w:val="008E2121"/>
    <w:rsid w:val="008E2760"/>
    <w:rsid w:val="008E2815"/>
    <w:rsid w:val="008E2E43"/>
    <w:rsid w:val="008E2EDC"/>
    <w:rsid w:val="008E2FAA"/>
    <w:rsid w:val="008E43D6"/>
    <w:rsid w:val="008E4552"/>
    <w:rsid w:val="008E48D2"/>
    <w:rsid w:val="008E4BDD"/>
    <w:rsid w:val="008E531D"/>
    <w:rsid w:val="008E53DE"/>
    <w:rsid w:val="008E58A8"/>
    <w:rsid w:val="008E6324"/>
    <w:rsid w:val="008E66ED"/>
    <w:rsid w:val="008E6981"/>
    <w:rsid w:val="008E6FDE"/>
    <w:rsid w:val="008E71EE"/>
    <w:rsid w:val="008E73A2"/>
    <w:rsid w:val="008E795B"/>
    <w:rsid w:val="008E7AC2"/>
    <w:rsid w:val="008E7DD6"/>
    <w:rsid w:val="008E7DFD"/>
    <w:rsid w:val="008F0011"/>
    <w:rsid w:val="008F02C0"/>
    <w:rsid w:val="008F08C6"/>
    <w:rsid w:val="008F09AF"/>
    <w:rsid w:val="008F0C09"/>
    <w:rsid w:val="008F0FD0"/>
    <w:rsid w:val="008F1BEE"/>
    <w:rsid w:val="008F1D4E"/>
    <w:rsid w:val="008F2367"/>
    <w:rsid w:val="008F2489"/>
    <w:rsid w:val="008F25A9"/>
    <w:rsid w:val="008F25F3"/>
    <w:rsid w:val="008F272B"/>
    <w:rsid w:val="008F30EB"/>
    <w:rsid w:val="008F3395"/>
    <w:rsid w:val="008F3B34"/>
    <w:rsid w:val="008F3DD4"/>
    <w:rsid w:val="008F3E12"/>
    <w:rsid w:val="008F3E32"/>
    <w:rsid w:val="008F4B73"/>
    <w:rsid w:val="008F4E96"/>
    <w:rsid w:val="008F513D"/>
    <w:rsid w:val="008F5518"/>
    <w:rsid w:val="008F5A43"/>
    <w:rsid w:val="008F5DF2"/>
    <w:rsid w:val="008F5F39"/>
    <w:rsid w:val="008F623B"/>
    <w:rsid w:val="008F6509"/>
    <w:rsid w:val="008F6802"/>
    <w:rsid w:val="008F6B89"/>
    <w:rsid w:val="008F72A1"/>
    <w:rsid w:val="008F7C25"/>
    <w:rsid w:val="008F7C70"/>
    <w:rsid w:val="00900A8D"/>
    <w:rsid w:val="0090216F"/>
    <w:rsid w:val="009021D4"/>
    <w:rsid w:val="009024B7"/>
    <w:rsid w:val="00902D9C"/>
    <w:rsid w:val="00902FB7"/>
    <w:rsid w:val="00903C42"/>
    <w:rsid w:val="00903D01"/>
    <w:rsid w:val="00904054"/>
    <w:rsid w:val="00904E21"/>
    <w:rsid w:val="00905307"/>
    <w:rsid w:val="00905389"/>
    <w:rsid w:val="0090596D"/>
    <w:rsid w:val="00905B50"/>
    <w:rsid w:val="00905F6B"/>
    <w:rsid w:val="00906074"/>
    <w:rsid w:val="00906203"/>
    <w:rsid w:val="009063D8"/>
    <w:rsid w:val="00906D1A"/>
    <w:rsid w:val="0090707B"/>
    <w:rsid w:val="0090720D"/>
    <w:rsid w:val="009079BE"/>
    <w:rsid w:val="00907A25"/>
    <w:rsid w:val="00907CB0"/>
    <w:rsid w:val="00910849"/>
    <w:rsid w:val="00910CD7"/>
    <w:rsid w:val="00910FD8"/>
    <w:rsid w:val="009111E7"/>
    <w:rsid w:val="00911237"/>
    <w:rsid w:val="00911263"/>
    <w:rsid w:val="00911A3A"/>
    <w:rsid w:val="00911A9D"/>
    <w:rsid w:val="00911B94"/>
    <w:rsid w:val="00911EDE"/>
    <w:rsid w:val="0091207D"/>
    <w:rsid w:val="00912172"/>
    <w:rsid w:val="00912373"/>
    <w:rsid w:val="00912857"/>
    <w:rsid w:val="00912936"/>
    <w:rsid w:val="00913CCE"/>
    <w:rsid w:val="00913DC4"/>
    <w:rsid w:val="009145DA"/>
    <w:rsid w:val="00915875"/>
    <w:rsid w:val="00916BB8"/>
    <w:rsid w:val="00916DE2"/>
    <w:rsid w:val="009170CD"/>
    <w:rsid w:val="009172D5"/>
    <w:rsid w:val="00917700"/>
    <w:rsid w:val="009177A5"/>
    <w:rsid w:val="0092053D"/>
    <w:rsid w:val="00921B32"/>
    <w:rsid w:val="00922130"/>
    <w:rsid w:val="00922C41"/>
    <w:rsid w:val="00922FCF"/>
    <w:rsid w:val="0092411A"/>
    <w:rsid w:val="00924BBC"/>
    <w:rsid w:val="00924C16"/>
    <w:rsid w:val="00924FA1"/>
    <w:rsid w:val="00924FAD"/>
    <w:rsid w:val="00925006"/>
    <w:rsid w:val="00925338"/>
    <w:rsid w:val="0092669E"/>
    <w:rsid w:val="0092701A"/>
    <w:rsid w:val="0092708B"/>
    <w:rsid w:val="0092798E"/>
    <w:rsid w:val="00927D0F"/>
    <w:rsid w:val="00927D11"/>
    <w:rsid w:val="00930114"/>
    <w:rsid w:val="009301B3"/>
    <w:rsid w:val="009304EF"/>
    <w:rsid w:val="009306F5"/>
    <w:rsid w:val="00930824"/>
    <w:rsid w:val="00930FF6"/>
    <w:rsid w:val="00931195"/>
    <w:rsid w:val="0093262B"/>
    <w:rsid w:val="00933678"/>
    <w:rsid w:val="00933C28"/>
    <w:rsid w:val="00933F08"/>
    <w:rsid w:val="00934619"/>
    <w:rsid w:val="009352A6"/>
    <w:rsid w:val="00935458"/>
    <w:rsid w:val="00935638"/>
    <w:rsid w:val="00935914"/>
    <w:rsid w:val="00936768"/>
    <w:rsid w:val="009368A1"/>
    <w:rsid w:val="0093757B"/>
    <w:rsid w:val="009401D1"/>
    <w:rsid w:val="00940438"/>
    <w:rsid w:val="00940A92"/>
    <w:rsid w:val="00940D2B"/>
    <w:rsid w:val="00940D94"/>
    <w:rsid w:val="009411DB"/>
    <w:rsid w:val="00941240"/>
    <w:rsid w:val="00941AE3"/>
    <w:rsid w:val="00941E56"/>
    <w:rsid w:val="00941F6C"/>
    <w:rsid w:val="0094269A"/>
    <w:rsid w:val="00942A63"/>
    <w:rsid w:val="00942EDF"/>
    <w:rsid w:val="009433DB"/>
    <w:rsid w:val="00944916"/>
    <w:rsid w:val="0094493F"/>
    <w:rsid w:val="00946016"/>
    <w:rsid w:val="00946880"/>
    <w:rsid w:val="0094758C"/>
    <w:rsid w:val="00947E8F"/>
    <w:rsid w:val="009505F2"/>
    <w:rsid w:val="00950A02"/>
    <w:rsid w:val="00950C1C"/>
    <w:rsid w:val="00950D0D"/>
    <w:rsid w:val="00950FA3"/>
    <w:rsid w:val="0095104F"/>
    <w:rsid w:val="009511CC"/>
    <w:rsid w:val="009512A0"/>
    <w:rsid w:val="009512C4"/>
    <w:rsid w:val="0095190D"/>
    <w:rsid w:val="0095232C"/>
    <w:rsid w:val="009524EB"/>
    <w:rsid w:val="009524F3"/>
    <w:rsid w:val="00952547"/>
    <w:rsid w:val="00952709"/>
    <w:rsid w:val="00952804"/>
    <w:rsid w:val="0095288B"/>
    <w:rsid w:val="00952A7C"/>
    <w:rsid w:val="00953555"/>
    <w:rsid w:val="0095387B"/>
    <w:rsid w:val="00953C07"/>
    <w:rsid w:val="00953F38"/>
    <w:rsid w:val="009541BD"/>
    <w:rsid w:val="00954509"/>
    <w:rsid w:val="00954DC3"/>
    <w:rsid w:val="00954F94"/>
    <w:rsid w:val="009557BA"/>
    <w:rsid w:val="00955AED"/>
    <w:rsid w:val="00955C5F"/>
    <w:rsid w:val="00955E5E"/>
    <w:rsid w:val="00956F21"/>
    <w:rsid w:val="00957705"/>
    <w:rsid w:val="00957A96"/>
    <w:rsid w:val="00957C0A"/>
    <w:rsid w:val="009603A6"/>
    <w:rsid w:val="009609A7"/>
    <w:rsid w:val="00960BF8"/>
    <w:rsid w:val="00960CC7"/>
    <w:rsid w:val="0096116B"/>
    <w:rsid w:val="0096170E"/>
    <w:rsid w:val="00961C26"/>
    <w:rsid w:val="00962B18"/>
    <w:rsid w:val="00963382"/>
    <w:rsid w:val="00963484"/>
    <w:rsid w:val="009635C8"/>
    <w:rsid w:val="00963767"/>
    <w:rsid w:val="00963AA6"/>
    <w:rsid w:val="009640B3"/>
    <w:rsid w:val="00964D82"/>
    <w:rsid w:val="00965464"/>
    <w:rsid w:val="00965677"/>
    <w:rsid w:val="00965DEA"/>
    <w:rsid w:val="0096659F"/>
    <w:rsid w:val="009667B8"/>
    <w:rsid w:val="00966DB4"/>
    <w:rsid w:val="0096790A"/>
    <w:rsid w:val="00970260"/>
    <w:rsid w:val="00970888"/>
    <w:rsid w:val="00971998"/>
    <w:rsid w:val="00971A6B"/>
    <w:rsid w:val="00971D1B"/>
    <w:rsid w:val="00972047"/>
    <w:rsid w:val="00972291"/>
    <w:rsid w:val="00972452"/>
    <w:rsid w:val="00972AC7"/>
    <w:rsid w:val="00972CCD"/>
    <w:rsid w:val="00972D4B"/>
    <w:rsid w:val="00972EB0"/>
    <w:rsid w:val="00973859"/>
    <w:rsid w:val="00973F13"/>
    <w:rsid w:val="009740F0"/>
    <w:rsid w:val="00974422"/>
    <w:rsid w:val="0097470B"/>
    <w:rsid w:val="0097477A"/>
    <w:rsid w:val="00974B48"/>
    <w:rsid w:val="00975046"/>
    <w:rsid w:val="009764CA"/>
    <w:rsid w:val="009766A5"/>
    <w:rsid w:val="00976E8B"/>
    <w:rsid w:val="00977054"/>
    <w:rsid w:val="00977057"/>
    <w:rsid w:val="0097748C"/>
    <w:rsid w:val="00977525"/>
    <w:rsid w:val="00977D61"/>
    <w:rsid w:val="0098040E"/>
    <w:rsid w:val="0098047A"/>
    <w:rsid w:val="009804C6"/>
    <w:rsid w:val="009804D4"/>
    <w:rsid w:val="00980522"/>
    <w:rsid w:val="009806E9"/>
    <w:rsid w:val="009813F5"/>
    <w:rsid w:val="009814B4"/>
    <w:rsid w:val="009815B0"/>
    <w:rsid w:val="009815C0"/>
    <w:rsid w:val="009815F9"/>
    <w:rsid w:val="00981921"/>
    <w:rsid w:val="00981D10"/>
    <w:rsid w:val="00982612"/>
    <w:rsid w:val="00982A34"/>
    <w:rsid w:val="00983156"/>
    <w:rsid w:val="00983A14"/>
    <w:rsid w:val="00983C05"/>
    <w:rsid w:val="00984134"/>
    <w:rsid w:val="00984331"/>
    <w:rsid w:val="009847DE"/>
    <w:rsid w:val="0098483F"/>
    <w:rsid w:val="00984A75"/>
    <w:rsid w:val="00985E0F"/>
    <w:rsid w:val="00986017"/>
    <w:rsid w:val="00986169"/>
    <w:rsid w:val="009862C7"/>
    <w:rsid w:val="00986DF7"/>
    <w:rsid w:val="009872B4"/>
    <w:rsid w:val="0098777F"/>
    <w:rsid w:val="009878A4"/>
    <w:rsid w:val="00987BD7"/>
    <w:rsid w:val="00987E9A"/>
    <w:rsid w:val="00990700"/>
    <w:rsid w:val="009909A8"/>
    <w:rsid w:val="00990BBE"/>
    <w:rsid w:val="00991B35"/>
    <w:rsid w:val="0099288E"/>
    <w:rsid w:val="0099314C"/>
    <w:rsid w:val="00994114"/>
    <w:rsid w:val="009942D1"/>
    <w:rsid w:val="00994625"/>
    <w:rsid w:val="00994CB1"/>
    <w:rsid w:val="00995408"/>
    <w:rsid w:val="009955B6"/>
    <w:rsid w:val="00995A32"/>
    <w:rsid w:val="00995C97"/>
    <w:rsid w:val="00995CD4"/>
    <w:rsid w:val="00995FD5"/>
    <w:rsid w:val="00996798"/>
    <w:rsid w:val="00996A4D"/>
    <w:rsid w:val="00996B7A"/>
    <w:rsid w:val="0099739F"/>
    <w:rsid w:val="009977DE"/>
    <w:rsid w:val="00997C73"/>
    <w:rsid w:val="00997D76"/>
    <w:rsid w:val="009A04D9"/>
    <w:rsid w:val="009A08CA"/>
    <w:rsid w:val="009A2065"/>
    <w:rsid w:val="009A2329"/>
    <w:rsid w:val="009A2602"/>
    <w:rsid w:val="009A2931"/>
    <w:rsid w:val="009A2F93"/>
    <w:rsid w:val="009A3931"/>
    <w:rsid w:val="009A3CD3"/>
    <w:rsid w:val="009A3F7A"/>
    <w:rsid w:val="009A4731"/>
    <w:rsid w:val="009A48FC"/>
    <w:rsid w:val="009A4E09"/>
    <w:rsid w:val="009A4F69"/>
    <w:rsid w:val="009A4FA9"/>
    <w:rsid w:val="009A5276"/>
    <w:rsid w:val="009A5486"/>
    <w:rsid w:val="009A5B68"/>
    <w:rsid w:val="009A5D94"/>
    <w:rsid w:val="009A6362"/>
    <w:rsid w:val="009A64BF"/>
    <w:rsid w:val="009A6795"/>
    <w:rsid w:val="009A796D"/>
    <w:rsid w:val="009A7CBE"/>
    <w:rsid w:val="009A7E7D"/>
    <w:rsid w:val="009B00A2"/>
    <w:rsid w:val="009B026F"/>
    <w:rsid w:val="009B13C5"/>
    <w:rsid w:val="009B165E"/>
    <w:rsid w:val="009B1A51"/>
    <w:rsid w:val="009B1EE9"/>
    <w:rsid w:val="009B1FB6"/>
    <w:rsid w:val="009B1FED"/>
    <w:rsid w:val="009B29BA"/>
    <w:rsid w:val="009B2A63"/>
    <w:rsid w:val="009B2D63"/>
    <w:rsid w:val="009B378F"/>
    <w:rsid w:val="009B387D"/>
    <w:rsid w:val="009B39CD"/>
    <w:rsid w:val="009B3B07"/>
    <w:rsid w:val="009B4C75"/>
    <w:rsid w:val="009B4DCF"/>
    <w:rsid w:val="009B4EC6"/>
    <w:rsid w:val="009B4ECC"/>
    <w:rsid w:val="009B53F4"/>
    <w:rsid w:val="009B54C9"/>
    <w:rsid w:val="009B6991"/>
    <w:rsid w:val="009B69B2"/>
    <w:rsid w:val="009B6C05"/>
    <w:rsid w:val="009B6C29"/>
    <w:rsid w:val="009B6E7F"/>
    <w:rsid w:val="009B717B"/>
    <w:rsid w:val="009B7907"/>
    <w:rsid w:val="009B7B26"/>
    <w:rsid w:val="009B7DD7"/>
    <w:rsid w:val="009B7E9C"/>
    <w:rsid w:val="009C118E"/>
    <w:rsid w:val="009C11EF"/>
    <w:rsid w:val="009C1A29"/>
    <w:rsid w:val="009C1EE0"/>
    <w:rsid w:val="009C2949"/>
    <w:rsid w:val="009C2E9A"/>
    <w:rsid w:val="009C2FA2"/>
    <w:rsid w:val="009C323D"/>
    <w:rsid w:val="009C323E"/>
    <w:rsid w:val="009C34B6"/>
    <w:rsid w:val="009C3793"/>
    <w:rsid w:val="009C3A66"/>
    <w:rsid w:val="009C3CE2"/>
    <w:rsid w:val="009C3F9D"/>
    <w:rsid w:val="009C470E"/>
    <w:rsid w:val="009C4A39"/>
    <w:rsid w:val="009C4CB6"/>
    <w:rsid w:val="009C4FDB"/>
    <w:rsid w:val="009C53E5"/>
    <w:rsid w:val="009C5D03"/>
    <w:rsid w:val="009C6050"/>
    <w:rsid w:val="009C6441"/>
    <w:rsid w:val="009C650C"/>
    <w:rsid w:val="009C726A"/>
    <w:rsid w:val="009C7ADA"/>
    <w:rsid w:val="009C7E3A"/>
    <w:rsid w:val="009D000A"/>
    <w:rsid w:val="009D0874"/>
    <w:rsid w:val="009D092E"/>
    <w:rsid w:val="009D0C98"/>
    <w:rsid w:val="009D0DEA"/>
    <w:rsid w:val="009D0F50"/>
    <w:rsid w:val="009D109A"/>
    <w:rsid w:val="009D1595"/>
    <w:rsid w:val="009D1B4F"/>
    <w:rsid w:val="009D1B94"/>
    <w:rsid w:val="009D3179"/>
    <w:rsid w:val="009D33CB"/>
    <w:rsid w:val="009D3419"/>
    <w:rsid w:val="009D36B0"/>
    <w:rsid w:val="009D3ED5"/>
    <w:rsid w:val="009D3F75"/>
    <w:rsid w:val="009D4EF0"/>
    <w:rsid w:val="009D5AFC"/>
    <w:rsid w:val="009D6098"/>
    <w:rsid w:val="009D62E5"/>
    <w:rsid w:val="009D6737"/>
    <w:rsid w:val="009D70FD"/>
    <w:rsid w:val="009D77DE"/>
    <w:rsid w:val="009E0495"/>
    <w:rsid w:val="009E0697"/>
    <w:rsid w:val="009E097E"/>
    <w:rsid w:val="009E0F81"/>
    <w:rsid w:val="009E1157"/>
    <w:rsid w:val="009E1534"/>
    <w:rsid w:val="009E19B0"/>
    <w:rsid w:val="009E1DA5"/>
    <w:rsid w:val="009E1EA2"/>
    <w:rsid w:val="009E2F28"/>
    <w:rsid w:val="009E2F76"/>
    <w:rsid w:val="009E350C"/>
    <w:rsid w:val="009E359D"/>
    <w:rsid w:val="009E3683"/>
    <w:rsid w:val="009E39E5"/>
    <w:rsid w:val="009E3B87"/>
    <w:rsid w:val="009E40C8"/>
    <w:rsid w:val="009E44A4"/>
    <w:rsid w:val="009E450A"/>
    <w:rsid w:val="009E4B3F"/>
    <w:rsid w:val="009E4F62"/>
    <w:rsid w:val="009E5CC0"/>
    <w:rsid w:val="009E6378"/>
    <w:rsid w:val="009E63B1"/>
    <w:rsid w:val="009E693E"/>
    <w:rsid w:val="009E70E0"/>
    <w:rsid w:val="009E74AF"/>
    <w:rsid w:val="009E79D6"/>
    <w:rsid w:val="009F0DCF"/>
    <w:rsid w:val="009F0E79"/>
    <w:rsid w:val="009F11A5"/>
    <w:rsid w:val="009F1420"/>
    <w:rsid w:val="009F15C2"/>
    <w:rsid w:val="009F18A9"/>
    <w:rsid w:val="009F22FD"/>
    <w:rsid w:val="009F2BFB"/>
    <w:rsid w:val="009F3AF8"/>
    <w:rsid w:val="009F3C8E"/>
    <w:rsid w:val="009F4A6C"/>
    <w:rsid w:val="009F4B2E"/>
    <w:rsid w:val="009F569B"/>
    <w:rsid w:val="009F733A"/>
    <w:rsid w:val="009F7C11"/>
    <w:rsid w:val="009F7DA2"/>
    <w:rsid w:val="00A00AAD"/>
    <w:rsid w:val="00A01FE0"/>
    <w:rsid w:val="00A020B9"/>
    <w:rsid w:val="00A022BC"/>
    <w:rsid w:val="00A0278A"/>
    <w:rsid w:val="00A02904"/>
    <w:rsid w:val="00A0297D"/>
    <w:rsid w:val="00A02C9A"/>
    <w:rsid w:val="00A033B1"/>
    <w:rsid w:val="00A0348F"/>
    <w:rsid w:val="00A036EA"/>
    <w:rsid w:val="00A038A6"/>
    <w:rsid w:val="00A038EE"/>
    <w:rsid w:val="00A03CF2"/>
    <w:rsid w:val="00A0429C"/>
    <w:rsid w:val="00A0433D"/>
    <w:rsid w:val="00A052E3"/>
    <w:rsid w:val="00A05722"/>
    <w:rsid w:val="00A05959"/>
    <w:rsid w:val="00A05AA5"/>
    <w:rsid w:val="00A06103"/>
    <w:rsid w:val="00A0696D"/>
    <w:rsid w:val="00A06A02"/>
    <w:rsid w:val="00A06D4B"/>
    <w:rsid w:val="00A07067"/>
    <w:rsid w:val="00A07554"/>
    <w:rsid w:val="00A07FEE"/>
    <w:rsid w:val="00A10A69"/>
    <w:rsid w:val="00A10E9A"/>
    <w:rsid w:val="00A119A4"/>
    <w:rsid w:val="00A11C44"/>
    <w:rsid w:val="00A11CFA"/>
    <w:rsid w:val="00A11D44"/>
    <w:rsid w:val="00A11D8D"/>
    <w:rsid w:val="00A12AF3"/>
    <w:rsid w:val="00A1419F"/>
    <w:rsid w:val="00A14A72"/>
    <w:rsid w:val="00A14C27"/>
    <w:rsid w:val="00A14C66"/>
    <w:rsid w:val="00A15A9E"/>
    <w:rsid w:val="00A15D70"/>
    <w:rsid w:val="00A15FEC"/>
    <w:rsid w:val="00A161AA"/>
    <w:rsid w:val="00A168D8"/>
    <w:rsid w:val="00A17EB4"/>
    <w:rsid w:val="00A20298"/>
    <w:rsid w:val="00A20675"/>
    <w:rsid w:val="00A20FE2"/>
    <w:rsid w:val="00A210FF"/>
    <w:rsid w:val="00A2213E"/>
    <w:rsid w:val="00A22296"/>
    <w:rsid w:val="00A222D0"/>
    <w:rsid w:val="00A22318"/>
    <w:rsid w:val="00A23570"/>
    <w:rsid w:val="00A23573"/>
    <w:rsid w:val="00A23720"/>
    <w:rsid w:val="00A23979"/>
    <w:rsid w:val="00A239B2"/>
    <w:rsid w:val="00A23A80"/>
    <w:rsid w:val="00A23AC1"/>
    <w:rsid w:val="00A24829"/>
    <w:rsid w:val="00A2486C"/>
    <w:rsid w:val="00A24BC3"/>
    <w:rsid w:val="00A251A3"/>
    <w:rsid w:val="00A2603A"/>
    <w:rsid w:val="00A26AE8"/>
    <w:rsid w:val="00A26D84"/>
    <w:rsid w:val="00A271D0"/>
    <w:rsid w:val="00A272CB"/>
    <w:rsid w:val="00A27419"/>
    <w:rsid w:val="00A27538"/>
    <w:rsid w:val="00A27721"/>
    <w:rsid w:val="00A2794B"/>
    <w:rsid w:val="00A27C7B"/>
    <w:rsid w:val="00A30117"/>
    <w:rsid w:val="00A30194"/>
    <w:rsid w:val="00A30419"/>
    <w:rsid w:val="00A307F8"/>
    <w:rsid w:val="00A313CA"/>
    <w:rsid w:val="00A3143F"/>
    <w:rsid w:val="00A3155E"/>
    <w:rsid w:val="00A317AA"/>
    <w:rsid w:val="00A31DD7"/>
    <w:rsid w:val="00A31FCE"/>
    <w:rsid w:val="00A32113"/>
    <w:rsid w:val="00A323D8"/>
    <w:rsid w:val="00A32884"/>
    <w:rsid w:val="00A32F0B"/>
    <w:rsid w:val="00A3388A"/>
    <w:rsid w:val="00A33923"/>
    <w:rsid w:val="00A33C85"/>
    <w:rsid w:val="00A341D3"/>
    <w:rsid w:val="00A3442E"/>
    <w:rsid w:val="00A34451"/>
    <w:rsid w:val="00A34716"/>
    <w:rsid w:val="00A34876"/>
    <w:rsid w:val="00A348F3"/>
    <w:rsid w:val="00A349AE"/>
    <w:rsid w:val="00A349DC"/>
    <w:rsid w:val="00A34D40"/>
    <w:rsid w:val="00A36044"/>
    <w:rsid w:val="00A360A3"/>
    <w:rsid w:val="00A369C3"/>
    <w:rsid w:val="00A36E61"/>
    <w:rsid w:val="00A374C9"/>
    <w:rsid w:val="00A3776B"/>
    <w:rsid w:val="00A402E9"/>
    <w:rsid w:val="00A40374"/>
    <w:rsid w:val="00A4047E"/>
    <w:rsid w:val="00A40D50"/>
    <w:rsid w:val="00A40E80"/>
    <w:rsid w:val="00A40F79"/>
    <w:rsid w:val="00A40FC8"/>
    <w:rsid w:val="00A4105F"/>
    <w:rsid w:val="00A41C34"/>
    <w:rsid w:val="00A41EF2"/>
    <w:rsid w:val="00A41EF7"/>
    <w:rsid w:val="00A420FF"/>
    <w:rsid w:val="00A4242F"/>
    <w:rsid w:val="00A43026"/>
    <w:rsid w:val="00A43336"/>
    <w:rsid w:val="00A44F1F"/>
    <w:rsid w:val="00A45BEA"/>
    <w:rsid w:val="00A45C31"/>
    <w:rsid w:val="00A45D53"/>
    <w:rsid w:val="00A46679"/>
    <w:rsid w:val="00A467D8"/>
    <w:rsid w:val="00A46E38"/>
    <w:rsid w:val="00A46EBE"/>
    <w:rsid w:val="00A46F15"/>
    <w:rsid w:val="00A47795"/>
    <w:rsid w:val="00A4785D"/>
    <w:rsid w:val="00A50483"/>
    <w:rsid w:val="00A50FB2"/>
    <w:rsid w:val="00A5105B"/>
    <w:rsid w:val="00A5215F"/>
    <w:rsid w:val="00A52699"/>
    <w:rsid w:val="00A52AAE"/>
    <w:rsid w:val="00A52B13"/>
    <w:rsid w:val="00A52E7C"/>
    <w:rsid w:val="00A539EE"/>
    <w:rsid w:val="00A541A7"/>
    <w:rsid w:val="00A54371"/>
    <w:rsid w:val="00A546BD"/>
    <w:rsid w:val="00A54A84"/>
    <w:rsid w:val="00A54E0F"/>
    <w:rsid w:val="00A55407"/>
    <w:rsid w:val="00A5568E"/>
    <w:rsid w:val="00A55C00"/>
    <w:rsid w:val="00A5670D"/>
    <w:rsid w:val="00A5699E"/>
    <w:rsid w:val="00A569E8"/>
    <w:rsid w:val="00A570CB"/>
    <w:rsid w:val="00A5722B"/>
    <w:rsid w:val="00A60732"/>
    <w:rsid w:val="00A60734"/>
    <w:rsid w:val="00A61674"/>
    <w:rsid w:val="00A61701"/>
    <w:rsid w:val="00A62108"/>
    <w:rsid w:val="00A62DE8"/>
    <w:rsid w:val="00A62EFA"/>
    <w:rsid w:val="00A62F44"/>
    <w:rsid w:val="00A63342"/>
    <w:rsid w:val="00A6338C"/>
    <w:rsid w:val="00A6374E"/>
    <w:rsid w:val="00A639A0"/>
    <w:rsid w:val="00A64113"/>
    <w:rsid w:val="00A64929"/>
    <w:rsid w:val="00A64996"/>
    <w:rsid w:val="00A64D0C"/>
    <w:rsid w:val="00A6541A"/>
    <w:rsid w:val="00A65DF7"/>
    <w:rsid w:val="00A6613D"/>
    <w:rsid w:val="00A66D59"/>
    <w:rsid w:val="00A67586"/>
    <w:rsid w:val="00A675FE"/>
    <w:rsid w:val="00A67852"/>
    <w:rsid w:val="00A67C35"/>
    <w:rsid w:val="00A67EA3"/>
    <w:rsid w:val="00A67F3A"/>
    <w:rsid w:val="00A7024B"/>
    <w:rsid w:val="00A70289"/>
    <w:rsid w:val="00A7028D"/>
    <w:rsid w:val="00A702CE"/>
    <w:rsid w:val="00A70973"/>
    <w:rsid w:val="00A70990"/>
    <w:rsid w:val="00A70F83"/>
    <w:rsid w:val="00A71BA9"/>
    <w:rsid w:val="00A71CAD"/>
    <w:rsid w:val="00A724D2"/>
    <w:rsid w:val="00A72582"/>
    <w:rsid w:val="00A725A5"/>
    <w:rsid w:val="00A725CD"/>
    <w:rsid w:val="00A73101"/>
    <w:rsid w:val="00A74212"/>
    <w:rsid w:val="00A74656"/>
    <w:rsid w:val="00A7503A"/>
    <w:rsid w:val="00A75283"/>
    <w:rsid w:val="00A758AC"/>
    <w:rsid w:val="00A75AB2"/>
    <w:rsid w:val="00A75BF7"/>
    <w:rsid w:val="00A7609E"/>
    <w:rsid w:val="00A76807"/>
    <w:rsid w:val="00A775B2"/>
    <w:rsid w:val="00A77800"/>
    <w:rsid w:val="00A77964"/>
    <w:rsid w:val="00A77A71"/>
    <w:rsid w:val="00A8004F"/>
    <w:rsid w:val="00A803BA"/>
    <w:rsid w:val="00A80560"/>
    <w:rsid w:val="00A80A50"/>
    <w:rsid w:val="00A810E7"/>
    <w:rsid w:val="00A81AD3"/>
    <w:rsid w:val="00A82378"/>
    <w:rsid w:val="00A82920"/>
    <w:rsid w:val="00A82FAE"/>
    <w:rsid w:val="00A83D5B"/>
    <w:rsid w:val="00A84230"/>
    <w:rsid w:val="00A849FA"/>
    <w:rsid w:val="00A8560B"/>
    <w:rsid w:val="00A85934"/>
    <w:rsid w:val="00A85D61"/>
    <w:rsid w:val="00A85EEE"/>
    <w:rsid w:val="00A86288"/>
    <w:rsid w:val="00A8659B"/>
    <w:rsid w:val="00A873CC"/>
    <w:rsid w:val="00A87428"/>
    <w:rsid w:val="00A87536"/>
    <w:rsid w:val="00A90931"/>
    <w:rsid w:val="00A91F9C"/>
    <w:rsid w:val="00A92278"/>
    <w:rsid w:val="00A9261E"/>
    <w:rsid w:val="00A92993"/>
    <w:rsid w:val="00A93259"/>
    <w:rsid w:val="00A93396"/>
    <w:rsid w:val="00A9382C"/>
    <w:rsid w:val="00A93AEE"/>
    <w:rsid w:val="00A93B07"/>
    <w:rsid w:val="00A93B23"/>
    <w:rsid w:val="00A93BE7"/>
    <w:rsid w:val="00A93D47"/>
    <w:rsid w:val="00A93E8F"/>
    <w:rsid w:val="00A9405D"/>
    <w:rsid w:val="00A94137"/>
    <w:rsid w:val="00A94599"/>
    <w:rsid w:val="00A948CD"/>
    <w:rsid w:val="00A94C08"/>
    <w:rsid w:val="00A951DA"/>
    <w:rsid w:val="00A95BF6"/>
    <w:rsid w:val="00A95D7D"/>
    <w:rsid w:val="00A95F90"/>
    <w:rsid w:val="00A960B8"/>
    <w:rsid w:val="00A9779D"/>
    <w:rsid w:val="00A977E4"/>
    <w:rsid w:val="00A97B15"/>
    <w:rsid w:val="00A97D0A"/>
    <w:rsid w:val="00AA0406"/>
    <w:rsid w:val="00AA0D49"/>
    <w:rsid w:val="00AA0DA1"/>
    <w:rsid w:val="00AA14A4"/>
    <w:rsid w:val="00AA1AC1"/>
    <w:rsid w:val="00AA1E15"/>
    <w:rsid w:val="00AA22D3"/>
    <w:rsid w:val="00AA2947"/>
    <w:rsid w:val="00AA2971"/>
    <w:rsid w:val="00AA2985"/>
    <w:rsid w:val="00AA2CA3"/>
    <w:rsid w:val="00AA2F26"/>
    <w:rsid w:val="00AA34AF"/>
    <w:rsid w:val="00AA3538"/>
    <w:rsid w:val="00AA35A1"/>
    <w:rsid w:val="00AA3F46"/>
    <w:rsid w:val="00AA4024"/>
    <w:rsid w:val="00AA4155"/>
    <w:rsid w:val="00AA475F"/>
    <w:rsid w:val="00AA485E"/>
    <w:rsid w:val="00AA5F93"/>
    <w:rsid w:val="00AA624F"/>
    <w:rsid w:val="00AA6DD8"/>
    <w:rsid w:val="00AA77ED"/>
    <w:rsid w:val="00AA7A36"/>
    <w:rsid w:val="00AB09FB"/>
    <w:rsid w:val="00AB142A"/>
    <w:rsid w:val="00AB1988"/>
    <w:rsid w:val="00AB31F2"/>
    <w:rsid w:val="00AB33A3"/>
    <w:rsid w:val="00AB3C2B"/>
    <w:rsid w:val="00AB3C80"/>
    <w:rsid w:val="00AB3CFB"/>
    <w:rsid w:val="00AB41CD"/>
    <w:rsid w:val="00AB46BC"/>
    <w:rsid w:val="00AB4934"/>
    <w:rsid w:val="00AB4BF4"/>
    <w:rsid w:val="00AB4CEE"/>
    <w:rsid w:val="00AB5910"/>
    <w:rsid w:val="00AB5A4E"/>
    <w:rsid w:val="00AB66F5"/>
    <w:rsid w:val="00AB6815"/>
    <w:rsid w:val="00AB6934"/>
    <w:rsid w:val="00AB6E72"/>
    <w:rsid w:val="00AC006A"/>
    <w:rsid w:val="00AC015B"/>
    <w:rsid w:val="00AC066E"/>
    <w:rsid w:val="00AC0BE0"/>
    <w:rsid w:val="00AC0C0D"/>
    <w:rsid w:val="00AC1AAC"/>
    <w:rsid w:val="00AC1CAC"/>
    <w:rsid w:val="00AC20C9"/>
    <w:rsid w:val="00AC213F"/>
    <w:rsid w:val="00AC2157"/>
    <w:rsid w:val="00AC27A9"/>
    <w:rsid w:val="00AC2DA2"/>
    <w:rsid w:val="00AC2E98"/>
    <w:rsid w:val="00AC30CC"/>
    <w:rsid w:val="00AC3369"/>
    <w:rsid w:val="00AC3817"/>
    <w:rsid w:val="00AC3A55"/>
    <w:rsid w:val="00AC3EE7"/>
    <w:rsid w:val="00AC486A"/>
    <w:rsid w:val="00AC4BA6"/>
    <w:rsid w:val="00AC4BB1"/>
    <w:rsid w:val="00AC4DD5"/>
    <w:rsid w:val="00AC50E4"/>
    <w:rsid w:val="00AC58EC"/>
    <w:rsid w:val="00AC5C65"/>
    <w:rsid w:val="00AC5E78"/>
    <w:rsid w:val="00AC6B4A"/>
    <w:rsid w:val="00AD04D9"/>
    <w:rsid w:val="00AD0588"/>
    <w:rsid w:val="00AD13AB"/>
    <w:rsid w:val="00AD14C0"/>
    <w:rsid w:val="00AD14D5"/>
    <w:rsid w:val="00AD19E6"/>
    <w:rsid w:val="00AD1ACA"/>
    <w:rsid w:val="00AD2000"/>
    <w:rsid w:val="00AD2147"/>
    <w:rsid w:val="00AD2976"/>
    <w:rsid w:val="00AD302F"/>
    <w:rsid w:val="00AD36DE"/>
    <w:rsid w:val="00AD38CD"/>
    <w:rsid w:val="00AD38DB"/>
    <w:rsid w:val="00AD38F9"/>
    <w:rsid w:val="00AD3946"/>
    <w:rsid w:val="00AD3CB1"/>
    <w:rsid w:val="00AD3D4A"/>
    <w:rsid w:val="00AD43FA"/>
    <w:rsid w:val="00AD4E47"/>
    <w:rsid w:val="00AD5535"/>
    <w:rsid w:val="00AD57F4"/>
    <w:rsid w:val="00AD58D0"/>
    <w:rsid w:val="00AD5BE1"/>
    <w:rsid w:val="00AD5E1D"/>
    <w:rsid w:val="00AD5FD2"/>
    <w:rsid w:val="00AD63F3"/>
    <w:rsid w:val="00AD6ACB"/>
    <w:rsid w:val="00AD6D09"/>
    <w:rsid w:val="00AD700F"/>
    <w:rsid w:val="00AD738D"/>
    <w:rsid w:val="00AD7923"/>
    <w:rsid w:val="00AD79BE"/>
    <w:rsid w:val="00AD7AA8"/>
    <w:rsid w:val="00AD7AFB"/>
    <w:rsid w:val="00AD7DAE"/>
    <w:rsid w:val="00AE08F4"/>
    <w:rsid w:val="00AE0CCC"/>
    <w:rsid w:val="00AE0D2E"/>
    <w:rsid w:val="00AE1840"/>
    <w:rsid w:val="00AE1E4D"/>
    <w:rsid w:val="00AE243A"/>
    <w:rsid w:val="00AE2BA2"/>
    <w:rsid w:val="00AE32B7"/>
    <w:rsid w:val="00AE348C"/>
    <w:rsid w:val="00AE3A03"/>
    <w:rsid w:val="00AE3A94"/>
    <w:rsid w:val="00AE3DBB"/>
    <w:rsid w:val="00AE3EE7"/>
    <w:rsid w:val="00AE46E0"/>
    <w:rsid w:val="00AE473E"/>
    <w:rsid w:val="00AE485C"/>
    <w:rsid w:val="00AE4D50"/>
    <w:rsid w:val="00AE5BA4"/>
    <w:rsid w:val="00AE6030"/>
    <w:rsid w:val="00AE62A9"/>
    <w:rsid w:val="00AE68CE"/>
    <w:rsid w:val="00AE711E"/>
    <w:rsid w:val="00AE7B47"/>
    <w:rsid w:val="00AE7E19"/>
    <w:rsid w:val="00AE7EA3"/>
    <w:rsid w:val="00AF0467"/>
    <w:rsid w:val="00AF0952"/>
    <w:rsid w:val="00AF18C2"/>
    <w:rsid w:val="00AF2154"/>
    <w:rsid w:val="00AF30B9"/>
    <w:rsid w:val="00AF3176"/>
    <w:rsid w:val="00AF33E7"/>
    <w:rsid w:val="00AF3AD5"/>
    <w:rsid w:val="00AF3D74"/>
    <w:rsid w:val="00AF40C3"/>
    <w:rsid w:val="00AF41DD"/>
    <w:rsid w:val="00AF4BBD"/>
    <w:rsid w:val="00AF50CA"/>
    <w:rsid w:val="00AF516E"/>
    <w:rsid w:val="00AF5233"/>
    <w:rsid w:val="00AF5D48"/>
    <w:rsid w:val="00AF61CE"/>
    <w:rsid w:val="00AF6716"/>
    <w:rsid w:val="00AF72C6"/>
    <w:rsid w:val="00AF730E"/>
    <w:rsid w:val="00AF766F"/>
    <w:rsid w:val="00AF7B79"/>
    <w:rsid w:val="00B00C7D"/>
    <w:rsid w:val="00B00FB1"/>
    <w:rsid w:val="00B01B8C"/>
    <w:rsid w:val="00B02611"/>
    <w:rsid w:val="00B02870"/>
    <w:rsid w:val="00B032C9"/>
    <w:rsid w:val="00B03839"/>
    <w:rsid w:val="00B03879"/>
    <w:rsid w:val="00B04638"/>
    <w:rsid w:val="00B04B77"/>
    <w:rsid w:val="00B0524A"/>
    <w:rsid w:val="00B0578F"/>
    <w:rsid w:val="00B058C7"/>
    <w:rsid w:val="00B05DD7"/>
    <w:rsid w:val="00B06072"/>
    <w:rsid w:val="00B0609B"/>
    <w:rsid w:val="00B060E8"/>
    <w:rsid w:val="00B0632C"/>
    <w:rsid w:val="00B06803"/>
    <w:rsid w:val="00B07347"/>
    <w:rsid w:val="00B075AA"/>
    <w:rsid w:val="00B07669"/>
    <w:rsid w:val="00B07C09"/>
    <w:rsid w:val="00B07F72"/>
    <w:rsid w:val="00B100DA"/>
    <w:rsid w:val="00B10279"/>
    <w:rsid w:val="00B102C6"/>
    <w:rsid w:val="00B113FB"/>
    <w:rsid w:val="00B12188"/>
    <w:rsid w:val="00B121F7"/>
    <w:rsid w:val="00B125A4"/>
    <w:rsid w:val="00B12B66"/>
    <w:rsid w:val="00B1308C"/>
    <w:rsid w:val="00B133CD"/>
    <w:rsid w:val="00B133EC"/>
    <w:rsid w:val="00B135E0"/>
    <w:rsid w:val="00B13B4C"/>
    <w:rsid w:val="00B145C8"/>
    <w:rsid w:val="00B14771"/>
    <w:rsid w:val="00B15279"/>
    <w:rsid w:val="00B15F0F"/>
    <w:rsid w:val="00B160AD"/>
    <w:rsid w:val="00B16E46"/>
    <w:rsid w:val="00B17DCA"/>
    <w:rsid w:val="00B20507"/>
    <w:rsid w:val="00B20A06"/>
    <w:rsid w:val="00B20E18"/>
    <w:rsid w:val="00B20F61"/>
    <w:rsid w:val="00B219D2"/>
    <w:rsid w:val="00B21A59"/>
    <w:rsid w:val="00B220C6"/>
    <w:rsid w:val="00B22A15"/>
    <w:rsid w:val="00B231C7"/>
    <w:rsid w:val="00B23486"/>
    <w:rsid w:val="00B2357F"/>
    <w:rsid w:val="00B238EF"/>
    <w:rsid w:val="00B2422B"/>
    <w:rsid w:val="00B258EB"/>
    <w:rsid w:val="00B25A69"/>
    <w:rsid w:val="00B25F6D"/>
    <w:rsid w:val="00B26347"/>
    <w:rsid w:val="00B26A6B"/>
    <w:rsid w:val="00B26ABF"/>
    <w:rsid w:val="00B27605"/>
    <w:rsid w:val="00B30BB0"/>
    <w:rsid w:val="00B31294"/>
    <w:rsid w:val="00B32A63"/>
    <w:rsid w:val="00B33C37"/>
    <w:rsid w:val="00B33DB5"/>
    <w:rsid w:val="00B34333"/>
    <w:rsid w:val="00B3471B"/>
    <w:rsid w:val="00B34795"/>
    <w:rsid w:val="00B35560"/>
    <w:rsid w:val="00B35965"/>
    <w:rsid w:val="00B35CC6"/>
    <w:rsid w:val="00B365B5"/>
    <w:rsid w:val="00B368D6"/>
    <w:rsid w:val="00B369BA"/>
    <w:rsid w:val="00B369C8"/>
    <w:rsid w:val="00B37011"/>
    <w:rsid w:val="00B371F4"/>
    <w:rsid w:val="00B37539"/>
    <w:rsid w:val="00B37A53"/>
    <w:rsid w:val="00B37C46"/>
    <w:rsid w:val="00B37DE3"/>
    <w:rsid w:val="00B40069"/>
    <w:rsid w:val="00B400B6"/>
    <w:rsid w:val="00B40108"/>
    <w:rsid w:val="00B4018A"/>
    <w:rsid w:val="00B414D6"/>
    <w:rsid w:val="00B41725"/>
    <w:rsid w:val="00B41A74"/>
    <w:rsid w:val="00B41CF1"/>
    <w:rsid w:val="00B42058"/>
    <w:rsid w:val="00B4240F"/>
    <w:rsid w:val="00B42424"/>
    <w:rsid w:val="00B42720"/>
    <w:rsid w:val="00B42920"/>
    <w:rsid w:val="00B43499"/>
    <w:rsid w:val="00B4359D"/>
    <w:rsid w:val="00B449C1"/>
    <w:rsid w:val="00B452F1"/>
    <w:rsid w:val="00B452F4"/>
    <w:rsid w:val="00B458A8"/>
    <w:rsid w:val="00B45B99"/>
    <w:rsid w:val="00B460E9"/>
    <w:rsid w:val="00B468BD"/>
    <w:rsid w:val="00B471B5"/>
    <w:rsid w:val="00B4756A"/>
    <w:rsid w:val="00B47ACB"/>
    <w:rsid w:val="00B508F5"/>
    <w:rsid w:val="00B50A98"/>
    <w:rsid w:val="00B50F4D"/>
    <w:rsid w:val="00B51017"/>
    <w:rsid w:val="00B51089"/>
    <w:rsid w:val="00B512F2"/>
    <w:rsid w:val="00B513CE"/>
    <w:rsid w:val="00B51FB2"/>
    <w:rsid w:val="00B52062"/>
    <w:rsid w:val="00B52197"/>
    <w:rsid w:val="00B526B3"/>
    <w:rsid w:val="00B52764"/>
    <w:rsid w:val="00B52A72"/>
    <w:rsid w:val="00B52DBD"/>
    <w:rsid w:val="00B5338E"/>
    <w:rsid w:val="00B534DA"/>
    <w:rsid w:val="00B5374F"/>
    <w:rsid w:val="00B53AF3"/>
    <w:rsid w:val="00B53CD7"/>
    <w:rsid w:val="00B55B31"/>
    <w:rsid w:val="00B55B33"/>
    <w:rsid w:val="00B56236"/>
    <w:rsid w:val="00B56286"/>
    <w:rsid w:val="00B566A0"/>
    <w:rsid w:val="00B57563"/>
    <w:rsid w:val="00B57955"/>
    <w:rsid w:val="00B57B00"/>
    <w:rsid w:val="00B608F3"/>
    <w:rsid w:val="00B61762"/>
    <w:rsid w:val="00B618B3"/>
    <w:rsid w:val="00B61E8B"/>
    <w:rsid w:val="00B62877"/>
    <w:rsid w:val="00B62999"/>
    <w:rsid w:val="00B62DBA"/>
    <w:rsid w:val="00B63501"/>
    <w:rsid w:val="00B636D8"/>
    <w:rsid w:val="00B63AD4"/>
    <w:rsid w:val="00B64006"/>
    <w:rsid w:val="00B64330"/>
    <w:rsid w:val="00B644A1"/>
    <w:rsid w:val="00B64AA2"/>
    <w:rsid w:val="00B65236"/>
    <w:rsid w:val="00B6534B"/>
    <w:rsid w:val="00B653CC"/>
    <w:rsid w:val="00B65BA6"/>
    <w:rsid w:val="00B65D75"/>
    <w:rsid w:val="00B66A3A"/>
    <w:rsid w:val="00B67234"/>
    <w:rsid w:val="00B700F0"/>
    <w:rsid w:val="00B7025E"/>
    <w:rsid w:val="00B70547"/>
    <w:rsid w:val="00B70E76"/>
    <w:rsid w:val="00B7128B"/>
    <w:rsid w:val="00B712A4"/>
    <w:rsid w:val="00B715DB"/>
    <w:rsid w:val="00B71BB0"/>
    <w:rsid w:val="00B71F53"/>
    <w:rsid w:val="00B72806"/>
    <w:rsid w:val="00B729C9"/>
    <w:rsid w:val="00B72A33"/>
    <w:rsid w:val="00B72ED9"/>
    <w:rsid w:val="00B73191"/>
    <w:rsid w:val="00B73BED"/>
    <w:rsid w:val="00B747F3"/>
    <w:rsid w:val="00B74C49"/>
    <w:rsid w:val="00B7507D"/>
    <w:rsid w:val="00B751C3"/>
    <w:rsid w:val="00B7531E"/>
    <w:rsid w:val="00B75334"/>
    <w:rsid w:val="00B754DD"/>
    <w:rsid w:val="00B75AD3"/>
    <w:rsid w:val="00B75BAA"/>
    <w:rsid w:val="00B7684E"/>
    <w:rsid w:val="00B76F9A"/>
    <w:rsid w:val="00B7728C"/>
    <w:rsid w:val="00B778AD"/>
    <w:rsid w:val="00B80732"/>
    <w:rsid w:val="00B81755"/>
    <w:rsid w:val="00B81DCA"/>
    <w:rsid w:val="00B81E43"/>
    <w:rsid w:val="00B82493"/>
    <w:rsid w:val="00B830CD"/>
    <w:rsid w:val="00B831BD"/>
    <w:rsid w:val="00B83494"/>
    <w:rsid w:val="00B840E5"/>
    <w:rsid w:val="00B85246"/>
    <w:rsid w:val="00B85865"/>
    <w:rsid w:val="00B85E2C"/>
    <w:rsid w:val="00B86011"/>
    <w:rsid w:val="00B8605F"/>
    <w:rsid w:val="00B86C46"/>
    <w:rsid w:val="00B87405"/>
    <w:rsid w:val="00B8752C"/>
    <w:rsid w:val="00B87599"/>
    <w:rsid w:val="00B90034"/>
    <w:rsid w:val="00B902B9"/>
    <w:rsid w:val="00B9037F"/>
    <w:rsid w:val="00B90A68"/>
    <w:rsid w:val="00B90AF5"/>
    <w:rsid w:val="00B90FDD"/>
    <w:rsid w:val="00B91723"/>
    <w:rsid w:val="00B920B9"/>
    <w:rsid w:val="00B924B2"/>
    <w:rsid w:val="00B92761"/>
    <w:rsid w:val="00B930BF"/>
    <w:rsid w:val="00B9367E"/>
    <w:rsid w:val="00B938AE"/>
    <w:rsid w:val="00B93A52"/>
    <w:rsid w:val="00B94043"/>
    <w:rsid w:val="00B94057"/>
    <w:rsid w:val="00B94629"/>
    <w:rsid w:val="00B9497F"/>
    <w:rsid w:val="00B949DC"/>
    <w:rsid w:val="00B94B57"/>
    <w:rsid w:val="00B94BA7"/>
    <w:rsid w:val="00B95152"/>
    <w:rsid w:val="00B959F9"/>
    <w:rsid w:val="00B95A33"/>
    <w:rsid w:val="00B969BE"/>
    <w:rsid w:val="00B96BBF"/>
    <w:rsid w:val="00B97002"/>
    <w:rsid w:val="00B973C3"/>
    <w:rsid w:val="00B97742"/>
    <w:rsid w:val="00BA0E25"/>
    <w:rsid w:val="00BA0E78"/>
    <w:rsid w:val="00BA1022"/>
    <w:rsid w:val="00BA11BA"/>
    <w:rsid w:val="00BA1765"/>
    <w:rsid w:val="00BA295B"/>
    <w:rsid w:val="00BA351D"/>
    <w:rsid w:val="00BA3B56"/>
    <w:rsid w:val="00BA3DA4"/>
    <w:rsid w:val="00BA42B9"/>
    <w:rsid w:val="00BA4563"/>
    <w:rsid w:val="00BA4EBA"/>
    <w:rsid w:val="00BA4FD8"/>
    <w:rsid w:val="00BA531D"/>
    <w:rsid w:val="00BA5CDD"/>
    <w:rsid w:val="00BA5F4A"/>
    <w:rsid w:val="00BA5F66"/>
    <w:rsid w:val="00BA730F"/>
    <w:rsid w:val="00BA74D8"/>
    <w:rsid w:val="00BA75A0"/>
    <w:rsid w:val="00BB0077"/>
    <w:rsid w:val="00BB088D"/>
    <w:rsid w:val="00BB0F8E"/>
    <w:rsid w:val="00BB14FC"/>
    <w:rsid w:val="00BB1D0B"/>
    <w:rsid w:val="00BB2139"/>
    <w:rsid w:val="00BB26A7"/>
    <w:rsid w:val="00BB2CA5"/>
    <w:rsid w:val="00BB2FAA"/>
    <w:rsid w:val="00BB35B7"/>
    <w:rsid w:val="00BB38B7"/>
    <w:rsid w:val="00BB3AC2"/>
    <w:rsid w:val="00BB466A"/>
    <w:rsid w:val="00BB46DA"/>
    <w:rsid w:val="00BB52B2"/>
    <w:rsid w:val="00BB5C6D"/>
    <w:rsid w:val="00BB5EF7"/>
    <w:rsid w:val="00BB6179"/>
    <w:rsid w:val="00BB6699"/>
    <w:rsid w:val="00BB687A"/>
    <w:rsid w:val="00BB7112"/>
    <w:rsid w:val="00BB72DA"/>
    <w:rsid w:val="00BB7730"/>
    <w:rsid w:val="00BC0999"/>
    <w:rsid w:val="00BC0C30"/>
    <w:rsid w:val="00BC1978"/>
    <w:rsid w:val="00BC1A54"/>
    <w:rsid w:val="00BC3D4F"/>
    <w:rsid w:val="00BC417B"/>
    <w:rsid w:val="00BC43CB"/>
    <w:rsid w:val="00BC4F4D"/>
    <w:rsid w:val="00BC507C"/>
    <w:rsid w:val="00BC51D7"/>
    <w:rsid w:val="00BC5256"/>
    <w:rsid w:val="00BC5369"/>
    <w:rsid w:val="00BC6844"/>
    <w:rsid w:val="00BC6ABA"/>
    <w:rsid w:val="00BC6CC4"/>
    <w:rsid w:val="00BC767C"/>
    <w:rsid w:val="00BD0715"/>
    <w:rsid w:val="00BD1F80"/>
    <w:rsid w:val="00BD240D"/>
    <w:rsid w:val="00BD324F"/>
    <w:rsid w:val="00BD33FD"/>
    <w:rsid w:val="00BD34C3"/>
    <w:rsid w:val="00BD39D0"/>
    <w:rsid w:val="00BD4352"/>
    <w:rsid w:val="00BD4B77"/>
    <w:rsid w:val="00BD4F0C"/>
    <w:rsid w:val="00BD5264"/>
    <w:rsid w:val="00BD5426"/>
    <w:rsid w:val="00BD58A1"/>
    <w:rsid w:val="00BD6763"/>
    <w:rsid w:val="00BD68B5"/>
    <w:rsid w:val="00BD6B60"/>
    <w:rsid w:val="00BD6C55"/>
    <w:rsid w:val="00BD6C94"/>
    <w:rsid w:val="00BD7008"/>
    <w:rsid w:val="00BD765E"/>
    <w:rsid w:val="00BE02D9"/>
    <w:rsid w:val="00BE0838"/>
    <w:rsid w:val="00BE086A"/>
    <w:rsid w:val="00BE0E1C"/>
    <w:rsid w:val="00BE1B95"/>
    <w:rsid w:val="00BE1DC1"/>
    <w:rsid w:val="00BE26F9"/>
    <w:rsid w:val="00BE2863"/>
    <w:rsid w:val="00BE2B61"/>
    <w:rsid w:val="00BE3182"/>
    <w:rsid w:val="00BE397C"/>
    <w:rsid w:val="00BE3F92"/>
    <w:rsid w:val="00BE4331"/>
    <w:rsid w:val="00BE49B7"/>
    <w:rsid w:val="00BE4BE1"/>
    <w:rsid w:val="00BE4C6C"/>
    <w:rsid w:val="00BE53AC"/>
    <w:rsid w:val="00BE6220"/>
    <w:rsid w:val="00BE644F"/>
    <w:rsid w:val="00BE6597"/>
    <w:rsid w:val="00BE680E"/>
    <w:rsid w:val="00BE6ACB"/>
    <w:rsid w:val="00BE7024"/>
    <w:rsid w:val="00BE70A3"/>
    <w:rsid w:val="00BE724C"/>
    <w:rsid w:val="00BE729A"/>
    <w:rsid w:val="00BE7FA0"/>
    <w:rsid w:val="00BF02A6"/>
    <w:rsid w:val="00BF05BC"/>
    <w:rsid w:val="00BF08A5"/>
    <w:rsid w:val="00BF1297"/>
    <w:rsid w:val="00BF22D6"/>
    <w:rsid w:val="00BF32AF"/>
    <w:rsid w:val="00BF35C6"/>
    <w:rsid w:val="00BF3D61"/>
    <w:rsid w:val="00BF3FF2"/>
    <w:rsid w:val="00BF424A"/>
    <w:rsid w:val="00BF42F8"/>
    <w:rsid w:val="00BF4BAA"/>
    <w:rsid w:val="00BF513D"/>
    <w:rsid w:val="00BF5579"/>
    <w:rsid w:val="00BF61CD"/>
    <w:rsid w:val="00BF681C"/>
    <w:rsid w:val="00BF6C66"/>
    <w:rsid w:val="00BF6D8B"/>
    <w:rsid w:val="00BF7329"/>
    <w:rsid w:val="00BF73EC"/>
    <w:rsid w:val="00BF755F"/>
    <w:rsid w:val="00BF766F"/>
    <w:rsid w:val="00BF783C"/>
    <w:rsid w:val="00BF7D0E"/>
    <w:rsid w:val="00BF7F83"/>
    <w:rsid w:val="00C00186"/>
    <w:rsid w:val="00C0018A"/>
    <w:rsid w:val="00C00F57"/>
    <w:rsid w:val="00C00FF8"/>
    <w:rsid w:val="00C01501"/>
    <w:rsid w:val="00C021AD"/>
    <w:rsid w:val="00C023A7"/>
    <w:rsid w:val="00C0257C"/>
    <w:rsid w:val="00C026A2"/>
    <w:rsid w:val="00C02728"/>
    <w:rsid w:val="00C02849"/>
    <w:rsid w:val="00C02C3D"/>
    <w:rsid w:val="00C0417F"/>
    <w:rsid w:val="00C04581"/>
    <w:rsid w:val="00C04607"/>
    <w:rsid w:val="00C047B5"/>
    <w:rsid w:val="00C04B2F"/>
    <w:rsid w:val="00C04C9C"/>
    <w:rsid w:val="00C05361"/>
    <w:rsid w:val="00C05459"/>
    <w:rsid w:val="00C0567E"/>
    <w:rsid w:val="00C05C5B"/>
    <w:rsid w:val="00C0628E"/>
    <w:rsid w:val="00C06417"/>
    <w:rsid w:val="00C06E16"/>
    <w:rsid w:val="00C06F88"/>
    <w:rsid w:val="00C07395"/>
    <w:rsid w:val="00C0751D"/>
    <w:rsid w:val="00C07B8C"/>
    <w:rsid w:val="00C10120"/>
    <w:rsid w:val="00C10A5E"/>
    <w:rsid w:val="00C129F5"/>
    <w:rsid w:val="00C12C99"/>
    <w:rsid w:val="00C13144"/>
    <w:rsid w:val="00C13AB1"/>
    <w:rsid w:val="00C14445"/>
    <w:rsid w:val="00C14E78"/>
    <w:rsid w:val="00C150CB"/>
    <w:rsid w:val="00C15615"/>
    <w:rsid w:val="00C15A5B"/>
    <w:rsid w:val="00C15FAF"/>
    <w:rsid w:val="00C1631D"/>
    <w:rsid w:val="00C165DB"/>
    <w:rsid w:val="00C16E75"/>
    <w:rsid w:val="00C170CF"/>
    <w:rsid w:val="00C176C8"/>
    <w:rsid w:val="00C2051E"/>
    <w:rsid w:val="00C2076C"/>
    <w:rsid w:val="00C210BB"/>
    <w:rsid w:val="00C21D0C"/>
    <w:rsid w:val="00C22412"/>
    <w:rsid w:val="00C22827"/>
    <w:rsid w:val="00C22DF3"/>
    <w:rsid w:val="00C238CF"/>
    <w:rsid w:val="00C23F3B"/>
    <w:rsid w:val="00C24095"/>
    <w:rsid w:val="00C24A7F"/>
    <w:rsid w:val="00C24E20"/>
    <w:rsid w:val="00C253CF"/>
    <w:rsid w:val="00C2597A"/>
    <w:rsid w:val="00C25DE8"/>
    <w:rsid w:val="00C26779"/>
    <w:rsid w:val="00C26C4D"/>
    <w:rsid w:val="00C276F3"/>
    <w:rsid w:val="00C3005D"/>
    <w:rsid w:val="00C314B6"/>
    <w:rsid w:val="00C3160F"/>
    <w:rsid w:val="00C316DC"/>
    <w:rsid w:val="00C3170B"/>
    <w:rsid w:val="00C318E0"/>
    <w:rsid w:val="00C31939"/>
    <w:rsid w:val="00C319EA"/>
    <w:rsid w:val="00C31CC9"/>
    <w:rsid w:val="00C31DC2"/>
    <w:rsid w:val="00C32241"/>
    <w:rsid w:val="00C32746"/>
    <w:rsid w:val="00C328CF"/>
    <w:rsid w:val="00C32F32"/>
    <w:rsid w:val="00C3311D"/>
    <w:rsid w:val="00C3327F"/>
    <w:rsid w:val="00C33352"/>
    <w:rsid w:val="00C33519"/>
    <w:rsid w:val="00C33E58"/>
    <w:rsid w:val="00C33E5F"/>
    <w:rsid w:val="00C34556"/>
    <w:rsid w:val="00C34B6C"/>
    <w:rsid w:val="00C34CC5"/>
    <w:rsid w:val="00C34EBB"/>
    <w:rsid w:val="00C35AB5"/>
    <w:rsid w:val="00C36163"/>
    <w:rsid w:val="00C3738E"/>
    <w:rsid w:val="00C3745C"/>
    <w:rsid w:val="00C40003"/>
    <w:rsid w:val="00C4018F"/>
    <w:rsid w:val="00C40202"/>
    <w:rsid w:val="00C4095A"/>
    <w:rsid w:val="00C40C5A"/>
    <w:rsid w:val="00C40FDC"/>
    <w:rsid w:val="00C40FFB"/>
    <w:rsid w:val="00C411BE"/>
    <w:rsid w:val="00C415D2"/>
    <w:rsid w:val="00C41B08"/>
    <w:rsid w:val="00C41C2B"/>
    <w:rsid w:val="00C41F60"/>
    <w:rsid w:val="00C420BC"/>
    <w:rsid w:val="00C424B1"/>
    <w:rsid w:val="00C424CE"/>
    <w:rsid w:val="00C4287C"/>
    <w:rsid w:val="00C42AB0"/>
    <w:rsid w:val="00C42D29"/>
    <w:rsid w:val="00C42E43"/>
    <w:rsid w:val="00C4403D"/>
    <w:rsid w:val="00C44EA3"/>
    <w:rsid w:val="00C45371"/>
    <w:rsid w:val="00C45457"/>
    <w:rsid w:val="00C4560D"/>
    <w:rsid w:val="00C45F61"/>
    <w:rsid w:val="00C4686F"/>
    <w:rsid w:val="00C50860"/>
    <w:rsid w:val="00C50A2E"/>
    <w:rsid w:val="00C50A6F"/>
    <w:rsid w:val="00C50D26"/>
    <w:rsid w:val="00C51A16"/>
    <w:rsid w:val="00C51A62"/>
    <w:rsid w:val="00C51B67"/>
    <w:rsid w:val="00C51E33"/>
    <w:rsid w:val="00C51E76"/>
    <w:rsid w:val="00C52248"/>
    <w:rsid w:val="00C52293"/>
    <w:rsid w:val="00C52417"/>
    <w:rsid w:val="00C52568"/>
    <w:rsid w:val="00C52912"/>
    <w:rsid w:val="00C52BA4"/>
    <w:rsid w:val="00C52BF6"/>
    <w:rsid w:val="00C52D2A"/>
    <w:rsid w:val="00C53900"/>
    <w:rsid w:val="00C53E34"/>
    <w:rsid w:val="00C54113"/>
    <w:rsid w:val="00C545E5"/>
    <w:rsid w:val="00C54C62"/>
    <w:rsid w:val="00C54FB0"/>
    <w:rsid w:val="00C5508B"/>
    <w:rsid w:val="00C55157"/>
    <w:rsid w:val="00C5729E"/>
    <w:rsid w:val="00C572B5"/>
    <w:rsid w:val="00C579E5"/>
    <w:rsid w:val="00C57DA4"/>
    <w:rsid w:val="00C57E13"/>
    <w:rsid w:val="00C57EE5"/>
    <w:rsid w:val="00C60861"/>
    <w:rsid w:val="00C608CC"/>
    <w:rsid w:val="00C6119D"/>
    <w:rsid w:val="00C6154D"/>
    <w:rsid w:val="00C61567"/>
    <w:rsid w:val="00C61983"/>
    <w:rsid w:val="00C62AEC"/>
    <w:rsid w:val="00C630DD"/>
    <w:rsid w:val="00C63511"/>
    <w:rsid w:val="00C6496F"/>
    <w:rsid w:val="00C64C02"/>
    <w:rsid w:val="00C6568A"/>
    <w:rsid w:val="00C65B85"/>
    <w:rsid w:val="00C66584"/>
    <w:rsid w:val="00C666C4"/>
    <w:rsid w:val="00C6674C"/>
    <w:rsid w:val="00C668F4"/>
    <w:rsid w:val="00C66958"/>
    <w:rsid w:val="00C67934"/>
    <w:rsid w:val="00C67EF0"/>
    <w:rsid w:val="00C67FB2"/>
    <w:rsid w:val="00C700FC"/>
    <w:rsid w:val="00C70640"/>
    <w:rsid w:val="00C71139"/>
    <w:rsid w:val="00C721A8"/>
    <w:rsid w:val="00C72436"/>
    <w:rsid w:val="00C728D7"/>
    <w:rsid w:val="00C729CE"/>
    <w:rsid w:val="00C72B53"/>
    <w:rsid w:val="00C72EAE"/>
    <w:rsid w:val="00C72FB6"/>
    <w:rsid w:val="00C73388"/>
    <w:rsid w:val="00C73450"/>
    <w:rsid w:val="00C7386B"/>
    <w:rsid w:val="00C739A5"/>
    <w:rsid w:val="00C73B53"/>
    <w:rsid w:val="00C73B6A"/>
    <w:rsid w:val="00C73D83"/>
    <w:rsid w:val="00C74239"/>
    <w:rsid w:val="00C743D4"/>
    <w:rsid w:val="00C745FF"/>
    <w:rsid w:val="00C746CF"/>
    <w:rsid w:val="00C75179"/>
    <w:rsid w:val="00C75406"/>
    <w:rsid w:val="00C75487"/>
    <w:rsid w:val="00C757F9"/>
    <w:rsid w:val="00C762E0"/>
    <w:rsid w:val="00C7634A"/>
    <w:rsid w:val="00C76448"/>
    <w:rsid w:val="00C76B13"/>
    <w:rsid w:val="00C76ED5"/>
    <w:rsid w:val="00C76F6D"/>
    <w:rsid w:val="00C77437"/>
    <w:rsid w:val="00C77CA6"/>
    <w:rsid w:val="00C8027E"/>
    <w:rsid w:val="00C8098A"/>
    <w:rsid w:val="00C80A19"/>
    <w:rsid w:val="00C80DE4"/>
    <w:rsid w:val="00C813AC"/>
    <w:rsid w:val="00C8172B"/>
    <w:rsid w:val="00C8185B"/>
    <w:rsid w:val="00C81C82"/>
    <w:rsid w:val="00C81D44"/>
    <w:rsid w:val="00C81DEC"/>
    <w:rsid w:val="00C81F39"/>
    <w:rsid w:val="00C821EB"/>
    <w:rsid w:val="00C8390A"/>
    <w:rsid w:val="00C839C1"/>
    <w:rsid w:val="00C83F0B"/>
    <w:rsid w:val="00C84447"/>
    <w:rsid w:val="00C8454B"/>
    <w:rsid w:val="00C84650"/>
    <w:rsid w:val="00C84765"/>
    <w:rsid w:val="00C8481A"/>
    <w:rsid w:val="00C84B6C"/>
    <w:rsid w:val="00C862A8"/>
    <w:rsid w:val="00C865C1"/>
    <w:rsid w:val="00C86E93"/>
    <w:rsid w:val="00C86FE0"/>
    <w:rsid w:val="00C87010"/>
    <w:rsid w:val="00C87412"/>
    <w:rsid w:val="00C874F0"/>
    <w:rsid w:val="00C87785"/>
    <w:rsid w:val="00C87DC1"/>
    <w:rsid w:val="00C902F7"/>
    <w:rsid w:val="00C90CBD"/>
    <w:rsid w:val="00C91158"/>
    <w:rsid w:val="00C91371"/>
    <w:rsid w:val="00C915C6"/>
    <w:rsid w:val="00C924FF"/>
    <w:rsid w:val="00C9290E"/>
    <w:rsid w:val="00C9308F"/>
    <w:rsid w:val="00C93641"/>
    <w:rsid w:val="00C9432F"/>
    <w:rsid w:val="00C94462"/>
    <w:rsid w:val="00C94728"/>
    <w:rsid w:val="00C94B74"/>
    <w:rsid w:val="00C95ABF"/>
    <w:rsid w:val="00C95FAD"/>
    <w:rsid w:val="00C96400"/>
    <w:rsid w:val="00C9690A"/>
    <w:rsid w:val="00C96966"/>
    <w:rsid w:val="00C97119"/>
    <w:rsid w:val="00C97168"/>
    <w:rsid w:val="00C97197"/>
    <w:rsid w:val="00C977ED"/>
    <w:rsid w:val="00C97CBF"/>
    <w:rsid w:val="00CA047F"/>
    <w:rsid w:val="00CA1106"/>
    <w:rsid w:val="00CA16A3"/>
    <w:rsid w:val="00CA2A36"/>
    <w:rsid w:val="00CA31CC"/>
    <w:rsid w:val="00CA3D13"/>
    <w:rsid w:val="00CA456C"/>
    <w:rsid w:val="00CA4C7E"/>
    <w:rsid w:val="00CA5AC9"/>
    <w:rsid w:val="00CA5C0F"/>
    <w:rsid w:val="00CA5F54"/>
    <w:rsid w:val="00CA6893"/>
    <w:rsid w:val="00CA6BCC"/>
    <w:rsid w:val="00CA6D79"/>
    <w:rsid w:val="00CA6EC3"/>
    <w:rsid w:val="00CA7727"/>
    <w:rsid w:val="00CB0174"/>
    <w:rsid w:val="00CB112A"/>
    <w:rsid w:val="00CB114F"/>
    <w:rsid w:val="00CB15D4"/>
    <w:rsid w:val="00CB1B68"/>
    <w:rsid w:val="00CB1DEA"/>
    <w:rsid w:val="00CB1EC5"/>
    <w:rsid w:val="00CB1EFE"/>
    <w:rsid w:val="00CB21C6"/>
    <w:rsid w:val="00CB2567"/>
    <w:rsid w:val="00CB3207"/>
    <w:rsid w:val="00CB33BC"/>
    <w:rsid w:val="00CB3711"/>
    <w:rsid w:val="00CB3D49"/>
    <w:rsid w:val="00CB42F9"/>
    <w:rsid w:val="00CB4379"/>
    <w:rsid w:val="00CB4ADA"/>
    <w:rsid w:val="00CB6F15"/>
    <w:rsid w:val="00CB7007"/>
    <w:rsid w:val="00CC0FAA"/>
    <w:rsid w:val="00CC1A7F"/>
    <w:rsid w:val="00CC1D06"/>
    <w:rsid w:val="00CC23AB"/>
    <w:rsid w:val="00CC2470"/>
    <w:rsid w:val="00CC2EFC"/>
    <w:rsid w:val="00CC308F"/>
    <w:rsid w:val="00CC3345"/>
    <w:rsid w:val="00CC3CC1"/>
    <w:rsid w:val="00CC41F0"/>
    <w:rsid w:val="00CC4508"/>
    <w:rsid w:val="00CC4820"/>
    <w:rsid w:val="00CC496F"/>
    <w:rsid w:val="00CC5E5C"/>
    <w:rsid w:val="00CC63EE"/>
    <w:rsid w:val="00CC6439"/>
    <w:rsid w:val="00CC65B5"/>
    <w:rsid w:val="00CC67F3"/>
    <w:rsid w:val="00CC7972"/>
    <w:rsid w:val="00CC7D47"/>
    <w:rsid w:val="00CD0120"/>
    <w:rsid w:val="00CD06D7"/>
    <w:rsid w:val="00CD0713"/>
    <w:rsid w:val="00CD0AE8"/>
    <w:rsid w:val="00CD12A3"/>
    <w:rsid w:val="00CD1B9E"/>
    <w:rsid w:val="00CD1F07"/>
    <w:rsid w:val="00CD27AC"/>
    <w:rsid w:val="00CD27FD"/>
    <w:rsid w:val="00CD2921"/>
    <w:rsid w:val="00CD2CFC"/>
    <w:rsid w:val="00CD31F9"/>
    <w:rsid w:val="00CD43F6"/>
    <w:rsid w:val="00CD522D"/>
    <w:rsid w:val="00CD5692"/>
    <w:rsid w:val="00CD5C6A"/>
    <w:rsid w:val="00CD5E57"/>
    <w:rsid w:val="00CD6131"/>
    <w:rsid w:val="00CD6B0C"/>
    <w:rsid w:val="00CD6F74"/>
    <w:rsid w:val="00CD7ED3"/>
    <w:rsid w:val="00CD7EDF"/>
    <w:rsid w:val="00CE0829"/>
    <w:rsid w:val="00CE0865"/>
    <w:rsid w:val="00CE11B7"/>
    <w:rsid w:val="00CE146E"/>
    <w:rsid w:val="00CE1DD6"/>
    <w:rsid w:val="00CE20A4"/>
    <w:rsid w:val="00CE21C6"/>
    <w:rsid w:val="00CE2668"/>
    <w:rsid w:val="00CE2DC4"/>
    <w:rsid w:val="00CE2E2E"/>
    <w:rsid w:val="00CE3120"/>
    <w:rsid w:val="00CE33F4"/>
    <w:rsid w:val="00CE3785"/>
    <w:rsid w:val="00CE3982"/>
    <w:rsid w:val="00CE3A79"/>
    <w:rsid w:val="00CE3A96"/>
    <w:rsid w:val="00CE3E83"/>
    <w:rsid w:val="00CE4327"/>
    <w:rsid w:val="00CE483B"/>
    <w:rsid w:val="00CE4B63"/>
    <w:rsid w:val="00CE4EA5"/>
    <w:rsid w:val="00CE52E9"/>
    <w:rsid w:val="00CE5D9E"/>
    <w:rsid w:val="00CE6181"/>
    <w:rsid w:val="00CE64A4"/>
    <w:rsid w:val="00CE6514"/>
    <w:rsid w:val="00CE6D7B"/>
    <w:rsid w:val="00CE718F"/>
    <w:rsid w:val="00CF08AA"/>
    <w:rsid w:val="00CF1CD3"/>
    <w:rsid w:val="00CF2222"/>
    <w:rsid w:val="00CF27D8"/>
    <w:rsid w:val="00CF2E1E"/>
    <w:rsid w:val="00CF3249"/>
    <w:rsid w:val="00CF338C"/>
    <w:rsid w:val="00CF34E2"/>
    <w:rsid w:val="00CF39DF"/>
    <w:rsid w:val="00CF420C"/>
    <w:rsid w:val="00CF463A"/>
    <w:rsid w:val="00CF4DF9"/>
    <w:rsid w:val="00CF550A"/>
    <w:rsid w:val="00CF5510"/>
    <w:rsid w:val="00CF680A"/>
    <w:rsid w:val="00CF6DFD"/>
    <w:rsid w:val="00CF6EF4"/>
    <w:rsid w:val="00D00191"/>
    <w:rsid w:val="00D0035D"/>
    <w:rsid w:val="00D00498"/>
    <w:rsid w:val="00D00618"/>
    <w:rsid w:val="00D00F0D"/>
    <w:rsid w:val="00D0153A"/>
    <w:rsid w:val="00D01815"/>
    <w:rsid w:val="00D0261D"/>
    <w:rsid w:val="00D0270D"/>
    <w:rsid w:val="00D02E3C"/>
    <w:rsid w:val="00D02FD0"/>
    <w:rsid w:val="00D02FE6"/>
    <w:rsid w:val="00D032CD"/>
    <w:rsid w:val="00D03448"/>
    <w:rsid w:val="00D034F5"/>
    <w:rsid w:val="00D03639"/>
    <w:rsid w:val="00D036F8"/>
    <w:rsid w:val="00D03D3B"/>
    <w:rsid w:val="00D047CC"/>
    <w:rsid w:val="00D04D83"/>
    <w:rsid w:val="00D0511C"/>
    <w:rsid w:val="00D0525C"/>
    <w:rsid w:val="00D05B72"/>
    <w:rsid w:val="00D06944"/>
    <w:rsid w:val="00D06B91"/>
    <w:rsid w:val="00D07B3D"/>
    <w:rsid w:val="00D07C15"/>
    <w:rsid w:val="00D101B1"/>
    <w:rsid w:val="00D10867"/>
    <w:rsid w:val="00D11FE4"/>
    <w:rsid w:val="00D12288"/>
    <w:rsid w:val="00D126DA"/>
    <w:rsid w:val="00D12946"/>
    <w:rsid w:val="00D12A2B"/>
    <w:rsid w:val="00D13728"/>
    <w:rsid w:val="00D13B97"/>
    <w:rsid w:val="00D146B2"/>
    <w:rsid w:val="00D1470E"/>
    <w:rsid w:val="00D148A4"/>
    <w:rsid w:val="00D14DBB"/>
    <w:rsid w:val="00D14F41"/>
    <w:rsid w:val="00D1505C"/>
    <w:rsid w:val="00D153B8"/>
    <w:rsid w:val="00D154BA"/>
    <w:rsid w:val="00D15694"/>
    <w:rsid w:val="00D15B43"/>
    <w:rsid w:val="00D15DF1"/>
    <w:rsid w:val="00D16A2B"/>
    <w:rsid w:val="00D16B1C"/>
    <w:rsid w:val="00D17010"/>
    <w:rsid w:val="00D1754B"/>
    <w:rsid w:val="00D17857"/>
    <w:rsid w:val="00D20617"/>
    <w:rsid w:val="00D2167F"/>
    <w:rsid w:val="00D21F52"/>
    <w:rsid w:val="00D22306"/>
    <w:rsid w:val="00D22674"/>
    <w:rsid w:val="00D229C9"/>
    <w:rsid w:val="00D22AB0"/>
    <w:rsid w:val="00D22EF7"/>
    <w:rsid w:val="00D24483"/>
    <w:rsid w:val="00D24A91"/>
    <w:rsid w:val="00D25E57"/>
    <w:rsid w:val="00D25F1F"/>
    <w:rsid w:val="00D25F3B"/>
    <w:rsid w:val="00D26799"/>
    <w:rsid w:val="00D26F9A"/>
    <w:rsid w:val="00D272D8"/>
    <w:rsid w:val="00D2741C"/>
    <w:rsid w:val="00D27A6E"/>
    <w:rsid w:val="00D27EFC"/>
    <w:rsid w:val="00D30ECD"/>
    <w:rsid w:val="00D314CF"/>
    <w:rsid w:val="00D31A21"/>
    <w:rsid w:val="00D32733"/>
    <w:rsid w:val="00D32A21"/>
    <w:rsid w:val="00D32AF2"/>
    <w:rsid w:val="00D32BD2"/>
    <w:rsid w:val="00D32E68"/>
    <w:rsid w:val="00D33544"/>
    <w:rsid w:val="00D336ED"/>
    <w:rsid w:val="00D33A86"/>
    <w:rsid w:val="00D341CC"/>
    <w:rsid w:val="00D34337"/>
    <w:rsid w:val="00D3440A"/>
    <w:rsid w:val="00D34751"/>
    <w:rsid w:val="00D34F79"/>
    <w:rsid w:val="00D35326"/>
    <w:rsid w:val="00D369D8"/>
    <w:rsid w:val="00D36ED5"/>
    <w:rsid w:val="00D36F21"/>
    <w:rsid w:val="00D3768D"/>
    <w:rsid w:val="00D40353"/>
    <w:rsid w:val="00D407F7"/>
    <w:rsid w:val="00D40947"/>
    <w:rsid w:val="00D40DC5"/>
    <w:rsid w:val="00D40E13"/>
    <w:rsid w:val="00D40F1F"/>
    <w:rsid w:val="00D4111B"/>
    <w:rsid w:val="00D41B55"/>
    <w:rsid w:val="00D41F13"/>
    <w:rsid w:val="00D42744"/>
    <w:rsid w:val="00D42A57"/>
    <w:rsid w:val="00D42AF1"/>
    <w:rsid w:val="00D44684"/>
    <w:rsid w:val="00D44BC3"/>
    <w:rsid w:val="00D44E79"/>
    <w:rsid w:val="00D45599"/>
    <w:rsid w:val="00D45951"/>
    <w:rsid w:val="00D45F9C"/>
    <w:rsid w:val="00D46233"/>
    <w:rsid w:val="00D46571"/>
    <w:rsid w:val="00D465EF"/>
    <w:rsid w:val="00D466BF"/>
    <w:rsid w:val="00D46DB2"/>
    <w:rsid w:val="00D4721C"/>
    <w:rsid w:val="00D4774C"/>
    <w:rsid w:val="00D5017C"/>
    <w:rsid w:val="00D503C3"/>
    <w:rsid w:val="00D50E11"/>
    <w:rsid w:val="00D5110C"/>
    <w:rsid w:val="00D511B0"/>
    <w:rsid w:val="00D51617"/>
    <w:rsid w:val="00D51CDC"/>
    <w:rsid w:val="00D520E7"/>
    <w:rsid w:val="00D5299B"/>
    <w:rsid w:val="00D529EA"/>
    <w:rsid w:val="00D52EED"/>
    <w:rsid w:val="00D53073"/>
    <w:rsid w:val="00D530B4"/>
    <w:rsid w:val="00D5395F"/>
    <w:rsid w:val="00D53A1A"/>
    <w:rsid w:val="00D53A1C"/>
    <w:rsid w:val="00D53A22"/>
    <w:rsid w:val="00D53DCF"/>
    <w:rsid w:val="00D543EB"/>
    <w:rsid w:val="00D547C1"/>
    <w:rsid w:val="00D549CF"/>
    <w:rsid w:val="00D549F5"/>
    <w:rsid w:val="00D54FBC"/>
    <w:rsid w:val="00D551C3"/>
    <w:rsid w:val="00D55214"/>
    <w:rsid w:val="00D55644"/>
    <w:rsid w:val="00D55686"/>
    <w:rsid w:val="00D559E3"/>
    <w:rsid w:val="00D55EAE"/>
    <w:rsid w:val="00D55FEA"/>
    <w:rsid w:val="00D5634F"/>
    <w:rsid w:val="00D5671E"/>
    <w:rsid w:val="00D5698B"/>
    <w:rsid w:val="00D56A36"/>
    <w:rsid w:val="00D56AD0"/>
    <w:rsid w:val="00D57318"/>
    <w:rsid w:val="00D5738D"/>
    <w:rsid w:val="00D57E48"/>
    <w:rsid w:val="00D57EC3"/>
    <w:rsid w:val="00D603BE"/>
    <w:rsid w:val="00D60D75"/>
    <w:rsid w:val="00D61340"/>
    <w:rsid w:val="00D617E5"/>
    <w:rsid w:val="00D61897"/>
    <w:rsid w:val="00D618FE"/>
    <w:rsid w:val="00D61DDD"/>
    <w:rsid w:val="00D6200F"/>
    <w:rsid w:val="00D62294"/>
    <w:rsid w:val="00D62798"/>
    <w:rsid w:val="00D62CD1"/>
    <w:rsid w:val="00D63B98"/>
    <w:rsid w:val="00D64EDA"/>
    <w:rsid w:val="00D6506A"/>
    <w:rsid w:val="00D65670"/>
    <w:rsid w:val="00D65D3D"/>
    <w:rsid w:val="00D6727D"/>
    <w:rsid w:val="00D674DA"/>
    <w:rsid w:val="00D67770"/>
    <w:rsid w:val="00D67844"/>
    <w:rsid w:val="00D67EBF"/>
    <w:rsid w:val="00D704C4"/>
    <w:rsid w:val="00D70A7D"/>
    <w:rsid w:val="00D70D3C"/>
    <w:rsid w:val="00D71097"/>
    <w:rsid w:val="00D719AA"/>
    <w:rsid w:val="00D71BEC"/>
    <w:rsid w:val="00D71D50"/>
    <w:rsid w:val="00D71E6B"/>
    <w:rsid w:val="00D72762"/>
    <w:rsid w:val="00D72899"/>
    <w:rsid w:val="00D728FB"/>
    <w:rsid w:val="00D72D3A"/>
    <w:rsid w:val="00D72DF1"/>
    <w:rsid w:val="00D734AB"/>
    <w:rsid w:val="00D740A7"/>
    <w:rsid w:val="00D7495B"/>
    <w:rsid w:val="00D74F1E"/>
    <w:rsid w:val="00D757D8"/>
    <w:rsid w:val="00D76553"/>
    <w:rsid w:val="00D76BF3"/>
    <w:rsid w:val="00D774D4"/>
    <w:rsid w:val="00D77D26"/>
    <w:rsid w:val="00D77D94"/>
    <w:rsid w:val="00D806DE"/>
    <w:rsid w:val="00D806E2"/>
    <w:rsid w:val="00D80734"/>
    <w:rsid w:val="00D80E1C"/>
    <w:rsid w:val="00D80EE9"/>
    <w:rsid w:val="00D82292"/>
    <w:rsid w:val="00D8268F"/>
    <w:rsid w:val="00D82995"/>
    <w:rsid w:val="00D82F43"/>
    <w:rsid w:val="00D83024"/>
    <w:rsid w:val="00D83068"/>
    <w:rsid w:val="00D83547"/>
    <w:rsid w:val="00D838DB"/>
    <w:rsid w:val="00D83C30"/>
    <w:rsid w:val="00D83C7B"/>
    <w:rsid w:val="00D84C22"/>
    <w:rsid w:val="00D85031"/>
    <w:rsid w:val="00D85065"/>
    <w:rsid w:val="00D866F8"/>
    <w:rsid w:val="00D86CFB"/>
    <w:rsid w:val="00D8712D"/>
    <w:rsid w:val="00D90110"/>
    <w:rsid w:val="00D907DD"/>
    <w:rsid w:val="00D907F5"/>
    <w:rsid w:val="00D91B7A"/>
    <w:rsid w:val="00D9210D"/>
    <w:rsid w:val="00D9257C"/>
    <w:rsid w:val="00D9283B"/>
    <w:rsid w:val="00D92AC5"/>
    <w:rsid w:val="00D92E1E"/>
    <w:rsid w:val="00D932DD"/>
    <w:rsid w:val="00D93C63"/>
    <w:rsid w:val="00D9452F"/>
    <w:rsid w:val="00D94E8D"/>
    <w:rsid w:val="00D9523F"/>
    <w:rsid w:val="00D955CA"/>
    <w:rsid w:val="00D9674C"/>
    <w:rsid w:val="00D96A23"/>
    <w:rsid w:val="00D96B06"/>
    <w:rsid w:val="00D96BB0"/>
    <w:rsid w:val="00D96BC0"/>
    <w:rsid w:val="00D96EE8"/>
    <w:rsid w:val="00D971F7"/>
    <w:rsid w:val="00DA06C2"/>
    <w:rsid w:val="00DA0D68"/>
    <w:rsid w:val="00DA189D"/>
    <w:rsid w:val="00DA1D09"/>
    <w:rsid w:val="00DA1EA2"/>
    <w:rsid w:val="00DA20CC"/>
    <w:rsid w:val="00DA2D30"/>
    <w:rsid w:val="00DA3598"/>
    <w:rsid w:val="00DA3B8F"/>
    <w:rsid w:val="00DA3E34"/>
    <w:rsid w:val="00DA4500"/>
    <w:rsid w:val="00DA4929"/>
    <w:rsid w:val="00DA4FA1"/>
    <w:rsid w:val="00DA5090"/>
    <w:rsid w:val="00DA50F1"/>
    <w:rsid w:val="00DA5A4F"/>
    <w:rsid w:val="00DA5B7F"/>
    <w:rsid w:val="00DA5D82"/>
    <w:rsid w:val="00DA5ECD"/>
    <w:rsid w:val="00DA60FC"/>
    <w:rsid w:val="00DA6322"/>
    <w:rsid w:val="00DA66AC"/>
    <w:rsid w:val="00DA6CA9"/>
    <w:rsid w:val="00DA6E4F"/>
    <w:rsid w:val="00DA7685"/>
    <w:rsid w:val="00DA7ABB"/>
    <w:rsid w:val="00DA7FA6"/>
    <w:rsid w:val="00DB001E"/>
    <w:rsid w:val="00DB0F97"/>
    <w:rsid w:val="00DB1CF1"/>
    <w:rsid w:val="00DB1F63"/>
    <w:rsid w:val="00DB217B"/>
    <w:rsid w:val="00DB2E47"/>
    <w:rsid w:val="00DB31EC"/>
    <w:rsid w:val="00DB3D35"/>
    <w:rsid w:val="00DB3D3C"/>
    <w:rsid w:val="00DB3D4D"/>
    <w:rsid w:val="00DB4286"/>
    <w:rsid w:val="00DB4E07"/>
    <w:rsid w:val="00DB4E77"/>
    <w:rsid w:val="00DB4FC9"/>
    <w:rsid w:val="00DB52F3"/>
    <w:rsid w:val="00DB62C8"/>
    <w:rsid w:val="00DB633B"/>
    <w:rsid w:val="00DB648F"/>
    <w:rsid w:val="00DB7A30"/>
    <w:rsid w:val="00DC077E"/>
    <w:rsid w:val="00DC0DBE"/>
    <w:rsid w:val="00DC0F88"/>
    <w:rsid w:val="00DC1512"/>
    <w:rsid w:val="00DC1604"/>
    <w:rsid w:val="00DC1671"/>
    <w:rsid w:val="00DC1FD3"/>
    <w:rsid w:val="00DC29E4"/>
    <w:rsid w:val="00DC2DAF"/>
    <w:rsid w:val="00DC310B"/>
    <w:rsid w:val="00DC375D"/>
    <w:rsid w:val="00DC390E"/>
    <w:rsid w:val="00DC3919"/>
    <w:rsid w:val="00DC4AD6"/>
    <w:rsid w:val="00DC52E7"/>
    <w:rsid w:val="00DC5494"/>
    <w:rsid w:val="00DC5B38"/>
    <w:rsid w:val="00DC5F31"/>
    <w:rsid w:val="00DC69BF"/>
    <w:rsid w:val="00DC743A"/>
    <w:rsid w:val="00DC7678"/>
    <w:rsid w:val="00DC778B"/>
    <w:rsid w:val="00DC7C12"/>
    <w:rsid w:val="00DC7E5D"/>
    <w:rsid w:val="00DC7E8F"/>
    <w:rsid w:val="00DC7F13"/>
    <w:rsid w:val="00DD009F"/>
    <w:rsid w:val="00DD0654"/>
    <w:rsid w:val="00DD0DD0"/>
    <w:rsid w:val="00DD0F71"/>
    <w:rsid w:val="00DD10E1"/>
    <w:rsid w:val="00DD1A8B"/>
    <w:rsid w:val="00DD3517"/>
    <w:rsid w:val="00DD36CB"/>
    <w:rsid w:val="00DD3935"/>
    <w:rsid w:val="00DD3AAB"/>
    <w:rsid w:val="00DD3C0F"/>
    <w:rsid w:val="00DD4203"/>
    <w:rsid w:val="00DD47B3"/>
    <w:rsid w:val="00DD47C1"/>
    <w:rsid w:val="00DD47CA"/>
    <w:rsid w:val="00DD55EF"/>
    <w:rsid w:val="00DD62DE"/>
    <w:rsid w:val="00DD6476"/>
    <w:rsid w:val="00DD7057"/>
    <w:rsid w:val="00DD71E0"/>
    <w:rsid w:val="00DD76B3"/>
    <w:rsid w:val="00DE0376"/>
    <w:rsid w:val="00DE0551"/>
    <w:rsid w:val="00DE1798"/>
    <w:rsid w:val="00DE18DC"/>
    <w:rsid w:val="00DE1C90"/>
    <w:rsid w:val="00DE2173"/>
    <w:rsid w:val="00DE2B5A"/>
    <w:rsid w:val="00DE2BF7"/>
    <w:rsid w:val="00DE2EB9"/>
    <w:rsid w:val="00DE2EEB"/>
    <w:rsid w:val="00DE31AB"/>
    <w:rsid w:val="00DE32AA"/>
    <w:rsid w:val="00DE35E4"/>
    <w:rsid w:val="00DE3803"/>
    <w:rsid w:val="00DE411E"/>
    <w:rsid w:val="00DE413E"/>
    <w:rsid w:val="00DE4A18"/>
    <w:rsid w:val="00DE544B"/>
    <w:rsid w:val="00DE5B40"/>
    <w:rsid w:val="00DE5DAF"/>
    <w:rsid w:val="00DE7D71"/>
    <w:rsid w:val="00DE7F3B"/>
    <w:rsid w:val="00DF199A"/>
    <w:rsid w:val="00DF1CBC"/>
    <w:rsid w:val="00DF2110"/>
    <w:rsid w:val="00DF23B0"/>
    <w:rsid w:val="00DF2615"/>
    <w:rsid w:val="00DF263A"/>
    <w:rsid w:val="00DF27E4"/>
    <w:rsid w:val="00DF2861"/>
    <w:rsid w:val="00DF2BEB"/>
    <w:rsid w:val="00DF327C"/>
    <w:rsid w:val="00DF382E"/>
    <w:rsid w:val="00DF38BB"/>
    <w:rsid w:val="00DF3E5E"/>
    <w:rsid w:val="00DF4664"/>
    <w:rsid w:val="00DF4DA1"/>
    <w:rsid w:val="00DF52C0"/>
    <w:rsid w:val="00DF58F8"/>
    <w:rsid w:val="00DF5F60"/>
    <w:rsid w:val="00DF64DB"/>
    <w:rsid w:val="00DF69C2"/>
    <w:rsid w:val="00DF6D06"/>
    <w:rsid w:val="00DF73D1"/>
    <w:rsid w:val="00DF73D6"/>
    <w:rsid w:val="00DF7778"/>
    <w:rsid w:val="00DF7E0E"/>
    <w:rsid w:val="00E001B1"/>
    <w:rsid w:val="00E00424"/>
    <w:rsid w:val="00E00C5B"/>
    <w:rsid w:val="00E00D1D"/>
    <w:rsid w:val="00E011CD"/>
    <w:rsid w:val="00E01600"/>
    <w:rsid w:val="00E01AC0"/>
    <w:rsid w:val="00E01FA2"/>
    <w:rsid w:val="00E0279C"/>
    <w:rsid w:val="00E02DB4"/>
    <w:rsid w:val="00E02F7A"/>
    <w:rsid w:val="00E04B13"/>
    <w:rsid w:val="00E057EA"/>
    <w:rsid w:val="00E05B71"/>
    <w:rsid w:val="00E0685D"/>
    <w:rsid w:val="00E10788"/>
    <w:rsid w:val="00E10F37"/>
    <w:rsid w:val="00E115FD"/>
    <w:rsid w:val="00E1200A"/>
    <w:rsid w:val="00E12469"/>
    <w:rsid w:val="00E12997"/>
    <w:rsid w:val="00E12AE5"/>
    <w:rsid w:val="00E132E4"/>
    <w:rsid w:val="00E13422"/>
    <w:rsid w:val="00E13800"/>
    <w:rsid w:val="00E138A5"/>
    <w:rsid w:val="00E13EEF"/>
    <w:rsid w:val="00E13F1D"/>
    <w:rsid w:val="00E142BD"/>
    <w:rsid w:val="00E14B31"/>
    <w:rsid w:val="00E150F4"/>
    <w:rsid w:val="00E1531A"/>
    <w:rsid w:val="00E15AF4"/>
    <w:rsid w:val="00E1604C"/>
    <w:rsid w:val="00E1666E"/>
    <w:rsid w:val="00E167AE"/>
    <w:rsid w:val="00E16979"/>
    <w:rsid w:val="00E16A9B"/>
    <w:rsid w:val="00E16B50"/>
    <w:rsid w:val="00E16DD4"/>
    <w:rsid w:val="00E178FD"/>
    <w:rsid w:val="00E1794C"/>
    <w:rsid w:val="00E20EEC"/>
    <w:rsid w:val="00E20EEF"/>
    <w:rsid w:val="00E2169F"/>
    <w:rsid w:val="00E219D6"/>
    <w:rsid w:val="00E21E88"/>
    <w:rsid w:val="00E22236"/>
    <w:rsid w:val="00E2288C"/>
    <w:rsid w:val="00E22991"/>
    <w:rsid w:val="00E22C64"/>
    <w:rsid w:val="00E22F96"/>
    <w:rsid w:val="00E23C5A"/>
    <w:rsid w:val="00E24120"/>
    <w:rsid w:val="00E241E3"/>
    <w:rsid w:val="00E2456A"/>
    <w:rsid w:val="00E24578"/>
    <w:rsid w:val="00E24D01"/>
    <w:rsid w:val="00E24D8E"/>
    <w:rsid w:val="00E25E48"/>
    <w:rsid w:val="00E263C4"/>
    <w:rsid w:val="00E2641C"/>
    <w:rsid w:val="00E265B7"/>
    <w:rsid w:val="00E27978"/>
    <w:rsid w:val="00E3068E"/>
    <w:rsid w:val="00E31DF2"/>
    <w:rsid w:val="00E31F79"/>
    <w:rsid w:val="00E326F2"/>
    <w:rsid w:val="00E3291E"/>
    <w:rsid w:val="00E32CD5"/>
    <w:rsid w:val="00E334C9"/>
    <w:rsid w:val="00E33769"/>
    <w:rsid w:val="00E339CD"/>
    <w:rsid w:val="00E34095"/>
    <w:rsid w:val="00E3487D"/>
    <w:rsid w:val="00E34B93"/>
    <w:rsid w:val="00E3508C"/>
    <w:rsid w:val="00E35651"/>
    <w:rsid w:val="00E3583B"/>
    <w:rsid w:val="00E35EE7"/>
    <w:rsid w:val="00E36232"/>
    <w:rsid w:val="00E36E59"/>
    <w:rsid w:val="00E370C5"/>
    <w:rsid w:val="00E377A0"/>
    <w:rsid w:val="00E377FE"/>
    <w:rsid w:val="00E37CA4"/>
    <w:rsid w:val="00E40008"/>
    <w:rsid w:val="00E4017A"/>
    <w:rsid w:val="00E401A5"/>
    <w:rsid w:val="00E40305"/>
    <w:rsid w:val="00E40F5F"/>
    <w:rsid w:val="00E410EE"/>
    <w:rsid w:val="00E41441"/>
    <w:rsid w:val="00E41B79"/>
    <w:rsid w:val="00E41C02"/>
    <w:rsid w:val="00E427BA"/>
    <w:rsid w:val="00E42DA8"/>
    <w:rsid w:val="00E4319F"/>
    <w:rsid w:val="00E437C2"/>
    <w:rsid w:val="00E43BF5"/>
    <w:rsid w:val="00E43F50"/>
    <w:rsid w:val="00E44598"/>
    <w:rsid w:val="00E44D11"/>
    <w:rsid w:val="00E45A0A"/>
    <w:rsid w:val="00E46050"/>
    <w:rsid w:val="00E4675B"/>
    <w:rsid w:val="00E467D7"/>
    <w:rsid w:val="00E4700E"/>
    <w:rsid w:val="00E47163"/>
    <w:rsid w:val="00E4718F"/>
    <w:rsid w:val="00E47704"/>
    <w:rsid w:val="00E5067C"/>
    <w:rsid w:val="00E5071A"/>
    <w:rsid w:val="00E51782"/>
    <w:rsid w:val="00E51A00"/>
    <w:rsid w:val="00E52557"/>
    <w:rsid w:val="00E527DD"/>
    <w:rsid w:val="00E52D5F"/>
    <w:rsid w:val="00E52D80"/>
    <w:rsid w:val="00E52DBD"/>
    <w:rsid w:val="00E52F81"/>
    <w:rsid w:val="00E5347D"/>
    <w:rsid w:val="00E534CD"/>
    <w:rsid w:val="00E546B0"/>
    <w:rsid w:val="00E549AF"/>
    <w:rsid w:val="00E5520D"/>
    <w:rsid w:val="00E5591D"/>
    <w:rsid w:val="00E56080"/>
    <w:rsid w:val="00E56643"/>
    <w:rsid w:val="00E56B86"/>
    <w:rsid w:val="00E571DD"/>
    <w:rsid w:val="00E571F3"/>
    <w:rsid w:val="00E57687"/>
    <w:rsid w:val="00E57E1C"/>
    <w:rsid w:val="00E6006C"/>
    <w:rsid w:val="00E60B12"/>
    <w:rsid w:val="00E60BC5"/>
    <w:rsid w:val="00E60F5D"/>
    <w:rsid w:val="00E6125D"/>
    <w:rsid w:val="00E61394"/>
    <w:rsid w:val="00E61A99"/>
    <w:rsid w:val="00E62279"/>
    <w:rsid w:val="00E623F9"/>
    <w:rsid w:val="00E625F2"/>
    <w:rsid w:val="00E62632"/>
    <w:rsid w:val="00E6293B"/>
    <w:rsid w:val="00E6306D"/>
    <w:rsid w:val="00E64202"/>
    <w:rsid w:val="00E64239"/>
    <w:rsid w:val="00E643C7"/>
    <w:rsid w:val="00E6449C"/>
    <w:rsid w:val="00E64734"/>
    <w:rsid w:val="00E64D49"/>
    <w:rsid w:val="00E65693"/>
    <w:rsid w:val="00E65C86"/>
    <w:rsid w:val="00E65D38"/>
    <w:rsid w:val="00E663A0"/>
    <w:rsid w:val="00E674CE"/>
    <w:rsid w:val="00E67CB2"/>
    <w:rsid w:val="00E706AC"/>
    <w:rsid w:val="00E709A6"/>
    <w:rsid w:val="00E70B82"/>
    <w:rsid w:val="00E70E72"/>
    <w:rsid w:val="00E7116F"/>
    <w:rsid w:val="00E71352"/>
    <w:rsid w:val="00E7149B"/>
    <w:rsid w:val="00E7196D"/>
    <w:rsid w:val="00E72143"/>
    <w:rsid w:val="00E726D9"/>
    <w:rsid w:val="00E72A35"/>
    <w:rsid w:val="00E72CF6"/>
    <w:rsid w:val="00E72DF2"/>
    <w:rsid w:val="00E73B72"/>
    <w:rsid w:val="00E74B6F"/>
    <w:rsid w:val="00E74C0D"/>
    <w:rsid w:val="00E758AA"/>
    <w:rsid w:val="00E75B56"/>
    <w:rsid w:val="00E75EFE"/>
    <w:rsid w:val="00E7628D"/>
    <w:rsid w:val="00E77327"/>
    <w:rsid w:val="00E77381"/>
    <w:rsid w:val="00E776A6"/>
    <w:rsid w:val="00E77950"/>
    <w:rsid w:val="00E77B9E"/>
    <w:rsid w:val="00E77C91"/>
    <w:rsid w:val="00E77ED6"/>
    <w:rsid w:val="00E77F69"/>
    <w:rsid w:val="00E77F87"/>
    <w:rsid w:val="00E80485"/>
    <w:rsid w:val="00E81186"/>
    <w:rsid w:val="00E815B6"/>
    <w:rsid w:val="00E815C3"/>
    <w:rsid w:val="00E81C7E"/>
    <w:rsid w:val="00E82D44"/>
    <w:rsid w:val="00E82F3D"/>
    <w:rsid w:val="00E83275"/>
    <w:rsid w:val="00E83440"/>
    <w:rsid w:val="00E83EBD"/>
    <w:rsid w:val="00E84203"/>
    <w:rsid w:val="00E84427"/>
    <w:rsid w:val="00E84562"/>
    <w:rsid w:val="00E84B2A"/>
    <w:rsid w:val="00E84B30"/>
    <w:rsid w:val="00E85283"/>
    <w:rsid w:val="00E85826"/>
    <w:rsid w:val="00E85A8C"/>
    <w:rsid w:val="00E85B2E"/>
    <w:rsid w:val="00E86C17"/>
    <w:rsid w:val="00E86F0F"/>
    <w:rsid w:val="00E8746B"/>
    <w:rsid w:val="00E874BC"/>
    <w:rsid w:val="00E875B5"/>
    <w:rsid w:val="00E87A7C"/>
    <w:rsid w:val="00E87B07"/>
    <w:rsid w:val="00E901A4"/>
    <w:rsid w:val="00E90333"/>
    <w:rsid w:val="00E90E35"/>
    <w:rsid w:val="00E90F7F"/>
    <w:rsid w:val="00E912A2"/>
    <w:rsid w:val="00E9148A"/>
    <w:rsid w:val="00E91544"/>
    <w:rsid w:val="00E918B7"/>
    <w:rsid w:val="00E91B80"/>
    <w:rsid w:val="00E91D39"/>
    <w:rsid w:val="00E91D76"/>
    <w:rsid w:val="00E922B5"/>
    <w:rsid w:val="00E923F7"/>
    <w:rsid w:val="00E92B24"/>
    <w:rsid w:val="00E92CDE"/>
    <w:rsid w:val="00E933D4"/>
    <w:rsid w:val="00E93594"/>
    <w:rsid w:val="00E942FC"/>
    <w:rsid w:val="00E94723"/>
    <w:rsid w:val="00E9487E"/>
    <w:rsid w:val="00E94945"/>
    <w:rsid w:val="00E94B47"/>
    <w:rsid w:val="00E94E52"/>
    <w:rsid w:val="00E94E98"/>
    <w:rsid w:val="00E94F91"/>
    <w:rsid w:val="00E94FEA"/>
    <w:rsid w:val="00E952F5"/>
    <w:rsid w:val="00E964BD"/>
    <w:rsid w:val="00E96534"/>
    <w:rsid w:val="00E96E27"/>
    <w:rsid w:val="00E96FA7"/>
    <w:rsid w:val="00E96FE9"/>
    <w:rsid w:val="00EA087A"/>
    <w:rsid w:val="00EA1483"/>
    <w:rsid w:val="00EA1514"/>
    <w:rsid w:val="00EA16E5"/>
    <w:rsid w:val="00EA1719"/>
    <w:rsid w:val="00EA189D"/>
    <w:rsid w:val="00EA22D5"/>
    <w:rsid w:val="00EA234E"/>
    <w:rsid w:val="00EA2528"/>
    <w:rsid w:val="00EA2B7A"/>
    <w:rsid w:val="00EA3329"/>
    <w:rsid w:val="00EA33E6"/>
    <w:rsid w:val="00EA349F"/>
    <w:rsid w:val="00EA38ED"/>
    <w:rsid w:val="00EA39C5"/>
    <w:rsid w:val="00EA4020"/>
    <w:rsid w:val="00EA452B"/>
    <w:rsid w:val="00EA4B8B"/>
    <w:rsid w:val="00EA50F2"/>
    <w:rsid w:val="00EA5B76"/>
    <w:rsid w:val="00EA5D0D"/>
    <w:rsid w:val="00EA6018"/>
    <w:rsid w:val="00EA66A0"/>
    <w:rsid w:val="00EA6867"/>
    <w:rsid w:val="00EA6EBE"/>
    <w:rsid w:val="00EA717B"/>
    <w:rsid w:val="00EA7406"/>
    <w:rsid w:val="00EA7B3D"/>
    <w:rsid w:val="00EA7F9F"/>
    <w:rsid w:val="00EA7FB5"/>
    <w:rsid w:val="00EB0301"/>
    <w:rsid w:val="00EB16D6"/>
    <w:rsid w:val="00EB1805"/>
    <w:rsid w:val="00EB18BC"/>
    <w:rsid w:val="00EB1B0D"/>
    <w:rsid w:val="00EB1BBD"/>
    <w:rsid w:val="00EB26E2"/>
    <w:rsid w:val="00EB2FD9"/>
    <w:rsid w:val="00EB31FA"/>
    <w:rsid w:val="00EB353B"/>
    <w:rsid w:val="00EB36CF"/>
    <w:rsid w:val="00EB3B6F"/>
    <w:rsid w:val="00EB42AE"/>
    <w:rsid w:val="00EB50BD"/>
    <w:rsid w:val="00EB5251"/>
    <w:rsid w:val="00EB5538"/>
    <w:rsid w:val="00EB583B"/>
    <w:rsid w:val="00EB5F1D"/>
    <w:rsid w:val="00EB660D"/>
    <w:rsid w:val="00EB6DED"/>
    <w:rsid w:val="00EB71D2"/>
    <w:rsid w:val="00EB776D"/>
    <w:rsid w:val="00EB78F7"/>
    <w:rsid w:val="00EB7E58"/>
    <w:rsid w:val="00EB7FBE"/>
    <w:rsid w:val="00EC0070"/>
    <w:rsid w:val="00EC03CD"/>
    <w:rsid w:val="00EC076A"/>
    <w:rsid w:val="00EC0877"/>
    <w:rsid w:val="00EC0A7E"/>
    <w:rsid w:val="00EC0CA5"/>
    <w:rsid w:val="00EC0CE8"/>
    <w:rsid w:val="00EC13AF"/>
    <w:rsid w:val="00EC160C"/>
    <w:rsid w:val="00EC1D58"/>
    <w:rsid w:val="00EC221C"/>
    <w:rsid w:val="00EC240F"/>
    <w:rsid w:val="00EC2925"/>
    <w:rsid w:val="00EC2B50"/>
    <w:rsid w:val="00EC2F2C"/>
    <w:rsid w:val="00EC3601"/>
    <w:rsid w:val="00EC3B36"/>
    <w:rsid w:val="00EC4528"/>
    <w:rsid w:val="00EC45E5"/>
    <w:rsid w:val="00EC4F12"/>
    <w:rsid w:val="00EC5924"/>
    <w:rsid w:val="00EC5A08"/>
    <w:rsid w:val="00EC5C1C"/>
    <w:rsid w:val="00EC6A45"/>
    <w:rsid w:val="00EC6E61"/>
    <w:rsid w:val="00EC7007"/>
    <w:rsid w:val="00EC726B"/>
    <w:rsid w:val="00EC731C"/>
    <w:rsid w:val="00EC7DB4"/>
    <w:rsid w:val="00ED038E"/>
    <w:rsid w:val="00ED0519"/>
    <w:rsid w:val="00ED0A6C"/>
    <w:rsid w:val="00ED0AAA"/>
    <w:rsid w:val="00ED0C8F"/>
    <w:rsid w:val="00ED1077"/>
    <w:rsid w:val="00ED1083"/>
    <w:rsid w:val="00ED117A"/>
    <w:rsid w:val="00ED139C"/>
    <w:rsid w:val="00ED1BBA"/>
    <w:rsid w:val="00ED2421"/>
    <w:rsid w:val="00ED27E3"/>
    <w:rsid w:val="00ED2B29"/>
    <w:rsid w:val="00ED2D56"/>
    <w:rsid w:val="00ED2FCC"/>
    <w:rsid w:val="00ED319B"/>
    <w:rsid w:val="00ED36DA"/>
    <w:rsid w:val="00ED3861"/>
    <w:rsid w:val="00ED3BB0"/>
    <w:rsid w:val="00ED3DB6"/>
    <w:rsid w:val="00ED3FBF"/>
    <w:rsid w:val="00ED459B"/>
    <w:rsid w:val="00ED49DF"/>
    <w:rsid w:val="00ED56E8"/>
    <w:rsid w:val="00ED589E"/>
    <w:rsid w:val="00ED5A38"/>
    <w:rsid w:val="00ED6268"/>
    <w:rsid w:val="00ED62C8"/>
    <w:rsid w:val="00ED63B5"/>
    <w:rsid w:val="00ED667F"/>
    <w:rsid w:val="00ED68B9"/>
    <w:rsid w:val="00ED68F1"/>
    <w:rsid w:val="00ED6B58"/>
    <w:rsid w:val="00ED71C9"/>
    <w:rsid w:val="00ED756F"/>
    <w:rsid w:val="00ED76BB"/>
    <w:rsid w:val="00ED7702"/>
    <w:rsid w:val="00EE067F"/>
    <w:rsid w:val="00EE0B57"/>
    <w:rsid w:val="00EE0C34"/>
    <w:rsid w:val="00EE19EF"/>
    <w:rsid w:val="00EE1B0C"/>
    <w:rsid w:val="00EE1D32"/>
    <w:rsid w:val="00EE2161"/>
    <w:rsid w:val="00EE2811"/>
    <w:rsid w:val="00EE3ACA"/>
    <w:rsid w:val="00EE43C0"/>
    <w:rsid w:val="00EE45AB"/>
    <w:rsid w:val="00EE5726"/>
    <w:rsid w:val="00EE5CDD"/>
    <w:rsid w:val="00EE5DFE"/>
    <w:rsid w:val="00EE6027"/>
    <w:rsid w:val="00EE60EF"/>
    <w:rsid w:val="00EE6347"/>
    <w:rsid w:val="00EE7094"/>
    <w:rsid w:val="00EE70F7"/>
    <w:rsid w:val="00EE77C3"/>
    <w:rsid w:val="00EE793A"/>
    <w:rsid w:val="00EF0445"/>
    <w:rsid w:val="00EF1088"/>
    <w:rsid w:val="00EF131C"/>
    <w:rsid w:val="00EF189F"/>
    <w:rsid w:val="00EF1B0E"/>
    <w:rsid w:val="00EF26BB"/>
    <w:rsid w:val="00EF2C8C"/>
    <w:rsid w:val="00EF2DA7"/>
    <w:rsid w:val="00EF2DC8"/>
    <w:rsid w:val="00EF3734"/>
    <w:rsid w:val="00EF3C52"/>
    <w:rsid w:val="00EF3DED"/>
    <w:rsid w:val="00EF3E42"/>
    <w:rsid w:val="00EF3EA8"/>
    <w:rsid w:val="00EF4718"/>
    <w:rsid w:val="00EF4908"/>
    <w:rsid w:val="00EF4BCA"/>
    <w:rsid w:val="00EF4C85"/>
    <w:rsid w:val="00EF520F"/>
    <w:rsid w:val="00EF5C05"/>
    <w:rsid w:val="00EF6B8B"/>
    <w:rsid w:val="00EF6D35"/>
    <w:rsid w:val="00EF6F50"/>
    <w:rsid w:val="00EF6F52"/>
    <w:rsid w:val="00EF72AE"/>
    <w:rsid w:val="00EF79A9"/>
    <w:rsid w:val="00F00380"/>
    <w:rsid w:val="00F012B7"/>
    <w:rsid w:val="00F01664"/>
    <w:rsid w:val="00F017A8"/>
    <w:rsid w:val="00F0199E"/>
    <w:rsid w:val="00F01A70"/>
    <w:rsid w:val="00F024EA"/>
    <w:rsid w:val="00F02FB4"/>
    <w:rsid w:val="00F03641"/>
    <w:rsid w:val="00F039FB"/>
    <w:rsid w:val="00F03A0A"/>
    <w:rsid w:val="00F03ECA"/>
    <w:rsid w:val="00F04FBD"/>
    <w:rsid w:val="00F067CD"/>
    <w:rsid w:val="00F07169"/>
    <w:rsid w:val="00F07BAE"/>
    <w:rsid w:val="00F10757"/>
    <w:rsid w:val="00F10F6C"/>
    <w:rsid w:val="00F10F80"/>
    <w:rsid w:val="00F11E0D"/>
    <w:rsid w:val="00F11E8A"/>
    <w:rsid w:val="00F12523"/>
    <w:rsid w:val="00F128EA"/>
    <w:rsid w:val="00F135FA"/>
    <w:rsid w:val="00F13A11"/>
    <w:rsid w:val="00F13D0C"/>
    <w:rsid w:val="00F14A1C"/>
    <w:rsid w:val="00F151CD"/>
    <w:rsid w:val="00F1551C"/>
    <w:rsid w:val="00F160CB"/>
    <w:rsid w:val="00F1644A"/>
    <w:rsid w:val="00F168FD"/>
    <w:rsid w:val="00F16AD6"/>
    <w:rsid w:val="00F170B6"/>
    <w:rsid w:val="00F173B2"/>
    <w:rsid w:val="00F17875"/>
    <w:rsid w:val="00F17E75"/>
    <w:rsid w:val="00F2021D"/>
    <w:rsid w:val="00F21114"/>
    <w:rsid w:val="00F21379"/>
    <w:rsid w:val="00F2138B"/>
    <w:rsid w:val="00F216F0"/>
    <w:rsid w:val="00F21746"/>
    <w:rsid w:val="00F217DB"/>
    <w:rsid w:val="00F218DF"/>
    <w:rsid w:val="00F220A3"/>
    <w:rsid w:val="00F22450"/>
    <w:rsid w:val="00F22FDC"/>
    <w:rsid w:val="00F23A7C"/>
    <w:rsid w:val="00F23BA3"/>
    <w:rsid w:val="00F23EA1"/>
    <w:rsid w:val="00F240D5"/>
    <w:rsid w:val="00F247C7"/>
    <w:rsid w:val="00F24F8D"/>
    <w:rsid w:val="00F25550"/>
    <w:rsid w:val="00F258CD"/>
    <w:rsid w:val="00F25CAE"/>
    <w:rsid w:val="00F25F22"/>
    <w:rsid w:val="00F2605F"/>
    <w:rsid w:val="00F27029"/>
    <w:rsid w:val="00F2790C"/>
    <w:rsid w:val="00F303FA"/>
    <w:rsid w:val="00F30860"/>
    <w:rsid w:val="00F30C0A"/>
    <w:rsid w:val="00F30E0A"/>
    <w:rsid w:val="00F31165"/>
    <w:rsid w:val="00F315E3"/>
    <w:rsid w:val="00F324CC"/>
    <w:rsid w:val="00F32EE5"/>
    <w:rsid w:val="00F32FEC"/>
    <w:rsid w:val="00F33006"/>
    <w:rsid w:val="00F3373D"/>
    <w:rsid w:val="00F33959"/>
    <w:rsid w:val="00F34526"/>
    <w:rsid w:val="00F34B64"/>
    <w:rsid w:val="00F3528C"/>
    <w:rsid w:val="00F3558F"/>
    <w:rsid w:val="00F3577F"/>
    <w:rsid w:val="00F35A80"/>
    <w:rsid w:val="00F35CB7"/>
    <w:rsid w:val="00F3606F"/>
    <w:rsid w:val="00F36430"/>
    <w:rsid w:val="00F36C4E"/>
    <w:rsid w:val="00F36E4C"/>
    <w:rsid w:val="00F400BB"/>
    <w:rsid w:val="00F40726"/>
    <w:rsid w:val="00F40DCA"/>
    <w:rsid w:val="00F40F32"/>
    <w:rsid w:val="00F41236"/>
    <w:rsid w:val="00F41281"/>
    <w:rsid w:val="00F41DD6"/>
    <w:rsid w:val="00F4280E"/>
    <w:rsid w:val="00F42FC1"/>
    <w:rsid w:val="00F432BA"/>
    <w:rsid w:val="00F43616"/>
    <w:rsid w:val="00F43D89"/>
    <w:rsid w:val="00F43E24"/>
    <w:rsid w:val="00F43EF1"/>
    <w:rsid w:val="00F44BEF"/>
    <w:rsid w:val="00F4554A"/>
    <w:rsid w:val="00F45904"/>
    <w:rsid w:val="00F45955"/>
    <w:rsid w:val="00F45B69"/>
    <w:rsid w:val="00F461E0"/>
    <w:rsid w:val="00F4668C"/>
    <w:rsid w:val="00F467FB"/>
    <w:rsid w:val="00F4699B"/>
    <w:rsid w:val="00F469E8"/>
    <w:rsid w:val="00F46BD9"/>
    <w:rsid w:val="00F46F8E"/>
    <w:rsid w:val="00F47211"/>
    <w:rsid w:val="00F4737B"/>
    <w:rsid w:val="00F473CE"/>
    <w:rsid w:val="00F47632"/>
    <w:rsid w:val="00F47B3A"/>
    <w:rsid w:val="00F500D9"/>
    <w:rsid w:val="00F501F5"/>
    <w:rsid w:val="00F503CD"/>
    <w:rsid w:val="00F52E07"/>
    <w:rsid w:val="00F531F5"/>
    <w:rsid w:val="00F535DA"/>
    <w:rsid w:val="00F53A84"/>
    <w:rsid w:val="00F53EE1"/>
    <w:rsid w:val="00F53F5A"/>
    <w:rsid w:val="00F53F60"/>
    <w:rsid w:val="00F544F4"/>
    <w:rsid w:val="00F54611"/>
    <w:rsid w:val="00F546FA"/>
    <w:rsid w:val="00F548D3"/>
    <w:rsid w:val="00F54A59"/>
    <w:rsid w:val="00F54DCF"/>
    <w:rsid w:val="00F5593E"/>
    <w:rsid w:val="00F55C98"/>
    <w:rsid w:val="00F55FBC"/>
    <w:rsid w:val="00F567C6"/>
    <w:rsid w:val="00F57B4E"/>
    <w:rsid w:val="00F6009B"/>
    <w:rsid w:val="00F60996"/>
    <w:rsid w:val="00F60E7F"/>
    <w:rsid w:val="00F60FBB"/>
    <w:rsid w:val="00F618F3"/>
    <w:rsid w:val="00F622F0"/>
    <w:rsid w:val="00F62367"/>
    <w:rsid w:val="00F62C1C"/>
    <w:rsid w:val="00F63053"/>
    <w:rsid w:val="00F636FD"/>
    <w:rsid w:val="00F63795"/>
    <w:rsid w:val="00F63896"/>
    <w:rsid w:val="00F63C94"/>
    <w:rsid w:val="00F6476E"/>
    <w:rsid w:val="00F64BFF"/>
    <w:rsid w:val="00F6505C"/>
    <w:rsid w:val="00F65162"/>
    <w:rsid w:val="00F65367"/>
    <w:rsid w:val="00F65F7F"/>
    <w:rsid w:val="00F66134"/>
    <w:rsid w:val="00F6662D"/>
    <w:rsid w:val="00F66757"/>
    <w:rsid w:val="00F6677E"/>
    <w:rsid w:val="00F6682A"/>
    <w:rsid w:val="00F668EA"/>
    <w:rsid w:val="00F66A63"/>
    <w:rsid w:val="00F66B2C"/>
    <w:rsid w:val="00F66C48"/>
    <w:rsid w:val="00F672FF"/>
    <w:rsid w:val="00F67998"/>
    <w:rsid w:val="00F700EC"/>
    <w:rsid w:val="00F702D9"/>
    <w:rsid w:val="00F7059E"/>
    <w:rsid w:val="00F70D19"/>
    <w:rsid w:val="00F711FB"/>
    <w:rsid w:val="00F712DC"/>
    <w:rsid w:val="00F71554"/>
    <w:rsid w:val="00F7167D"/>
    <w:rsid w:val="00F719D2"/>
    <w:rsid w:val="00F71B6A"/>
    <w:rsid w:val="00F71D14"/>
    <w:rsid w:val="00F7277F"/>
    <w:rsid w:val="00F72A71"/>
    <w:rsid w:val="00F72B34"/>
    <w:rsid w:val="00F72E8C"/>
    <w:rsid w:val="00F73524"/>
    <w:rsid w:val="00F73B5C"/>
    <w:rsid w:val="00F73EB6"/>
    <w:rsid w:val="00F7426F"/>
    <w:rsid w:val="00F750A9"/>
    <w:rsid w:val="00F75379"/>
    <w:rsid w:val="00F75F05"/>
    <w:rsid w:val="00F7621B"/>
    <w:rsid w:val="00F76360"/>
    <w:rsid w:val="00F767B0"/>
    <w:rsid w:val="00F7687E"/>
    <w:rsid w:val="00F76D2C"/>
    <w:rsid w:val="00F801CF"/>
    <w:rsid w:val="00F80654"/>
    <w:rsid w:val="00F80887"/>
    <w:rsid w:val="00F81136"/>
    <w:rsid w:val="00F8139D"/>
    <w:rsid w:val="00F82D7E"/>
    <w:rsid w:val="00F83017"/>
    <w:rsid w:val="00F8351F"/>
    <w:rsid w:val="00F837A2"/>
    <w:rsid w:val="00F84B3D"/>
    <w:rsid w:val="00F8520A"/>
    <w:rsid w:val="00F8525E"/>
    <w:rsid w:val="00F853AB"/>
    <w:rsid w:val="00F85A7B"/>
    <w:rsid w:val="00F85B9E"/>
    <w:rsid w:val="00F85EA7"/>
    <w:rsid w:val="00F8637D"/>
    <w:rsid w:val="00F8722F"/>
    <w:rsid w:val="00F87643"/>
    <w:rsid w:val="00F87844"/>
    <w:rsid w:val="00F8785C"/>
    <w:rsid w:val="00F87DF3"/>
    <w:rsid w:val="00F902BB"/>
    <w:rsid w:val="00F908E9"/>
    <w:rsid w:val="00F90D5F"/>
    <w:rsid w:val="00F912B5"/>
    <w:rsid w:val="00F91E65"/>
    <w:rsid w:val="00F92980"/>
    <w:rsid w:val="00F92DC0"/>
    <w:rsid w:val="00F92F68"/>
    <w:rsid w:val="00F932F2"/>
    <w:rsid w:val="00F93842"/>
    <w:rsid w:val="00F938E1"/>
    <w:rsid w:val="00F943B8"/>
    <w:rsid w:val="00F94F3E"/>
    <w:rsid w:val="00F95F57"/>
    <w:rsid w:val="00F9603B"/>
    <w:rsid w:val="00F96521"/>
    <w:rsid w:val="00F9665D"/>
    <w:rsid w:val="00F973A7"/>
    <w:rsid w:val="00F9775A"/>
    <w:rsid w:val="00FA01A8"/>
    <w:rsid w:val="00FA0348"/>
    <w:rsid w:val="00FA0794"/>
    <w:rsid w:val="00FA0A85"/>
    <w:rsid w:val="00FA1026"/>
    <w:rsid w:val="00FA129A"/>
    <w:rsid w:val="00FA12DC"/>
    <w:rsid w:val="00FA1715"/>
    <w:rsid w:val="00FA18FE"/>
    <w:rsid w:val="00FA1FA7"/>
    <w:rsid w:val="00FA250C"/>
    <w:rsid w:val="00FA304D"/>
    <w:rsid w:val="00FA3243"/>
    <w:rsid w:val="00FA38C2"/>
    <w:rsid w:val="00FA3E91"/>
    <w:rsid w:val="00FA46A1"/>
    <w:rsid w:val="00FA495E"/>
    <w:rsid w:val="00FA54D9"/>
    <w:rsid w:val="00FA5C8C"/>
    <w:rsid w:val="00FA5E56"/>
    <w:rsid w:val="00FA5FE3"/>
    <w:rsid w:val="00FA62F1"/>
    <w:rsid w:val="00FA67B2"/>
    <w:rsid w:val="00FA78DF"/>
    <w:rsid w:val="00FB0AA5"/>
    <w:rsid w:val="00FB0BD9"/>
    <w:rsid w:val="00FB234A"/>
    <w:rsid w:val="00FB23DE"/>
    <w:rsid w:val="00FB3292"/>
    <w:rsid w:val="00FB35AC"/>
    <w:rsid w:val="00FB38B1"/>
    <w:rsid w:val="00FB3B65"/>
    <w:rsid w:val="00FB4049"/>
    <w:rsid w:val="00FB413D"/>
    <w:rsid w:val="00FB4347"/>
    <w:rsid w:val="00FB44EC"/>
    <w:rsid w:val="00FB4931"/>
    <w:rsid w:val="00FB4D40"/>
    <w:rsid w:val="00FB52B7"/>
    <w:rsid w:val="00FB5440"/>
    <w:rsid w:val="00FB5C7A"/>
    <w:rsid w:val="00FB5E34"/>
    <w:rsid w:val="00FB642F"/>
    <w:rsid w:val="00FB6502"/>
    <w:rsid w:val="00FB68A6"/>
    <w:rsid w:val="00FB7154"/>
    <w:rsid w:val="00FB7AD4"/>
    <w:rsid w:val="00FC004F"/>
    <w:rsid w:val="00FC037B"/>
    <w:rsid w:val="00FC0737"/>
    <w:rsid w:val="00FC0A00"/>
    <w:rsid w:val="00FC10E5"/>
    <w:rsid w:val="00FC12A7"/>
    <w:rsid w:val="00FC252E"/>
    <w:rsid w:val="00FC2764"/>
    <w:rsid w:val="00FC2BA0"/>
    <w:rsid w:val="00FC2F6F"/>
    <w:rsid w:val="00FC348A"/>
    <w:rsid w:val="00FC3BBC"/>
    <w:rsid w:val="00FC4B37"/>
    <w:rsid w:val="00FC5C2C"/>
    <w:rsid w:val="00FC5CE3"/>
    <w:rsid w:val="00FC5EF5"/>
    <w:rsid w:val="00FC60C1"/>
    <w:rsid w:val="00FC63CA"/>
    <w:rsid w:val="00FC67BC"/>
    <w:rsid w:val="00FC6C31"/>
    <w:rsid w:val="00FC7B29"/>
    <w:rsid w:val="00FC7BCB"/>
    <w:rsid w:val="00FC7F58"/>
    <w:rsid w:val="00FD0181"/>
    <w:rsid w:val="00FD2373"/>
    <w:rsid w:val="00FD297C"/>
    <w:rsid w:val="00FD2B40"/>
    <w:rsid w:val="00FD2DAC"/>
    <w:rsid w:val="00FD3103"/>
    <w:rsid w:val="00FD35B2"/>
    <w:rsid w:val="00FD3966"/>
    <w:rsid w:val="00FD3D42"/>
    <w:rsid w:val="00FD41C8"/>
    <w:rsid w:val="00FD4277"/>
    <w:rsid w:val="00FD4D6B"/>
    <w:rsid w:val="00FD5406"/>
    <w:rsid w:val="00FD5488"/>
    <w:rsid w:val="00FD5791"/>
    <w:rsid w:val="00FD584D"/>
    <w:rsid w:val="00FD5916"/>
    <w:rsid w:val="00FD595B"/>
    <w:rsid w:val="00FD5F70"/>
    <w:rsid w:val="00FD6AC4"/>
    <w:rsid w:val="00FD7762"/>
    <w:rsid w:val="00FD782C"/>
    <w:rsid w:val="00FD7C4D"/>
    <w:rsid w:val="00FD7ECA"/>
    <w:rsid w:val="00FE00FE"/>
    <w:rsid w:val="00FE04A0"/>
    <w:rsid w:val="00FE0C1D"/>
    <w:rsid w:val="00FE0F01"/>
    <w:rsid w:val="00FE2B28"/>
    <w:rsid w:val="00FE2C50"/>
    <w:rsid w:val="00FE348C"/>
    <w:rsid w:val="00FE3C6A"/>
    <w:rsid w:val="00FE3EEA"/>
    <w:rsid w:val="00FE417C"/>
    <w:rsid w:val="00FE419A"/>
    <w:rsid w:val="00FE44B0"/>
    <w:rsid w:val="00FE45B1"/>
    <w:rsid w:val="00FE4E7C"/>
    <w:rsid w:val="00FE536D"/>
    <w:rsid w:val="00FE54D7"/>
    <w:rsid w:val="00FE5D61"/>
    <w:rsid w:val="00FE5ECB"/>
    <w:rsid w:val="00FE5F76"/>
    <w:rsid w:val="00FE6373"/>
    <w:rsid w:val="00FE6690"/>
    <w:rsid w:val="00FE6B02"/>
    <w:rsid w:val="00FE7510"/>
    <w:rsid w:val="00FE7F97"/>
    <w:rsid w:val="00FE7FA5"/>
    <w:rsid w:val="00FF0153"/>
    <w:rsid w:val="00FF1123"/>
    <w:rsid w:val="00FF15BD"/>
    <w:rsid w:val="00FF1600"/>
    <w:rsid w:val="00FF1E63"/>
    <w:rsid w:val="00FF2193"/>
    <w:rsid w:val="00FF28DA"/>
    <w:rsid w:val="00FF301A"/>
    <w:rsid w:val="00FF31C1"/>
    <w:rsid w:val="00FF41AD"/>
    <w:rsid w:val="00FF4205"/>
    <w:rsid w:val="00FF43B1"/>
    <w:rsid w:val="00FF45F7"/>
    <w:rsid w:val="00FF47BB"/>
    <w:rsid w:val="00FF4F67"/>
    <w:rsid w:val="00FF5161"/>
    <w:rsid w:val="00FF595F"/>
    <w:rsid w:val="00FF5CA3"/>
    <w:rsid w:val="00FF5DDA"/>
    <w:rsid w:val="00FF5E20"/>
    <w:rsid w:val="00FF66FD"/>
    <w:rsid w:val="00FF7024"/>
    <w:rsid w:val="00FF703E"/>
    <w:rsid w:val="00FF7638"/>
    <w:rsid w:val="00FF7BED"/>
    <w:rsid w:val="00FF7D4E"/>
    <w:rsid w:val="00FF7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 w:type="paragraph" w:styleId="af">
    <w:name w:val="Balloon Text"/>
    <w:basedOn w:val="a"/>
    <w:link w:val="af0"/>
    <w:uiPriority w:val="99"/>
    <w:semiHidden/>
    <w:unhideWhenUsed/>
    <w:rsid w:val="00AF766F"/>
    <w:pPr>
      <w:spacing w:after="0" w:line="240" w:lineRule="auto"/>
    </w:pPr>
    <w:rPr>
      <w:rFonts w:ascii="Tahoma" w:eastAsia="Calibri" w:hAnsi="Tahoma" w:cs="Tahoma"/>
      <w:sz w:val="16"/>
      <w:szCs w:val="16"/>
      <w:lang w:val="ru-RU"/>
    </w:rPr>
  </w:style>
  <w:style w:type="character" w:customStyle="1" w:styleId="af0">
    <w:name w:val="Текст выноски Знак"/>
    <w:basedOn w:val="a0"/>
    <w:link w:val="af"/>
    <w:uiPriority w:val="99"/>
    <w:semiHidden/>
    <w:rsid w:val="00AF766F"/>
    <w:rPr>
      <w:rFonts w:ascii="Tahoma" w:eastAsia="Calibri" w:hAnsi="Tahoma" w:cs="Tahoma"/>
      <w:sz w:val="16"/>
      <w:szCs w:val="16"/>
      <w:lang w:val="ru-RU"/>
    </w:rPr>
  </w:style>
  <w:style w:type="character" w:customStyle="1" w:styleId="math-inline">
    <w:name w:val="math-inline"/>
    <w:basedOn w:val="a0"/>
    <w:rsid w:val="00AF766F"/>
  </w:style>
  <w:style w:type="paragraph" w:styleId="23">
    <w:name w:val="Body Text Indent 2"/>
    <w:basedOn w:val="a"/>
    <w:link w:val="24"/>
    <w:uiPriority w:val="99"/>
    <w:semiHidden/>
    <w:unhideWhenUsed/>
    <w:rsid w:val="00537B20"/>
    <w:pPr>
      <w:spacing w:after="120" w:line="480" w:lineRule="auto"/>
      <w:ind w:left="283"/>
    </w:pPr>
  </w:style>
  <w:style w:type="character" w:customStyle="1" w:styleId="24">
    <w:name w:val="Основной текст с отступом 2 Знак"/>
    <w:basedOn w:val="a0"/>
    <w:link w:val="23"/>
    <w:uiPriority w:val="99"/>
    <w:semiHidden/>
    <w:rsid w:val="00537B20"/>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 w:type="paragraph" w:styleId="af">
    <w:name w:val="Balloon Text"/>
    <w:basedOn w:val="a"/>
    <w:link w:val="af0"/>
    <w:uiPriority w:val="99"/>
    <w:semiHidden/>
    <w:unhideWhenUsed/>
    <w:rsid w:val="00AF766F"/>
    <w:pPr>
      <w:spacing w:after="0" w:line="240" w:lineRule="auto"/>
    </w:pPr>
    <w:rPr>
      <w:rFonts w:ascii="Tahoma" w:eastAsia="Calibri" w:hAnsi="Tahoma" w:cs="Tahoma"/>
      <w:sz w:val="16"/>
      <w:szCs w:val="16"/>
      <w:lang w:val="ru-RU"/>
    </w:rPr>
  </w:style>
  <w:style w:type="character" w:customStyle="1" w:styleId="af0">
    <w:name w:val="Текст выноски Знак"/>
    <w:basedOn w:val="a0"/>
    <w:link w:val="af"/>
    <w:uiPriority w:val="99"/>
    <w:semiHidden/>
    <w:rsid w:val="00AF766F"/>
    <w:rPr>
      <w:rFonts w:ascii="Tahoma" w:eastAsia="Calibri" w:hAnsi="Tahoma" w:cs="Tahoma"/>
      <w:sz w:val="16"/>
      <w:szCs w:val="16"/>
      <w:lang w:val="ru-RU"/>
    </w:rPr>
  </w:style>
  <w:style w:type="character" w:customStyle="1" w:styleId="math-inline">
    <w:name w:val="math-inline"/>
    <w:basedOn w:val="a0"/>
    <w:rsid w:val="00AF766F"/>
  </w:style>
  <w:style w:type="paragraph" w:styleId="23">
    <w:name w:val="Body Text Indent 2"/>
    <w:basedOn w:val="a"/>
    <w:link w:val="24"/>
    <w:uiPriority w:val="99"/>
    <w:semiHidden/>
    <w:unhideWhenUsed/>
    <w:rsid w:val="00537B20"/>
    <w:pPr>
      <w:spacing w:after="120" w:line="480" w:lineRule="auto"/>
      <w:ind w:left="283"/>
    </w:pPr>
  </w:style>
  <w:style w:type="character" w:customStyle="1" w:styleId="24">
    <w:name w:val="Основной текст с отступом 2 Знак"/>
    <w:basedOn w:val="a0"/>
    <w:link w:val="23"/>
    <w:uiPriority w:val="99"/>
    <w:semiHidden/>
    <w:rsid w:val="00537B2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9469</Words>
  <Characters>5398</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Вітя</dc:creator>
  <cp:lastModifiedBy>Вітя</cp:lastModifiedBy>
  <cp:revision>35</cp:revision>
  <cp:lastPrinted>2026-06-10T08:39:00Z</cp:lastPrinted>
  <dcterms:created xsi:type="dcterms:W3CDTF">2026-06-09T23:20:00Z</dcterms:created>
  <dcterms:modified xsi:type="dcterms:W3CDTF">2026-06-10T08:40:00Z</dcterms:modified>
</cp:coreProperties>
</file>