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572" w:rsidRPr="00136846" w:rsidRDefault="00213572" w:rsidP="00213572">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ЗАКЛАД</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ВИЩОЇ</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ОСВІТИ</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«ПОДІЛЬСЬКИЙ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ДЕРЖАВНИЙ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УНІВЕРСИТЕТ»</w:t>
      </w:r>
    </w:p>
    <w:p w:rsidR="00213572" w:rsidRPr="00136846" w:rsidRDefault="00213572" w:rsidP="00213572">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НАВЧАЛЬНО-НАУКОВИЙ ІНСТИТУТ ХАРЧОВИХ ТЕХНОЛОГІЙ</w:t>
      </w:r>
    </w:p>
    <w:p w:rsidR="00213572" w:rsidRPr="00136846" w:rsidRDefault="00213572" w:rsidP="00213572">
      <w:pPr>
        <w:pStyle w:val="a4"/>
        <w:jc w:val="center"/>
        <w:rPr>
          <w:b/>
          <w:spacing w:val="-2"/>
          <w:sz w:val="32"/>
        </w:rPr>
      </w:pPr>
      <w:r w:rsidRPr="00136846">
        <w:rPr>
          <w:b/>
          <w:sz w:val="32"/>
        </w:rPr>
        <w:t>Кафедра харчових технологій</w:t>
      </w:r>
      <w:r w:rsidRPr="00136846">
        <w:rPr>
          <w:b/>
          <w:spacing w:val="-18"/>
          <w:sz w:val="32"/>
        </w:rPr>
        <w:t xml:space="preserve"> </w:t>
      </w:r>
      <w:r w:rsidRPr="00136846">
        <w:rPr>
          <w:b/>
          <w:sz w:val="32"/>
        </w:rPr>
        <w:t>виробництва</w:t>
      </w:r>
      <w:r w:rsidRPr="00136846">
        <w:rPr>
          <w:b/>
          <w:spacing w:val="-17"/>
          <w:sz w:val="32"/>
        </w:rPr>
        <w:t xml:space="preserve"> </w:t>
      </w:r>
      <w:r w:rsidRPr="00136846">
        <w:rPr>
          <w:b/>
          <w:sz w:val="32"/>
        </w:rPr>
        <w:t xml:space="preserve">й стандартизації харчової </w:t>
      </w:r>
      <w:r w:rsidRPr="00136846">
        <w:rPr>
          <w:b/>
          <w:spacing w:val="-2"/>
          <w:sz w:val="32"/>
        </w:rPr>
        <w:t>продукції</w:t>
      </w:r>
    </w:p>
    <w:p w:rsidR="00213572" w:rsidRPr="00CC5DBC" w:rsidRDefault="00213572" w:rsidP="00213572">
      <w:pPr>
        <w:pStyle w:val="a4"/>
        <w:jc w:val="center"/>
        <w:rPr>
          <w:b/>
          <w:sz w:val="32"/>
        </w:rPr>
      </w:pPr>
    </w:p>
    <w:p w:rsidR="00213572" w:rsidRPr="00CC5DBC" w:rsidRDefault="00213572" w:rsidP="00213572">
      <w:pPr>
        <w:pStyle w:val="a4"/>
        <w:jc w:val="center"/>
      </w:pPr>
    </w:p>
    <w:p w:rsidR="00213572" w:rsidRPr="00136846" w:rsidRDefault="00213572" w:rsidP="00213572">
      <w:pPr>
        <w:pStyle w:val="1"/>
        <w:spacing w:before="0"/>
        <w:jc w:val="center"/>
        <w:rPr>
          <w:rFonts w:ascii="Times New Roman" w:hAnsi="Times New Roman" w:cs="Times New Roman"/>
          <w:color w:val="auto"/>
        </w:rPr>
      </w:pPr>
      <w:r w:rsidRPr="00136846">
        <w:rPr>
          <w:rFonts w:ascii="Times New Roman" w:hAnsi="Times New Roman" w:cs="Times New Roman"/>
          <w:color w:val="auto"/>
        </w:rPr>
        <w:t>КВАЛІФІКАЦІЙНА</w:t>
      </w:r>
      <w:r w:rsidRPr="00136846">
        <w:rPr>
          <w:rFonts w:ascii="Times New Roman" w:hAnsi="Times New Roman" w:cs="Times New Roman"/>
          <w:color w:val="auto"/>
          <w:spacing w:val="-15"/>
        </w:rPr>
        <w:t xml:space="preserve"> </w:t>
      </w:r>
      <w:r w:rsidRPr="00136846">
        <w:rPr>
          <w:rFonts w:ascii="Times New Roman" w:hAnsi="Times New Roman" w:cs="Times New Roman"/>
          <w:color w:val="auto"/>
          <w:spacing w:val="-2"/>
        </w:rPr>
        <w:t>РОБОТА</w:t>
      </w:r>
    </w:p>
    <w:p w:rsidR="00213572" w:rsidRPr="00136846" w:rsidRDefault="00213572" w:rsidP="00213572">
      <w:pPr>
        <w:pStyle w:val="2"/>
        <w:spacing w:before="0" w:line="364" w:lineRule="exact"/>
        <w:jc w:val="center"/>
        <w:rPr>
          <w:rFonts w:ascii="Times New Roman" w:hAnsi="Times New Roman" w:cs="Times New Roman"/>
          <w:b w:val="0"/>
          <w:color w:val="auto"/>
          <w:sz w:val="28"/>
          <w:szCs w:val="28"/>
        </w:rPr>
      </w:pPr>
      <w:r w:rsidRPr="00136846">
        <w:rPr>
          <w:rFonts w:ascii="Times New Roman" w:hAnsi="Times New Roman" w:cs="Times New Roman"/>
          <w:b w:val="0"/>
          <w:color w:val="auto"/>
          <w:sz w:val="28"/>
          <w:szCs w:val="28"/>
        </w:rPr>
        <w:t>НА</w:t>
      </w:r>
      <w:r w:rsidRPr="00136846">
        <w:rPr>
          <w:rFonts w:ascii="Times New Roman" w:hAnsi="Times New Roman" w:cs="Times New Roman"/>
          <w:b w:val="0"/>
          <w:color w:val="auto"/>
          <w:spacing w:val="-7"/>
          <w:sz w:val="28"/>
          <w:szCs w:val="28"/>
        </w:rPr>
        <w:t xml:space="preserve"> </w:t>
      </w:r>
      <w:r w:rsidRPr="00136846">
        <w:rPr>
          <w:rFonts w:ascii="Times New Roman" w:hAnsi="Times New Roman" w:cs="Times New Roman"/>
          <w:b w:val="0"/>
          <w:color w:val="auto"/>
          <w:spacing w:val="-2"/>
          <w:sz w:val="28"/>
          <w:szCs w:val="28"/>
        </w:rPr>
        <w:t>ТЕМУ:</w:t>
      </w:r>
    </w:p>
    <w:p w:rsidR="00213572" w:rsidRPr="003E428C" w:rsidRDefault="00213572" w:rsidP="00213572">
      <w:pPr>
        <w:pStyle w:val="3"/>
        <w:spacing w:before="0"/>
        <w:jc w:val="center"/>
        <w:rPr>
          <w:rFonts w:ascii="Times New Roman" w:hAnsi="Times New Roman" w:cs="Times New Roman"/>
          <w:color w:val="auto"/>
          <w:spacing w:val="-2"/>
          <w:sz w:val="28"/>
          <w:szCs w:val="28"/>
        </w:rPr>
      </w:pPr>
      <w:r>
        <w:rPr>
          <w:rFonts w:ascii="Times New Roman" w:hAnsi="Times New Roman" w:cs="Times New Roman"/>
          <w:color w:val="auto"/>
          <w:sz w:val="28"/>
          <w:szCs w:val="28"/>
        </w:rPr>
        <w:t xml:space="preserve">«Проєкт технічного переоснащення хлібозаводу з розробкою та впровадженням традиційних технологій виробництва </w:t>
      </w:r>
      <w:r w:rsidRPr="003E428C">
        <w:rPr>
          <w:rFonts w:ascii="Times New Roman" w:hAnsi="Times New Roman" w:cs="Times New Roman"/>
          <w:color w:val="auto"/>
          <w:sz w:val="28"/>
          <w:szCs w:val="28"/>
        </w:rPr>
        <w:t>хлібобулочних виробів</w:t>
      </w:r>
      <w:r w:rsidRPr="003E428C">
        <w:rPr>
          <w:rFonts w:ascii="Times New Roman" w:hAnsi="Times New Roman" w:cs="Times New Roman"/>
          <w:color w:val="auto"/>
          <w:spacing w:val="-2"/>
          <w:sz w:val="28"/>
          <w:szCs w:val="28"/>
        </w:rPr>
        <w:t>»</w:t>
      </w:r>
    </w:p>
    <w:p w:rsidR="00213572" w:rsidRPr="00CC5DBC" w:rsidRDefault="00213572" w:rsidP="00213572">
      <w:pPr>
        <w:pStyle w:val="3"/>
        <w:spacing w:before="0"/>
        <w:jc w:val="center"/>
        <w:rPr>
          <w:rFonts w:ascii="Times New Roman" w:hAnsi="Times New Roman" w:cs="Times New Roman"/>
        </w:rPr>
      </w:pPr>
    </w:p>
    <w:p w:rsidR="00213572" w:rsidRPr="00101318" w:rsidRDefault="00213572" w:rsidP="00213572">
      <w:pPr>
        <w:pStyle w:val="6"/>
        <w:spacing w:line="240" w:lineRule="auto"/>
        <w:ind w:left="5670" w:firstLine="0"/>
        <w:jc w:val="both"/>
        <w:rPr>
          <w:b/>
          <w:sz w:val="24"/>
          <w:szCs w:val="24"/>
        </w:rPr>
      </w:pPr>
      <w:r w:rsidRPr="00101318">
        <w:rPr>
          <w:b/>
          <w:spacing w:val="-2"/>
          <w:sz w:val="24"/>
          <w:szCs w:val="24"/>
        </w:rPr>
        <w:t>Виконав:</w:t>
      </w:r>
    </w:p>
    <w:p w:rsidR="00213572" w:rsidRPr="00101318" w:rsidRDefault="00213572" w:rsidP="00213572">
      <w:pPr>
        <w:pStyle w:val="a4"/>
        <w:spacing w:after="0"/>
        <w:ind w:left="5670"/>
        <w:jc w:val="both"/>
      </w:pPr>
      <w:r w:rsidRPr="00101318">
        <w:t>здобувач</w:t>
      </w:r>
      <w:r w:rsidRPr="00101318">
        <w:rPr>
          <w:spacing w:val="-7"/>
        </w:rPr>
        <w:t xml:space="preserve"> </w:t>
      </w:r>
      <w:r w:rsidRPr="00101318">
        <w:t>вищої</w:t>
      </w:r>
      <w:r w:rsidRPr="00101318">
        <w:rPr>
          <w:spacing w:val="-6"/>
        </w:rPr>
        <w:t xml:space="preserve"> </w:t>
      </w:r>
      <w:r w:rsidRPr="00101318">
        <w:t>освіти</w:t>
      </w:r>
      <w:r w:rsidRPr="00101318">
        <w:rPr>
          <w:spacing w:val="-6"/>
        </w:rPr>
        <w:t xml:space="preserve"> </w:t>
      </w:r>
      <w:r w:rsidRPr="00101318">
        <w:t>освітнього</w:t>
      </w:r>
      <w:r w:rsidRPr="00101318">
        <w:rPr>
          <w:spacing w:val="-6"/>
        </w:rPr>
        <w:t xml:space="preserve"> </w:t>
      </w:r>
      <w:r w:rsidRPr="00101318">
        <w:rPr>
          <w:spacing w:val="-2"/>
        </w:rPr>
        <w:t>ступеня</w:t>
      </w:r>
      <w:r>
        <w:rPr>
          <w:lang w:val="uk-UA"/>
        </w:rPr>
        <w:t xml:space="preserve"> </w:t>
      </w:r>
      <w:r w:rsidRPr="00101318">
        <w:t>«Бакалавр»</w:t>
      </w:r>
      <w:r w:rsidRPr="00101318">
        <w:rPr>
          <w:spacing w:val="-16"/>
        </w:rPr>
        <w:t xml:space="preserve"> </w:t>
      </w:r>
      <w:r w:rsidRPr="00101318">
        <w:t>освітньо-професійної</w:t>
      </w:r>
      <w:r w:rsidRPr="00101318">
        <w:rPr>
          <w:spacing w:val="-13"/>
        </w:rPr>
        <w:t xml:space="preserve"> </w:t>
      </w:r>
      <w:r w:rsidRPr="00101318">
        <w:rPr>
          <w:spacing w:val="-2"/>
        </w:rPr>
        <w:t>програми</w:t>
      </w:r>
      <w:r w:rsidRPr="00101318">
        <w:t xml:space="preserve"> «Харчові технології та інженерія» спеціальності</w:t>
      </w:r>
      <w:r w:rsidRPr="00101318">
        <w:rPr>
          <w:spacing w:val="-11"/>
        </w:rPr>
        <w:t xml:space="preserve"> </w:t>
      </w:r>
      <w:r>
        <w:t>181</w:t>
      </w:r>
      <w:r>
        <w:rPr>
          <w:lang w:val="uk-UA"/>
        </w:rPr>
        <w:t xml:space="preserve"> </w:t>
      </w:r>
      <w:r w:rsidRPr="00101318">
        <w:t>«Харчові</w:t>
      </w:r>
      <w:r w:rsidRPr="00101318">
        <w:rPr>
          <w:spacing w:val="-12"/>
        </w:rPr>
        <w:t xml:space="preserve"> </w:t>
      </w:r>
      <w:r w:rsidRPr="00101318">
        <w:t>технології»</w:t>
      </w:r>
    </w:p>
    <w:p w:rsidR="00213572" w:rsidRPr="00101318" w:rsidRDefault="00213572" w:rsidP="00213572">
      <w:pPr>
        <w:pStyle w:val="a4"/>
        <w:spacing w:after="0"/>
        <w:ind w:left="5670"/>
        <w:jc w:val="both"/>
      </w:pPr>
      <w:r w:rsidRPr="00101318">
        <w:t>денної форми навчання</w:t>
      </w:r>
    </w:p>
    <w:p w:rsidR="00213572" w:rsidRPr="00352FAB" w:rsidRDefault="00213572" w:rsidP="00213572">
      <w:pPr>
        <w:pStyle w:val="a4"/>
        <w:ind w:left="5670"/>
        <w:jc w:val="right"/>
        <w:rPr>
          <w:b/>
          <w:i/>
          <w:lang w:val="uk-UA"/>
        </w:rPr>
      </w:pPr>
      <w:r w:rsidRPr="00352FAB">
        <w:rPr>
          <w:b/>
          <w:i/>
          <w:lang w:val="uk-UA"/>
        </w:rPr>
        <w:t>Юрій</w:t>
      </w:r>
      <w:r w:rsidRPr="00352FAB">
        <w:rPr>
          <w:b/>
          <w:i/>
          <w:spacing w:val="-7"/>
        </w:rPr>
        <w:t xml:space="preserve"> </w:t>
      </w:r>
      <w:r w:rsidRPr="00352FAB">
        <w:rPr>
          <w:b/>
          <w:i/>
          <w:spacing w:val="-2"/>
          <w:lang w:val="uk-UA"/>
        </w:rPr>
        <w:t>ШЕМБЕРКО</w:t>
      </w:r>
    </w:p>
    <w:p w:rsidR="00213572" w:rsidRPr="00CC5DBC" w:rsidRDefault="00213572" w:rsidP="00213572">
      <w:pPr>
        <w:pStyle w:val="6"/>
        <w:spacing w:line="240" w:lineRule="auto"/>
        <w:ind w:left="5103" w:firstLine="0"/>
        <w:jc w:val="both"/>
        <w:rPr>
          <w:spacing w:val="-2"/>
        </w:rPr>
      </w:pPr>
    </w:p>
    <w:p w:rsidR="00213572" w:rsidRPr="00101318" w:rsidRDefault="00213572" w:rsidP="00213572">
      <w:pPr>
        <w:pStyle w:val="6"/>
        <w:spacing w:line="240" w:lineRule="auto"/>
        <w:ind w:left="5670" w:firstLine="0"/>
        <w:jc w:val="both"/>
        <w:rPr>
          <w:b/>
          <w:sz w:val="24"/>
          <w:szCs w:val="24"/>
        </w:rPr>
      </w:pPr>
      <w:r w:rsidRPr="00101318">
        <w:rPr>
          <w:b/>
          <w:spacing w:val="-2"/>
          <w:sz w:val="24"/>
          <w:szCs w:val="24"/>
        </w:rPr>
        <w:t>Керівник:</w:t>
      </w:r>
    </w:p>
    <w:p w:rsidR="00213572" w:rsidRPr="00352FAB" w:rsidRDefault="00213572" w:rsidP="00213572">
      <w:pPr>
        <w:spacing w:after="0" w:line="240" w:lineRule="auto"/>
        <w:ind w:left="5670"/>
        <w:jc w:val="both"/>
        <w:rPr>
          <w:rFonts w:cs="Times New Roman"/>
          <w:szCs w:val="24"/>
        </w:rPr>
      </w:pPr>
      <w:r w:rsidRPr="00352FAB">
        <w:rPr>
          <w:rFonts w:cs="Times New Roman"/>
          <w:szCs w:val="24"/>
        </w:rPr>
        <w:t>кандидат</w:t>
      </w:r>
      <w:r w:rsidRPr="00352FAB">
        <w:rPr>
          <w:rFonts w:cs="Times New Roman"/>
          <w:spacing w:val="-5"/>
          <w:szCs w:val="24"/>
        </w:rPr>
        <w:t xml:space="preserve"> </w:t>
      </w:r>
      <w:r w:rsidRPr="00352FAB">
        <w:rPr>
          <w:rFonts w:cs="Times New Roman"/>
          <w:szCs w:val="24"/>
        </w:rPr>
        <w:t>технічних</w:t>
      </w:r>
      <w:r w:rsidRPr="00352FAB">
        <w:rPr>
          <w:rFonts w:cs="Times New Roman"/>
          <w:spacing w:val="-8"/>
          <w:szCs w:val="24"/>
        </w:rPr>
        <w:t xml:space="preserve"> </w:t>
      </w:r>
      <w:r w:rsidRPr="00352FAB">
        <w:rPr>
          <w:rFonts w:cs="Times New Roman"/>
          <w:szCs w:val="24"/>
        </w:rPr>
        <w:t>наук,</w:t>
      </w:r>
      <w:r w:rsidRPr="00352FAB">
        <w:rPr>
          <w:rFonts w:cs="Times New Roman"/>
          <w:spacing w:val="-4"/>
          <w:szCs w:val="24"/>
        </w:rPr>
        <w:t xml:space="preserve"> </w:t>
      </w:r>
      <w:r w:rsidRPr="00352FAB">
        <w:rPr>
          <w:rFonts w:cs="Times New Roman"/>
          <w:spacing w:val="-2"/>
          <w:szCs w:val="24"/>
        </w:rPr>
        <w:t>доцент</w:t>
      </w:r>
    </w:p>
    <w:p w:rsidR="00213572" w:rsidRPr="00352FAB" w:rsidRDefault="00213572" w:rsidP="00213572">
      <w:pPr>
        <w:pStyle w:val="a4"/>
        <w:ind w:left="5670"/>
        <w:jc w:val="right"/>
        <w:rPr>
          <w:b/>
          <w:i/>
        </w:rPr>
      </w:pPr>
      <w:r w:rsidRPr="00352FAB">
        <w:rPr>
          <w:b/>
          <w:i/>
        </w:rPr>
        <w:t>Віктор</w:t>
      </w:r>
      <w:r w:rsidRPr="00352FAB">
        <w:rPr>
          <w:b/>
          <w:i/>
          <w:spacing w:val="-4"/>
        </w:rPr>
        <w:t xml:space="preserve"> </w:t>
      </w:r>
      <w:r w:rsidRPr="00352FAB">
        <w:rPr>
          <w:b/>
          <w:i/>
          <w:spacing w:val="-2"/>
        </w:rPr>
        <w:t>ФЕДОРІВ</w:t>
      </w:r>
    </w:p>
    <w:p w:rsidR="00213572" w:rsidRPr="00101318" w:rsidRDefault="00213572" w:rsidP="00213572">
      <w:pPr>
        <w:pStyle w:val="6"/>
        <w:spacing w:line="240" w:lineRule="auto"/>
        <w:ind w:left="5670" w:firstLine="0"/>
        <w:jc w:val="both"/>
        <w:rPr>
          <w:sz w:val="24"/>
          <w:szCs w:val="24"/>
        </w:rPr>
      </w:pPr>
    </w:p>
    <w:p w:rsidR="00213572" w:rsidRPr="003E428C" w:rsidRDefault="00213572" w:rsidP="00213572">
      <w:pPr>
        <w:pStyle w:val="6"/>
        <w:spacing w:line="276" w:lineRule="auto"/>
        <w:ind w:left="5670" w:firstLine="0"/>
        <w:jc w:val="both"/>
        <w:rPr>
          <w:b/>
          <w:sz w:val="24"/>
          <w:szCs w:val="24"/>
        </w:rPr>
      </w:pPr>
      <w:r w:rsidRPr="003E428C">
        <w:rPr>
          <w:b/>
          <w:sz w:val="24"/>
          <w:szCs w:val="24"/>
        </w:rPr>
        <w:t>Оцінка</w:t>
      </w:r>
      <w:r w:rsidRPr="003E428C">
        <w:rPr>
          <w:b/>
          <w:spacing w:val="-4"/>
          <w:sz w:val="24"/>
          <w:szCs w:val="24"/>
        </w:rPr>
        <w:t xml:space="preserve"> </w:t>
      </w:r>
      <w:r w:rsidRPr="003E428C">
        <w:rPr>
          <w:b/>
          <w:spacing w:val="-2"/>
          <w:sz w:val="24"/>
          <w:szCs w:val="24"/>
        </w:rPr>
        <w:t>захисту:</w:t>
      </w:r>
    </w:p>
    <w:p w:rsidR="00213572" w:rsidRPr="0095548C" w:rsidRDefault="00213572" w:rsidP="00213572">
      <w:pPr>
        <w:pStyle w:val="a4"/>
        <w:tabs>
          <w:tab w:val="left" w:pos="9516"/>
        </w:tabs>
        <w:spacing w:after="0"/>
        <w:ind w:left="5670"/>
        <w:jc w:val="both"/>
        <w:rPr>
          <w:lang w:val="uk-UA"/>
        </w:rPr>
      </w:pPr>
      <w:r w:rsidRPr="00101318">
        <w:t>Національна шкала</w:t>
      </w:r>
      <w:r>
        <w:rPr>
          <w:lang w:val="uk-UA"/>
        </w:rPr>
        <w:t xml:space="preserve"> ______</w:t>
      </w:r>
    </w:p>
    <w:p w:rsidR="00213572" w:rsidRPr="0095548C" w:rsidRDefault="00213572" w:rsidP="00213572">
      <w:pPr>
        <w:pStyle w:val="a4"/>
        <w:tabs>
          <w:tab w:val="left" w:pos="7396"/>
          <w:tab w:val="left" w:pos="9517"/>
        </w:tabs>
        <w:spacing w:after="0"/>
        <w:ind w:left="5670"/>
        <w:jc w:val="both"/>
        <w:rPr>
          <w:u w:val="single"/>
          <w:lang w:val="uk-UA"/>
        </w:rPr>
      </w:pPr>
      <w:r>
        <w:t>Кількість балів__________</w:t>
      </w:r>
    </w:p>
    <w:p w:rsidR="00213572" w:rsidRDefault="00213572" w:rsidP="00213572">
      <w:pPr>
        <w:pStyle w:val="a4"/>
        <w:tabs>
          <w:tab w:val="left" w:pos="7396"/>
          <w:tab w:val="left" w:pos="9517"/>
        </w:tabs>
        <w:spacing w:after="0"/>
        <w:ind w:left="5670"/>
        <w:jc w:val="both"/>
        <w:rPr>
          <w:lang w:val="uk-UA"/>
        </w:rPr>
      </w:pPr>
      <w:r w:rsidRPr="00101318">
        <w:t>Шкала ECTS</w:t>
      </w:r>
      <w:r>
        <w:rPr>
          <w:lang w:val="uk-UA"/>
        </w:rPr>
        <w:t xml:space="preserve"> _________</w:t>
      </w:r>
    </w:p>
    <w:p w:rsidR="00213572" w:rsidRPr="0095548C" w:rsidRDefault="00213572" w:rsidP="00213572">
      <w:pPr>
        <w:pStyle w:val="a4"/>
        <w:tabs>
          <w:tab w:val="left" w:pos="7396"/>
          <w:tab w:val="left" w:pos="9517"/>
        </w:tabs>
        <w:spacing w:after="0"/>
        <w:ind w:left="5670"/>
        <w:jc w:val="both"/>
        <w:rPr>
          <w:lang w:val="uk-UA"/>
        </w:rPr>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213572" w:rsidRPr="00CC5DBC" w:rsidRDefault="00213572" w:rsidP="00213572">
      <w:pPr>
        <w:pStyle w:val="a4"/>
        <w:jc w:val="center"/>
      </w:pPr>
    </w:p>
    <w:p w:rsidR="00213572" w:rsidRDefault="00213572" w:rsidP="00213572">
      <w:pPr>
        <w:pStyle w:val="6"/>
        <w:spacing w:line="319" w:lineRule="exact"/>
        <w:ind w:firstLine="0"/>
        <w:jc w:val="left"/>
      </w:pPr>
    </w:p>
    <w:p w:rsidR="00213572" w:rsidRPr="003E428C" w:rsidRDefault="00213572" w:rsidP="00213572">
      <w:pPr>
        <w:pStyle w:val="6"/>
        <w:spacing w:line="319" w:lineRule="exact"/>
        <w:ind w:firstLine="0"/>
        <w:jc w:val="left"/>
        <w:rPr>
          <w:b/>
        </w:rPr>
      </w:pPr>
      <w:r w:rsidRPr="003E428C">
        <w:rPr>
          <w:b/>
        </w:rPr>
        <w:t>Допускається</w:t>
      </w:r>
      <w:r w:rsidRPr="003E428C">
        <w:rPr>
          <w:b/>
          <w:spacing w:val="-6"/>
        </w:rPr>
        <w:t xml:space="preserve"> </w:t>
      </w:r>
      <w:r w:rsidRPr="003E428C">
        <w:rPr>
          <w:b/>
        </w:rPr>
        <w:t>до</w:t>
      </w:r>
      <w:r w:rsidRPr="003E428C">
        <w:rPr>
          <w:b/>
          <w:spacing w:val="-3"/>
        </w:rPr>
        <w:t xml:space="preserve"> </w:t>
      </w:r>
      <w:r w:rsidRPr="003E428C">
        <w:rPr>
          <w:b/>
          <w:spacing w:val="-2"/>
        </w:rPr>
        <w:t>захисту:</w:t>
      </w:r>
    </w:p>
    <w:p w:rsidR="00213572" w:rsidRPr="00CC5DBC" w:rsidRDefault="00213572" w:rsidP="00213572">
      <w:pPr>
        <w:pStyle w:val="a4"/>
        <w:tabs>
          <w:tab w:val="left" w:pos="1268"/>
          <w:tab w:val="left" w:pos="3926"/>
          <w:tab w:val="left" w:pos="4556"/>
        </w:tabs>
        <w:spacing w:line="319" w:lineRule="exact"/>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213572" w:rsidRPr="00CC5DBC" w:rsidRDefault="00213572" w:rsidP="00213572">
      <w:pPr>
        <w:pStyle w:val="a4"/>
        <w:spacing w:after="0" w:line="322" w:lineRule="exact"/>
      </w:pPr>
      <w:r w:rsidRPr="00CC5DBC">
        <w:t>Гарант</w:t>
      </w:r>
      <w:r w:rsidRPr="00CC5DBC">
        <w:rPr>
          <w:spacing w:val="-10"/>
        </w:rPr>
        <w:t xml:space="preserve"> </w:t>
      </w:r>
      <w:r w:rsidRPr="00CC5DBC">
        <w:t>освітньо-</w:t>
      </w:r>
      <w:r w:rsidRPr="00CC5DBC">
        <w:rPr>
          <w:spacing w:val="-2"/>
        </w:rPr>
        <w:t>професійної</w:t>
      </w:r>
      <w:r w:rsidRPr="00CC5DBC">
        <w:t xml:space="preserve"> програми</w:t>
      </w:r>
    </w:p>
    <w:p w:rsidR="00213572" w:rsidRPr="00CC5DBC" w:rsidRDefault="00213572" w:rsidP="00213572">
      <w:pPr>
        <w:pStyle w:val="a4"/>
        <w:spacing w:after="0"/>
      </w:pPr>
      <w:r w:rsidRPr="00CC5DBC">
        <w:t>«Харчові технології та інженерія»</w:t>
      </w:r>
    </w:p>
    <w:p w:rsidR="00213572" w:rsidRPr="00CC5DBC" w:rsidRDefault="00213572" w:rsidP="00213572">
      <w:pPr>
        <w:pStyle w:val="a4"/>
        <w:spacing w:after="0"/>
      </w:pPr>
      <w:r w:rsidRPr="00CC5DBC">
        <w:t>спеціальності</w:t>
      </w:r>
      <w:r w:rsidRPr="00CC5DBC">
        <w:rPr>
          <w:spacing w:val="-10"/>
        </w:rPr>
        <w:t xml:space="preserve"> </w:t>
      </w:r>
      <w:r>
        <w:t>181</w:t>
      </w:r>
      <w:r w:rsidRPr="00CC5DBC">
        <w:rPr>
          <w:spacing w:val="-13"/>
        </w:rPr>
        <w:t xml:space="preserve"> </w:t>
      </w:r>
      <w:r w:rsidRPr="00CC5DBC">
        <w:t>«Харчові</w:t>
      </w:r>
      <w:r w:rsidRPr="00CC5DBC">
        <w:rPr>
          <w:spacing w:val="-12"/>
        </w:rPr>
        <w:t xml:space="preserve"> </w:t>
      </w:r>
      <w:r w:rsidRPr="00CC5DBC">
        <w:t>технології»,</w:t>
      </w:r>
    </w:p>
    <w:p w:rsidR="00213572" w:rsidRPr="00CC5DBC" w:rsidRDefault="00213572" w:rsidP="00213572">
      <w:pPr>
        <w:pStyle w:val="a4"/>
        <w:tabs>
          <w:tab w:val="left" w:pos="7662"/>
        </w:tabs>
        <w:spacing w:after="0"/>
      </w:pPr>
      <w:r>
        <w:rPr>
          <w:lang w:val="uk-UA"/>
        </w:rPr>
        <w:t>доктор сільськогосподарських</w:t>
      </w:r>
      <w:r>
        <w:t xml:space="preserve"> наук, </w:t>
      </w:r>
      <w:r>
        <w:rPr>
          <w:lang w:val="uk-UA"/>
        </w:rPr>
        <w:t>професор</w:t>
      </w:r>
      <w:r w:rsidRPr="00CC5DBC">
        <w:rPr>
          <w:spacing w:val="80"/>
        </w:rPr>
        <w:t xml:space="preserve">           </w:t>
      </w:r>
      <w:r>
        <w:rPr>
          <w:spacing w:val="80"/>
          <w:lang w:val="uk-UA"/>
        </w:rPr>
        <w:t xml:space="preserve">    </w:t>
      </w:r>
      <w:r w:rsidRPr="00CC5DBC">
        <w:rPr>
          <w:spacing w:val="80"/>
        </w:rPr>
        <w:t xml:space="preserve">    </w:t>
      </w:r>
      <w:r w:rsidRPr="00CC5DBC">
        <w:rPr>
          <w:b/>
        </w:rPr>
        <w:t>Тетяна</w:t>
      </w:r>
      <w:r w:rsidRPr="00CC5DBC">
        <w:rPr>
          <w:b/>
          <w:spacing w:val="-4"/>
        </w:rPr>
        <w:t xml:space="preserve"> </w:t>
      </w:r>
      <w:r w:rsidRPr="00CC5DBC">
        <w:rPr>
          <w:b/>
          <w:spacing w:val="-2"/>
        </w:rPr>
        <w:t>ПРИЛІПКО</w:t>
      </w:r>
    </w:p>
    <w:p w:rsidR="00213572" w:rsidRPr="00CC5DBC" w:rsidRDefault="00213572" w:rsidP="00213572">
      <w:pPr>
        <w:pStyle w:val="a4"/>
        <w:jc w:val="center"/>
      </w:pPr>
    </w:p>
    <w:p w:rsidR="00213572" w:rsidRPr="00CC5DBC" w:rsidRDefault="00213572" w:rsidP="00213572">
      <w:pPr>
        <w:pStyle w:val="a4"/>
        <w:jc w:val="center"/>
      </w:pPr>
    </w:p>
    <w:p w:rsidR="00213572" w:rsidRDefault="00213572" w:rsidP="00213572">
      <w:pPr>
        <w:pStyle w:val="a4"/>
        <w:jc w:val="center"/>
        <w:rPr>
          <w:lang w:val="uk-UA"/>
        </w:rPr>
      </w:pPr>
    </w:p>
    <w:p w:rsidR="00213572" w:rsidRDefault="00213572" w:rsidP="00213572">
      <w:pPr>
        <w:pStyle w:val="a4"/>
        <w:jc w:val="center"/>
        <w:rPr>
          <w:spacing w:val="-4"/>
          <w:lang w:val="uk-UA"/>
        </w:rPr>
      </w:pPr>
      <w:r w:rsidRPr="00CC5DBC">
        <w:t>м.</w:t>
      </w:r>
      <w:r w:rsidRPr="00CC5DBC">
        <w:rPr>
          <w:spacing w:val="-11"/>
        </w:rPr>
        <w:t xml:space="preserve"> </w:t>
      </w:r>
      <w:r w:rsidRPr="00CC5DBC">
        <w:t>Кам’янець–Подільський,</w:t>
      </w:r>
      <w:r w:rsidRPr="00CC5DBC">
        <w:rPr>
          <w:spacing w:val="-12"/>
        </w:rPr>
        <w:t xml:space="preserve"> </w:t>
      </w:r>
      <w:r w:rsidRPr="00CC5DBC">
        <w:rPr>
          <w:spacing w:val="-4"/>
        </w:rPr>
        <w:t>2026</w:t>
      </w:r>
    </w:p>
    <w:p w:rsidR="00884474" w:rsidRPr="00877258" w:rsidRDefault="00884474" w:rsidP="00884474">
      <w:pPr>
        <w:pStyle w:val="aa"/>
        <w:spacing w:line="276" w:lineRule="auto"/>
        <w:rPr>
          <w:b/>
          <w:sz w:val="28"/>
          <w:szCs w:val="28"/>
        </w:rPr>
      </w:pPr>
      <w:r w:rsidRPr="00877258">
        <w:rPr>
          <w:b/>
          <w:noProof/>
          <w:szCs w:val="28"/>
          <w:lang w:eastAsia="uk-UA"/>
        </w:rPr>
        <w:lastRenderedPageBreak/>
        <mc:AlternateContent>
          <mc:Choice Requires="wpg">
            <w:drawing>
              <wp:anchor distT="0" distB="0" distL="114300" distR="114300" simplePos="0" relativeHeight="251688960" behindDoc="1" locked="1" layoutInCell="1" allowOverlap="1" wp14:anchorId="022E09BA" wp14:editId="3B37E3BC">
                <wp:simplePos x="0" y="0"/>
                <wp:positionH relativeFrom="page">
                  <wp:posOffset>676910</wp:posOffset>
                </wp:positionH>
                <wp:positionV relativeFrom="page">
                  <wp:posOffset>259080</wp:posOffset>
                </wp:positionV>
                <wp:extent cx="6630670" cy="10160635"/>
                <wp:effectExtent l="0" t="0" r="17780" b="12065"/>
                <wp:wrapNone/>
                <wp:docPr id="1" name="Группа 1"/>
                <wp:cNvGraphicFramePr/>
                <a:graphic xmlns:a="http://schemas.openxmlformats.org/drawingml/2006/main">
                  <a:graphicData uri="http://schemas.microsoft.com/office/word/2010/wordprocessingGroup">
                    <wpg:wgp>
                      <wpg:cNvGrpSpPr/>
                      <wpg:grpSpPr bwMode="auto">
                        <a:xfrm>
                          <a:off x="0" y="0"/>
                          <a:ext cx="6630670" cy="10160635"/>
                          <a:chOff x="0" y="0"/>
                          <a:chExt cx="20000" cy="20000"/>
                        </a:xfrm>
                      </wpg:grpSpPr>
                      <wps:wsp>
                        <wps:cNvPr id="2"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118"/>
                        <wps:cNvSpPr>
                          <a:spLocks noChangeArrowheads="1"/>
                        </wps:cNvSpPr>
                        <wps:spPr bwMode="auto">
                          <a:xfrm>
                            <a:off x="54" y="17881"/>
                            <a:ext cx="883"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pStyle w:val="a4"/>
                              </w:pPr>
                              <w:r w:rsidRPr="00207E3E">
                                <w:t>Змн.</w:t>
                              </w:r>
                            </w:p>
                          </w:txbxContent>
                        </wps:txbx>
                        <wps:bodyPr rot="0" vert="horz" wrap="square" lIns="12700" tIns="12700" rIns="12700" bIns="12700" anchor="t" anchorCtr="0" upright="1">
                          <a:noAutofit/>
                        </wps:bodyPr>
                      </wps:wsp>
                      <wps:wsp>
                        <wps:cNvPr id="13" name="Rectangle 119"/>
                        <wps:cNvSpPr>
                          <a:spLocks noChangeArrowheads="1"/>
                        </wps:cNvSpPr>
                        <wps:spPr bwMode="auto">
                          <a:xfrm>
                            <a:off x="1051" y="17881"/>
                            <a:ext cx="110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r w:rsidRPr="00207E3E">
                                <w:t>Арк.</w:t>
                              </w:r>
                            </w:p>
                          </w:txbxContent>
                        </wps:txbx>
                        <wps:bodyPr rot="0" vert="horz" wrap="square" lIns="12700" tIns="12700" rIns="12700" bIns="12700" anchor="t" anchorCtr="0" upright="1">
                          <a:noAutofit/>
                        </wps:bodyPr>
                      </wps:wsp>
                      <wps:wsp>
                        <wps:cNvPr id="14"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pStyle w:val="a4"/>
                                <w:rPr>
                                  <w:iCs/>
                                </w:rPr>
                              </w:pPr>
                              <w:r w:rsidRPr="00207E3E">
                                <w:t>№ докум.</w:t>
                              </w: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15" name="Rectangle 121"/>
                        <wps:cNvSpPr>
                          <a:spLocks noChangeArrowheads="1"/>
                        </wps:cNvSpPr>
                        <wps:spPr bwMode="auto">
                          <a:xfrm>
                            <a:off x="4983" y="17881"/>
                            <a:ext cx="1534"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r w:rsidRPr="00207E3E">
                                <w:t>Підпис</w:t>
                              </w:r>
                            </w:p>
                          </w:txbxContent>
                        </wps:txbx>
                        <wps:bodyPr rot="0" vert="horz" wrap="square" lIns="12700" tIns="12700" rIns="12700" bIns="12700" anchor="t" anchorCtr="0" upright="1">
                          <a:noAutofit/>
                        </wps:bodyPr>
                      </wps:wsp>
                      <wps:wsp>
                        <wps:cNvPr id="16"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pStyle w:val="31"/>
                                <w:rPr>
                                  <w:sz w:val="24"/>
                                  <w:szCs w:val="24"/>
                                </w:rPr>
                              </w:pPr>
                              <w:r w:rsidRPr="00207E3E">
                                <w:rPr>
                                  <w:sz w:val="24"/>
                                  <w:szCs w:val="24"/>
                                </w:rPr>
                                <w:t>Дата</w:t>
                              </w:r>
                            </w:p>
                          </w:txbxContent>
                        </wps:txbx>
                        <wps:bodyPr rot="0" vert="horz" wrap="square" lIns="12700" tIns="12700" rIns="12700" bIns="12700" anchor="t" anchorCtr="0" upright="1">
                          <a:noAutofit/>
                        </wps:bodyPr>
                      </wps:wsp>
                      <wps:wsp>
                        <wps:cNvPr id="17" name="Rectangle 123"/>
                        <wps:cNvSpPr>
                          <a:spLocks noChangeArrowheads="1"/>
                        </wps:cNvSpPr>
                        <wps:spPr bwMode="auto">
                          <a:xfrm>
                            <a:off x="15929" y="18221"/>
                            <a:ext cx="1475"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1340B1" w:rsidRDefault="00884474" w:rsidP="00884474">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wps:txbx>
                        <wps:bodyPr rot="0" vert="horz" wrap="square" lIns="12700" tIns="12700" rIns="12700" bIns="12700" anchor="t" anchorCtr="0" upright="1">
                          <a:noAutofit/>
                        </wps:bodyPr>
                      </wps:wsp>
                      <wps:wsp>
                        <wps:cNvPr id="18" name="Rectangle 124"/>
                        <wps:cNvSpPr>
                          <a:spLocks noChangeArrowheads="1"/>
                        </wps:cNvSpPr>
                        <wps:spPr bwMode="auto">
                          <a:xfrm>
                            <a:off x="15929" y="18567"/>
                            <a:ext cx="1475"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jc w:val="center"/>
                                <w:rPr>
                                  <w:b/>
                                </w:rPr>
                              </w:pPr>
                              <w:r>
                                <w:t>2</w:t>
                              </w:r>
                            </w:p>
                          </w:txbxContent>
                        </wps:txbx>
                        <wps:bodyPr rot="0" vert="horz" wrap="square" lIns="12700" tIns="12700" rIns="12700" bIns="12700" anchor="t" anchorCtr="0" upright="1">
                          <a:noAutofit/>
                        </wps:bodyPr>
                      </wps:wsp>
                      <wps:wsp>
                        <wps:cNvPr id="19" name="Rectangle 125"/>
                        <wps:cNvSpPr>
                          <a:spLocks noChangeArrowheads="1"/>
                        </wps:cNvSpPr>
                        <wps:spPr bwMode="auto">
                          <a:xfrm>
                            <a:off x="7760" y="17361"/>
                            <a:ext cx="12159"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pStyle w:val="8"/>
                                <w:ind w:firstLine="0"/>
                                <w:rPr>
                                  <w:sz w:val="40"/>
                                  <w:szCs w:val="40"/>
                                </w:rPr>
                              </w:pPr>
                              <w:r>
                                <w:rPr>
                                  <w:sz w:val="40"/>
                                  <w:szCs w:val="40"/>
                                </w:rPr>
                                <w:t>01.18 – КР.10с.19 01 26.23</w:t>
                              </w:r>
                              <w:r w:rsidRPr="00207E3E">
                                <w:rPr>
                                  <w:sz w:val="40"/>
                                  <w:szCs w:val="40"/>
                                </w:rPr>
                                <w:t>.ПЗ</w:t>
                              </w:r>
                            </w:p>
                            <w:p w:rsidR="00884474" w:rsidRPr="00185C31" w:rsidRDefault="00884474" w:rsidP="00884474">
                              <w:pPr>
                                <w:jc w:val="center"/>
                                <w:rPr>
                                  <w:rFonts w:ascii="GOST Type AU" w:hAnsi="GOST Type AU" w:cstheme="minorHAnsi"/>
                                  <w:b/>
                                  <w:i/>
                                  <w:sz w:val="36"/>
                                  <w:szCs w:val="36"/>
                                </w:rPr>
                              </w:pPr>
                            </w:p>
                          </w:txbxContent>
                        </wps:txbx>
                        <wps:bodyPr rot="0" vert="horz" wrap="square" lIns="12700" tIns="12700" rIns="12700" bIns="12700" anchor="t" anchorCtr="0" upright="1">
                          <a:noAutofit/>
                        </wps:bodyPr>
                      </wps:wsp>
                      <wps:wsp>
                        <wps:cNvPr id="20"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131"/>
                        <wpg:cNvGrpSpPr>
                          <a:grpSpLocks/>
                        </wpg:cNvGrpSpPr>
                        <wpg:grpSpPr bwMode="auto">
                          <a:xfrm>
                            <a:off x="39" y="18239"/>
                            <a:ext cx="4801" cy="432"/>
                            <a:chOff x="39" y="19318"/>
                            <a:chExt cx="19999" cy="27851"/>
                          </a:xfrm>
                        </wpg:grpSpPr>
                        <wps:wsp>
                          <wps:cNvPr id="26"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rPr>
                                    <w:iCs/>
                                  </w:rPr>
                                </w:pPr>
                                <w:r>
                                  <w:rPr>
                                    <w:iCs/>
                                  </w:rPr>
                                  <w:t>Здобувач</w:t>
                                </w:r>
                              </w:p>
                            </w:txbxContent>
                          </wps:txbx>
                          <wps:bodyPr rot="0" vert="horz" wrap="square" lIns="12700" tIns="12700" rIns="12700" bIns="12700" anchor="t" anchorCtr="0" upright="1">
                            <a:noAutofit/>
                          </wps:bodyPr>
                        </wps:wsp>
                        <wps:wsp>
                          <wps:cNvPr id="27" name="Rectangle 133"/>
                          <wps:cNvSpPr>
                            <a:spLocks noChangeArrowheads="1"/>
                          </wps:cNvSpPr>
                          <wps:spPr bwMode="auto">
                            <a:xfrm>
                              <a:off x="9320" y="19318"/>
                              <a:ext cx="10718" cy="27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A208DD" w:rsidRDefault="00884474" w:rsidP="00884474">
                                <w:pPr>
                                  <w:pStyle w:val="TableParagraph"/>
                                  <w:widowControl/>
                                  <w:autoSpaceDE/>
                                  <w:autoSpaceDN/>
                                  <w:spacing w:after="200" w:line="276" w:lineRule="auto"/>
                                  <w:rPr>
                                    <w:rFonts w:eastAsiaTheme="minorHAnsi" w:cstheme="minorBidi"/>
                                    <w:sz w:val="18"/>
                                    <w:szCs w:val="18"/>
                                  </w:rPr>
                                </w:pPr>
                                <w:r w:rsidRPr="00A208DD">
                                  <w:rPr>
                                    <w:rFonts w:eastAsiaTheme="minorHAnsi" w:cstheme="minorBidi"/>
                                    <w:sz w:val="18"/>
                                    <w:szCs w:val="18"/>
                                  </w:rPr>
                                  <w:t>Шемберко Ю.О.</w:t>
                                </w:r>
                              </w:p>
                            </w:txbxContent>
                          </wps:txbx>
                          <wps:bodyPr rot="0" vert="horz" wrap="square" lIns="12700" tIns="12700" rIns="12700" bIns="12700" anchor="t" anchorCtr="0" upright="1">
                            <a:noAutofit/>
                          </wps:bodyPr>
                        </wps:wsp>
                      </wpg:grpSp>
                      <wpg:grpSp>
                        <wpg:cNvPr id="28" name="Group 134"/>
                        <wpg:cNvGrpSpPr>
                          <a:grpSpLocks/>
                        </wpg:cNvGrpSpPr>
                        <wpg:grpSpPr bwMode="auto">
                          <a:xfrm>
                            <a:off x="39" y="18567"/>
                            <a:ext cx="4801" cy="374"/>
                            <a:chOff x="39" y="18567"/>
                            <a:chExt cx="19999" cy="24207"/>
                          </a:xfrm>
                        </wpg:grpSpPr>
                        <wps:wsp>
                          <wps:cNvPr id="29" name="Rectangle 135"/>
                          <wps:cNvSpPr>
                            <a:spLocks noChangeArrowheads="1"/>
                          </wps:cNvSpPr>
                          <wps:spPr bwMode="auto">
                            <a:xfrm>
                              <a:off x="39" y="18567"/>
                              <a:ext cx="8856" cy="23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Default="00884474" w:rsidP="00884474">
                                <w:pPr>
                                  <w:rPr>
                                    <w:iCs/>
                                  </w:rPr>
                                </w:pPr>
                                <w:r>
                                  <w:rPr>
                                    <w:iCs/>
                                  </w:rPr>
                                  <w:t>Керівник</w:t>
                                </w:r>
                              </w:p>
                              <w:p w:rsidR="00884474" w:rsidRDefault="00884474" w:rsidP="00884474">
                                <w:pPr>
                                  <w:rPr>
                                    <w:iCs/>
                                  </w:rPr>
                                </w:pPr>
                              </w:p>
                              <w:p w:rsidR="00884474" w:rsidRPr="00207E3E" w:rsidRDefault="00884474" w:rsidP="00884474">
                                <w:pPr>
                                  <w:rPr>
                                    <w:iCs/>
                                  </w:rPr>
                                </w:pPr>
                              </w:p>
                            </w:txbxContent>
                          </wps:txbx>
                          <wps:bodyPr rot="0" vert="horz" wrap="square" lIns="12700" tIns="12700" rIns="12700" bIns="12700" anchor="t" anchorCtr="0" upright="1">
                            <a:noAutofit/>
                          </wps:bodyPr>
                        </wps:wsp>
                        <wps:wsp>
                          <wps:cNvPr id="30"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pStyle w:val="21"/>
                                </w:pPr>
                                <w:r w:rsidRPr="001340B1">
                                  <w:rPr>
                                    <w:sz w:val="22"/>
                                  </w:rPr>
                                  <w:t>Федорів</w:t>
                                </w:r>
                                <w:r>
                                  <w:rPr>
                                    <w:sz w:val="22"/>
                                  </w:rPr>
                                  <w:t xml:space="preserve"> </w:t>
                                </w:r>
                                <w:r w:rsidRPr="001340B1">
                                  <w:rPr>
                                    <w:sz w:val="22"/>
                                  </w:rPr>
                                  <w:t>В.М</w:t>
                                </w:r>
                                <w:r w:rsidRPr="00207E3E">
                                  <w:t>.</w:t>
                                </w:r>
                              </w:p>
                            </w:txbxContent>
                          </wps:txbx>
                          <wps:bodyPr rot="0" vert="horz" wrap="square" lIns="12700" tIns="12700" rIns="12700" bIns="12700" anchor="t" anchorCtr="0" upright="1">
                            <a:noAutofit/>
                          </wps:bodyPr>
                        </wps:wsp>
                      </wpg:grpSp>
                      <wps:wsp>
                        <wps:cNvPr id="31" name="Rectangle 138"/>
                        <wps:cNvSpPr>
                          <a:spLocks noChangeArrowheads="1"/>
                        </wps:cNvSpPr>
                        <wps:spPr bwMode="auto">
                          <a:xfrm>
                            <a:off x="39" y="18941"/>
                            <a:ext cx="4882"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rPr>
                                  <w:iCs/>
                                </w:rPr>
                              </w:pPr>
                            </w:p>
                            <w:p w:rsidR="00884474" w:rsidRPr="00E02AE8" w:rsidRDefault="00884474" w:rsidP="00884474">
                              <w:pPr>
                                <w:rPr>
                                  <w:rFonts w:ascii="GOST Type AU" w:hAnsi="GOST Type AU" w:cstheme="minorHAnsi"/>
                                  <w:i/>
                                  <w:iCs/>
                                  <w:sz w:val="22"/>
                                </w:rPr>
                              </w:pPr>
                            </w:p>
                          </w:txbxContent>
                        </wps:txbx>
                        <wps:bodyPr rot="0" vert="horz" wrap="square" lIns="12700" tIns="12700" rIns="12700" bIns="12700" anchor="t" anchorCtr="0" upright="1">
                          <a:noAutofit/>
                        </wps:bodyPr>
                      </wps:wsp>
                      <wpg:grpSp>
                        <wpg:cNvPr id="1344" name="Group 140"/>
                        <wpg:cNvGrpSpPr>
                          <a:grpSpLocks/>
                        </wpg:cNvGrpSpPr>
                        <wpg:grpSpPr bwMode="auto">
                          <a:xfrm>
                            <a:off x="39" y="19278"/>
                            <a:ext cx="4880" cy="722"/>
                            <a:chOff x="39" y="22898"/>
                            <a:chExt cx="20328" cy="46587"/>
                          </a:xfrm>
                        </wpg:grpSpPr>
                        <wps:wsp>
                          <wps:cNvPr id="1345" name="Rectangle 141"/>
                          <wps:cNvSpPr>
                            <a:spLocks noChangeArrowheads="1"/>
                          </wps:cNvSpPr>
                          <wps:spPr bwMode="auto">
                            <a:xfrm>
                              <a:off x="39" y="23866"/>
                              <a:ext cx="8856" cy="2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r w:rsidRPr="00207E3E">
                                  <w:t>Н.контр.</w:t>
                                </w:r>
                              </w:p>
                            </w:txbxContent>
                          </wps:txbx>
                          <wps:bodyPr rot="0" vert="horz" wrap="square" lIns="12700" tIns="12700" rIns="12700" bIns="12700" anchor="t" anchorCtr="0" upright="1">
                            <a:noAutofit/>
                          </wps:bodyPr>
                        </wps:wsp>
                        <wps:wsp>
                          <wps:cNvPr id="1346" name="Rectangle 142"/>
                          <wps:cNvSpPr>
                            <a:spLocks noChangeArrowheads="1"/>
                          </wps:cNvSpPr>
                          <wps:spPr bwMode="auto">
                            <a:xfrm>
                              <a:off x="9649" y="22898"/>
                              <a:ext cx="10718" cy="46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1340B1" w:rsidRDefault="00884474" w:rsidP="00884474">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884474" w:rsidRPr="001340B1" w:rsidRDefault="00884474" w:rsidP="00884474">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884474" w:rsidRPr="006970F1" w:rsidRDefault="00884474" w:rsidP="00884474">
                                <w:pPr>
                                  <w:rPr>
                                    <w:rFonts w:ascii="GOST Type AU" w:hAnsi="GOST Type AU" w:cstheme="minorHAnsi"/>
                                    <w:i/>
                                    <w:sz w:val="22"/>
                                  </w:rPr>
                                </w:pPr>
                              </w:p>
                            </w:txbxContent>
                          </wps:txbx>
                          <wps:bodyPr rot="0" vert="horz" wrap="square" lIns="12700" tIns="12700" rIns="12700" bIns="12700" anchor="t" anchorCtr="0" upright="1">
                            <a:noAutofit/>
                          </wps:bodyPr>
                        </wps:wsp>
                      </wpg:grpSp>
                      <wps:wsp>
                        <wps:cNvPr id="134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rPr>
                                  <w:iCs/>
                                </w:rPr>
                              </w:pPr>
                              <w:r w:rsidRPr="00207E3E">
                                <w:rPr>
                                  <w:iCs/>
                                </w:rPr>
                                <w:t>Затвердив</w:t>
                              </w:r>
                            </w:p>
                          </w:txbxContent>
                        </wps:txbx>
                        <wps:bodyPr rot="0" vert="horz" wrap="square" lIns="12700" tIns="12700" rIns="12700" bIns="12700" anchor="t" anchorCtr="0" upright="1">
                          <a:noAutofit/>
                        </wps:bodyPr>
                      </wps:wsp>
                      <wps:wsp>
                        <wps:cNvPr id="1348"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 name="Rectangle 147"/>
                        <wps:cNvSpPr>
                          <a:spLocks noChangeArrowheads="1"/>
                        </wps:cNvSpPr>
                        <wps:spPr bwMode="auto">
                          <a:xfrm>
                            <a:off x="7787" y="18697"/>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49659F" w:rsidRDefault="00884474" w:rsidP="00884474">
                              <w:pPr>
                                <w:pStyle w:val="5"/>
                                <w:jc w:val="center"/>
                                <w:rPr>
                                  <w:rFonts w:ascii="Times New Roman" w:hAnsi="Times New Roman" w:cs="Times New Roman"/>
                                  <w:b/>
                                  <w:color w:val="auto"/>
                                  <w:sz w:val="28"/>
                                  <w:szCs w:val="28"/>
                                </w:rPr>
                              </w:pPr>
                              <w:r w:rsidRPr="0049659F">
                                <w:rPr>
                                  <w:rFonts w:ascii="Times New Roman" w:hAnsi="Times New Roman" w:cs="Times New Roman"/>
                                  <w:b/>
                                  <w:color w:val="auto"/>
                                  <w:sz w:val="28"/>
                                  <w:szCs w:val="28"/>
                                </w:rPr>
                                <w:t>ЗМІСТ</w:t>
                              </w:r>
                            </w:p>
                          </w:txbxContent>
                        </wps:txbx>
                        <wps:bodyPr rot="0" vert="horz" wrap="square" lIns="12700" tIns="12700" rIns="12700" bIns="12700" anchor="t" anchorCtr="0" upright="1">
                          <a:noAutofit/>
                        </wps:bodyPr>
                      </wps:wsp>
                      <wps:wsp>
                        <wps:cNvPr id="1350"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2"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 name="Rectangle 151"/>
                        <wps:cNvSpPr>
                          <a:spLocks noChangeArrowheads="1"/>
                        </wps:cNvSpPr>
                        <wps:spPr bwMode="auto">
                          <a:xfrm>
                            <a:off x="14295" y="18221"/>
                            <a:ext cx="1474"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1340B1" w:rsidRDefault="00884474" w:rsidP="00884474">
                              <w:pPr>
                                <w:pStyle w:val="ac"/>
                                <w:rPr>
                                  <w:rFonts w:ascii="Times New Roman" w:hAnsi="Times New Roman"/>
                                  <w:sz w:val="24"/>
                                </w:rPr>
                              </w:pPr>
                              <w:r w:rsidRPr="001340B1">
                                <w:rPr>
                                  <w:rFonts w:ascii="Times New Roman" w:hAnsi="Times New Roman"/>
                                  <w:sz w:val="24"/>
                                </w:rPr>
                                <w:t>Літера</w:t>
                              </w:r>
                            </w:p>
                            <w:p w:rsidR="00884474" w:rsidRPr="001340B1" w:rsidRDefault="00884474" w:rsidP="00884474">
                              <w:pPr>
                                <w:pStyle w:val="ac"/>
                                <w:rPr>
                                  <w:rFonts w:ascii="Times New Roman" w:hAnsi="Times New Roman"/>
                                  <w:sz w:val="24"/>
                                </w:rPr>
                              </w:pPr>
                              <w:r w:rsidRPr="001340B1">
                                <w:rPr>
                                  <w:rFonts w:ascii="Times New Roman" w:hAnsi="Times New Roman"/>
                                  <w:sz w:val="24"/>
                                </w:rPr>
                                <w:t>р   к   р</w:t>
                              </w:r>
                            </w:p>
                          </w:txbxContent>
                        </wps:txbx>
                        <wps:bodyPr rot="0" vert="horz" wrap="square" lIns="12700" tIns="12700" rIns="12700" bIns="12700" anchor="t" anchorCtr="0" upright="1">
                          <a:noAutofit/>
                        </wps:bodyPr>
                      </wps:wsp>
                      <wps:wsp>
                        <wps:cNvPr id="1354" name="Rectangle 152"/>
                        <wps:cNvSpPr>
                          <a:spLocks noChangeArrowheads="1"/>
                        </wps:cNvSpPr>
                        <wps:spPr bwMode="auto">
                          <a:xfrm>
                            <a:off x="17490" y="18240"/>
                            <a:ext cx="241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1340B1" w:rsidRDefault="00884474" w:rsidP="00884474">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wps:txbx>
                        <wps:bodyPr rot="0" vert="horz" wrap="square" lIns="12700" tIns="12700" rIns="12700" bIns="12700" anchor="t" anchorCtr="0" upright="1">
                          <a:noAutofit/>
                        </wps:bodyPr>
                      </wps:wsp>
                      <wps:wsp>
                        <wps:cNvPr id="1355"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207E3E" w:rsidRDefault="00884474" w:rsidP="00884474">
                              <w:pPr>
                                <w:jc w:val="center"/>
                              </w:pPr>
                              <w:r>
                                <w:t>2</w:t>
                              </w:r>
                            </w:p>
                          </w:txbxContent>
                        </wps:txbx>
                        <wps:bodyPr rot="0" vert="horz" wrap="square" lIns="12700" tIns="12700" rIns="12700" bIns="12700" anchor="t" anchorCtr="0" upright="1">
                          <a:noAutofit/>
                        </wps:bodyPr>
                      </wps:wsp>
                      <wps:wsp>
                        <wps:cNvPr id="1356"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57"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9" name="Rectangle 156"/>
                        <wps:cNvSpPr>
                          <a:spLocks noChangeArrowheads="1"/>
                        </wps:cNvSpPr>
                        <wps:spPr bwMode="auto">
                          <a:xfrm>
                            <a:off x="14368" y="19140"/>
                            <a:ext cx="5609"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84474" w:rsidRPr="001340B1" w:rsidRDefault="00884474" w:rsidP="00884474">
                              <w:pPr>
                                <w:pStyle w:val="6"/>
                                <w:ind w:firstLine="0"/>
                                <w:rPr>
                                  <w:b/>
                                  <w:i/>
                                </w:rPr>
                              </w:pPr>
                              <w:r w:rsidRPr="001340B1">
                                <w:t>ЗВО«ПДУ», ННІХТ</w:t>
                              </w:r>
                            </w:p>
                            <w:p w:rsidR="00884474" w:rsidRDefault="00884474" w:rsidP="00884474">
                              <w:pPr>
                                <w:rPr>
                                  <w:rFonts w:asciiTheme="minorHAnsi" w:hAnsiTheme="minorHAnsi" w:cstheme="minorHAnsi"/>
                                  <w:sz w:val="18"/>
                                  <w:szCs w:val="18"/>
                                </w:rPr>
                              </w:pPr>
                            </w:p>
                            <w:p w:rsidR="00884474" w:rsidRDefault="00884474" w:rsidP="00884474">
                              <w:pPr>
                                <w:rPr>
                                  <w:rFonts w:asciiTheme="minorHAnsi" w:hAnsiTheme="minorHAnsi" w:cstheme="minorHAnsi"/>
                                  <w:sz w:val="18"/>
                                  <w:szCs w:val="18"/>
                                </w:rPr>
                              </w:pPr>
                              <w:r>
                                <w:rPr>
                                  <w:rFonts w:asciiTheme="minorHAnsi" w:hAnsiTheme="minorHAnsi" w:cstheme="minorHAnsi"/>
                                  <w:sz w:val="18"/>
                                  <w:szCs w:val="18"/>
                                </w:rPr>
                                <w:t>66666</w:t>
                              </w:r>
                            </w:p>
                            <w:p w:rsidR="00884474" w:rsidRDefault="00884474" w:rsidP="00884474">
                              <w:pPr>
                                <w:rPr>
                                  <w:rFonts w:asciiTheme="minorHAnsi" w:hAnsiTheme="minorHAnsi"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53.3pt;margin-top:20.4pt;width:522.1pt;height:800.05pt;z-index:-251627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">
                <v:rect id="Rectangle 10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9"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10"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11"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12"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13"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4"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5"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6"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7"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rect id="Rectangle 118" o:spid="_x0000_s1037" style="position:absolute;left:54;top:17881;width:883;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L0A&#10;AADbAAAADwAAAGRycy9kb3ducmV2LnhtbERPTYvCMBC9C/6HMII3TRURtxqlCIJXuwp7HJqxrTaT&#10;mkSt/94sCN7m8T5ntelMIx7kfG1ZwWScgCAurK65VHD83Y0WIHxA1thYJgUv8rBZ93srTLV98oEe&#10;eShFDGGfooIqhDaV0hcVGfRj2xJH7mydwRChK6V2+IzhppHTJJlLgzXHhgpb2lZUXPO7UZBll+50&#10;y39w5+UicXM902X2p9Rw0GVLEIG68BV/3Hsd50/h/5d4gF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cl+L0AAADbAAAADwAAAAAAAAAAAAAAAACYAgAAZHJzL2Rvd25yZXYu&#10;eG1sUEsFBgAAAAAEAAQA9QAAAIIDAAAAAA==&#10;" filled="f" stroked="f" strokeweight=".25pt">
                  <v:textbox inset="1pt,1pt,1pt,1pt">
                    <w:txbxContent>
                      <w:p w:rsidR="00884474" w:rsidRPr="00207E3E" w:rsidRDefault="00884474" w:rsidP="00884474">
                        <w:pPr>
                          <w:pStyle w:val="a4"/>
                        </w:pPr>
                        <w:r w:rsidRPr="00207E3E">
                          <w:t>Змн.</w:t>
                        </w:r>
                      </w:p>
                    </w:txbxContent>
                  </v:textbox>
                </v:rect>
                <v:rect id="Rectangle 119" o:spid="_x0000_s1038" style="position:absolute;left:1051;top:17881;width:11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884474" w:rsidRPr="00207E3E" w:rsidRDefault="00884474" w:rsidP="00884474">
                        <w:r w:rsidRPr="00207E3E">
                          <w:t>Арк.</w:t>
                        </w:r>
                      </w:p>
                    </w:txbxContent>
                  </v:textbox>
                </v:rect>
                <v:rect id="Rectangle 120" o:spid="_x0000_s1039"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884474" w:rsidRPr="00207E3E" w:rsidRDefault="00884474" w:rsidP="00884474">
                        <w:pPr>
                          <w:pStyle w:val="a4"/>
                          <w:rPr>
                            <w:iCs/>
                          </w:rPr>
                        </w:pPr>
                        <w:r w:rsidRPr="00207E3E">
                          <w:t>№ докум.</w:t>
                        </w: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p w:rsidR="00884474" w:rsidRDefault="00884474" w:rsidP="00884474">
                        <w:pPr>
                          <w:pStyle w:val="a6"/>
                          <w:rPr>
                            <w:rFonts w:asciiTheme="minorHAnsi" w:hAnsiTheme="minorHAnsi" w:cstheme="minorHAnsi"/>
                            <w:sz w:val="18"/>
                            <w:szCs w:val="18"/>
                          </w:rPr>
                        </w:pPr>
                      </w:p>
                    </w:txbxContent>
                  </v:textbox>
                </v:rect>
                <v:rect id="Rectangle 121" o:spid="_x0000_s1040" style="position:absolute;left:4983;top:17881;width:1534;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884474" w:rsidRPr="00207E3E" w:rsidRDefault="00884474" w:rsidP="00884474">
                        <w:r w:rsidRPr="00207E3E">
                          <w:t>Підпис</w:t>
                        </w:r>
                      </w:p>
                    </w:txbxContent>
                  </v:textbox>
                </v:rect>
                <v:rect id="Rectangle 122" o:spid="_x0000_s1041"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884474" w:rsidRPr="00207E3E" w:rsidRDefault="00884474" w:rsidP="00884474">
                        <w:pPr>
                          <w:pStyle w:val="31"/>
                          <w:rPr>
                            <w:sz w:val="24"/>
                            <w:szCs w:val="24"/>
                          </w:rPr>
                        </w:pPr>
                        <w:r w:rsidRPr="00207E3E">
                          <w:rPr>
                            <w:sz w:val="24"/>
                            <w:szCs w:val="24"/>
                          </w:rPr>
                          <w:t>Дата</w:t>
                        </w:r>
                      </w:p>
                    </w:txbxContent>
                  </v:textbox>
                </v:rect>
                <v:rect id="Rectangle 123" o:spid="_x0000_s1042" style="position:absolute;left:15929;top:18221;width:1475;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884474" w:rsidRPr="001340B1" w:rsidRDefault="00884474" w:rsidP="00884474">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v:textbox>
                </v:rect>
                <v:rect id="Rectangle 124" o:spid="_x0000_s1043" style="position:absolute;left:15929;top:18567;width:1475;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884474" w:rsidRPr="00207E3E" w:rsidRDefault="00884474" w:rsidP="00884474">
                        <w:pPr>
                          <w:jc w:val="center"/>
                          <w:rPr>
                            <w:b/>
                          </w:rPr>
                        </w:pPr>
                        <w:r>
                          <w:t>2</w:t>
                        </w:r>
                      </w:p>
                    </w:txbxContent>
                  </v:textbox>
                </v:rect>
                <v:rect id="Rectangle 125" o:spid="_x0000_s1044" style="position:absolute;left:7760;top:17361;width:12159;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884474" w:rsidRPr="00207E3E" w:rsidRDefault="00884474" w:rsidP="00884474">
                        <w:pPr>
                          <w:pStyle w:val="8"/>
                          <w:ind w:firstLine="0"/>
                          <w:rPr>
                            <w:sz w:val="40"/>
                            <w:szCs w:val="40"/>
                          </w:rPr>
                        </w:pPr>
                        <w:r>
                          <w:rPr>
                            <w:sz w:val="40"/>
                            <w:szCs w:val="40"/>
                          </w:rPr>
                          <w:t>01.18 – КР.10с.19 01 26.23</w:t>
                        </w:r>
                        <w:r w:rsidRPr="00207E3E">
                          <w:rPr>
                            <w:sz w:val="40"/>
                            <w:szCs w:val="40"/>
                          </w:rPr>
                          <w:t>.ПЗ</w:t>
                        </w:r>
                      </w:p>
                      <w:p w:rsidR="00884474" w:rsidRPr="00185C31" w:rsidRDefault="00884474" w:rsidP="00884474">
                        <w:pPr>
                          <w:jc w:val="center"/>
                          <w:rPr>
                            <w:rFonts w:ascii="GOST Type AU" w:hAnsi="GOST Type AU" w:cstheme="minorHAnsi"/>
                            <w:b/>
                            <w:i/>
                            <w:sz w:val="36"/>
                            <w:szCs w:val="36"/>
                          </w:rPr>
                        </w:pPr>
                      </w:p>
                    </w:txbxContent>
                  </v:textbox>
                </v:rect>
                <v:line id="Line 126"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127"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128"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129"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130"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group id="Group 131" o:spid="_x0000_s1050" style="position:absolute;left:39;top:18239;width:4801;height:432" coordorigin="39,19318" coordsize="19999,27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132" o:spid="_x0000_s1051"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884474" w:rsidRPr="00207E3E" w:rsidRDefault="00884474" w:rsidP="00884474">
                          <w:pPr>
                            <w:rPr>
                              <w:iCs/>
                            </w:rPr>
                          </w:pPr>
                          <w:r>
                            <w:rPr>
                              <w:iCs/>
                            </w:rPr>
                            <w:t>Здобувач</w:t>
                          </w:r>
                        </w:p>
                      </w:txbxContent>
                    </v:textbox>
                  </v:rect>
                  <v:rect id="Rectangle 133" o:spid="_x0000_s1052" style="position:absolute;left:9320;top:19318;width:10718;height:27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884474" w:rsidRPr="00A208DD" w:rsidRDefault="00884474" w:rsidP="00884474">
                          <w:pPr>
                            <w:pStyle w:val="TableParagraph"/>
                            <w:widowControl/>
                            <w:autoSpaceDE/>
                            <w:autoSpaceDN/>
                            <w:spacing w:after="200" w:line="276" w:lineRule="auto"/>
                            <w:rPr>
                              <w:rFonts w:eastAsiaTheme="minorHAnsi" w:cstheme="minorBidi"/>
                              <w:sz w:val="18"/>
                              <w:szCs w:val="18"/>
                            </w:rPr>
                          </w:pPr>
                          <w:r w:rsidRPr="00A208DD">
                            <w:rPr>
                              <w:rFonts w:eastAsiaTheme="minorHAnsi" w:cstheme="minorBidi"/>
                              <w:sz w:val="18"/>
                              <w:szCs w:val="18"/>
                            </w:rPr>
                            <w:t>Шемберко Ю.О.</w:t>
                          </w:r>
                        </w:p>
                      </w:txbxContent>
                    </v:textbox>
                  </v:rect>
                </v:group>
                <v:group id="Group 134" o:spid="_x0000_s1053"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35" o:spid="_x0000_s1054" style="position:absolute;left:39;top:18567;width:8856;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884474" w:rsidRDefault="00884474" w:rsidP="00884474">
                          <w:pPr>
                            <w:rPr>
                              <w:iCs/>
                            </w:rPr>
                          </w:pPr>
                          <w:r>
                            <w:rPr>
                              <w:iCs/>
                            </w:rPr>
                            <w:t>Керівник</w:t>
                          </w:r>
                        </w:p>
                        <w:p w:rsidR="00884474" w:rsidRDefault="00884474" w:rsidP="00884474">
                          <w:pPr>
                            <w:rPr>
                              <w:iCs/>
                            </w:rPr>
                          </w:pPr>
                        </w:p>
                        <w:p w:rsidR="00884474" w:rsidRPr="00207E3E" w:rsidRDefault="00884474" w:rsidP="00884474">
                          <w:pPr>
                            <w:rPr>
                              <w:iCs/>
                            </w:rPr>
                          </w:pPr>
                        </w:p>
                      </w:txbxContent>
                    </v:textbox>
                  </v:rect>
                  <v:rect id="Rectangle 136" o:spid="_x0000_s1055"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884474" w:rsidRPr="00207E3E" w:rsidRDefault="00884474" w:rsidP="00884474">
                          <w:pPr>
                            <w:pStyle w:val="21"/>
                          </w:pPr>
                          <w:r w:rsidRPr="001340B1">
                            <w:rPr>
                              <w:sz w:val="22"/>
                            </w:rPr>
                            <w:t>Федорів</w:t>
                          </w:r>
                          <w:r>
                            <w:rPr>
                              <w:sz w:val="22"/>
                            </w:rPr>
                            <w:t xml:space="preserve"> </w:t>
                          </w:r>
                          <w:r w:rsidRPr="001340B1">
                            <w:rPr>
                              <w:sz w:val="22"/>
                            </w:rPr>
                            <w:t>В.М</w:t>
                          </w:r>
                          <w:r w:rsidRPr="00207E3E">
                            <w:t>.</w:t>
                          </w:r>
                        </w:p>
                      </w:txbxContent>
                    </v:textbox>
                  </v:rect>
                </v:group>
                <v:rect id="Rectangle 138" o:spid="_x0000_s1056" style="position:absolute;left:39;top:18941;width:4882;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884474" w:rsidRPr="00207E3E" w:rsidRDefault="00884474" w:rsidP="00884474">
                        <w:pPr>
                          <w:rPr>
                            <w:iCs/>
                          </w:rPr>
                        </w:pPr>
                      </w:p>
                      <w:p w:rsidR="00884474" w:rsidRPr="00E02AE8" w:rsidRDefault="00884474" w:rsidP="00884474">
                        <w:pPr>
                          <w:rPr>
                            <w:rFonts w:ascii="GOST Type AU" w:hAnsi="GOST Type AU" w:cstheme="minorHAnsi"/>
                            <w:i/>
                            <w:iCs/>
                            <w:sz w:val="22"/>
                          </w:rPr>
                        </w:pPr>
                      </w:p>
                    </w:txbxContent>
                  </v:textbox>
                </v:rect>
                <v:group id="Group 140" o:spid="_x0000_s1057" style="position:absolute;left:39;top:19278;width:4880;height:722" coordorigin="39,22898" coordsize="20328,46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633MUAAADdAAAADwAAAGRycy9kb3ducmV2LnhtbERPTWvCQBC9F/wPyxS8&#10;NZtoWi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3ut9zFAAAA3QAA&#10;AA8AAAAAAAAAAAAAAAAAqgIAAGRycy9kb3ducmV2LnhtbFBLBQYAAAAABAAEAPoAAACcAwAAAAA=&#10;">
                  <v:rect id="Rectangle 141" o:spid="_x0000_s1058" style="position:absolute;left:39;top:23866;width:8856;height:2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884474" w:rsidRPr="00207E3E" w:rsidRDefault="00884474" w:rsidP="00884474">
                          <w:r w:rsidRPr="00207E3E">
                            <w:t>Н.контр.</w:t>
                          </w:r>
                        </w:p>
                      </w:txbxContent>
                    </v:textbox>
                  </v:rect>
                  <v:rect id="Rectangle 142" o:spid="_x0000_s1059" style="position:absolute;left:9649;top:22898;width:10718;height:46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884474" w:rsidRPr="001340B1" w:rsidRDefault="00884474" w:rsidP="00884474">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884474" w:rsidRPr="001340B1" w:rsidRDefault="00884474" w:rsidP="00884474">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884474" w:rsidRPr="006970F1" w:rsidRDefault="00884474" w:rsidP="00884474">
                          <w:pPr>
                            <w:rPr>
                              <w:rFonts w:ascii="GOST Type AU" w:hAnsi="GOST Type AU" w:cstheme="minorHAnsi"/>
                              <w:i/>
                              <w:sz w:val="22"/>
                            </w:rPr>
                          </w:pPr>
                        </w:p>
                      </w:txbxContent>
                    </v:textbox>
                  </v:rect>
                </v:group>
                <v:rect id="Rectangle 144" o:spid="_x0000_s1060"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884474" w:rsidRPr="00207E3E" w:rsidRDefault="00884474" w:rsidP="00884474">
                        <w:pPr>
                          <w:rPr>
                            <w:iCs/>
                          </w:rPr>
                        </w:pPr>
                        <w:r w:rsidRPr="00207E3E">
                          <w:rPr>
                            <w:iCs/>
                          </w:rPr>
                          <w:t>Затвердив</w:t>
                        </w:r>
                      </w:p>
                    </w:txbxContent>
                  </v:textbox>
                </v:rect>
                <v:line id="Line 146" o:spid="_x0000_s1061"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kcsQAAADdAAAADwAAAGRycy9kb3ducmV2LnhtbESPQYvCQAyF7wv+hyHC3tap7ipSHUWE&#10;Lt4WqxdvsRPbYidTOqN2/705CN4S3st7X5br3jXqTl2oPRsYjxJQxIW3NZcGjofsaw4qRGSLjWcy&#10;8E8B1qvBxxJT6x+8p3seSyUhHFI0UMXYplqHoiKHYeRbYtEuvnMYZe1KbTt8SLhr9CRJZtphzdJQ&#10;YUvbioprfnMGrqfjNPv929pDk2/suczi6XyxxnwO+80CVKQ+vs2v650V/O8f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ORyxAAAAN0AAAAPAAAAAAAAAAAA&#10;AAAAAKECAABkcnMvZG93bnJldi54bWxQSwUGAAAAAAQABAD5AAAAkgMAAAAA&#10;" strokeweight="2pt"/>
                <v:rect id="Rectangle 147" o:spid="_x0000_s1062" style="position:absolute;left:7787;top:18697;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884474" w:rsidRPr="0049659F" w:rsidRDefault="00884474" w:rsidP="00884474">
                        <w:pPr>
                          <w:pStyle w:val="5"/>
                          <w:jc w:val="center"/>
                          <w:rPr>
                            <w:rFonts w:ascii="Times New Roman" w:hAnsi="Times New Roman" w:cs="Times New Roman"/>
                            <w:b/>
                            <w:color w:val="auto"/>
                            <w:sz w:val="28"/>
                            <w:szCs w:val="28"/>
                          </w:rPr>
                        </w:pPr>
                        <w:r w:rsidRPr="0049659F">
                          <w:rPr>
                            <w:rFonts w:ascii="Times New Roman" w:hAnsi="Times New Roman" w:cs="Times New Roman"/>
                            <w:b/>
                            <w:color w:val="auto"/>
                            <w:sz w:val="28"/>
                            <w:szCs w:val="28"/>
                          </w:rPr>
                          <w:t>ЗМІСТ</w:t>
                        </w:r>
                      </w:p>
                    </w:txbxContent>
                  </v:textbox>
                </v:rect>
                <v:line id="Line 148" o:spid="_x0000_s1063"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49" o:spid="_x0000_s1064"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50" o:spid="_x0000_s1065"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rect id="Rectangle 151" o:spid="_x0000_s1066" style="position:absolute;left:14295;top:18221;width:1474;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DqMAA&#10;AADdAAAADwAAAGRycy9kb3ducmV2LnhtbERPTYvCMBC9L/gfwgje1tTVFa1GKQuC1+0qeByasa02&#10;k5pErf9+Iwje5vE+Z7nuTCNu5HxtWcFomIAgLqyuuVSw+9t8zkD4gKyxsUwKHuRhvep9LDHV9s6/&#10;dMtDKWII+xQVVCG0qZS+qMigH9qWOHJH6wyGCF0ptcN7DDeN/EqSqTRYc2yosKWfiopzfjUKsuzU&#10;7S/5HDdezhI31RNdZgelBv0uW4AI1IW3+OXe6jh//D2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DqMAAAADdAAAADwAAAAAAAAAAAAAAAACYAgAAZHJzL2Rvd25y&#10;ZXYueG1sUEsFBgAAAAAEAAQA9QAAAIUDAAAAAA==&#10;" filled="f" stroked="f" strokeweight=".25pt">
                  <v:textbox inset="1pt,1pt,1pt,1pt">
                    <w:txbxContent>
                      <w:p w:rsidR="00884474" w:rsidRPr="001340B1" w:rsidRDefault="00884474" w:rsidP="00884474">
                        <w:pPr>
                          <w:pStyle w:val="ac"/>
                          <w:rPr>
                            <w:rFonts w:ascii="Times New Roman" w:hAnsi="Times New Roman"/>
                            <w:sz w:val="24"/>
                          </w:rPr>
                        </w:pPr>
                        <w:r w:rsidRPr="001340B1">
                          <w:rPr>
                            <w:rFonts w:ascii="Times New Roman" w:hAnsi="Times New Roman"/>
                            <w:sz w:val="24"/>
                          </w:rPr>
                          <w:t>Літера</w:t>
                        </w:r>
                      </w:p>
                      <w:p w:rsidR="00884474" w:rsidRPr="001340B1" w:rsidRDefault="00884474" w:rsidP="00884474">
                        <w:pPr>
                          <w:pStyle w:val="ac"/>
                          <w:rPr>
                            <w:rFonts w:ascii="Times New Roman" w:hAnsi="Times New Roman"/>
                            <w:sz w:val="24"/>
                          </w:rPr>
                        </w:pPr>
                        <w:r w:rsidRPr="001340B1">
                          <w:rPr>
                            <w:rFonts w:ascii="Times New Roman" w:hAnsi="Times New Roman"/>
                            <w:sz w:val="24"/>
                          </w:rPr>
                          <w:t>р   к   р</w:t>
                        </w:r>
                      </w:p>
                    </w:txbxContent>
                  </v:textbox>
                </v:rect>
                <v:rect id="Rectangle 152" o:spid="_x0000_s1067" style="position:absolute;left:17490;top:18240;width:2414;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b3MAA&#10;AADdAAAADwAAAGRycy9kb3ducmV2LnhtbERPTYvCMBC9C/6HMMLeNNVV0WqUIgh7tSp4HJqx7W4z&#10;qUlWu/9+Iwje5vE+Z73tTCPu5HxtWcF4lIAgLqyuuVRwOu6HCxA+IGtsLJOCP/Kw3fR7a0y1ffCB&#10;7nkoRQxhn6KCKoQ2ldIXFRn0I9sSR+5qncEQoSuldviI4aaRkySZS4M1x4YKW9pVVPzkv0ZBln13&#10;51u+xL2Xi8TN9VSX2UWpj0GXrUAE6sJb/HJ/6Tj/czaF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ib3MAAAADdAAAADwAAAAAAAAAAAAAAAACYAgAAZHJzL2Rvd25y&#10;ZXYueG1sUEsFBgAAAAAEAAQA9QAAAIUDAAAAAA==&#10;" filled="f" stroked="f" strokeweight=".25pt">
                  <v:textbox inset="1pt,1pt,1pt,1pt">
                    <w:txbxContent>
                      <w:p w:rsidR="00884474" w:rsidRPr="001340B1" w:rsidRDefault="00884474" w:rsidP="00884474">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v:textbox>
                </v:rect>
                <v:rect id="Rectangle 153" o:spid="_x0000_s1068"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8IA&#10;AADdAAAADwAAAGRycy9kb3ducmV2LnhtbERPTWvCQBC9F/wPywje6sbaiE1dJRQCXpu20OOQnSbR&#10;7GzcXZP4791Cobd5vM/ZHSbTiYGcby0rWC0TEMSV1S3XCj4/isctCB+QNXaWScGNPBz2s4cdZtqO&#10;/E5DGWoRQ9hnqKAJoc+k9FVDBv3S9sSR+7HOYIjQ1VI7HGO46eRTkmykwZZjQ4M9vTVUncurUZDn&#10;p+nrUr5g4eU2cRv9rOv8W6nFfMpfQQSawr/4z33Ucf46Te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5HwgAAAN0AAAAPAAAAAAAAAAAAAAAAAJgCAABkcnMvZG93&#10;bnJldi54bWxQSwUGAAAAAAQABAD1AAAAhwMAAAAA&#10;" filled="f" stroked="f" strokeweight=".25pt">
                  <v:textbox inset="1pt,1pt,1pt,1pt">
                    <w:txbxContent>
                      <w:p w:rsidR="00884474" w:rsidRPr="00207E3E" w:rsidRDefault="00884474" w:rsidP="00884474">
                        <w:pPr>
                          <w:jc w:val="center"/>
                        </w:pPr>
                        <w:r>
                          <w:t>2</w:t>
                        </w:r>
                      </w:p>
                    </w:txbxContent>
                  </v:textbox>
                </v:rect>
                <v:line id="Line 154" o:spid="_x0000_s1069"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lrMMAAADdAAAADwAAAGRycy9kb3ducmV2LnhtbERPzWoCMRC+F3yHMEJvNWtLpa5GEdtC&#10;xYN09QHGzbhZ3UyWJNWtT2+EQm/z8f3OdN7ZRpzJh9qxguEgA0FcOl1zpWC3/Xx6AxEissbGMSn4&#10;pQDzWe9hirl2F/6mcxErkUI45KjAxNjmUobSkMUwcC1x4g7OW4wJ+kpqj5cUbhv5nGUjabHm1GCw&#10;paWh8lT8WAUrv1+fhtfKyD2v/EezeR8He1Tqsd8tJiAidfFf/Of+0mn+y+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vJazDAAAA3QAAAA8AAAAAAAAAAAAA&#10;AAAAoQIAAGRycy9kb3ducmV2LnhtbFBLBQYAAAAABAAEAPkAAACRAwAAAAA=&#10;" strokeweight="1pt"/>
                <v:line id="Line 155" o:spid="_x0000_s1070"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rect id="Rectangle 156" o:spid="_x0000_s1071" style="position:absolute;left:14368;top:19140;width:5609;height: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884474" w:rsidRPr="001340B1" w:rsidRDefault="00884474" w:rsidP="00884474">
                        <w:pPr>
                          <w:pStyle w:val="6"/>
                          <w:ind w:firstLine="0"/>
                          <w:rPr>
                            <w:b/>
                            <w:i/>
                          </w:rPr>
                        </w:pPr>
                        <w:r w:rsidRPr="001340B1">
                          <w:t>ЗВО«ПДУ», ННІХТ</w:t>
                        </w:r>
                      </w:p>
                      <w:p w:rsidR="00884474" w:rsidRDefault="00884474" w:rsidP="00884474">
                        <w:pPr>
                          <w:rPr>
                            <w:rFonts w:asciiTheme="minorHAnsi" w:hAnsiTheme="minorHAnsi" w:cstheme="minorHAnsi"/>
                            <w:sz w:val="18"/>
                            <w:szCs w:val="18"/>
                          </w:rPr>
                        </w:pPr>
                      </w:p>
                      <w:p w:rsidR="00884474" w:rsidRDefault="00884474" w:rsidP="00884474">
                        <w:pPr>
                          <w:rPr>
                            <w:rFonts w:asciiTheme="minorHAnsi" w:hAnsiTheme="minorHAnsi" w:cstheme="minorHAnsi"/>
                            <w:sz w:val="18"/>
                            <w:szCs w:val="18"/>
                          </w:rPr>
                        </w:pPr>
                        <w:r>
                          <w:rPr>
                            <w:rFonts w:asciiTheme="minorHAnsi" w:hAnsiTheme="minorHAnsi" w:cstheme="minorHAnsi"/>
                            <w:sz w:val="18"/>
                            <w:szCs w:val="18"/>
                          </w:rPr>
                          <w:t>66666</w:t>
                        </w:r>
                      </w:p>
                      <w:p w:rsidR="00884474" w:rsidRDefault="00884474" w:rsidP="00884474">
                        <w:pPr>
                          <w:rPr>
                            <w:rFonts w:asciiTheme="minorHAnsi" w:hAnsiTheme="minorHAnsi" w:cstheme="minorHAnsi"/>
                            <w:sz w:val="18"/>
                            <w:szCs w:val="18"/>
                          </w:rPr>
                        </w:pPr>
                      </w:p>
                    </w:txbxContent>
                  </v:textbox>
                </v:rect>
                <w10:wrap anchorx="page" anchory="page"/>
                <w10:anchorlock/>
              </v:group>
            </w:pict>
          </mc:Fallback>
        </mc:AlternateContent>
      </w:r>
      <w:r w:rsidRPr="00877258">
        <w:rPr>
          <w:b/>
          <w:sz w:val="28"/>
          <w:szCs w:val="28"/>
        </w:rPr>
        <w:t>ЗМІСТ</w:t>
      </w:r>
    </w:p>
    <w:p w:rsidR="00884474" w:rsidRPr="00851C6D" w:rsidRDefault="00884474" w:rsidP="00884474">
      <w:pPr>
        <w:tabs>
          <w:tab w:val="right" w:pos="9639"/>
        </w:tabs>
        <w:spacing w:after="0"/>
        <w:ind w:right="-284"/>
        <w:jc w:val="both"/>
        <w:rPr>
          <w:spacing w:val="-2"/>
          <w:szCs w:val="28"/>
        </w:rPr>
      </w:pPr>
      <w:r>
        <w:rPr>
          <w:spacing w:val="-2"/>
          <w:szCs w:val="28"/>
        </w:rPr>
        <w:t>ЗАВДАННЯ НА ВИКОНАННЯ КВАЛІФІКАЦІЙНОЇ РОБОТИ</w:t>
      </w:r>
      <w:r>
        <w:rPr>
          <w:spacing w:val="-2"/>
          <w:szCs w:val="28"/>
        </w:rPr>
        <w:tab/>
      </w:r>
      <w:r w:rsidRPr="00851C6D">
        <w:rPr>
          <w:spacing w:val="-2"/>
          <w:szCs w:val="28"/>
        </w:rPr>
        <w:t>4</w:t>
      </w:r>
    </w:p>
    <w:p w:rsidR="00884474" w:rsidRPr="00207E3E" w:rsidRDefault="00884474" w:rsidP="00884474">
      <w:pPr>
        <w:tabs>
          <w:tab w:val="right" w:pos="9639"/>
        </w:tabs>
        <w:spacing w:after="0"/>
        <w:ind w:right="-284"/>
        <w:jc w:val="both"/>
        <w:rPr>
          <w:spacing w:val="-2"/>
          <w:szCs w:val="28"/>
        </w:rPr>
      </w:pPr>
      <w:r>
        <w:rPr>
          <w:spacing w:val="-2"/>
          <w:szCs w:val="28"/>
        </w:rPr>
        <w:t>ВІДОМІСТЬ КВАЛІФІКАЦІЙНОЇ РОБОТИ</w:t>
      </w:r>
      <w:r>
        <w:rPr>
          <w:spacing w:val="-2"/>
          <w:szCs w:val="28"/>
        </w:rPr>
        <w:tab/>
        <w:t>6</w:t>
      </w:r>
    </w:p>
    <w:p w:rsidR="00884474" w:rsidRPr="00207E3E" w:rsidRDefault="00884474" w:rsidP="00884474">
      <w:pPr>
        <w:tabs>
          <w:tab w:val="right" w:pos="9639"/>
        </w:tabs>
        <w:spacing w:after="0"/>
        <w:ind w:right="-284"/>
        <w:jc w:val="both"/>
        <w:rPr>
          <w:spacing w:val="-2"/>
          <w:szCs w:val="28"/>
        </w:rPr>
      </w:pPr>
      <w:r>
        <w:rPr>
          <w:spacing w:val="-2"/>
          <w:szCs w:val="28"/>
        </w:rPr>
        <w:t>АНОТАЦІЯ</w:t>
      </w:r>
      <w:r>
        <w:rPr>
          <w:spacing w:val="-2"/>
          <w:szCs w:val="28"/>
        </w:rPr>
        <w:tab/>
        <w:t>7</w:t>
      </w:r>
    </w:p>
    <w:p w:rsidR="00884474" w:rsidRPr="00207E3E" w:rsidRDefault="00884474" w:rsidP="00884474">
      <w:pPr>
        <w:tabs>
          <w:tab w:val="right" w:pos="9639"/>
        </w:tabs>
        <w:spacing w:after="0"/>
        <w:ind w:right="-284"/>
        <w:jc w:val="both"/>
        <w:rPr>
          <w:spacing w:val="-2"/>
          <w:szCs w:val="28"/>
        </w:rPr>
      </w:pPr>
      <w:r>
        <w:rPr>
          <w:spacing w:val="-2"/>
          <w:szCs w:val="28"/>
        </w:rPr>
        <w:t>РЕФЕРАТ</w:t>
      </w:r>
      <w:r>
        <w:rPr>
          <w:spacing w:val="-2"/>
          <w:szCs w:val="28"/>
        </w:rPr>
        <w:tab/>
        <w:t>8</w:t>
      </w:r>
    </w:p>
    <w:p w:rsidR="00884474" w:rsidRPr="00207E3E" w:rsidRDefault="00884474" w:rsidP="00884474">
      <w:pPr>
        <w:tabs>
          <w:tab w:val="right" w:pos="9639"/>
        </w:tabs>
        <w:spacing w:after="0"/>
        <w:ind w:right="-284"/>
        <w:jc w:val="both"/>
        <w:rPr>
          <w:spacing w:val="-2"/>
          <w:szCs w:val="28"/>
        </w:rPr>
      </w:pPr>
      <w:r w:rsidRPr="00207E3E">
        <w:rPr>
          <w:szCs w:val="28"/>
        </w:rPr>
        <w:t>ПЕРЕЛІК</w:t>
      </w:r>
      <w:r w:rsidRPr="00207E3E">
        <w:rPr>
          <w:spacing w:val="-12"/>
          <w:szCs w:val="28"/>
        </w:rPr>
        <w:t xml:space="preserve"> </w:t>
      </w:r>
      <w:r w:rsidRPr="00207E3E">
        <w:rPr>
          <w:szCs w:val="28"/>
        </w:rPr>
        <w:t>УМОВНИХ</w:t>
      </w:r>
      <w:r w:rsidRPr="00207E3E">
        <w:rPr>
          <w:spacing w:val="-11"/>
          <w:szCs w:val="28"/>
        </w:rPr>
        <w:t xml:space="preserve"> </w:t>
      </w:r>
      <w:r w:rsidRPr="00207E3E">
        <w:rPr>
          <w:szCs w:val="28"/>
        </w:rPr>
        <w:t>СКОРОЧЕНЬ,</w:t>
      </w:r>
      <w:r w:rsidRPr="00207E3E">
        <w:rPr>
          <w:spacing w:val="-10"/>
          <w:szCs w:val="28"/>
        </w:rPr>
        <w:t xml:space="preserve"> </w:t>
      </w:r>
      <w:r w:rsidRPr="00207E3E">
        <w:rPr>
          <w:szCs w:val="28"/>
        </w:rPr>
        <w:t>ТЕРМІНІВ</w:t>
      </w:r>
      <w:r w:rsidRPr="00207E3E">
        <w:rPr>
          <w:spacing w:val="-11"/>
          <w:szCs w:val="28"/>
        </w:rPr>
        <w:t xml:space="preserve"> </w:t>
      </w:r>
      <w:r w:rsidRPr="00207E3E">
        <w:rPr>
          <w:szCs w:val="28"/>
        </w:rPr>
        <w:t>ТА</w:t>
      </w:r>
      <w:r w:rsidRPr="00207E3E">
        <w:rPr>
          <w:spacing w:val="-11"/>
          <w:szCs w:val="28"/>
        </w:rPr>
        <w:t xml:space="preserve"> </w:t>
      </w:r>
      <w:r>
        <w:rPr>
          <w:spacing w:val="-2"/>
          <w:szCs w:val="28"/>
        </w:rPr>
        <w:t>ПОЗНАЧЕНЬ</w:t>
      </w:r>
      <w:r>
        <w:rPr>
          <w:spacing w:val="-2"/>
          <w:szCs w:val="28"/>
        </w:rPr>
        <w:tab/>
        <w:t>9</w:t>
      </w:r>
    </w:p>
    <w:p w:rsidR="00884474" w:rsidRPr="00207E3E" w:rsidRDefault="00884474" w:rsidP="00884474">
      <w:pPr>
        <w:tabs>
          <w:tab w:val="right" w:pos="9639"/>
        </w:tabs>
        <w:spacing w:after="0"/>
        <w:ind w:right="-284"/>
        <w:jc w:val="both"/>
        <w:rPr>
          <w:spacing w:val="-2"/>
          <w:szCs w:val="28"/>
        </w:rPr>
      </w:pPr>
      <w:r>
        <w:rPr>
          <w:spacing w:val="-2"/>
          <w:szCs w:val="28"/>
        </w:rPr>
        <w:t>ВСТУП</w:t>
      </w:r>
      <w:r>
        <w:rPr>
          <w:spacing w:val="-2"/>
          <w:szCs w:val="28"/>
        </w:rPr>
        <w:tab/>
        <w:t>10</w:t>
      </w:r>
    </w:p>
    <w:p w:rsidR="00884474" w:rsidRDefault="00884474" w:rsidP="00884474">
      <w:pPr>
        <w:tabs>
          <w:tab w:val="right" w:pos="9639"/>
        </w:tabs>
        <w:spacing w:after="0"/>
        <w:ind w:right="-284"/>
        <w:jc w:val="both"/>
        <w:rPr>
          <w:spacing w:val="-2"/>
          <w:szCs w:val="28"/>
        </w:rPr>
      </w:pPr>
      <w:r>
        <w:rPr>
          <w:spacing w:val="-2"/>
          <w:szCs w:val="28"/>
        </w:rPr>
        <w:t>РОЗДІЛ 1. ТЕХНІКО-ЕКОНОМІЧНЕ ОБГРУНТУВАННЯ</w:t>
      </w:r>
      <w:r>
        <w:rPr>
          <w:spacing w:val="-2"/>
          <w:szCs w:val="28"/>
        </w:rPr>
        <w:tab/>
        <w:t>13</w:t>
      </w:r>
    </w:p>
    <w:p w:rsidR="00884474" w:rsidRDefault="00884474" w:rsidP="00884474">
      <w:pPr>
        <w:tabs>
          <w:tab w:val="right" w:pos="9639"/>
        </w:tabs>
        <w:spacing w:after="0"/>
        <w:ind w:right="-284" w:firstLine="283"/>
        <w:jc w:val="both"/>
        <w:rPr>
          <w:spacing w:val="-2"/>
          <w:szCs w:val="28"/>
        </w:rPr>
      </w:pPr>
      <w:r>
        <w:rPr>
          <w:spacing w:val="-2"/>
          <w:szCs w:val="28"/>
        </w:rPr>
        <w:t>Висновок до першого розділу</w:t>
      </w:r>
      <w:r>
        <w:rPr>
          <w:spacing w:val="-2"/>
          <w:szCs w:val="28"/>
        </w:rPr>
        <w:tab/>
        <w:t>18</w:t>
      </w:r>
    </w:p>
    <w:p w:rsidR="00884474" w:rsidRPr="00E262B3" w:rsidRDefault="00884474" w:rsidP="00884474">
      <w:pPr>
        <w:tabs>
          <w:tab w:val="right" w:pos="9639"/>
        </w:tabs>
        <w:spacing w:after="0"/>
        <w:ind w:right="-284"/>
        <w:jc w:val="both"/>
        <w:rPr>
          <w:szCs w:val="24"/>
        </w:rPr>
      </w:pPr>
      <w:r w:rsidRPr="00E262B3">
        <w:rPr>
          <w:spacing w:val="-2"/>
          <w:szCs w:val="28"/>
        </w:rPr>
        <w:t xml:space="preserve">РОЗДІЛ 2. </w:t>
      </w:r>
      <w:r w:rsidRPr="00E262B3">
        <w:rPr>
          <w:szCs w:val="24"/>
        </w:rPr>
        <w:t>ОБҐРУНТУВАННЯ</w:t>
      </w:r>
      <w:r w:rsidRPr="00E262B3">
        <w:rPr>
          <w:spacing w:val="-9"/>
          <w:szCs w:val="24"/>
        </w:rPr>
        <w:t xml:space="preserve"> </w:t>
      </w:r>
      <w:r w:rsidRPr="00E262B3">
        <w:rPr>
          <w:szCs w:val="24"/>
        </w:rPr>
        <w:t>ВИБОРУ</w:t>
      </w:r>
      <w:r w:rsidRPr="00E262B3">
        <w:rPr>
          <w:spacing w:val="-8"/>
          <w:szCs w:val="24"/>
        </w:rPr>
        <w:t xml:space="preserve"> </w:t>
      </w:r>
      <w:r w:rsidRPr="00E262B3">
        <w:rPr>
          <w:szCs w:val="24"/>
        </w:rPr>
        <w:t>ТЕХНОЛОГІЇ</w:t>
      </w:r>
      <w:r w:rsidRPr="00E262B3">
        <w:rPr>
          <w:spacing w:val="-6"/>
          <w:szCs w:val="24"/>
        </w:rPr>
        <w:t xml:space="preserve"> </w:t>
      </w:r>
      <w:r w:rsidRPr="00E262B3">
        <w:rPr>
          <w:szCs w:val="24"/>
        </w:rPr>
        <w:t>ТА</w:t>
      </w:r>
      <w:r w:rsidRPr="00E262B3">
        <w:rPr>
          <w:spacing w:val="-11"/>
          <w:szCs w:val="24"/>
        </w:rPr>
        <w:t xml:space="preserve"> </w:t>
      </w:r>
      <w:r w:rsidRPr="00E262B3">
        <w:rPr>
          <w:szCs w:val="24"/>
        </w:rPr>
        <w:t>ОПИС</w:t>
      </w:r>
    </w:p>
    <w:p w:rsidR="00884474" w:rsidRPr="00E262B3" w:rsidRDefault="00884474" w:rsidP="00884474">
      <w:pPr>
        <w:tabs>
          <w:tab w:val="right" w:pos="9639"/>
        </w:tabs>
        <w:spacing w:after="0"/>
        <w:ind w:right="-284"/>
        <w:jc w:val="both"/>
        <w:rPr>
          <w:spacing w:val="-2"/>
          <w:szCs w:val="28"/>
        </w:rPr>
      </w:pPr>
      <w:r w:rsidRPr="00E262B3">
        <w:rPr>
          <w:szCs w:val="24"/>
        </w:rPr>
        <w:t>АПАРАТУРНО-ТЕХНОЛОГІЧНИХ</w:t>
      </w:r>
      <w:r w:rsidRPr="00E262B3">
        <w:rPr>
          <w:spacing w:val="-7"/>
          <w:szCs w:val="24"/>
        </w:rPr>
        <w:t xml:space="preserve"> </w:t>
      </w:r>
      <w:r w:rsidRPr="00E262B3">
        <w:rPr>
          <w:spacing w:val="-4"/>
          <w:szCs w:val="24"/>
        </w:rPr>
        <w:t>СХЕМ</w:t>
      </w:r>
      <w:r w:rsidRPr="00E262B3">
        <w:rPr>
          <w:spacing w:val="-2"/>
          <w:szCs w:val="28"/>
        </w:rPr>
        <w:tab/>
        <w:t>19</w:t>
      </w:r>
    </w:p>
    <w:p w:rsidR="00884474" w:rsidRPr="00E262B3" w:rsidRDefault="00884474" w:rsidP="00884474">
      <w:pPr>
        <w:tabs>
          <w:tab w:val="right" w:pos="9639"/>
        </w:tabs>
        <w:spacing w:after="0"/>
        <w:ind w:right="-284" w:firstLine="283"/>
        <w:jc w:val="both"/>
        <w:rPr>
          <w:spacing w:val="-2"/>
          <w:szCs w:val="28"/>
        </w:rPr>
      </w:pPr>
      <w:r w:rsidRPr="00E262B3">
        <w:rPr>
          <w:spacing w:val="-2"/>
          <w:szCs w:val="28"/>
        </w:rPr>
        <w:t xml:space="preserve">2.1 </w:t>
      </w:r>
      <w:r w:rsidRPr="00E262B3">
        <w:rPr>
          <w:bCs/>
          <w:spacing w:val="-4"/>
          <w:szCs w:val="24"/>
        </w:rPr>
        <w:t>Обґрунтування способів приготування тіста та технологічних схем</w:t>
      </w:r>
      <w:r w:rsidRPr="00E262B3">
        <w:rPr>
          <w:spacing w:val="-2"/>
          <w:szCs w:val="28"/>
        </w:rPr>
        <w:tab/>
        <w:t>19</w:t>
      </w:r>
    </w:p>
    <w:p w:rsidR="00884474" w:rsidRPr="00E262B3" w:rsidRDefault="00884474" w:rsidP="00884474">
      <w:pPr>
        <w:tabs>
          <w:tab w:val="right" w:pos="9639"/>
        </w:tabs>
        <w:spacing w:after="0"/>
        <w:ind w:right="-284" w:firstLine="283"/>
        <w:jc w:val="both"/>
        <w:rPr>
          <w:spacing w:val="-2"/>
          <w:szCs w:val="28"/>
        </w:rPr>
      </w:pPr>
      <w:r w:rsidRPr="00E262B3">
        <w:rPr>
          <w:spacing w:val="-2"/>
          <w:szCs w:val="28"/>
        </w:rPr>
        <w:t xml:space="preserve">2.2 </w:t>
      </w:r>
      <w:r w:rsidRPr="00E262B3">
        <w:rPr>
          <w:spacing w:val="12"/>
          <w:szCs w:val="24"/>
        </w:rPr>
        <w:t>Зберігання і підготовка сировини до виробництва</w:t>
      </w:r>
      <w:r w:rsidRPr="00E262B3">
        <w:rPr>
          <w:spacing w:val="-2"/>
          <w:szCs w:val="28"/>
        </w:rPr>
        <w:tab/>
        <w:t>22</w:t>
      </w:r>
    </w:p>
    <w:p w:rsidR="00884474" w:rsidRPr="00E262B3" w:rsidRDefault="00884474" w:rsidP="00884474">
      <w:pPr>
        <w:tabs>
          <w:tab w:val="right" w:pos="9639"/>
        </w:tabs>
        <w:spacing w:after="0"/>
        <w:ind w:right="-284" w:firstLine="283"/>
        <w:jc w:val="both"/>
        <w:rPr>
          <w:szCs w:val="24"/>
        </w:rPr>
      </w:pPr>
      <w:r w:rsidRPr="00E262B3">
        <w:rPr>
          <w:spacing w:val="-2"/>
          <w:szCs w:val="28"/>
        </w:rPr>
        <w:t xml:space="preserve">2.3 </w:t>
      </w:r>
      <w:r w:rsidRPr="00E262B3">
        <w:rPr>
          <w:szCs w:val="24"/>
        </w:rPr>
        <w:t>Опис технологічного процесу виготовлення хліба «Тернопільський» подовий</w:t>
      </w:r>
    </w:p>
    <w:p w:rsidR="00884474" w:rsidRPr="00E262B3" w:rsidRDefault="00884474" w:rsidP="00884474">
      <w:pPr>
        <w:tabs>
          <w:tab w:val="right" w:pos="9639"/>
        </w:tabs>
        <w:spacing w:after="0"/>
        <w:ind w:right="-284" w:firstLine="283"/>
        <w:jc w:val="both"/>
        <w:rPr>
          <w:szCs w:val="24"/>
        </w:rPr>
      </w:pPr>
      <w:r w:rsidRPr="00E262B3">
        <w:rPr>
          <w:szCs w:val="24"/>
        </w:rPr>
        <w:t>вагою 0,8 кг.</w:t>
      </w:r>
      <w:r w:rsidRPr="00E262B3">
        <w:rPr>
          <w:spacing w:val="-2"/>
          <w:szCs w:val="28"/>
        </w:rPr>
        <w:tab/>
        <w:t>24</w:t>
      </w:r>
    </w:p>
    <w:p w:rsidR="00884474" w:rsidRPr="00E262B3" w:rsidRDefault="00884474" w:rsidP="00884474">
      <w:pPr>
        <w:tabs>
          <w:tab w:val="right" w:pos="9639"/>
        </w:tabs>
        <w:spacing w:after="0"/>
        <w:ind w:right="-284" w:firstLine="283"/>
        <w:jc w:val="both"/>
        <w:rPr>
          <w:szCs w:val="24"/>
        </w:rPr>
      </w:pPr>
      <w:r w:rsidRPr="00E262B3">
        <w:rPr>
          <w:spacing w:val="-2"/>
          <w:szCs w:val="28"/>
        </w:rPr>
        <w:t xml:space="preserve">2.4 </w:t>
      </w:r>
      <w:r w:rsidRPr="00E262B3">
        <w:rPr>
          <w:szCs w:val="24"/>
        </w:rPr>
        <w:t>Опис технологічного процесу виготовлення хліба «Кминний» подовий</w:t>
      </w:r>
    </w:p>
    <w:p w:rsidR="00884474" w:rsidRPr="00E262B3" w:rsidRDefault="00884474" w:rsidP="00884474">
      <w:pPr>
        <w:tabs>
          <w:tab w:val="right" w:pos="9639"/>
        </w:tabs>
        <w:spacing w:after="0"/>
        <w:ind w:right="-284" w:firstLine="283"/>
        <w:jc w:val="both"/>
        <w:rPr>
          <w:szCs w:val="24"/>
        </w:rPr>
      </w:pPr>
      <w:r w:rsidRPr="00E262B3">
        <w:rPr>
          <w:szCs w:val="24"/>
        </w:rPr>
        <w:t>вагою 0,8 кг.</w:t>
      </w:r>
      <w:r w:rsidRPr="00E262B3">
        <w:rPr>
          <w:spacing w:val="-2"/>
          <w:szCs w:val="28"/>
        </w:rPr>
        <w:tab/>
        <w:t>26</w:t>
      </w:r>
    </w:p>
    <w:p w:rsidR="00884474" w:rsidRPr="00E262B3" w:rsidRDefault="00884474" w:rsidP="00884474">
      <w:pPr>
        <w:tabs>
          <w:tab w:val="right" w:pos="9639"/>
        </w:tabs>
        <w:spacing w:after="0"/>
        <w:ind w:right="-284" w:firstLine="283"/>
        <w:jc w:val="both"/>
        <w:rPr>
          <w:szCs w:val="24"/>
        </w:rPr>
      </w:pPr>
      <w:r w:rsidRPr="00E262B3">
        <w:rPr>
          <w:spacing w:val="-2"/>
          <w:szCs w:val="28"/>
        </w:rPr>
        <w:t xml:space="preserve">2.5 </w:t>
      </w:r>
      <w:r w:rsidRPr="00E262B3">
        <w:rPr>
          <w:szCs w:val="24"/>
        </w:rPr>
        <w:t>Опис технологічного процесу виготовлення плетінок «Чернівецька»</w:t>
      </w:r>
    </w:p>
    <w:p w:rsidR="00884474" w:rsidRPr="00E262B3" w:rsidRDefault="00884474" w:rsidP="00884474">
      <w:pPr>
        <w:tabs>
          <w:tab w:val="right" w:pos="9639"/>
        </w:tabs>
        <w:spacing w:after="0"/>
        <w:ind w:right="-284" w:firstLine="283"/>
        <w:jc w:val="both"/>
        <w:rPr>
          <w:szCs w:val="24"/>
        </w:rPr>
      </w:pPr>
      <w:r w:rsidRPr="00E262B3">
        <w:rPr>
          <w:szCs w:val="24"/>
        </w:rPr>
        <w:t>вагою 0,5 кг із пшеничного борошна</w:t>
      </w:r>
      <w:r w:rsidRPr="00E262B3">
        <w:rPr>
          <w:spacing w:val="-2"/>
          <w:szCs w:val="28"/>
        </w:rPr>
        <w:tab/>
        <w:t>27</w:t>
      </w:r>
    </w:p>
    <w:p w:rsidR="00884474" w:rsidRPr="00E262B3" w:rsidRDefault="00884474" w:rsidP="00884474">
      <w:pPr>
        <w:tabs>
          <w:tab w:val="right" w:pos="9639"/>
        </w:tabs>
        <w:spacing w:after="0"/>
        <w:ind w:right="-284" w:firstLine="283"/>
        <w:jc w:val="both"/>
        <w:rPr>
          <w:spacing w:val="-2"/>
          <w:szCs w:val="28"/>
        </w:rPr>
      </w:pPr>
      <w:r w:rsidRPr="00E262B3">
        <w:rPr>
          <w:spacing w:val="-2"/>
          <w:szCs w:val="28"/>
        </w:rPr>
        <w:t>Висновок до другого розділу</w:t>
      </w:r>
      <w:r w:rsidRPr="00E262B3">
        <w:rPr>
          <w:spacing w:val="-2"/>
          <w:szCs w:val="28"/>
        </w:rPr>
        <w:tab/>
        <w:t>28</w:t>
      </w:r>
    </w:p>
    <w:p w:rsidR="00884474" w:rsidRPr="00BC1C41" w:rsidRDefault="00884474" w:rsidP="00884474">
      <w:pPr>
        <w:tabs>
          <w:tab w:val="right" w:pos="9639"/>
        </w:tabs>
        <w:spacing w:after="0"/>
        <w:ind w:right="-284"/>
        <w:jc w:val="both"/>
        <w:rPr>
          <w:szCs w:val="24"/>
        </w:rPr>
      </w:pPr>
      <w:r w:rsidRPr="00BC1C41">
        <w:rPr>
          <w:spacing w:val="-2"/>
          <w:szCs w:val="28"/>
        </w:rPr>
        <w:t xml:space="preserve">РОЗДІЛ 3. </w:t>
      </w:r>
      <w:r w:rsidRPr="00BC1C41">
        <w:rPr>
          <w:szCs w:val="24"/>
        </w:rPr>
        <w:t>РОЗРАХУНОК ПРОДУКТИВНОСТІ ПЕЧЕЙ</w:t>
      </w:r>
      <w:r w:rsidRPr="00BC1C41">
        <w:rPr>
          <w:spacing w:val="-2"/>
          <w:szCs w:val="28"/>
        </w:rPr>
        <w:tab/>
        <w:t>31</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 xml:space="preserve">3.1 </w:t>
      </w:r>
      <w:r w:rsidRPr="00BC1C41">
        <w:rPr>
          <w:bCs/>
          <w:spacing w:val="-4"/>
          <w:szCs w:val="24"/>
        </w:rPr>
        <w:t>Вихідні дані</w:t>
      </w:r>
      <w:r w:rsidRPr="00BC1C41">
        <w:rPr>
          <w:spacing w:val="-2"/>
          <w:szCs w:val="28"/>
        </w:rPr>
        <w:tab/>
        <w:t>31</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 xml:space="preserve">3.2 </w:t>
      </w:r>
      <w:r w:rsidRPr="00BC1C41">
        <w:rPr>
          <w:bCs/>
          <w:spacing w:val="-4"/>
          <w:szCs w:val="24"/>
        </w:rPr>
        <w:t>Розрахунок продуктивності печей</w:t>
      </w:r>
      <w:r w:rsidRPr="00BC1C41">
        <w:rPr>
          <w:spacing w:val="-2"/>
          <w:szCs w:val="28"/>
        </w:rPr>
        <w:tab/>
        <w:t>31</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Висновок до третього розділу</w:t>
      </w:r>
      <w:r w:rsidRPr="00BC1C41">
        <w:rPr>
          <w:spacing w:val="-2"/>
          <w:szCs w:val="28"/>
        </w:rPr>
        <w:tab/>
        <w:t>33</w:t>
      </w:r>
    </w:p>
    <w:p w:rsidR="00884474" w:rsidRPr="00BC1C41" w:rsidRDefault="00884474" w:rsidP="00884474">
      <w:pPr>
        <w:tabs>
          <w:tab w:val="right" w:pos="9639"/>
        </w:tabs>
        <w:spacing w:after="0"/>
        <w:ind w:right="-284"/>
        <w:jc w:val="both"/>
        <w:rPr>
          <w:szCs w:val="24"/>
        </w:rPr>
      </w:pPr>
      <w:r w:rsidRPr="00BC1C41">
        <w:rPr>
          <w:spacing w:val="-2"/>
          <w:szCs w:val="28"/>
        </w:rPr>
        <w:t xml:space="preserve">РОЗДІЛ 4. ТЕХНОЛОГІЧНІ </w:t>
      </w:r>
      <w:r w:rsidRPr="00BC1C41">
        <w:rPr>
          <w:szCs w:val="24"/>
        </w:rPr>
        <w:t>РОЗРАХУНКИ</w:t>
      </w:r>
      <w:r w:rsidRPr="00BC1C41">
        <w:rPr>
          <w:spacing w:val="-2"/>
          <w:szCs w:val="28"/>
        </w:rPr>
        <w:tab/>
        <w:t>36</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 xml:space="preserve">4.1 </w:t>
      </w:r>
      <w:r w:rsidRPr="00BC1C41">
        <w:rPr>
          <w:bCs/>
          <w:spacing w:val="-4"/>
          <w:szCs w:val="24"/>
        </w:rPr>
        <w:t>Вихідні дані</w:t>
      </w:r>
      <w:r w:rsidRPr="00BC1C41">
        <w:rPr>
          <w:spacing w:val="-2"/>
          <w:szCs w:val="28"/>
        </w:rPr>
        <w:tab/>
        <w:t>36</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 xml:space="preserve">4.2 </w:t>
      </w:r>
      <w:r w:rsidRPr="00BC1C41">
        <w:rPr>
          <w:bCs/>
          <w:spacing w:val="-4"/>
          <w:szCs w:val="24"/>
        </w:rPr>
        <w:t>Розрахунок пофазних рецептур</w:t>
      </w:r>
      <w:r>
        <w:rPr>
          <w:spacing w:val="-2"/>
          <w:szCs w:val="28"/>
        </w:rPr>
        <w:tab/>
        <w:t>37</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4</w:t>
      </w:r>
      <w:r>
        <w:rPr>
          <w:spacing w:val="-2"/>
          <w:szCs w:val="28"/>
        </w:rPr>
        <w:t>.3</w:t>
      </w:r>
      <w:r w:rsidRPr="00BC1C41">
        <w:rPr>
          <w:spacing w:val="-2"/>
          <w:szCs w:val="28"/>
        </w:rPr>
        <w:t xml:space="preserve"> </w:t>
      </w:r>
      <w:r>
        <w:rPr>
          <w:bCs/>
          <w:spacing w:val="-4"/>
          <w:szCs w:val="24"/>
        </w:rPr>
        <w:t>Розрахунок виробничих</w:t>
      </w:r>
      <w:r w:rsidRPr="00BC1C41">
        <w:rPr>
          <w:bCs/>
          <w:spacing w:val="-4"/>
          <w:szCs w:val="24"/>
        </w:rPr>
        <w:t xml:space="preserve"> рецептур</w:t>
      </w:r>
      <w:r>
        <w:rPr>
          <w:bCs/>
          <w:spacing w:val="-4"/>
          <w:szCs w:val="24"/>
        </w:rPr>
        <w:t xml:space="preserve"> і вибір технологічних параметрів</w:t>
      </w:r>
      <w:r>
        <w:rPr>
          <w:spacing w:val="-2"/>
          <w:szCs w:val="28"/>
        </w:rPr>
        <w:tab/>
        <w:t>45</w:t>
      </w:r>
    </w:p>
    <w:p w:rsidR="00884474" w:rsidRPr="00BC1C41" w:rsidRDefault="00884474" w:rsidP="00884474">
      <w:pPr>
        <w:tabs>
          <w:tab w:val="right" w:pos="9639"/>
        </w:tabs>
        <w:spacing w:after="0"/>
        <w:ind w:right="-284" w:firstLine="283"/>
        <w:jc w:val="both"/>
        <w:rPr>
          <w:spacing w:val="-2"/>
          <w:szCs w:val="28"/>
        </w:rPr>
      </w:pPr>
      <w:r w:rsidRPr="00BC1C41">
        <w:rPr>
          <w:spacing w:val="-2"/>
          <w:szCs w:val="28"/>
        </w:rPr>
        <w:t>Висновок до четверт</w:t>
      </w:r>
      <w:r>
        <w:rPr>
          <w:spacing w:val="-2"/>
          <w:szCs w:val="28"/>
        </w:rPr>
        <w:t>ого розділу</w:t>
      </w:r>
      <w:r>
        <w:rPr>
          <w:spacing w:val="-2"/>
          <w:szCs w:val="28"/>
        </w:rPr>
        <w:tab/>
        <w:t>51</w:t>
      </w:r>
    </w:p>
    <w:p w:rsidR="00884474" w:rsidRPr="00BC1C41" w:rsidRDefault="00884474" w:rsidP="00884474">
      <w:pPr>
        <w:tabs>
          <w:tab w:val="right" w:pos="9639"/>
        </w:tabs>
        <w:spacing w:after="0"/>
        <w:ind w:right="-284"/>
        <w:jc w:val="both"/>
        <w:rPr>
          <w:szCs w:val="24"/>
        </w:rPr>
      </w:pPr>
      <w:r w:rsidRPr="00BC1C41">
        <w:rPr>
          <w:spacing w:val="-2"/>
          <w:szCs w:val="28"/>
        </w:rPr>
        <w:t xml:space="preserve">РОЗДІЛ 5. </w:t>
      </w:r>
      <w:r w:rsidRPr="00BC1C41">
        <w:rPr>
          <w:szCs w:val="24"/>
        </w:rPr>
        <w:t>РОЗРАХУНОК ТА ПІДБІР ТЕХНОЛОГІЧНОГО ОБЛАДНАННЯ</w:t>
      </w:r>
      <w:r>
        <w:rPr>
          <w:spacing w:val="-2"/>
          <w:szCs w:val="28"/>
        </w:rPr>
        <w:tab/>
        <w:t>54</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 xml:space="preserve">5.1 </w:t>
      </w:r>
      <w:r w:rsidRPr="00946409">
        <w:rPr>
          <w:bCs/>
          <w:spacing w:val="-4"/>
          <w:szCs w:val="24"/>
        </w:rPr>
        <w:t>Розрахунок обладнання для зберігання і підготовки борошна</w:t>
      </w:r>
      <w:r w:rsidRPr="00946409">
        <w:rPr>
          <w:spacing w:val="-2"/>
          <w:szCs w:val="28"/>
        </w:rPr>
        <w:tab/>
        <w:t>54</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 xml:space="preserve">5.2 </w:t>
      </w:r>
      <w:r w:rsidRPr="00946409">
        <w:rPr>
          <w:bCs/>
          <w:spacing w:val="-4"/>
          <w:szCs w:val="24"/>
        </w:rPr>
        <w:t>Розрахунок збірників виробничого запасу розчинів і суспензій</w:t>
      </w:r>
      <w:r w:rsidRPr="00946409">
        <w:rPr>
          <w:spacing w:val="-2"/>
          <w:szCs w:val="28"/>
        </w:rPr>
        <w:tab/>
        <w:t>54</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 xml:space="preserve">5.3 </w:t>
      </w:r>
      <w:r w:rsidRPr="00946409">
        <w:rPr>
          <w:bCs/>
          <w:spacing w:val="-4"/>
          <w:szCs w:val="24"/>
        </w:rPr>
        <w:t>Розрахунок обладнання для приготування рідких напівфабрикатів</w:t>
      </w:r>
      <w:r w:rsidRPr="00946409">
        <w:rPr>
          <w:spacing w:val="-2"/>
          <w:szCs w:val="28"/>
        </w:rPr>
        <w:tab/>
        <w:t>55</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 xml:space="preserve">5.4 </w:t>
      </w:r>
      <w:r w:rsidRPr="00946409">
        <w:rPr>
          <w:bCs/>
          <w:spacing w:val="-4"/>
          <w:szCs w:val="24"/>
        </w:rPr>
        <w:t>Розрахунок обладнання для приготування тіста</w:t>
      </w:r>
      <w:r>
        <w:rPr>
          <w:spacing w:val="-2"/>
          <w:szCs w:val="28"/>
        </w:rPr>
        <w:tab/>
        <w:t>57</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 xml:space="preserve">5.5 </w:t>
      </w:r>
      <w:r w:rsidRPr="00946409">
        <w:rPr>
          <w:bCs/>
          <w:spacing w:val="-4"/>
          <w:szCs w:val="24"/>
        </w:rPr>
        <w:t>Розрахунок обладнання, задіяного у формуванні тіста зберіганні готової продукції</w:t>
      </w:r>
      <w:r>
        <w:rPr>
          <w:spacing w:val="-2"/>
          <w:szCs w:val="28"/>
        </w:rPr>
        <w:tab/>
        <w:t>58</w:t>
      </w:r>
    </w:p>
    <w:p w:rsidR="00884474" w:rsidRPr="00946409" w:rsidRDefault="00884474" w:rsidP="00884474">
      <w:pPr>
        <w:tabs>
          <w:tab w:val="right" w:pos="9639"/>
        </w:tabs>
        <w:spacing w:after="0"/>
        <w:ind w:right="-284" w:firstLine="283"/>
        <w:jc w:val="both"/>
        <w:rPr>
          <w:spacing w:val="-2"/>
          <w:szCs w:val="28"/>
        </w:rPr>
      </w:pPr>
      <w:r w:rsidRPr="00946409">
        <w:rPr>
          <w:spacing w:val="-2"/>
          <w:szCs w:val="28"/>
        </w:rPr>
        <w:t>Висновок до п’ят</w:t>
      </w:r>
      <w:r>
        <w:rPr>
          <w:spacing w:val="-2"/>
          <w:szCs w:val="28"/>
        </w:rPr>
        <w:t>ого розділу</w:t>
      </w:r>
      <w:r>
        <w:rPr>
          <w:spacing w:val="-2"/>
          <w:szCs w:val="28"/>
        </w:rPr>
        <w:tab/>
        <w:t>60</w:t>
      </w:r>
    </w:p>
    <w:p w:rsidR="00884474" w:rsidRDefault="00884474" w:rsidP="00884474">
      <w:pPr>
        <w:tabs>
          <w:tab w:val="right" w:pos="9639"/>
        </w:tabs>
        <w:spacing w:after="0"/>
        <w:ind w:right="-284"/>
        <w:jc w:val="both"/>
        <w:rPr>
          <w:szCs w:val="24"/>
        </w:rPr>
      </w:pPr>
      <w:r>
        <w:rPr>
          <w:spacing w:val="-2"/>
          <w:szCs w:val="28"/>
        </w:rPr>
        <w:t xml:space="preserve">РОЗДІЛ 6. </w:t>
      </w:r>
      <w:r>
        <w:rPr>
          <w:szCs w:val="24"/>
        </w:rPr>
        <w:t>КОНТРОЛЬ ЯКОСТІ ТА БЕЗПЕЧНОСТІ У ВИРОБНИЦТВІ ВІДПОВІДНО</w:t>
      </w:r>
    </w:p>
    <w:p w:rsidR="00884474" w:rsidRPr="00E33F54" w:rsidRDefault="00884474" w:rsidP="00884474">
      <w:pPr>
        <w:tabs>
          <w:tab w:val="right" w:pos="9639"/>
        </w:tabs>
        <w:spacing w:after="0"/>
        <w:ind w:right="-284"/>
        <w:jc w:val="both"/>
        <w:rPr>
          <w:szCs w:val="24"/>
        </w:rPr>
      </w:pPr>
      <w:r>
        <w:rPr>
          <w:szCs w:val="24"/>
        </w:rPr>
        <w:t xml:space="preserve">ДО ВИМОГ </w:t>
      </w:r>
      <w:r>
        <w:rPr>
          <w:szCs w:val="24"/>
          <w:lang w:val="en-US"/>
        </w:rPr>
        <w:t xml:space="preserve">ISO 9000 </w:t>
      </w:r>
      <w:r>
        <w:rPr>
          <w:szCs w:val="24"/>
        </w:rPr>
        <w:t>ТА НАССР</w:t>
      </w:r>
      <w:r>
        <w:rPr>
          <w:spacing w:val="-2"/>
          <w:szCs w:val="28"/>
        </w:rPr>
        <w:tab/>
        <w:t>63</w:t>
      </w:r>
    </w:p>
    <w:p w:rsidR="00884474" w:rsidRDefault="00884474" w:rsidP="00884474">
      <w:pPr>
        <w:tabs>
          <w:tab w:val="right" w:pos="9639"/>
        </w:tabs>
        <w:spacing w:after="0"/>
        <w:ind w:right="-284" w:firstLine="283"/>
        <w:jc w:val="both"/>
        <w:rPr>
          <w:spacing w:val="-2"/>
          <w:szCs w:val="28"/>
        </w:rPr>
      </w:pPr>
      <w:r>
        <w:rPr>
          <w:spacing w:val="-2"/>
          <w:szCs w:val="28"/>
        </w:rPr>
        <w:t xml:space="preserve">6.1 </w:t>
      </w:r>
      <w:r>
        <w:rPr>
          <w:bCs/>
          <w:color w:val="000000"/>
          <w:spacing w:val="-4"/>
          <w:szCs w:val="24"/>
        </w:rPr>
        <w:t>Основи системи управління безпечністю харчової продукції (НАССР)</w:t>
      </w:r>
      <w:r>
        <w:rPr>
          <w:spacing w:val="-2"/>
          <w:szCs w:val="28"/>
        </w:rPr>
        <w:tab/>
        <w:t>63</w:t>
      </w: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spacing w:val="-2"/>
          <w:szCs w:val="28"/>
        </w:rPr>
      </w:pPr>
    </w:p>
    <w:p w:rsidR="00884474" w:rsidRDefault="00884474" w:rsidP="00884474">
      <w:pPr>
        <w:tabs>
          <w:tab w:val="right" w:pos="9639"/>
        </w:tabs>
        <w:spacing w:after="0"/>
        <w:ind w:right="-284" w:firstLine="283"/>
        <w:jc w:val="both"/>
        <w:rPr>
          <w:bCs/>
          <w:color w:val="000000"/>
          <w:spacing w:val="-4"/>
          <w:szCs w:val="24"/>
        </w:rPr>
      </w:pPr>
      <w:r>
        <w:rPr>
          <w:spacing w:val="-2"/>
          <w:szCs w:val="28"/>
        </w:rPr>
        <w:lastRenderedPageBreak/>
        <w:t xml:space="preserve">6.2 </w:t>
      </w:r>
      <w:r>
        <w:rPr>
          <w:bCs/>
          <w:color w:val="000000"/>
          <w:spacing w:val="-4"/>
          <w:szCs w:val="24"/>
        </w:rPr>
        <w:t xml:space="preserve">Основи системи управління якістю. Технохімічний контроль виробництва </w:t>
      </w:r>
    </w:p>
    <w:p w:rsidR="00884474" w:rsidRPr="004A5E80" w:rsidRDefault="00884474" w:rsidP="00884474">
      <w:pPr>
        <w:tabs>
          <w:tab w:val="right" w:pos="9639"/>
        </w:tabs>
        <w:spacing w:after="0"/>
        <w:ind w:right="-284" w:firstLine="283"/>
        <w:jc w:val="both"/>
        <w:rPr>
          <w:bCs/>
          <w:color w:val="000000"/>
          <w:spacing w:val="-4"/>
          <w:szCs w:val="24"/>
        </w:rPr>
      </w:pPr>
      <w:r>
        <w:rPr>
          <w:bCs/>
          <w:color w:val="000000"/>
          <w:spacing w:val="-4"/>
          <w:szCs w:val="24"/>
        </w:rPr>
        <w:t>та метрологічне забезпечення</w:t>
      </w:r>
      <w:r>
        <w:rPr>
          <w:spacing w:val="-2"/>
          <w:szCs w:val="28"/>
        </w:rPr>
        <w:tab/>
        <w:t>64</w:t>
      </w:r>
    </w:p>
    <w:p w:rsidR="00884474" w:rsidRDefault="00884474" w:rsidP="00884474">
      <w:pPr>
        <w:tabs>
          <w:tab w:val="right" w:pos="9639"/>
        </w:tabs>
        <w:spacing w:after="0"/>
        <w:ind w:right="-284" w:firstLine="283"/>
        <w:jc w:val="both"/>
        <w:rPr>
          <w:spacing w:val="-2"/>
          <w:szCs w:val="28"/>
        </w:rPr>
      </w:pPr>
      <w:r>
        <w:rPr>
          <w:spacing w:val="-2"/>
          <w:szCs w:val="28"/>
        </w:rPr>
        <w:t>Висновок до шостого розділу</w:t>
      </w:r>
      <w:r>
        <w:rPr>
          <w:spacing w:val="-2"/>
          <w:szCs w:val="28"/>
        </w:rPr>
        <w:tab/>
        <w:t>66</w:t>
      </w:r>
    </w:p>
    <w:p w:rsidR="00884474" w:rsidRDefault="00884474" w:rsidP="00884474">
      <w:pPr>
        <w:tabs>
          <w:tab w:val="right" w:pos="9639"/>
        </w:tabs>
        <w:spacing w:after="0"/>
        <w:ind w:right="-284"/>
        <w:jc w:val="both"/>
        <w:rPr>
          <w:spacing w:val="-2"/>
          <w:szCs w:val="28"/>
        </w:rPr>
      </w:pPr>
      <w:r>
        <w:rPr>
          <w:spacing w:val="-2"/>
          <w:szCs w:val="28"/>
        </w:rPr>
        <w:t xml:space="preserve">РОЗДІЛ 7. </w:t>
      </w:r>
      <w:r>
        <w:rPr>
          <w:szCs w:val="24"/>
        </w:rPr>
        <w:t>ЗАХОДИ ЩОДО ЕНЕРГО- ТА РЕСУРСОЗБЕРЕЖЕННЯ</w:t>
      </w:r>
      <w:r>
        <w:rPr>
          <w:spacing w:val="-2"/>
          <w:szCs w:val="28"/>
        </w:rPr>
        <w:tab/>
        <w:t>69</w:t>
      </w:r>
    </w:p>
    <w:p w:rsidR="00884474" w:rsidRDefault="00884474" w:rsidP="00884474">
      <w:pPr>
        <w:tabs>
          <w:tab w:val="right" w:pos="9639"/>
        </w:tabs>
        <w:spacing w:after="0"/>
        <w:ind w:right="-284" w:firstLine="283"/>
        <w:jc w:val="both"/>
        <w:rPr>
          <w:spacing w:val="-2"/>
          <w:szCs w:val="28"/>
        </w:rPr>
      </w:pPr>
      <w:r>
        <w:rPr>
          <w:spacing w:val="-2"/>
          <w:szCs w:val="28"/>
        </w:rPr>
        <w:t xml:space="preserve">7.1 </w:t>
      </w:r>
      <w:r>
        <w:rPr>
          <w:bCs/>
          <w:color w:val="000000"/>
          <w:spacing w:val="-4"/>
          <w:szCs w:val="24"/>
        </w:rPr>
        <w:t>Технологічні засади щодо ресурсозбереження та зниження втрат сировини</w:t>
      </w:r>
      <w:r>
        <w:rPr>
          <w:spacing w:val="-2"/>
          <w:szCs w:val="28"/>
        </w:rPr>
        <w:tab/>
        <w:t>69</w:t>
      </w:r>
    </w:p>
    <w:p w:rsidR="00884474" w:rsidRPr="00F84682" w:rsidRDefault="00884474" w:rsidP="00884474">
      <w:pPr>
        <w:tabs>
          <w:tab w:val="right" w:pos="9639"/>
        </w:tabs>
        <w:spacing w:after="0"/>
        <w:ind w:right="-284" w:firstLine="283"/>
        <w:jc w:val="both"/>
        <w:rPr>
          <w:bCs/>
          <w:color w:val="000000"/>
          <w:spacing w:val="-4"/>
          <w:szCs w:val="24"/>
        </w:rPr>
      </w:pPr>
      <w:r>
        <w:rPr>
          <w:spacing w:val="-2"/>
          <w:szCs w:val="28"/>
        </w:rPr>
        <w:t xml:space="preserve">7.2 </w:t>
      </w:r>
      <w:r>
        <w:rPr>
          <w:bCs/>
          <w:color w:val="000000"/>
          <w:spacing w:val="-4"/>
          <w:szCs w:val="24"/>
        </w:rPr>
        <w:t>Енергозбереження та раціональне використання паливно-енергетичних ресурсів</w:t>
      </w:r>
      <w:r>
        <w:rPr>
          <w:spacing w:val="-2"/>
          <w:szCs w:val="28"/>
        </w:rPr>
        <w:tab/>
        <w:t>70</w:t>
      </w:r>
    </w:p>
    <w:p w:rsidR="00884474" w:rsidRPr="00F84682" w:rsidRDefault="00884474" w:rsidP="00884474">
      <w:pPr>
        <w:tabs>
          <w:tab w:val="right" w:pos="9639"/>
        </w:tabs>
        <w:spacing w:after="0"/>
        <w:ind w:right="-284" w:firstLine="283"/>
        <w:jc w:val="both"/>
        <w:rPr>
          <w:bCs/>
          <w:color w:val="000000"/>
          <w:spacing w:val="-4"/>
          <w:szCs w:val="24"/>
        </w:rPr>
      </w:pPr>
      <w:r>
        <w:rPr>
          <w:spacing w:val="-2"/>
          <w:szCs w:val="28"/>
        </w:rPr>
        <w:t xml:space="preserve">7.3 </w:t>
      </w:r>
      <w:r>
        <w:rPr>
          <w:bCs/>
          <w:color w:val="000000"/>
          <w:spacing w:val="-4"/>
          <w:szCs w:val="24"/>
        </w:rPr>
        <w:t>Раціональне використання водних ресурсів</w:t>
      </w:r>
      <w:r>
        <w:rPr>
          <w:spacing w:val="-2"/>
          <w:szCs w:val="28"/>
        </w:rPr>
        <w:tab/>
        <w:t>70</w:t>
      </w:r>
    </w:p>
    <w:p w:rsidR="00884474" w:rsidRDefault="00884474" w:rsidP="00884474">
      <w:pPr>
        <w:tabs>
          <w:tab w:val="right" w:pos="9639"/>
        </w:tabs>
        <w:spacing w:after="0"/>
        <w:ind w:right="-284" w:firstLine="283"/>
        <w:jc w:val="both"/>
        <w:rPr>
          <w:spacing w:val="-2"/>
          <w:szCs w:val="28"/>
        </w:rPr>
      </w:pPr>
      <w:r>
        <w:rPr>
          <w:spacing w:val="-2"/>
          <w:szCs w:val="28"/>
        </w:rPr>
        <w:t>Висновок до сьомого розділу</w:t>
      </w:r>
      <w:r>
        <w:rPr>
          <w:spacing w:val="-2"/>
          <w:szCs w:val="28"/>
        </w:rPr>
        <w:tab/>
        <w:t>72</w:t>
      </w:r>
    </w:p>
    <w:p w:rsidR="00884474" w:rsidRPr="00001546" w:rsidRDefault="00884474" w:rsidP="00884474">
      <w:pPr>
        <w:tabs>
          <w:tab w:val="right" w:pos="9639"/>
        </w:tabs>
        <w:spacing w:after="0"/>
        <w:ind w:right="-284"/>
        <w:jc w:val="both"/>
        <w:rPr>
          <w:szCs w:val="24"/>
        </w:rPr>
      </w:pPr>
      <w:r>
        <w:rPr>
          <w:spacing w:val="-2"/>
          <w:szCs w:val="28"/>
        </w:rPr>
        <w:t xml:space="preserve">РОЗДІЛ 8. </w:t>
      </w:r>
      <w:r>
        <w:rPr>
          <w:szCs w:val="24"/>
        </w:rPr>
        <w:t>БУДІВЕЛЬНА ЧАСТИНА</w:t>
      </w:r>
      <w:r>
        <w:rPr>
          <w:spacing w:val="-2"/>
          <w:szCs w:val="28"/>
        </w:rPr>
        <w:tab/>
        <w:t>73</w:t>
      </w:r>
    </w:p>
    <w:p w:rsidR="00884474" w:rsidRDefault="00884474" w:rsidP="00884474">
      <w:pPr>
        <w:tabs>
          <w:tab w:val="right" w:pos="9639"/>
        </w:tabs>
        <w:spacing w:after="0"/>
        <w:ind w:right="-284" w:firstLine="283"/>
        <w:jc w:val="both"/>
        <w:rPr>
          <w:spacing w:val="-2"/>
          <w:szCs w:val="28"/>
        </w:rPr>
      </w:pPr>
      <w:r>
        <w:rPr>
          <w:spacing w:val="-2"/>
          <w:szCs w:val="28"/>
        </w:rPr>
        <w:t xml:space="preserve">8.1 </w:t>
      </w:r>
      <w:r>
        <w:rPr>
          <w:bCs/>
          <w:color w:val="000000"/>
          <w:spacing w:val="-4"/>
          <w:szCs w:val="24"/>
        </w:rPr>
        <w:t>Архітектурно-планувальні та конструктивні рішення будівлі хлібозаводу</w:t>
      </w:r>
      <w:r>
        <w:rPr>
          <w:spacing w:val="-2"/>
          <w:szCs w:val="28"/>
        </w:rPr>
        <w:tab/>
        <w:t>73</w:t>
      </w:r>
    </w:p>
    <w:p w:rsidR="00884474" w:rsidRDefault="00884474" w:rsidP="00884474">
      <w:pPr>
        <w:tabs>
          <w:tab w:val="right" w:pos="9639"/>
        </w:tabs>
        <w:spacing w:after="0"/>
        <w:ind w:right="-284" w:firstLine="283"/>
        <w:jc w:val="both"/>
        <w:rPr>
          <w:bCs/>
          <w:color w:val="000000"/>
          <w:spacing w:val="-4"/>
          <w:szCs w:val="24"/>
        </w:rPr>
      </w:pPr>
      <w:r>
        <w:rPr>
          <w:spacing w:val="-2"/>
          <w:szCs w:val="28"/>
        </w:rPr>
        <w:t xml:space="preserve">8.2 </w:t>
      </w:r>
      <w:r>
        <w:rPr>
          <w:bCs/>
          <w:color w:val="000000"/>
          <w:spacing w:val="-4"/>
          <w:szCs w:val="24"/>
        </w:rPr>
        <w:t xml:space="preserve">Оздоблення приміщень та улаштування підлог відповідно до </w:t>
      </w:r>
    </w:p>
    <w:p w:rsidR="00884474" w:rsidRPr="00F84682" w:rsidRDefault="00884474" w:rsidP="00884474">
      <w:pPr>
        <w:tabs>
          <w:tab w:val="right" w:pos="9639"/>
        </w:tabs>
        <w:spacing w:after="0"/>
        <w:ind w:right="-284" w:firstLine="283"/>
        <w:jc w:val="both"/>
        <w:rPr>
          <w:bCs/>
          <w:color w:val="000000"/>
          <w:spacing w:val="-4"/>
          <w:szCs w:val="24"/>
        </w:rPr>
      </w:pPr>
      <w:r>
        <w:rPr>
          <w:bCs/>
          <w:color w:val="000000"/>
          <w:spacing w:val="-4"/>
          <w:szCs w:val="24"/>
        </w:rPr>
        <w:t>санітарно-гігієнічних вимог</w:t>
      </w:r>
      <w:r>
        <w:rPr>
          <w:spacing w:val="-2"/>
          <w:szCs w:val="28"/>
        </w:rPr>
        <w:tab/>
        <w:t>75</w:t>
      </w:r>
    </w:p>
    <w:p w:rsidR="00884474" w:rsidRDefault="00884474" w:rsidP="00884474">
      <w:pPr>
        <w:tabs>
          <w:tab w:val="right" w:pos="9639"/>
        </w:tabs>
        <w:spacing w:after="0"/>
        <w:ind w:right="-284" w:firstLine="283"/>
        <w:jc w:val="both"/>
        <w:rPr>
          <w:spacing w:val="-2"/>
          <w:szCs w:val="28"/>
        </w:rPr>
      </w:pPr>
      <w:r>
        <w:rPr>
          <w:spacing w:val="-2"/>
          <w:szCs w:val="28"/>
        </w:rPr>
        <w:t>Висновок до восьмого розділу</w:t>
      </w:r>
      <w:r>
        <w:rPr>
          <w:spacing w:val="-2"/>
          <w:szCs w:val="28"/>
        </w:rPr>
        <w:tab/>
        <w:t>77</w:t>
      </w:r>
    </w:p>
    <w:p w:rsidR="00884474" w:rsidRPr="00001546" w:rsidRDefault="00884474" w:rsidP="00884474">
      <w:pPr>
        <w:tabs>
          <w:tab w:val="right" w:pos="9639"/>
        </w:tabs>
        <w:spacing w:after="0"/>
        <w:ind w:right="-284"/>
        <w:jc w:val="both"/>
        <w:rPr>
          <w:szCs w:val="24"/>
        </w:rPr>
      </w:pPr>
      <w:r>
        <w:rPr>
          <w:spacing w:val="-2"/>
          <w:szCs w:val="28"/>
        </w:rPr>
        <w:t xml:space="preserve">РОЗДІЛ 9. </w:t>
      </w:r>
      <w:r>
        <w:rPr>
          <w:szCs w:val="24"/>
        </w:rPr>
        <w:t>СИСТЕМА ЕКОЛОГІЧНОГО УПРАВЛІННЯ</w:t>
      </w:r>
      <w:r>
        <w:rPr>
          <w:spacing w:val="-2"/>
          <w:szCs w:val="28"/>
        </w:rPr>
        <w:tab/>
        <w:t>79</w:t>
      </w:r>
    </w:p>
    <w:p w:rsidR="00884474" w:rsidRPr="00946409" w:rsidRDefault="00884474" w:rsidP="00884474">
      <w:pPr>
        <w:tabs>
          <w:tab w:val="right" w:pos="9639"/>
        </w:tabs>
        <w:spacing w:after="0"/>
        <w:ind w:right="-284" w:firstLine="283"/>
        <w:jc w:val="both"/>
        <w:rPr>
          <w:spacing w:val="-2"/>
          <w:szCs w:val="28"/>
        </w:rPr>
      </w:pPr>
      <w:r>
        <w:rPr>
          <w:spacing w:val="-2"/>
          <w:szCs w:val="28"/>
        </w:rPr>
        <w:t>9</w:t>
      </w:r>
      <w:r w:rsidRPr="00946409">
        <w:rPr>
          <w:spacing w:val="-2"/>
          <w:szCs w:val="28"/>
        </w:rPr>
        <w:t xml:space="preserve">.1 </w:t>
      </w:r>
      <w:r>
        <w:rPr>
          <w:bCs/>
          <w:spacing w:val="-4"/>
          <w:szCs w:val="24"/>
        </w:rPr>
        <w:t>Охорона атмосферного повітря від забруднення</w:t>
      </w:r>
      <w:r>
        <w:rPr>
          <w:spacing w:val="-2"/>
          <w:szCs w:val="28"/>
        </w:rPr>
        <w:tab/>
        <w:t>79</w:t>
      </w:r>
    </w:p>
    <w:p w:rsidR="00884474" w:rsidRPr="00946409" w:rsidRDefault="00884474" w:rsidP="00884474">
      <w:pPr>
        <w:tabs>
          <w:tab w:val="right" w:pos="9639"/>
        </w:tabs>
        <w:spacing w:after="0"/>
        <w:ind w:right="-284" w:firstLine="283"/>
        <w:jc w:val="both"/>
        <w:rPr>
          <w:spacing w:val="-2"/>
          <w:szCs w:val="28"/>
        </w:rPr>
      </w:pPr>
      <w:r>
        <w:rPr>
          <w:spacing w:val="-2"/>
          <w:szCs w:val="28"/>
        </w:rPr>
        <w:t>9</w:t>
      </w:r>
      <w:r w:rsidRPr="00946409">
        <w:rPr>
          <w:spacing w:val="-2"/>
          <w:szCs w:val="28"/>
        </w:rPr>
        <w:t xml:space="preserve">.2 </w:t>
      </w:r>
      <w:r>
        <w:rPr>
          <w:bCs/>
          <w:spacing w:val="-4"/>
          <w:szCs w:val="24"/>
        </w:rPr>
        <w:t>Охорона водного басейну та раціональне водовідведення</w:t>
      </w:r>
      <w:r>
        <w:rPr>
          <w:spacing w:val="-2"/>
          <w:szCs w:val="28"/>
        </w:rPr>
        <w:tab/>
        <w:t>80</w:t>
      </w:r>
    </w:p>
    <w:p w:rsidR="00884474" w:rsidRPr="00946409" w:rsidRDefault="00884474" w:rsidP="00884474">
      <w:pPr>
        <w:tabs>
          <w:tab w:val="right" w:pos="9639"/>
        </w:tabs>
        <w:spacing w:after="0"/>
        <w:ind w:right="-284" w:firstLine="283"/>
        <w:jc w:val="both"/>
        <w:rPr>
          <w:spacing w:val="-2"/>
          <w:szCs w:val="28"/>
        </w:rPr>
      </w:pPr>
      <w:r>
        <w:rPr>
          <w:spacing w:val="-2"/>
          <w:szCs w:val="28"/>
        </w:rPr>
        <w:t>9</w:t>
      </w:r>
      <w:r w:rsidRPr="00946409">
        <w:rPr>
          <w:spacing w:val="-2"/>
          <w:szCs w:val="28"/>
        </w:rPr>
        <w:t xml:space="preserve">.3 </w:t>
      </w:r>
      <w:r>
        <w:rPr>
          <w:bCs/>
          <w:spacing w:val="-4"/>
          <w:szCs w:val="24"/>
        </w:rPr>
        <w:t>Управління виробничими та побутовими відходами</w:t>
      </w:r>
      <w:r>
        <w:rPr>
          <w:spacing w:val="-2"/>
          <w:szCs w:val="28"/>
        </w:rPr>
        <w:tab/>
        <w:t>81</w:t>
      </w:r>
    </w:p>
    <w:p w:rsidR="00884474" w:rsidRPr="00946409" w:rsidRDefault="00884474" w:rsidP="00884474">
      <w:pPr>
        <w:tabs>
          <w:tab w:val="right" w:pos="9639"/>
        </w:tabs>
        <w:spacing w:after="0"/>
        <w:ind w:right="-284" w:firstLine="283"/>
        <w:jc w:val="both"/>
        <w:rPr>
          <w:spacing w:val="-2"/>
          <w:szCs w:val="28"/>
        </w:rPr>
      </w:pPr>
      <w:r>
        <w:rPr>
          <w:spacing w:val="-2"/>
          <w:szCs w:val="28"/>
        </w:rPr>
        <w:t>9</w:t>
      </w:r>
      <w:r w:rsidRPr="00946409">
        <w:rPr>
          <w:spacing w:val="-2"/>
          <w:szCs w:val="28"/>
        </w:rPr>
        <w:t xml:space="preserve">.4 </w:t>
      </w:r>
      <w:r>
        <w:rPr>
          <w:bCs/>
          <w:spacing w:val="-4"/>
          <w:szCs w:val="24"/>
        </w:rPr>
        <w:t>Захист від шумового та вібраційного забруднення</w:t>
      </w:r>
      <w:r>
        <w:rPr>
          <w:spacing w:val="-2"/>
          <w:szCs w:val="28"/>
        </w:rPr>
        <w:tab/>
        <w:t>82</w:t>
      </w:r>
    </w:p>
    <w:p w:rsidR="00884474" w:rsidRPr="00946409" w:rsidRDefault="00884474" w:rsidP="00884474">
      <w:pPr>
        <w:tabs>
          <w:tab w:val="right" w:pos="9639"/>
        </w:tabs>
        <w:spacing w:after="0"/>
        <w:ind w:right="-284" w:firstLine="283"/>
        <w:jc w:val="both"/>
        <w:rPr>
          <w:spacing w:val="-2"/>
          <w:szCs w:val="28"/>
        </w:rPr>
      </w:pPr>
      <w:r>
        <w:rPr>
          <w:spacing w:val="-2"/>
          <w:szCs w:val="28"/>
        </w:rPr>
        <w:t>9</w:t>
      </w:r>
      <w:r w:rsidRPr="00946409">
        <w:rPr>
          <w:spacing w:val="-2"/>
          <w:szCs w:val="28"/>
        </w:rPr>
        <w:t xml:space="preserve">.5 </w:t>
      </w:r>
      <w:r>
        <w:rPr>
          <w:bCs/>
          <w:spacing w:val="-4"/>
          <w:szCs w:val="24"/>
        </w:rPr>
        <w:t>Екологічний моніторинг та аудит підприємства</w:t>
      </w:r>
      <w:r>
        <w:rPr>
          <w:spacing w:val="-2"/>
          <w:szCs w:val="28"/>
        </w:rPr>
        <w:tab/>
        <w:t>82</w:t>
      </w:r>
    </w:p>
    <w:p w:rsidR="00884474" w:rsidRDefault="00884474" w:rsidP="00884474">
      <w:pPr>
        <w:tabs>
          <w:tab w:val="right" w:pos="9639"/>
        </w:tabs>
        <w:spacing w:after="0"/>
        <w:ind w:right="-284" w:firstLine="283"/>
        <w:jc w:val="both"/>
        <w:rPr>
          <w:spacing w:val="-2"/>
          <w:szCs w:val="28"/>
        </w:rPr>
      </w:pPr>
      <w:r>
        <w:rPr>
          <w:spacing w:val="-2"/>
          <w:szCs w:val="28"/>
        </w:rPr>
        <w:t>Висновок до дев’ятого розділу</w:t>
      </w:r>
      <w:r>
        <w:rPr>
          <w:spacing w:val="-2"/>
          <w:szCs w:val="28"/>
        </w:rPr>
        <w:tab/>
        <w:t>83</w:t>
      </w:r>
    </w:p>
    <w:p w:rsidR="00884474" w:rsidRPr="00001546" w:rsidRDefault="00884474" w:rsidP="00884474">
      <w:pPr>
        <w:tabs>
          <w:tab w:val="right" w:pos="9639"/>
        </w:tabs>
        <w:spacing w:after="0"/>
        <w:ind w:right="-284"/>
        <w:jc w:val="both"/>
        <w:rPr>
          <w:szCs w:val="24"/>
        </w:rPr>
      </w:pPr>
      <w:r>
        <w:rPr>
          <w:spacing w:val="-2"/>
          <w:szCs w:val="28"/>
        </w:rPr>
        <w:t xml:space="preserve">РОЗДІЛ 10. </w:t>
      </w:r>
      <w:r>
        <w:rPr>
          <w:szCs w:val="24"/>
        </w:rPr>
        <w:t>БЕЗПЕКА ЖИТТЄДІЯЛЬНОСТІ ТА ОХОРОНА ПРАЦІ</w:t>
      </w:r>
      <w:r>
        <w:rPr>
          <w:spacing w:val="-2"/>
          <w:szCs w:val="28"/>
        </w:rPr>
        <w:tab/>
        <w:t>84</w:t>
      </w:r>
    </w:p>
    <w:p w:rsidR="00884474" w:rsidRPr="00946409" w:rsidRDefault="00884474" w:rsidP="00884474">
      <w:pPr>
        <w:tabs>
          <w:tab w:val="right" w:pos="9639"/>
        </w:tabs>
        <w:spacing w:after="0"/>
        <w:ind w:right="-284" w:firstLine="283"/>
        <w:jc w:val="both"/>
        <w:rPr>
          <w:spacing w:val="-2"/>
          <w:szCs w:val="28"/>
        </w:rPr>
      </w:pPr>
      <w:r>
        <w:rPr>
          <w:spacing w:val="-2"/>
          <w:szCs w:val="28"/>
        </w:rPr>
        <w:t>10</w:t>
      </w:r>
      <w:r w:rsidRPr="00946409">
        <w:rPr>
          <w:spacing w:val="-2"/>
          <w:szCs w:val="28"/>
        </w:rPr>
        <w:t xml:space="preserve">.1 </w:t>
      </w:r>
      <w:r>
        <w:rPr>
          <w:bCs/>
          <w:spacing w:val="-4"/>
          <w:szCs w:val="24"/>
        </w:rPr>
        <w:t>Аналіз потенційних небезпечних та шкідливих виробничих чинників</w:t>
      </w:r>
      <w:r>
        <w:rPr>
          <w:spacing w:val="-2"/>
          <w:szCs w:val="28"/>
        </w:rPr>
        <w:tab/>
        <w:t>84</w:t>
      </w:r>
    </w:p>
    <w:p w:rsidR="00884474" w:rsidRPr="00946409" w:rsidRDefault="00884474" w:rsidP="00884474">
      <w:pPr>
        <w:tabs>
          <w:tab w:val="right" w:pos="9639"/>
        </w:tabs>
        <w:spacing w:after="0"/>
        <w:ind w:right="-284" w:firstLine="283"/>
        <w:jc w:val="both"/>
        <w:rPr>
          <w:spacing w:val="-2"/>
          <w:szCs w:val="28"/>
        </w:rPr>
      </w:pPr>
      <w:r>
        <w:rPr>
          <w:spacing w:val="-2"/>
          <w:szCs w:val="28"/>
        </w:rPr>
        <w:t>10</w:t>
      </w:r>
      <w:r w:rsidRPr="00946409">
        <w:rPr>
          <w:spacing w:val="-2"/>
          <w:szCs w:val="28"/>
        </w:rPr>
        <w:t xml:space="preserve">.2 </w:t>
      </w:r>
      <w:r>
        <w:rPr>
          <w:bCs/>
          <w:spacing w:val="-4"/>
          <w:szCs w:val="24"/>
        </w:rPr>
        <w:t>Інженерно-технічні заходи щодо забезпечення безпеки праці</w:t>
      </w:r>
      <w:r>
        <w:rPr>
          <w:spacing w:val="-2"/>
          <w:szCs w:val="28"/>
        </w:rPr>
        <w:tab/>
        <w:t>85</w:t>
      </w:r>
    </w:p>
    <w:p w:rsidR="00884474" w:rsidRPr="00946409" w:rsidRDefault="00884474" w:rsidP="00884474">
      <w:pPr>
        <w:tabs>
          <w:tab w:val="right" w:pos="9639"/>
        </w:tabs>
        <w:spacing w:after="0"/>
        <w:ind w:right="-284" w:firstLine="283"/>
        <w:jc w:val="both"/>
        <w:rPr>
          <w:spacing w:val="-2"/>
          <w:szCs w:val="28"/>
        </w:rPr>
      </w:pPr>
      <w:r>
        <w:rPr>
          <w:spacing w:val="-2"/>
          <w:szCs w:val="28"/>
        </w:rPr>
        <w:t>10</w:t>
      </w:r>
      <w:r w:rsidRPr="00946409">
        <w:rPr>
          <w:spacing w:val="-2"/>
          <w:szCs w:val="28"/>
        </w:rPr>
        <w:t xml:space="preserve">.3 </w:t>
      </w:r>
      <w:r>
        <w:rPr>
          <w:bCs/>
          <w:spacing w:val="-4"/>
          <w:szCs w:val="24"/>
        </w:rPr>
        <w:t>Виробнича санітарія та гігієна праці</w:t>
      </w:r>
      <w:r>
        <w:rPr>
          <w:spacing w:val="-2"/>
          <w:szCs w:val="28"/>
        </w:rPr>
        <w:tab/>
        <w:t>86</w:t>
      </w:r>
    </w:p>
    <w:p w:rsidR="00884474" w:rsidRPr="00946409" w:rsidRDefault="00884474" w:rsidP="00884474">
      <w:pPr>
        <w:tabs>
          <w:tab w:val="right" w:pos="9639"/>
        </w:tabs>
        <w:spacing w:after="0"/>
        <w:ind w:right="-284" w:firstLine="283"/>
        <w:jc w:val="both"/>
        <w:rPr>
          <w:spacing w:val="-2"/>
          <w:szCs w:val="28"/>
        </w:rPr>
      </w:pPr>
      <w:r>
        <w:rPr>
          <w:spacing w:val="-2"/>
          <w:szCs w:val="28"/>
        </w:rPr>
        <w:t>10</w:t>
      </w:r>
      <w:r w:rsidRPr="00946409">
        <w:rPr>
          <w:spacing w:val="-2"/>
          <w:szCs w:val="28"/>
        </w:rPr>
        <w:t xml:space="preserve">.4 </w:t>
      </w:r>
      <w:r>
        <w:rPr>
          <w:bCs/>
          <w:spacing w:val="-4"/>
          <w:szCs w:val="24"/>
        </w:rPr>
        <w:t>Пожежна та вибухова безпека підприємства</w:t>
      </w:r>
      <w:r>
        <w:rPr>
          <w:spacing w:val="-2"/>
          <w:szCs w:val="28"/>
        </w:rPr>
        <w:tab/>
        <w:t>86</w:t>
      </w:r>
    </w:p>
    <w:p w:rsidR="00884474" w:rsidRPr="00946409" w:rsidRDefault="00884474" w:rsidP="00884474">
      <w:pPr>
        <w:tabs>
          <w:tab w:val="right" w:pos="9639"/>
        </w:tabs>
        <w:spacing w:after="0"/>
        <w:ind w:right="-284" w:firstLine="283"/>
        <w:jc w:val="both"/>
        <w:rPr>
          <w:spacing w:val="-2"/>
          <w:szCs w:val="28"/>
        </w:rPr>
      </w:pPr>
      <w:r>
        <w:rPr>
          <w:spacing w:val="-2"/>
          <w:szCs w:val="28"/>
        </w:rPr>
        <w:t>10</w:t>
      </w:r>
      <w:r w:rsidRPr="00946409">
        <w:rPr>
          <w:spacing w:val="-2"/>
          <w:szCs w:val="28"/>
        </w:rPr>
        <w:t xml:space="preserve">.5 </w:t>
      </w:r>
      <w:r>
        <w:rPr>
          <w:bCs/>
          <w:spacing w:val="-4"/>
          <w:szCs w:val="24"/>
        </w:rPr>
        <w:t>Цивільний захист та дії в надзвичайних ситуаціях</w:t>
      </w:r>
      <w:r>
        <w:rPr>
          <w:spacing w:val="-2"/>
          <w:szCs w:val="28"/>
        </w:rPr>
        <w:tab/>
        <w:t>87</w:t>
      </w:r>
    </w:p>
    <w:p w:rsidR="00884474" w:rsidRDefault="00884474" w:rsidP="00884474">
      <w:pPr>
        <w:tabs>
          <w:tab w:val="right" w:pos="9639"/>
        </w:tabs>
        <w:spacing w:after="0"/>
        <w:ind w:right="-284" w:firstLine="283"/>
        <w:jc w:val="both"/>
        <w:rPr>
          <w:spacing w:val="-2"/>
          <w:szCs w:val="28"/>
        </w:rPr>
      </w:pPr>
      <w:r>
        <w:rPr>
          <w:spacing w:val="-2"/>
          <w:szCs w:val="28"/>
        </w:rPr>
        <w:t>Висновок до десятого розділу</w:t>
      </w:r>
      <w:r>
        <w:rPr>
          <w:spacing w:val="-2"/>
          <w:szCs w:val="28"/>
        </w:rPr>
        <w:tab/>
        <w:t>88</w:t>
      </w:r>
    </w:p>
    <w:p w:rsidR="00884474" w:rsidRPr="00001546" w:rsidRDefault="00884474" w:rsidP="00884474">
      <w:pPr>
        <w:tabs>
          <w:tab w:val="right" w:pos="9639"/>
        </w:tabs>
        <w:spacing w:after="0"/>
        <w:ind w:right="-284"/>
        <w:jc w:val="both"/>
        <w:rPr>
          <w:szCs w:val="24"/>
        </w:rPr>
      </w:pPr>
      <w:r>
        <w:rPr>
          <w:spacing w:val="-2"/>
          <w:szCs w:val="28"/>
        </w:rPr>
        <w:t xml:space="preserve">РОЗДІЛ 11. </w:t>
      </w:r>
      <w:r>
        <w:rPr>
          <w:szCs w:val="24"/>
        </w:rPr>
        <w:t>РОЗРАХУНОК ТЕХНІКО-ЕКОНОМІЧНИХ ПОКАЗНИКІВ</w:t>
      </w:r>
      <w:r>
        <w:rPr>
          <w:spacing w:val="-2"/>
          <w:szCs w:val="28"/>
        </w:rPr>
        <w:tab/>
        <w:t>90</w:t>
      </w:r>
    </w:p>
    <w:p w:rsidR="00884474" w:rsidRDefault="00884474" w:rsidP="00884474">
      <w:pPr>
        <w:tabs>
          <w:tab w:val="right" w:pos="9639"/>
        </w:tabs>
        <w:spacing w:after="0"/>
        <w:ind w:right="-284" w:firstLine="283"/>
        <w:jc w:val="both"/>
        <w:rPr>
          <w:spacing w:val="-2"/>
          <w:szCs w:val="28"/>
        </w:rPr>
      </w:pPr>
      <w:r>
        <w:rPr>
          <w:spacing w:val="-2"/>
          <w:szCs w:val="28"/>
        </w:rPr>
        <w:t>Висновок до одинадцятого розділу</w:t>
      </w:r>
      <w:r>
        <w:rPr>
          <w:spacing w:val="-2"/>
          <w:szCs w:val="28"/>
        </w:rPr>
        <w:tab/>
        <w:t>95</w:t>
      </w:r>
    </w:p>
    <w:p w:rsidR="00884474" w:rsidRDefault="00884474" w:rsidP="00884474">
      <w:pPr>
        <w:tabs>
          <w:tab w:val="right" w:pos="9639"/>
        </w:tabs>
        <w:spacing w:after="0"/>
        <w:ind w:right="-426"/>
        <w:jc w:val="both"/>
        <w:rPr>
          <w:spacing w:val="-2"/>
          <w:szCs w:val="28"/>
        </w:rPr>
      </w:pPr>
      <w:r>
        <w:rPr>
          <w:noProof/>
          <w:sz w:val="20"/>
          <w:lang w:eastAsia="uk-UA"/>
        </w:rPr>
        <mc:AlternateContent>
          <mc:Choice Requires="wpg">
            <w:drawing>
              <wp:anchor distT="0" distB="0" distL="114300" distR="114300" simplePos="0" relativeHeight="251689984" behindDoc="0" locked="1" layoutInCell="0" allowOverlap="1" wp14:anchorId="71E91830" wp14:editId="1651CD05">
                <wp:simplePos x="0" y="0"/>
                <wp:positionH relativeFrom="page">
                  <wp:posOffset>741680</wp:posOffset>
                </wp:positionH>
                <wp:positionV relativeFrom="page">
                  <wp:posOffset>248285</wp:posOffset>
                </wp:positionV>
                <wp:extent cx="6588760" cy="10189210"/>
                <wp:effectExtent l="0" t="0" r="21590" b="21590"/>
                <wp:wrapNone/>
                <wp:docPr id="50" name="Групувати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1"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5"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Змн.</w:t>
                              </w:r>
                            </w:p>
                          </w:txbxContent>
                        </wps:txbx>
                        <wps:bodyPr rot="0" vert="horz" wrap="square" lIns="12700" tIns="12700" rIns="12700" bIns="12700" anchor="t" anchorCtr="0" upright="1">
                          <a:noAutofit/>
                        </wps:bodyPr>
                      </wps:wsp>
                      <wps:wsp>
                        <wps:cNvPr id="1386"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1387"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 докум.</w:t>
                              </w:r>
                            </w:p>
                          </w:txbxContent>
                        </wps:txbx>
                        <wps:bodyPr rot="0" vert="horz" wrap="square" lIns="12700" tIns="12700" rIns="12700" bIns="12700" anchor="t" anchorCtr="0" upright="1">
                          <a:noAutofit/>
                        </wps:bodyPr>
                      </wps:wsp>
                      <wps:wsp>
                        <wps:cNvPr id="1388"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Підпис</w:t>
                              </w:r>
                            </w:p>
                          </w:txbxContent>
                        </wps:txbx>
                        <wps:bodyPr rot="0" vert="horz" wrap="square" lIns="12700" tIns="12700" rIns="12700" bIns="12700" anchor="t" anchorCtr="0" upright="1">
                          <a:noAutofit/>
                        </wps:bodyPr>
                      </wps:wsp>
                      <wps:wsp>
                        <wps:cNvPr id="1389"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Дата</w:t>
                              </w:r>
                            </w:p>
                          </w:txbxContent>
                        </wps:txbx>
                        <wps:bodyPr rot="0" vert="horz" wrap="square" lIns="12700" tIns="12700" rIns="12700" bIns="12700" anchor="t" anchorCtr="0" upright="1">
                          <a:noAutofit/>
                        </wps:bodyPr>
                      </wps:wsp>
                      <wps:wsp>
                        <wps:cNvPr id="64"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65"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24"/>
                                </w:rPr>
                              </w:pPr>
                              <w:r>
                                <w:rPr>
                                  <w:rFonts w:ascii="Times New Roman" w:hAnsi="Times New Roman"/>
                                  <w:i w:val="0"/>
                                  <w:sz w:val="24"/>
                                </w:rPr>
                                <w:t>3</w:t>
                              </w:r>
                            </w:p>
                          </w:txbxContent>
                        </wps:txbx>
                        <wps:bodyPr rot="0" vert="horz" wrap="square" lIns="12700" tIns="12700" rIns="12700" bIns="12700" anchor="t" anchorCtr="0" upright="1">
                          <a:noAutofit/>
                        </wps:bodyPr>
                      </wps:wsp>
                      <wps:wsp>
                        <wps:cNvPr id="66"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4474" w:rsidRPr="00DE5341" w:rsidRDefault="00884474" w:rsidP="00884474">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w:t>
                              </w:r>
                              <w:r>
                                <w:rPr>
                                  <w:rFonts w:ascii="Times New Roman" w:hAnsi="Times New Roman"/>
                                  <w:i w:val="0"/>
                                  <w:sz w:val="36"/>
                                  <w:szCs w:val="36"/>
                                  <w:lang w:val="en-US"/>
                                </w:rPr>
                                <w:t>01</w:t>
                              </w:r>
                              <w:r>
                                <w:rPr>
                                  <w:rFonts w:ascii="Times New Roman" w:hAnsi="Times New Roman"/>
                                  <w:i w:val="0"/>
                                  <w:sz w:val="36"/>
                                  <w:szCs w:val="36"/>
                                </w:rPr>
                                <w:t>.2</w:t>
                              </w:r>
                              <w:r>
                                <w:rPr>
                                  <w:rFonts w:ascii="Times New Roman" w:hAnsi="Times New Roman"/>
                                  <w:i w:val="0"/>
                                  <w:sz w:val="36"/>
                                  <w:szCs w:val="36"/>
                                  <w:lang w:val="en-US"/>
                                </w:rPr>
                                <w:t>6</w:t>
                              </w:r>
                              <w:r>
                                <w:rPr>
                                  <w:rFonts w:ascii="Times New Roman" w:hAnsi="Times New Roman"/>
                                  <w:i w:val="0"/>
                                  <w:sz w:val="36"/>
                                  <w:szCs w:val="36"/>
                                </w:rPr>
                                <w:t>.23</w:t>
                              </w:r>
                              <w:r w:rsidRPr="00DE5341">
                                <w:rPr>
                                  <w:rFonts w:ascii="Times New Roman" w:hAnsi="Times New Roman"/>
                                  <w:i w:val="0"/>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52" o:spid="_x0000_s1072" style="position:absolute;left:0;text-align:left;margin-left:58.4pt;margin-top:19.55pt;width:518.8pt;height:802.3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" o:allowincell="f">
                <v:rect id="Rectangle 52" o:spid="_x0000_s107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QUe8QA&#10;AADbAAAADwAAAGRycy9kb3ducmV2LnhtbESPzWrDMBCE74G8g9hCbonsQkvjRAl2wdBTSZ08wGJt&#10;bRNr5VjyT/r0UaHQ4zAz3zD742xaMVLvGssK4k0Egri0uuFKweWcr99AOI+ssbVMCu7k4HhYLvaY&#10;aDvxF42Fr0SAsEtQQe19l0jpypoMuo3tiIP3bXuDPsi+krrHKcBNK5+j6FUabDgs1NjRe03ltRiM&#10;gqufx8+0Kn7y7SXblqcsnYZbqtTqaU53IDzN/j/81/7QCl5i+P0SfoA8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UFHvEAAAA2wAAAA8AAAAAAAAAAAAAAAAAmAIAAGRycy9k&#10;b3ducmV2LnhtbFBLBQYAAAAABAAEAPUAAACJAwAAAAA=&#10;" filled="f" strokeweight="2pt"/>
                <v:line id="Line 53" o:spid="_x0000_s1074"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CtgL8AAADbAAAADwAAAGRycy9kb3ducmV2LnhtbESPwQrCMBBE74L/EFbwpqmCItUoIlS8&#10;idVLb2uztsVmU5qo9e+NIHgcZuYNs9p0phZPal1lWcFkHIEgzq2uuFBwOSejBQjnkTXWlknBmxxs&#10;1v3eCmNtX3yiZ+oLESDsYlRQet/EUrq8JINubBvi4N1sa9AH2RZSt/gKcFPLaRTNpcGKw0KJDe1K&#10;yu/pwyi4Z5dZsj/u9LlOt/paJD673rRSw0G3XYLw1Pl/+Nc+aAW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ACtgL8AAADbAAAADwAAAAAAAAAAAAAAAACh&#10;AgAAZHJzL2Rvd25yZXYueG1sUEsFBgAAAAAEAAQA+QAAAI0DAAAAAA==&#10;" strokeweight="2pt"/>
                <v:line id="Line 54" o:spid="_x0000_s1075"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line id="Line 55" o:spid="_x0000_s1076"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line id="Line 56" o:spid="_x0000_s1077"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57" o:spid="_x0000_s1078"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58" o:spid="_x0000_s1079"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59" o:spid="_x0000_s1080"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60" o:spid="_x0000_s108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VNcAAAADbAAAADwAAAGRycy9kb3ducmV2LnhtbERPy4rCMBTdC/5DuII7TXUh2jHKoA4o&#10;LsTHB1ybO03H5qYkGe3M15uF4PJw3vNla2txJx8qxwpGwwwEceF0xaWCy/lrMAURIrLG2jEp+KMA&#10;y0W3M8dcuwcf6X6KpUghHHJUYGJscilDYchiGLqGOHHfzluMCfpSao+PFG5rOc6yibRYcWow2NDK&#10;UHE7/VoFO3/d30b/pZFX3vlNfVjPgv1Rqt9rPz9ARGrjW/xyb7WCSVqf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YlTXAAAAA2wAAAA8AAAAAAAAAAAAAAAAA&#10;oQIAAGRycy9kb3ducmV2LnhtbFBLBQYAAAAABAAEAPkAAACOAwAAAAA=&#10;" strokeweight="1pt"/>
                <v:line id="Line 61" o:spid="_x0000_s108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62" o:spid="_x0000_s1083"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oLQsQAAADbAAAADwAAAGRycy9kb3ducmV2LnhtbESP0WoCMRRE3wX/IVyhbzVrC2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gtCxAAAANsAAAAPAAAAAAAAAAAA&#10;AAAAAKECAABkcnMvZG93bnJldi54bWxQSwUGAAAAAAQABAD5AAAAkgMAAAAA&#10;" strokeweight="1pt"/>
                <v:rect id="Rectangle 63" o:spid="_x0000_s1084"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Змн.</w:t>
                        </w:r>
                      </w:p>
                    </w:txbxContent>
                  </v:textbox>
                </v:rect>
                <v:rect id="Rectangle 64" o:spid="_x0000_s1085"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5" o:spid="_x0000_s108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 докум.</w:t>
                        </w:r>
                      </w:p>
                    </w:txbxContent>
                  </v:textbox>
                </v:rect>
                <v:rect id="Rectangle 66" o:spid="_x0000_s108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9nsQA&#10;AADdAAAADwAAAGRycy9kb3ducmV2LnhtbESPQWvCQBCF7wX/wzKCt7qxFompq4SC4NW0gschO03S&#10;Zmfj7qrx33cOhd5meG/e+2azG12vbhRi59nAYp6BIq697bgx8Pmxf85BxYRssfdMBh4UYbedPG2w&#10;sP7OR7pVqVESwrFAA21KQ6F1rFtyGOd+IBbtyweHSdbQaBvwLuGu1y9ZttIOO5aGFgd6b6n+qa7O&#10;QFl+j6dLtcZ91HkWVv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VvZ7EAAAA3QAAAA8AAAAAAAAAAAAAAAAAmAIAAGRycy9k&#10;b3ducmV2LnhtbFBLBQYAAAAABAAEAPUAAACJAw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Підпис</w:t>
                        </w:r>
                      </w:p>
                    </w:txbxContent>
                  </v:textbox>
                </v:rect>
                <v:rect id="Rectangle 67" o:spid="_x0000_s108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kYBcIA&#10;AADdAAAADwAAAGRycy9kb3ducmV2LnhtbERPTWvDMAy9D/ofjAq7LU63UZK0bgmFwq7LVuhRxGqS&#10;NpZT20uyfz8PBrvp8T613c+mFyM531lWsEpSEMS11R03Cj4/jk8ZCB+QNfaWScE3edjvFg9bLLSd&#10;+J3GKjQihrAvUEEbwlBI6euWDPrEDsSRu1hnMEToGqkdTjHc9PI5TdfSYMexocWBDi3Vt+rLKCjL&#10;63y6VzkevcxSt9avuinPSj0u53IDItAc/sV/7jcd579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RgFwgAAAN0AAAAPAAAAAAAAAAAAAAAAAJgCAABkcnMvZG93&#10;bnJldi54bWxQSwUGAAAAAAQABAD1AAAAhwM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Дата</w:t>
                        </w:r>
                      </w:p>
                    </w:txbxContent>
                  </v:textbox>
                </v:rect>
                <v:rect id="Rectangle 68" o:spid="_x0000_s108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rasAA&#10;AADbAAAADwAAAGRycy9kb3ducmV2LnhtbESPQYvCMBSE74L/ITzBm6YuUrRrlLIgeLUqeHw0b9vu&#10;Ni81iVr/vREEj8PMfMOsNr1pxY2cbywrmE0TEMSl1Q1XCo6H7WQBwgdkja1lUvAgD5v1cLDCTNs7&#10;7+lWhEpECPsMFdQhdJmUvqzJoJ/ajjh6v9YZDFG6SmqH9wg3rfxKklQabDgu1NjRT03lf3E1CvL8&#10;rz9diiVuvVwkLtVzXeVnpcajPv8GEagPn/C7vdMK0j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rasAAAADbAAAADwAAAAAAAAAAAAAAAACYAgAAZHJzL2Rvd25y&#10;ZXYueG1sUEsFBgAAAAAEAAQA9QAAAIUDAAAAAA==&#10;" filled="f" stroked="f" strokeweight=".25pt">
                  <v:textbox inset="1pt,1pt,1pt,1pt">
                    <w:txbxContent>
                      <w:p w:rsidR="00884474" w:rsidRPr="00DE5341" w:rsidRDefault="00884474" w:rsidP="00884474">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9" o:spid="_x0000_s1090"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rsidR="00884474" w:rsidRPr="00DE5341" w:rsidRDefault="00884474" w:rsidP="00884474">
                        <w:pPr>
                          <w:pStyle w:val="a8"/>
                          <w:jc w:val="center"/>
                          <w:rPr>
                            <w:rFonts w:ascii="Times New Roman" w:hAnsi="Times New Roman"/>
                            <w:i w:val="0"/>
                            <w:sz w:val="24"/>
                          </w:rPr>
                        </w:pPr>
                        <w:r>
                          <w:rPr>
                            <w:rFonts w:ascii="Times New Roman" w:hAnsi="Times New Roman"/>
                            <w:i w:val="0"/>
                            <w:sz w:val="24"/>
                          </w:rPr>
                          <w:t>3</w:t>
                        </w:r>
                      </w:p>
                    </w:txbxContent>
                  </v:textbox>
                </v:rect>
                <v:rect id="Rectangle 70" o:spid="_x0000_s109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rsidR="00884474" w:rsidRPr="00DE5341" w:rsidRDefault="00884474" w:rsidP="00884474">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w:t>
                        </w:r>
                        <w:r>
                          <w:rPr>
                            <w:rFonts w:ascii="Times New Roman" w:hAnsi="Times New Roman"/>
                            <w:i w:val="0"/>
                            <w:sz w:val="36"/>
                            <w:szCs w:val="36"/>
                            <w:lang w:val="en-US"/>
                          </w:rPr>
                          <w:t>01</w:t>
                        </w:r>
                        <w:r>
                          <w:rPr>
                            <w:rFonts w:ascii="Times New Roman" w:hAnsi="Times New Roman"/>
                            <w:i w:val="0"/>
                            <w:sz w:val="36"/>
                            <w:szCs w:val="36"/>
                          </w:rPr>
                          <w:t>.2</w:t>
                        </w:r>
                        <w:r>
                          <w:rPr>
                            <w:rFonts w:ascii="Times New Roman" w:hAnsi="Times New Roman"/>
                            <w:i w:val="0"/>
                            <w:sz w:val="36"/>
                            <w:szCs w:val="36"/>
                            <w:lang w:val="en-US"/>
                          </w:rPr>
                          <w:t>6</w:t>
                        </w:r>
                        <w:r>
                          <w:rPr>
                            <w:rFonts w:ascii="Times New Roman" w:hAnsi="Times New Roman"/>
                            <w:i w:val="0"/>
                            <w:sz w:val="36"/>
                            <w:szCs w:val="36"/>
                          </w:rPr>
                          <w:t>.23</w:t>
                        </w:r>
                        <w:r w:rsidRPr="00DE5341">
                          <w:rPr>
                            <w:rFonts w:ascii="Times New Roman" w:hAnsi="Times New Roman"/>
                            <w:i w:val="0"/>
                            <w:sz w:val="36"/>
                            <w:szCs w:val="36"/>
                          </w:rPr>
                          <w:t>.ПЗ</w:t>
                        </w:r>
                      </w:p>
                    </w:txbxContent>
                  </v:textbox>
                </v:rect>
                <w10:wrap anchorx="page" anchory="page"/>
                <w10:anchorlock/>
              </v:group>
            </w:pict>
          </mc:Fallback>
        </mc:AlternateContent>
      </w:r>
      <w:r>
        <w:rPr>
          <w:spacing w:val="-2"/>
          <w:szCs w:val="28"/>
        </w:rPr>
        <w:t>ЗАГАЛЬНІ ВИСНОВКИ І ПРОПОЗИЦІЇ</w:t>
      </w:r>
      <w:r>
        <w:rPr>
          <w:spacing w:val="-2"/>
          <w:szCs w:val="28"/>
        </w:rPr>
        <w:tab/>
        <w:t>96</w:t>
      </w:r>
    </w:p>
    <w:p w:rsidR="00884474" w:rsidRDefault="00884474" w:rsidP="00884474">
      <w:pPr>
        <w:tabs>
          <w:tab w:val="right" w:pos="9639"/>
        </w:tabs>
        <w:spacing w:after="0"/>
        <w:ind w:right="-426"/>
        <w:jc w:val="both"/>
        <w:rPr>
          <w:spacing w:val="-2"/>
          <w:szCs w:val="28"/>
        </w:rPr>
      </w:pPr>
      <w:r>
        <w:rPr>
          <w:spacing w:val="-2"/>
          <w:szCs w:val="28"/>
        </w:rPr>
        <w:t>СПИСОК ВИКОРИСТАНИХ ДЖЕРЕЛ</w:t>
      </w:r>
      <w:r>
        <w:rPr>
          <w:spacing w:val="-2"/>
          <w:szCs w:val="28"/>
        </w:rPr>
        <w:tab/>
        <w:t>99</w:t>
      </w:r>
    </w:p>
    <w:p w:rsidR="00884474" w:rsidRDefault="00884474" w:rsidP="00884474">
      <w:pPr>
        <w:tabs>
          <w:tab w:val="right" w:pos="9639"/>
        </w:tabs>
        <w:spacing w:after="0"/>
        <w:ind w:right="-426"/>
        <w:jc w:val="both"/>
        <w:rPr>
          <w:spacing w:val="-2"/>
          <w:szCs w:val="28"/>
        </w:rPr>
      </w:pPr>
      <w:r>
        <w:rPr>
          <w:spacing w:val="-2"/>
          <w:szCs w:val="28"/>
        </w:rPr>
        <w:t>ДОДАТКИ</w:t>
      </w:r>
      <w:r>
        <w:rPr>
          <w:spacing w:val="-2"/>
          <w:szCs w:val="28"/>
        </w:rPr>
        <w:tab/>
        <w:t>102</w:t>
      </w:r>
    </w:p>
    <w:p w:rsidR="00884474" w:rsidRDefault="00884474" w:rsidP="00884474">
      <w:pPr>
        <w:tabs>
          <w:tab w:val="right" w:pos="9072"/>
        </w:tabs>
        <w:spacing w:after="0"/>
        <w:ind w:right="141" w:firstLine="283"/>
        <w:jc w:val="both"/>
        <w:rPr>
          <w:spacing w:val="-2"/>
          <w:szCs w:val="28"/>
        </w:rPr>
      </w:pPr>
    </w:p>
    <w:p w:rsidR="00884474" w:rsidRDefault="00884474" w:rsidP="00884474">
      <w:pPr>
        <w:rPr>
          <w:rFonts w:cs="Times New Roman"/>
          <w:sz w:val="28"/>
          <w:szCs w:val="28"/>
        </w:rPr>
      </w:pPr>
    </w:p>
    <w:p w:rsidR="00884474" w:rsidRPr="00877258" w:rsidRDefault="00884474" w:rsidP="00884474">
      <w:pPr>
        <w:spacing w:after="0"/>
        <w:jc w:val="center"/>
        <w:rPr>
          <w:b/>
          <w:caps/>
          <w:szCs w:val="24"/>
        </w:rPr>
      </w:pPr>
      <w:r w:rsidRPr="00877258">
        <w:rPr>
          <w:b/>
          <w:caps/>
          <w:szCs w:val="24"/>
        </w:rPr>
        <w:t>Перелік аркушів ілюстративної частини:</w:t>
      </w:r>
    </w:p>
    <w:p w:rsidR="00884474" w:rsidRPr="007338FE" w:rsidRDefault="00884474" w:rsidP="00884474">
      <w:pPr>
        <w:spacing w:after="0"/>
        <w:ind w:left="567"/>
        <w:rPr>
          <w:caps/>
          <w:szCs w:val="24"/>
        </w:rPr>
      </w:pPr>
      <w:r w:rsidRPr="007338FE">
        <w:rPr>
          <w:caps/>
          <w:szCs w:val="24"/>
        </w:rPr>
        <w:t>1. ПІДГОТОВКА СИРОВИНИ ДО ВИРОБНИЦТВА (А1)</w:t>
      </w:r>
    </w:p>
    <w:p w:rsidR="00884474" w:rsidRPr="007338FE" w:rsidRDefault="00884474" w:rsidP="00884474">
      <w:pPr>
        <w:spacing w:after="0"/>
        <w:ind w:left="567"/>
        <w:rPr>
          <w:caps/>
          <w:szCs w:val="24"/>
        </w:rPr>
      </w:pPr>
      <w:r w:rsidRPr="007338FE">
        <w:rPr>
          <w:caps/>
          <w:szCs w:val="24"/>
        </w:rPr>
        <w:t>2. ТЕХНОЛОГІЧНІ СХЕМИ ВИРОБНИЦТВА (А1)</w:t>
      </w:r>
    </w:p>
    <w:p w:rsidR="00884474" w:rsidRPr="007338FE" w:rsidRDefault="00884474" w:rsidP="00884474">
      <w:pPr>
        <w:spacing w:after="0"/>
        <w:ind w:left="567"/>
        <w:rPr>
          <w:caps/>
          <w:szCs w:val="24"/>
        </w:rPr>
      </w:pPr>
      <w:r w:rsidRPr="007338FE">
        <w:rPr>
          <w:caps/>
          <w:szCs w:val="24"/>
        </w:rPr>
        <w:t>3. план на відм.0.000 (А1)</w:t>
      </w:r>
    </w:p>
    <w:p w:rsidR="00884474" w:rsidRPr="007338FE" w:rsidRDefault="00884474" w:rsidP="00884474">
      <w:pPr>
        <w:spacing w:after="0"/>
        <w:ind w:left="567"/>
        <w:rPr>
          <w:caps/>
          <w:szCs w:val="24"/>
        </w:rPr>
      </w:pPr>
      <w:r w:rsidRPr="007338FE">
        <w:rPr>
          <w:caps/>
          <w:szCs w:val="24"/>
        </w:rPr>
        <w:t>4. РОЗРІЗ 1-1. РОЗРІЗ 2-2 (А1)</w:t>
      </w:r>
    </w:p>
    <w:p w:rsidR="00884474" w:rsidRPr="007338FE" w:rsidRDefault="00884474" w:rsidP="00884474">
      <w:pPr>
        <w:spacing w:after="0"/>
        <w:ind w:left="567"/>
        <w:rPr>
          <w:caps/>
          <w:szCs w:val="24"/>
        </w:rPr>
      </w:pPr>
      <w:r>
        <w:rPr>
          <w:caps/>
          <w:szCs w:val="24"/>
        </w:rPr>
        <w:t>5</w:t>
      </w:r>
      <w:r w:rsidRPr="007338FE">
        <w:rPr>
          <w:caps/>
          <w:szCs w:val="24"/>
        </w:rPr>
        <w:t xml:space="preserve">. </w:t>
      </w:r>
      <w:r>
        <w:rPr>
          <w:caps/>
          <w:szCs w:val="24"/>
        </w:rPr>
        <w:t>СХЕМА АВТОМАТИЗАЦІЇ (А1</w:t>
      </w:r>
      <w:r w:rsidRPr="007338FE">
        <w:rPr>
          <w:caps/>
          <w:szCs w:val="24"/>
        </w:rPr>
        <w:t>)</w:t>
      </w: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76225A" w:rsidRPr="00BE0112" w:rsidRDefault="0076225A" w:rsidP="0076225A">
      <w:pPr>
        <w:pStyle w:val="aa"/>
      </w:pPr>
      <w:r w:rsidRPr="00E15C11">
        <w:rPr>
          <w:rFonts w:eastAsia="Calibri"/>
          <w:noProof/>
        </w:rPr>
        <w:lastRenderedPageBreak/>
        <mc:AlternateContent>
          <mc:Choice Requires="wpg">
            <w:drawing>
              <wp:anchor distT="0" distB="0" distL="114300" distR="114300" simplePos="0" relativeHeight="251692032" behindDoc="1" locked="1" layoutInCell="1" allowOverlap="1" wp14:anchorId="43FCD181" wp14:editId="54FE1DA6">
                <wp:simplePos x="0" y="0"/>
                <wp:positionH relativeFrom="page">
                  <wp:posOffset>681355</wp:posOffset>
                </wp:positionH>
                <wp:positionV relativeFrom="page">
                  <wp:posOffset>304800</wp:posOffset>
                </wp:positionV>
                <wp:extent cx="6630670" cy="10160000"/>
                <wp:effectExtent l="0" t="0" r="17780" b="12700"/>
                <wp:wrapNone/>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3"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jc w:val="both"/>
                              </w:pPr>
                              <w:r w:rsidRPr="00C15CE2">
                                <w:rPr>
                                  <w:iCs/>
                                </w:rPr>
                                <w:t>Вип</w:t>
                              </w:r>
                              <w:r w:rsidRPr="00C15CE2">
                                <w:t>.</w:t>
                              </w:r>
                            </w:p>
                          </w:txbxContent>
                        </wps:txbx>
                        <wps:bodyPr rot="0" vert="horz" wrap="square" lIns="12700" tIns="12700" rIns="12700" bIns="12700" anchor="t" anchorCtr="0" upright="1">
                          <a:noAutofit/>
                        </wps:bodyPr>
                      </wps:wsp>
                      <wps:wsp>
                        <wps:cNvPr id="44"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F71D3B" w:rsidRDefault="0076225A" w:rsidP="0076225A">
                              <w:r w:rsidRPr="00F71D3B">
                                <w:t>Арк.</w:t>
                              </w:r>
                            </w:p>
                          </w:txbxContent>
                        </wps:txbx>
                        <wps:bodyPr rot="0" vert="horz" wrap="square" lIns="12700" tIns="12700" rIns="12700" bIns="12700" anchor="t" anchorCtr="0" upright="1">
                          <a:noAutofit/>
                        </wps:bodyPr>
                      </wps:wsp>
                      <wps:wsp>
                        <wps:cNvPr id="45"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2F4888" w:rsidRDefault="0076225A" w:rsidP="0076225A">
                              <w:pPr>
                                <w:pStyle w:val="a6"/>
                                <w:rPr>
                                  <w:sz w:val="22"/>
                                </w:rPr>
                              </w:pPr>
                              <w:r w:rsidRPr="002F4888">
                                <w:rPr>
                                  <w:sz w:val="22"/>
                                </w:rPr>
                                <w:t>№ докум.</w:t>
                              </w: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46"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EE718F" w:rsidRDefault="0076225A" w:rsidP="0076225A">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47"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EE718F" w:rsidRDefault="0076225A" w:rsidP="0076225A">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48"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A54B8F" w:rsidRDefault="0076225A" w:rsidP="0076225A">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49"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1D5BB6" w:rsidRDefault="0076225A" w:rsidP="0076225A">
                              <w:pPr>
                                <w:jc w:val="center"/>
                              </w:pPr>
                              <w:r>
                                <w:t>10</w:t>
                              </w:r>
                            </w:p>
                          </w:txbxContent>
                        </wps:txbx>
                        <wps:bodyPr rot="0" vert="horz" wrap="square" lIns="12700" tIns="12700" rIns="12700" bIns="12700" anchor="t" anchorCtr="0" upright="1">
                          <a:noAutofit/>
                        </wps:bodyPr>
                      </wps:wsp>
                      <wps:wsp>
                        <wps:cNvPr id="55"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223A0F" w:rsidRDefault="0076225A" w:rsidP="0076225A">
                              <w:pPr>
                                <w:pStyle w:val="8"/>
                                <w:rPr>
                                  <w:sz w:val="36"/>
                                  <w:szCs w:val="36"/>
                                </w:rPr>
                              </w:pPr>
                              <w:r>
                                <w:rPr>
                                  <w:sz w:val="36"/>
                                  <w:szCs w:val="36"/>
                                </w:rPr>
                                <w:t>01.18–КР.10с.19 01 26.23</w:t>
                              </w:r>
                              <w:r w:rsidRPr="00223A0F">
                                <w:rPr>
                                  <w:sz w:val="36"/>
                                  <w:szCs w:val="36"/>
                                </w:rPr>
                                <w:t>.ПЗ</w:t>
                              </w:r>
                            </w:p>
                          </w:txbxContent>
                        </wps:txbx>
                        <wps:bodyPr rot="0" vert="horz" wrap="square" lIns="12700" tIns="12700" rIns="12700" bIns="12700" anchor="t" anchorCtr="0" upright="1">
                          <a:noAutofit/>
                        </wps:bodyPr>
                      </wps:wsp>
                      <wps:wsp>
                        <wps:cNvPr id="61"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1" name="Group 131"/>
                        <wpg:cNvGrpSpPr>
                          <a:grpSpLocks/>
                        </wpg:cNvGrpSpPr>
                        <wpg:grpSpPr bwMode="auto">
                          <a:xfrm>
                            <a:off x="39" y="18240"/>
                            <a:ext cx="4944" cy="383"/>
                            <a:chOff x="39" y="19382"/>
                            <a:chExt cx="20595" cy="24672"/>
                          </a:xfrm>
                        </wpg:grpSpPr>
                        <wps:wsp>
                          <wps:cNvPr id="72"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BF1E31" w:rsidRDefault="0076225A" w:rsidP="0076225A">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73"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585775" w:rsidRDefault="0076225A" w:rsidP="0076225A">
                                <w:pPr>
                                  <w:rPr>
                                    <w:iCs/>
                                    <w:sz w:val="18"/>
                                    <w:szCs w:val="18"/>
                                  </w:rPr>
                                </w:pPr>
                                <w:r w:rsidRPr="00585775">
                                  <w:rPr>
                                    <w:iCs/>
                                    <w:sz w:val="18"/>
                                    <w:szCs w:val="18"/>
                                  </w:rPr>
                                  <w:t>Шемберко Ю.О.</w:t>
                                </w:r>
                              </w:p>
                            </w:txbxContent>
                          </wps:txbx>
                          <wps:bodyPr rot="0" vert="horz" wrap="square" lIns="12700" tIns="12700" rIns="12700" bIns="12700" anchor="t" anchorCtr="0" upright="1">
                            <a:noAutofit/>
                          </wps:bodyPr>
                        </wps:wsp>
                      </wpg:grpSp>
                      <wpg:grpSp>
                        <wpg:cNvPr id="74" name="Group 134"/>
                        <wpg:cNvGrpSpPr>
                          <a:grpSpLocks/>
                        </wpg:cNvGrpSpPr>
                        <wpg:grpSpPr bwMode="auto">
                          <a:xfrm>
                            <a:off x="39" y="18567"/>
                            <a:ext cx="4801" cy="374"/>
                            <a:chOff x="39" y="18567"/>
                            <a:chExt cx="19999" cy="24207"/>
                          </a:xfrm>
                        </wpg:grpSpPr>
                        <wps:wsp>
                          <wps:cNvPr id="75"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76"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B33F64" w:rsidRDefault="0076225A" w:rsidP="0076225A">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77"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4D2E4B" w:rsidRDefault="0076225A" w:rsidP="0076225A">
                              <w:pPr>
                                <w:rPr>
                                  <w:rFonts w:ascii="GOST Type AU" w:hAnsi="GOST Type AU" w:cs="Calibri"/>
                                  <w:i/>
                                  <w:iCs/>
                                </w:rPr>
                              </w:pPr>
                            </w:p>
                          </w:txbxContent>
                        </wps:txbx>
                        <wps:bodyPr rot="0" vert="horz" wrap="square" lIns="12700" tIns="12700" rIns="12700" bIns="12700" anchor="t" anchorCtr="0" upright="1">
                          <a:noAutofit/>
                        </wps:bodyPr>
                      </wps:wsp>
                      <wpg:grpSp>
                        <wpg:cNvPr id="78" name="Group 140"/>
                        <wpg:cNvGrpSpPr>
                          <a:grpSpLocks/>
                        </wpg:cNvGrpSpPr>
                        <wpg:grpSpPr bwMode="auto">
                          <a:xfrm>
                            <a:off x="39" y="19278"/>
                            <a:ext cx="4801" cy="722"/>
                            <a:chOff x="39" y="22906"/>
                            <a:chExt cx="19999" cy="46606"/>
                          </a:xfrm>
                        </wpg:grpSpPr>
                        <wps:wsp>
                          <wps:cNvPr id="79"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r w:rsidRPr="00C15CE2">
                                  <w:t>Н.контр.</w:t>
                                </w:r>
                              </w:p>
                            </w:txbxContent>
                          </wps:txbx>
                          <wps:bodyPr rot="0" vert="horz" wrap="square" lIns="12700" tIns="12700" rIns="12700" bIns="12700" anchor="t" anchorCtr="0" upright="1">
                            <a:noAutofit/>
                          </wps:bodyPr>
                        </wps:wsp>
                        <wps:wsp>
                          <wps:cNvPr id="80"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76225A" w:rsidRPr="004D2E4B" w:rsidRDefault="0076225A" w:rsidP="0076225A">
                                <w:pPr>
                                  <w:rPr>
                                    <w:rFonts w:ascii="GOST Type AU" w:hAnsi="GOST Type AU" w:cs="Calibri"/>
                                    <w:i/>
                                  </w:rPr>
                                </w:pPr>
                              </w:p>
                            </w:txbxContent>
                          </wps:txbx>
                          <wps:bodyPr rot="0" vert="horz" wrap="square" lIns="12700" tIns="12700" rIns="12700" bIns="12700" anchor="t" anchorCtr="0" upright="1">
                            <a:noAutofit/>
                          </wps:bodyPr>
                        </wps:wsp>
                      </wpg:grpSp>
                      <wps:wsp>
                        <wps:cNvPr id="81"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82"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Default="0076225A" w:rsidP="0076225A">
                              <w:pPr>
                                <w:pStyle w:val="a3"/>
                                <w:spacing w:after="0" w:line="240" w:lineRule="auto"/>
                                <w:ind w:left="0"/>
                                <w:jc w:val="center"/>
                                <w:rPr>
                                  <w:b/>
                                  <w:caps/>
                                  <w:spacing w:val="40"/>
                                  <w:szCs w:val="24"/>
                                </w:rPr>
                              </w:pPr>
                            </w:p>
                            <w:p w:rsidR="0076225A" w:rsidRPr="009201FB" w:rsidRDefault="0076225A" w:rsidP="0076225A">
                              <w:pPr>
                                <w:pStyle w:val="a3"/>
                                <w:spacing w:after="0" w:line="240" w:lineRule="auto"/>
                                <w:ind w:left="0"/>
                                <w:jc w:val="center"/>
                                <w:rPr>
                                  <w:b/>
                                  <w:caps/>
                                  <w:spacing w:val="40"/>
                                  <w:szCs w:val="24"/>
                                </w:rPr>
                              </w:pPr>
                              <w:r w:rsidRPr="009201FB">
                                <w:rPr>
                                  <w:b/>
                                  <w:caps/>
                                  <w:spacing w:val="40"/>
                                  <w:szCs w:val="24"/>
                                </w:rPr>
                                <w:t>ВСТУП</w:t>
                              </w:r>
                            </w:p>
                          </w:txbxContent>
                        </wps:txbx>
                        <wps:bodyPr rot="0" vert="horz" wrap="square" lIns="12700" tIns="12700" rIns="12700" bIns="12700" anchor="t" anchorCtr="0" upright="1">
                          <a:noAutofit/>
                        </wps:bodyPr>
                      </wps:wsp>
                      <wps:wsp>
                        <wps:cNvPr id="84"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1D5BB6" w:rsidRDefault="0076225A" w:rsidP="0076225A">
                              <w:pPr>
                                <w:pStyle w:val="ac"/>
                                <w:rPr>
                                  <w:rFonts w:ascii="Times New Roman" w:hAnsi="Times New Roman"/>
                                </w:rPr>
                              </w:pPr>
                              <w:r w:rsidRPr="001D5BB6">
                                <w:rPr>
                                  <w:rFonts w:ascii="Times New Roman" w:hAnsi="Times New Roman"/>
                                </w:rPr>
                                <w:t>Літера</w:t>
                              </w:r>
                            </w:p>
                            <w:p w:rsidR="0076225A" w:rsidRPr="004D2E4B" w:rsidRDefault="0076225A" w:rsidP="0076225A">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2887"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DE01DD" w:rsidRDefault="0076225A" w:rsidP="0076225A">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2888"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jc w:val="center"/>
                              </w:pPr>
                              <w:r>
                                <w:t>3</w:t>
                              </w:r>
                            </w:p>
                          </w:txbxContent>
                        </wps:txbx>
                        <wps:bodyPr rot="0" vert="horz" wrap="square" lIns="12700" tIns="12700" rIns="12700" bIns="12700" anchor="t" anchorCtr="0" upright="1">
                          <a:noAutofit/>
                        </wps:bodyPr>
                      </wps:wsp>
                      <wps:wsp>
                        <wps:cNvPr id="2889"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0"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1"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15CE2" w:rsidRDefault="0076225A" w:rsidP="0076225A">
                              <w:pPr>
                                <w:pStyle w:val="6"/>
                                <w:rPr>
                                  <w:b/>
                                  <w:i/>
                                  <w:sz w:val="32"/>
                                  <w:szCs w:val="32"/>
                                </w:rPr>
                              </w:pPr>
                              <w:r>
                                <w:rPr>
                                  <w:sz w:val="32"/>
                                  <w:szCs w:val="32"/>
                                </w:rPr>
                                <w:t>ЗВО«ПДУ» ННІХТ</w:t>
                              </w:r>
                            </w:p>
                            <w:p w:rsidR="0076225A" w:rsidRPr="004D2E4B" w:rsidRDefault="0076225A" w:rsidP="0076225A">
                              <w:pPr>
                                <w:jc w:val="center"/>
                                <w:rPr>
                                  <w:rFonts w:cs="Calibri"/>
                                  <w:sz w:val="18"/>
                                  <w:szCs w:val="18"/>
                                </w:rPr>
                              </w:pPr>
                            </w:p>
                            <w:p w:rsidR="0076225A" w:rsidRPr="004D2E4B" w:rsidRDefault="0076225A" w:rsidP="0076225A">
                              <w:pPr>
                                <w:jc w:val="center"/>
                                <w:rPr>
                                  <w:rFonts w:cs="Calibri"/>
                                  <w:sz w:val="18"/>
                                  <w:szCs w:val="18"/>
                                </w:rPr>
                              </w:pPr>
                              <w:r w:rsidRPr="004D2E4B">
                                <w:rPr>
                                  <w:rFonts w:cs="Calibri"/>
                                  <w:sz w:val="18"/>
                                  <w:szCs w:val="18"/>
                                </w:rPr>
                                <w:t>66666</w:t>
                              </w:r>
                            </w:p>
                            <w:p w:rsidR="0076225A" w:rsidRPr="004D2E4B" w:rsidRDefault="0076225A" w:rsidP="0076225A">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2" o:spid="_x0000_s1092" style="position:absolute;left:0;text-align:left;margin-left:53.65pt;margin-top:24pt;width:522.1pt;height:800pt;z-index:-251624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">
                <v:rect id="Rectangle 108" o:spid="_x0000_s109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KN8QA&#10;AADbAAAADwAAAGRycy9kb3ducmV2LnhtbESPzWrDMBCE74W8g9hAbrWcBErjRgl2IJBTaV0/wGJt&#10;bBNr5VjyT/r0VaHQ4zAz3zD742xaMVLvGssK1lEMgri0uuFKQfF1fn4F4TyyxtYyKXiQg+Nh8bTH&#10;RNuJP2nMfSUChF2CCmrvu0RKV9Zk0EW2Iw7e1fYGfZB9JXWPU4CbVm7i+EUabDgs1NjRqabylg9G&#10;wc3P43ta5d/nXZHtyo8snYZ7qtRqOadvIDzN/j/8175oBdst/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VyjfEAAAA2wAAAA8AAAAAAAAAAAAAAAAAmAIAAGRycy9k&#10;b3ducmV2LnhtbFBLBQYAAAAABAAEAPUAAACJAwAAAAA=&#10;" filled="f" strokeweight="2pt"/>
                <v:line id="Line 109" o:spid="_x0000_s1094"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p1z8IAAADbAAAADwAAAGRycy9kb3ducmV2LnhtbESPS4vCQBCE7wv+h6EFb+vEx4rEjCJC&#10;xNti9OKtzXQemOkJmVHjv98RhD0WVfUVlWx604gHda62rGAyjkAQ51bXXCo4n9LvJQjnkTU2lknB&#10;ixxs1oOvBGNtn3ykR+ZLESDsYlRQed/GUrq8IoNubFvi4BW2M+iD7EqpO3wGuGnkNIoW0mDNYaHC&#10;lnYV5bfsbhTcLuefdP+706cm2+prmfrLtdBKjYb9dgXCU+//w5/2QSuYzeH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p1z8IAAADbAAAADwAAAAAAAAAAAAAA&#10;AAChAgAAZHJzL2Rvd25yZXYueG1sUEsFBgAAAAAEAAQA+QAAAJADAAAAAA==&#10;" strokeweight="2pt"/>
                <v:line id="Line 110" o:spid="_x0000_s1095"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bQVL8AAADbAAAADwAAAGRycy9kb3ducmV2LnhtbESPwQrCMBBE74L/EFbwpqmK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jbQVL8AAADbAAAADwAAAAAAAAAAAAAAAACh&#10;AgAAZHJzL2Rvd25yZXYueG1sUEsFBgAAAAAEAAQA+QAAAI0DAAAAAA==&#10;" strokeweight="2pt"/>
                <v:line id="Line 111" o:spid="_x0000_s1096"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ROI78AAADbAAAADwAAAAAAAAAAAAAAAACh&#10;AgAAZHJzL2Rvd25yZXYueG1sUEsFBgAAAAAEAAQA+QAAAI0DAAAAAA==&#10;" strokeweight="2pt"/>
                <v:line id="Line 112" o:spid="_x0000_s1097"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jruMIAAADbAAAADwAAAGRycy9kb3ducmV2LnhtbESPT4vCMBTE7wt+h/AEb2uq4i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jruMIAAADbAAAADwAAAAAAAAAAAAAA&#10;AAChAgAAZHJzL2Rvd25yZXYueG1sUEsFBgAAAAAEAAQA+QAAAJADAAAAAA==&#10;" strokeweight="2pt"/>
                <v:line id="Line 113" o:spid="_x0000_s1098"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yrwAAADbAAAADwAAAGRycy9kb3ducmV2LnhtbERPvQrCMBDeBd8hnOCmqYo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Dd/yrwAAADbAAAADwAAAAAAAAAAAAAAAAChAgAA&#10;ZHJzL2Rvd25yZXYueG1sUEsFBgAAAAAEAAQA+QAAAIoDAAAAAA==&#10;" strokeweight="2pt"/>
                <v:line id="Line 114" o:spid="_x0000_s1099"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vaUcIAAADbAAAADwAAAGRycy9kb3ducmV2LnhtbESPT4vCMBTE7wt+h/AEb2uq4q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3vaUcIAAADbAAAADwAAAAAAAAAAAAAA&#10;AAChAgAAZHJzL2Rvd25yZXYueG1sUEsFBgAAAAAEAAQA+QAAAJADAAAAAA==&#10;" strokeweight="2pt"/>
                <v:line id="Line 115" o:spid="_x0000_s1100"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AsbwAAADbAAAADwAAAGRycy9kb3ducmV2LnhtbERPvQrCMBDeBd8hnOCmqaI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kcAsbwAAADbAAAADwAAAAAAAAAAAAAAAAChAgAA&#10;ZHJzL2Rvd25yZXYueG1sUEsFBgAAAAAEAAQA+QAAAIoDAAAAAA==&#10;" strokeweight="2pt"/>
                <v:line id="Line 116" o:spid="_x0000_s110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FszsQAAADbAAAADwAAAGRycy9kb3ducmV2LnhtbESP0WoCMRRE34X+Q7iFvtXsFil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oWzOxAAAANsAAAAPAAAAAAAAAAAA&#10;AAAAAKECAABkcnMvZG93bnJldi54bWxQSwUGAAAAAAQABAD5AAAAkgMAAAAA&#10;" strokeweight="1pt"/>
                <v:line id="Line 117" o:spid="_x0000_s110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rect id="Rectangle 118" o:spid="_x0000_s1103"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ivfsIA&#10;AADbAAAADwAAAGRycy9kb3ducmV2LnhtbESPQWvCQBSE74L/YXmF3nTTNoiNrhIKgV5NFXp8ZJ9J&#10;NPs27m6T+O+7hYLHYWa+Ybb7yXRiIOdbywpelgkI4srqlmsFx69isQbhA7LGzjIpuJOH/W4+22Km&#10;7cgHGspQiwhhn6GCJoQ+k9JXDRn0S9sTR+9sncEQpauldjhGuOnka5KspMGW40KDPX00VF3LH6Mg&#10;zy/T6Va+Y+HlOnErneo6/1bq+WnKNyACTeER/m9/agXpG/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K9+wgAAANsAAAAPAAAAAAAAAAAAAAAAAJgCAABkcnMvZG93&#10;bnJldi54bWxQSwUGAAAAAAQABAD1AAAAhwMAAAAA&#10;" filled="f" stroked="f" strokeweight=".25pt">
                  <v:textbox inset="1pt,1pt,1pt,1pt">
                    <w:txbxContent>
                      <w:p w:rsidR="0076225A" w:rsidRPr="00C15CE2" w:rsidRDefault="0076225A" w:rsidP="0076225A">
                        <w:pPr>
                          <w:jc w:val="both"/>
                        </w:pPr>
                        <w:r w:rsidRPr="00C15CE2">
                          <w:rPr>
                            <w:iCs/>
                          </w:rPr>
                          <w:t>Вип</w:t>
                        </w:r>
                        <w:r w:rsidRPr="00C15CE2">
                          <w:t>.</w:t>
                        </w:r>
                      </w:p>
                    </w:txbxContent>
                  </v:textbox>
                </v:rect>
                <v:rect id="Rectangle 119" o:spid="_x0000_s1104"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sAA&#10;AADbAAAADwAAAGRycy9kb3ducmV2LnhtbESPQYvCMBSE74L/ITzBm01dimg1SlkQvFp3weOjebbV&#10;5qUmUbv/fiMs7HGYmW+YzW4wnXiS861lBfMkBUFcWd1yreDrtJ8tQfiArLGzTAp+yMNuOx5tMNf2&#10;xUd6lqEWEcI+RwVNCH0upa8aMugT2xNH72KdwRClq6V2+Ipw08mPNF1Igy3HhQZ7+myoupUPo6Ao&#10;rsP3vVzh3stl6hY603VxVmo6GYo1iEBD+A//tQ9aQZbB+0v8A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3CsAAAADbAAAADwAAAAAAAAAAAAAAAACYAgAAZHJzL2Rvd25y&#10;ZXYueG1sUEsFBgAAAAAEAAQA9QAAAIUDAAAAAA==&#10;" filled="f" stroked="f" strokeweight=".25pt">
                  <v:textbox inset="1pt,1pt,1pt,1pt">
                    <w:txbxContent>
                      <w:p w:rsidR="0076225A" w:rsidRPr="00F71D3B" w:rsidRDefault="0076225A" w:rsidP="0076225A">
                        <w:r w:rsidRPr="00F71D3B">
                          <w:t>Арк.</w:t>
                        </w:r>
                      </w:p>
                    </w:txbxContent>
                  </v:textbox>
                </v:rect>
                <v:rect id="Rectangle 120" o:spid="_x0000_s1105"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2SkcIA&#10;AADbAAAADwAAAGRycy9kb3ducmV2LnhtbESPQWvCQBSE74L/YXmF3nTTkoqNrhIKgV5NFXp8ZJ9J&#10;NPs27m6T9N+7hYLHYWa+Ybb7yXRiIOdbywpelgkI4srqlmsFx69isQbhA7LGzjIp+CUP+918tsVM&#10;25EPNJShFhHCPkMFTQh9JqWvGjLol7Ynjt7ZOoMhSldL7XCMcNPJ1yRZSYMtx4UGe/poqLqWP0ZB&#10;nl+m0618x8LLdeJWOtV1/q3U89OUb0AEmsIj/N/+1ArSN/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ZKRwgAAANsAAAAPAAAAAAAAAAAAAAAAAJgCAABkcnMvZG93&#10;bnJldi54bWxQSwUGAAAAAAQABAD1AAAAhwMAAAAA&#10;" filled="f" stroked="f" strokeweight=".25pt">
                  <v:textbox inset="1pt,1pt,1pt,1pt">
                    <w:txbxContent>
                      <w:p w:rsidR="0076225A" w:rsidRPr="002F4888" w:rsidRDefault="0076225A" w:rsidP="0076225A">
                        <w:pPr>
                          <w:pStyle w:val="a6"/>
                          <w:rPr>
                            <w:sz w:val="22"/>
                          </w:rPr>
                        </w:pPr>
                        <w:r w:rsidRPr="002F4888">
                          <w:rPr>
                            <w:sz w:val="22"/>
                          </w:rPr>
                          <w:t>№ докум.</w:t>
                        </w: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p w:rsidR="0076225A" w:rsidRPr="004D2E4B" w:rsidRDefault="0076225A" w:rsidP="0076225A">
                        <w:pPr>
                          <w:pStyle w:val="a6"/>
                          <w:rPr>
                            <w:rFonts w:ascii="Calibri" w:hAnsi="Calibri" w:cs="Calibri"/>
                            <w:sz w:val="18"/>
                            <w:szCs w:val="18"/>
                          </w:rPr>
                        </w:pPr>
                      </w:p>
                    </w:txbxContent>
                  </v:textbox>
                </v:rect>
                <v:rect id="Rectangle 121" o:spid="_x0000_s1106"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rsidR="0076225A" w:rsidRPr="00EE718F" w:rsidRDefault="0076225A" w:rsidP="0076225A">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07"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rsidR="0076225A" w:rsidRPr="00EE718F" w:rsidRDefault="0076225A" w:rsidP="0076225A">
                        <w:pPr>
                          <w:pStyle w:val="31"/>
                          <w:rPr>
                            <w:sz w:val="22"/>
                            <w:szCs w:val="22"/>
                          </w:rPr>
                        </w:pPr>
                        <w:r w:rsidRPr="00EE718F">
                          <w:rPr>
                            <w:sz w:val="22"/>
                            <w:szCs w:val="22"/>
                          </w:rPr>
                          <w:t>Дата</w:t>
                        </w:r>
                      </w:p>
                    </w:txbxContent>
                  </v:textbox>
                </v:rect>
                <v:rect id="Rectangle 123" o:spid="_x0000_s1108"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9D74A&#10;AADbAAAADwAAAGRycy9kb3ducmV2LnhtbERPTYvCMBC9C/6HMMLebOoiotVYilDwancXPA7N2Fab&#10;SU2y2v335iDs8fG+d/loevEg5zvLChZJCoK4trrjRsH3Vzlfg/ABWWNvmRT8kYd8P53sMNP2ySd6&#10;VKERMYR9hgraEIZMSl+3ZNAndiCO3MU6gyFC10jt8BnDTS8/03QlDXYcG1oc6NBSfat+jYKiuI4/&#10;92qDpZfr1K30UjfFWamP2VhsQQQaw7/47T5qBcs4N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sPQ++AAAA2wAAAA8AAAAAAAAAAAAAAAAAmAIAAGRycy9kb3ducmV2&#10;LnhtbFBLBQYAAAAABAAEAPUAAACDAwAAAAA=&#10;" filled="f" stroked="f" strokeweight=".25pt">
                  <v:textbox inset="1pt,1pt,1pt,1pt">
                    <w:txbxContent>
                      <w:p w:rsidR="0076225A" w:rsidRPr="00A54B8F" w:rsidRDefault="0076225A" w:rsidP="0076225A">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109"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rsidR="0076225A" w:rsidRPr="001D5BB6" w:rsidRDefault="0076225A" w:rsidP="0076225A">
                        <w:pPr>
                          <w:jc w:val="center"/>
                        </w:pPr>
                        <w:r>
                          <w:t>10</w:t>
                        </w:r>
                      </w:p>
                    </w:txbxContent>
                  </v:textbox>
                </v:rect>
                <v:rect id="Rectangle 125" o:spid="_x0000_s1110"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rsidR="0076225A" w:rsidRPr="00223A0F" w:rsidRDefault="0076225A" w:rsidP="0076225A">
                        <w:pPr>
                          <w:pStyle w:val="8"/>
                          <w:rPr>
                            <w:sz w:val="36"/>
                            <w:szCs w:val="36"/>
                          </w:rPr>
                        </w:pPr>
                        <w:r>
                          <w:rPr>
                            <w:sz w:val="36"/>
                            <w:szCs w:val="36"/>
                          </w:rPr>
                          <w:t>01.18–КР.10с.19 01 26.23</w:t>
                        </w:r>
                        <w:r w:rsidRPr="00223A0F">
                          <w:rPr>
                            <w:sz w:val="36"/>
                            <w:szCs w:val="36"/>
                          </w:rPr>
                          <w:t>.ПЗ</w:t>
                        </w:r>
                      </w:p>
                    </w:txbxContent>
                  </v:textbox>
                </v:rect>
                <v:line id="Line 126" o:spid="_x0000_s111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127" o:spid="_x0000_s111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vEpb8AAADbAAAADwAAAGRycy9kb3ducmV2LnhtbESPzQrCMBCE74LvEFbwpqmCP1SjiFDx&#10;JlYv3tZmbYvNpjRR69sbQfA4zMw3zHLdmko8qXGlZQWjYQSCOLO65FzB+ZQM5iCcR9ZYWSYFb3Kw&#10;XnU7S4y1ffGRnqnPRYCwi1FB4X0dS+myggy6oa2Jg3ezjUEfZJNL3eArwE0lx1E0lQZLDgsF1rQt&#10;KLunD6PgfjlPkt1hq09VutHXPPGX600r1e+1mwUIT63/h3/tvVYwn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hvEpb8AAADbAAAADwAAAAAAAAAAAAAAAACh&#10;AgAAZHJzL2Rvd25yZXYueG1sUEsFBgAAAAAEAAQA+QAAAI0DAAAAAA==&#10;" strokeweight="2pt"/>
                <v:line id="Line 128" o:spid="_x0000_s111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129" o:spid="_x0000_s111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line id="Line 130" o:spid="_x0000_s111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ED6MEAAADbAAAADwAAAGRycy9kb3ducmV2LnhtbERPS27CMBDdV+IO1iB1VxxYlJJiUMVH&#10;KmKBCBxgiKdxSjyObAMpp8cLpC6f3n8672wjruRD7VjBcJCBIC6drrlScDys3z5AhIissXFMCv4o&#10;wHzWe5lirt2N93QtYiVSCIccFZgY21zKUBqyGAauJU7cj/MWY4K+ktrjLYXbRo6y7F1arDk1GGxp&#10;Yag8FxerYONP2/PwXhl54o1fNbvlJNhfpV773dcniEhd/Bc/3d9awTi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gQPowQAAANsAAAAPAAAAAAAAAAAAAAAA&#10;AKECAABkcnMvZG93bnJldi54bWxQSwUGAAAAAAQABAD5AAAAjwMAAAAA&#10;" strokeweight="1pt"/>
                <v:group id="Group 131" o:spid="_x0000_s1116"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rect id="Rectangle 132" o:spid="_x0000_s1117"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AWMIA&#10;AADbAAAADwAAAGRycy9kb3ducmV2LnhtbESPwWrDMBBE74H8g9hAb7GcUBLXtRJMINBr3QR6XKyt&#10;7dZaOZJiu39fFQo9DjPzhimOs+nFSM53lhVskhQEcW11x42Cy9t5nYHwAVljb5kUfJOH42G5KDDX&#10;duJXGqvQiAhhn6OCNoQhl9LXLRn0iR2Io/dhncEQpWukdjhFuOnlNk130mDHcaHFgU4t1V/V3Sgo&#10;y8/5eque8OxllrqdftRN+a7Uw2oun0EEmsN/+K/9ohXst/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BYwgAAANsAAAAPAAAAAAAAAAAAAAAAAJgCAABkcnMvZG93&#10;bnJldi54bWxQSwUGAAAAAAQABAD1AAAAhwMAAAAA&#10;" filled="f" stroked="f" strokeweight=".25pt">
                    <v:textbox inset="1pt,1pt,1pt,1pt">
                      <w:txbxContent>
                        <w:p w:rsidR="0076225A" w:rsidRPr="00BF1E31" w:rsidRDefault="0076225A" w:rsidP="0076225A">
                          <w:pPr>
                            <w:tabs>
                              <w:tab w:val="left" w:pos="1065"/>
                            </w:tabs>
                            <w:rPr>
                              <w:iCs/>
                            </w:rPr>
                          </w:pPr>
                          <w:r w:rsidRPr="00F71D3B">
                            <w:rPr>
                              <w:iCs/>
                            </w:rPr>
                            <w:t>Здобувач</w:t>
                          </w:r>
                          <w:r>
                            <w:rPr>
                              <w:iCs/>
                            </w:rPr>
                            <w:tab/>
                            <w:t>З</w:t>
                          </w:r>
                        </w:p>
                      </w:txbxContent>
                    </v:textbox>
                  </v:rect>
                  <v:rect id="Rectangle 133" o:spid="_x0000_s1118"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inset="1pt,1pt,1pt,1pt">
                      <w:txbxContent>
                        <w:p w:rsidR="0076225A" w:rsidRPr="00585775" w:rsidRDefault="0076225A" w:rsidP="0076225A">
                          <w:pPr>
                            <w:rPr>
                              <w:iCs/>
                              <w:sz w:val="18"/>
                              <w:szCs w:val="18"/>
                            </w:rPr>
                          </w:pPr>
                          <w:r w:rsidRPr="00585775">
                            <w:rPr>
                              <w:iCs/>
                              <w:sz w:val="18"/>
                              <w:szCs w:val="18"/>
                            </w:rPr>
                            <w:t>Шемберко Ю.О.</w:t>
                          </w:r>
                        </w:p>
                      </w:txbxContent>
                    </v:textbox>
                  </v:rect>
                </v:group>
                <v:group id="Group 134" o:spid="_x0000_s1119"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rect id="Rectangle 135" o:spid="_x0000_s1120"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inset="1pt,1pt,1pt,1pt">
                      <w:txbxContent>
                        <w:p w:rsidR="0076225A" w:rsidRPr="00C15CE2" w:rsidRDefault="0076225A" w:rsidP="0076225A">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121"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rsidR="0076225A" w:rsidRPr="00B33F64" w:rsidRDefault="0076225A" w:rsidP="0076225A">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122"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rsidR="0076225A" w:rsidRPr="004D2E4B" w:rsidRDefault="0076225A" w:rsidP="0076225A">
                        <w:pPr>
                          <w:rPr>
                            <w:rFonts w:ascii="GOST Type AU" w:hAnsi="GOST Type AU" w:cs="Calibri"/>
                            <w:i/>
                            <w:iCs/>
                          </w:rPr>
                        </w:pPr>
                      </w:p>
                    </w:txbxContent>
                  </v:textbox>
                </v:rect>
                <v:group id="Group 140" o:spid="_x0000_s1123"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141" o:spid="_x0000_s1124"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rsidR="0076225A" w:rsidRPr="00C15CE2" w:rsidRDefault="0076225A" w:rsidP="0076225A">
                          <w:r w:rsidRPr="00C15CE2">
                            <w:t>Н.контр.</w:t>
                          </w:r>
                        </w:p>
                      </w:txbxContent>
                    </v:textbox>
                  </v:rect>
                  <v:rect id="Rectangle 142" o:spid="_x0000_s1125"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k78A&#10;AADbAAAADwAAAGRycy9kb3ducmV2LnhtbERPz2vCMBS+D/Y/hCd4m6lDStcZpQwKXq0KOz6at7ba&#10;vHRJbOt/vxwGHj++39v9bHoxkvOdZQXrVQKCuLa640bB+VS+ZSB8QNbYWyYFD/Kw372+bDHXduIj&#10;jVVoRAxhn6OCNoQhl9LXLRn0KzsQR+7HOoMhQtdI7XCK4aaX70mSSoMdx4YWB/pqqb5Vd6OgKK7z&#10;5bf6wNLLLHGp3uim+FZquZiLTxCB5vAU/7sPWkEW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Y4uTvwAAANsAAAAPAAAAAAAAAAAAAAAAAJgCAABkcnMvZG93bnJl&#10;di54bWxQSwUGAAAAAAQABAD1AAAAhAMAAAAA&#10;" filled="f" stroked="f" strokeweight=".25pt">
                    <v:textbox inset="1pt,1pt,1pt,1pt">
                      <w:txbxContent>
                        <w:p w:rsidR="0076225A" w:rsidRPr="00C15CE2" w:rsidRDefault="0076225A" w:rsidP="0076225A">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76225A" w:rsidRPr="004D2E4B" w:rsidRDefault="0076225A" w:rsidP="0076225A">
                          <w:pPr>
                            <w:rPr>
                              <w:rFonts w:ascii="GOST Type AU" w:hAnsi="GOST Type AU" w:cs="Calibri"/>
                              <w:i/>
                            </w:rPr>
                          </w:pPr>
                        </w:p>
                      </w:txbxContent>
                    </v:textbox>
                  </v:rect>
                </v:group>
                <v:rect id="Rectangle 144" o:spid="_x0000_s1126"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uCMAA&#10;AADbAAAADwAAAGRycy9kb3ducmV2LnhtbESPQYvCMBSE7wv+h/AEb9tUEaldoxRB8GpXweOjedt2&#10;t3mpSdT6782C4HGYmW+Y1WYwnbiR861lBdMkBUFcWd1yreD4vfvMQPiArLGzTAoe5GGzHn2sMNf2&#10;zge6laEWEcI+RwVNCH0upa8aMugT2xNH78c6gyFKV0vt8B7hppOzNF1Igy3HhQZ72jZU/ZVXo6Ao&#10;fofTpVzizsssdQs913VxVmoyHoovEIGG8A6/2nutIJvC/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8uCMAAAADbAAAADwAAAAAAAAAAAAAAAACYAgAAZHJzL2Rvd25y&#10;ZXYueG1sUEsFBgAAAAAEAAQA9QAAAIUDAAAAAA==&#10;" filled="f" stroked="f" strokeweight=".25pt">
                  <v:textbox inset="1pt,1pt,1pt,1pt">
                    <w:txbxContent>
                      <w:p w:rsidR="0076225A" w:rsidRPr="00C15CE2" w:rsidRDefault="0076225A" w:rsidP="0076225A">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127"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CBx78AAADbAAAADwAAAGRycy9kb3ducmV2LnhtbESPwQrCMBBE74L/EFbwpqmCItUoIlS8&#10;idVLb2uztsVmU5qo9e+NIHgcZuYNs9p0phZPal1lWcFkHIEgzq2uuFBwOSejBQjnkTXWlknBmxxs&#10;1v3eCmNtX3yiZ+oLESDsYlRQet/EUrq8JINubBvi4N1sa9AH2RZSt/gKcFPLaRTNpcGKw0KJDe1K&#10;yu/pwyi4Z5dZsj/u9LlOt/paJD673rRSw0G3XYLw1Pl/+Nc+aAWL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mCBx78AAADbAAAADwAAAAAAAAAAAAAAAACh&#10;AgAAZHJzL2Rvd25yZXYueG1sUEsFBgAAAAAEAAQA+QAAAI0DAAAAAA==&#10;" strokeweight="2pt"/>
                <v:rect id="Rectangle 147" o:spid="_x0000_s1128"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76225A" w:rsidRDefault="0076225A" w:rsidP="0076225A">
                        <w:pPr>
                          <w:pStyle w:val="a3"/>
                          <w:spacing w:after="0" w:line="240" w:lineRule="auto"/>
                          <w:ind w:left="0"/>
                          <w:jc w:val="center"/>
                          <w:rPr>
                            <w:b/>
                            <w:caps/>
                            <w:spacing w:val="40"/>
                            <w:szCs w:val="24"/>
                          </w:rPr>
                        </w:pPr>
                      </w:p>
                      <w:p w:rsidR="0076225A" w:rsidRPr="009201FB" w:rsidRDefault="0076225A" w:rsidP="0076225A">
                        <w:pPr>
                          <w:pStyle w:val="a3"/>
                          <w:spacing w:after="0" w:line="240" w:lineRule="auto"/>
                          <w:ind w:left="0"/>
                          <w:jc w:val="center"/>
                          <w:rPr>
                            <w:b/>
                            <w:caps/>
                            <w:spacing w:val="40"/>
                            <w:szCs w:val="24"/>
                          </w:rPr>
                        </w:pPr>
                        <w:r w:rsidRPr="009201FB">
                          <w:rPr>
                            <w:b/>
                            <w:caps/>
                            <w:spacing w:val="40"/>
                            <w:szCs w:val="24"/>
                          </w:rPr>
                          <w:t>ВСТУП</w:t>
                        </w:r>
                      </w:p>
                    </w:txbxContent>
                  </v:textbox>
                </v:rect>
                <v:line id="Line 148" o:spid="_x0000_s1129"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8KL8AAADbAAAADwAAAGRycy9kb3ducmV2LnhtbESPwQrCMBBE74L/EFbwpqmi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sW8KL8AAADbAAAADwAAAAAAAAAAAAAAAACh&#10;AgAAZHJzL2Rvd25yZXYueG1sUEsFBgAAAAAEAAQA+QAAAI0DAAAAAA==&#10;" strokeweight="2pt"/>
                <v:line id="Line 149" o:spid="_x0000_s1130"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line id="Line 150" o:spid="_x0000_s1131"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VuHxL8AAADbAAAADwAAAAAAAAAAAAAAAACh&#10;AgAAZHJzL2Rvd25yZXYueG1sUEsFBgAAAAAEAAQA+QAAAI0DAAAAAA==&#10;" strokeweight="2pt"/>
                <v:rect id="Rectangle 151" o:spid="_x0000_s1132"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58AA&#10;AADbAAAADwAAAGRycy9kb3ducmV2LnhtbESPQYvCMBSE74L/ITzBm6aKuN2uUYogeLWu4PHRvG27&#10;Ni81iVr/vVlY8DjMzDfMatObVtzJ+caygtk0AUFcWt1wpeD7uJukIHxA1thaJgVP8rBZDwcrzLR9&#10;8IHuRahEhLDPUEEdQpdJ6cuaDPqp7Yij92OdwRClq6R2+Ihw08p5kiylwYbjQo0dbWsqL8XNKMjz&#10;3/50LT5x52WauKVe6Co/KzUe9fkXiEB9eIf/23utIP2Avy/x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oT58AAAADbAAAADwAAAAAAAAAAAAAAAACYAgAAZHJzL2Rvd25y&#10;ZXYueG1sUEsFBgAAAAAEAAQA9QAAAIUDAAAAAA==&#10;" filled="f" stroked="f" strokeweight=".25pt">
                  <v:textbox inset="1pt,1pt,1pt,1pt">
                    <w:txbxContent>
                      <w:p w:rsidR="0076225A" w:rsidRPr="001D5BB6" w:rsidRDefault="0076225A" w:rsidP="0076225A">
                        <w:pPr>
                          <w:pStyle w:val="ac"/>
                          <w:rPr>
                            <w:rFonts w:ascii="Times New Roman" w:hAnsi="Times New Roman"/>
                          </w:rPr>
                        </w:pPr>
                        <w:r w:rsidRPr="001D5BB6">
                          <w:rPr>
                            <w:rFonts w:ascii="Times New Roman" w:hAnsi="Times New Roman"/>
                          </w:rPr>
                          <w:t>Літера</w:t>
                        </w:r>
                      </w:p>
                      <w:p w:rsidR="0076225A" w:rsidRPr="004D2E4B" w:rsidRDefault="0076225A" w:rsidP="0076225A">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133"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tsssQA&#10;AADdAAAADwAAAGRycy9kb3ducmV2LnhtbESPwWrDMBBE74X8g9hAbrWcUFLXsRJMIdBr3QZ6XKyN&#10;7cRaOZJqO39fFQo9DjPzhikOs+nFSM53lhWskxQEcW11x42Cz4/jYwbCB2SNvWVScCcPh/3iocBc&#10;24nfaaxCIyKEfY4K2hCGXEpft2TQJ3Ygjt7ZOoMhStdI7XCKcNPLTZpupcGO40KLA722VF+rb6Og&#10;LC/z6Va94NHLLHVb/aSb8kup1XIudyACzeE//Nd+0wo2WfYMv2/iE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bbLLEAAAA3QAAAA8AAAAAAAAAAAAAAAAAmAIAAGRycy9k&#10;b3ducmV2LnhtbFBLBQYAAAAABAAEAPUAAACJAwAAAAA=&#10;" filled="f" stroked="f" strokeweight=".25pt">
                  <v:textbox inset="1pt,1pt,1pt,1pt">
                    <w:txbxContent>
                      <w:p w:rsidR="0076225A" w:rsidRPr="00DE01DD" w:rsidRDefault="0076225A" w:rsidP="0076225A">
                        <w:pPr>
                          <w:pStyle w:val="ac"/>
                          <w:rPr>
                            <w:rFonts w:ascii="Times New Roman" w:hAnsi="Times New Roman"/>
                            <w:i/>
                          </w:rPr>
                        </w:pPr>
                        <w:r w:rsidRPr="00DE01DD">
                          <w:rPr>
                            <w:rFonts w:ascii="Times New Roman" w:hAnsi="Times New Roman"/>
                          </w:rPr>
                          <w:t>Аркушів</w:t>
                        </w:r>
                      </w:p>
                    </w:txbxContent>
                  </v:textbox>
                </v:rect>
                <v:rect id="Rectangle 153" o:spid="_x0000_s1134"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wL4A&#10;AADdAAAADwAAAGRycy9kb3ducmV2LnhtbERPTYvCMBC9C/6HMII3TZVFajVKEQSvWxU8Ds3YVptJ&#10;TaLWf785LHh8vO/1tjeteJHzjWUFs2kCgri0uuFKwem4n6QgfEDW2FomBR/ysN0MB2vMtH3zL72K&#10;UIkYwj5DBXUIXSalL2sy6Ke2I47c1TqDIUJXSe3wHcNNK+dJspAGG44NNXa0q6m8F0+jIM9v/flR&#10;LHHvZZq4hf7RVX5Rajzq8xWIQH34iv/dB61gnqZxbnwTn4Dc/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qE+MC+AAAA3QAAAA8AAAAAAAAAAAAAAAAAmAIAAGRycy9kb3ducmV2&#10;LnhtbFBLBQYAAAAABAAEAPUAAACDAwAAAAA=&#10;" filled="f" stroked="f" strokeweight=".25pt">
                  <v:textbox inset="1pt,1pt,1pt,1pt">
                    <w:txbxContent>
                      <w:p w:rsidR="0076225A" w:rsidRPr="00C15CE2" w:rsidRDefault="0076225A" w:rsidP="0076225A">
                        <w:pPr>
                          <w:jc w:val="center"/>
                        </w:pPr>
                        <w:r>
                          <w:t>3</w:t>
                        </w:r>
                      </w:p>
                    </w:txbxContent>
                  </v:textbox>
                </v:rect>
                <v:line id="Line 154" o:spid="_x0000_s1135"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HYx8UAAADdAAAADwAAAGRycy9kb3ducmV2LnhtbESPQWsCMRSE74L/ITyhN83qoayrUURb&#10;UHooVX/Ac/PcrG5eliTqtr++KRQ8DjPzDTNfdrYRd/KhdqxgPMpAEJdO11wpOB7ehzmIEJE1No5J&#10;wTcFWC76vTkW2j34i+77WIkE4VCgAhNjW0gZSkMWw8i1xMk7O28xJukrqT0+Etw2cpJlr9JizWnB&#10;YEtrQ+V1f7MKdv70cR3/VEaeeOffms/NNNiLUi+DbjUDEamLz/B/e6sVTPJ8Cn9v0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HYx8UAAADdAAAADwAAAAAAAAAA&#10;AAAAAAChAgAAZHJzL2Rvd25yZXYueG1sUEsFBgAAAAAEAAQA+QAAAJMDAAAAAA==&#10;" strokeweight="1pt"/>
                <v:line id="Line 155" o:spid="_x0000_s1136"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Lnh8EAAADdAAAADwAAAGRycy9kb3ducmV2LnhtbERPy4rCMBTdC/MP4Qqz01QXg1ajiKMw&#10;4kJ8fMC1uTbV5qYkGe3M15uF4PJw3tN5a2txJx8qxwoG/QwEceF0xaWC03HdG4EIEVlj7ZgU/FGA&#10;+eyjM8Vcuwfv6X6IpUghHHJUYGJscilDYchi6LuGOHEX5y3GBH0ptcdHCre1HGbZl7RYcWow2NDS&#10;UHE7/FoFG3/e3gb/pZFn3vhVvfseB3tV6rPbLiYgIrXxLX65f7SC4Wic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ueHwQAAAN0AAAAPAAAAAAAAAAAAAAAA&#10;AKECAABkcnMvZG93bnJldi54bWxQSwUGAAAAAAQABAD5AAAAjwMAAAAA&#10;" strokeweight="1pt"/>
                <v:rect id="Rectangle 156" o:spid="_x0000_s1137"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fHgMMA&#10;AADdAAAADwAAAGRycy9kb3ducmV2LnhtbESPwWrDMBBE74H+g9hAb4mcUIzjRgmmYMg1Tgs9LtbW&#10;dmOtXEm1nb+PAoUeh5l5w+yPs+nFSM53lhVs1gkI4trqjhsF75dylYHwAVljb5kU3MjD8fC02GOu&#10;7cRnGqvQiAhhn6OCNoQhl9LXLRn0azsQR+/LOoMhStdI7XCKcNPLbZKk0mDHcaHFgd5aqq/Vr1FQ&#10;FN/zx0+1w9LLLHGpftFN8anU83IuXkEEmsN/+K990gq22W4D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fHgMMAAADdAAAADwAAAAAAAAAAAAAAAACYAgAAZHJzL2Rv&#10;d25yZXYueG1sUEsFBgAAAAAEAAQA9QAAAIgDAAAAAA==&#10;" filled="f" stroked="f" strokeweight=".25pt">
                  <v:textbox inset="1pt,1pt,1pt,1pt">
                    <w:txbxContent>
                      <w:p w:rsidR="0076225A" w:rsidRPr="00C15CE2" w:rsidRDefault="0076225A" w:rsidP="0076225A">
                        <w:pPr>
                          <w:pStyle w:val="6"/>
                          <w:rPr>
                            <w:b/>
                            <w:i/>
                            <w:sz w:val="32"/>
                            <w:szCs w:val="32"/>
                          </w:rPr>
                        </w:pPr>
                        <w:r>
                          <w:rPr>
                            <w:sz w:val="32"/>
                            <w:szCs w:val="32"/>
                          </w:rPr>
                          <w:t>ЗВО«ПДУ» ННІХТ</w:t>
                        </w:r>
                      </w:p>
                      <w:p w:rsidR="0076225A" w:rsidRPr="004D2E4B" w:rsidRDefault="0076225A" w:rsidP="0076225A">
                        <w:pPr>
                          <w:jc w:val="center"/>
                          <w:rPr>
                            <w:rFonts w:cs="Calibri"/>
                            <w:sz w:val="18"/>
                            <w:szCs w:val="18"/>
                          </w:rPr>
                        </w:pPr>
                      </w:p>
                      <w:p w:rsidR="0076225A" w:rsidRPr="004D2E4B" w:rsidRDefault="0076225A" w:rsidP="0076225A">
                        <w:pPr>
                          <w:jc w:val="center"/>
                          <w:rPr>
                            <w:rFonts w:cs="Calibri"/>
                            <w:sz w:val="18"/>
                            <w:szCs w:val="18"/>
                          </w:rPr>
                        </w:pPr>
                        <w:r w:rsidRPr="004D2E4B">
                          <w:rPr>
                            <w:rFonts w:cs="Calibri"/>
                            <w:sz w:val="18"/>
                            <w:szCs w:val="18"/>
                          </w:rPr>
                          <w:t>66666</w:t>
                        </w:r>
                      </w:p>
                      <w:p w:rsidR="0076225A" w:rsidRPr="004D2E4B" w:rsidRDefault="0076225A" w:rsidP="0076225A">
                        <w:pPr>
                          <w:jc w:val="center"/>
                          <w:rPr>
                            <w:rFonts w:cs="Calibri"/>
                            <w:sz w:val="18"/>
                            <w:szCs w:val="18"/>
                          </w:rPr>
                        </w:pPr>
                      </w:p>
                    </w:txbxContent>
                  </v:textbox>
                </v:rect>
                <w10:wrap anchorx="page" anchory="page"/>
                <w10:anchorlock/>
              </v:group>
            </w:pict>
          </mc:Fallback>
        </mc:AlternateContent>
      </w:r>
      <w:r w:rsidRPr="00BE0112">
        <w:t>ВСТУП</w:t>
      </w:r>
    </w:p>
    <w:p w:rsidR="0076225A" w:rsidRPr="00585775" w:rsidRDefault="0076225A" w:rsidP="0076225A">
      <w:pPr>
        <w:pStyle w:val="ad"/>
        <w:spacing w:before="0" w:after="0" w:line="360" w:lineRule="auto"/>
        <w:ind w:firstLine="567"/>
        <w:jc w:val="both"/>
        <w:rPr>
          <w:sz w:val="28"/>
          <w:szCs w:val="28"/>
        </w:rPr>
      </w:pPr>
      <w:r w:rsidRPr="00585775">
        <w:rPr>
          <w:b/>
          <w:bCs/>
          <w:sz w:val="28"/>
          <w:szCs w:val="28"/>
        </w:rPr>
        <w:t>Актуальність роботи.</w:t>
      </w:r>
      <w:r w:rsidRPr="00585775">
        <w:rPr>
          <w:sz w:val="28"/>
          <w:szCs w:val="28"/>
        </w:rPr>
        <w:t xml:space="preserve"> Хлібопекарська галузь України є стратегічно важливою складовою харчової промисловості, що забезпечує продовольчу безпеку країни. Сучасний ринок хлібобулочних виробів характеризується високою конкуренцією та трансформацією споживчих переваг у бік продуктів із високими органолептичними показниками, традиційними смаковими властивостями та підвищеною харчовою цінністю. Проєктування сучасних хлібозаводів потребує впровадження високоефективного енергоощадного устаткування та гнучких технологій, які дозволяють поєднувати випуск масових житньо-пшеничних сортів хліба з виробництвом високоякісних здобних і плетених виробів.</w:t>
      </w:r>
    </w:p>
    <w:p w:rsidR="0076225A" w:rsidRPr="00585775" w:rsidRDefault="0076225A" w:rsidP="0076225A">
      <w:pPr>
        <w:spacing w:after="0" w:line="360" w:lineRule="auto"/>
        <w:ind w:firstLine="567"/>
        <w:jc w:val="both"/>
        <w:rPr>
          <w:rFonts w:eastAsia="Times New Roman" w:cs="Times New Roman"/>
          <w:sz w:val="28"/>
          <w:szCs w:val="28"/>
        </w:rPr>
      </w:pPr>
      <w:r w:rsidRPr="00585775">
        <w:rPr>
          <w:rFonts w:eastAsia="Times New Roman" w:cs="Times New Roman"/>
          <w:sz w:val="28"/>
          <w:szCs w:val="28"/>
        </w:rPr>
        <w:t>Створення проєкту хлібозаводу, що базується на використанні сучасних тунельних печей марки А2-ХПН-25, є актуальним рішенням для забезпечення стабільної якості подової продукції при висо</w:t>
      </w:r>
      <w:r>
        <w:rPr>
          <w:rFonts w:eastAsia="Times New Roman" w:cs="Times New Roman"/>
          <w:sz w:val="28"/>
          <w:szCs w:val="28"/>
        </w:rPr>
        <w:t>кому рівні</w:t>
      </w:r>
      <w:r w:rsidRPr="00585775">
        <w:rPr>
          <w:rFonts w:eastAsia="Times New Roman" w:cs="Times New Roman"/>
          <w:sz w:val="28"/>
          <w:szCs w:val="28"/>
        </w:rPr>
        <w:t xml:space="preserve"> автоматизації та механізації праці. Впровадження в а</w:t>
      </w:r>
      <w:r>
        <w:rPr>
          <w:rFonts w:eastAsia="Times New Roman" w:cs="Times New Roman"/>
          <w:sz w:val="28"/>
          <w:szCs w:val="28"/>
        </w:rPr>
        <w:t>сортимент хліба «Тернопільський» подовий</w:t>
      </w:r>
      <w:r w:rsidRPr="00585775">
        <w:rPr>
          <w:rFonts w:eastAsia="Times New Roman" w:cs="Times New Roman"/>
          <w:sz w:val="28"/>
          <w:szCs w:val="28"/>
        </w:rPr>
        <w:t xml:space="preserve"> на житніх з</w:t>
      </w:r>
      <w:r>
        <w:rPr>
          <w:rFonts w:eastAsia="Times New Roman" w:cs="Times New Roman"/>
          <w:sz w:val="28"/>
          <w:szCs w:val="28"/>
        </w:rPr>
        <w:t>аквасках та хліба «Кишинівський» подовий</w:t>
      </w:r>
      <w:r w:rsidRPr="00585775">
        <w:rPr>
          <w:rFonts w:eastAsia="Times New Roman" w:cs="Times New Roman"/>
          <w:sz w:val="28"/>
          <w:szCs w:val="28"/>
        </w:rPr>
        <w:t xml:space="preserve"> відповідає споживчому попиту на традиційні види хліба, а </w:t>
      </w:r>
      <w:r>
        <w:rPr>
          <w:rFonts w:eastAsia="Times New Roman" w:cs="Times New Roman"/>
          <w:sz w:val="28"/>
          <w:szCs w:val="28"/>
        </w:rPr>
        <w:t>включення плетінки «Чернівецька</w:t>
      </w:r>
      <w:r w:rsidRPr="00585775">
        <w:rPr>
          <w:rFonts w:eastAsia="Times New Roman" w:cs="Times New Roman"/>
          <w:sz w:val="28"/>
          <w:szCs w:val="28"/>
        </w:rPr>
        <w:t>» з борошна пшеничного вищого ґатунку дозволяє розширити групу здобних виробів. Оптимізація технологічних параметрів замішування на машинах безперервної дії А2-ХТТ та порційних місильних машинах «Прима-300» у поєднанні з раціональними способами тістоприготування (на рідких заквасках, великих рідких солених опарах та із застосуванням активації дріжджів) дозволяє мінімізувати втрати сировини, інтенсифікувати технологічний процес та підвищити рентабельність виробництва.</w:t>
      </w: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r w:rsidRPr="00013A9D">
        <w:rPr>
          <w:rFonts w:ascii="Times New Roman" w:hAnsi="Times New Roman"/>
          <w:b/>
          <w:bCs/>
          <w:sz w:val="28"/>
          <w:szCs w:val="28"/>
        </w:rPr>
        <w:t>Зв’язок роботи з науковими програмами, планами досліджень.</w:t>
      </w:r>
      <w:r w:rsidRPr="008D67D1">
        <w:rPr>
          <w:rFonts w:ascii="Times New Roman" w:hAnsi="Times New Roman"/>
          <w:sz w:val="28"/>
          <w:szCs w:val="28"/>
          <w:lang w:val="uk-UA"/>
        </w:rPr>
        <w:t xml:space="preserve"> </w:t>
      </w:r>
      <w:r w:rsidRPr="00A46C59">
        <w:rPr>
          <w:rFonts w:ascii="Times New Roman" w:hAnsi="Times New Roman"/>
          <w:sz w:val="28"/>
          <w:szCs w:val="28"/>
        </w:rPr>
        <w:t xml:space="preserve">Дана робота узгоджується з пріоритетними напрямами розвитку харчової індустрії України та відповідає тематиці наукових досліджень кафедри харчових </w:t>
      </w: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p>
    <w:p w:rsidR="0076225A" w:rsidRPr="00A46C59" w:rsidRDefault="0076225A" w:rsidP="0076225A">
      <w:pPr>
        <w:pStyle w:val="ac"/>
        <w:tabs>
          <w:tab w:val="left" w:pos="709"/>
        </w:tabs>
        <w:spacing w:line="360" w:lineRule="auto"/>
        <w:jc w:val="both"/>
        <w:rPr>
          <w:rFonts w:ascii="Times New Roman" w:hAnsi="Times New Roman"/>
          <w:sz w:val="28"/>
          <w:szCs w:val="28"/>
          <w:lang w:val="uk-UA"/>
        </w:rPr>
      </w:pPr>
      <w:r>
        <w:rPr>
          <w:noProof/>
          <w:sz w:val="28"/>
          <w:szCs w:val="28"/>
          <w:lang w:val="uk-UA" w:eastAsia="uk-UA"/>
        </w:rPr>
        <w:lastRenderedPageBreak/>
        <mc:AlternateContent>
          <mc:Choice Requires="wpg">
            <w:drawing>
              <wp:anchor distT="0" distB="0" distL="114300" distR="114300" simplePos="0" relativeHeight="251694080" behindDoc="0" locked="1" layoutInCell="1" allowOverlap="1" wp14:anchorId="116D4A81" wp14:editId="28D0034B">
                <wp:simplePos x="0" y="0"/>
                <wp:positionH relativeFrom="page">
                  <wp:posOffset>594995</wp:posOffset>
                </wp:positionH>
                <wp:positionV relativeFrom="page">
                  <wp:posOffset>264160</wp:posOffset>
                </wp:positionV>
                <wp:extent cx="6749415" cy="10172700"/>
                <wp:effectExtent l="0" t="0" r="13335" b="19050"/>
                <wp:wrapNone/>
                <wp:docPr id="2892" name="Группа 2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893"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4"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5"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6"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7"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8"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6"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3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4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Вип.</w:t>
                              </w:r>
                            </w:p>
                          </w:txbxContent>
                        </wps:txbx>
                        <wps:bodyPr rot="0" vert="horz" wrap="square" lIns="12700" tIns="12700" rIns="12700" bIns="12700" anchor="t" anchorCtr="0" upright="1">
                          <a:noAutofit/>
                        </wps:bodyPr>
                      </wps:wsp>
                      <wps:wsp>
                        <wps:cNvPr id="294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Арк.</w:t>
                              </w:r>
                            </w:p>
                          </w:txbxContent>
                        </wps:txbx>
                        <wps:bodyPr rot="0" vert="horz" wrap="square" lIns="12700" tIns="12700" rIns="12700" bIns="12700" anchor="t" anchorCtr="0" upright="1">
                          <a:noAutofit/>
                        </wps:bodyPr>
                      </wps:wsp>
                      <wps:wsp>
                        <wps:cNvPr id="294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 докум.</w:t>
                              </w:r>
                            </w:p>
                            <w:p w:rsidR="0076225A" w:rsidRDefault="0076225A" w:rsidP="0076225A">
                              <w:pPr>
                                <w:jc w:val="center"/>
                                <w:rPr>
                                  <w:i/>
                                  <w:iCs/>
                                  <w:sz w:val="18"/>
                                  <w:szCs w:val="18"/>
                                </w:rPr>
                              </w:pPr>
                            </w:p>
                          </w:txbxContent>
                        </wps:txbx>
                        <wps:bodyPr rot="0" vert="horz" wrap="square" lIns="12700" tIns="12700" rIns="12700" bIns="12700" anchor="t" anchorCtr="0" upright="1">
                          <a:noAutofit/>
                        </wps:bodyPr>
                      </wps:wsp>
                      <wps:wsp>
                        <wps:cNvPr id="214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4D2E4B" w:rsidRDefault="0076225A" w:rsidP="0076225A">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14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Дата</w:t>
                              </w:r>
                            </w:p>
                            <w:p w:rsidR="0076225A" w:rsidRDefault="0076225A" w:rsidP="0076225A">
                              <w:pPr>
                                <w:jc w:val="center"/>
                                <w:rPr>
                                  <w:rFonts w:ascii="GOST Type AU" w:hAnsi="GOST Type AU"/>
                                  <w:i/>
                                  <w:iCs/>
                                </w:rPr>
                              </w:pPr>
                              <w:r>
                                <w:rPr>
                                  <w:rFonts w:ascii="GOST Type AU" w:hAnsi="GOST Type AU"/>
                                  <w:i/>
                                  <w:iCs/>
                                </w:rPr>
                                <w:t xml:space="preserve"> Дата</w:t>
                              </w:r>
                            </w:p>
                            <w:p w:rsidR="0076225A" w:rsidRDefault="0076225A" w:rsidP="0076225A">
                              <w:pPr>
                                <w:pStyle w:val="4"/>
                                <w:rPr>
                                  <w:rFonts w:ascii="GOST Type AU" w:hAnsi="GOST Type AU"/>
                                  <w:b w:val="0"/>
                                  <w:i w:val="0"/>
                                  <w:iCs w:val="0"/>
                                  <w:sz w:val="22"/>
                                </w:rPr>
                              </w:pPr>
                              <w:r>
                                <w:rPr>
                                  <w:rFonts w:ascii="GOST Type AU" w:hAnsi="GOST Type AU"/>
                                  <w:b w:val="0"/>
                                  <w:sz w:val="22"/>
                                </w:rPr>
                                <w:t>ДД</w:t>
                              </w:r>
                            </w:p>
                            <w:p w:rsidR="0076225A" w:rsidRDefault="0076225A" w:rsidP="0076225A"/>
                          </w:txbxContent>
                        </wps:txbx>
                        <wps:bodyPr rot="0" vert="horz" wrap="square" lIns="12700" tIns="12700" rIns="12700" bIns="12700" anchor="t" anchorCtr="0" upright="1">
                          <a:noAutofit/>
                        </wps:bodyPr>
                      </wps:wsp>
                      <wps:wsp>
                        <wps:cNvPr id="214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pPr>
                              <w:r w:rsidRPr="00CE3FF2">
                                <w:t>Арк.</w:t>
                              </w:r>
                            </w:p>
                          </w:txbxContent>
                        </wps:txbx>
                        <wps:bodyPr rot="0" vert="horz" wrap="square" lIns="12700" tIns="12700" rIns="12700" bIns="12700" anchor="t" anchorCtr="0" upright="1">
                          <a:noAutofit/>
                        </wps:bodyPr>
                      </wps:wsp>
                      <wps:wsp>
                        <wps:cNvPr id="214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7A6129" w:rsidRDefault="0076225A" w:rsidP="0076225A">
                              <w:pPr>
                                <w:jc w:val="center"/>
                                <w:rPr>
                                  <w:sz w:val="32"/>
                                  <w:szCs w:val="32"/>
                                </w:rPr>
                              </w:pPr>
                              <w:r>
                                <w:rPr>
                                  <w:sz w:val="32"/>
                                  <w:szCs w:val="32"/>
                                </w:rPr>
                                <w:t>11</w:t>
                              </w:r>
                            </w:p>
                          </w:txbxContent>
                        </wps:txbx>
                        <wps:bodyPr rot="0" vert="horz" wrap="square" lIns="12700" tIns="12700" rIns="12700" bIns="12700" anchor="t" anchorCtr="0" upright="1">
                          <a:noAutofit/>
                        </wps:bodyPr>
                      </wps:wsp>
                      <wps:wsp>
                        <wps:cNvPr id="2148"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892" o:spid="_x0000_s1138" style="position:absolute;left:0;text-align:left;margin-left:46.85pt;margin-top:20.8pt;width:531.45pt;height:801pt;z-index:251694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">
                <v:rect id="Rectangle 43" o:spid="_x0000_s113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GBccA&#10;AADdAAAADwAAAGRycy9kb3ducmV2LnhtbESPQWsCMRSE74L/ITyhF6lZbZF1axQpFAotFNcKensk&#10;r7uLm5dtkur675tCweMwM98wy3VvW3EmHxrHCqaTDASxdqbhSsHn7uU+BxEissHWMSm4UoD1ajhY&#10;YmHchbd0LmMlEoRDgQrqGLtCyqBrshgmriNO3pfzFmOSvpLG4yXBbStnWTaXFhtOCzV29FyTPpU/&#10;VsH4cW7N/vB99cfy7bD/yPXmPWil7kb95glEpD7ewv/tV6Ngli8e4O9Ne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EhgXHAAAA3QAAAA8AAAAAAAAAAAAAAAAAmAIAAGRy&#10;cy9kb3ducmV2LnhtbFBLBQYAAAAABAAEAPUAAACMAwAAAAA=&#10;" filled="f" strokeweight="1.5pt"/>
                <v:line id="Line 44" o:spid="_x0000_s114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Pho8UAAADdAAAADwAAAGRycy9kb3ducmV2LnhtbESPQWvCQBSE7wX/w/KE3upGLUWjq0hB&#10;Lb01iuDtkX0mMdm36e5G03/fLRQ8DjPzDbNc96YRN3K+sqxgPEpAEOdWV1woOB62LzMQPiBrbCyT&#10;gh/ysF4NnpaYanvnL7ploRARwj5FBWUIbSqlz0sy6Ee2JY7exTqDIUpXSO3wHuGmkZMkeZMGK44L&#10;Jbb0XlJeZ51RcOoyPl/rrWuw2+33l9N37aefSj0P+80CRKA+PML/7Q+tYDKbv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Pho8UAAADdAAAADwAAAAAAAAAA&#10;AAAAAAChAgAAZHJzL2Rvd25yZXYueG1sUEsFBgAAAAAEAAQA+QAAAJMDAAAAAA==&#10;" strokeweight="1.5pt"/>
                <v:line id="Line 45" o:spid="_x0000_s114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9EOMUAAADdAAAADwAAAGRycy9kb3ducmV2LnhtbESPQWvCQBSE7wX/w/KE3upGpUWjq0hB&#10;Lb01iuDtkX0mMdm36e5G03/fLRQ8DjPzDbNc96YRN3K+sqxgPEpAEOdWV1woOB62LzMQPiBrbCyT&#10;gh/ysF4NnpaYanvnL7ploRARwj5FBWUIbSqlz0sy6Ee2JY7exTqDIUpXSO3wHuGmkZMkeZMGK44L&#10;Jbb0XlJeZ51RcOoyPl/rrWuw2+33l9N37aefSj0P+80CRKA+PML/7Q+tYDKbv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9EOMUAAADdAAAADwAAAAAAAAAA&#10;AAAAAAChAgAAZHJzL2Rvd25yZXYueG1sUEsFBgAAAAAEAAQA+QAAAJMDAAAAAA==&#10;" strokeweight="1.5pt"/>
                <v:line id="Line 46" o:spid="_x0000_s114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3aT8YAAADdAAAADwAAAGRycy9kb3ducmV2LnhtbESPT2vCQBTE7wW/w/IK3uqmCqJpVimC&#10;tXhrFKG3R/blT5N9m+5uNP32bqHQ4zAzv2Gy7Wg6cSXnG8sKnmcJCOLC6oYrBefT/mkFwgdkjZ1l&#10;UvBDHrabyUOGqbY3/qBrHioRIexTVFCH0KdS+qImg35me+LoldYZDFG6SmqHtwg3nZwnyVIabDgu&#10;1NjTrqaizQej4DLk/PnV7l2Hw9vhUF6+W784KjV9HF9fQAQaw3/4r/2uFcxX6yX8vo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N2k/GAAAA3QAAAA8AAAAAAAAA&#10;AAAAAAAAoQIAAGRycy9kb3ducmV2LnhtbFBLBQYAAAAABAAEAPkAAACUAwAAAAA=&#10;" strokeweight="1.5pt"/>
                <v:line id="Line 47" o:spid="_x0000_s114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F/1MUAAADdAAAADwAAAGRycy9kb3ducmV2LnhtbESPQWvCQBSE7wX/w/KE3upGhVajq0hB&#10;Lb01iuDtkX0mMdm36e5G03/fLRQ8DjPzDbNc96YRN3K+sqxgPEpAEOdWV1woOB62LzMQPiBrbCyT&#10;gh/ysF4NnpaYanvnL7ploRARwj5FBWUIbSqlz0sy6Ee2JY7exTqDIUpXSO3wHuGmkZMkeZUGK44L&#10;Jbb0XlJeZ51RcOoyPl/rrWuw2+33l9N37aefSj0P+80CRKA+PML/7Q+tYDKbv8H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EF/1MUAAADdAAAADwAAAAAAAAAA&#10;AAAAAAChAgAAZHJzL2Rvd25yZXYueG1sUEsFBgAAAAAEAAQA+QAAAJMDAAAAAA==&#10;" strokeweight="1.5pt"/>
                <v:line id="Line 48" o:spid="_x0000_s114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7rpsIAAADdAAAADwAAAGRycy9kb3ducmV2LnhtbERPz2vCMBS+D/wfwhN2m6kOhlajiOCU&#10;3awieHs0z7a2eemSVOt/bw6DHT++34tVbxpxJ+crywrGowQEcW51xYWC03H7MQXhA7LGxjIpeJKH&#10;1XLwtsBU2wcf6J6FQsQQ9ikqKENoUyl9XpJBP7ItceSu1hkMEbpCaoePGG4aOUmSL2mw4thQYkub&#10;kvI664yCc5fx5VZvXYPd9253Pf/W/vNHqfdhv56DCNSHf/Gfe68VTKazODe+iU9AL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7rpsIAAADdAAAADwAAAAAAAAAAAAAA&#10;AAChAgAAZHJzL2Rvd25yZXYueG1sUEsFBgAAAAAEAAQA+QAAAJADAAAAAA==&#10;" strokeweight="1.5pt"/>
                <v:line id="Line 49" o:spid="_x0000_s114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qK6MUAAADdAAAADwAAAGRycy9kb3ducmV2LnhtbESPQWvCQBSE7wX/w/KE3upGBanRVUSw&#10;lt4aRfD2yD6TmOzbdHej6b/vCkKPw8x8wyzXvWnEjZyvLCsYjxIQxLnVFRcKjofd2zsIH5A1NpZJ&#10;wS95WK8GL0tMtb3zN92yUIgIYZ+igjKENpXS5yUZ9CPbEkfvYp3BEKUrpHZ4j3DTyEmSzKTBiuNC&#10;iS1tS8rrrDMKTl3G52u9cw12H/v95fRT++mXUq/DfrMAEagP/+Fn+1MrmMynM3i8iU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4qK6MUAAADdAAAADwAAAAAAAAAA&#10;AAAAAAChAgAAZHJzL2Rvd25yZXYueG1sUEsFBgAAAAAEAAQA+QAAAJMDAAAAAA==&#10;" strokeweight="1.5pt"/>
                <v:line id="Line 50" o:spid="_x0000_s114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Yvc8YAAADdAAAADwAAAGRycy9kb3ducmV2LnhtbESPT2vCQBTE7wW/w/IEb3WjQmtTVxHB&#10;P/TWWITeHtlnEpN9G3c3mn77bqHgcZiZ3zCLVW8acSPnK8sKJuMEBHFudcWFgq/j9nkOwgdkjY1l&#10;UvBDHlbLwdMCU23v/Em3LBQiQtinqKAMoU2l9HlJBv3YtsTRO1tnMETpCqkd3iPcNHKaJC/SYMVx&#10;ocSWNiXlddYZBacu4+9LvXUNdrv9/ny61n72odRo2K/fQQTqwyP83z5oBdO32S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GL3PGAAAA3QAAAA8AAAAAAAAA&#10;AAAAAAAAoQIAAGRycy9kb3ducmV2LnhtbFBLBQYAAAAABAAEAPkAAACUAwAAAAA=&#10;" strokeweight="1.5pt"/>
                <v:line id="Line 51" o:spid="_x0000_s114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O7JsMAAADdAAAADwAAAGRycy9kb3ducmV2LnhtbERP3WrCMBS+H+wdwhnsbqY6EK1NRfYD&#10;Ey9k1Qc4Nsem2pyUJNO6p18uhF1+fP/FcrCduJAPrWMF41EGgrh2uuVGwX73+TIDESKyxs4xKbhR&#10;gGX5+FBgrt2Vv+lSxUakEA45KjAx9rmUoTZkMYxcT5y4o/MWY4K+kdrjNYXbTk6ybCottpwaDPb0&#10;Zqg+Vz9WwdofNufxb2Pkgdf+o9u+z4M9KfX8NKwWICIN8V98d39pBZP5a5qb3qQn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TuybDAAAA3QAAAA8AAAAAAAAAAAAA&#10;AAAAoQIAAGRycy9kb3ducmV2LnhtbFBLBQYAAAAABAAEAPkAAACRAwAAAAA=&#10;" strokeweight="1pt"/>
                <v:line id="Line 52" o:spid="_x0000_s114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UemsUAAADdAAAADwAAAGRycy9kb3ducmV2LnhtbESPQWvCQBSE7wX/w/KE3uqmCqWmrlIE&#10;q/RmFMHbI/tM0mTfxt2Nxn/vCkKPw8x8w8wWvWnEhZyvLCt4HyUgiHOrKy4U7Hert08QPiBrbCyT&#10;ght5WMwHLzNMtb3yli5ZKESEsE9RQRlCm0rp85IM+pFtiaN3ss5giNIVUju8Rrhp5DhJPqTBiuNC&#10;iS0tS8rrrDMKDl3Gx7965Rrsftbr0+Fc+8mvUq/D/vsLRKA+/Ief7Y1WMJ5OpvB4E5+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UemsUAAADdAAAADwAAAAAAAAAA&#10;AAAAAAChAgAAZHJzL2Rvd25yZXYueG1sUEsFBgAAAAAEAAQA+QAAAJMDAAAAAA==&#10;" strokeweight="1.5pt"/>
                <v:line id="Line 53" o:spid="_x0000_s114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PEXcMAAADdAAAADwAAAGRycy9kb3ducmV2LnhtbERP3WrCMBS+H+wdwhnsbqbKEK1NRfYD&#10;Ey9k1Qc4Nsem2pyUJNO6p18uhF1+fP/FcrCduJAPrWMF41EGgrh2uuVGwX73+TIDESKyxs4xKbhR&#10;gGX5+FBgrt2Vv+lSxUakEA45KjAx9rmUoTZkMYxcT5y4o/MWY4K+kdrjNYXbTk6ybCottpwaDPb0&#10;Zqg+Vz9WwdofNufxb2Pkgdf+o9u+z4M9KfX8NKwWICIN8V98d39pBZP5a9qf3qQn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jxF3DAAAA3QAAAA8AAAAAAAAAAAAA&#10;AAAAoQIAAGRycy9kb3ducmV2LnhtbFBLBQYAAAAABAAEAPkAAACRAwAAAAA=&#10;" strokeweight="1pt"/>
                <v:rect id="Rectangle 54" o:spid="_x0000_s115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bkWsIA&#10;AADdAAAADwAAAGRycy9kb3ducmV2LnhtbESPQYvCMBSE78L+h/AWvGlaEdGusRRB8GrdBY+P5m1b&#10;bV5qErX+eyMs7HGYmW+YdT6YTtzJ+daygnSagCCurG65VvB93E2WIHxA1thZJgVP8pBvPkZrzLR9&#10;8IHuZahFhLDPUEETQp9J6auGDPqp7Ymj92udwRClq6V2+Ihw08lZkiykwZbjQoM9bRuqLuXNKCiK&#10;8/BzLVe483KZuIWe67o4KTX+HIovEIGG8B/+a++1gtlqnsL7TXw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5uRawgAAAN0AAAAPAAAAAAAAAAAAAAAAAJgCAABkcnMvZG93&#10;bnJldi54bWxQSwUGAAAAAAQABAD1AAAAhwMAAAAA&#10;" filled="f" stroked="f" strokeweight=".25pt">
                  <v:textbox inset="1pt,1pt,1pt,1pt">
                    <w:txbxContent>
                      <w:p w:rsidR="0076225A" w:rsidRPr="00CE3FF2" w:rsidRDefault="0076225A" w:rsidP="0076225A">
                        <w:pPr>
                          <w:jc w:val="center"/>
                          <w:rPr>
                            <w:iCs/>
                          </w:rPr>
                        </w:pPr>
                        <w:r w:rsidRPr="00CE3FF2">
                          <w:rPr>
                            <w:iCs/>
                          </w:rPr>
                          <w:t>Вип.</w:t>
                        </w:r>
                      </w:p>
                    </w:txbxContent>
                  </v:textbox>
                </v:rect>
                <v:rect id="Rectangle 55" o:spid="_x0000_s115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R6LcMA&#10;AADdAAAADwAAAGRycy9kb3ducmV2LnhtbESPwWrDMBBE74H8g9hAb4kcE4zjRgkmYOi1Tgs9LtbW&#10;dmOtHEl13L+vAoUeh5l5wxxOsxnERM73lhVsNwkI4sbqnlsFb5dqnYPwAVnjYJkU/JCH03G5OGCh&#10;7Z1faapDKyKEfYEKuhDGQkrfdGTQb+xIHL1P6wyGKF0rtcN7hJtBpkmSSYM9x4UORzp31Fzrb6Og&#10;LL/m91u9x8rLPHGZ3um2/FDqaTWXzyACzeE//Nd+0QrS/S6F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R6LcMAAADdAAAADwAAAAAAAAAAAAAAAACYAgAAZHJzL2Rv&#10;d25yZXYueG1sUEsFBgAAAAAEAAQA9QAAAIgDAAAAAA==&#10;" filled="f" stroked="f" strokeweight=".25pt">
                  <v:textbox inset="1pt,1pt,1pt,1pt">
                    <w:txbxContent>
                      <w:p w:rsidR="0076225A" w:rsidRPr="00CE3FF2" w:rsidRDefault="0076225A" w:rsidP="0076225A">
                        <w:pPr>
                          <w:jc w:val="center"/>
                          <w:rPr>
                            <w:iCs/>
                          </w:rPr>
                        </w:pPr>
                        <w:r w:rsidRPr="00CE3FF2">
                          <w:rPr>
                            <w:iCs/>
                          </w:rPr>
                          <w:t>Арк.</w:t>
                        </w:r>
                      </w:p>
                    </w:txbxContent>
                  </v:textbox>
                </v:rect>
                <v:rect id="Rectangle 56" o:spid="_x0000_s115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jftsQA&#10;AADdAAAADwAAAGRycy9kb3ducmV2LnhtbESPQWvCQBSE7wX/w/KE3upGG0SjqwQh0KtphR4f2dck&#10;mn0bd7dJ/PfdQqHHYWa+YfbHyXRiIOdbywqWiwQEcWV1y7WCj/fiZQPCB2SNnWVS8CAPx8PsaY+Z&#10;tiOfaShDLSKEfYYKmhD6TEpfNWTQL2xPHL0v6wyGKF0ttcMxwk0nV0mylgZbjgsN9nRqqLqV30ZB&#10;nl+ny73cYuHlJnFrneo6/1TqeT7lOxCBpvAf/mu/aQWrbfoK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437bEAAAA3QAAAA8AAAAAAAAAAAAAAAAAmAIAAGRycy9k&#10;b3ducmV2LnhtbFBLBQYAAAAABAAEAPUAAACJAwAAAAA=&#10;" filled="f" stroked="f" strokeweight=".25pt">
                  <v:textbox inset="1pt,1pt,1pt,1pt">
                    <w:txbxContent>
                      <w:p w:rsidR="0076225A" w:rsidRPr="00CE3FF2" w:rsidRDefault="0076225A" w:rsidP="0076225A">
                        <w:pPr>
                          <w:jc w:val="center"/>
                          <w:rPr>
                            <w:iCs/>
                          </w:rPr>
                        </w:pPr>
                        <w:r w:rsidRPr="00CE3FF2">
                          <w:rPr>
                            <w:iCs/>
                          </w:rPr>
                          <w:t>№ докум.</w:t>
                        </w:r>
                      </w:p>
                      <w:p w:rsidR="0076225A" w:rsidRDefault="0076225A" w:rsidP="0076225A">
                        <w:pPr>
                          <w:jc w:val="center"/>
                          <w:rPr>
                            <w:i/>
                            <w:iCs/>
                            <w:sz w:val="18"/>
                            <w:szCs w:val="18"/>
                          </w:rPr>
                        </w:pPr>
                      </w:p>
                    </w:txbxContent>
                  </v:textbox>
                </v:rect>
                <v:rect id="Rectangle 57" o:spid="_x0000_s115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e8cIA&#10;AADdAAAADwAAAGRycy9kb3ducmV2LnhtbESPQYvCMBSE78L+h/AWvNlUKaJdo5QFwatVweOjedtW&#10;m5duErX77zeC4HGYmW+Y1WYwnbiT861lBdMkBUFcWd1yreB42E4WIHxA1thZJgV/5GGz/hitMNf2&#10;wXu6l6EWEcI+RwVNCH0upa8aMugT2xNH78c6gyFKV0vt8BHhppOzNJ1Lgy3HhQZ7+m6oupY3o6Ao&#10;LsPpt1zi1stF6uY603VxVmr8ORRfIAIN4R1+tXdawWyaZf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x7xwgAAAN0AAAAPAAAAAAAAAAAAAAAAAJgCAABkcnMvZG93&#10;bnJldi54bWxQSwUGAAAAAAQABAD1AAAAhwMAAAAA&#10;" filled="f" stroked="f" strokeweight=".25pt">
                  <v:textbox inset="1pt,1pt,1pt,1pt">
                    <w:txbxContent>
                      <w:p w:rsidR="0076225A" w:rsidRPr="004D2E4B" w:rsidRDefault="0076225A" w:rsidP="0076225A">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15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7asIA&#10;AADdAAAADwAAAGRycy9kb3ducmV2LnhtbESPQYvCMBSE74L/ITxhb5oqKrUapSwIe7Wr4PHRPNtq&#10;89JNstr990ZY8DjMzDfMZtebVtzJ+caygukkAUFcWt1wpeD4vR+nIHxA1thaJgV/5GG3HQ42mGn7&#10;4APdi1CJCGGfoYI6hC6T0pc1GfQT2xFH72KdwRClq6R2+Ihw08pZkiylwYbjQo0dfdZU3opfoyDP&#10;r/3pp1jh3ss0cUs911V+Vupj1OdrEIH68A7/t7+0gtl0voD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7tqwgAAAN0AAAAPAAAAAAAAAAAAAAAAAJgCAABkcnMvZG93&#10;bnJldi54bWxQSwUGAAAAAAQABAD1AAAAhwMAAAAA&#10;" filled="f" stroked="f" strokeweight=".25pt">
                  <v:textbox inset="1pt,1pt,1pt,1pt">
                    <w:txbxContent>
                      <w:p w:rsidR="0076225A" w:rsidRPr="00CE3FF2" w:rsidRDefault="0076225A" w:rsidP="0076225A">
                        <w:pPr>
                          <w:jc w:val="center"/>
                          <w:rPr>
                            <w:iCs/>
                          </w:rPr>
                        </w:pPr>
                        <w:r w:rsidRPr="00CE3FF2">
                          <w:rPr>
                            <w:iCs/>
                          </w:rPr>
                          <w:t>Дата</w:t>
                        </w:r>
                      </w:p>
                      <w:p w:rsidR="0076225A" w:rsidRDefault="0076225A" w:rsidP="0076225A">
                        <w:pPr>
                          <w:jc w:val="center"/>
                          <w:rPr>
                            <w:rFonts w:ascii="GOST Type AU" w:hAnsi="GOST Type AU"/>
                            <w:i/>
                            <w:iCs/>
                          </w:rPr>
                        </w:pPr>
                        <w:r>
                          <w:rPr>
                            <w:rFonts w:ascii="GOST Type AU" w:hAnsi="GOST Type AU"/>
                            <w:i/>
                            <w:iCs/>
                          </w:rPr>
                          <w:t xml:space="preserve"> Дата</w:t>
                        </w:r>
                      </w:p>
                      <w:p w:rsidR="0076225A" w:rsidRDefault="0076225A" w:rsidP="0076225A">
                        <w:pPr>
                          <w:pStyle w:val="4"/>
                          <w:rPr>
                            <w:rFonts w:ascii="GOST Type AU" w:hAnsi="GOST Type AU"/>
                            <w:b w:val="0"/>
                            <w:i w:val="0"/>
                            <w:iCs w:val="0"/>
                            <w:sz w:val="22"/>
                          </w:rPr>
                        </w:pPr>
                        <w:r>
                          <w:rPr>
                            <w:rFonts w:ascii="GOST Type AU" w:hAnsi="GOST Type AU"/>
                            <w:b w:val="0"/>
                            <w:sz w:val="22"/>
                          </w:rPr>
                          <w:t>ДД</w:t>
                        </w:r>
                      </w:p>
                      <w:p w:rsidR="0076225A" w:rsidRDefault="0076225A" w:rsidP="0076225A"/>
                    </w:txbxContent>
                  </v:textbox>
                </v:rect>
                <v:rect id="Rectangle 59" o:spid="_x0000_s115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lHcIA&#10;AADdAAAADwAAAGRycy9kb3ducmV2LnhtbESPQYvCMBSE78L+h/AWvNlUkaJdo5QFwatVweOjedtW&#10;m5duErX77zeC4HGYmW+Y1WYwnbiT861lBdMkBUFcWd1yreB42E4WIHxA1thZJgV/5GGz/hitMNf2&#10;wXu6l6EWEcI+RwVNCH0upa8aMugT2xNH78c6gyFKV0vt8BHhppOzNM2kwZbjQoM9fTdUXcubUVAU&#10;l+H0Wy5x6+UidZme67o4KzX+HIovEIGG8A6/2jutYDadZ/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SUdwgAAAN0AAAAPAAAAAAAAAAAAAAAAAJgCAABkcnMvZG93&#10;bnJldi54bWxQSwUGAAAAAAQABAD1AAAAhwMAAAAA&#10;" filled="f" stroked="f" strokeweight=".25pt">
                  <v:textbox inset="1pt,1pt,1pt,1pt">
                    <w:txbxContent>
                      <w:p w:rsidR="0076225A" w:rsidRPr="00CE3FF2" w:rsidRDefault="0076225A" w:rsidP="0076225A">
                        <w:pPr>
                          <w:jc w:val="center"/>
                        </w:pPr>
                        <w:r w:rsidRPr="00CE3FF2">
                          <w:t>Арк.</w:t>
                        </w:r>
                      </w:p>
                    </w:txbxContent>
                  </v:textbox>
                </v:rect>
                <v:rect id="Rectangle 60" o:spid="_x0000_s115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AhsIA&#10;AADdAAAADwAAAGRycy9kb3ducmV2LnhtbESPQYvCMBSE74L/ITxhb5oqorUapSwIe7Wr4PHRPNtq&#10;89JNstr990YQ9jjMzDfMZtebVtzJ+caygukkAUFcWt1wpeD4vR+nIHxA1thaJgV/5GG3HQ42mGn7&#10;4APdi1CJCGGfoYI6hC6T0pc1GfQT2xFH72KdwRClq6R2+Ihw08pZkiykwYbjQo0dfdZU3opfoyDP&#10;r/3pp1jh3ss0cQs911V+Vupj1OdrEIH68B9+t7+0gtl0voT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CGwgAAAN0AAAAPAAAAAAAAAAAAAAAAAJgCAABkcnMvZG93&#10;bnJldi54bWxQSwUGAAAAAAQABAD1AAAAhwMAAAAA&#10;" filled="f" stroked="f" strokeweight=".25pt">
                  <v:textbox inset="1pt,1pt,1pt,1pt">
                    <w:txbxContent>
                      <w:p w:rsidR="0076225A" w:rsidRPr="007A6129" w:rsidRDefault="0076225A" w:rsidP="0076225A">
                        <w:pPr>
                          <w:jc w:val="center"/>
                          <w:rPr>
                            <w:sz w:val="32"/>
                            <w:szCs w:val="32"/>
                          </w:rPr>
                        </w:pPr>
                        <w:r>
                          <w:rPr>
                            <w:sz w:val="32"/>
                            <w:szCs w:val="32"/>
                          </w:rPr>
                          <w:t>11</w:t>
                        </w:r>
                      </w:p>
                    </w:txbxContent>
                  </v:textbox>
                </v:rect>
                <v:rect id="Rectangle 61" o:spid="_x0000_s1157"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U9L8A&#10;AADdAAAADwAAAGRycy9kb3ducmV2LnhtbERPTYvCMBC9L/gfwix4W9OKiHaNpQiCV6uCx6EZ2+42&#10;k5pErf/eHASPj/e9ygfTiTs531pWkE4SEMSV1S3XCo6H7c8ChA/IGjvLpOBJHvL16GuFmbYP3tO9&#10;DLWIIewzVNCE0GdS+qohg35ie+LIXawzGCJ0tdQOHzHcdHKaJHNpsOXY0GBPm4aq//JmFBTF33C6&#10;lkvcerlI3FzPdF2clRp/D8UviEBD+Ijf7p1WME1ncW5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whT0vwAAAN0AAAAPAAAAAAAAAAAAAAAAAJgCAABkcnMvZG93bnJl&#10;di54bWxQSwUGAAAAAAQABAD1AAAAhAMAAAAA&#10;" filled="f" stroked="f" strokeweight=".25pt">
                  <v:textbox inset="1pt,1pt,1pt,1pt">
                    <w:txbxContent>
                      <w:p w:rsidR="0076225A" w:rsidRPr="00CE3FF2" w:rsidRDefault="0076225A" w:rsidP="0076225A">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r w:rsidRPr="00A46C59">
        <w:rPr>
          <w:rFonts w:ascii="Times New Roman" w:hAnsi="Times New Roman"/>
          <w:sz w:val="28"/>
          <w:szCs w:val="28"/>
        </w:rPr>
        <w:t>технологій виробництва й стандартизації харчової продукції щодо розробки ресурсозберігаючих та інтенсифікованих технологій хлібобулочних виробів загального та здобного призначення.</w:t>
      </w:r>
    </w:p>
    <w:p w:rsidR="0076225A" w:rsidRPr="00914EF3" w:rsidRDefault="0076225A" w:rsidP="0076225A">
      <w:pPr>
        <w:pStyle w:val="ad"/>
        <w:tabs>
          <w:tab w:val="left" w:pos="993"/>
        </w:tabs>
        <w:spacing w:before="0" w:after="0" w:line="360" w:lineRule="auto"/>
        <w:ind w:firstLine="567"/>
        <w:jc w:val="both"/>
        <w:rPr>
          <w:sz w:val="28"/>
          <w:szCs w:val="28"/>
        </w:rPr>
      </w:pPr>
      <w:r w:rsidRPr="00914EF3">
        <w:rPr>
          <w:b/>
          <w:bCs/>
          <w:sz w:val="28"/>
          <w:szCs w:val="28"/>
        </w:rPr>
        <w:t>Мета і завдання досліджень.</w:t>
      </w:r>
      <w:r w:rsidRPr="00914EF3">
        <w:rPr>
          <w:sz w:val="28"/>
          <w:szCs w:val="28"/>
        </w:rPr>
        <w:t xml:space="preserve"> Ключова мета роботи полягає у розробці проєкту хлібозаводу та науковому обґрунтуванні технологічного процесу випуску асортименту виробів широкого споживання та здобної продукції із застосуванням високоефективного та енергоощадного обладнання.</w:t>
      </w:r>
    </w:p>
    <w:p w:rsidR="0076225A" w:rsidRPr="00914EF3" w:rsidRDefault="0076225A" w:rsidP="0076225A">
      <w:pPr>
        <w:pStyle w:val="ad"/>
        <w:tabs>
          <w:tab w:val="left" w:pos="993"/>
        </w:tabs>
        <w:spacing w:before="0" w:after="0" w:line="360" w:lineRule="auto"/>
        <w:ind w:firstLine="567"/>
        <w:jc w:val="both"/>
        <w:rPr>
          <w:sz w:val="28"/>
          <w:szCs w:val="28"/>
        </w:rPr>
      </w:pPr>
      <w:r w:rsidRPr="00914EF3">
        <w:rPr>
          <w:sz w:val="28"/>
          <w:szCs w:val="28"/>
        </w:rPr>
        <w:t>Для досягнення поставленої мети необхідно виконати такі кроки:</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Провести аналіз ринку та обґрунтувати виробничу потужність і асортиментну структуру підприємства.</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Здійснити розрахунок виробничої програми для потоково-механізованих ліній, оснащених конвеєрними тунельними печами А2-ХПН-25.</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Аргументувати вибір технологічних схем приготування тіста (на рідких заквасках вологістю 72%, великих рідких солених опарах та прискореним способом з активацією дріжджової суспе</w:t>
      </w:r>
      <w:r>
        <w:rPr>
          <w:sz w:val="28"/>
          <w:szCs w:val="28"/>
        </w:rPr>
        <w:t>нзії) для хліба «Тернопільський» подовий</w:t>
      </w:r>
      <w:r w:rsidRPr="00914EF3">
        <w:rPr>
          <w:sz w:val="28"/>
          <w:szCs w:val="28"/>
        </w:rPr>
        <w:t>, хліба «Кишинівськ</w:t>
      </w:r>
      <w:r>
        <w:rPr>
          <w:sz w:val="28"/>
          <w:szCs w:val="28"/>
        </w:rPr>
        <w:t>ий» подовий та плетінки «Чернівецька</w:t>
      </w:r>
      <w:r w:rsidRPr="00914EF3">
        <w:rPr>
          <w:sz w:val="28"/>
          <w:szCs w:val="28"/>
        </w:rPr>
        <w:t>».</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Розрахувати необхідну кількість основної та додаткової сировини, скласти пофазні й промислові рецептури на заміс.</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Підібрати комплекс основного технологічного обладнання (для зберігання борошна, приготування розчинів, замішування, обробки, вистоювання та випікання тіста) і визначити площі складських та виробничих приміщень.</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Сформулювати заходи з контролю якості сировини, напівфабрикатів й готової продукції, а також забезпечити безпечні умови праці та екологічну безпеку підприємства.</w:t>
      </w:r>
    </w:p>
    <w:p w:rsidR="0076225A" w:rsidRPr="00914EF3" w:rsidRDefault="0076225A" w:rsidP="0076225A">
      <w:pPr>
        <w:pStyle w:val="ad"/>
        <w:numPr>
          <w:ilvl w:val="0"/>
          <w:numId w:val="6"/>
        </w:numPr>
        <w:tabs>
          <w:tab w:val="left" w:pos="993"/>
        </w:tabs>
        <w:suppressAutoHyphens w:val="0"/>
        <w:spacing w:before="0" w:after="0" w:line="360" w:lineRule="auto"/>
        <w:ind w:left="0" w:firstLine="567"/>
        <w:jc w:val="both"/>
        <w:rPr>
          <w:sz w:val="28"/>
          <w:szCs w:val="28"/>
        </w:rPr>
      </w:pPr>
      <w:r w:rsidRPr="00914EF3">
        <w:rPr>
          <w:sz w:val="28"/>
          <w:szCs w:val="28"/>
        </w:rPr>
        <w:t>Оцінити техніко-економічну ефективність та окупність запроєктованого виробництва.</w:t>
      </w:r>
    </w:p>
    <w:p w:rsidR="0076225A" w:rsidRPr="00201355" w:rsidRDefault="0076225A" w:rsidP="0076225A">
      <w:pPr>
        <w:pStyle w:val="ac"/>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Об’єкт дослідження.</w:t>
      </w:r>
      <w:r w:rsidRPr="008D67D1">
        <w:rPr>
          <w:rFonts w:ascii="Times New Roman" w:hAnsi="Times New Roman"/>
          <w:sz w:val="28"/>
          <w:szCs w:val="28"/>
          <w:lang w:val="uk-UA"/>
        </w:rPr>
        <w:t xml:space="preserve"> </w:t>
      </w:r>
      <w:r w:rsidRPr="00201355">
        <w:rPr>
          <w:rFonts w:ascii="Times New Roman" w:hAnsi="Times New Roman"/>
          <w:sz w:val="28"/>
          <w:szCs w:val="28"/>
        </w:rPr>
        <w:t>Процес промислового виробництва хлібобулочних виробів масового попиту (житньо-пшеничних, пшеничних подових) та штучної здобної продукції, що виготовляються в умовах автоматизованих та потоково-механізованих ліній хлібозаводу.</w:t>
      </w:r>
    </w:p>
    <w:p w:rsidR="0076225A" w:rsidRPr="00CF2270" w:rsidRDefault="0076225A" w:rsidP="0076225A">
      <w:pPr>
        <w:pStyle w:val="ac"/>
        <w:tabs>
          <w:tab w:val="left" w:pos="709"/>
        </w:tabs>
        <w:spacing w:line="360" w:lineRule="auto"/>
        <w:ind w:firstLine="567"/>
        <w:jc w:val="both"/>
        <w:rPr>
          <w:rFonts w:ascii="Times New Roman" w:hAnsi="Times New Roman"/>
          <w:sz w:val="28"/>
          <w:szCs w:val="28"/>
          <w:lang w:val="uk-UA"/>
        </w:rPr>
      </w:pPr>
      <w:r>
        <w:rPr>
          <w:noProof/>
          <w:sz w:val="28"/>
          <w:szCs w:val="28"/>
          <w:lang w:val="uk-UA" w:eastAsia="uk-UA"/>
        </w:rPr>
        <w:lastRenderedPageBreak/>
        <mc:AlternateContent>
          <mc:Choice Requires="wpg">
            <w:drawing>
              <wp:anchor distT="0" distB="0" distL="114300" distR="114300" simplePos="0" relativeHeight="251693056" behindDoc="0" locked="1" layoutInCell="1" allowOverlap="1" wp14:anchorId="22C4B81F" wp14:editId="6FD842F1">
                <wp:simplePos x="0" y="0"/>
                <wp:positionH relativeFrom="page">
                  <wp:posOffset>575310</wp:posOffset>
                </wp:positionH>
                <wp:positionV relativeFrom="page">
                  <wp:posOffset>264160</wp:posOffset>
                </wp:positionV>
                <wp:extent cx="6749415" cy="10172700"/>
                <wp:effectExtent l="0" t="0" r="13335" b="19050"/>
                <wp:wrapNone/>
                <wp:docPr id="2149" name="Группа 2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150"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1"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88"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89"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0"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1"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2"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6"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Вип.</w:t>
                              </w:r>
                            </w:p>
                          </w:txbxContent>
                        </wps:txbx>
                        <wps:bodyPr rot="0" vert="horz" wrap="square" lIns="12700" tIns="12700" rIns="12700" bIns="12700" anchor="t" anchorCtr="0" upright="1">
                          <a:noAutofit/>
                        </wps:bodyPr>
                      </wps:wsp>
                      <wps:wsp>
                        <wps:cNvPr id="2197"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Арк.</w:t>
                              </w:r>
                            </w:p>
                          </w:txbxContent>
                        </wps:txbx>
                        <wps:bodyPr rot="0" vert="horz" wrap="square" lIns="12700" tIns="12700" rIns="12700" bIns="12700" anchor="t" anchorCtr="0" upright="1">
                          <a:noAutofit/>
                        </wps:bodyPr>
                      </wps:wsp>
                      <wps:wsp>
                        <wps:cNvPr id="2198"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 докум.</w:t>
                              </w:r>
                            </w:p>
                            <w:p w:rsidR="0076225A" w:rsidRDefault="0076225A" w:rsidP="0076225A">
                              <w:pPr>
                                <w:jc w:val="center"/>
                                <w:rPr>
                                  <w:i/>
                                  <w:iCs/>
                                  <w:sz w:val="18"/>
                                  <w:szCs w:val="18"/>
                                </w:rPr>
                              </w:pPr>
                            </w:p>
                          </w:txbxContent>
                        </wps:txbx>
                        <wps:bodyPr rot="0" vert="horz" wrap="square" lIns="12700" tIns="12700" rIns="12700" bIns="12700" anchor="t" anchorCtr="0" upright="1">
                          <a:noAutofit/>
                        </wps:bodyPr>
                      </wps:wsp>
                      <wps:wsp>
                        <wps:cNvPr id="2199"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4D2E4B" w:rsidRDefault="0076225A" w:rsidP="0076225A">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200"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iCs/>
                                </w:rPr>
                              </w:pPr>
                              <w:r w:rsidRPr="00CE3FF2">
                                <w:rPr>
                                  <w:iCs/>
                                </w:rPr>
                                <w:t>Дата</w:t>
                              </w:r>
                            </w:p>
                            <w:p w:rsidR="0076225A" w:rsidRDefault="0076225A" w:rsidP="0076225A">
                              <w:pPr>
                                <w:jc w:val="center"/>
                                <w:rPr>
                                  <w:rFonts w:ascii="GOST Type AU" w:hAnsi="GOST Type AU"/>
                                  <w:i/>
                                  <w:iCs/>
                                </w:rPr>
                              </w:pPr>
                              <w:r>
                                <w:rPr>
                                  <w:rFonts w:ascii="GOST Type AU" w:hAnsi="GOST Type AU"/>
                                  <w:i/>
                                  <w:iCs/>
                                </w:rPr>
                                <w:t xml:space="preserve"> Дата</w:t>
                              </w:r>
                            </w:p>
                            <w:p w:rsidR="0076225A" w:rsidRDefault="0076225A" w:rsidP="0076225A">
                              <w:pPr>
                                <w:pStyle w:val="4"/>
                                <w:rPr>
                                  <w:rFonts w:ascii="GOST Type AU" w:hAnsi="GOST Type AU"/>
                                  <w:b w:val="0"/>
                                  <w:i w:val="0"/>
                                  <w:iCs w:val="0"/>
                                  <w:sz w:val="22"/>
                                </w:rPr>
                              </w:pPr>
                              <w:r>
                                <w:rPr>
                                  <w:rFonts w:ascii="GOST Type AU" w:hAnsi="GOST Type AU"/>
                                  <w:b w:val="0"/>
                                  <w:sz w:val="22"/>
                                </w:rPr>
                                <w:t>ДД</w:t>
                              </w:r>
                            </w:p>
                            <w:p w:rsidR="0076225A" w:rsidRDefault="0076225A" w:rsidP="0076225A"/>
                          </w:txbxContent>
                        </wps:txbx>
                        <wps:bodyPr rot="0" vert="horz" wrap="square" lIns="12700" tIns="12700" rIns="12700" bIns="12700" anchor="t" anchorCtr="0" upright="1">
                          <a:noAutofit/>
                        </wps:bodyPr>
                      </wps:wsp>
                      <wps:wsp>
                        <wps:cNvPr id="2201"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pPr>
                              <w:r w:rsidRPr="00CE3FF2">
                                <w:t>Арк.</w:t>
                              </w:r>
                            </w:p>
                          </w:txbxContent>
                        </wps:txbx>
                        <wps:bodyPr rot="0" vert="horz" wrap="square" lIns="12700" tIns="12700" rIns="12700" bIns="12700" anchor="t" anchorCtr="0" upright="1">
                          <a:noAutofit/>
                        </wps:bodyPr>
                      </wps:wsp>
                      <wps:wsp>
                        <wps:cNvPr id="2202"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7A6129" w:rsidRDefault="0076225A" w:rsidP="0076225A">
                              <w:pPr>
                                <w:jc w:val="center"/>
                                <w:rPr>
                                  <w:sz w:val="32"/>
                                  <w:szCs w:val="32"/>
                                </w:rPr>
                              </w:pPr>
                              <w:r>
                                <w:rPr>
                                  <w:sz w:val="32"/>
                                  <w:szCs w:val="32"/>
                                </w:rPr>
                                <w:t>12</w:t>
                              </w:r>
                            </w:p>
                          </w:txbxContent>
                        </wps:txbx>
                        <wps:bodyPr rot="0" vert="horz" wrap="square" lIns="12700" tIns="12700" rIns="12700" bIns="12700" anchor="t" anchorCtr="0" upright="1">
                          <a:noAutofit/>
                        </wps:bodyPr>
                      </wps:wsp>
                      <wps:wsp>
                        <wps:cNvPr id="2203"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76225A" w:rsidRPr="00CE3FF2" w:rsidRDefault="0076225A" w:rsidP="0076225A">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49" o:spid="_x0000_s1158" style="position:absolute;left:0;text-align:left;margin-left:45.3pt;margin-top:20.8pt;width:531.45pt;height:801pt;z-index:251693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">
                <v:rect id="Rectangle 43" o:spid="_x0000_s115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0RsMA&#10;AADdAAAADwAAAGRycy9kb3ducmV2LnhtbERPTWsCMRC9F/wPYYReimaVVmQ1igiFgoJ0q6C3IRl3&#10;FzeTNUl1/ffNQejx8b7ny8424kY+1I4VjIYZCGLtTM2lgv3P52AKIkRkg41jUvCgAMtF72WOuXF3&#10;/qZbEUuRQjjkqKCKsc2lDLoii2HoWuLEnZ23GBP0pTQe7yncNnKcZRNpsebUUGFL64r0pfi1Ct7e&#10;J9YcjteHPxWb42E31att0Eq99rvVDESkLv6Ln+4vo2A8+kj705v0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D0RsMAAADdAAAADwAAAAAAAAAAAAAAAACYAgAAZHJzL2Rv&#10;d25yZXYueG1sUEsFBgAAAAAEAAQA9QAAAIgDAAAAAA==&#10;" filled="f" strokeweight="1.5pt"/>
                <v:line id="Line 44" o:spid="_x0000_s116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KuD8YAAADdAAAADwAAAGRycy9kb3ducmV2LnhtbESPQWvCQBSE70L/w/IK3nQTpVJSVykF&#10;q/TWKIHeHtlnkib7Nt3daPz33ULB4zAz3zDr7Wg6cSHnG8sK0nkCgri0uuFKwem4mz2D8AFZY2eZ&#10;FNzIw3bzMFljpu2VP+mSh0pECPsMFdQh9JmUvqzJoJ/bnjh6Z+sMhihdJbXDa4SbTi6SZCUNNhwX&#10;auzpraayzQejoBhy/vpud67D4X2/Pxc/rV9+KDV9HF9fQAQawz383z5oBYv0KYW/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irg/GAAAA3QAAAA8AAAAAAAAA&#10;AAAAAAAAoQIAAGRycy9kb3ducmV2LnhtbFBLBQYAAAAABAAEAPkAAACUAwAAAAA=&#10;" strokeweight="1.5pt"/>
                <v:line id="Line 45" o:spid="_x0000_s116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AweMUAAADdAAAADwAAAGRycy9kb3ducmV2LnhtbESPQWvCQBSE7wX/w/IK3urGiEVSVymC&#10;VbyZFsHbI/tM0mTfprsbjf/eLRR6HGbmG2a5HkwrruR8bVnBdJKAIC6srrlU8PW5fVmA8AFZY2uZ&#10;FNzJw3o1elpipu2Nj3TNQykihH2GCqoQukxKX1Rk0E9sRxy9i3UGQ5SulNrhLcJNK9MkeZUGa44L&#10;FXa0qaho8t4oOPU5n7+brWux/9jtLqefxs8OSo2fh/c3EIGG8B/+a++1gnQ6T+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AweMUAAADdAAAADwAAAAAAAAAA&#10;AAAAAAChAgAAZHJzL2Rvd25yZXYueG1sUEsFBgAAAAAEAAQA+QAAAJMDAAAAAA==&#10;" strokeweight="1.5pt"/>
                <v:line id="Line 46" o:spid="_x0000_s116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r1cEAAADdAAAADwAAAGRycy9kb3ducmV2LnhtbERPy4rCMBTdD/gP4QruxlSFQapRRPDB&#10;7KaK4O7SXNva5qYmqXb+frIYcHk47+W6N414kvOVZQWTcQKCOLe64kLB+bT7nIPwAVljY5kU/JKH&#10;9WrwscRU2xf/0DMLhYgh7FNUUIbQplL6vCSDfmxb4sjdrDMYInSF1A5fMdw0cpokX9JgxbGhxJa2&#10;JeV11hkFly7j673euQa7/eFwuzxqP/tWajTsNwsQgfrwFv+7j1rBdDKPc+Ob+AT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CvVwQAAAN0AAAAPAAAAAAAAAAAAAAAA&#10;AKECAABkcnMvZG93bnJldi54bWxQSwUGAAAAAAQABAD5AAAAjwMAAAAA&#10;" strokeweight="1.5pt"/>
                <v:line id="Line 47" o:spid="_x0000_s116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SOTsYAAADdAAAADwAAAGRycy9kb3ducmV2LnhtbESPT2vCQBTE7wW/w/KE3upGhWLTrFIE&#10;tXhrLEJvj+zLnyb7Nu5uNH77bqHQ4zAzv2GyzWg6cSXnG8sK5rMEBHFhdcOVgs/T7mkFwgdkjZ1l&#10;UnAnD5v15CHDVNsbf9A1D5WIEPYpKqhD6FMpfVGTQT+zPXH0SusMhihdJbXDW4SbTi6S5FkabDgu&#10;1NjTtqaizQej4Dzk/PXd7lyHw/5wKM+X1i+PSj1Ox7dXEIHG8B/+a79rBYv56gV+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0jk7GAAAA3QAAAA8AAAAAAAAA&#10;AAAAAAAAoQIAAGRycy9kb3ducmV2LnhtbFBLBQYAAAAABAAEAPkAAACUAwAAAAA=&#10;" strokeweight="1.5pt"/>
                <v:line id="Line 48" o:spid="_x0000_s116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xDsIAAADdAAAADwAAAGRycy9kb3ducmV2LnhtbERPz2vCMBS+D/wfwhO8zVQHY1ajiOAU&#10;b6sieHs0z7a2ealJqvW/Xw6DHT++34tVbxrxIOcrywom4wQEcW51xYWC03H7/gXCB2SNjWVS8CIP&#10;q+XgbYGptk/+oUcWChFD2KeooAyhTaX0eUkG/di2xJG7WmcwROgKqR0+Y7hp5DRJPqXBimNDiS1t&#10;SsrrrDMKzl3Gl1u9dQ1237vd9Xyv/cdBqdGwX89BBOrDv/jPvdcKppNZ3B/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exDsIAAADdAAAADwAAAAAAAAAAAAAA&#10;AAChAgAAZHJzL2Rvd25yZXYueG1sUEsFBgAAAAAEAAQA+QAAAJADAAAAAA==&#10;" strokeweight="1.5pt"/>
                <v:line id="Line 49" o:spid="_x0000_s116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sUlcYAAADdAAAADwAAAGRycy9kb3ducmV2LnhtbESPQWvCQBSE70L/w/IK3nQThWJTVykF&#10;q/TWKIHeHtlnkib7Nt3daPz33ULB4zAz3zDr7Wg6cSHnG8sK0nkCgri0uuFKwem4m61A+ICssbNM&#10;Cm7kYbt5mKwx0/bKn3TJQyUihH2GCuoQ+kxKX9Zk0M9tTxy9s3UGQ5SuktrhNcJNJxdJ8iQNNhwX&#10;auzpraayzQejoBhy/vpud67D4X2/Pxc/rV9+KDV9HF9fQAQawz383z5oBYv0OYW/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bFJXGAAAA3QAAAA8AAAAAAAAA&#10;AAAAAAAAoQIAAGRycy9kb3ducmV2LnhtbFBLBQYAAAAABAAEAPkAAACUAwAAAAA=&#10;" strokeweight="1.5pt"/>
                <v:line id="Line 50" o:spid="_x0000_s116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mK4sUAAADdAAAADwAAAGRycy9kb3ducmV2LnhtbESPQWvCQBSE7wX/w/IK3urGCFJTVymC&#10;VbyZFsHbI/tM0mTfprsbjf/eLRR6HGbmG2a5HkwrruR8bVnBdJKAIC6srrlU8PW5fXkF4QOyxtYy&#10;KbiTh/Vq9LTETNsbH+mah1JECPsMFVQhdJmUvqjIoJ/Yjjh6F+sMhihdKbXDW4SbVqZJMpcGa44L&#10;FXa0qaho8t4oOPU5n7+brWux/9jtLqefxs8OSo2fh/c3EIGG8B/+a++1gnS6SO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mK4sUAAADdAAAADwAAAAAAAAAA&#10;AAAAAAChAgAAZHJzL2Rvd25yZXYueG1sUEsFBgAAAAAEAAQA+QAAAJMDAAAAAA==&#10;" strokeweight="1.5pt"/>
                <v:line id="Line 51" o:spid="_x0000_s116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8vXsUAAADdAAAADwAAAGRycy9kb3ducmV2LnhtbESP3WoCMRSE7wu+QzhC72p2LRR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8vXsUAAADdAAAADwAAAAAAAAAA&#10;AAAAAAChAgAAZHJzL2Rvd25yZXYueG1sUEsFBgAAAAAEAAQA+QAAAJMDAAAAAA==&#10;" strokeweight="1pt"/>
                <v:line id="Line 52" o:spid="_x0000_s116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y3DcUAAADdAAAADwAAAGRycy9kb3ducmV2LnhtbESPQWvCQBSE7wX/w/KE3upGLUWjq0hB&#10;Lb01iuDtkX0mMdm36e5G03/fLRQ8DjPzDbNc96YRN3K+sqxgPEpAEOdWV1woOB62LzMQPiBrbCyT&#10;gh/ysF4NnpaYanvnL7ploRARwj5FBWUIbSqlz0sy6Ee2JY7exTqDIUpXSO3wHuGmkZMkeZMGK44L&#10;Jbb0XlJeZ51RcOoyPl/rrWuw2+33l9N37aefSj0P+80CRKA+PML/7Q+tYDKev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y3DcUAAADdAAAADwAAAAAAAAAA&#10;AAAAAAChAgAAZHJzL2Rvd25yZXYueG1sUEsFBgAAAAAEAAQA+QAAAJMDAAAAAA==&#10;" strokeweight="1.5pt"/>
                <v:line id="Line 53" o:spid="_x0000_s116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SscUAAADdAAAADwAAAGRycy9kb3ducmV2LnhtbESP3WoCMRSE7wu+QzhC72p2hRZ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SscUAAADdAAAADwAAAAAAAAAA&#10;AAAAAAChAgAAZHJzL2Rvd25yZXYueG1sUEsFBgAAAAAEAAQA+QAAAJMDAAAAAA==&#10;" strokeweight="1pt"/>
                <v:rect id="Rectangle 54" o:spid="_x0000_s117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JWsMA&#10;AADdAAAADwAAAGRycy9kb3ducmV2LnhtbESPwWrDMBBE74X8g9hAbo1sE4zjRAmmEOi1bgs5LtbG&#10;dmKtHEmN3b+vCoUeh5l5w+yPsxnEg5zvLStI1wkI4sbqnlsFH++n5wKED8gaB8uk4Js8HA+Lpz2W&#10;2k78Ro86tCJC2JeooAthLKX0TUcG/dqOxNG7WGcwROlaqR1OEW4GmSVJLg32HBc6HOmlo+ZWfxkF&#10;VXWdP+/1Fk9eFonL9Ua31Vmp1XKudiACzeE//Nd+1QqydJvD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EJWsMAAADdAAAADwAAAAAAAAAAAAAAAACYAgAAZHJzL2Rv&#10;d25yZXYueG1sUEsFBgAAAAAEAAQA9QAAAIgDAAAAAA==&#10;" filled="f" stroked="f" strokeweight=".25pt">
                  <v:textbox inset="1pt,1pt,1pt,1pt">
                    <w:txbxContent>
                      <w:p w:rsidR="0076225A" w:rsidRPr="00CE3FF2" w:rsidRDefault="0076225A" w:rsidP="0076225A">
                        <w:pPr>
                          <w:jc w:val="center"/>
                          <w:rPr>
                            <w:iCs/>
                          </w:rPr>
                        </w:pPr>
                        <w:r w:rsidRPr="00CE3FF2">
                          <w:rPr>
                            <w:iCs/>
                          </w:rPr>
                          <w:t>Вип.</w:t>
                        </w:r>
                      </w:p>
                    </w:txbxContent>
                  </v:textbox>
                </v:rect>
                <v:rect id="Rectangle 55" o:spid="_x0000_s117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2swcIA&#10;AADdAAAADwAAAGRycy9kb3ducmV2LnhtbESPQYvCMBSE7wv+h/AEb2uqiKvVKGVB8GpdweOjebbV&#10;5qUmWa3/3giCx2FmvmGW68404kbO15YVjIYJCOLC6ppLBX/7zfcMhA/IGhvLpOBBHtar3tcSU23v&#10;vKNbHkoRIexTVFCF0KZS+qIig35oW+LonawzGKJ0pdQO7xFuGjlOkqk0WHNcqLCl34qKS/5vFGTZ&#10;uTtc8zluvJwlbqonusyOSg36XbYAEagLn/C7vdUKxqP5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azBwgAAAN0AAAAPAAAAAAAAAAAAAAAAAJgCAABkcnMvZG93&#10;bnJldi54bWxQSwUGAAAAAAQABAD1AAAAhwMAAAAA&#10;" filled="f" stroked="f" strokeweight=".25pt">
                  <v:textbox inset="1pt,1pt,1pt,1pt">
                    <w:txbxContent>
                      <w:p w:rsidR="0076225A" w:rsidRPr="00CE3FF2" w:rsidRDefault="0076225A" w:rsidP="0076225A">
                        <w:pPr>
                          <w:jc w:val="center"/>
                          <w:rPr>
                            <w:iCs/>
                          </w:rPr>
                        </w:pPr>
                        <w:r w:rsidRPr="00CE3FF2">
                          <w:rPr>
                            <w:iCs/>
                          </w:rPr>
                          <w:t>Арк.</w:t>
                        </w:r>
                      </w:p>
                    </w:txbxContent>
                  </v:textbox>
                </v:rect>
                <v:rect id="Rectangle 56" o:spid="_x0000_s117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4s8AA&#10;AADdAAAADwAAAGRycy9kb3ducmV2LnhtbERPz2vCMBS+D/wfwhO8zVQZRatRilDYdXUDj4/m2Vab&#10;l5pkbf3vl8PA48f3e3+cTCcGcr61rGC1TEAQV1a3XCv4PhfvGxA+IGvsLJOCJ3k4HmZve8y0HfmL&#10;hjLUIoawz1BBE0KfSemrhgz6pe2JI3e1zmCI0NVSOxxjuOnkOklSabDl2NBgT6eGqnv5axTk+W36&#10;eZRbLLzcJC7VH7rOL0ot5lO+AxFoCi/xv/tTK1ivtn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I4s8AAAADdAAAADwAAAAAAAAAAAAAAAACYAgAAZHJzL2Rvd25y&#10;ZXYueG1sUEsFBgAAAAAEAAQA9QAAAIUDAAAAAA==&#10;" filled="f" stroked="f" strokeweight=".25pt">
                  <v:textbox inset="1pt,1pt,1pt,1pt">
                    <w:txbxContent>
                      <w:p w:rsidR="0076225A" w:rsidRPr="00CE3FF2" w:rsidRDefault="0076225A" w:rsidP="0076225A">
                        <w:pPr>
                          <w:jc w:val="center"/>
                          <w:rPr>
                            <w:iCs/>
                          </w:rPr>
                        </w:pPr>
                        <w:r w:rsidRPr="00CE3FF2">
                          <w:rPr>
                            <w:iCs/>
                          </w:rPr>
                          <w:t>№ докум.</w:t>
                        </w:r>
                      </w:p>
                      <w:p w:rsidR="0076225A" w:rsidRDefault="0076225A" w:rsidP="0076225A">
                        <w:pPr>
                          <w:jc w:val="center"/>
                          <w:rPr>
                            <w:i/>
                            <w:iCs/>
                            <w:sz w:val="18"/>
                            <w:szCs w:val="18"/>
                          </w:rPr>
                        </w:pPr>
                      </w:p>
                    </w:txbxContent>
                  </v:textbox>
                </v:rect>
                <v:rect id="Rectangle 57" o:spid="_x0000_s117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KMMA&#10;AADdAAAADwAAAGRycy9kb3ducmV2LnhtbESPQWvCQBSE70L/w/IEb7oxiJjUVUIh0GujQo+P7Osm&#10;Nfs23d1q+u+7QqHHYWa+YfbHyQ7iRj70jhWsVxkI4tbpno2C86le7kCEiKxxcEwKfijA8fA022Op&#10;3Z3f6NZEIxKEQ4kKuhjHUsrQdmQxrNxInLwP5y3GJL2R2uM9we0g8yzbSos9p4UOR3rpqL0231ZB&#10;VX1Ol6+mwDrIXea3eqNN9a7UYj5VzyAiTfE//Nd+1QrydVHA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6dKMMAAADdAAAADwAAAAAAAAAAAAAAAACYAgAAZHJzL2Rv&#10;d25yZXYueG1sUEsFBgAAAAAEAAQA9QAAAIgDAAAAAA==&#10;" filled="f" stroked="f" strokeweight=".25pt">
                  <v:textbox inset="1pt,1pt,1pt,1pt">
                    <w:txbxContent>
                      <w:p w:rsidR="0076225A" w:rsidRPr="004D2E4B" w:rsidRDefault="0076225A" w:rsidP="0076225A">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17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ATsAA&#10;AADdAAAADwAAAGRycy9kb3ducmV2LnhtbESPQYvCMBSE74L/ITzBm6aKiFuNUgTBq12FPT6aZ1tt&#10;XmoStf57syB4HGbmG2a16UwjHuR8bVnBZJyAIC6srrlUcPzdjRYgfEDW2FgmBS/ysFn3eytMtX3y&#10;gR55KEWEsE9RQRVCm0rpi4oM+rFtiaN3ts5giNKVUjt8Rrhp5DRJ5tJgzXGhwpa2FRXX/G4UZNml&#10;O93yH9x5uUjcXM90mf0pNRx02RJEoC58w5/2XiuYRiT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vvATsAAAADdAAAADwAAAAAAAAAAAAAAAACYAgAAZHJzL2Rvd25y&#10;ZXYueG1sUEsFBgAAAAAEAAQA9QAAAIUDAAAAAA==&#10;" filled="f" stroked="f" strokeweight=".25pt">
                  <v:textbox inset="1pt,1pt,1pt,1pt">
                    <w:txbxContent>
                      <w:p w:rsidR="0076225A" w:rsidRPr="00CE3FF2" w:rsidRDefault="0076225A" w:rsidP="0076225A">
                        <w:pPr>
                          <w:jc w:val="center"/>
                          <w:rPr>
                            <w:iCs/>
                          </w:rPr>
                        </w:pPr>
                        <w:r w:rsidRPr="00CE3FF2">
                          <w:rPr>
                            <w:iCs/>
                          </w:rPr>
                          <w:t>Дата</w:t>
                        </w:r>
                      </w:p>
                      <w:p w:rsidR="0076225A" w:rsidRDefault="0076225A" w:rsidP="0076225A">
                        <w:pPr>
                          <w:jc w:val="center"/>
                          <w:rPr>
                            <w:rFonts w:ascii="GOST Type AU" w:hAnsi="GOST Type AU"/>
                            <w:i/>
                            <w:iCs/>
                          </w:rPr>
                        </w:pPr>
                        <w:r>
                          <w:rPr>
                            <w:rFonts w:ascii="GOST Type AU" w:hAnsi="GOST Type AU"/>
                            <w:i/>
                            <w:iCs/>
                          </w:rPr>
                          <w:t xml:space="preserve"> Дата</w:t>
                        </w:r>
                      </w:p>
                      <w:p w:rsidR="0076225A" w:rsidRDefault="0076225A" w:rsidP="0076225A">
                        <w:pPr>
                          <w:pStyle w:val="4"/>
                          <w:rPr>
                            <w:rFonts w:ascii="GOST Type AU" w:hAnsi="GOST Type AU"/>
                            <w:b w:val="0"/>
                            <w:i w:val="0"/>
                            <w:iCs w:val="0"/>
                            <w:sz w:val="22"/>
                          </w:rPr>
                        </w:pPr>
                        <w:r>
                          <w:rPr>
                            <w:rFonts w:ascii="GOST Type AU" w:hAnsi="GOST Type AU"/>
                            <w:b w:val="0"/>
                            <w:sz w:val="22"/>
                          </w:rPr>
                          <w:t>ДД</w:t>
                        </w:r>
                      </w:p>
                      <w:p w:rsidR="0076225A" w:rsidRDefault="0076225A" w:rsidP="0076225A"/>
                    </w:txbxContent>
                  </v:textbox>
                </v:rect>
                <v:rect id="Rectangle 59" o:spid="_x0000_s117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l1cIA&#10;AADdAAAADwAAAGRycy9kb3ducmV2LnhtbESPQYvCMBSE7wv+h/CEva2JZRGtRikLgle7Ch4fzbOt&#10;Ni81yWr992ZhYY/DzHzDrDaD7cSdfGgda5hOFAjiypmWaw2H7+3HHESIyAY7x6ThSQE269HbCnPj&#10;HrynexlrkSAcctTQxNjnUoaqIYth4nri5J2dtxiT9LU0Hh8JbjuZKTWTFltOCw329NVQdS1/rIai&#10;uAzHW7nAbZBz5Wfm09TFSev38VAsQUQa4n/4r70zGrJMTeH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t2XVwgAAAN0AAAAPAAAAAAAAAAAAAAAAAJgCAABkcnMvZG93&#10;bnJldi54bWxQSwUGAAAAAAQABAD1AAAAhwMAAAAA&#10;" filled="f" stroked="f" strokeweight=".25pt">
                  <v:textbox inset="1pt,1pt,1pt,1pt">
                    <w:txbxContent>
                      <w:p w:rsidR="0076225A" w:rsidRPr="00CE3FF2" w:rsidRDefault="0076225A" w:rsidP="0076225A">
                        <w:pPr>
                          <w:jc w:val="center"/>
                        </w:pPr>
                        <w:r w:rsidRPr="00CE3FF2">
                          <w:t>Арк.</w:t>
                        </w:r>
                      </w:p>
                    </w:txbxContent>
                  </v:textbox>
                </v:rect>
                <v:rect id="Rectangle 60" o:spid="_x0000_s117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7osMA&#10;AADdAAAADwAAAGRycy9kb3ducmV2LnhtbESPQWvCQBSE74X+h+UJ3ppdg4imrhIEwaupgsdH9jVJ&#10;m32b7q6a/vtuQfA4zMw3zHo72l7cyIfOsYZZpkAQ18503Gg4fezfliBCRDbYOyYNvxRgu3l9WWNh&#10;3J2PdKtiIxKEQ4Ea2hiHQspQt2QxZG4gTt6n8xZjkr6RxuM9wW0vc6UW0mLHaaHFgXYt1d/V1Woo&#10;y6/x/FOtcB/kUvmFmZumvGg9nYzlO4hIY3yGH+2D0ZDnKo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X7osMAAADdAAAADwAAAAAAAAAAAAAAAACYAgAAZHJzL2Rv&#10;d25yZXYueG1sUEsFBgAAAAAEAAQA9QAAAIgDAAAAAA==&#10;" filled="f" stroked="f" strokeweight=".25pt">
                  <v:textbox inset="1pt,1pt,1pt,1pt">
                    <w:txbxContent>
                      <w:p w:rsidR="0076225A" w:rsidRPr="007A6129" w:rsidRDefault="0076225A" w:rsidP="0076225A">
                        <w:pPr>
                          <w:jc w:val="center"/>
                          <w:rPr>
                            <w:sz w:val="32"/>
                            <w:szCs w:val="32"/>
                          </w:rPr>
                        </w:pPr>
                        <w:r>
                          <w:rPr>
                            <w:sz w:val="32"/>
                            <w:szCs w:val="32"/>
                          </w:rPr>
                          <w:t>12</w:t>
                        </w:r>
                      </w:p>
                    </w:txbxContent>
                  </v:textbox>
                </v:rect>
                <v:rect id="Rectangle 61" o:spid="_x0000_s1177"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eOcMA&#10;AADdAAAADwAAAGRycy9kb3ducmV2LnhtbESPQWsCMRSE70L/Q3iCN03cititURZB6LVbhR4fm9fd&#10;1c3LNom6/vtGKHgcZuYbZr0dbCeu5EPrWMN8pkAQV860XGs4fO2nKxAhIhvsHJOGOwXYbl5Ga8yN&#10;u/EnXctYiwThkKOGJsY+lzJUDVkMM9cTJ+/HeYsxSV9L4/GW4LaTmVJLabHltNBgT7uGqnN5sRqK&#10;4jQcf8s33Ae5Un5pFqYuvrWejIfiHUSkIT7D/+0PoyHL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eOcMAAADdAAAADwAAAAAAAAAAAAAAAACYAgAAZHJzL2Rv&#10;d25yZXYueG1sUEsFBgAAAAAEAAQA9QAAAIgDAAAAAA==&#10;" filled="f" stroked="f" strokeweight=".25pt">
                  <v:textbox inset="1pt,1pt,1pt,1pt">
                    <w:txbxContent>
                      <w:p w:rsidR="0076225A" w:rsidRPr="00CE3FF2" w:rsidRDefault="0076225A" w:rsidP="0076225A">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r w:rsidRPr="00C444D6">
        <w:rPr>
          <w:rFonts w:ascii="Times New Roman" w:hAnsi="Times New Roman"/>
          <w:b/>
          <w:sz w:val="28"/>
          <w:szCs w:val="28"/>
          <w:lang w:val="uk-UA"/>
        </w:rPr>
        <w:t>Предмет дослідження.</w:t>
      </w:r>
      <w:r w:rsidRPr="008D67D1">
        <w:rPr>
          <w:rFonts w:ascii="Times New Roman" w:hAnsi="Times New Roman"/>
          <w:sz w:val="28"/>
          <w:szCs w:val="28"/>
          <w:lang w:val="uk-UA"/>
        </w:rPr>
        <w:t xml:space="preserve"> </w:t>
      </w:r>
      <w:r w:rsidRPr="00CF2270">
        <w:rPr>
          <w:rFonts w:ascii="Times New Roman" w:hAnsi="Times New Roman"/>
          <w:sz w:val="28"/>
          <w:szCs w:val="28"/>
        </w:rPr>
        <w:t>Технологічні режими підготовки сировини, параметри бродіння та дозрівання рідких заквасок, великих рідких солених опаp і тіста, режими кінцевого вистоювання та випікання в печах А2-ХПН-25, а також фізико-хімічні й органолептичні показники якості готових</w:t>
      </w:r>
      <w:r>
        <w:rPr>
          <w:rFonts w:ascii="Times New Roman" w:hAnsi="Times New Roman"/>
          <w:sz w:val="28"/>
          <w:szCs w:val="28"/>
        </w:rPr>
        <w:t xml:space="preserve"> виробів: хліба «Тернопільськ</w:t>
      </w:r>
      <w:r>
        <w:rPr>
          <w:rFonts w:ascii="Times New Roman" w:hAnsi="Times New Roman"/>
          <w:sz w:val="28"/>
          <w:szCs w:val="28"/>
          <w:lang w:val="uk-UA"/>
        </w:rPr>
        <w:t>ий</w:t>
      </w:r>
      <w:r>
        <w:rPr>
          <w:rFonts w:ascii="Times New Roman" w:hAnsi="Times New Roman"/>
          <w:sz w:val="28"/>
          <w:szCs w:val="28"/>
        </w:rPr>
        <w:t>» подов</w:t>
      </w:r>
      <w:r>
        <w:rPr>
          <w:rFonts w:ascii="Times New Roman" w:hAnsi="Times New Roman"/>
          <w:sz w:val="28"/>
          <w:szCs w:val="28"/>
          <w:lang w:val="uk-UA"/>
        </w:rPr>
        <w:t>ий</w:t>
      </w:r>
      <w:r w:rsidRPr="00CF2270">
        <w:rPr>
          <w:rFonts w:ascii="Times New Roman" w:hAnsi="Times New Roman"/>
          <w:sz w:val="28"/>
          <w:szCs w:val="28"/>
        </w:rPr>
        <w:t>, хліба «Кишині</w:t>
      </w:r>
      <w:r>
        <w:rPr>
          <w:rFonts w:ascii="Times New Roman" w:hAnsi="Times New Roman"/>
          <w:sz w:val="28"/>
          <w:szCs w:val="28"/>
        </w:rPr>
        <w:t>вськ</w:t>
      </w:r>
      <w:r>
        <w:rPr>
          <w:rFonts w:ascii="Times New Roman" w:hAnsi="Times New Roman"/>
          <w:sz w:val="28"/>
          <w:szCs w:val="28"/>
          <w:lang w:val="uk-UA"/>
        </w:rPr>
        <w:t>ий</w:t>
      </w:r>
      <w:r>
        <w:rPr>
          <w:rFonts w:ascii="Times New Roman" w:hAnsi="Times New Roman"/>
          <w:sz w:val="28"/>
          <w:szCs w:val="28"/>
        </w:rPr>
        <w:t>» подов</w:t>
      </w:r>
      <w:r>
        <w:rPr>
          <w:rFonts w:ascii="Times New Roman" w:hAnsi="Times New Roman"/>
          <w:sz w:val="28"/>
          <w:szCs w:val="28"/>
          <w:lang w:val="uk-UA"/>
        </w:rPr>
        <w:t>ий</w:t>
      </w:r>
      <w:r>
        <w:rPr>
          <w:rFonts w:ascii="Times New Roman" w:hAnsi="Times New Roman"/>
          <w:sz w:val="28"/>
          <w:szCs w:val="28"/>
        </w:rPr>
        <w:t xml:space="preserve"> та плетінки «Чернівецьк</w:t>
      </w:r>
      <w:r>
        <w:rPr>
          <w:rFonts w:ascii="Times New Roman" w:hAnsi="Times New Roman"/>
          <w:sz w:val="28"/>
          <w:szCs w:val="28"/>
          <w:lang w:val="uk-UA"/>
        </w:rPr>
        <w:t>а</w:t>
      </w:r>
      <w:r w:rsidRPr="00CF2270">
        <w:rPr>
          <w:rFonts w:ascii="Times New Roman" w:hAnsi="Times New Roman"/>
          <w:sz w:val="28"/>
          <w:szCs w:val="28"/>
        </w:rPr>
        <w:t>».</w:t>
      </w:r>
    </w:p>
    <w:p w:rsidR="0076225A" w:rsidRPr="009C162D" w:rsidRDefault="0076225A" w:rsidP="0076225A">
      <w:pPr>
        <w:pStyle w:val="ac"/>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sz w:val="28"/>
          <w:szCs w:val="28"/>
          <w:lang w:val="uk-UA"/>
        </w:rPr>
        <w:t>Методи дослідження.</w:t>
      </w:r>
      <w:r w:rsidRPr="008D67D1">
        <w:rPr>
          <w:rFonts w:ascii="Times New Roman" w:hAnsi="Times New Roman"/>
          <w:sz w:val="28"/>
          <w:szCs w:val="28"/>
          <w:lang w:val="uk-UA"/>
        </w:rPr>
        <w:t xml:space="preserve"> </w:t>
      </w:r>
      <w:r w:rsidRPr="009C162D">
        <w:rPr>
          <w:rFonts w:ascii="Times New Roman" w:hAnsi="Times New Roman"/>
          <w:sz w:val="28"/>
          <w:szCs w:val="28"/>
        </w:rPr>
        <w:t>У роботі застосовано аналітичні методи вивчення науково-технічних джерел і патентної бази, інженерно-технологічні та нормативні обчислення пофазних рецептур і виходів, методи апаратурного підбору обладнання за годинною продуктивністю, а також економіко-статистичні методи оцінки ефективності проєкту.</w:t>
      </w:r>
    </w:p>
    <w:p w:rsidR="0076225A" w:rsidRPr="00200CAF" w:rsidRDefault="0076225A" w:rsidP="0076225A">
      <w:pPr>
        <w:pStyle w:val="ac"/>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bCs/>
          <w:sz w:val="28"/>
          <w:szCs w:val="28"/>
        </w:rPr>
        <w:t>Практичне значення отриманих результатів.</w:t>
      </w:r>
      <w:r w:rsidRPr="0017133F">
        <w:rPr>
          <w:sz w:val="28"/>
          <w:szCs w:val="28"/>
        </w:rPr>
        <w:t xml:space="preserve"> </w:t>
      </w:r>
      <w:r w:rsidRPr="00200CAF">
        <w:rPr>
          <w:rFonts w:ascii="Times New Roman" w:hAnsi="Times New Roman"/>
          <w:sz w:val="28"/>
          <w:szCs w:val="28"/>
        </w:rPr>
        <w:t>Спроєктований хлібозавод характеризується високою технологічною гнучкістю, ресурсоощадністю та високою ефективністю. Використання сучасних ліній на базі печей А2-ХПН-25 та шаф вистоювання Т1-ХР-2-3-60 і Т1-ХР-2А-48 забезпечує стабільно високу якість подового хліба та здобних виробів. Диференційовані підходи до приготування напівфабрикатів (використання ВРСО та активованих дріжджів) дозволяють інтенсифікувати виробництво та оперативно коригувати асортимент. Запропоновані інженерні рішення сприяють раціональному використанню енергоресурсів і сировини, що забезпечує високу конкурентоспроможність підприємства на ринку.</w:t>
      </w:r>
    </w:p>
    <w:p w:rsidR="0076225A" w:rsidRPr="00200CAF" w:rsidRDefault="0076225A" w:rsidP="0076225A">
      <w:pPr>
        <w:pStyle w:val="ac"/>
        <w:tabs>
          <w:tab w:val="left" w:pos="709"/>
        </w:tabs>
        <w:spacing w:line="360" w:lineRule="auto"/>
        <w:ind w:firstLine="567"/>
        <w:jc w:val="both"/>
        <w:rPr>
          <w:rFonts w:ascii="Times New Roman" w:hAnsi="Times New Roman"/>
          <w:sz w:val="28"/>
          <w:szCs w:val="28"/>
          <w:lang w:val="uk-UA"/>
        </w:rPr>
      </w:pPr>
      <w:r w:rsidRPr="00CF1F2D">
        <w:rPr>
          <w:rFonts w:ascii="Times New Roman" w:hAnsi="Times New Roman"/>
          <w:b/>
          <w:sz w:val="28"/>
          <w:szCs w:val="28"/>
          <w:lang w:val="uk-UA"/>
        </w:rPr>
        <w:t xml:space="preserve">Апробація результатів роботи. </w:t>
      </w:r>
      <w:r w:rsidRPr="00200CAF">
        <w:rPr>
          <w:rFonts w:ascii="Times New Roman" w:hAnsi="Times New Roman"/>
          <w:sz w:val="28"/>
          <w:szCs w:val="28"/>
        </w:rPr>
        <w:t>Основні технічні рішення, технологічні матриці розрахунків та результати підбору обладнання, розроблені у проєкті, були обговорені на наукових засіданнях кафедри харчових технологій виробництва й стандартизації харчо</w:t>
      </w:r>
      <w:r>
        <w:rPr>
          <w:rFonts w:ascii="Times New Roman" w:hAnsi="Times New Roman"/>
          <w:sz w:val="28"/>
          <w:szCs w:val="28"/>
          <w:lang w:val="uk-UA"/>
        </w:rPr>
        <w:t>во</w:t>
      </w:r>
      <w:r w:rsidRPr="00200CAF">
        <w:rPr>
          <w:rFonts w:ascii="Times New Roman" w:hAnsi="Times New Roman"/>
          <w:sz w:val="28"/>
          <w:szCs w:val="28"/>
        </w:rPr>
        <w:t>ї продукції та представлені на конференціях молодих учених і студентів.</w:t>
      </w:r>
    </w:p>
    <w:p w:rsidR="0076225A" w:rsidRDefault="0076225A" w:rsidP="0076225A">
      <w:pPr>
        <w:pStyle w:val="ac"/>
        <w:tabs>
          <w:tab w:val="left" w:pos="709"/>
        </w:tabs>
        <w:spacing w:line="360" w:lineRule="auto"/>
        <w:ind w:firstLine="567"/>
        <w:jc w:val="both"/>
        <w:rPr>
          <w:rFonts w:ascii="Times New Roman" w:hAnsi="Times New Roman"/>
          <w:sz w:val="28"/>
          <w:szCs w:val="28"/>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AF766F" w:rsidRPr="00091C26" w:rsidRDefault="00AF766F" w:rsidP="00AF766F">
      <w:pPr>
        <w:pStyle w:val="3"/>
        <w:tabs>
          <w:tab w:val="left" w:pos="1134"/>
        </w:tabs>
        <w:spacing w:before="0" w:line="360" w:lineRule="auto"/>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96128" behindDoc="1" locked="1" layoutInCell="1" allowOverlap="1" wp14:anchorId="75D508A7" wp14:editId="08B9E343">
                <wp:simplePos x="0" y="0"/>
                <wp:positionH relativeFrom="page">
                  <wp:posOffset>718820</wp:posOffset>
                </wp:positionH>
                <wp:positionV relativeFrom="page">
                  <wp:posOffset>274320</wp:posOffset>
                </wp:positionV>
                <wp:extent cx="6630670" cy="10160000"/>
                <wp:effectExtent l="0" t="0" r="17780" b="12700"/>
                <wp:wrapNone/>
                <wp:docPr id="3111" name="Группа 3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112"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3"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4"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5"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6"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7"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8"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9"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20"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1"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2"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jc w:val="both"/>
                              </w:pPr>
                              <w:r w:rsidRPr="00C15CE2">
                                <w:rPr>
                                  <w:iCs/>
                                </w:rPr>
                                <w:t>Вип</w:t>
                              </w:r>
                              <w:r w:rsidRPr="00C15CE2">
                                <w:t>.</w:t>
                              </w:r>
                            </w:p>
                          </w:txbxContent>
                        </wps:txbx>
                        <wps:bodyPr rot="0" vert="horz" wrap="square" lIns="12700" tIns="12700" rIns="12700" bIns="12700" anchor="t" anchorCtr="0" upright="1">
                          <a:noAutofit/>
                        </wps:bodyPr>
                      </wps:wsp>
                      <wps:wsp>
                        <wps:cNvPr id="3123"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F71D3B" w:rsidRDefault="00AF766F" w:rsidP="00AF766F">
                              <w:r w:rsidRPr="00F71D3B">
                                <w:t>Арк.</w:t>
                              </w:r>
                            </w:p>
                          </w:txbxContent>
                        </wps:txbx>
                        <wps:bodyPr rot="0" vert="horz" wrap="square" lIns="12700" tIns="12700" rIns="12700" bIns="12700" anchor="t" anchorCtr="0" upright="1">
                          <a:noAutofit/>
                        </wps:bodyPr>
                      </wps:wsp>
                      <wps:wsp>
                        <wps:cNvPr id="3124"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2F4888" w:rsidRDefault="00AF766F" w:rsidP="00AF766F">
                              <w:pPr>
                                <w:pStyle w:val="a6"/>
                                <w:rPr>
                                  <w:sz w:val="22"/>
                                </w:rPr>
                              </w:pPr>
                              <w:r w:rsidRPr="002F4888">
                                <w:rPr>
                                  <w:sz w:val="22"/>
                                </w:rPr>
                                <w:t>№ докум.</w:t>
                              </w: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125"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EE718F" w:rsidRDefault="00AF766F" w:rsidP="00AF766F">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126"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EE718F" w:rsidRDefault="00AF766F" w:rsidP="00AF766F">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127"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A54B8F" w:rsidRDefault="00AF766F" w:rsidP="00AF766F">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128"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1D5BB6" w:rsidRDefault="00AF766F" w:rsidP="00AF766F">
                              <w:pPr>
                                <w:jc w:val="center"/>
                              </w:pPr>
                              <w:r>
                                <w:t>96</w:t>
                              </w:r>
                            </w:p>
                          </w:txbxContent>
                        </wps:txbx>
                        <wps:bodyPr rot="0" vert="horz" wrap="square" lIns="12700" tIns="12700" rIns="12700" bIns="12700" anchor="t" anchorCtr="0" upright="1">
                          <a:noAutofit/>
                        </wps:bodyPr>
                      </wps:wsp>
                      <wps:wsp>
                        <wps:cNvPr id="3129"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223A0F" w:rsidRDefault="00AF766F" w:rsidP="00AF766F">
                              <w:pPr>
                                <w:pStyle w:val="8"/>
                                <w:rPr>
                                  <w:sz w:val="36"/>
                                  <w:szCs w:val="36"/>
                                </w:rPr>
                              </w:pPr>
                              <w:r>
                                <w:rPr>
                                  <w:sz w:val="36"/>
                                  <w:szCs w:val="36"/>
                                </w:rPr>
                                <w:t>01.18–КР.10с.19 01 26.23</w:t>
                              </w:r>
                              <w:r w:rsidRPr="00223A0F">
                                <w:rPr>
                                  <w:sz w:val="36"/>
                                  <w:szCs w:val="36"/>
                                </w:rPr>
                                <w:t>.ПЗ</w:t>
                              </w:r>
                            </w:p>
                          </w:txbxContent>
                        </wps:txbx>
                        <wps:bodyPr rot="0" vert="horz" wrap="square" lIns="12700" tIns="12700" rIns="12700" bIns="12700" anchor="t" anchorCtr="0" upright="1">
                          <a:noAutofit/>
                        </wps:bodyPr>
                      </wps:wsp>
                      <wps:wsp>
                        <wps:cNvPr id="3130"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31"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32"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33"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34"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135" name="Group 131"/>
                        <wpg:cNvGrpSpPr>
                          <a:grpSpLocks/>
                        </wpg:cNvGrpSpPr>
                        <wpg:grpSpPr bwMode="auto">
                          <a:xfrm>
                            <a:off x="39" y="18240"/>
                            <a:ext cx="4944" cy="383"/>
                            <a:chOff x="39" y="19382"/>
                            <a:chExt cx="20595" cy="24672"/>
                          </a:xfrm>
                        </wpg:grpSpPr>
                        <wps:wsp>
                          <wps:cNvPr id="1358"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BF1E31" w:rsidRDefault="00AF766F" w:rsidP="00AF766F">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1359"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786647" w:rsidRDefault="00AF766F" w:rsidP="00AF766F">
                                <w:pPr>
                                  <w:rPr>
                                    <w:iCs/>
                                    <w:sz w:val="18"/>
                                    <w:szCs w:val="18"/>
                                  </w:rPr>
                                </w:pPr>
                                <w:r w:rsidRPr="00786647">
                                  <w:rPr>
                                    <w:iCs/>
                                    <w:sz w:val="18"/>
                                    <w:szCs w:val="18"/>
                                  </w:rPr>
                                  <w:t>Шемберко Ю.О.</w:t>
                                </w:r>
                              </w:p>
                            </w:txbxContent>
                          </wps:txbx>
                          <wps:bodyPr rot="0" vert="horz" wrap="square" lIns="12700" tIns="12700" rIns="12700" bIns="12700" anchor="t" anchorCtr="0" upright="1">
                            <a:noAutofit/>
                          </wps:bodyPr>
                        </wps:wsp>
                      </wpg:grpSp>
                      <wpg:grpSp>
                        <wpg:cNvPr id="1360" name="Group 134"/>
                        <wpg:cNvGrpSpPr>
                          <a:grpSpLocks/>
                        </wpg:cNvGrpSpPr>
                        <wpg:grpSpPr bwMode="auto">
                          <a:xfrm>
                            <a:off x="39" y="18567"/>
                            <a:ext cx="4801" cy="374"/>
                            <a:chOff x="39" y="18567"/>
                            <a:chExt cx="19999" cy="24207"/>
                          </a:xfrm>
                        </wpg:grpSpPr>
                        <wps:wsp>
                          <wps:cNvPr id="1361"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1362"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B33F64" w:rsidRDefault="00AF766F" w:rsidP="00AF766F">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1363"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4D2E4B" w:rsidRDefault="00AF766F" w:rsidP="00AF766F">
                              <w:pPr>
                                <w:rPr>
                                  <w:rFonts w:ascii="GOST Type AU" w:hAnsi="GOST Type AU" w:cs="Calibri"/>
                                  <w:i/>
                                  <w:iCs/>
                                </w:rPr>
                              </w:pPr>
                            </w:p>
                          </w:txbxContent>
                        </wps:txbx>
                        <wps:bodyPr rot="0" vert="horz" wrap="square" lIns="12700" tIns="12700" rIns="12700" bIns="12700" anchor="t" anchorCtr="0" upright="1">
                          <a:noAutofit/>
                        </wps:bodyPr>
                      </wps:wsp>
                      <wpg:grpSp>
                        <wpg:cNvPr id="1364" name="Group 140"/>
                        <wpg:cNvGrpSpPr>
                          <a:grpSpLocks/>
                        </wpg:cNvGrpSpPr>
                        <wpg:grpSpPr bwMode="auto">
                          <a:xfrm>
                            <a:off x="39" y="19278"/>
                            <a:ext cx="4801" cy="722"/>
                            <a:chOff x="39" y="22906"/>
                            <a:chExt cx="19999" cy="46606"/>
                          </a:xfrm>
                        </wpg:grpSpPr>
                        <wps:wsp>
                          <wps:cNvPr id="1365"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r w:rsidRPr="00C15CE2">
                                  <w:t>Н.контр.</w:t>
                                </w:r>
                              </w:p>
                            </w:txbxContent>
                          </wps:txbx>
                          <wps:bodyPr rot="0" vert="horz" wrap="square" lIns="12700" tIns="12700" rIns="12700" bIns="12700" anchor="t" anchorCtr="0" upright="1">
                            <a:noAutofit/>
                          </wps:bodyPr>
                        </wps:wsp>
                        <wps:wsp>
                          <wps:cNvPr id="1366"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AF766F" w:rsidRPr="004D2E4B" w:rsidRDefault="00AF766F" w:rsidP="00AF766F">
                                <w:pPr>
                                  <w:rPr>
                                    <w:rFonts w:ascii="GOST Type AU" w:hAnsi="GOST Type AU" w:cs="Calibri"/>
                                    <w:i/>
                                  </w:rPr>
                                </w:pPr>
                              </w:p>
                            </w:txbxContent>
                          </wps:txbx>
                          <wps:bodyPr rot="0" vert="horz" wrap="square" lIns="12700" tIns="12700" rIns="12700" bIns="12700" anchor="t" anchorCtr="0" upright="1">
                            <a:noAutofit/>
                          </wps:bodyPr>
                        </wps:wsp>
                      </wpg:grpSp>
                      <wps:wsp>
                        <wps:cNvPr id="136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1368"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2B769E" w:rsidRDefault="00AF766F" w:rsidP="00AF766F">
                              <w:pPr>
                                <w:pStyle w:val="a3"/>
                                <w:spacing w:after="0" w:line="240" w:lineRule="auto"/>
                                <w:ind w:left="0"/>
                                <w:jc w:val="center"/>
                                <w:rPr>
                                  <w:b/>
                                  <w:caps/>
                                  <w:spacing w:val="40"/>
                                  <w:szCs w:val="24"/>
                                </w:rPr>
                              </w:pPr>
                              <w:r w:rsidRPr="002B769E">
                                <w:rPr>
                                  <w:b/>
                                  <w:sz w:val="28"/>
                                  <w:szCs w:val="28"/>
                                </w:rPr>
                                <w:t>ЗАГАЛЬНІ ВИСНОВКИ І ПРОПОЗИЦІЇ</w:t>
                              </w:r>
                            </w:p>
                          </w:txbxContent>
                        </wps:txbx>
                        <wps:bodyPr rot="0" vert="horz" wrap="square" lIns="12700" tIns="12700" rIns="12700" bIns="12700" anchor="t" anchorCtr="0" upright="1">
                          <a:noAutofit/>
                        </wps:bodyPr>
                      </wps:wsp>
                      <wps:wsp>
                        <wps:cNvPr id="1371"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1D5BB6" w:rsidRDefault="00AF766F" w:rsidP="00AF766F">
                              <w:pPr>
                                <w:pStyle w:val="ac"/>
                                <w:rPr>
                                  <w:rFonts w:ascii="Times New Roman" w:hAnsi="Times New Roman"/>
                                </w:rPr>
                              </w:pPr>
                              <w:r w:rsidRPr="001D5BB6">
                                <w:rPr>
                                  <w:rFonts w:ascii="Times New Roman" w:hAnsi="Times New Roman"/>
                                </w:rPr>
                                <w:t>Літера</w:t>
                              </w:r>
                            </w:p>
                            <w:p w:rsidR="00AF766F" w:rsidRPr="004D2E4B" w:rsidRDefault="00AF766F" w:rsidP="00AF766F">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1375"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DE01DD" w:rsidRDefault="00AF766F" w:rsidP="00AF766F">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1376"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jc w:val="center"/>
                              </w:pPr>
                              <w:r>
                                <w:t>3</w:t>
                              </w:r>
                            </w:p>
                          </w:txbxContent>
                        </wps:txbx>
                        <wps:bodyPr rot="0" vert="horz" wrap="square" lIns="12700" tIns="12700" rIns="12700" bIns="12700" anchor="t" anchorCtr="0" upright="1">
                          <a:noAutofit/>
                        </wps:bodyPr>
                      </wps:wsp>
                      <wps:wsp>
                        <wps:cNvPr id="1377"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15CE2" w:rsidRDefault="00AF766F" w:rsidP="00AF766F">
                              <w:pPr>
                                <w:pStyle w:val="6"/>
                                <w:rPr>
                                  <w:b/>
                                  <w:i/>
                                  <w:sz w:val="32"/>
                                  <w:szCs w:val="32"/>
                                </w:rPr>
                              </w:pPr>
                              <w:r>
                                <w:rPr>
                                  <w:sz w:val="32"/>
                                  <w:szCs w:val="32"/>
                                </w:rPr>
                                <w:t>ЗВО«ПДУ» ННІХТ</w:t>
                              </w:r>
                            </w:p>
                            <w:p w:rsidR="00AF766F" w:rsidRPr="004D2E4B" w:rsidRDefault="00AF766F" w:rsidP="00AF766F">
                              <w:pPr>
                                <w:jc w:val="center"/>
                                <w:rPr>
                                  <w:rFonts w:cs="Calibri"/>
                                  <w:sz w:val="18"/>
                                  <w:szCs w:val="18"/>
                                </w:rPr>
                              </w:pPr>
                            </w:p>
                            <w:p w:rsidR="00AF766F" w:rsidRPr="004D2E4B" w:rsidRDefault="00AF766F" w:rsidP="00AF766F">
                              <w:pPr>
                                <w:jc w:val="center"/>
                                <w:rPr>
                                  <w:rFonts w:cs="Calibri"/>
                                  <w:sz w:val="18"/>
                                  <w:szCs w:val="18"/>
                                </w:rPr>
                              </w:pPr>
                              <w:r w:rsidRPr="004D2E4B">
                                <w:rPr>
                                  <w:rFonts w:cs="Calibri"/>
                                  <w:sz w:val="18"/>
                                  <w:szCs w:val="18"/>
                                </w:rPr>
                                <w:t>66666</w:t>
                              </w:r>
                            </w:p>
                            <w:p w:rsidR="00AF766F" w:rsidRPr="004D2E4B" w:rsidRDefault="00AF766F" w:rsidP="00AF766F">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111" o:spid="_x0000_s1178" style="position:absolute;left:0;text-align:left;margin-left:56.6pt;margin-top:21.6pt;width:522.1pt;height:800pt;z-index:-251620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">
                <v:rect id="Rectangle 108" o:spid="_x0000_s117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yZMQA&#10;AADdAAAADwAAAGRycy9kb3ducmV2LnhtbESP0YrCMBRE3xf8h3AF39a0CstajVIFwadFqx9waa5t&#10;sbmpTWzrfr1ZEPZxmJkzzGozmFp01LrKsoJ4GoEgzq2uuFBwOe8/v0E4j6yxtkwKnuRgsx59rDDR&#10;tucTdZkvRICwS1BB6X2TSOnykgy6qW2Ig3e1rUEfZFtI3WIf4KaWsyj6kgYrDgslNrQrKb9lD6Pg&#10;5ofuJy2y3/3isl3kx23aP+6pUpPxkC5BeBr8f/jdPmgF8ziewd+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8smTEAAAA3QAAAA8AAAAAAAAAAAAAAAAAmAIAAGRycy9k&#10;b3ducmV2LnhtbFBLBQYAAAAABAAEAPUAAACJAwAAAAA=&#10;" filled="f" strokeweight="2pt"/>
                <v:line id="Line 109" o:spid="_x0000_s1180"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KxV8QAAADdAAAADwAAAGRycy9kb3ducmV2LnhtbESPQYvCMBSE74L/ITzBm6ZdUZZuo4jQ&#10;ZW+LtRdvz+bZljYvpclq/fcbQfA4zMw3TLobTSduNLjGsoJ4GYEgLq1uuFJQnLLFJwjnkTV2lknB&#10;gxzsttNJiom2dz7SLfeVCBB2CSqove8TKV1Zk0G3tD1x8K52MOiDHCqpB7wHuOnkRxRtpMGGw0KN&#10;PR1qKtv8zyhoz8U6+/496FOX7/Wlyvz5ctVKzWfj/guEp9G/w6/2j1awiuMVPN+EJy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QrFXxAAAAN0AAAAPAAAAAAAAAAAA&#10;AAAAAKECAABkcnMvZG93bnJldi54bWxQSwUGAAAAAAQABAD5AAAAkgMAAAAA&#10;" strokeweight="2pt"/>
                <v:line id="Line 110" o:spid="_x0000_s1181"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spI8UAAADdAAAADwAAAGRycy9kb3ducmV2LnhtbESPQWvCQBSE74L/YXmF3nQTW0tJ3YQQ&#10;SOlNjF68PbPPJJh9G7JbTf+9WxA8DjPzDbPJJtOLK42us6wgXkYgiGurO24UHPbl4hOE88gae8uk&#10;4I8cZOl8tsFE2xvv6Fr5RgQIuwQVtN4PiZSubsmgW9qBOHhnOxr0QY6N1CPeAtz0chVFH9Jgx2Gh&#10;xYGKlupL9WsUXI6Hdfm9LfS+r3J9akp/PJ21Uq8vU/4FwtPkn+FH+0creIvjd/h/E56AT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spI8UAAADdAAAADwAAAAAAAAAA&#10;AAAAAAChAgAAZHJzL2Rvd25yZXYueG1sUEsFBgAAAAAEAAQA+QAAAJMDAAAAAA==&#10;" strokeweight="2pt"/>
                <v:line id="Line 111" o:spid="_x0000_s1182"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MuMMAAADdAAAADwAAAGRycy9kb3ducmV2LnhtbESPQYvCMBSE7wv+h/AEb2taRZFqFBEq&#10;3hZrL96ezbMtNi+liVr/vVkQPA4z8w2z2vSmEQ/qXG1ZQTyOQBAXVtdcKshP6e8ChPPIGhvLpOBF&#10;Djbrwc8KE22ffKRH5ksRIOwSVFB53yZSuqIig25sW+LgXW1n0AfZlVJ3+Axw08hJFM2lwZrDQoUt&#10;7SoqbtndKLid81m6/9vpU5Nt9aVM/fly1UqNhv12CcJT77/hT/ugFUzje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njLjDAAAA3QAAAA8AAAAAAAAAAAAA&#10;AAAAoQIAAGRycy9kb3ducmV2LnhtbFBLBQYAAAAABAAEAPkAAACRAwAAAAA=&#10;" strokeweight="2pt"/>
                <v:line id="Line 112" o:spid="_x0000_s1183"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USz8MAAADdAAAADwAAAGRycy9kb3ducmV2LnhtbESPQYvCMBSE74L/ITzBm6ZVFKlGEaHi&#10;bbH24u3ZPNti81KaqPXfm4WFPQ4z8w2z2fWmES/qXG1ZQTyNQBAXVtdcKsgv6WQFwnlkjY1lUvAh&#10;B7vtcLDBRNs3n+mV+VIECLsEFVTet4mUrqjIoJvaljh4d9sZ9EF2pdQdvgPcNHIWRUtpsOawUGFL&#10;h4qKR/Y0Ch7XfJEefw760mR7fStTf73dtVLjUb9fg/DU+//wX/ukFczjeAm/b8ITkNs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1Es/DAAAA3QAAAA8AAAAAAAAAAAAA&#10;AAAAoQIAAGRycy9kb3ducmV2LnhtbFBLBQYAAAAABAAEAPkAAACRAwAAAAA=&#10;" strokeweight="2pt"/>
                <v:line id="Line 113" o:spid="_x0000_s1184"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m3VMUAAADdAAAADwAAAGRycy9kb3ducmV2LnhtbESPQWvCQBSE74L/YXmF3nQTS21J3YQQ&#10;SOlNjF68PbPPJJh9G7JbTf+9WxA8DjPzDbPJJtOLK42us6wgXkYgiGurO24UHPbl4hOE88gae8uk&#10;4I8cZOl8tsFE2xvv6Fr5RgQIuwQVtN4PiZSubsmgW9qBOHhnOxr0QY6N1CPeAtz0chVFa2mw47DQ&#10;4kBFS/Wl+jUKLsfDe/m9LfS+r3J9akp/PJ21Uq8vU/4FwtPkn+FH+0creIvjD/h/E56AT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m3VMUAAADdAAAADwAAAAAAAAAA&#10;AAAAAAChAgAAZHJzL2Rvd25yZXYueG1sUEsFBgAAAAAEAAQA+QAAAJMDAAAAAA==&#10;" strokeweight="2pt"/>
                <v:line id="Line 114" o:spid="_x0000_s1185"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YjJr4AAADdAAAADwAAAGRycy9kb3ducmV2LnhtbERPvQrCMBDeBd8hnOCmaRVFqlFEqLiJ&#10;1cXtbM622FxKE7W+vRkEx4/vf7XpTC1e1LrKsoJ4HIEgzq2uuFBwOaejBQjnkTXWlknBhxxs1v3e&#10;ChNt33yiV+YLEULYJaig9L5JpHR5SQbd2DbEgbvb1qAPsC2kbvEdwk0tJ1E0lwYrDg0lNrQrKX9k&#10;T6Pgcb3M0v1xp891ttW3IvXX210rNRx02yUIT53/i3/ug1Ywje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5iMmvgAAAN0AAAAPAAAAAAAAAAAAAAAAAKEC&#10;AABkcnMvZG93bnJldi54bWxQSwUGAAAAAAQABAD5AAAAjAMAAAAA&#10;" strokeweight="2pt"/>
                <v:line id="Line 115" o:spid="_x0000_s1186"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qGvcUAAADdAAAADwAAAGRycy9kb3ducmV2LnhtbESPQWvCQBSE74L/YXmF3nQTS6VN3YQQ&#10;SOlNjF68PbPPJJh9G7JbTf+9WxA8DjPzDbPJJtOLK42us6wgXkYgiGurO24UHPbl4gOE88gae8uk&#10;4I8cZOl8tsFE2xvv6Fr5RgQIuwQVtN4PiZSubsmgW9qBOHhnOxr0QY6N1CPeAtz0chVFa2mw47DQ&#10;4kBFS/Wl+jUKLsfDe/m9LfS+r3J9akp/PJ21Uq8vU/4FwtPkn+FH+0creIvjT/h/E56AT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qGvcUAAADdAAAADwAAAAAAAAAA&#10;AAAAAAChAgAAZHJzL2Rvd25yZXYueG1sUEsFBgAAAAAEAAQA+QAAAJMDAAAAAA==&#10;" strokeweight="2pt"/>
                <v:line id="Line 116" o:spid="_x0000_s118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mDd8MAAADdAAAADwAAAGRycy9kb3ducmV2LnhtbERP3WrCMBS+F/YO4Qx2N9M6kK2alrFN&#10;mOxCdD7AsTk21eakJFE7n365ELz8+P7n1WA7cSYfWscK8nEGgrh2uuVGwfZ38fwKIkRkjZ1jUvBH&#10;AaryYTTHQrsLr+m8iY1IIRwKVGBi7AspQ23IYhi7njhxe+ctxgR9I7XHSwq3nZxk2VRabDk1GOzp&#10;w1B93JysgqXf/Rzza2Pkjpf+q1t9vgV7UOrpcXifgYg0xLv45v7WCl7ySdqf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5g3fDAAAA3QAAAA8AAAAAAAAAAAAA&#10;AAAAoQIAAGRycy9kb3ducmV2LnhtbFBLBQYAAAAABAAEAPkAAACRAwAAAAA=&#10;" strokeweight="1pt"/>
                <v:line id="Line 117" o:spid="_x0000_s118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Um7MYAAADdAAAADwAAAGRycy9kb3ducmV2LnhtbESP3WoCMRSE7wXfIRyhd5pdhdJujVL8&#10;gUovSlcf4Lg53WzdnCxJ1G2fvikIXg4z8w0zX/a2FRfyoXGsIJ9kIIgrpxuuFRz22/ETiBCRNbaO&#10;ScEPBVguhoM5Ftpd+ZMuZaxFgnAoUIGJsSukDJUhi2HiOuLkfTlvMSbpa6k9XhPctnKaZY/SYsNp&#10;wWBHK0PVqTxbBTt/fD/lv7WRR975Tfuxfg72W6mHUf/6AiJSH+/hW/tNK5jl0x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1JuzGAAAA3QAAAA8AAAAAAAAA&#10;AAAAAAAAoQIAAGRycy9kb3ducmV2LnhtbFBLBQYAAAAABAAEAPkAAACUAwAAAAA=&#10;" strokeweight="1pt"/>
                <v:rect id="Rectangle 118" o:spid="_x0000_s1189"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49B8QA&#10;AADdAAAADwAAAGRycy9kb3ducmV2LnhtbESPwWrDMBBE74X8g9hAbrUctxjHiRJMIdBr3RZ6XKyN&#10;7cRaOZIaO39fFQo9DjPzhtkdZjOIGznfW1awTlIQxI3VPbcKPt6PjwUIH5A1DpZJwZ08HPaLhx2W&#10;2k78Rrc6tCJC2JeooAthLKX0TUcGfWJH4uidrDMYonSt1A6nCDeDzNI0lwZ7jgsdjvTSUXOpv42C&#10;qjrPn9d6g0cvi9Tl+lm31ZdSq+VcbUEEmsN/+K/9qhU8rbM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uPQfEAAAA3QAAAA8AAAAAAAAAAAAAAAAAmAIAAGRycy9k&#10;b3ducmV2LnhtbFBLBQYAAAAABAAEAPUAAACJAwAAAAA=&#10;" filled="f" stroked="f" strokeweight=".25pt">
                  <v:textbox inset="1pt,1pt,1pt,1pt">
                    <w:txbxContent>
                      <w:p w:rsidR="00AF766F" w:rsidRPr="00C15CE2" w:rsidRDefault="00AF766F" w:rsidP="00AF766F">
                        <w:pPr>
                          <w:jc w:val="both"/>
                        </w:pPr>
                        <w:r w:rsidRPr="00C15CE2">
                          <w:rPr>
                            <w:iCs/>
                          </w:rPr>
                          <w:t>Вип</w:t>
                        </w:r>
                        <w:r w:rsidRPr="00C15CE2">
                          <w:t>.</w:t>
                        </w:r>
                      </w:p>
                    </w:txbxContent>
                  </v:textbox>
                </v:rect>
                <v:rect id="Rectangle 119" o:spid="_x0000_s1190"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KYnMMA&#10;AADdAAAADwAAAGRycy9kb3ducmV2LnhtbESPT4vCMBTE74LfITxhb5r6B6nVKGVB2KtdBY+P5tlW&#10;m5duktXutzfCgsdhZn7DbHa9acWdnG8sK5hOEhDEpdUNVwqO3/txCsIHZI2tZVLwRx522+Fgg5m2&#10;Dz7QvQiViBD2GSqoQ+gyKX1Zk0E/sR1x9C7WGQxRukpqh48IN62cJclSGmw4LtTY0WdN5a34NQry&#10;/NqffooV7r1ME7fUC13lZ6U+Rn2+BhGoD+/wf/tLK5hPZ3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KYnMMAAADdAAAADwAAAAAAAAAAAAAAAACYAgAAZHJzL2Rv&#10;d25yZXYueG1sUEsFBgAAAAAEAAQA9QAAAIgDAAAAAA==&#10;" filled="f" stroked="f" strokeweight=".25pt">
                  <v:textbox inset="1pt,1pt,1pt,1pt">
                    <w:txbxContent>
                      <w:p w:rsidR="00AF766F" w:rsidRPr="00F71D3B" w:rsidRDefault="00AF766F" w:rsidP="00AF766F">
                        <w:r w:rsidRPr="00F71D3B">
                          <w:t>Арк.</w:t>
                        </w:r>
                      </w:p>
                    </w:txbxContent>
                  </v:textbox>
                </v:rect>
                <v:rect id="Rectangle 120" o:spid="_x0000_s1191"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sA6MQA&#10;AADdAAAADwAAAGRycy9kb3ducmV2LnhtbESPwWrDMBBE74X+g9hCb41s1wTXjRJMIZBrnQZ6XKyt&#10;7cRauZISu38fBQI9DjPzhlltZjOICznfW1aQLhIQxI3VPbcKvvbblwKED8gaB8uk4I88bNaPDyss&#10;tZ34ky51aEWEsC9RQRfCWErpm44M+oUdiaP3Y53BEKVrpXY4RbgZZJYkS2mw57jQ4UgfHTWn+mwU&#10;VNVxPvzWb7j1skjcUue6rb6Ven6aq3cQgebwH763d1rBa5rl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LAOjEAAAA3QAAAA8AAAAAAAAAAAAAAAAAmAIAAGRycy9k&#10;b3ducmV2LnhtbFBLBQYAAAAABAAEAPUAAACJAwAAAAA=&#10;" filled="f" stroked="f" strokeweight=".25pt">
                  <v:textbox inset="1pt,1pt,1pt,1pt">
                    <w:txbxContent>
                      <w:p w:rsidR="00AF766F" w:rsidRPr="002F4888" w:rsidRDefault="00AF766F" w:rsidP="00AF766F">
                        <w:pPr>
                          <w:pStyle w:val="a6"/>
                          <w:rPr>
                            <w:sz w:val="22"/>
                          </w:rPr>
                        </w:pPr>
                        <w:r w:rsidRPr="002F4888">
                          <w:rPr>
                            <w:sz w:val="22"/>
                          </w:rPr>
                          <w:t>№ докум.</w:t>
                        </w: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p w:rsidR="00AF766F" w:rsidRPr="004D2E4B" w:rsidRDefault="00AF766F" w:rsidP="00AF766F">
                        <w:pPr>
                          <w:pStyle w:val="a6"/>
                          <w:rPr>
                            <w:rFonts w:ascii="Calibri" w:hAnsi="Calibri" w:cs="Calibri"/>
                            <w:sz w:val="18"/>
                            <w:szCs w:val="18"/>
                          </w:rPr>
                        </w:pPr>
                      </w:p>
                    </w:txbxContent>
                  </v:textbox>
                </v:rect>
                <v:rect id="Rectangle 121" o:spid="_x0000_s1192"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elc8IA&#10;AADdAAAADwAAAGRycy9kb3ducmV2LnhtbESPT4vCMBTE78J+h/AWvGnqX9xqlCIIXq0u7PHRvG3r&#10;Ni/dJGr99kYQPA4z8xtmtelMI67kfG1ZwWiYgCAurK65VHA67gYLED4ga2wsk4I7edisP3orTLW9&#10;8YGueShFhLBPUUEVQptK6YuKDPqhbYmj92udwRClK6V2eItw08hxksylwZrjQoUtbSsq/vKLUZBl&#10;5+77P//CnZeLxM31VJfZj1L9zy5bggjUhXf41d5rBZPReAb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6VzwgAAAN0AAAAPAAAAAAAAAAAAAAAAAJgCAABkcnMvZG93&#10;bnJldi54bWxQSwUGAAAAAAQABAD1AAAAhwMAAAAA&#10;" filled="f" stroked="f" strokeweight=".25pt">
                  <v:textbox inset="1pt,1pt,1pt,1pt">
                    <w:txbxContent>
                      <w:p w:rsidR="00AF766F" w:rsidRPr="00EE718F" w:rsidRDefault="00AF766F" w:rsidP="00AF766F">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93"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U7BMMA&#10;AADdAAAADwAAAGRycy9kb3ducmV2LnhtbESPT4vCMBTE78J+h/AW9qapfyhuNUoRBK9WBY+P5m1b&#10;t3npJlG7394IgsdhZn7DLNe9acWNnG8sKxiPEhDEpdUNVwqOh+1wDsIHZI2tZVLwTx7Wq4/BEjNt&#10;77ynWxEqESHsM1RQh9BlUvqyJoN+ZDvi6P1YZzBE6SqpHd4j3LRykiSpNNhwXKixo01N5W9xNQry&#10;/NKf/opv3Ho5T1yqZ7rKz0p9ffb5AkSgPrzDr/ZOK5iOJ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U7BMMAAADdAAAADwAAAAAAAAAAAAAAAACYAgAAZHJzL2Rv&#10;d25yZXYueG1sUEsFBgAAAAAEAAQA9QAAAIgDAAAAAA==&#10;" filled="f" stroked="f" strokeweight=".25pt">
                  <v:textbox inset="1pt,1pt,1pt,1pt">
                    <w:txbxContent>
                      <w:p w:rsidR="00AF766F" w:rsidRPr="00EE718F" w:rsidRDefault="00AF766F" w:rsidP="00AF766F">
                        <w:pPr>
                          <w:pStyle w:val="31"/>
                          <w:rPr>
                            <w:sz w:val="22"/>
                            <w:szCs w:val="22"/>
                          </w:rPr>
                        </w:pPr>
                        <w:r w:rsidRPr="00EE718F">
                          <w:rPr>
                            <w:sz w:val="22"/>
                            <w:szCs w:val="22"/>
                          </w:rPr>
                          <w:t>Дата</w:t>
                        </w:r>
                      </w:p>
                    </w:txbxContent>
                  </v:textbox>
                </v:rect>
                <v:rect id="Rectangle 123" o:spid="_x0000_s1194"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men8QA&#10;AADdAAAADwAAAGRycy9kb3ducmV2LnhtbESPQWvCQBSE7wX/w/KE3pqNttgYXSUUhF6bWvD4yD6T&#10;aPZturtN4r93C4Ueh5n5htnuJ9OJgZxvLStYJCkI4srqlmsFx8/DUwbCB2SNnWVScCMP+93sYYu5&#10;tiN/0FCGWkQI+xwVNCH0uZS+asigT2xPHL2zdQZDlK6W2uEY4aaTyzRdSYMtx4UGe3prqLqWP0ZB&#10;UVymr+9yjQcvs9St9Iuui5NSj/Op2IAINIX/8F/7XSt4Xixf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Znp/EAAAA3QAAAA8AAAAAAAAAAAAAAAAAmAIAAGRycy9k&#10;b3ducmV2LnhtbFBLBQYAAAAABAAEAPUAAACJAwAAAAA=&#10;" filled="f" stroked="f" strokeweight=".25pt">
                  <v:textbox inset="1pt,1pt,1pt,1pt">
                    <w:txbxContent>
                      <w:p w:rsidR="00AF766F" w:rsidRPr="00A54B8F" w:rsidRDefault="00AF766F" w:rsidP="00AF766F">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195"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K7cAA&#10;AADdAAAADwAAAGRycy9kb3ducmV2LnhtbERPTYvCMBC9L/gfwgje1lRdRGtTKYLg1e4KHodmbKvN&#10;pCZR67/fHBb2+Hjf2XYwnXiS861lBbNpAoK4srrlWsHP9/5zBcIHZI2dZVLwJg/bfPSRYarti4/0&#10;LEMtYgj7FBU0IfSplL5qyKCf2p44chfrDIYIXS21w1cMN52cJ8lSGmw5NjTY066h6lY+jIKiuA6n&#10;e7nGvZerxC31l66Ls1KT8VBsQAQawr/4z33QChaze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YK7cAAAADdAAAADwAAAAAAAAAAAAAAAACYAgAAZHJzL2Rvd25y&#10;ZXYueG1sUEsFBgAAAAAEAAQA9QAAAIUDAAAAAA==&#10;" filled="f" stroked="f" strokeweight=".25pt">
                  <v:textbox inset="1pt,1pt,1pt,1pt">
                    <w:txbxContent>
                      <w:p w:rsidR="00AF766F" w:rsidRPr="001D5BB6" w:rsidRDefault="00AF766F" w:rsidP="00AF766F">
                        <w:pPr>
                          <w:jc w:val="center"/>
                        </w:pPr>
                        <w:r>
                          <w:t>96</w:t>
                        </w:r>
                      </w:p>
                    </w:txbxContent>
                  </v:textbox>
                </v:rect>
                <v:rect id="Rectangle 125" o:spid="_x0000_s1196"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qvdsIA&#10;AADdAAAADwAAAGRycy9kb3ducmV2LnhtbESPT4vCMBTE7wt+h/AEb2vqH0SrUcqC4NW6gsdH82yr&#10;zUtNslq/vRGEPQ4z8xtmtelMI+7kfG1ZwWiYgCAurK65VPB72H7PQfiArLGxTAqe5GGz7n2tMNX2&#10;wXu656EUEcI+RQVVCG0qpS8qMuiHtiWO3tk6gyFKV0rt8BHhppHjJJlJgzXHhQpb+qmouOZ/RkGW&#10;XbrjLV/g1st54mZ6qsvspNSg32VLEIG68B/+tHdawWQ0Xs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iq92wgAAAN0AAAAPAAAAAAAAAAAAAAAAAJgCAABkcnMvZG93&#10;bnJldi54bWxQSwUGAAAAAAQABAD1AAAAhwMAAAAA&#10;" filled="f" stroked="f" strokeweight=".25pt">
                  <v:textbox inset="1pt,1pt,1pt,1pt">
                    <w:txbxContent>
                      <w:p w:rsidR="00AF766F" w:rsidRPr="00223A0F" w:rsidRDefault="00AF766F" w:rsidP="00AF766F">
                        <w:pPr>
                          <w:pStyle w:val="8"/>
                          <w:rPr>
                            <w:sz w:val="36"/>
                            <w:szCs w:val="36"/>
                          </w:rPr>
                        </w:pPr>
                        <w:r>
                          <w:rPr>
                            <w:sz w:val="36"/>
                            <w:szCs w:val="36"/>
                          </w:rPr>
                          <w:t>01.18–КР.10с.19 01 26.23</w:t>
                        </w:r>
                        <w:r w:rsidRPr="00223A0F">
                          <w:rPr>
                            <w:sz w:val="36"/>
                            <w:szCs w:val="36"/>
                          </w:rPr>
                          <w:t>.ПЗ</w:t>
                        </w:r>
                      </w:p>
                    </w:txbxContent>
                  </v:textbox>
                </v:rect>
                <v:line id="Line 126" o:spid="_x0000_s1197"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VzQL4AAADdAAAADwAAAGRycy9kb3ducmV2LnhtbERPvQrCMBDeBd8hnOCmqYoi1SgiVNzE&#10;2sXtbM622FxKE7W+vRkEx4/vf73tTC1e1LrKsoLJOAJBnFtdcaEguySjJQjnkTXWlknBhxxsN/3e&#10;GmNt33ymV+oLEULYxaig9L6JpXR5SQbd2DbEgbvb1qAPsC2kbvEdwk0tp1G0kAYrDg0lNrQvKX+k&#10;T6Pgcc3myeG015c63elbkfjr7a6VGg663QqEp87/xT/3USuYTW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JXNAvgAAAN0AAAAPAAAAAAAAAAAAAAAAAKEC&#10;AABkcnMvZG93bnJldi54bWxQSwUGAAAAAAQABAD5AAAAjAMAAAAA&#10;" strokeweight="2pt"/>
                <v:line id="Line 127" o:spid="_x0000_s1198"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nW28QAAADdAAAADwAAAGRycy9kb3ducmV2LnhtbESPQYvCMBSE74L/ITzBm6ZdUZZuo4jQ&#10;ZW+LtRdvz+bZljYvpclq/fcbQfA4zMw3TLobTSduNLjGsoJ4GYEgLq1uuFJQnLLFJwjnkTV2lknB&#10;gxzsttNJiom2dz7SLfeVCBB2CSqove8TKV1Zk0G3tD1x8K52MOiDHCqpB7wHuOnkRxRtpMGGw0KN&#10;PR1qKtv8zyhoz8U6+/496FOX7/Wlyvz5ctVKzWfj/guEp9G/w6/2j1awilcxPN+EJy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adbbxAAAAN0AAAAPAAAAAAAAAAAA&#10;AAAAAKECAABkcnMvZG93bnJldi54bWxQSwUGAAAAAAQABAD5AAAAkgMAAAAA&#10;" strokeweight="2pt"/>
                <v:line id="Line 128" o:spid="_x0000_s1199"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4uRsUAAADdAAAADwAAAGRycy9kb3ducmV2LnhtbESP3WoCMRSE7wu+QzhC72p2FaSuRhFb&#10;odKL4s8DHDfHzermZEmirn36plDo5TAz3zCzRWcbcSMfascK8kEGgrh0uuZKwWG/fnkFESKyxsYx&#10;KXhQgMW89zTDQrs7b+m2i5VIEA4FKjAxtoWUoTRkMQxcS5y8k/MWY5K+ktrjPcFtI4dZNpYWa04L&#10;BltaGSovu6tVsPHHz0v+XRl55I1/b77eJsGelXrud8spiEhd/A//tT+0glE+GsL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4uRsUAAADdAAAADwAAAAAAAAAA&#10;AAAAAAChAgAAZHJzL2Rvd25yZXYueG1sUEsFBgAAAAAEAAQA+QAAAJMDAAAAAA==&#10;" strokeweight="1pt"/>
                <v:line id="Line 129" o:spid="_x0000_s1200"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L3cUAAADdAAAADwAAAGRycy9kb3ducmV2LnhtbESP0WoCMRRE3wv+Q7hC3zS7XSjtahTR&#10;CpU+lKofcN1cN6ubmyWJuu3XNwWhj8PMnGGm89624ko+NI4V5OMMBHHldMO1gv1uPXoBESKyxtYx&#10;KfimAPPZ4GGKpXY3/qLrNtYiQTiUqMDE2JVShsqQxTB2HXHyjs5bjEn6WmqPtwS3rXzKsmdpseG0&#10;YLCjpaHqvL1YBRt/+DjnP7WRB974t/Zz9RrsSanHYb+YgIjUx//wvf2uFRR5UcDfm/QE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KL3cUAAADdAAAADwAAAAAAAAAA&#10;AAAAAAChAgAAZHJzL2Rvd25yZXYueG1sUEsFBgAAAAAEAAQA+QAAAJMDAAAAAA==&#10;" strokeweight="1pt"/>
                <v:line id="Line 130" o:spid="_x0000_s1201"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sTqcYAAADdAAAADwAAAGRycy9kb3ducmV2LnhtbESP0WoCMRRE3wv9h3ALfdPsail2NYpo&#10;hUofROsHXDe3m62bmyWJuvr1TUHo4zAzZ5jJrLONOJMPtWMFeT8DQVw6XXOlYP+16o1AhIissXFM&#10;Cq4UYDZ9fJhgod2Ft3TexUokCIcCFZgY20LKUBqyGPquJU7et/MWY5K+ktrjJcFtIwdZ9iot1pwW&#10;DLa0MFQedyerYO0Pn8f8Vhl54LV/bzbLt2B/lHp+6uZjEJG6+B++tz+0gmE+fIG/N+kJ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bE6nGAAAA3QAAAA8AAAAAAAAA&#10;AAAAAAAAoQIAAGRycy9kb3ducmV2LnhtbFBLBQYAAAAABAAEAPkAAACUAwAAAAA=&#10;" strokeweight="1pt"/>
                <v:group id="Group 131" o:spid="_x0000_s1202"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GJc8YAAADdAAAADwAAAGRycy9kb3ducmV2LnhtbESPT4vCMBTE74LfITzB&#10;m6bdokjXKCK7sgcR/AOyt0fzbIvNS2mybf32G0HwOMzMb5jlujeVaKlxpWUF8TQCQZxZXXKu4HL+&#10;nixAOI+ssbJMCh7kYL0aDpaYatvxkdqTz0WAsEtRQeF9nUrpsoIMuqmtiYN3s41BH2STS91gF+Cm&#10;kh9RNJcGSw4LBda0LSi7n/6Mgl2H3SaJv9r9/bZ9/J5nh+s+JqXGo37zCcJT79/hV/tHK0jiZAb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0YlzxgAAAN0A&#10;AAAPAAAAAAAAAAAAAAAAAKoCAABkcnMvZG93bnJldi54bWxQSwUGAAAAAAQABAD6AAAAnQMAAAAA&#10;">
                  <v:rect id="Rectangle 132" o:spid="_x0000_s1203"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R2cQA&#10;AADdAAAADwAAAGRycy9kb3ducmV2LnhtbESPQW/CMAyF75P4D5GRuI2UsSEoBFRNQuK6bpM4Wo1p&#10;C41TkgDdv58Pk3az9Z7f+7zZDa5Tdwqx9WxgNs1AEVfetlwb+PrcPy9BxYRssfNMBn4owm47etpg&#10;bv2DP+heplpJCMccDTQp9bnWsWrIYZz6nli0kw8Ok6yh1jbgQ8Jdp1+ybKEdtiwNDfb03lB1KW/O&#10;QFGch+9rucJ91MssLOyrrYujMZPxUKxBJRrSv/nv+mAFf/4m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1kdnEAAAA3QAAAA8AAAAAAAAAAAAAAAAAmAIAAGRycy9k&#10;b3ducmV2LnhtbFBLBQYAAAAABAAEAPUAAACJAwAAAAA=&#10;" filled="f" stroked="f" strokeweight=".25pt">
                    <v:textbox inset="1pt,1pt,1pt,1pt">
                      <w:txbxContent>
                        <w:p w:rsidR="00AF766F" w:rsidRPr="00BF1E31" w:rsidRDefault="00AF766F" w:rsidP="00AF766F">
                          <w:pPr>
                            <w:tabs>
                              <w:tab w:val="left" w:pos="1065"/>
                            </w:tabs>
                            <w:rPr>
                              <w:iCs/>
                            </w:rPr>
                          </w:pPr>
                          <w:r w:rsidRPr="00F71D3B">
                            <w:rPr>
                              <w:iCs/>
                            </w:rPr>
                            <w:t>Здобувач</w:t>
                          </w:r>
                          <w:r>
                            <w:rPr>
                              <w:iCs/>
                            </w:rPr>
                            <w:tab/>
                            <w:t>З</w:t>
                          </w:r>
                        </w:p>
                      </w:txbxContent>
                    </v:textbox>
                  </v:rect>
                  <v:rect id="Rectangle 133" o:spid="_x0000_s1204"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0QsAA&#10;AADdAAAADwAAAGRycy9kb3ducmV2LnhtbERPS4vCMBC+L/gfwgje1tTHilajlAVhr3YVPA7N2Fab&#10;SU2y2v33RhC8zcf3nNWmM424kfO1ZQWjYQKCuLC65lLB/nf7OQfhA7LGxjIp+CcPm3XvY4Wptnfe&#10;0S0PpYgh7FNUUIXQplL6oiKDfmhb4sidrDMYInSl1A7vMdw0cpwkM2mw5thQYUvfFRWX/M8oyLJz&#10;d7jmC9x6OU/cTE91mR2VGvS7bAkiUBfe4pf7R8f5k68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0QsAAAADdAAAADwAAAAAAAAAAAAAAAACYAgAAZHJzL2Rvd25y&#10;ZXYueG1sUEsFBgAAAAAEAAQA9QAAAIUDAAAAAA==&#10;" filled="f" stroked="f" strokeweight=".25pt">
                    <v:textbox inset="1pt,1pt,1pt,1pt">
                      <w:txbxContent>
                        <w:p w:rsidR="00AF766F" w:rsidRPr="00786647" w:rsidRDefault="00AF766F" w:rsidP="00AF766F">
                          <w:pPr>
                            <w:rPr>
                              <w:iCs/>
                              <w:sz w:val="18"/>
                              <w:szCs w:val="18"/>
                            </w:rPr>
                          </w:pPr>
                          <w:r w:rsidRPr="00786647">
                            <w:rPr>
                              <w:iCs/>
                              <w:sz w:val="18"/>
                              <w:szCs w:val="18"/>
                            </w:rPr>
                            <w:t>Шемберко Ю.О.</w:t>
                          </w:r>
                        </w:p>
                      </w:txbxContent>
                    </v:textbox>
                  </v:rect>
                </v:group>
                <v:group id="Group 134" o:spid="_x0000_s1205"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Dtv8cAAADd&#10;AAAADwAAAAAAAAAAAAAAAACqAgAAZHJzL2Rvd25yZXYueG1sUEsFBgAAAAAEAAQA+gAAAJ4DAAAA&#10;AA==&#10;">
                  <v:rect id="Rectangle 135" o:spid="_x0000_s1206"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cAA&#10;AADdAAAADwAAAGRycy9kb3ducmV2LnhtbERPS4vCMBC+C/sfwix409QHxe0apSwIXq0Kexya2bba&#10;TLpJ1PrvjSB4m4/vOct1b1pxJecbywom4wQEcWl1w5WCw34zWoDwAVlja5kU3MnDevUxWGKm7Y13&#10;dC1CJWII+wwV1CF0mZS+rMmgH9uOOHJ/1hkMEbpKaoe3GG5aOU2SVBpsODbU2NFPTeW5uBgFeX7q&#10;j//FF268XCQu1XNd5b9KDT/7/BtEoD68xS/3Vsf5s3Q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y+cAAAADdAAAADwAAAAAAAAAAAAAAAACYAgAAZHJzL2Rvd25y&#10;ZXYueG1sUEsFBgAAAAAEAAQA9QAAAIUDAAAAAA==&#10;" filled="f" stroked="f" strokeweight=".25pt">
                    <v:textbox inset="1pt,1pt,1pt,1pt">
                      <w:txbxContent>
                        <w:p w:rsidR="00AF766F" w:rsidRPr="00C15CE2" w:rsidRDefault="00AF766F" w:rsidP="00AF766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07"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sjsIA&#10;AADdAAAADwAAAGRycy9kb3ducmV2LnhtbERPTWvDMAy9D/ofjAq9LU67EbK0bgmDwK7LVthRxGqS&#10;NpZT20vTfz8PBrvp8T61O8xmEBM531tWsE5SEMSN1T23Cj4/qscchA/IGgfLpOBOHg77xcMOC21v&#10;/E5THVoRQ9gXqKALYSyk9E1HBn1iR+LInawzGCJ0rdQObzHcDHKTppk02HNs6HCk146aS/1tFJTl&#10;eT5e6xesvMxTl+ln3ZZfSq2Wc7kF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yOwgAAAN0AAAAPAAAAAAAAAAAAAAAAAJgCAABkcnMvZG93&#10;bnJldi54bWxQSwUGAAAAAAQABAD1AAAAhwMAAAAA&#10;" filled="f" stroked="f" strokeweight=".25pt">
                    <v:textbox inset="1pt,1pt,1pt,1pt">
                      <w:txbxContent>
                        <w:p w:rsidR="00AF766F" w:rsidRPr="00B33F64" w:rsidRDefault="00AF766F" w:rsidP="00AF766F">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08"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JFcIA&#10;AADdAAAADwAAAGRycy9kb3ducmV2LnhtbERPTWvDMAy9D/ofjAq7LU7XEbK0bgmDwq7NVthRxGqS&#10;NpZT20uyf18PBrvp8T613c+mFyM531lWsEpSEMS11R03Cj4/Dk85CB+QNfaWScEPedjvFg9bLLSd&#10;+EhjFRoRQ9gXqKANYSik9HVLBn1iB+LIna0zGCJ0jdQOpxhuevmcppk02HFsaHGgt5bqa/VtFJTl&#10;ZT7dqlc8eJmnLtMvuim/lHpczuUGRKA5/Iv/3O86zl9n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fckVwgAAAN0AAAAPAAAAAAAAAAAAAAAAAJgCAABkcnMvZG93&#10;bnJldi54bWxQSwUGAAAAAAQABAD1AAAAhwMAAAAA&#10;" filled="f" stroked="f" strokeweight=".25pt">
                  <v:textbox inset="1pt,1pt,1pt,1pt">
                    <w:txbxContent>
                      <w:p w:rsidR="00AF766F" w:rsidRPr="004D2E4B" w:rsidRDefault="00AF766F" w:rsidP="00AF766F">
                        <w:pPr>
                          <w:rPr>
                            <w:rFonts w:ascii="GOST Type AU" w:hAnsi="GOST Type AU" w:cs="Calibri"/>
                            <w:i/>
                            <w:iCs/>
                          </w:rPr>
                        </w:pPr>
                      </w:p>
                    </w:txbxContent>
                  </v:textbox>
                </v:rect>
                <v:group id="Group 140" o:spid="_x0000_s1209"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vrvMUAAADdAAAADwAAAGRycy9kb3ducmV2LnhtbERPTWvCQBC9F/wPyxS8&#10;NZtoGyTNKiJVPIRCVSi9DdkxCWZnQ3abxH/fLRR6m8f7nHwzmVYM1LvGsoIkikEQl1Y3XCm4nPdP&#10;KxDOI2tsLZOCOznYrGcPOWbajvxBw8lXIoSwy1BB7X2XSenKmgy6yHbEgbva3qAPsK+k7nEM4aaV&#10;izhOpcGGQ0ONHe1qKm+nb6PgMOK4XSZvQ3G77u5f55f3zyIhpeaP0/YVhKfJ/4v/3Ecd5i/T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b67zFAAAA3QAA&#10;AA8AAAAAAAAAAAAAAAAAqgIAAGRycy9kb3ducmV2LnhtbFBLBQYAAAAABAAEAPoAAACcAwAAAAA=&#10;">
                  <v:rect id="Rectangle 141" o:spid="_x0000_s1210"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inset="1pt,1pt,1pt,1pt">
                      <w:txbxContent>
                        <w:p w:rsidR="00AF766F" w:rsidRPr="00C15CE2" w:rsidRDefault="00AF766F" w:rsidP="00AF766F">
                          <w:r w:rsidRPr="00C15CE2">
                            <w:t>Н.контр.</w:t>
                          </w:r>
                        </w:p>
                      </w:txbxContent>
                    </v:textbox>
                  </v:rect>
                  <v:rect id="Rectangle 142" o:spid="_x0000_s1211"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inset="1pt,1pt,1pt,1pt">
                      <w:txbxContent>
                        <w:p w:rsidR="00AF766F" w:rsidRPr="00C15CE2" w:rsidRDefault="00AF766F" w:rsidP="00AF766F">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AF766F" w:rsidRPr="004D2E4B" w:rsidRDefault="00AF766F" w:rsidP="00AF766F">
                          <w:pPr>
                            <w:rPr>
                              <w:rFonts w:ascii="GOST Type AU" w:hAnsi="GOST Type AU" w:cs="Calibri"/>
                              <w:i/>
                            </w:rPr>
                          </w:pPr>
                        </w:p>
                      </w:txbxContent>
                    </v:textbox>
                  </v:rect>
                </v:group>
                <v:rect id="Rectangle 144" o:spid="_x0000_s1212"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rsidR="00AF766F" w:rsidRPr="00C15CE2" w:rsidRDefault="00AF766F" w:rsidP="00AF766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1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4EsQAAADdAAAADwAAAGRycy9kb3ducmV2LnhtbESPQYvCQAyF74L/YYiwN52qKF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lbgSxAAAAN0AAAAPAAAAAAAAAAAA&#10;AAAAAKECAABkcnMvZG93bnJldi54bWxQSwUGAAAAAAQABAD5AAAAkgMAAAAA&#10;" strokeweight="2pt"/>
                <v:rect id="Rectangle 147" o:spid="_x0000_s1214"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Bv8QA&#10;AADdAAAADwAAAGRycy9kb3ducmV2LnhtbESPT2/CMAzF75P4DpGRuI0UmPhTCKiahLTruk3iaDWm&#10;LTROSTLovv18mLSbrff83s+7w+A6dacQW88GZtMMFHHlbcu1gc+P4/MaVEzIFjvPZOCHIhz2o6cd&#10;5tY/+J3uZaqVhHDM0UCTUp9rHauGHMap74lFO/vgMMkaam0DPiTcdXqeZUvtsGVpaLCn14aqa/nt&#10;DBTFZfi6lRs8Rr3OwtK+2Lo4GTMZD8UWVKIh/Zv/rt+s4C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2wb/EAAAA3QAAAA8AAAAAAAAAAAAAAAAAmAIAAGRycy9k&#10;b3ducmV2LnhtbFBLBQYAAAAABAAEAPUAAACJAwAAAAA=&#10;" filled="f" stroked="f" strokeweight=".25pt">
                  <v:textbox inset="1pt,1pt,1pt,1pt">
                    <w:txbxContent>
                      <w:p w:rsidR="00AF766F" w:rsidRPr="002B769E" w:rsidRDefault="00AF766F" w:rsidP="00AF766F">
                        <w:pPr>
                          <w:pStyle w:val="a3"/>
                          <w:spacing w:after="0" w:line="240" w:lineRule="auto"/>
                          <w:ind w:left="0"/>
                          <w:jc w:val="center"/>
                          <w:rPr>
                            <w:b/>
                            <w:caps/>
                            <w:spacing w:val="40"/>
                            <w:szCs w:val="24"/>
                          </w:rPr>
                        </w:pPr>
                        <w:r w:rsidRPr="002B769E">
                          <w:rPr>
                            <w:b/>
                            <w:sz w:val="28"/>
                            <w:szCs w:val="28"/>
                          </w:rPr>
                          <w:t>ЗАГАЛЬНІ ВИСНОВКИ І ПРОПОЗИЦІЇ</w:t>
                        </w:r>
                      </w:p>
                    </w:txbxContent>
                  </v:textbox>
                </v:rect>
                <v:line id="Line 148" o:spid="_x0000_s121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aHUsEAAADdAAAADwAAAGRycy9kb3ducmV2LnhtbERPS4vCMBC+C/6HMII3m6r4oBpFhC57&#10;W6xevE2bsS02k9JktfvvN4LgbT6+52z3vWnEgzpXW1YwjWIQxIXVNZcKLud0sgbhPLLGxjIp+CMH&#10;+91wsMVE2yef6JH5UoQQdgkqqLxvEyldUZFBF9mWOHA32xn0AXal1B0+Q7hp5CyOl9JgzaGhwpaO&#10;FRX37NcouF8vi/Tr56jPTXbQeZn6a37TSo1H/WEDwlPvP+K3+1uH+fPV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dodSwQAAAN0AAAAPAAAAAAAAAAAAAAAA&#10;AKECAABkcnMvZG93bnJldi54bWxQSwUGAAAAAAQABAD5AAAAjwMAAAAA&#10;" strokeweight="2pt"/>
                <v:line id="Line 149" o:spid="_x0000_s121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ZJcIAAADdAAAADwAAAGRycy9kb3ducmV2LnhtbERPS4vCMBC+C/sfwix403SV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QZJcIAAADdAAAADwAAAAAAAAAAAAAA&#10;AAChAgAAZHJzL2Rvd25yZXYueG1sUEsFBgAAAAAEAAQA+QAAAJADAAAAAA==&#10;" strokeweight="2pt"/>
                <v:line id="Line 150" o:spid="_x0000_s1217"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rect id="Rectangle 151" o:spid="_x0000_s1218"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HvMIA&#10;AADdAAAADwAAAGRycy9kb3ducmV2LnhtbERPTWvCQBC9F/wPywje6kYN0aauEgqC16YteByy0yQ1&#10;Oxt3t0n8991Cobd5vM/ZHyfTiYGcby0rWC0TEMSV1S3XCt7fTo87ED4ga+wsk4I7eTgeZg97zLUd&#10;+ZWGMtQihrDPUUETQp9L6auGDPql7Ykj92mdwRChq6V2OMZw08l1kmTSYMuxocGeXhqqruW3UVAU&#10;X9PHrXzCk5e7xGU61XVxUWoxn4pnEIGm8C/+c591nL/Z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ce8wgAAAN0AAAAPAAAAAAAAAAAAAAAAAJgCAABkcnMvZG93&#10;bnJldi54bWxQSwUGAAAAAAQABAD1AAAAhwMAAAAA&#10;" filled="f" stroked="f" strokeweight=".25pt">
                  <v:textbox inset="1pt,1pt,1pt,1pt">
                    <w:txbxContent>
                      <w:p w:rsidR="00AF766F" w:rsidRPr="001D5BB6" w:rsidRDefault="00AF766F" w:rsidP="00AF766F">
                        <w:pPr>
                          <w:pStyle w:val="ac"/>
                          <w:rPr>
                            <w:rFonts w:ascii="Times New Roman" w:hAnsi="Times New Roman"/>
                          </w:rPr>
                        </w:pPr>
                        <w:r w:rsidRPr="001D5BB6">
                          <w:rPr>
                            <w:rFonts w:ascii="Times New Roman" w:hAnsi="Times New Roman"/>
                          </w:rPr>
                          <w:t>Літера</w:t>
                        </w:r>
                      </w:p>
                      <w:p w:rsidR="00AF766F" w:rsidRPr="004D2E4B" w:rsidRDefault="00AF766F" w:rsidP="00AF766F">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219"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iJ8IA&#10;AADdAAAADwAAAGRycy9kb3ducmV2LnhtbERPS2vCQBC+C/6HZQq96aYPo8ZsJBSEXhst9DhkxySa&#10;nY27W03/fbdQ8DYf33Py7Wh6cSXnO8sKnuYJCOLa6o4bBYf9brYC4QOyxt4yKfghD9tiOskx0/bG&#10;H3StQiNiCPsMFbQhDJmUvm7JoJ/bgThyR+sMhghdI7XDWww3vXxOklQa7Dg2tDjQW0v1ufo2Csry&#10;NH5eqjXuvFwlLtWvuim/lHp8GMsNiEBjuIv/3e86zn9ZL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AWInwgAAAN0AAAAPAAAAAAAAAAAAAAAAAJgCAABkcnMvZG93&#10;bnJldi54bWxQSwUGAAAAAAQABAD1AAAAhwMAAAAA&#10;" filled="f" stroked="f" strokeweight=".25pt">
                  <v:textbox inset="1pt,1pt,1pt,1pt">
                    <w:txbxContent>
                      <w:p w:rsidR="00AF766F" w:rsidRPr="00DE01DD" w:rsidRDefault="00AF766F" w:rsidP="00AF766F">
                        <w:pPr>
                          <w:pStyle w:val="ac"/>
                          <w:rPr>
                            <w:rFonts w:ascii="Times New Roman" w:hAnsi="Times New Roman"/>
                            <w:i/>
                          </w:rPr>
                        </w:pPr>
                        <w:r w:rsidRPr="00DE01DD">
                          <w:rPr>
                            <w:rFonts w:ascii="Times New Roman" w:hAnsi="Times New Roman"/>
                          </w:rPr>
                          <w:t>Аркушів</w:t>
                        </w:r>
                      </w:p>
                    </w:txbxContent>
                  </v:textbox>
                </v:rect>
                <v:rect id="Rectangle 153" o:spid="_x0000_s1220"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8UMEA&#10;AADdAAAADwAAAGRycy9kb3ducmV2LnhtbERPTWvCQBC9C/6HZQq96aatRBvdhFAQejUq9DhkxyRt&#10;djbubjX9911B8DaP9zmbYjS9uJDznWUFL/MEBHFtdceNgsN+O1uB8AFZY2+ZFPyRhyKfTjaYaXvl&#10;HV2q0IgYwj5DBW0IQyalr1sy6Od2II7cyTqDIULXSO3wGsNNL1+TJJUGO44NLQ700VL9U/0aBWX5&#10;PR7P1TtuvVwlLtUL3ZRfSj0/jeUaRKAxPMR396eO89+W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T/FDBAAAA3QAAAA8AAAAAAAAAAAAAAAAAmAIAAGRycy9kb3du&#10;cmV2LnhtbFBLBQYAAAAABAAEAPUAAACGAwAAAAA=&#10;" filled="f" stroked="f" strokeweight=".25pt">
                  <v:textbox inset="1pt,1pt,1pt,1pt">
                    <w:txbxContent>
                      <w:p w:rsidR="00AF766F" w:rsidRPr="00C15CE2" w:rsidRDefault="00AF766F" w:rsidP="00AF766F">
                        <w:pPr>
                          <w:jc w:val="center"/>
                        </w:pPr>
                        <w:r>
                          <w:t>3</w:t>
                        </w:r>
                      </w:p>
                    </w:txbxContent>
                  </v:textbox>
                </v:rect>
                <v:line id="Line 154" o:spid="_x0000_s122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bcV8MAAADdAAAADwAAAGRycy9kb3ducmV2LnhtbERPzWoCMRC+F3yHMEJvNWsL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3FfDAAAA3QAAAA8AAAAAAAAAAAAA&#10;AAAAoQIAAGRycy9kb3ducmV2LnhtbFBLBQYAAAAABAAEAPkAAACRAwAAAAA=&#10;" strokeweight="1pt"/>
                <v:line id="Line 155" o:spid="_x0000_s122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IJcYAAADdAAAADwAAAGRycy9kb3ducmV2LnhtbESPQU8CMRCF7yb+h2ZMvEkXSBQXCjGC&#10;icQDAfkBw3bcrmynm7bCyq9nDibeZvLevPfNbNH7Vp0opiawgeGgAEVcBdtwbWD/+fYwAZUyssU2&#10;MBn4pQSL+e3NDEsbzryl0y7XSkI4lWjA5dyVWqfKkcc0CB2xaF8hesyyxlrbiGcJ960eFcWj9tiw&#10;NDjs6NVRddz9eAPrePg4Di+10wdex1W7WT4n/23M/V3/MgWVqc//5r/rdyv44yf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SCXGAAAA3QAAAA8AAAAAAAAA&#10;AAAAAAAAoQIAAGRycy9kb3ducmV2LnhtbFBLBQYAAAAABAAEAPkAAACUAwAAAAA=&#10;" strokeweight="1pt"/>
                <v:rect id="Rectangle 156" o:spid="_x0000_s1223"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oIsIA&#10;AADdAAAADwAAAGRycy9kb3ducmV2LnhtbERPTWvCQBC9F/wPywje6sZaoqauEgoBr01b8Dhkp0na&#10;7GzcXZP4791Cobd5vM/ZHyfTiYGcby0rWC0TEMSV1S3XCj7ei8ctCB+QNXaWScGNPBwPs4c9ZtqO&#10;/EZDGWoRQ9hnqKAJoc+k9FVDBv3S9sSR+7LOYIjQ1VI7HGO46eRTkqTSYMuxocGeXhuqfsqrUZDn&#10;39Pnpdxh4eU2cal+1nV+Vmoxn/IXEIGm8C/+c590nL/e7O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TGgiwgAAAN0AAAAPAAAAAAAAAAAAAAAAAJgCAABkcnMvZG93&#10;bnJldi54bWxQSwUGAAAAAAQABAD1AAAAhwMAAAAA&#10;" filled="f" stroked="f" strokeweight=".25pt">
                  <v:textbox inset="1pt,1pt,1pt,1pt">
                    <w:txbxContent>
                      <w:p w:rsidR="00AF766F" w:rsidRPr="00C15CE2" w:rsidRDefault="00AF766F" w:rsidP="00AF766F">
                        <w:pPr>
                          <w:pStyle w:val="6"/>
                          <w:rPr>
                            <w:b/>
                            <w:i/>
                            <w:sz w:val="32"/>
                            <w:szCs w:val="32"/>
                          </w:rPr>
                        </w:pPr>
                        <w:r>
                          <w:rPr>
                            <w:sz w:val="32"/>
                            <w:szCs w:val="32"/>
                          </w:rPr>
                          <w:t>ЗВО«ПДУ» ННІХТ</w:t>
                        </w:r>
                      </w:p>
                      <w:p w:rsidR="00AF766F" w:rsidRPr="004D2E4B" w:rsidRDefault="00AF766F" w:rsidP="00AF766F">
                        <w:pPr>
                          <w:jc w:val="center"/>
                          <w:rPr>
                            <w:rFonts w:cs="Calibri"/>
                            <w:sz w:val="18"/>
                            <w:szCs w:val="18"/>
                          </w:rPr>
                        </w:pPr>
                      </w:p>
                      <w:p w:rsidR="00AF766F" w:rsidRPr="004D2E4B" w:rsidRDefault="00AF766F" w:rsidP="00AF766F">
                        <w:pPr>
                          <w:jc w:val="center"/>
                          <w:rPr>
                            <w:rFonts w:cs="Calibri"/>
                            <w:sz w:val="18"/>
                            <w:szCs w:val="18"/>
                          </w:rPr>
                        </w:pPr>
                        <w:r w:rsidRPr="004D2E4B">
                          <w:rPr>
                            <w:rFonts w:cs="Calibri"/>
                            <w:sz w:val="18"/>
                            <w:szCs w:val="18"/>
                          </w:rPr>
                          <w:t>66666</w:t>
                        </w:r>
                      </w:p>
                      <w:p w:rsidR="00AF766F" w:rsidRPr="004D2E4B" w:rsidRDefault="00AF766F" w:rsidP="00AF766F">
                        <w:pPr>
                          <w:jc w:val="center"/>
                          <w:rPr>
                            <w:rFonts w:cs="Calibri"/>
                            <w:sz w:val="18"/>
                            <w:szCs w:val="18"/>
                          </w:rPr>
                        </w:pPr>
                      </w:p>
                    </w:txbxContent>
                  </v:textbox>
                </v:rect>
                <w10:wrap anchorx="page" anchory="page"/>
                <w10:anchorlock/>
              </v:group>
            </w:pict>
          </mc:Fallback>
        </mc:AlternateContent>
      </w:r>
      <w:r w:rsidRPr="00091C26">
        <w:rPr>
          <w:rFonts w:ascii="Times New Roman" w:hAnsi="Times New Roman" w:cs="Times New Roman"/>
          <w:color w:val="auto"/>
          <w:sz w:val="28"/>
          <w:szCs w:val="28"/>
        </w:rPr>
        <w:t>ЗАГАЛЬНІ ВИСНОВКИ</w:t>
      </w:r>
      <w:r>
        <w:rPr>
          <w:rFonts w:ascii="Times New Roman" w:hAnsi="Times New Roman" w:cs="Times New Roman"/>
          <w:color w:val="auto"/>
          <w:sz w:val="28"/>
          <w:szCs w:val="28"/>
        </w:rPr>
        <w:t xml:space="preserve"> І ПРОПОЗИЦІЇ</w:t>
      </w:r>
    </w:p>
    <w:p w:rsidR="00AF766F" w:rsidRPr="004B78A7" w:rsidRDefault="00AF766F" w:rsidP="00AF766F">
      <w:pPr>
        <w:pStyle w:val="ad"/>
        <w:tabs>
          <w:tab w:val="left" w:pos="993"/>
        </w:tabs>
        <w:spacing w:before="0" w:after="0" w:line="360" w:lineRule="auto"/>
        <w:ind w:firstLine="567"/>
        <w:jc w:val="both"/>
        <w:rPr>
          <w:sz w:val="28"/>
          <w:szCs w:val="28"/>
        </w:rPr>
      </w:pPr>
      <w:r w:rsidRPr="004B78A7">
        <w:rPr>
          <w:sz w:val="28"/>
          <w:szCs w:val="28"/>
          <w:lang w:val="uk-UA" w:eastAsia="uk-UA"/>
        </w:rPr>
        <w:t xml:space="preserve">У кваліфікаційній роботі </w:t>
      </w:r>
      <w:r w:rsidRPr="004B78A7">
        <w:rPr>
          <w:sz w:val="28"/>
          <w:szCs w:val="28"/>
        </w:rPr>
        <w:t>на основі сучасних досягнень науки, техніки та передового досвіду хлібопекарської галузі розроблено комплексний інженерно-технологічний та архітектурно-економічний проєкт будівництва (реконструкції) сучасного хлібозаводу добовою потужністю 28 тонн готової продукції.</w:t>
      </w:r>
    </w:p>
    <w:p w:rsidR="00AF766F" w:rsidRPr="004B78A7" w:rsidRDefault="00AF766F" w:rsidP="00AF766F">
      <w:pPr>
        <w:pStyle w:val="ad"/>
        <w:tabs>
          <w:tab w:val="left" w:pos="993"/>
        </w:tabs>
        <w:spacing w:before="0" w:after="0" w:line="360" w:lineRule="auto"/>
        <w:ind w:firstLine="567"/>
        <w:jc w:val="both"/>
        <w:rPr>
          <w:sz w:val="28"/>
          <w:szCs w:val="28"/>
        </w:rPr>
      </w:pPr>
      <w:r w:rsidRPr="004B78A7">
        <w:rPr>
          <w:sz w:val="28"/>
          <w:szCs w:val="28"/>
        </w:rPr>
        <w:t xml:space="preserve">За результатами проведеної роботи можна зробити такі </w:t>
      </w:r>
      <w:r w:rsidRPr="004B78A7">
        <w:rPr>
          <w:b/>
          <w:bCs/>
          <w:sz w:val="28"/>
          <w:szCs w:val="28"/>
        </w:rPr>
        <w:t>загальні висновки</w:t>
      </w:r>
      <w:r w:rsidRPr="004B78A7">
        <w:rPr>
          <w:sz w:val="28"/>
          <w:szCs w:val="28"/>
        </w:rPr>
        <w:t>:</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Обґрунтування асортименту та виробничої програми:</w:t>
      </w:r>
      <w:r w:rsidRPr="004B78A7">
        <w:rPr>
          <w:sz w:val="28"/>
          <w:szCs w:val="28"/>
        </w:rPr>
        <w:t xml:space="preserve"> Запроєктований асортимент підприємства включає хліб «Тернопільський» подовий (житньо-пшеничний, 0,8 кг), хліб «Кишинівський» подовий (пшеничний, 0,8 кг) та плетінку «Чернівецьку» здобну (0,5 кг). Такий підбір продукції повністю відповідає сучасній структурі споживчого попиту населення та забезпечує гнучкість збутової політики підприємства. Річна виробнича програма заводу становить </w:t>
      </w:r>
      <w:r w:rsidRPr="004B78A7">
        <w:rPr>
          <w:bCs/>
          <w:sz w:val="28"/>
          <w:szCs w:val="28"/>
        </w:rPr>
        <w:t>9709,01 тонн</w:t>
      </w:r>
      <w:r w:rsidRPr="004B78A7">
        <w:rPr>
          <w:sz w:val="28"/>
          <w:szCs w:val="28"/>
        </w:rPr>
        <w:t xml:space="preserve"> готових виробів.</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Технологічні рішення та якість продукції:</w:t>
      </w:r>
      <w:r w:rsidRPr="004B78A7">
        <w:rPr>
          <w:sz w:val="28"/>
          <w:szCs w:val="28"/>
        </w:rPr>
        <w:t xml:space="preserve"> У проєкті реалізовано прогресивні та мікробіологічно обґрунтовані технології приготування тіста: великі рідкі солені опари (ВРСО) для хліба «Кишинівського» та рідкі житні закваски вологістю 72% для хліба «Тернопільського». Застосування фази активації пресованих дріжджів для плетінки «Чернівецької» дозволило знизити їх рецептурну закладку на 10–15%. Дані технології гарантують високі смакові якості хліба,</w:t>
      </w:r>
      <w:r>
        <w:rPr>
          <w:sz w:val="28"/>
          <w:szCs w:val="28"/>
        </w:rPr>
        <w:t xml:space="preserve"> виражений аромат, еластичний м</w:t>
      </w:r>
      <w:r>
        <w:rPr>
          <w:sz w:val="28"/>
          <w:szCs w:val="28"/>
          <w:lang w:val="uk-UA"/>
        </w:rPr>
        <w:t>’</w:t>
      </w:r>
      <w:r w:rsidRPr="004B78A7">
        <w:rPr>
          <w:sz w:val="28"/>
          <w:szCs w:val="28"/>
        </w:rPr>
        <w:t>якуш, уповільнюють процеси черствіння та знижують витрати сухих речовин борошна на бродіння на 0,5–0,8%.</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Апаратурне оформлення та автоматизація:</w:t>
      </w:r>
      <w:r w:rsidRPr="004B78A7">
        <w:rPr>
          <w:sz w:val="28"/>
          <w:szCs w:val="28"/>
        </w:rPr>
        <w:t xml:space="preserve"> Основне виробництво укомплектоване високоефективним обладнанням: двома потоково-механізованими лініями на базі тунельних конвеєрних печей А2-ХПН-25, сучасними тістомісильними машинами безперервної дії А2-ХТТ та порційними </w:t>
      </w:r>
    </w:p>
    <w:p w:rsidR="00AF766F" w:rsidRPr="004B78A7" w:rsidRDefault="00AF766F" w:rsidP="00AF766F">
      <w:pPr>
        <w:pStyle w:val="ad"/>
        <w:tabs>
          <w:tab w:val="left" w:pos="993"/>
        </w:tabs>
        <w:suppressAutoHyphens w:val="0"/>
        <w:spacing w:before="0" w:after="0" w:line="360" w:lineRule="auto"/>
        <w:ind w:left="567"/>
        <w:jc w:val="both"/>
        <w:rPr>
          <w:sz w:val="28"/>
          <w:szCs w:val="28"/>
        </w:rPr>
      </w:pPr>
    </w:p>
    <w:p w:rsidR="00AF766F" w:rsidRPr="004B78A7" w:rsidRDefault="00AF766F" w:rsidP="00AF766F">
      <w:pPr>
        <w:pStyle w:val="ad"/>
        <w:tabs>
          <w:tab w:val="left" w:pos="993"/>
        </w:tabs>
        <w:suppressAutoHyphens w:val="0"/>
        <w:spacing w:before="0" w:after="0" w:line="360" w:lineRule="auto"/>
        <w:ind w:left="567"/>
        <w:jc w:val="both"/>
        <w:rPr>
          <w:sz w:val="28"/>
          <w:szCs w:val="28"/>
        </w:rPr>
      </w:pPr>
    </w:p>
    <w:p w:rsidR="00AF766F" w:rsidRPr="004B78A7" w:rsidRDefault="00AF766F" w:rsidP="00AF766F">
      <w:pPr>
        <w:pStyle w:val="ad"/>
        <w:tabs>
          <w:tab w:val="left" w:pos="993"/>
        </w:tabs>
        <w:suppressAutoHyphens w:val="0"/>
        <w:spacing w:before="0" w:after="0" w:line="360" w:lineRule="auto"/>
        <w:ind w:left="567"/>
        <w:jc w:val="both"/>
        <w:rPr>
          <w:sz w:val="28"/>
          <w:szCs w:val="28"/>
        </w:rPr>
      </w:pPr>
    </w:p>
    <w:p w:rsidR="00AF766F" w:rsidRPr="004B78A7" w:rsidRDefault="00AF766F" w:rsidP="00AF766F">
      <w:pPr>
        <w:pStyle w:val="ad"/>
        <w:tabs>
          <w:tab w:val="left" w:pos="993"/>
        </w:tabs>
        <w:suppressAutoHyphens w:val="0"/>
        <w:spacing w:before="0" w:after="0" w:line="360" w:lineRule="auto"/>
        <w:jc w:val="both"/>
        <w:rPr>
          <w:sz w:val="28"/>
          <w:szCs w:val="28"/>
        </w:rPr>
      </w:pPr>
      <w:r>
        <w:rPr>
          <w:noProof/>
          <w:sz w:val="28"/>
          <w:szCs w:val="28"/>
          <w:lang w:val="uk-UA" w:eastAsia="uk-UA"/>
        </w:rPr>
        <w:lastRenderedPageBreak/>
        <mc:AlternateContent>
          <mc:Choice Requires="wpg">
            <w:drawing>
              <wp:anchor distT="0" distB="0" distL="114300" distR="114300" simplePos="0" relativeHeight="251697152" behindDoc="0" locked="1" layoutInCell="1" allowOverlap="1" wp14:anchorId="3A3A3C61" wp14:editId="672B1EAA">
                <wp:simplePos x="0" y="0"/>
                <wp:positionH relativeFrom="page">
                  <wp:posOffset>551815</wp:posOffset>
                </wp:positionH>
                <wp:positionV relativeFrom="page">
                  <wp:posOffset>267970</wp:posOffset>
                </wp:positionV>
                <wp:extent cx="6749415" cy="10172700"/>
                <wp:effectExtent l="0" t="0" r="13335" b="19050"/>
                <wp:wrapNone/>
                <wp:docPr id="1380" name="Группа 1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1381"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3"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4"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7"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Вип.</w:t>
                              </w:r>
                            </w:p>
                          </w:txbxContent>
                        </wps:txbx>
                        <wps:bodyPr rot="0" vert="horz" wrap="square" lIns="12700" tIns="12700" rIns="12700" bIns="12700" anchor="t" anchorCtr="0" upright="1">
                          <a:noAutofit/>
                        </wps:bodyPr>
                      </wps:wsp>
                      <wps:wsp>
                        <wps:cNvPr id="1398"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Арк.</w:t>
                              </w:r>
                            </w:p>
                          </w:txbxContent>
                        </wps:txbx>
                        <wps:bodyPr rot="0" vert="horz" wrap="square" lIns="12700" tIns="12700" rIns="12700" bIns="12700" anchor="t" anchorCtr="0" upright="1">
                          <a:noAutofit/>
                        </wps:bodyPr>
                      </wps:wsp>
                      <wps:wsp>
                        <wps:cNvPr id="1399"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 докум.</w:t>
                              </w:r>
                            </w:p>
                            <w:p w:rsidR="00AF766F" w:rsidRDefault="00AF766F" w:rsidP="00AF766F">
                              <w:pPr>
                                <w:jc w:val="center"/>
                                <w:rPr>
                                  <w:i/>
                                  <w:iCs/>
                                  <w:sz w:val="18"/>
                                  <w:szCs w:val="18"/>
                                </w:rPr>
                              </w:pPr>
                            </w:p>
                          </w:txbxContent>
                        </wps:txbx>
                        <wps:bodyPr rot="0" vert="horz" wrap="square" lIns="12700" tIns="12700" rIns="12700" bIns="12700" anchor="t" anchorCtr="0" upright="1">
                          <a:noAutofit/>
                        </wps:bodyPr>
                      </wps:wsp>
                      <wps:wsp>
                        <wps:cNvPr id="1400"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4D2E4B" w:rsidRDefault="00AF766F" w:rsidP="00AF766F">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1401"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Дата</w:t>
                              </w:r>
                            </w:p>
                            <w:p w:rsidR="00AF766F" w:rsidRDefault="00AF766F" w:rsidP="00AF766F">
                              <w:pPr>
                                <w:jc w:val="center"/>
                                <w:rPr>
                                  <w:rFonts w:ascii="GOST Type AU" w:hAnsi="GOST Type AU"/>
                                  <w:i/>
                                  <w:iCs/>
                                </w:rPr>
                              </w:pPr>
                              <w:r>
                                <w:rPr>
                                  <w:rFonts w:ascii="GOST Type AU" w:hAnsi="GOST Type AU"/>
                                  <w:i/>
                                  <w:iCs/>
                                </w:rPr>
                                <w:t xml:space="preserve"> Дата</w:t>
                              </w:r>
                            </w:p>
                            <w:p w:rsidR="00AF766F" w:rsidRDefault="00AF766F" w:rsidP="00AF766F">
                              <w:pPr>
                                <w:pStyle w:val="4"/>
                                <w:rPr>
                                  <w:rFonts w:ascii="GOST Type AU" w:hAnsi="GOST Type AU"/>
                                  <w:b w:val="0"/>
                                  <w:i w:val="0"/>
                                  <w:iCs w:val="0"/>
                                  <w:sz w:val="22"/>
                                </w:rPr>
                              </w:pPr>
                              <w:r>
                                <w:rPr>
                                  <w:rFonts w:ascii="GOST Type AU" w:hAnsi="GOST Type AU"/>
                                  <w:b w:val="0"/>
                                  <w:sz w:val="22"/>
                                </w:rPr>
                                <w:t>ДД</w:t>
                              </w:r>
                            </w:p>
                            <w:p w:rsidR="00AF766F" w:rsidRDefault="00AF766F" w:rsidP="00AF766F"/>
                          </w:txbxContent>
                        </wps:txbx>
                        <wps:bodyPr rot="0" vert="horz" wrap="square" lIns="12700" tIns="12700" rIns="12700" bIns="12700" anchor="t" anchorCtr="0" upright="1">
                          <a:noAutofit/>
                        </wps:bodyPr>
                      </wps:wsp>
                      <wps:wsp>
                        <wps:cNvPr id="1402"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pPr>
                              <w:r w:rsidRPr="00CE3FF2">
                                <w:t>Арк.</w:t>
                              </w:r>
                            </w:p>
                          </w:txbxContent>
                        </wps:txbx>
                        <wps:bodyPr rot="0" vert="horz" wrap="square" lIns="12700" tIns="12700" rIns="12700" bIns="12700" anchor="t" anchorCtr="0" upright="1">
                          <a:noAutofit/>
                        </wps:bodyPr>
                      </wps:wsp>
                      <wps:wsp>
                        <wps:cNvPr id="1403"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7A6129" w:rsidRDefault="00AF766F" w:rsidP="00AF766F">
                              <w:pPr>
                                <w:jc w:val="center"/>
                                <w:rPr>
                                  <w:sz w:val="32"/>
                                  <w:szCs w:val="32"/>
                                </w:rPr>
                              </w:pPr>
                              <w:r>
                                <w:rPr>
                                  <w:sz w:val="32"/>
                                  <w:szCs w:val="32"/>
                                </w:rPr>
                                <w:t>97</w:t>
                              </w:r>
                            </w:p>
                          </w:txbxContent>
                        </wps:txbx>
                        <wps:bodyPr rot="0" vert="horz" wrap="square" lIns="12700" tIns="12700" rIns="12700" bIns="12700" anchor="t" anchorCtr="0" upright="1">
                          <a:noAutofit/>
                        </wps:bodyPr>
                      </wps:wsp>
                      <wps:wsp>
                        <wps:cNvPr id="1404"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80" o:spid="_x0000_s1224" style="position:absolute;left:0;text-align:left;margin-left:43.45pt;margin-top:21.1pt;width:531.45pt;height:801pt;z-index:251697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">
                <v:rect id="Rectangle 43" o:spid="_x0000_s122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JuasQA&#10;AADdAAAADwAAAGRycy9kb3ducmV2LnhtbERP32vCMBB+H/g/hBN8GZrqhpTOKCIIwgayTsG9Hcmt&#10;LWsuNcm0/vdmMNjbfXw/b7HqbSsu5EPjWMF0koEg1s40XCk4fGzHOYgQkQ22jknBjQKsloOHBRbG&#10;XfmdLmWsRArhUKCCOsaukDLomiyGieuIE/flvMWYoK+k8XhN4baVsyybS4sNp4YaO9rUpL/LH6vg&#10;8XluzfF0vvnP8vV03Od6/Ra0UqNhv34BEamP/+I/986k+U/5FH6/SS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SbmrEAAAA3QAAAA8AAAAAAAAAAAAAAAAAmAIAAGRycy9k&#10;b3ducmV2LnhtbFBLBQYAAAAABAAEAPUAAACJAwAAAAA=&#10;" filled="f" strokeweight="1.5pt"/>
                <v:line id="Line 44" o:spid="_x0000_s122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4Pz8MAAADdAAAADwAAAGRycy9kb3ducmV2LnhtbERPTWvCQBC9F/wPyxS81U0VRFJXEcFa&#10;vJlKwNuQHZM02dm4u9H4791Cobd5vM9ZrgfTihs5X1tW8D5JQBAXVtdcKjh9794WIHxA1thaJgUP&#10;8rBejV6WmGp75yPdslCKGMI+RQVVCF0qpS8qMugntiOO3MU6gyFCV0rt8B7DTSunSTKXBmuODRV2&#10;tK2oaLLeKMj7jM8/zc612H/u95f82vjZQanx67D5ABFoCP/iP/eXjvNniyn8fhNP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D8/DAAAA3QAAAA8AAAAAAAAAAAAA&#10;AAAAoQIAAGRycy9kb3ducmV2LnhtbFBLBQYAAAAABAAEAPkAAACRAwAAAAA=&#10;" strokeweight="1.5pt"/>
                <v:line id="Line 45" o:spid="_x0000_s122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KqVMMAAADdAAAADwAAAGRycy9kb3ducmV2LnhtbERPTWvCQBC9C/0PyxR6000bKBLdhFJQ&#10;S2+NIngbsmOSJjsbdzea/vtuoeBtHu9z1sVkenEl51vLCp4XCQjiyuqWawWH/Wa+BOEDssbeMin4&#10;IQ9F/jBbY6btjb/oWoZaxBD2GSpoQhgyKX3VkEG/sANx5M7WGQwRulpqh7cYbnr5kiSv0mDLsaHB&#10;gd4bqrpyNAqOY8mn727jehy3u935eOl8+qnU0+P0tgIRaAp38b/7Q8f56TKFv2/iCT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yqlTDAAAA3QAAAA8AAAAAAAAAAAAA&#10;AAAAoQIAAGRycy9kb3ducmV2LnhtbFBLBQYAAAAABAAEAPkAAACRAwAAAAA=&#10;" strokeweight="1.5pt"/>
                <v:line id="Line 46" o:spid="_x0000_s122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syIMMAAADdAAAADwAAAGRycy9kb3ducmV2LnhtbERPTWvCQBC9C/0Pywje6sYqRVJXkYJa&#10;vDWK0NuQHZOY7Gy6u9H033cFwds83ucsVr1pxJWcrywrmIwTEMS51RUXCo6HzeschA/IGhvLpOCP&#10;PKyWL4MFptre+JuuWShEDGGfooIyhDaV0uclGfRj2xJH7mydwRChK6R2eIvhppFvSfIuDVYcG0ps&#10;6bOkvM46o+DUZfxzqTeuwW67251Pv7Wf7pUaDfv1B4hAfXiKH+4vHedP5zO4fxN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bMiDDAAAA3QAAAA8AAAAAAAAAAAAA&#10;AAAAoQIAAGRycy9kb3ducmV2LnhtbFBLBQYAAAAABAAEAPkAAACRAwAAAAA=&#10;" strokeweight="1.5pt"/>
                <v:line id="Line 47" o:spid="_x0000_s122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i/sYAAADdAAAADwAAAGRycy9kb3ducmV2LnhtbESPQWvCQBCF7wX/wzKCt7pphVJTVymC&#10;VXprWgRvQ3ZM0mRn4+5G03/fORR6m+G9ee+b1WZ0nbpSiI1nAw/zDBRx6W3DlYGvz939M6iYkC12&#10;nsnAD0XYrCd3K8ytv/EHXYtUKQnhmKOBOqU+1zqWNTmMc98Ti3b2wWGSNVTaBrxJuOv0Y5Y9aYcN&#10;S0ONPW1rKtticAaOQ8Gn73YXOhze9vvz8dLGxbsxs+n4+gIq0Zj+zX/XByv4i6Xwyz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5ov7GAAAA3QAAAA8AAAAAAAAA&#10;AAAAAAAAoQIAAGRycy9kb3ducmV2LnhtbFBLBQYAAAAABAAEAPkAAACUAwAAAAA=&#10;" strokeweight="1.5pt"/>
                <v:line id="Line 48" o:spid="_x0000_s123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UHZcMAAADdAAAADwAAAGRycy9kb3ducmV2LnhtbERPTWvCQBC9F/wPywjedKNCsambIIJa&#10;emtahN6G7Jikyc7G3Y2m/75bKPQ2j/c523w0nbiR841lBctFAoK4tLrhSsHH+2G+AeEDssbOMin4&#10;Jg95NnnYYqrtnd/oVoRKxBD2KSqoQ+hTKX1Zk0G/sD1x5C7WGQwRukpqh/cYbjq5SpJHabDh2FBj&#10;T/uayrYYjILzUPDnV3twHQ7H0+lyvrZ+/arUbDrunkEEGsO/+M/9ouP89dMSfr+JJ8js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1B2XDAAAA3QAAAA8AAAAAAAAAAAAA&#10;AAAAoQIAAGRycy9kb3ducmV2LnhtbFBLBQYAAAAABAAEAPkAAACRAwAAAAA=&#10;" strokeweight="1.5pt"/>
                <v:line id="Line 49" o:spid="_x0000_s123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eZEsMAAADdAAAADwAAAGRycy9kb3ducmV2LnhtbERPS2vCQBC+F/wPywje6kaFUqOriOCD&#10;3poWwduQHZOY7Gzc3Wj8991Cobf5+J6zXPemEXdyvrKsYDJOQBDnVldcKPj+2r2+g/ABWWNjmRQ8&#10;ycN6NXhZYqrtgz/pnoVCxBD2KSooQ2hTKX1ekkE/ti1x5C7WGQwRukJqh48Ybho5TZI3abDi2FBi&#10;S9uS8jrrjIJTl/H5Wu9cg93+cLicbrWffSg1GvabBYhAffgX/7mPOs6fzafw+008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nmRLDAAAA3QAAAA8AAAAAAAAAAAAA&#10;AAAAoQIAAGRycy9kb3ducmV2LnhtbFBLBQYAAAAABAAEAPkAAACRAwAAAAA=&#10;" strokeweight="1.5pt"/>
                <v:line id="Line 50" o:spid="_x0000_s123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s8icMAAADdAAAADwAAAGRycy9kb3ducmV2LnhtbERPTWvCQBC9F/wPywje6kYDpaauUgS1&#10;9NYoQm9DdkzSZGfj7kbTf98VhN7m8T5nuR5MK67kfG1ZwWyagCAurK65VHA8bJ9fQfiArLG1TAp+&#10;ycN6NXpaYqbtjb/omodSxBD2GSqoQugyKX1RkUE/tR1x5M7WGQwRulJqh7cYblo5T5IXabDm2FBh&#10;R5uKiibvjYJTn/P3T7N1Lfa7/f58ujQ+/VRqMh7e30AEGsK/+OH+0HF+ukjh/k08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rPInDAAAA3QAAAA8AAAAAAAAAAAAA&#10;AAAAoQIAAGRycy9kb3ducmV2LnhtbFBLBQYAAAAABAAEAPkAAACRAwAAAAA=&#10;" strokeweight="1.5pt"/>
                <v:line id="Line 51" o:spid="_x0000_s123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k2sQAAADdAAAADwAAAGRycy9kb3ducmV2LnhtbERP22oCMRB9L/QfwhT6plmtlL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KTaxAAAAN0AAAAPAAAAAAAAAAAA&#10;AAAAAKECAABkcnMvZG93bnJldi54bWxQSwUGAAAAAAQABAD5AAAAkgMAAAAA&#10;" strokeweight="1pt"/>
                <v:line id="Line 52" o:spid="_x0000_s123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4BZsMAAADdAAAADwAAAGRycy9kb3ducmV2LnhtbERPS2vCQBC+F/wPywje6sZKi0ZXkYIP&#10;emsqgrchOyYx2dm4u9H033cLhd7m43vOct2bRtzJ+cqygsk4AUGcW11xoeD4tX2egfABWWNjmRR8&#10;k4f1avC0xFTbB3/SPQuFiCHsU1RQhtCmUvq8JIN+bFviyF2sMxgidIXUDh8x3DTyJUnepMGKY0OJ&#10;Lb2XlNdZZxScuozP13rrGux2+/3ldKv99EOp0bDfLEAE6sO/+M990HH+dP4K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OAWbDAAAA3QAAAA8AAAAAAAAAAAAA&#10;AAAAoQIAAGRycy9kb3ducmV2LnhtbFBLBQYAAAAABAAEAPkAAACRAwAAAAA=&#10;" strokeweight="1.5pt"/>
                <v:line id="Line 53" o:spid="_x0000_s123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afNsIAAADdAAAADwAAAGRycy9kb3ducmV2LnhtbERPzWoCMRC+C32HMIXeNKsF0dUopbZQ&#10;8SC1PsC4GTerm8mSpLr69EYQvM3H9zvTeWtrcSIfKscK+r0MBHHhdMWlgu3fd3cEIkRkjbVjUnCh&#10;APPZS2eKuXZn/qXTJpYihXDIUYGJscmlDIUhi6HnGuLE7Z23GBP0pdQezync1nKQZUNpseLUYLCh&#10;T0PFcfNvFSz9bnXsX0sjd7z0X/V6MQ72oNTba/sxARGpjU/xw/2j0/z38RD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FafNsIAAADdAAAADwAAAAAAAAAAAAAA&#10;AAChAgAAZHJzL2Rvd25yZXYueG1sUEsFBgAAAAAEAAQA+QAAAJADAAAAAA==&#10;" strokeweight="1pt"/>
                <v:rect id="Rectangle 54" o:spid="_x0000_s123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McIA&#10;AADdAAAADwAAAGRycy9kb3ducmV2LnhtbERPTWvCQBC9F/wPywje6sZaoqauEgoBr01b8Dhkp0na&#10;7GzcXZP4791Cobd5vM/ZHyfTiYGcby0rWC0TEMSV1S3XCj7ei8ctCB+QNXaWScGNPBwPs4c9ZtqO&#10;/EZDGWoRQ9hnqKAJoc+k9FVDBv3S9sSR+7LOYIjQ1VI7HGO46eRTkqTSYMuxocGeXhuqfsqrUZDn&#10;39Pnpdxh4eU2cal+1nV+Vmoxn/IXEIGm8C/+c590nL/ebe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k78xwgAAAN0AAAAPAAAAAAAAAAAAAAAAAJgCAABkcnMvZG93&#10;bnJldi54bWxQSwUGAAAAAAQABAD1AAAAhwMAAAAA&#10;" filled="f" stroked="f" strokeweight=".25pt">
                  <v:textbox inset="1pt,1pt,1pt,1pt">
                    <w:txbxContent>
                      <w:p w:rsidR="00AF766F" w:rsidRPr="00CE3FF2" w:rsidRDefault="00AF766F" w:rsidP="00AF766F">
                        <w:pPr>
                          <w:jc w:val="center"/>
                          <w:rPr>
                            <w:iCs/>
                          </w:rPr>
                        </w:pPr>
                        <w:r w:rsidRPr="00CE3FF2">
                          <w:rPr>
                            <w:iCs/>
                          </w:rPr>
                          <w:t>Вип.</w:t>
                        </w:r>
                      </w:p>
                    </w:txbxContent>
                  </v:textbox>
                </v:rect>
                <v:rect id="Rectangle 55" o:spid="_x0000_s123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rQ8MA&#10;AADdAAAADwAAAGRycy9kb3ducmV2LnhtbESPQWvCQBCF7wX/wzKCt7qxFtHoKqEgeDVtocchOybR&#10;7GzcXTX++86h0NsM781732x2g+vUnUJsPRuYTTNQxJW3LdcGvj73r0tQMSFb7DyTgSdF2G1HLxvM&#10;rX/wke5lqpWEcMzRQJNSn2sdq4YcxqnviUU7+eAwyRpqbQM+JNx1+i3LFtphy9LQYE8fDVWX8uYM&#10;FMV5+L6WK9xHvczCwr7buvgxZjIeijWoREP6N/9dH6zgz1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wrQ8MAAADdAAAADwAAAAAAAAAAAAAAAACYAgAAZHJzL2Rv&#10;d25yZXYueG1sUEsFBgAAAAAEAAQA9QAAAIgDAAAAAA==&#10;" filled="f" stroked="f" strokeweight=".25pt">
                  <v:textbox inset="1pt,1pt,1pt,1pt">
                    <w:txbxContent>
                      <w:p w:rsidR="00AF766F" w:rsidRPr="00CE3FF2" w:rsidRDefault="00AF766F" w:rsidP="00AF766F">
                        <w:pPr>
                          <w:jc w:val="center"/>
                          <w:rPr>
                            <w:iCs/>
                          </w:rPr>
                        </w:pPr>
                        <w:r w:rsidRPr="00CE3FF2">
                          <w:rPr>
                            <w:iCs/>
                          </w:rPr>
                          <w:t>Арк.</w:t>
                        </w:r>
                      </w:p>
                    </w:txbxContent>
                  </v:textbox>
                </v:rect>
                <v:rect id="Rectangle 56" o:spid="_x0000_s123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O2MIA&#10;AADdAAAADwAAAGRycy9kb3ducmV2LnhtbERPTWvDMAy9D/ofjAq7LU63UZK0bgmFwq7LVuhRxGqS&#10;NpZT20uyfz8PBrvp8T613c+mFyM531lWsEpSEMS11R03Cj4/jk8ZCB+QNfaWScE3edjvFg9bLLSd&#10;+J3GKjQihrAvUEEbwlBI6euWDPrEDsSRu1hnMEToGqkdTjHc9PI5TdfSYMexocWBDi3Vt+rLKCjL&#10;63y6VzkevcxSt9avuinPSj0u53IDItAc/sV/7jcd57/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I7YwgAAAN0AAAAPAAAAAAAAAAAAAAAAAJgCAABkcnMvZG93&#10;bnJldi54bWxQSwUGAAAAAAQABAD1AAAAhwMAAAAA&#10;" filled="f" stroked="f" strokeweight=".25pt">
                  <v:textbox inset="1pt,1pt,1pt,1pt">
                    <w:txbxContent>
                      <w:p w:rsidR="00AF766F" w:rsidRPr="00CE3FF2" w:rsidRDefault="00AF766F" w:rsidP="00AF766F">
                        <w:pPr>
                          <w:jc w:val="center"/>
                          <w:rPr>
                            <w:iCs/>
                          </w:rPr>
                        </w:pPr>
                        <w:r w:rsidRPr="00CE3FF2">
                          <w:rPr>
                            <w:iCs/>
                          </w:rPr>
                          <w:t>№ докум.</w:t>
                        </w:r>
                      </w:p>
                      <w:p w:rsidR="00AF766F" w:rsidRDefault="00AF766F" w:rsidP="00AF766F">
                        <w:pPr>
                          <w:jc w:val="center"/>
                          <w:rPr>
                            <w:i/>
                            <w:iCs/>
                            <w:sz w:val="18"/>
                            <w:szCs w:val="18"/>
                          </w:rPr>
                        </w:pPr>
                      </w:p>
                    </w:txbxContent>
                  </v:textbox>
                </v:rect>
                <v:rect id="Rectangle 57" o:spid="_x0000_s123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p8MA&#10;AADdAAAADwAAAGRycy9kb3ducmV2LnhtbESPQWsCMRCF74X+hzCF3mrSImJXoyyC4NVVweOwme6u&#10;3UzWJNXtv+8cCt5meG/e+2a5Hn2vbhRTF9jC+8SAIq6D67ixcDxs3+agUkZ22AcmC7+UYL16flpi&#10;4cKd93SrcqMkhFOBFtqch0LrVLfkMU3CQCzaV4ges6yx0S7iXcJ9rz+MmWmPHUtDiwNtWqq/qx9v&#10;oSwv4+lafeI26bmJMzd1TXm29vVlLBegMo35Yf6/3jnBnxr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p/p8MAAADdAAAADwAAAAAAAAAAAAAAAACYAgAAZHJzL2Rv&#10;d25yZXYueG1sUEsFBgAAAAAEAAQA9QAAAIgDAAAAAA==&#10;" filled="f" stroked="f" strokeweight=".25pt">
                  <v:textbox inset="1pt,1pt,1pt,1pt">
                    <w:txbxContent>
                      <w:p w:rsidR="00AF766F" w:rsidRPr="004D2E4B" w:rsidRDefault="00AF766F" w:rsidP="00AF766F">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24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aPL8A&#10;AADdAAAADwAAAGRycy9kb3ducmV2LnhtbERPTYvCMBC9L/gfwgje1kQR0WqUIgh7tbsLHodmbKvN&#10;pCZZrf/eLAje5vE+Z73tbStu5EPjWMNkrEAQl840XGn4+d5/LkCEiGywdUwaHhRguxl8rDEz7s4H&#10;uhWxEimEQ4Ya6hi7TMpQ1mQxjF1HnLiT8xZjgr6SxuM9hdtWTpWaS4sNp4YaO9rVVF6KP6shz8/9&#10;77VY4j7IhfJzMzNVftR6NOzzFYhIfXyLX+4vk+bP1A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to8vwAAAN0AAAAPAAAAAAAAAAAAAAAAAJgCAABkcnMvZG93bnJl&#10;di54bWxQSwUGAAAAAAQABAD1AAAAhAMAAAAA&#10;" filled="f" stroked="f" strokeweight=".25pt">
                  <v:textbox inset="1pt,1pt,1pt,1pt">
                    <w:txbxContent>
                      <w:p w:rsidR="00AF766F" w:rsidRPr="00CE3FF2" w:rsidRDefault="00AF766F" w:rsidP="00AF766F">
                        <w:pPr>
                          <w:jc w:val="center"/>
                          <w:rPr>
                            <w:iCs/>
                          </w:rPr>
                        </w:pPr>
                        <w:r w:rsidRPr="00CE3FF2">
                          <w:rPr>
                            <w:iCs/>
                          </w:rPr>
                          <w:t>Дата</w:t>
                        </w:r>
                      </w:p>
                      <w:p w:rsidR="00AF766F" w:rsidRDefault="00AF766F" w:rsidP="00AF766F">
                        <w:pPr>
                          <w:jc w:val="center"/>
                          <w:rPr>
                            <w:rFonts w:ascii="GOST Type AU" w:hAnsi="GOST Type AU"/>
                            <w:i/>
                            <w:iCs/>
                          </w:rPr>
                        </w:pPr>
                        <w:r>
                          <w:rPr>
                            <w:rFonts w:ascii="GOST Type AU" w:hAnsi="GOST Type AU"/>
                            <w:i/>
                            <w:iCs/>
                          </w:rPr>
                          <w:t xml:space="preserve"> Дата</w:t>
                        </w:r>
                      </w:p>
                      <w:p w:rsidR="00AF766F" w:rsidRDefault="00AF766F" w:rsidP="00AF766F">
                        <w:pPr>
                          <w:pStyle w:val="4"/>
                          <w:rPr>
                            <w:rFonts w:ascii="GOST Type AU" w:hAnsi="GOST Type AU"/>
                            <w:b w:val="0"/>
                            <w:i w:val="0"/>
                            <w:iCs w:val="0"/>
                            <w:sz w:val="22"/>
                          </w:rPr>
                        </w:pPr>
                        <w:r>
                          <w:rPr>
                            <w:rFonts w:ascii="GOST Type AU" w:hAnsi="GOST Type AU"/>
                            <w:b w:val="0"/>
                            <w:sz w:val="22"/>
                          </w:rPr>
                          <w:t>ДД</w:t>
                        </w:r>
                      </w:p>
                      <w:p w:rsidR="00AF766F" w:rsidRDefault="00AF766F" w:rsidP="00AF766F"/>
                    </w:txbxContent>
                  </v:textbox>
                </v:rect>
                <v:rect id="Rectangle 59" o:spid="_x0000_s1241"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ES8EA&#10;AADdAAAADwAAAGRycy9kb3ducmV2LnhtbERPTWvDMAy9D/ofjAq7rXZLCF1at4RBYddlG/QoYi1J&#10;G8uZ7SXpv68Hg930eJ/aH2fbi5F86BxrWK8UCOLamY4bDR/vp6ctiBCRDfaOScONAhwPi4c9FsZN&#10;/EZjFRuRQjgUqKGNcSikDHVLFsPKDcSJ+3LeYkzQN9J4nFK47eVGqVxa7Dg1tDjQS0v1tfqxGsry&#10;Mn9+V894CnKrfG4y05RnrR+Xc7kDEWmO/+I/96tJ8zO1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EREvBAAAA3QAAAA8AAAAAAAAAAAAAAAAAmAIAAGRycy9kb3du&#10;cmV2LnhtbFBLBQYAAAAABAAEAPUAAACGAwAAAAA=&#10;" filled="f" stroked="f" strokeweight=".25pt">
                  <v:textbox inset="1pt,1pt,1pt,1pt">
                    <w:txbxContent>
                      <w:p w:rsidR="00AF766F" w:rsidRPr="00CE3FF2" w:rsidRDefault="00AF766F" w:rsidP="00AF766F">
                        <w:pPr>
                          <w:jc w:val="center"/>
                        </w:pPr>
                        <w:r w:rsidRPr="00CE3FF2">
                          <w:t>Арк.</w:t>
                        </w:r>
                      </w:p>
                    </w:txbxContent>
                  </v:textbox>
                </v:rect>
                <v:rect id="Rectangle 60" o:spid="_x0000_s124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h0MEA&#10;AADdAAAADwAAAGRycy9kb3ducmV2LnhtbERP32vCMBB+F/Y/hBP2polOpHZGKYKw11UFH4/m1nZr&#10;Ll2SafffG0Hw7T6+n7feDrYTF/KhdaxhNlUgiCtnWq41HA/7SQYiRGSDnWPS8E8BtpuX0Rpz4678&#10;SZcy1iKFcMhRQxNjn0sZqoYshqnriRP35bzFmKCvpfF4TeG2k3OlltJiy6mhwZ52DVU/5Z/VUBTf&#10;w+m3XOE+yEz5pVmYujhr/ToeincQkYb4FD/cHybNX6g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I4dDBAAAA3QAAAA8AAAAAAAAAAAAAAAAAmAIAAGRycy9kb3du&#10;cmV2LnhtbFBLBQYAAAAABAAEAPUAAACGAwAAAAA=&#10;" filled="f" stroked="f" strokeweight=".25pt">
                  <v:textbox inset="1pt,1pt,1pt,1pt">
                    <w:txbxContent>
                      <w:p w:rsidR="00AF766F" w:rsidRPr="007A6129" w:rsidRDefault="00AF766F" w:rsidP="00AF766F">
                        <w:pPr>
                          <w:jc w:val="center"/>
                          <w:rPr>
                            <w:sz w:val="32"/>
                            <w:szCs w:val="32"/>
                          </w:rPr>
                        </w:pPr>
                        <w:r>
                          <w:rPr>
                            <w:sz w:val="32"/>
                            <w:szCs w:val="32"/>
                          </w:rPr>
                          <w:t>97</w:t>
                        </w:r>
                      </w:p>
                    </w:txbxContent>
                  </v:textbox>
                </v:rect>
                <v:rect id="Rectangle 61" o:spid="_x0000_s1243"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F5pMAA&#10;AADdAAAADwAAAGRycy9kb3ducmV2LnhtbERPTYvCMBC9L/gfwgje1kQp4lajFEHwancX9jg0Y1tt&#10;JjWJ2v33mwXB2zze56y3g+3EnXxoHWuYTRUI4sqZlmsNX5/79yWIEJENdo5Jwy8F2G5Gb2vMjXvw&#10;ke5lrEUK4ZCjhibGPpcyVA1ZDFPXEyfu5LzFmKCvpfH4SOG2k3OlFtJiy6mhwZ52DVWX8mY1FMV5&#10;+L6WH7gPcqn8wmSmLn60noyHYgUi0hBf4qf7YNL8TG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F5pMAAAADdAAAADwAAAAAAAAAAAAAAAACYAgAAZHJzL2Rvd25y&#10;ZXYueG1sUEsFBgAAAAAEAAQA9QAAAIUDAAAAAA==&#10;" filled="f" stroked="f" strokeweight=".25pt">
                  <v:textbox inset="1pt,1pt,1pt,1pt">
                    <w:txbxContent>
                      <w:p w:rsidR="00AF766F" w:rsidRPr="00CE3FF2" w:rsidRDefault="00AF766F" w:rsidP="00AF766F">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r w:rsidRPr="004B78A7">
        <w:rPr>
          <w:sz w:val="28"/>
          <w:szCs w:val="28"/>
        </w:rPr>
        <w:t>«Прима-300», а також шафами кінцевого вистоювання Т1-ХР. Склад безтарного зберігання борошна на базі силосів ХЕ-160А та тензометричні дозувальні станції мінімізують ручну працю, виключають розпил сировини та забезпечують високу точність дозування (</w:t>
      </w:r>
      <w:r>
        <w:rPr>
          <w:rStyle w:val="math-inline"/>
          <w:sz w:val="28"/>
          <w:szCs w:val="28"/>
        </w:rPr>
        <w:t>± 1</w:t>
      </w:r>
      <w:r w:rsidRPr="004B78A7">
        <w:rPr>
          <w:rStyle w:val="math-inline"/>
          <w:sz w:val="28"/>
          <w:szCs w:val="28"/>
        </w:rPr>
        <w:t>%</w:t>
      </w:r>
      <w:r w:rsidRPr="004B78A7">
        <w:rPr>
          <w:sz w:val="28"/>
          <w:szCs w:val="28"/>
        </w:rPr>
        <w:t>).</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Архітектурно-будівельна частина:</w:t>
      </w:r>
      <w:r w:rsidRPr="004B78A7">
        <w:rPr>
          <w:sz w:val="28"/>
          <w:szCs w:val="28"/>
        </w:rPr>
        <w:t xml:space="preserve"> На основі графічних </w:t>
      </w:r>
      <w:r>
        <w:rPr>
          <w:sz w:val="28"/>
          <w:szCs w:val="28"/>
        </w:rPr>
        <w:t>матеріалів («План на відмітці 0</w:t>
      </w:r>
      <w:r>
        <w:rPr>
          <w:sz w:val="28"/>
          <w:szCs w:val="28"/>
          <w:lang w:val="uk-UA"/>
        </w:rPr>
        <w:t>.</w:t>
      </w:r>
      <w:r w:rsidRPr="004B78A7">
        <w:rPr>
          <w:sz w:val="28"/>
          <w:szCs w:val="28"/>
        </w:rPr>
        <w:t xml:space="preserve">000» та «Розрізи 1-1, 2-2») запроєктовано одноповерхову різновисоту каркасну будівлю промислового типу із сіткою колон </w:t>
      </w:r>
      <w:r>
        <w:rPr>
          <w:rStyle w:val="math-inline"/>
          <w:sz w:val="28"/>
          <w:szCs w:val="28"/>
        </w:rPr>
        <w:t xml:space="preserve">6 </w:t>
      </w:r>
      <w:r>
        <w:rPr>
          <w:rStyle w:val="math-inline"/>
          <w:sz w:val="28"/>
          <w:szCs w:val="28"/>
          <w:lang w:val="uk-UA"/>
        </w:rPr>
        <w:t>х</w:t>
      </w:r>
      <w:r w:rsidRPr="004B78A7">
        <w:rPr>
          <w:rStyle w:val="math-inline"/>
          <w:sz w:val="28"/>
          <w:szCs w:val="28"/>
        </w:rPr>
        <w:t xml:space="preserve"> 12</w:t>
      </w:r>
      <w:r w:rsidRPr="004B78A7">
        <w:rPr>
          <w:sz w:val="28"/>
          <w:szCs w:val="28"/>
        </w:rPr>
        <w:t xml:space="preserve"> м та </w:t>
      </w:r>
      <w:r>
        <w:rPr>
          <w:rStyle w:val="math-inline"/>
          <w:sz w:val="28"/>
          <w:szCs w:val="28"/>
        </w:rPr>
        <w:t xml:space="preserve">6 </w:t>
      </w:r>
      <w:r>
        <w:rPr>
          <w:rStyle w:val="math-inline"/>
          <w:sz w:val="28"/>
          <w:szCs w:val="28"/>
          <w:lang w:val="uk-UA"/>
        </w:rPr>
        <w:t>х</w:t>
      </w:r>
      <w:r w:rsidRPr="004B78A7">
        <w:rPr>
          <w:rStyle w:val="math-inline"/>
          <w:sz w:val="28"/>
          <w:szCs w:val="28"/>
        </w:rPr>
        <w:t xml:space="preserve"> 18</w:t>
      </w:r>
      <w:r w:rsidRPr="004B78A7">
        <w:rPr>
          <w:sz w:val="28"/>
          <w:szCs w:val="28"/>
        </w:rPr>
        <w:t xml:space="preserve"> м. Конструктивні рішення забезпечують потоковість виробництва без перехрещення сировинних потоків та логістики готового хліба. Підлоги у пекарському залі та зоні ВРСО виконані з поліуретан-цементного наливного покриття (термостійкість до 120 °C, стійкість до кислот закваски), а склад БЗБ оснащений безпиловим бетоном із корундовим топінгом.</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Енерго- та ресурсозбереження:</w:t>
      </w:r>
      <w:r w:rsidRPr="004B78A7">
        <w:rPr>
          <w:sz w:val="28"/>
          <w:szCs w:val="28"/>
        </w:rPr>
        <w:t xml:space="preserve"> Завдяки використанню частотно-регульованих приводів (ЧРП) на місильних машинах, компенсаторів реактивної потужності, світлодіодного освітлення (LED) та встановленню економайзерів (утилізаторів тепла) у димових каналах печей А2-ХПН-25 для підігріву води системи ГВП, досягнуто зниження споживання енергоресурсів на 20–30%. Повернення у виробництво технологічних відходів у вигляді «мочару» (до 5%) зводить неминучі втрати сировини до нуля.</w:t>
      </w:r>
    </w:p>
    <w:p w:rsidR="00AF766F" w:rsidRPr="004B78A7"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Екологічна безпека та охорона праці:</w:t>
      </w:r>
      <w:r>
        <w:rPr>
          <w:sz w:val="28"/>
          <w:szCs w:val="28"/>
        </w:rPr>
        <w:t xml:space="preserve"> Запроєктована </w:t>
      </w:r>
      <w:r>
        <w:rPr>
          <w:sz w:val="28"/>
          <w:szCs w:val="28"/>
          <w:lang w:val="uk-UA"/>
        </w:rPr>
        <w:t>с</w:t>
      </w:r>
      <w:r w:rsidRPr="004B78A7">
        <w:rPr>
          <w:sz w:val="28"/>
          <w:szCs w:val="28"/>
        </w:rPr>
        <w:t>истема екологічного управління (СЕУ) за ДСТУ ISO 14001:2015 включає локальні очисні споруди з жировловлювачами та рукавні фільтри типу ФРІ зі ступенем очищення повітря від борошняного пилу на рівні 99,8%. Заходи з охорони праці та цивільного захисту (заземлення, захисні блоки, облаштоване протирадіаційне укриття під АПК, власна свердловина та дизель-генератор) забезпечують повну безпеку персоналу та автономну роботу хлібозаводу під час надзвичайних ситуацій (блекаутів чи військових загроз).</w:t>
      </w:r>
    </w:p>
    <w:p w:rsidR="00AF766F" w:rsidRPr="00850995" w:rsidRDefault="00AF766F" w:rsidP="00AF766F">
      <w:pPr>
        <w:pStyle w:val="ad"/>
        <w:numPr>
          <w:ilvl w:val="0"/>
          <w:numId w:val="7"/>
        </w:numPr>
        <w:tabs>
          <w:tab w:val="left" w:pos="993"/>
        </w:tabs>
        <w:suppressAutoHyphens w:val="0"/>
        <w:spacing w:before="0" w:after="0" w:line="360" w:lineRule="auto"/>
        <w:ind w:left="0" w:firstLine="567"/>
        <w:jc w:val="both"/>
        <w:rPr>
          <w:sz w:val="28"/>
          <w:szCs w:val="28"/>
        </w:rPr>
      </w:pPr>
      <w:r w:rsidRPr="004B78A7">
        <w:rPr>
          <w:b/>
          <w:bCs/>
          <w:sz w:val="28"/>
          <w:szCs w:val="28"/>
        </w:rPr>
        <w:t>Техніко-економічна ефективність:</w:t>
      </w:r>
      <w:r w:rsidRPr="004B78A7">
        <w:rPr>
          <w:sz w:val="28"/>
          <w:szCs w:val="28"/>
        </w:rPr>
        <w:t xml:space="preserve"> Розрахунок економічних показників підтвердив високу комерційну привабливість проєкту. При капітальних інвестиціях у розмірі </w:t>
      </w:r>
      <w:r w:rsidRPr="0073370E">
        <w:rPr>
          <w:bCs/>
          <w:sz w:val="28"/>
          <w:szCs w:val="28"/>
        </w:rPr>
        <w:t>95,0 млн грн</w:t>
      </w:r>
      <w:r w:rsidRPr="004B78A7">
        <w:rPr>
          <w:sz w:val="28"/>
          <w:szCs w:val="28"/>
        </w:rPr>
        <w:t xml:space="preserve"> та повній собівартості річного </w:t>
      </w:r>
    </w:p>
    <w:p w:rsidR="00AF766F" w:rsidRPr="0073370E" w:rsidRDefault="00AF766F" w:rsidP="00AF766F">
      <w:pPr>
        <w:pStyle w:val="ad"/>
        <w:tabs>
          <w:tab w:val="left" w:pos="993"/>
        </w:tabs>
        <w:suppressAutoHyphens w:val="0"/>
        <w:spacing w:before="0" w:after="0" w:line="360" w:lineRule="auto"/>
        <w:jc w:val="both"/>
        <w:rPr>
          <w:sz w:val="28"/>
          <w:szCs w:val="28"/>
        </w:rPr>
      </w:pPr>
      <w:r>
        <w:rPr>
          <w:noProof/>
          <w:sz w:val="28"/>
          <w:szCs w:val="28"/>
          <w:lang w:val="uk-UA" w:eastAsia="uk-UA"/>
        </w:rPr>
        <w:lastRenderedPageBreak/>
        <mc:AlternateContent>
          <mc:Choice Requires="wpg">
            <w:drawing>
              <wp:anchor distT="0" distB="0" distL="114300" distR="114300" simplePos="0" relativeHeight="251698176" behindDoc="0" locked="1" layoutInCell="1" allowOverlap="1" wp14:anchorId="30E75356" wp14:editId="3574DBFD">
                <wp:simplePos x="0" y="0"/>
                <wp:positionH relativeFrom="page">
                  <wp:posOffset>508635</wp:posOffset>
                </wp:positionH>
                <wp:positionV relativeFrom="page">
                  <wp:posOffset>292100</wp:posOffset>
                </wp:positionV>
                <wp:extent cx="6749415" cy="10172700"/>
                <wp:effectExtent l="0" t="0" r="13335" b="19050"/>
                <wp:wrapNone/>
                <wp:docPr id="1405" name="Группа 1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1406"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36"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37"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38"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39"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40"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41"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42"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3"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44"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5"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Вип.</w:t>
                              </w:r>
                            </w:p>
                          </w:txbxContent>
                        </wps:txbx>
                        <wps:bodyPr rot="0" vert="horz" wrap="square" lIns="12700" tIns="12700" rIns="12700" bIns="12700" anchor="t" anchorCtr="0" upright="1">
                          <a:noAutofit/>
                        </wps:bodyPr>
                      </wps:wsp>
                      <wps:wsp>
                        <wps:cNvPr id="3146"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Арк.</w:t>
                              </w:r>
                            </w:p>
                          </w:txbxContent>
                        </wps:txbx>
                        <wps:bodyPr rot="0" vert="horz" wrap="square" lIns="12700" tIns="12700" rIns="12700" bIns="12700" anchor="t" anchorCtr="0" upright="1">
                          <a:noAutofit/>
                        </wps:bodyPr>
                      </wps:wsp>
                      <wps:wsp>
                        <wps:cNvPr id="3147"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 докум.</w:t>
                              </w:r>
                            </w:p>
                            <w:p w:rsidR="00AF766F" w:rsidRDefault="00AF766F" w:rsidP="00AF766F">
                              <w:pPr>
                                <w:jc w:val="center"/>
                                <w:rPr>
                                  <w:i/>
                                  <w:iCs/>
                                  <w:sz w:val="18"/>
                                  <w:szCs w:val="18"/>
                                </w:rPr>
                              </w:pPr>
                            </w:p>
                          </w:txbxContent>
                        </wps:txbx>
                        <wps:bodyPr rot="0" vert="horz" wrap="square" lIns="12700" tIns="12700" rIns="12700" bIns="12700" anchor="t" anchorCtr="0" upright="1">
                          <a:noAutofit/>
                        </wps:bodyPr>
                      </wps:wsp>
                      <wps:wsp>
                        <wps:cNvPr id="3148"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4D2E4B" w:rsidRDefault="00AF766F" w:rsidP="00AF766F">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149"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iCs/>
                                </w:rPr>
                              </w:pPr>
                              <w:r w:rsidRPr="00CE3FF2">
                                <w:rPr>
                                  <w:iCs/>
                                </w:rPr>
                                <w:t>Дата</w:t>
                              </w:r>
                            </w:p>
                            <w:p w:rsidR="00AF766F" w:rsidRDefault="00AF766F" w:rsidP="00AF766F">
                              <w:pPr>
                                <w:jc w:val="center"/>
                                <w:rPr>
                                  <w:rFonts w:ascii="GOST Type AU" w:hAnsi="GOST Type AU"/>
                                  <w:i/>
                                  <w:iCs/>
                                </w:rPr>
                              </w:pPr>
                              <w:r>
                                <w:rPr>
                                  <w:rFonts w:ascii="GOST Type AU" w:hAnsi="GOST Type AU"/>
                                  <w:i/>
                                  <w:iCs/>
                                </w:rPr>
                                <w:t xml:space="preserve"> Дата</w:t>
                              </w:r>
                            </w:p>
                            <w:p w:rsidR="00AF766F" w:rsidRDefault="00AF766F" w:rsidP="00AF766F">
                              <w:pPr>
                                <w:pStyle w:val="4"/>
                                <w:rPr>
                                  <w:rFonts w:ascii="GOST Type AU" w:hAnsi="GOST Type AU"/>
                                  <w:b w:val="0"/>
                                  <w:i w:val="0"/>
                                  <w:iCs w:val="0"/>
                                  <w:sz w:val="22"/>
                                </w:rPr>
                              </w:pPr>
                              <w:r>
                                <w:rPr>
                                  <w:rFonts w:ascii="GOST Type AU" w:hAnsi="GOST Type AU"/>
                                  <w:b w:val="0"/>
                                  <w:sz w:val="22"/>
                                </w:rPr>
                                <w:t>ДД</w:t>
                              </w:r>
                            </w:p>
                            <w:p w:rsidR="00AF766F" w:rsidRDefault="00AF766F" w:rsidP="00AF766F"/>
                          </w:txbxContent>
                        </wps:txbx>
                        <wps:bodyPr rot="0" vert="horz" wrap="square" lIns="12700" tIns="12700" rIns="12700" bIns="12700" anchor="t" anchorCtr="0" upright="1">
                          <a:noAutofit/>
                        </wps:bodyPr>
                      </wps:wsp>
                      <wps:wsp>
                        <wps:cNvPr id="3150"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pPr>
                              <w:r w:rsidRPr="00CE3FF2">
                                <w:t>Арк.</w:t>
                              </w:r>
                            </w:p>
                          </w:txbxContent>
                        </wps:txbx>
                        <wps:bodyPr rot="0" vert="horz" wrap="square" lIns="12700" tIns="12700" rIns="12700" bIns="12700" anchor="t" anchorCtr="0" upright="1">
                          <a:noAutofit/>
                        </wps:bodyPr>
                      </wps:wsp>
                      <wps:wsp>
                        <wps:cNvPr id="3151"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7A6129" w:rsidRDefault="00AF766F" w:rsidP="00AF766F">
                              <w:pPr>
                                <w:jc w:val="center"/>
                                <w:rPr>
                                  <w:sz w:val="32"/>
                                  <w:szCs w:val="32"/>
                                </w:rPr>
                              </w:pPr>
                              <w:r>
                                <w:rPr>
                                  <w:sz w:val="32"/>
                                  <w:szCs w:val="32"/>
                                </w:rPr>
                                <w:t>98</w:t>
                              </w:r>
                            </w:p>
                          </w:txbxContent>
                        </wps:txbx>
                        <wps:bodyPr rot="0" vert="horz" wrap="square" lIns="12700" tIns="12700" rIns="12700" bIns="12700" anchor="t" anchorCtr="0" upright="1">
                          <a:noAutofit/>
                        </wps:bodyPr>
                      </wps:wsp>
                      <wps:wsp>
                        <wps:cNvPr id="3152"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F766F" w:rsidRPr="00CE3FF2" w:rsidRDefault="00AF766F" w:rsidP="00AF766F">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05" o:spid="_x0000_s1244" style="position:absolute;left:0;text-align:left;margin-left:40.05pt;margin-top:23pt;width:531.45pt;height:801pt;z-index:251698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">
                <v:rect id="Rectangle 43" o:spid="_x0000_s124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I4IcQA&#10;AADdAAAADwAAAGRycy9kb3ducmV2LnhtbERP32vCMBB+F/wfwgl7GTPdkCLVKCIMBhsM6wR9O5Kz&#10;LTaXmmRa//tFGPh2H9/Pmy9724oL+dA4VvA6zkAQa2carhT8bN9fpiBCRDbYOiYFNwqwXAwHcyyM&#10;u/KGLmWsRArhUKCCOsaukDLomiyGseuIE3d03mJM0FfSeLymcNvKtyzLpcWGU0ONHa1r0qfy1yp4&#10;nuTW7Pbnmz+Un/vd91SvvoJW6mnUr2YgIvXxIf53f5g0f5LlcP8mn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COCHEAAAA3QAAAA8AAAAAAAAAAAAAAAAAmAIAAGRycy9k&#10;b3ducmV2LnhtbFBLBQYAAAAABAAEAPUAAACJAwAAAAA=&#10;" filled="f" strokeweight="1.5pt"/>
                <v:line id="Line 44" o:spid="_x0000_s124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BiaMMAAADdAAAADwAAAGRycy9kb3ducmV2LnhtbERPS2vCQBC+F/oflil4qxtrsRJdRQQf&#10;9NZUBG9DdkxisrPp7kbTf98tCN7m43vOfNmbRlzJ+cqygtEwAUGcW11xoeDwvXmdgvABWWNjmRT8&#10;kofl4vlpjqm2N/6iaxYKEUPYp6igDKFNpfR5SQb90LbEkTtbZzBE6AqpHd5iuGnkW5JMpMGKY0OJ&#10;La1LyuusMwqOXcanS71xDXbb3e58/Kn9+FOpwUu/moEI1IeH+O7e6zj/PfmA/2/iCX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wYmjDAAAA3QAAAA8AAAAAAAAAAAAA&#10;AAAAoQIAAGRycy9kb3ducmV2LnhtbFBLBQYAAAAABAAEAPkAAACRAwAAAAA=&#10;" strokeweight="1.5pt"/>
                <v:line id="Line 45" o:spid="_x0000_s124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8oYsUAAADdAAAADwAAAGRycy9kb3ducmV2LnhtbESPT2vCQBTE7wW/w/IEb3WjASmpq5SC&#10;f/DWtAi9PbLPJE32bdzdaPz2bkHwOMzMb5jlejCtuJDztWUFs2kCgriwuuZSwc/35vUNhA/IGlvL&#10;pOBGHtar0csSM22v/EWXPJQiQthnqKAKocuk9EVFBv3UdsTRO1lnMETpSqkdXiPctHKeJAtpsOa4&#10;UGFHnxUVTd4bBcc+59+/ZuNa7Le73el4bnx6UGoyHj7eQQQawjP8aO+1gnSWLuD/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U8oYsUAAADdAAAADwAAAAAAAAAA&#10;AAAAAAChAgAAZHJzL2Rvd25yZXYueG1sUEsFBgAAAAAEAAQA+QAAAJMDAAAAAA==&#10;" strokeweight="1.5pt"/>
                <v:line id="Line 46" o:spid="_x0000_s124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ON+cYAAADdAAAADwAAAGRycy9kb3ducmV2LnhtbESPT2vCQBTE7wW/w/IK3upGA62krlIE&#10;/9Bb0yJ4e2SfSZrs27i70fjtu4LQ4zAzv2EWq8G04kLO15YVTCcJCOLC6ppLBT/fm5c5CB+QNbaW&#10;ScGNPKyWo6cFZtpe+YsueShFhLDPUEEVQpdJ6YuKDPqJ7Yijd7LOYIjSlVI7vEa4aeUsSV6lwZrj&#10;QoUdrSsqmrw3Cg59zsffZuNa7Le73elwbnz6qdT4efh4BxFoCP/hR3uvFaTT9A3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DjfnGAAAA3QAAAA8AAAAAAAAA&#10;AAAAAAAAoQIAAGRycy9kb3ducmV2LnhtbFBLBQYAAAAABAAEAPkAAACUAwAAAAA=&#10;" strokeweight="1.5pt"/>
                <v:line id="Line 47" o:spid="_x0000_s124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wZi8IAAADdAAAADwAAAGRycy9kb3ducmV2LnhtbERPz2vCMBS+C/sfwhvspqkriHRGEUEd&#10;u1lHYbdH82y7Ni81SbX775eD4PHj+73ajKYTN3K+saxgPktAEJdWN1wp+D7vp0sQPiBr7CyTgj/y&#10;sFm/TFaYaXvnE93yUIkYwj5DBXUIfSalL2sy6Ge2J47cxTqDIUJXSe3wHsNNJ9+TZCENNhwbauxp&#10;V1PZ5oNRUAw5//y2e9fhcDgeL8W19emXUm+v4/YDRKAxPMUP96dWkM7TODe+iU9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5wZi8IAAADdAAAADwAAAAAAAAAAAAAA&#10;AAChAgAAZHJzL2Rvd25yZXYueG1sUEsFBgAAAAAEAAQA+QAAAJADAAAAAA==&#10;" strokeweight="1.5pt"/>
                <v:line id="Line 48" o:spid="_x0000_s125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C8EMYAAADdAAAADwAAAGRycy9kb3ducmV2LnhtbESPT2vCQBTE7wW/w/IK3upGA6WmrlIE&#10;/9Bb0yJ4e2SfSZrs27i70fjtu4LQ4zAzv2EWq8G04kLO15YVTCcJCOLC6ppLBT/fm5c3ED4ga2wt&#10;k4IbeVgtR08LzLS98hdd8lCKCGGfoYIqhC6T0hcVGfQT2xFH72SdwRClK6V2eI1w08pZkrxKgzXH&#10;hQo7WldUNHlvFBz6nI+/zca12G93u9Ph3Pj0U6nx8/DxDiLQEP7Dj/ZeK0in6Rz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QvBDGAAAA3QAAAA8AAAAAAAAA&#10;AAAAAAAAoQIAAGRycy9kb3ducmV2LnhtbFBLBQYAAAAABAAEAPkAAACUAwAAAAA=&#10;" strokeweight="1.5pt"/>
                <v:line id="Line 49" o:spid="_x0000_s125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xm8MIAAADdAAAADwAAAGRycy9kb3ducmV2LnhtbERPy4rCMBTdD/gP4QruxlQdBqlGEcEH&#10;s5sqgrtLc21rm5uapNr5+8liYJaH816ue9OIJzlfWVYwGScgiHOrKy4UnE+79zkIH5A1NpZJwQ95&#10;WK8Gb0tMtX3xNz2zUIgYwj5FBWUIbSqlz0sy6Me2JY7czTqDIUJXSO3wFcNNI6dJ8ikNVhwbSmxp&#10;W1JeZ51RcOkyvt7rnWuw2x8Ot8uj9rMvpUbDfrMAEagP/+I/91ErmE0+4v74Jj4B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xm8MIAAADdAAAADwAAAAAAAAAAAAAA&#10;AAChAgAAZHJzL2Rvd25yZXYueG1sUEsFBgAAAAAEAAQA+QAAAJADAAAAAA==&#10;" strokeweight="1.5pt"/>
                <v:line id="Line 50" o:spid="_x0000_s125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DDa8UAAADdAAAADwAAAGRycy9kb3ducmV2LnhtbESPQWvCQBSE7wX/w/IEb3WTWopEVxFB&#10;Lb2ZFsHbI/tMYrJv092Npv/eLRR6HGbmG2a5HkwrbuR8bVlBOk1AEBdW11wq+PrcPc9B+ICssbVM&#10;Cn7Iw3o1elpipu2dj3TLQykihH2GCqoQukxKX1Rk0E9tRxy9i3UGQ5SulNrhPcJNK1+S5E0arDku&#10;VNjRtqKiyXuj4NTnfL42O9divz8cLqfvxs8+lJqMh80CRKAh/If/2u9awSx9Te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qDDa8UAAADdAAAADwAAAAAAAAAA&#10;AAAAAAChAgAAZHJzL2Rvd25yZXYueG1sUEsFBgAAAAAEAAQA+QAAAJMDAAAAAA==&#10;" strokeweight="1.5pt"/>
                <v:line id="Line 51" o:spid="_x0000_s125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hdO8YAAADdAAAADwAAAGRycy9kb3ducmV2LnhtbESP3WoCMRSE7wXfIRzBu5pdFWlXo5T+&#10;gOKF1PoAx83pZuvmZElS3fbpjVDwcpiZb5jFqrONOJMPtWMF+SgDQVw6XXOl4PD5/vAIIkRkjY1j&#10;UvBLAVbLfm+BhXYX/qDzPlYiQTgUqMDE2BZShtKQxTByLXHyvpy3GJP0ldQeLwluGznOspm0WHNa&#10;MNjSi6HytP+xCjb+uD3lf5WRR974t2b3+hTst1LDQfc8BxGpi/fwf3utFUzy6Rh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4XTvGAAAA3QAAAA8AAAAAAAAA&#10;AAAAAAAAoQIAAGRycy9kb3ducmV2LnhtbFBLBQYAAAAABAAEAPkAAACUAwAAAAA=&#10;" strokeweight="1pt"/>
                <v:line id="Line 52" o:spid="_x0000_s125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74h8YAAADdAAAADwAAAGRycy9kb3ducmV2LnhtbESPT2vCQBTE7wW/w/IK3upGU4qkrlIE&#10;/9Bb0yJ4e2SfSZrs27i70fjtu4LQ4zAzv2EWq8G04kLO15YVTCcJCOLC6ppLBT/fm5c5CB+QNbaW&#10;ScGNPKyWo6cFZtpe+YsueShFhLDPUEEVQpdJ6YuKDPqJ7Yijd7LOYIjSlVI7vEa4aeUsSd6kwZrj&#10;QoUdrSsqmrw3Cg59zsffZuNa7Le73elwbnz6qdT4efh4BxFoCP/hR3uvFaTT1xT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IfGAAAA3QAAAA8AAAAAAAAA&#10;AAAAAAAAoQIAAGRycy9kb3ducmV2LnhtbFBLBQYAAAAABAAEAPkAAACUAwAAAAA=&#10;" strokeweight="1.5pt"/>
                <v:line id="Line 53" o:spid="_x0000_s125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1g1MYAAADdAAAADwAAAGRycy9kb3ducmV2LnhtbESP0WoCMRRE3wv+Q7hC32p2qxS7GkWs&#10;hYoPovUDrpvbzdbNzZKkuvr1plDo4zAzZ5jpvLONOJMPtWMF+SADQVw6XXOl4PD5/jQGESKyxsYx&#10;KbhSgPms9zDFQrsL7+i8j5VIEA4FKjAxtoWUoTRkMQxcS5y8L+ctxiR9JbXHS4LbRj5n2Yu0WHNa&#10;MNjS0lB52v9YBWt/3JzyW2Xkkdd+1WzfXoP9Vuqx3y0mICJ18T/81/7QCob5aAS/b9IT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dYNTGAAAA3QAAAA8AAAAAAAAA&#10;AAAAAAAAoQIAAGRycy9kb3ducmV2LnhtbFBLBQYAAAAABAAEAPkAAACUAwAAAAA=&#10;" strokeweight="1pt"/>
                <v:rect id="Rectangle 54" o:spid="_x0000_s125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A08QA&#10;AADdAAAADwAAAGRycy9kb3ducmV2LnhtbESPQWvCQBSE7wX/w/IEb3Vja0WjawiFgNemFnp8ZJ9J&#10;NPs27m6T9N93C4Ueh5n5hjlkk+nEQM63lhWslgkI4srqlmsF5/ficQvCB2SNnWVS8E0esuPs4YCp&#10;tiO/0VCGWkQI+xQVNCH0qZS+asigX9qeOHoX6wyGKF0ttcMxwk0nn5JkIw22HBca7Om1oepWfhkF&#10;eX6dPu7lDgsvt4nb6LWu80+lFvMp34MINIX/8F/7pBU8r9Yv8PsmPg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YQNPEAAAA3QAAAA8AAAAAAAAAAAAAAAAAmAIAAGRycy9k&#10;b3ducmV2LnhtbFBLBQYAAAAABAAEAPUAAACJAwAAAAA=&#10;" filled="f" stroked="f" strokeweight=".25pt">
                  <v:textbox inset="1pt,1pt,1pt,1pt">
                    <w:txbxContent>
                      <w:p w:rsidR="00AF766F" w:rsidRPr="00CE3FF2" w:rsidRDefault="00AF766F" w:rsidP="00AF766F">
                        <w:pPr>
                          <w:jc w:val="center"/>
                          <w:rPr>
                            <w:iCs/>
                          </w:rPr>
                        </w:pPr>
                        <w:r w:rsidRPr="00CE3FF2">
                          <w:rPr>
                            <w:iCs/>
                          </w:rPr>
                          <w:t>Вип.</w:t>
                        </w:r>
                      </w:p>
                    </w:txbxContent>
                  </v:textbox>
                </v:rect>
                <v:rect id="Rectangle 55" o:spid="_x0000_s125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repMIA&#10;AADdAAAADwAAAGRycy9kb3ducmV2LnhtbESPQYvCMBSE74L/ITzBm6auUrQapSwIXu3uwh4fzbOt&#10;Ni81iVr/vREW9jjMzDfMZtebVtzJ+caygtk0AUFcWt1wpeD7az9ZgvABWWNrmRQ8ycNuOxxsMNP2&#10;wUe6F6ESEcI+QwV1CF0mpS9rMuintiOO3sk6gyFKV0nt8BHhppUfSZJKgw3HhRo7+qypvBQ3oyDP&#10;z/3PtVjh3stl4lK90FX+q9R41OdrEIH68B/+ax+0gvlskcL7TXwC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yt6kwgAAAN0AAAAPAAAAAAAAAAAAAAAAAJgCAABkcnMvZG93&#10;bnJldi54bWxQSwUGAAAAAAQABAD1AAAAhwMAAAAA&#10;" filled="f" stroked="f" strokeweight=".25pt">
                  <v:textbox inset="1pt,1pt,1pt,1pt">
                    <w:txbxContent>
                      <w:p w:rsidR="00AF766F" w:rsidRPr="00CE3FF2" w:rsidRDefault="00AF766F" w:rsidP="00AF766F">
                        <w:pPr>
                          <w:jc w:val="center"/>
                          <w:rPr>
                            <w:iCs/>
                          </w:rPr>
                        </w:pPr>
                        <w:r w:rsidRPr="00CE3FF2">
                          <w:rPr>
                            <w:iCs/>
                          </w:rPr>
                          <w:t>Арк.</w:t>
                        </w:r>
                      </w:p>
                    </w:txbxContent>
                  </v:textbox>
                </v:rect>
                <v:rect id="Rectangle 56" o:spid="_x0000_s125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Z7P8MA&#10;AADdAAAADwAAAGRycy9kb3ducmV2LnhtbESPW4vCMBSE3xf8D+EIvq2pF7xUo5QFYV+3Kvh4aI5t&#10;tTmpSVa7/34jCD4OM/MNs952phF3cr62rGA0TEAQF1bXXCo47HefCxA+IGtsLJOCP/Kw3fQ+1phq&#10;++AfuuehFBHCPkUFVQhtKqUvKjLoh7Yljt7ZOoMhSldK7fAR4aaR4ySZSYM1x4UKW/qqqLjmv0ZB&#10;ll264y1f4s7LReJmeqrL7KTUoN9lKxCBuvAOv9rfWsFkNJ3D801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Z7P8MAAADdAAAADwAAAAAAAAAAAAAAAACYAgAAZHJzL2Rv&#10;d25yZXYueG1sUEsFBgAAAAAEAAQA9QAAAIgDAAAAAA==&#10;" filled="f" stroked="f" strokeweight=".25pt">
                  <v:textbox inset="1pt,1pt,1pt,1pt">
                    <w:txbxContent>
                      <w:p w:rsidR="00AF766F" w:rsidRPr="00CE3FF2" w:rsidRDefault="00AF766F" w:rsidP="00AF766F">
                        <w:pPr>
                          <w:jc w:val="center"/>
                          <w:rPr>
                            <w:iCs/>
                          </w:rPr>
                        </w:pPr>
                        <w:r w:rsidRPr="00CE3FF2">
                          <w:rPr>
                            <w:iCs/>
                          </w:rPr>
                          <w:t>№ докум.</w:t>
                        </w:r>
                      </w:p>
                      <w:p w:rsidR="00AF766F" w:rsidRDefault="00AF766F" w:rsidP="00AF766F">
                        <w:pPr>
                          <w:jc w:val="center"/>
                          <w:rPr>
                            <w:i/>
                            <w:iCs/>
                            <w:sz w:val="18"/>
                            <w:szCs w:val="18"/>
                          </w:rPr>
                        </w:pPr>
                      </w:p>
                    </w:txbxContent>
                  </v:textbox>
                </v:rect>
                <v:rect id="Rectangle 57" o:spid="_x0000_s125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nvTcAA&#10;AADdAAAADwAAAGRycy9kb3ducmV2LnhtbERPy4rCMBTdD/gP4QqzG1MfiHaaShEEt1YFl5fmTtuZ&#10;5qYmUTt/bxaCy8N5Z5vBdOJOzreWFUwnCQjiyuqWawWn4+5rBcIHZI2dZVLwTx42+egjw1TbBx/o&#10;XoZaxBD2KSpoQuhTKX3VkEE/sT1x5H6sMxgidLXUDh8x3HRyliRLabDl2NBgT9uGqr/yZhQUxe9w&#10;vpZr3Hm5StxSL3RdXJT6HA/FN4hAQ3iLX+69VjCfLuLc+CY+AZ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RnvTcAAAADdAAAADwAAAAAAAAAAAAAAAACYAgAAZHJzL2Rvd25y&#10;ZXYueG1sUEsFBgAAAAAEAAQA9QAAAIUDAAAAAA==&#10;" filled="f" stroked="f" strokeweight=".25pt">
                  <v:textbox inset="1pt,1pt,1pt,1pt">
                    <w:txbxContent>
                      <w:p w:rsidR="00AF766F" w:rsidRPr="004D2E4B" w:rsidRDefault="00AF766F" w:rsidP="00AF766F">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26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VK1sQA&#10;AADdAAAADwAAAGRycy9kb3ducmV2LnhtbESPwWrDMBBE74H+g9hCb7Gc1oTEiRJMwdBr3QR6XKyt&#10;7dRauZJqu38fBQo5DjPzhtkfZ9OLkZzvLCtYJSkI4trqjhsFp49yuQHhA7LG3jIp+CMPx8PDYo+5&#10;thO/01iFRkQI+xwVtCEMuZS+bsmgT+xAHL0v6wyGKF0jtcMpwk0vn9N0LQ12HBdaHOi1pfq7+jUK&#10;iuIyn3+qLZZeblK31pluik+lnh7nYgci0Bzu4f/2m1bwssq2cHsTn4A8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VStbEAAAA3QAAAA8AAAAAAAAAAAAAAAAAmAIAAGRycy9k&#10;b3ducmV2LnhtbFBLBQYAAAAABAAEAPUAAACJAwAAAAA=&#10;" filled="f" stroked="f" strokeweight=".25pt">
                  <v:textbox inset="1pt,1pt,1pt,1pt">
                    <w:txbxContent>
                      <w:p w:rsidR="00AF766F" w:rsidRPr="00CE3FF2" w:rsidRDefault="00AF766F" w:rsidP="00AF766F">
                        <w:pPr>
                          <w:jc w:val="center"/>
                          <w:rPr>
                            <w:iCs/>
                          </w:rPr>
                        </w:pPr>
                        <w:r w:rsidRPr="00CE3FF2">
                          <w:rPr>
                            <w:iCs/>
                          </w:rPr>
                          <w:t>Дата</w:t>
                        </w:r>
                      </w:p>
                      <w:p w:rsidR="00AF766F" w:rsidRDefault="00AF766F" w:rsidP="00AF766F">
                        <w:pPr>
                          <w:jc w:val="center"/>
                          <w:rPr>
                            <w:rFonts w:ascii="GOST Type AU" w:hAnsi="GOST Type AU"/>
                            <w:i/>
                            <w:iCs/>
                          </w:rPr>
                        </w:pPr>
                        <w:r>
                          <w:rPr>
                            <w:rFonts w:ascii="GOST Type AU" w:hAnsi="GOST Type AU"/>
                            <w:i/>
                            <w:iCs/>
                          </w:rPr>
                          <w:t xml:space="preserve"> Дата</w:t>
                        </w:r>
                      </w:p>
                      <w:p w:rsidR="00AF766F" w:rsidRDefault="00AF766F" w:rsidP="00AF766F">
                        <w:pPr>
                          <w:pStyle w:val="4"/>
                          <w:rPr>
                            <w:rFonts w:ascii="GOST Type AU" w:hAnsi="GOST Type AU"/>
                            <w:b w:val="0"/>
                            <w:i w:val="0"/>
                            <w:iCs w:val="0"/>
                            <w:sz w:val="22"/>
                          </w:rPr>
                        </w:pPr>
                        <w:r>
                          <w:rPr>
                            <w:rFonts w:ascii="GOST Type AU" w:hAnsi="GOST Type AU"/>
                            <w:b w:val="0"/>
                            <w:sz w:val="22"/>
                          </w:rPr>
                          <w:t>ДД</w:t>
                        </w:r>
                      </w:p>
                      <w:p w:rsidR="00AF766F" w:rsidRDefault="00AF766F" w:rsidP="00AF766F"/>
                    </w:txbxContent>
                  </v:textbox>
                </v:rect>
                <v:rect id="Rectangle 59" o:spid="_x0000_s1261"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Z1lsAA&#10;AADdAAAADwAAAGRycy9kb3ducmV2LnhtbERPy4rCMBTdD/gP4QruxtRXcTpGKYLg1qrg8tLcaTs2&#10;NzWJWv/eLAZmeTjv1aY3rXiQ841lBZNxAoK4tLrhSsHpuPtcgvABWWNrmRS8yMNmPfhYYabtkw/0&#10;KEIlYgj7DBXUIXSZlL6syaAf2444cj/WGQwRukpqh88Yblo5TZJUGmw4NtTY0bam8lrcjYI8/+3P&#10;t+ILd14uE5fqua7yi1KjYZ9/gwjUh3/xn3uvFcwmi7g/vo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rZ1lsAAAADdAAAADwAAAAAAAAAAAAAAAACYAgAAZHJzL2Rvd25y&#10;ZXYueG1sUEsFBgAAAAAEAAQA9QAAAIUDAAAAAA==&#10;" filled="f" stroked="f" strokeweight=".25pt">
                  <v:textbox inset="1pt,1pt,1pt,1pt">
                    <w:txbxContent>
                      <w:p w:rsidR="00AF766F" w:rsidRPr="00CE3FF2" w:rsidRDefault="00AF766F" w:rsidP="00AF766F">
                        <w:pPr>
                          <w:jc w:val="center"/>
                        </w:pPr>
                        <w:r w:rsidRPr="00CE3FF2">
                          <w:t>Арк.</w:t>
                        </w:r>
                      </w:p>
                    </w:txbxContent>
                  </v:textbox>
                </v:rect>
                <v:rect id="Rectangle 60" o:spid="_x0000_s126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rQDcQA&#10;AADdAAAADwAAAGRycy9kb3ducmV2LnhtbESPQWvCQBSE74L/YXmCN91EW7ExGwkFwatpCz0+ss8k&#10;bfZt3N1q/PduodDjMDPfMPl+NL24kvOdZQXpMgFBXFvdcaPg/e2w2ILwAVljb5kU3MnDvphOcsy0&#10;vfGJrlVoRISwz1BBG8KQSenrlgz6pR2Io3e2zmCI0jVSO7xFuOnlKkk20mDHcaHFgV5bqr+rH6Og&#10;LL/Gj0v1ggcvt4nb6CfdlJ9KzWdjuQMRaAz/4b/2UStYp88p/L6JT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60A3EAAAA3QAAAA8AAAAAAAAAAAAAAAAAmAIAAGRycy9k&#10;b3ducmV2LnhtbFBLBQYAAAAABAAEAPUAAACJAwAAAAA=&#10;" filled="f" stroked="f" strokeweight=".25pt">
                  <v:textbox inset="1pt,1pt,1pt,1pt">
                    <w:txbxContent>
                      <w:p w:rsidR="00AF766F" w:rsidRPr="007A6129" w:rsidRDefault="00AF766F" w:rsidP="00AF766F">
                        <w:pPr>
                          <w:jc w:val="center"/>
                          <w:rPr>
                            <w:sz w:val="32"/>
                            <w:szCs w:val="32"/>
                          </w:rPr>
                        </w:pPr>
                        <w:r>
                          <w:rPr>
                            <w:sz w:val="32"/>
                            <w:szCs w:val="32"/>
                          </w:rPr>
                          <w:t>98</w:t>
                        </w:r>
                      </w:p>
                    </w:txbxContent>
                  </v:textbox>
                </v:rect>
                <v:rect id="Rectangle 61" o:spid="_x0000_s1263"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OesIA&#10;AADdAAAADwAAAGRycy9kb3ducmV2LnhtbESPT4vCMBTE78J+h/AWvGnqX9xqlCIIXq0u7PHRvG3r&#10;Ni/dJGr99kYQPA4z8xtmtelMI67kfG1ZwWiYgCAurK65VHA67gYLED4ga2wsk4I7edisP3orTLW9&#10;8YGueShFhLBPUUEVQptK6YuKDPqhbYmj92udwRClK6V2eItw08hxksylwZrjQoUtbSsq/vKLUZBl&#10;5+77P//CnZeLxM31VJfZj1L9zy5bggjUhXf41d5rBZPRbAz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E56wgAAAN0AAAAPAAAAAAAAAAAAAAAAAJgCAABkcnMvZG93&#10;bnJldi54bWxQSwUGAAAAAAQABAD1AAAAhwMAAAAA&#10;" filled="f" stroked="f" strokeweight=".25pt">
                  <v:textbox inset="1pt,1pt,1pt,1pt">
                    <w:txbxContent>
                      <w:p w:rsidR="00AF766F" w:rsidRPr="00CE3FF2" w:rsidRDefault="00AF766F" w:rsidP="00AF766F">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r w:rsidRPr="004B78A7">
        <w:rPr>
          <w:sz w:val="28"/>
          <w:szCs w:val="28"/>
        </w:rPr>
        <w:t xml:space="preserve">випуску </w:t>
      </w:r>
      <w:r w:rsidRPr="0073370E">
        <w:rPr>
          <w:bCs/>
          <w:sz w:val="28"/>
          <w:szCs w:val="28"/>
        </w:rPr>
        <w:t>216,05 млн грн</w:t>
      </w:r>
      <w:r w:rsidRPr="004B78A7">
        <w:rPr>
          <w:sz w:val="28"/>
          <w:szCs w:val="28"/>
        </w:rPr>
        <w:t xml:space="preserve">, підприємство отримує </w:t>
      </w:r>
      <w:r w:rsidRPr="0073370E">
        <w:rPr>
          <w:bCs/>
          <w:sz w:val="28"/>
          <w:szCs w:val="28"/>
        </w:rPr>
        <w:t>41,78 млн грн</w:t>
      </w:r>
      <w:r w:rsidRPr="004B78A7">
        <w:rPr>
          <w:sz w:val="28"/>
          <w:szCs w:val="28"/>
        </w:rPr>
        <w:t xml:space="preserve"> річного чистого прибутку. Рівень рентабельності становить </w:t>
      </w:r>
      <w:r w:rsidRPr="0073370E">
        <w:rPr>
          <w:bCs/>
          <w:sz w:val="28"/>
          <w:szCs w:val="28"/>
        </w:rPr>
        <w:t>23,58%</w:t>
      </w:r>
      <w:r w:rsidRPr="0073370E">
        <w:rPr>
          <w:sz w:val="28"/>
          <w:szCs w:val="28"/>
        </w:rPr>
        <w:t>,</w:t>
      </w:r>
      <w:r w:rsidRPr="004B78A7">
        <w:rPr>
          <w:sz w:val="28"/>
          <w:szCs w:val="28"/>
        </w:rPr>
        <w:t xml:space="preserve"> а розрахунковий тер</w:t>
      </w:r>
      <w:r>
        <w:rPr>
          <w:sz w:val="28"/>
          <w:szCs w:val="28"/>
        </w:rPr>
        <w:t xml:space="preserve">мін окупності капіталовкладень </w:t>
      </w:r>
      <w:r w:rsidRPr="0073370E">
        <w:rPr>
          <w:sz w:val="28"/>
          <w:szCs w:val="28"/>
          <w:lang w:val="uk-UA"/>
        </w:rPr>
        <w:t>–</w:t>
      </w:r>
      <w:r w:rsidRPr="0073370E">
        <w:rPr>
          <w:sz w:val="28"/>
          <w:szCs w:val="28"/>
        </w:rPr>
        <w:t xml:space="preserve"> </w:t>
      </w:r>
      <w:r w:rsidRPr="0073370E">
        <w:rPr>
          <w:bCs/>
          <w:sz w:val="28"/>
          <w:szCs w:val="28"/>
        </w:rPr>
        <w:t>1,90 року</w:t>
      </w:r>
      <w:r w:rsidRPr="004B78A7">
        <w:rPr>
          <w:sz w:val="28"/>
          <w:szCs w:val="28"/>
        </w:rPr>
        <w:t xml:space="preserve"> (1 рік і 11 місяців), що свідчить про високу фінансову стабільність проєкту.</w:t>
      </w:r>
    </w:p>
    <w:p w:rsidR="00AF766F" w:rsidRPr="0073370E" w:rsidRDefault="00AF766F" w:rsidP="00AF766F">
      <w:pPr>
        <w:pStyle w:val="ad"/>
        <w:tabs>
          <w:tab w:val="left" w:pos="993"/>
        </w:tabs>
        <w:suppressAutoHyphens w:val="0"/>
        <w:spacing w:before="0" w:after="0" w:line="360" w:lineRule="auto"/>
        <w:ind w:left="567"/>
        <w:jc w:val="center"/>
        <w:rPr>
          <w:b/>
          <w:sz w:val="28"/>
          <w:szCs w:val="28"/>
        </w:rPr>
      </w:pPr>
      <w:r w:rsidRPr="0073370E">
        <w:rPr>
          <w:b/>
          <w:sz w:val="28"/>
          <w:szCs w:val="28"/>
        </w:rPr>
        <w:t>ПРАКТИЧНІ ПРОПОЗИЦІЇ ДО ВПРОВАДЖЕННЯ</w:t>
      </w:r>
    </w:p>
    <w:p w:rsidR="00AF766F" w:rsidRPr="004B78A7" w:rsidRDefault="00AF766F" w:rsidP="00AF766F">
      <w:pPr>
        <w:pStyle w:val="ad"/>
        <w:tabs>
          <w:tab w:val="left" w:pos="993"/>
        </w:tabs>
        <w:spacing w:before="0" w:after="0" w:line="360" w:lineRule="auto"/>
        <w:ind w:firstLine="567"/>
        <w:jc w:val="both"/>
        <w:rPr>
          <w:sz w:val="28"/>
          <w:szCs w:val="28"/>
        </w:rPr>
      </w:pPr>
      <w:r>
        <w:rPr>
          <w:sz w:val="28"/>
          <w:szCs w:val="28"/>
        </w:rPr>
        <w:t>На основі виконано</w:t>
      </w:r>
      <w:r>
        <w:rPr>
          <w:sz w:val="28"/>
          <w:szCs w:val="28"/>
          <w:lang w:val="uk-UA"/>
        </w:rPr>
        <w:t>ї</w:t>
      </w:r>
      <w:r>
        <w:rPr>
          <w:sz w:val="28"/>
          <w:szCs w:val="28"/>
        </w:rPr>
        <w:t xml:space="preserve"> </w:t>
      </w:r>
      <w:r>
        <w:rPr>
          <w:sz w:val="28"/>
          <w:szCs w:val="28"/>
          <w:lang w:val="uk-UA"/>
        </w:rPr>
        <w:t>кваліфікаційної роботи</w:t>
      </w:r>
      <w:r w:rsidRPr="004B78A7">
        <w:rPr>
          <w:sz w:val="28"/>
          <w:szCs w:val="28"/>
        </w:rPr>
        <w:t xml:space="preserve"> рекомендується прийняти до практичного впровадження такі рішення:</w:t>
      </w:r>
    </w:p>
    <w:p w:rsidR="00AF766F" w:rsidRPr="004B78A7" w:rsidRDefault="00AF766F" w:rsidP="00AF766F">
      <w:pPr>
        <w:pStyle w:val="ad"/>
        <w:numPr>
          <w:ilvl w:val="0"/>
          <w:numId w:val="8"/>
        </w:numPr>
        <w:tabs>
          <w:tab w:val="left" w:pos="993"/>
        </w:tabs>
        <w:suppressAutoHyphens w:val="0"/>
        <w:spacing w:before="0" w:after="0" w:line="360" w:lineRule="auto"/>
        <w:ind w:left="0" w:firstLine="567"/>
        <w:jc w:val="both"/>
        <w:rPr>
          <w:sz w:val="28"/>
          <w:szCs w:val="28"/>
        </w:rPr>
      </w:pPr>
      <w:r w:rsidRPr="004B78A7">
        <w:rPr>
          <w:b/>
          <w:bCs/>
          <w:sz w:val="28"/>
          <w:szCs w:val="28"/>
        </w:rPr>
        <w:t>Для технологічного сектору:</w:t>
      </w:r>
      <w:r w:rsidRPr="004B78A7">
        <w:rPr>
          <w:sz w:val="28"/>
          <w:szCs w:val="28"/>
        </w:rPr>
        <w:t xml:space="preserve"> Затвердити до реалізації схему апаратурно-технологічного контролю приготування рідких заквасок вологістю 72% та великих рідких солених опар (ВРСО), оскільки вони виступають природними поліпшувачами хліба та дозволяють відмовитися від дорогих хімічних добавок та поліпшувачів іноземного походження.</w:t>
      </w:r>
    </w:p>
    <w:p w:rsidR="00AF766F" w:rsidRPr="004B78A7" w:rsidRDefault="00AF766F" w:rsidP="00AF766F">
      <w:pPr>
        <w:pStyle w:val="ad"/>
        <w:numPr>
          <w:ilvl w:val="0"/>
          <w:numId w:val="8"/>
        </w:numPr>
        <w:tabs>
          <w:tab w:val="left" w:pos="993"/>
        </w:tabs>
        <w:suppressAutoHyphens w:val="0"/>
        <w:spacing w:before="0" w:after="0" w:line="360" w:lineRule="auto"/>
        <w:ind w:left="0" w:firstLine="567"/>
        <w:jc w:val="both"/>
        <w:rPr>
          <w:sz w:val="28"/>
          <w:szCs w:val="28"/>
        </w:rPr>
      </w:pPr>
      <w:r w:rsidRPr="004B78A7">
        <w:rPr>
          <w:b/>
          <w:bCs/>
          <w:sz w:val="28"/>
          <w:szCs w:val="28"/>
        </w:rPr>
        <w:t>Для технічної служби:</w:t>
      </w:r>
      <w:r w:rsidRPr="004B78A7">
        <w:rPr>
          <w:sz w:val="28"/>
          <w:szCs w:val="28"/>
        </w:rPr>
        <w:t xml:space="preserve"> Провести закупівлю та монтаж печей А2-ХПН-25 виключно в комплекті з модульованими газовими пальниками та вбудованими економайзерами утилізації ВЕР (вторинних енергетичних ресурсів) для забезпечення енергетичної незалежності підприємства.</w:t>
      </w:r>
    </w:p>
    <w:p w:rsidR="00AF766F" w:rsidRPr="00AF766F" w:rsidRDefault="00AF766F" w:rsidP="00AF766F">
      <w:pPr>
        <w:pStyle w:val="ad"/>
        <w:numPr>
          <w:ilvl w:val="0"/>
          <w:numId w:val="8"/>
        </w:numPr>
        <w:tabs>
          <w:tab w:val="left" w:pos="993"/>
        </w:tabs>
        <w:suppressAutoHyphens w:val="0"/>
        <w:spacing w:before="0" w:after="0" w:line="360" w:lineRule="auto"/>
        <w:ind w:left="0" w:firstLine="567"/>
        <w:jc w:val="both"/>
        <w:rPr>
          <w:sz w:val="28"/>
          <w:szCs w:val="28"/>
        </w:rPr>
      </w:pPr>
      <w:r w:rsidRPr="004B78A7">
        <w:rPr>
          <w:b/>
          <w:bCs/>
          <w:sz w:val="28"/>
          <w:szCs w:val="28"/>
        </w:rPr>
        <w:t>Для служби екології та маркетингу:</w:t>
      </w:r>
      <w:r w:rsidRPr="004B78A7">
        <w:rPr>
          <w:sz w:val="28"/>
          <w:szCs w:val="28"/>
        </w:rPr>
        <w:t xml:space="preserve"> Позиціонувати підприємство на ринку як «Еко-хлібзавод», використовуючи впроваджений стандарт ISO 14001:2015, безвідходне виробництво та замкнений цикл використання води для охолодження сорочок технологічного обладнання, що підвищить лояльність споживачів.</w:t>
      </w:r>
    </w:p>
    <w:p w:rsidR="00AF766F" w:rsidRPr="004B78A7" w:rsidRDefault="00AF766F" w:rsidP="00AF766F">
      <w:pPr>
        <w:pStyle w:val="ad"/>
        <w:numPr>
          <w:ilvl w:val="0"/>
          <w:numId w:val="8"/>
        </w:numPr>
        <w:tabs>
          <w:tab w:val="left" w:pos="993"/>
        </w:tabs>
        <w:suppressAutoHyphens w:val="0"/>
        <w:spacing w:before="0" w:after="0" w:line="360" w:lineRule="auto"/>
        <w:ind w:left="0" w:firstLine="567"/>
        <w:jc w:val="both"/>
        <w:rPr>
          <w:sz w:val="28"/>
          <w:szCs w:val="28"/>
        </w:rPr>
      </w:pPr>
      <w:r w:rsidRPr="004B78A7">
        <w:rPr>
          <w:b/>
          <w:bCs/>
          <w:sz w:val="28"/>
          <w:szCs w:val="28"/>
        </w:rPr>
        <w:t>Для фінансового відділу:</w:t>
      </w:r>
      <w:r w:rsidRPr="004B78A7">
        <w:rPr>
          <w:sz w:val="28"/>
          <w:szCs w:val="28"/>
        </w:rPr>
        <w:t xml:space="preserve"> Спрямувати перші отримані прибутки (протягом стартових 1,9 року окупності) на формування резервного фонду та модернізацію дільниці пакування (впровадження високошвидкісних ліній пакування хліба у поліпропіленову плівку з модифікованим газовим середовищем), що дозволить збільшити термін придатності виробів та розширити географію збуту за межі області.</w:t>
      </w:r>
    </w:p>
    <w:p w:rsidR="00AF766F" w:rsidRPr="004B78A7" w:rsidRDefault="00AF766F" w:rsidP="00AF766F">
      <w:pPr>
        <w:pStyle w:val="ad"/>
        <w:tabs>
          <w:tab w:val="left" w:pos="993"/>
        </w:tabs>
        <w:suppressAutoHyphens w:val="0"/>
        <w:spacing w:before="0" w:after="0" w:line="360" w:lineRule="auto"/>
        <w:ind w:left="567"/>
        <w:jc w:val="both"/>
        <w:rPr>
          <w:sz w:val="28"/>
          <w:szCs w:val="28"/>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ED68F1" w:rsidRPr="00653CDF" w:rsidRDefault="00ED68F1" w:rsidP="00ED68F1">
      <w:pPr>
        <w:pStyle w:val="3"/>
        <w:tabs>
          <w:tab w:val="left" w:pos="1134"/>
        </w:tabs>
        <w:spacing w:before="0" w:line="360" w:lineRule="auto"/>
        <w:ind w:firstLine="567"/>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700224" behindDoc="1" locked="1" layoutInCell="1" allowOverlap="1" wp14:anchorId="4C0B2557" wp14:editId="62A44EAC">
                <wp:simplePos x="0" y="0"/>
                <wp:positionH relativeFrom="page">
                  <wp:posOffset>720090</wp:posOffset>
                </wp:positionH>
                <wp:positionV relativeFrom="page">
                  <wp:posOffset>276860</wp:posOffset>
                </wp:positionV>
                <wp:extent cx="6630670" cy="10160000"/>
                <wp:effectExtent l="0" t="0" r="17780" b="12700"/>
                <wp:wrapNone/>
                <wp:docPr id="3153" name="Группа 3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154"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5"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6"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7"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8"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9"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60"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61"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62"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3"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4"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jc w:val="both"/>
                              </w:pPr>
                              <w:r w:rsidRPr="00C15CE2">
                                <w:rPr>
                                  <w:iCs/>
                                </w:rPr>
                                <w:t>Вип</w:t>
                              </w:r>
                              <w:r w:rsidRPr="00C15CE2">
                                <w:t>.</w:t>
                              </w:r>
                            </w:p>
                          </w:txbxContent>
                        </wps:txbx>
                        <wps:bodyPr rot="0" vert="horz" wrap="square" lIns="12700" tIns="12700" rIns="12700" bIns="12700" anchor="t" anchorCtr="0" upright="1">
                          <a:noAutofit/>
                        </wps:bodyPr>
                      </wps:wsp>
                      <wps:wsp>
                        <wps:cNvPr id="3165"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F71D3B" w:rsidRDefault="00ED68F1" w:rsidP="00ED68F1">
                              <w:r w:rsidRPr="00F71D3B">
                                <w:t>Арк.</w:t>
                              </w:r>
                            </w:p>
                          </w:txbxContent>
                        </wps:txbx>
                        <wps:bodyPr rot="0" vert="horz" wrap="square" lIns="12700" tIns="12700" rIns="12700" bIns="12700" anchor="t" anchorCtr="0" upright="1">
                          <a:noAutofit/>
                        </wps:bodyPr>
                      </wps:wsp>
                      <wps:wsp>
                        <wps:cNvPr id="3166"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2F4888" w:rsidRDefault="00ED68F1" w:rsidP="00ED68F1">
                              <w:pPr>
                                <w:pStyle w:val="a6"/>
                                <w:rPr>
                                  <w:sz w:val="22"/>
                                </w:rPr>
                              </w:pPr>
                              <w:r w:rsidRPr="002F4888">
                                <w:rPr>
                                  <w:sz w:val="22"/>
                                </w:rPr>
                                <w:t>№ докум.</w:t>
                              </w: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167"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EE718F" w:rsidRDefault="00ED68F1" w:rsidP="00ED68F1">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168"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EE718F" w:rsidRDefault="00ED68F1" w:rsidP="00ED68F1">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169"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A54B8F" w:rsidRDefault="00ED68F1" w:rsidP="00ED68F1">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170"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1D5BB6" w:rsidRDefault="00ED68F1" w:rsidP="00ED68F1">
                              <w:pPr>
                                <w:jc w:val="center"/>
                              </w:pPr>
                              <w:r>
                                <w:t>99</w:t>
                              </w:r>
                            </w:p>
                          </w:txbxContent>
                        </wps:txbx>
                        <wps:bodyPr rot="0" vert="horz" wrap="square" lIns="12700" tIns="12700" rIns="12700" bIns="12700" anchor="t" anchorCtr="0" upright="1">
                          <a:noAutofit/>
                        </wps:bodyPr>
                      </wps:wsp>
                      <wps:wsp>
                        <wps:cNvPr id="3171"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223A0F" w:rsidRDefault="00ED68F1" w:rsidP="00ED68F1">
                              <w:pPr>
                                <w:pStyle w:val="8"/>
                                <w:rPr>
                                  <w:sz w:val="36"/>
                                  <w:szCs w:val="36"/>
                                </w:rPr>
                              </w:pPr>
                              <w:r>
                                <w:rPr>
                                  <w:sz w:val="36"/>
                                  <w:szCs w:val="36"/>
                                </w:rPr>
                                <w:t>01.18–КР.10с.19 01 26.23</w:t>
                              </w:r>
                              <w:r w:rsidRPr="00223A0F">
                                <w:rPr>
                                  <w:sz w:val="36"/>
                                  <w:szCs w:val="36"/>
                                </w:rPr>
                                <w:t>.ПЗ</w:t>
                              </w:r>
                            </w:p>
                          </w:txbxContent>
                        </wps:txbx>
                        <wps:bodyPr rot="0" vert="horz" wrap="square" lIns="12700" tIns="12700" rIns="12700" bIns="12700" anchor="t" anchorCtr="0" upright="1">
                          <a:noAutofit/>
                        </wps:bodyPr>
                      </wps:wsp>
                      <wps:wsp>
                        <wps:cNvPr id="3172"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73"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74"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5"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6"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177" name="Group 131"/>
                        <wpg:cNvGrpSpPr>
                          <a:grpSpLocks/>
                        </wpg:cNvGrpSpPr>
                        <wpg:grpSpPr bwMode="auto">
                          <a:xfrm>
                            <a:off x="39" y="18240"/>
                            <a:ext cx="4944" cy="383"/>
                            <a:chOff x="39" y="19382"/>
                            <a:chExt cx="20595" cy="24672"/>
                          </a:xfrm>
                        </wpg:grpSpPr>
                        <wps:wsp>
                          <wps:cNvPr id="3178"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BF1E31" w:rsidRDefault="00ED68F1" w:rsidP="00ED68F1">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3179"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72630F" w:rsidRDefault="00ED68F1" w:rsidP="00ED68F1">
                                <w:pPr>
                                  <w:rPr>
                                    <w:iCs/>
                                    <w:sz w:val="18"/>
                                    <w:szCs w:val="18"/>
                                  </w:rPr>
                                </w:pPr>
                                <w:r w:rsidRPr="0072630F">
                                  <w:rPr>
                                    <w:iCs/>
                                    <w:sz w:val="18"/>
                                    <w:szCs w:val="18"/>
                                  </w:rPr>
                                  <w:t>Шемберко Ю.О.</w:t>
                                </w:r>
                              </w:p>
                            </w:txbxContent>
                          </wps:txbx>
                          <wps:bodyPr rot="0" vert="horz" wrap="square" lIns="12700" tIns="12700" rIns="12700" bIns="12700" anchor="t" anchorCtr="0" upright="1">
                            <a:noAutofit/>
                          </wps:bodyPr>
                        </wps:wsp>
                      </wpg:grpSp>
                      <wpg:grpSp>
                        <wpg:cNvPr id="3180" name="Group 134"/>
                        <wpg:cNvGrpSpPr>
                          <a:grpSpLocks/>
                        </wpg:cNvGrpSpPr>
                        <wpg:grpSpPr bwMode="auto">
                          <a:xfrm>
                            <a:off x="39" y="18567"/>
                            <a:ext cx="4801" cy="374"/>
                            <a:chOff x="39" y="18567"/>
                            <a:chExt cx="19999" cy="24207"/>
                          </a:xfrm>
                        </wpg:grpSpPr>
                        <wps:wsp>
                          <wps:cNvPr id="3181"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3182"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B33F64" w:rsidRDefault="00ED68F1" w:rsidP="00ED68F1">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3183"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4D2E4B" w:rsidRDefault="00ED68F1" w:rsidP="00ED68F1">
                              <w:pPr>
                                <w:rPr>
                                  <w:rFonts w:ascii="GOST Type AU" w:hAnsi="GOST Type AU" w:cs="Calibri"/>
                                  <w:i/>
                                  <w:iCs/>
                                </w:rPr>
                              </w:pPr>
                            </w:p>
                          </w:txbxContent>
                        </wps:txbx>
                        <wps:bodyPr rot="0" vert="horz" wrap="square" lIns="12700" tIns="12700" rIns="12700" bIns="12700" anchor="t" anchorCtr="0" upright="1">
                          <a:noAutofit/>
                        </wps:bodyPr>
                      </wps:wsp>
                      <wpg:grpSp>
                        <wpg:cNvPr id="3184" name="Group 140"/>
                        <wpg:cNvGrpSpPr>
                          <a:grpSpLocks/>
                        </wpg:cNvGrpSpPr>
                        <wpg:grpSpPr bwMode="auto">
                          <a:xfrm>
                            <a:off x="39" y="19278"/>
                            <a:ext cx="4801" cy="722"/>
                            <a:chOff x="39" y="22906"/>
                            <a:chExt cx="19999" cy="46606"/>
                          </a:xfrm>
                        </wpg:grpSpPr>
                        <wps:wsp>
                          <wps:cNvPr id="3185"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r w:rsidRPr="00C15CE2">
                                  <w:t>Н.контр.</w:t>
                                </w:r>
                              </w:p>
                            </w:txbxContent>
                          </wps:txbx>
                          <wps:bodyPr rot="0" vert="horz" wrap="square" lIns="12700" tIns="12700" rIns="12700" bIns="12700" anchor="t" anchorCtr="0" upright="1">
                            <a:noAutofit/>
                          </wps:bodyPr>
                        </wps:wsp>
                        <wps:wsp>
                          <wps:cNvPr id="3186"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ED68F1" w:rsidRPr="004D2E4B" w:rsidRDefault="00ED68F1" w:rsidP="00ED68F1">
                                <w:pPr>
                                  <w:rPr>
                                    <w:rFonts w:ascii="GOST Type AU" w:hAnsi="GOST Type AU" w:cs="Calibri"/>
                                    <w:i/>
                                  </w:rPr>
                                </w:pPr>
                              </w:p>
                            </w:txbxContent>
                          </wps:txbx>
                          <wps:bodyPr rot="0" vert="horz" wrap="square" lIns="12700" tIns="12700" rIns="12700" bIns="12700" anchor="t" anchorCtr="0" upright="1">
                            <a:noAutofit/>
                          </wps:bodyPr>
                        </wps:wsp>
                      </wpg:grpSp>
                      <wps:wsp>
                        <wps:cNvPr id="318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3188"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89"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653CDF" w:rsidRDefault="00ED68F1" w:rsidP="00ED68F1">
                              <w:pPr>
                                <w:pStyle w:val="a3"/>
                                <w:spacing w:after="0" w:line="240" w:lineRule="auto"/>
                                <w:ind w:left="0"/>
                                <w:jc w:val="center"/>
                                <w:rPr>
                                  <w:b/>
                                  <w:caps/>
                                  <w:spacing w:val="40"/>
                                  <w:szCs w:val="24"/>
                                </w:rPr>
                              </w:pPr>
                              <w:r>
                                <w:rPr>
                                  <w:b/>
                                  <w:sz w:val="28"/>
                                  <w:szCs w:val="28"/>
                                </w:rPr>
                                <w:t>СПИСОК ВИКОРИСТАНИХ ДЖЕРЕЛ</w:t>
                              </w:r>
                            </w:p>
                          </w:txbxContent>
                        </wps:txbx>
                        <wps:bodyPr rot="0" vert="horz" wrap="square" lIns="12700" tIns="12700" rIns="12700" bIns="12700" anchor="t" anchorCtr="0" upright="1">
                          <a:noAutofit/>
                        </wps:bodyPr>
                      </wps:wsp>
                      <wps:wsp>
                        <wps:cNvPr id="3190"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1"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2"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3"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1D5BB6" w:rsidRDefault="00ED68F1" w:rsidP="00ED68F1">
                              <w:pPr>
                                <w:pStyle w:val="ac"/>
                                <w:rPr>
                                  <w:rFonts w:ascii="Times New Roman" w:hAnsi="Times New Roman"/>
                                </w:rPr>
                              </w:pPr>
                              <w:r w:rsidRPr="001D5BB6">
                                <w:rPr>
                                  <w:rFonts w:ascii="Times New Roman" w:hAnsi="Times New Roman"/>
                                </w:rPr>
                                <w:t>Літера</w:t>
                              </w:r>
                            </w:p>
                            <w:p w:rsidR="00ED68F1" w:rsidRPr="004D2E4B" w:rsidRDefault="00ED68F1" w:rsidP="00ED68F1">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194"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DE01DD" w:rsidRDefault="00ED68F1" w:rsidP="00ED68F1">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195"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jc w:val="center"/>
                              </w:pPr>
                              <w:r>
                                <w:t>3</w:t>
                              </w:r>
                            </w:p>
                          </w:txbxContent>
                        </wps:txbx>
                        <wps:bodyPr rot="0" vert="horz" wrap="square" lIns="12700" tIns="12700" rIns="12700" bIns="12700" anchor="t" anchorCtr="0" upright="1">
                          <a:noAutofit/>
                        </wps:bodyPr>
                      </wps:wsp>
                      <wps:wsp>
                        <wps:cNvPr id="3196"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7"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8"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15CE2" w:rsidRDefault="00ED68F1" w:rsidP="00ED68F1">
                              <w:pPr>
                                <w:pStyle w:val="6"/>
                                <w:rPr>
                                  <w:b/>
                                  <w:i/>
                                  <w:sz w:val="32"/>
                                  <w:szCs w:val="32"/>
                                </w:rPr>
                              </w:pPr>
                              <w:r>
                                <w:rPr>
                                  <w:sz w:val="32"/>
                                  <w:szCs w:val="32"/>
                                </w:rPr>
                                <w:t>ЗВО«ПДУ» ННІХТ</w:t>
                              </w:r>
                            </w:p>
                            <w:p w:rsidR="00ED68F1" w:rsidRPr="004D2E4B" w:rsidRDefault="00ED68F1" w:rsidP="00ED68F1">
                              <w:pPr>
                                <w:jc w:val="center"/>
                                <w:rPr>
                                  <w:rFonts w:cs="Calibri"/>
                                  <w:sz w:val="18"/>
                                  <w:szCs w:val="18"/>
                                </w:rPr>
                              </w:pPr>
                            </w:p>
                            <w:p w:rsidR="00ED68F1" w:rsidRPr="004D2E4B" w:rsidRDefault="00ED68F1" w:rsidP="00ED68F1">
                              <w:pPr>
                                <w:jc w:val="center"/>
                                <w:rPr>
                                  <w:rFonts w:cs="Calibri"/>
                                  <w:sz w:val="18"/>
                                  <w:szCs w:val="18"/>
                                </w:rPr>
                              </w:pPr>
                              <w:r w:rsidRPr="004D2E4B">
                                <w:rPr>
                                  <w:rFonts w:cs="Calibri"/>
                                  <w:sz w:val="18"/>
                                  <w:szCs w:val="18"/>
                                </w:rPr>
                                <w:t>66666</w:t>
                              </w:r>
                            </w:p>
                            <w:p w:rsidR="00ED68F1" w:rsidRPr="004D2E4B" w:rsidRDefault="00ED68F1" w:rsidP="00ED68F1">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153" o:spid="_x0000_s1264" style="position:absolute;left:0;text-align:left;margin-left:56.7pt;margin-top:21.8pt;width:522.1pt;height:800pt;z-index:-251616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">
                <v:rect id="Rectangle 108" o:spid="_x0000_s126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2S8UA&#10;AADdAAAADwAAAGRycy9kb3ducmV2LnhtbESP0WrCQBRE3wv+w3IF3+pGbUWjq0RB8KnU6Adcstck&#10;mL0bs2sS/fpuodDHYWbOMOttbyrRUuNKywom4wgEcWZ1ybmCy/nwvgDhPLLGyjIpeJKD7WbwtsZY&#10;245P1KY+FwHCLkYFhfd1LKXLCjLoxrYmDt7VNgZ9kE0udYNdgJtKTqNoLg2WHBYKrGlfUHZLH0bB&#10;zfftV5Knr8Pysltm37uke9wTpUbDPlmB8NT7//Bf+6gVzCafH/D7Jj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8zZLxQAAAN0AAAAPAAAAAAAAAAAAAAAAAJgCAABkcnMv&#10;ZG93bnJldi54bWxQSwUGAAAAAAQABAD1AAAAigMAAAAA&#10;" filled="f" strokeweight="2pt"/>
                <v:line id="Line 109" o:spid="_x0000_s126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01eMIAAADdAAAADwAAAGRycy9kb3ducmV2LnhtbESPQavCMBCE74L/IazgTVOVilSjiFDx&#10;9rB68bY2a1tsNqWJWv+9eSB4HGbmG2a16UwtntS6yrKCyTgCQZxbXXGh4HxKRwsQziNrrC2Tgjc5&#10;2Kz7vRUm2r74SM/MFyJA2CWooPS+SaR0eUkG3dg2xMG72dagD7ItpG7xFeCmltMomkuDFYeFEhva&#10;lZTfs4dRcL+c43T/t9OnOtvqa5H6y/WmlRoOuu0ShKfO/8Lf9kErmE3iGP7fhCcg1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01eMIAAADdAAAADwAAAAAAAAAAAAAA&#10;AAChAgAAZHJzL2Rvd25yZXYueG1sUEsFBgAAAAAEAAQA+QAAAJADAAAAAA==&#10;" strokeweight="2pt"/>
                <v:line id="Line 110" o:spid="_x0000_s126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rD8EAAADdAAAADwAAAGRycy9kb3ducmV2LnhtbESPwQrCMBBE74L/EFbwpqmKItUoIlS8&#10;idWLt7VZ22KzKU3U+vdGEDwOM/OGWa5bU4knNa60rGA0jEAQZ1aXnCs4n5LBHITzyBory6TgTQ7W&#10;q25nibG2Lz7SM/W5CBB2MSoovK9jKV1WkEE3tDVx8G62MeiDbHKpG3wFuKnkOIpm0mDJYaHAmrYF&#10;Zff0YRTcL+dpsjts9alKN/qaJ/5yvWml+r12swDhqfX/8K+91womo+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X6sPwQAAAN0AAAAPAAAAAAAAAAAAAAAA&#10;AKECAABkcnMvZG93bnJldi54bWxQSwUGAAAAAAQABAD5AAAAjwMAAAAA&#10;" strokeweight="2pt"/>
                <v:line id="Line 111" o:spid="_x0000_s126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OlMMAAADdAAAADwAAAGRycy9kb3ducmV2LnhtbESPzarCMBSE94LvEI7gTlMVf6hGEaHi&#10;7nJbN+6OzbEtNieliVrf3ly44HKYmW+Yza4ztXhS6yrLCibjCARxbnXFhYJzloxWIJxH1lhbJgVv&#10;crDb9nsbjLV98S89U1+IAGEXo4LS+yaW0uUlGXRj2xAH72Zbgz7ItpC6xVeAm1pOo2ghDVYcFkps&#10;6FBSfk8fRsH9cp4nx5+Dzup0r69F4i/Xm1ZqOOj2axCeOv8N/7dPWsFsMl/C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TDpTDAAAA3QAAAA8AAAAAAAAAAAAA&#10;AAAAoQIAAGRycy9kb3ducmV2LnhtbFBLBQYAAAAABAAEAPkAAACRAwAAAAA=&#10;" strokeweight="2pt"/>
                <v:line id="Line 112" o:spid="_x0000_s126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ya5r4AAADdAAAADwAAAGRycy9kb3ducmV2LnhtbERPvQrCMBDeBd8hnOCmqYoi1SgiVNzE&#10;2sXtbM622FxKE7W+vRkEx4/vf73tTC1e1LrKsoLJOAJBnFtdcaEguySjJQjnkTXWlknBhxxsN/3e&#10;GmNt33ymV+oLEULYxaig9L6JpXR5SQbd2DbEgbvb1qAPsC2kbvEdwk0tp1G0kAYrDg0lNrQvKX+k&#10;T6Pgcc3myeG015c63elbkfjr7a6VGg663QqEp87/xT/3USuYTe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jJrmvgAAAN0AAAAPAAAAAAAAAAAAAAAAAKEC&#10;AABkcnMvZG93bnJldi54bWxQSwUGAAAAAAQABAD5AAAAjAMAAAAA&#10;" strokeweight="2pt"/>
                <v:line id="Line 113" o:spid="_x0000_s127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A/fcMAAADdAAAADwAAAGRycy9kb3ducmV2LnhtbESPQYvCMBSE74L/ITzBm6YqilajiFDx&#10;tmzrxduzebbF5qU0Ueu/NwsLHoeZ+YbZ7DpTiye1rrKsYDKOQBDnVldcKDhnyWgJwnlkjbVlUvAm&#10;B7ttv7fBWNsX/9Iz9YUIEHYxKii9b2IpXV6SQTe2DXHwbrY16INsC6lbfAW4qeU0ihbSYMVhocSG&#10;DiXl9/RhFNwv53ly/DnorE73+lok/nK9aaWGg26/BuGp89/wf/ukFcwm8xX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AP33DAAAA3QAAAA8AAAAAAAAAAAAA&#10;AAAAoQIAAGRycy9kb3ducmV2LnhtbFBLBQYAAAAABAAEAPkAAACRAwAAAAA=&#10;" strokeweight="2pt"/>
                <v:line id="Line 114" o:spid="_x0000_s127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ZcXb4AAADdAAAADwAAAGRycy9kb3ducmV2LnhtbERPvQrCMBDeBd8hnOCmqYoi1SgiVNzE&#10;2sXtbM622FxKE7W+vRkEx4/vf73tTC1e1LrKsoLJOAJBnFtdcaEguySjJQjnkTXWlknBhxxsN/3e&#10;GmNt33ymV+oLEULYxaig9L6JpXR5SQbd2DbEgbvb1qAPsC2kbvEdwk0tp1G0kAYrDg0lNrQvKX+k&#10;T6Pgcc3myeG015c63elbkfjr7a6VGg663QqEp87/xT/3USuYTR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llxdvgAAAN0AAAAPAAAAAAAAAAAAAAAAAKEC&#10;AABkcnMvZG93bnJldi54bWxQSwUGAAAAAAQABAD5AAAAjAMAAAAA&#10;" strokeweight="2pt"/>
                <v:line id="Line 115" o:spid="_x0000_s127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r5xsMAAADdAAAADwAAAGRycy9kb3ducmV2LnhtbESPQYvCMBSE74L/ITzBm6ZVFKlGEaHi&#10;bbH24u3ZPNti81KaqPXfm4WFPQ4z8w2z2fWmES/qXG1ZQTyNQBAXVtdcKsgv6WQFwnlkjY1lUvAh&#10;B7vtcLDBRNs3n+mV+VIECLsEFVTet4mUrqjIoJvaljh4d9sZ9EF2pdQdvgPcNHIWRUtpsOawUGFL&#10;h4qKR/Y0Ch7XfJEefw760mR7fStTf73dtVLjUb9fg/DU+//wX/ukFczjZQy/b8ITkNs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a+cbDAAAA3QAAAA8AAAAAAAAAAAAA&#10;AAAAoQIAAGRycy9kb3ducmV2LnhtbFBLBQYAAAAABAAEAPkAAACRAwAAAAA=&#10;" strokeweight="2pt"/>
                <v:line id="Line 116" o:spid="_x0000_s127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0BW8YAAADdAAAADwAAAGRycy9kb3ducmV2LnhtbESP3WoCMRSE7wu+QzhC72p2LUhdjSL+&#10;QKUXxZ8HOG6Om9XNyZJE3fbpm0Khl8PMfMNM551txJ18qB0ryAcZCOLS6ZorBcfD5uUNRIjIGhvH&#10;pOCLAsxnvacpFto9eEf3faxEgnAoUIGJsS2kDKUhi2HgWuLknZ23GJP0ldQeHwluGznMspG0WHNa&#10;MNjS0lB53d+sgq0/fVzz78rIE2/9uvlcjYO9KPXc7xYTEJG6+B/+a79rBa/5aAi/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7NAVvGAAAA3QAAAA8AAAAAAAAA&#10;AAAAAAAAoQIAAGRycy9kb3ducmV2LnhtbFBLBQYAAAAABAAEAPkAAACUAwAAAAA=&#10;" strokeweight="1pt"/>
                <v:line id="Line 117" o:spid="_x0000_s127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GkwMUAAADdAAAADwAAAGRycy9kb3ducmV2LnhtbESP3WoCMRSE7wu+QziCdzW7ClJXo4hW&#10;qPSi+PMAx81xs7o5WZJUt336plDo5TAz3zDzZWcbcScfascK8mEGgrh0uuZKwem4fX4BESKyxsYx&#10;KfiiAMtF72mOhXYP3tP9ECuRIBwKVGBibAspQ2nIYhi6ljh5F+ctxiR9JbXHR4LbRo6ybCIt1pwW&#10;DLa0NlTeDp9Wwc6f32/5d2XkmXf+tfnYTIO9KjXod6sZiEhd/A//td+0gnE+GcPvm/QE5O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GkwMUAAADdAAAADwAAAAAAAAAA&#10;AAAAAAChAgAAZHJzL2Rvd25yZXYueG1sUEsFBgAAAAAEAAQA+QAAAJMDAAAAAA==&#10;" strokeweight="1pt"/>
                <v:rect id="Rectangle 118" o:spid="_x0000_s1275"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5KMIA&#10;AADdAAAADwAAAGRycy9kb3ducmV2LnhtbESPQYvCMBSE74L/ITzBm6auUrQapSwIXu3uwh4fzbOt&#10;Ni81iVr/vREW9jjMzDfMZtebVtzJ+caygtk0AUFcWt1wpeD7az9ZgvABWWNrmRQ8ycNuOxxsMNP2&#10;wUe6F6ESEcI+QwV1CF0mpS9rMuintiOO3sk6gyFKV0nt8BHhppUfSZJKgw3HhRo7+qypvBQ3oyDP&#10;z/3PtVjh3stl4lK90FX+q9R41OdrEIH68B/+ax+0gvksXcD7TXwC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bkowgAAAN0AAAAPAAAAAAAAAAAAAAAAAJgCAABkcnMvZG93&#10;bnJldi54bWxQSwUGAAAAAAQABAD1AAAAhwMAAAAA&#10;" filled="f" stroked="f" strokeweight=".25pt">
                  <v:textbox inset="1pt,1pt,1pt,1pt">
                    <w:txbxContent>
                      <w:p w:rsidR="00ED68F1" w:rsidRPr="00C15CE2" w:rsidRDefault="00ED68F1" w:rsidP="00ED68F1">
                        <w:pPr>
                          <w:jc w:val="both"/>
                        </w:pPr>
                        <w:r w:rsidRPr="00C15CE2">
                          <w:rPr>
                            <w:iCs/>
                          </w:rPr>
                          <w:t>Вип</w:t>
                        </w:r>
                        <w:r w:rsidRPr="00C15CE2">
                          <w:t>.</w:t>
                        </w:r>
                      </w:p>
                    </w:txbxContent>
                  </v:textbox>
                </v:rect>
                <v:rect id="Rectangle 119" o:spid="_x0000_s1276"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cs8MA&#10;AADdAAAADwAAAGRycy9kb3ducmV2LnhtbESPQWvCQBSE74X+h+UVvNWNVUMaXSUIgtdGhR4f2WeS&#10;Nvs23V01/vuuIHgcZuYbZrkeTCcu5HxrWcFknIAgrqxuuVZw2G/fMxA+IGvsLJOCG3lYr15flphr&#10;e+UvupShFhHCPkcFTQh9LqWvGjLox7Ynjt7JOoMhSldL7fAa4aaTH0mSSoMtx4UGe9o0VP2WZ6Og&#10;KH6G41/5iVsvs8Sleqbr4lup0dtQLEAEGsIz/GjvtILpJJ3D/U1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0cs8MAAADdAAAADwAAAAAAAAAAAAAAAACYAgAAZHJzL2Rv&#10;d25yZXYueG1sUEsFBgAAAAAEAAQA9QAAAIgDAAAAAA==&#10;" filled="f" stroked="f" strokeweight=".25pt">
                  <v:textbox inset="1pt,1pt,1pt,1pt">
                    <w:txbxContent>
                      <w:p w:rsidR="00ED68F1" w:rsidRPr="00F71D3B" w:rsidRDefault="00ED68F1" w:rsidP="00ED68F1">
                        <w:r w:rsidRPr="00F71D3B">
                          <w:t>Арк.</w:t>
                        </w:r>
                      </w:p>
                    </w:txbxContent>
                  </v:textbox>
                </v:rect>
                <v:rect id="Rectangle 120" o:spid="_x0000_s1277"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xMMA&#10;AADdAAAADwAAAGRycy9kb3ducmV2LnhtbESPT4vCMBTE78J+h/AWvGnqH4rbNUpZELxaFfb4aN62&#10;1ealm0St394IgsdhZn7DLNe9acWVnG8sK5iMExDEpdUNVwoO+81oAcIHZI2tZVJwJw/r1cdgiZm2&#10;N97RtQiViBD2GSqoQ+gyKX1Zk0E/th1x9P6sMxiidJXUDm8Rblo5TZJUGmw4LtTY0U9N5bm4GAV5&#10;fuqP/8UXbrxcJC7Vc13lv0oNP/v8G0SgPrzDr/ZWK5hN0hSe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xMMAAADdAAAADwAAAAAAAAAAAAAAAACYAgAAZHJzL2Rv&#10;d25yZXYueG1sUEsFBgAAAAAEAAQA9QAAAIgDAAAAAA==&#10;" filled="f" stroked="f" strokeweight=".25pt">
                  <v:textbox inset="1pt,1pt,1pt,1pt">
                    <w:txbxContent>
                      <w:p w:rsidR="00ED68F1" w:rsidRPr="002F4888" w:rsidRDefault="00ED68F1" w:rsidP="00ED68F1">
                        <w:pPr>
                          <w:pStyle w:val="a6"/>
                          <w:rPr>
                            <w:sz w:val="22"/>
                          </w:rPr>
                        </w:pPr>
                        <w:r w:rsidRPr="002F4888">
                          <w:rPr>
                            <w:sz w:val="22"/>
                          </w:rPr>
                          <w:t>№ докум.</w:t>
                        </w: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p w:rsidR="00ED68F1" w:rsidRPr="004D2E4B" w:rsidRDefault="00ED68F1" w:rsidP="00ED68F1">
                        <w:pPr>
                          <w:pStyle w:val="a6"/>
                          <w:rPr>
                            <w:rFonts w:ascii="Calibri" w:hAnsi="Calibri" w:cs="Calibri"/>
                            <w:sz w:val="18"/>
                            <w:szCs w:val="18"/>
                          </w:rPr>
                        </w:pPr>
                      </w:p>
                    </w:txbxContent>
                  </v:textbox>
                </v:rect>
                <v:rect id="Rectangle 121" o:spid="_x0000_s1278"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MnX8QA&#10;AADdAAAADwAAAGRycy9kb3ducmV2LnhtbESPQWvCQBSE70L/w/IKvekmtqRpdCNBEHptVOjxkX1N&#10;YrNv092txn/vFgoeh5n5hllvJjOIMznfW1aQLhIQxI3VPbcKDvvdPAfhA7LGwTIpuJKHTfkwW2Oh&#10;7YU/6FyHVkQI+wIVdCGMhZS+6cigX9iROHpf1hkMUbpWaoeXCDeDXCZJJg32HBc6HGnbUfNd/xoF&#10;VXWajj/1G+68zBOX6RfdVp9KPT1O1QpEoCncw//td63gOc1e4e9NfAKy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zJ1/EAAAA3QAAAA8AAAAAAAAAAAAAAAAAmAIAAGRycy9k&#10;b3ducmV2LnhtbFBLBQYAAAAABAAEAPUAAACJAwAAAAA=&#10;" filled="f" stroked="f" strokeweight=".25pt">
                  <v:textbox inset="1pt,1pt,1pt,1pt">
                    <w:txbxContent>
                      <w:p w:rsidR="00ED68F1" w:rsidRPr="00EE718F" w:rsidRDefault="00ED68F1" w:rsidP="00ED68F1">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279"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yzLcEA&#10;AADdAAAADwAAAGRycy9kb3ducmV2LnhtbERPz2vCMBS+D/Y/hDfwNtPqKFqNUoSCV7sNdnw0z7au&#10;eemS2Nb/fjkMdvz4fu+Ps+nFSM53lhWkywQEcW11x42Cj/fydQPCB2SNvWVS8CAPx8Pz0x5zbSe+&#10;0FiFRsQQ9jkqaEMYcil93ZJBv7QDceSu1hkMEbpGaodTDDe9XCVJJg12HBtaHOjUUv1d3Y2CorjN&#10;nz/VFksvN4nL9Jtuii+lFi9zsQMRaA7/4j/3WStYp1mcG9/EJ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ssy3BAAAA3QAAAA8AAAAAAAAAAAAAAAAAmAIAAGRycy9kb3du&#10;cmV2LnhtbFBLBQYAAAAABAAEAPUAAACGAwAAAAA=&#10;" filled="f" stroked="f" strokeweight=".25pt">
                  <v:textbox inset="1pt,1pt,1pt,1pt">
                    <w:txbxContent>
                      <w:p w:rsidR="00ED68F1" w:rsidRPr="00EE718F" w:rsidRDefault="00ED68F1" w:rsidP="00ED68F1">
                        <w:pPr>
                          <w:pStyle w:val="31"/>
                          <w:rPr>
                            <w:sz w:val="22"/>
                            <w:szCs w:val="22"/>
                          </w:rPr>
                        </w:pPr>
                        <w:r w:rsidRPr="00EE718F">
                          <w:rPr>
                            <w:sz w:val="22"/>
                            <w:szCs w:val="22"/>
                          </w:rPr>
                          <w:t>Дата</w:t>
                        </w:r>
                      </w:p>
                    </w:txbxContent>
                  </v:textbox>
                </v:rect>
                <v:rect id="Rectangle 123" o:spid="_x0000_s1280"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AWtsQA&#10;AADdAAAADwAAAGRycy9kb3ducmV2LnhtbESPwWrDMBBE74X8g9hAb7XsphjHiRJMwJBr3RZ6XKyN&#10;7cRaOZKauH9fFQo9DjPzhtnuZzOKGzk/WFaQJSkI4tbqgTsF72/1UwHCB2SNo2VS8E0e9rvFwxZL&#10;be/8SrcmdCJC2JeooA9hKqX0bU8GfWIn4uidrDMYonSd1A7vEW5G+ZymuTQ4cFzocaJDT+2l+TIK&#10;quo8f1ybNdZeFqnL9Yvuqk+lHpdztQERaA7/4b/2UStYZfka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gFrbEAAAA3QAAAA8AAAAAAAAAAAAAAAAAmAIAAGRycy9k&#10;b3ducmV2LnhtbFBLBQYAAAAABAAEAPUAAACJAwAAAAA=&#10;" filled="f" stroked="f" strokeweight=".25pt">
                  <v:textbox inset="1pt,1pt,1pt,1pt">
                    <w:txbxContent>
                      <w:p w:rsidR="00ED68F1" w:rsidRPr="00A54B8F" w:rsidRDefault="00ED68F1" w:rsidP="00ED68F1">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28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p9sEA&#10;AADdAAAADwAAAGRycy9kb3ducmV2LnhtbERPz2vCMBS+C/sfwhvsZtO6oV3XVMpA2NWqsOOjeWu7&#10;NS81ybT7781h4PHj+11uZzOKCzk/WFaQJSkI4tbqgTsFx8NumYPwAVnjaJkU/JGHbfWwKLHQ9sp7&#10;ujShEzGEfYEK+hCmQkrf9mTQJ3YijtyXdQZDhK6T2uE1hptRrtJ0LQ0OHBt6nOi9p/an+TUK6vp7&#10;Pp2bV9x5madurV90V38q9fQ4128gAs3hLv53f2gFz9km7o9v4hOQ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DKfbBAAAA3QAAAA8AAAAAAAAAAAAAAAAAmAIAAGRycy9kb3du&#10;cmV2LnhtbFBLBQYAAAAABAAEAPUAAACGAwAAAAA=&#10;" filled="f" stroked="f" strokeweight=".25pt">
                  <v:textbox inset="1pt,1pt,1pt,1pt">
                    <w:txbxContent>
                      <w:p w:rsidR="00ED68F1" w:rsidRPr="001D5BB6" w:rsidRDefault="00ED68F1" w:rsidP="00ED68F1">
                        <w:pPr>
                          <w:jc w:val="center"/>
                        </w:pPr>
                        <w:r>
                          <w:t>99</w:t>
                        </w:r>
                      </w:p>
                    </w:txbxContent>
                  </v:textbox>
                </v:rect>
                <v:rect id="Rectangle 125" o:spid="_x0000_s1282"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MbcQA&#10;AADdAAAADwAAAGRycy9kb3ducmV2LnhtbESPQWvCQBSE70L/w/IKvekmrdg0ugmhIPRqVOjxkX1N&#10;YrNv092txn/vFgoeh5n5htmUkxnEmZzvLStIFwkI4sbqnlsFh/12noHwAVnjYJkUXMlDWTzMNphr&#10;e+EdnevQighhn6OCLoQxl9I3HRn0CzsSR+/LOoMhStdK7fAS4WaQz0mykgZ7jgsdjvTeUfNd/xoF&#10;VXWajj/1G269zBK30kvdVp9KPT1O1RpEoCncw//tD63gJX1N4e9NfA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PjG3EAAAA3QAAAA8AAAAAAAAAAAAAAAAAmAIAAGRycy9k&#10;b3ducmV2LnhtbFBLBQYAAAAABAAEAPUAAACJAwAAAAA=&#10;" filled="f" stroked="f" strokeweight=".25pt">
                  <v:textbox inset="1pt,1pt,1pt,1pt">
                    <w:txbxContent>
                      <w:p w:rsidR="00ED68F1" w:rsidRPr="00223A0F" w:rsidRDefault="00ED68F1" w:rsidP="00ED68F1">
                        <w:pPr>
                          <w:pStyle w:val="8"/>
                          <w:rPr>
                            <w:sz w:val="36"/>
                            <w:szCs w:val="36"/>
                          </w:rPr>
                        </w:pPr>
                        <w:r>
                          <w:rPr>
                            <w:sz w:val="36"/>
                            <w:szCs w:val="36"/>
                          </w:rPr>
                          <w:t>01.18–КР.10с.19 01 26.23</w:t>
                        </w:r>
                        <w:r w:rsidRPr="00223A0F">
                          <w:rPr>
                            <w:sz w:val="36"/>
                            <w:szCs w:val="36"/>
                          </w:rPr>
                          <w:t>.ПЗ</w:t>
                        </w:r>
                      </w:p>
                    </w:txbxContent>
                  </v:textbox>
                </v:rect>
                <v:line id="Line 126" o:spid="_x0000_s128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xbMQAAADdAAAADwAAAGRycy9kb3ducmV2LnhtbESPT4vCMBTE74LfITxhb5rqoi7dRhGh&#10;y97E1ou3Z/P6B5uX0mS1++2NIHgcZuY3TLIdTCtu1LvGsoL5LAJBXFjdcKXglKfTLxDOI2tsLZOC&#10;f3Kw3YxHCcba3vlIt8xXIkDYxaig9r6LpXRFTQbdzHbEwSttb9AH2VdS93gPcNPKRRStpMGGw0KN&#10;He1rKq7Zn1FwPZ+W6c9hr/M22+lLlfrzpdRKfUyG3TcIT4N/h1/tX63gc75ewP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0fFsxAAAAN0AAAAPAAAAAAAAAAAA&#10;AAAAAKECAABkcnMvZG93bnJldi54bWxQSwUGAAAAAAQABAD5AAAAkgMAAAAA&#10;" strokeweight="2pt"/>
                <v:line id="Line 127" o:spid="_x0000_s128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1U98MAAADdAAAADwAAAGRycy9kb3ducmV2LnhtbESPQYvCMBSE74L/ITzBm6Yqq1KNIkLF&#10;m2zrxduzebbF5qU0Ueu/NwsLHoeZ+YZZbztTiye1rrKsYDKOQBDnVldcKDhnyWgJwnlkjbVlUvAm&#10;B9tNv7fGWNsX/9Iz9YUIEHYxKii9b2IpXV6SQTe2DXHwbrY16INsC6lbfAW4qeU0iubSYMVhocSG&#10;9iXl9/RhFNwv55/kcNrrrE53+lok/nK9aaWGg263AuGp89/wf/uoFcwmix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dVPfDAAAA3QAAAA8AAAAAAAAAAAAA&#10;AAAAoQIAAGRycy9kb3ducmV2LnhtbFBLBQYAAAAABAAEAPkAAACRAwAAAAA=&#10;" strokeweight="2pt"/>
                <v:line id="Line 128" o:spid="_x0000_s128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GqacYAAADdAAAADwAAAGRycy9kb3ducmV2LnhtbESP3WoCMRSE7wt9h3AKvdPs2tKfrVFE&#10;W1C8KFUf4Lg5blY3J0uS6urTm4LQy2FmvmGG48424kg+1I4V5P0MBHHpdM2Vgs36q/cGIkRkjY1j&#10;UnCmAOPR/d0QC+1O/EPHVaxEgnAoUIGJsS2kDKUhi6HvWuLk7Zy3GJP0ldQeTwluGznIshdpsea0&#10;YLClqaHysPq1ChZ+uzzkl8rILS/8Z/M9ew92r9TjQzf5ABGpi//hW3uuFTzlr8/w9yY9ATm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xqmnGAAAA3QAAAA8AAAAAAAAA&#10;AAAAAAAAoQIAAGRycy9kb3ducmV2LnhtbFBLBQYAAAAABAAEAPkAAACUAwAAAAA=&#10;" strokeweight="1pt"/>
                <v:line id="Line 129" o:spid="_x0000_s128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P8sYAAADdAAAADwAAAGRycy9kb3ducmV2LnhtbESP3WoCMRSE7wt9h3AKvdPsWvq3NYpo&#10;C4oXpeoDHDfHzermZElSXX16UxB6OczMN8xw3NlGHMmH2rGCvJ+BIC6drrlSsFl/9d5AhIissXFM&#10;Cs4UYDy6vxtiod2Jf+i4ipVIEA4FKjAxtoWUoTRkMfRdS5y8nfMWY5K+ktrjKcFtIwdZ9iIt1pwW&#10;DLY0NVQeVr9WwcJvl4f8Uhm55YX/bL5n78HulXp86CYfICJ18T98a8+1gqf89Rn+3qQnIE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9D/LGAAAA3QAAAA8AAAAAAAAA&#10;AAAAAAAAoQIAAGRycy9kb3ducmV2LnhtbFBLBQYAAAAABAAEAPkAAACUAwAAAAA=&#10;" strokeweight="1pt"/>
                <v:line id="Line 130" o:spid="_x0000_s128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RhcYAAADdAAAADwAAAGRycy9kb3ducmV2LnhtbESP0WoCMRRE3wv+Q7hC32p2K1i7GkWs&#10;hYoPovUDrpvbzdbNzZKkuvr1plDo4zAzZ5jpvLONOJMPtWMF+SADQVw6XXOl4PD5/jQGESKyxsYx&#10;KbhSgPms9zDFQrsL7+i8j5VIEA4FKjAxtoWUoTRkMQxcS5y8L+ctxiR9JbXHS4LbRj5n2UharDkt&#10;GGxpaag87X+sgrU/bk75rTLyyGu/arZvr8F+K/XY7xYTEJG6+B/+a39oBcP8ZQS/b9IT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vkYXGAAAA3QAAAA8AAAAAAAAA&#10;AAAAAAAAoQIAAGRycy9kb3ducmV2LnhtbFBLBQYAAAAABAAEAPkAAACUAwAAAAA=&#10;" strokeweight="1pt"/>
                <v:group id="Group 131" o:spid="_x0000_s1288"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ULX8cAAADdAAAADwAAAGRycy9kb3ducmV2LnhtbESPQWvCQBSE7wX/w/IK&#10;3ppNlDaSZhWRKh5CoSqU3h7ZZxLMvg3ZbRL/fbdQ6HGYmW+YfDOZVgzUu8aygiSKQRCXVjdcKbic&#10;908rEM4ja2wtk4I7OdisZw85ZtqO/EHDyVciQNhlqKD2vsukdGVNBl1kO+LgXW1v0AfZV1L3OAa4&#10;aeUijl+kwYbDQo0d7Woqb6dvo+Aw4rhdJm9Dcbvu7l/n5/fPIiGl5o/T9hWEp8n/h//aR61gma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yULX8cAAADd&#10;AAAADwAAAAAAAAAAAAAAAACqAgAAZHJzL2Rvd25yZXYueG1sUEsFBgAAAAAEAAQA+gAAAJ4DAAAA&#10;AA==&#10;">
                  <v:rect id="Rectangle 132" o:spid="_x0000_s1289"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Ul8MEA&#10;AADdAAAADwAAAGRycy9kb3ducmV2LnhtbERPz2vCMBS+C/sfwhvsZtO6oV3XVMpA2NWqsOOjeWu7&#10;NS81ybT7781h4PHj+11uZzOKCzk/WFaQJSkI4tbqgTsFx8NumYPwAVnjaJkU/JGHbfWwKLHQ9sp7&#10;ujShEzGEfYEK+hCmQkrf9mTQJ3YijtyXdQZDhK6T2uE1hptRrtJ0LQ0OHBt6nOi9p/an+TUK6vp7&#10;Pp2bV9x5madurV90V38q9fQ4128gAs3hLv53f2gFz9kmzo1v4hOQ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1JfDBAAAA3QAAAA8AAAAAAAAAAAAAAAAAmAIAAGRycy9kb3du&#10;cmV2LnhtbFBLBQYAAAAABAAEAPUAAACGAwAAAAA=&#10;" filled="f" stroked="f" strokeweight=".25pt">
                    <v:textbox inset="1pt,1pt,1pt,1pt">
                      <w:txbxContent>
                        <w:p w:rsidR="00ED68F1" w:rsidRPr="00BF1E31" w:rsidRDefault="00ED68F1" w:rsidP="00ED68F1">
                          <w:pPr>
                            <w:tabs>
                              <w:tab w:val="left" w:pos="1065"/>
                            </w:tabs>
                            <w:rPr>
                              <w:iCs/>
                            </w:rPr>
                          </w:pPr>
                          <w:r w:rsidRPr="00F71D3B">
                            <w:rPr>
                              <w:iCs/>
                            </w:rPr>
                            <w:t>Здобувач</w:t>
                          </w:r>
                          <w:r>
                            <w:rPr>
                              <w:iCs/>
                            </w:rPr>
                            <w:tab/>
                            <w:t>З</w:t>
                          </w:r>
                        </w:p>
                      </w:txbxContent>
                    </v:textbox>
                  </v:rect>
                  <v:rect id="Rectangle 133" o:spid="_x0000_s1290"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mAa8MA&#10;AADdAAAADwAAAGRycy9kb3ducmV2LnhtbESPT4vCMBTE7wt+h/AEb2uqLv6pRimC4HW7Ch4fzbOt&#10;Ni81idr99htB2OMwM79hVpvONOJBzteWFYyGCQjiwuqaSwWHn93nHIQPyBoby6Tglzxs1r2PFaba&#10;PvmbHnkoRYSwT1FBFUKbSumLigz6oW2Jo3e2zmCI0pVSO3xGuGnkOEmm0mDNcaHClrYVFdf8bhRk&#10;2aU73vIF7rycJ26qv3SZnZQa9LtsCSJQF/7D7/ZeK5iMZgt4vY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mAa8MAAADdAAAADwAAAAAAAAAAAAAAAACYAgAAZHJzL2Rv&#10;d25yZXYueG1sUEsFBgAAAAAEAAQA9QAAAIgDAAAAAA==&#10;" filled="f" stroked="f" strokeweight=".25pt">
                    <v:textbox inset="1pt,1pt,1pt,1pt">
                      <w:txbxContent>
                        <w:p w:rsidR="00ED68F1" w:rsidRPr="0072630F" w:rsidRDefault="00ED68F1" w:rsidP="00ED68F1">
                          <w:pPr>
                            <w:rPr>
                              <w:iCs/>
                              <w:sz w:val="18"/>
                              <w:szCs w:val="18"/>
                            </w:rPr>
                          </w:pPr>
                          <w:r w:rsidRPr="0072630F">
                            <w:rPr>
                              <w:iCs/>
                              <w:sz w:val="18"/>
                              <w:szCs w:val="18"/>
                            </w:rPr>
                            <w:t>Шемберко Ю.О.</w:t>
                          </w:r>
                        </w:p>
                      </w:txbxContent>
                    </v:textbox>
                  </v:rect>
                </v:group>
                <v:group id="Group 134" o:spid="_x0000_s1291"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RnjDMQAAADdAAAA&#10;DwAAAAAAAAAAAAAAAACqAgAAZHJzL2Rvd25yZXYueG1sUEsFBgAAAAAEAAQA+gAAAJsDAAAAAA==&#10;">
                  <v:rect id="Rectangle 135" o:spid="_x0000_s1292"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r8SsMA&#10;AADdAAAADwAAAGRycy9kb3ducmV2LnhtbESPQWvCQBSE7wX/w/KE3uomWiSm2UgQBK+mFTw+sq9J&#10;2uzbuLtq+u/dQqHHYWa+YYrtZAZxI+d7ywrSRQKCuLG651bBx/v+JQPhA7LGwTIp+CEP23L2VGCu&#10;7Z2PdKtDKyKEfY4KuhDGXErfdGTQL+xIHL1P6wyGKF0rtcN7hJtBLpNkLQ32HBc6HGnXUfNdX42C&#10;qvqaTpd6g3svs8St9atuq7NSz/OpegMRaAr/4b/2QStYpVkKv2/iE5D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r8SsMAAADdAAAADwAAAAAAAAAAAAAAAACYAgAAZHJzL2Rv&#10;d25yZXYueG1sUEsFBgAAAAAEAAQA9QAAAIgDAAAAAA==&#10;" filled="f" stroked="f" strokeweight=".25pt">
                    <v:textbox inset="1pt,1pt,1pt,1pt">
                      <w:txbxContent>
                        <w:p w:rsidR="00ED68F1" w:rsidRPr="00C15CE2" w:rsidRDefault="00ED68F1" w:rsidP="00ED68F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93"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hiPcQA&#10;AADdAAAADwAAAGRycy9kb3ducmV2LnhtbESPwWrDMBBE74X8g9hAbo1stwTHiWxMIdBr3RZ6XKyN&#10;7cRaOZKaOH9fFQo9DjPzhtlXsxnFlZwfLCtI1wkI4tbqgTsFH++HxxyED8gaR8uk4E4eqnLxsMdC&#10;2xu/0bUJnYgQ9gUq6EOYCil925NBv7YTcfSO1hkMUbpOaoe3CDejzJJkIw0OHBd6nOilp/bcfBsF&#10;dX2aPy/NFg9e5onb6Gfd1V9KrZZzvQMRaA7/4b/2q1bwlOY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IYj3EAAAA3QAAAA8AAAAAAAAAAAAAAAAAmAIAAGRycy9k&#10;b3ducmV2LnhtbFBLBQYAAAAABAAEAPUAAACJAwAAAAA=&#10;" filled="f" stroked="f" strokeweight=".25pt">
                    <v:textbox inset="1pt,1pt,1pt,1pt">
                      <w:txbxContent>
                        <w:p w:rsidR="00ED68F1" w:rsidRPr="00B33F64" w:rsidRDefault="00ED68F1" w:rsidP="00ED68F1">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94"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THpsQA&#10;AADdAAAADwAAAGRycy9kb3ducmV2LnhtbESPwWrDMBBE74X+g9hCb43spATXiRJMwNBrnQRyXKyt&#10;7NRauZKauH9fFQI5DjPzhllvJzuIC/nQO1aQzzIQxK3TPRsFh339UoAIEVnj4JgU/FKA7ebxYY2l&#10;dlf+oEsTjUgQDiUq6GIcSylD25HFMHMjcfI+nbcYk/RGao/XBLeDnGfZUlrsOS10ONKuo/ar+bEK&#10;quo8Hb+bN6yDLDK/1K/aVCelnp+magUi0hTv4Vv7XStY5MUC/t+k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Ex6bEAAAA3QAAAA8AAAAAAAAAAAAAAAAAmAIAAGRycy9k&#10;b3ducmV2LnhtbFBLBQYAAAAABAAEAPUAAACJAwAAAAA=&#10;" filled="f" stroked="f" strokeweight=".25pt">
                  <v:textbox inset="1pt,1pt,1pt,1pt">
                    <w:txbxContent>
                      <w:p w:rsidR="00ED68F1" w:rsidRPr="004D2E4B" w:rsidRDefault="00ED68F1" w:rsidP="00ED68F1">
                        <w:pPr>
                          <w:rPr>
                            <w:rFonts w:ascii="GOST Type AU" w:hAnsi="GOST Type AU" w:cs="Calibri"/>
                            <w:i/>
                            <w:iCs/>
                          </w:rPr>
                        </w:pPr>
                      </w:p>
                    </w:txbxContent>
                  </v:textbox>
                </v:rect>
                <v:group id="Group 140" o:spid="_x0000_s1295"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LlD8cAAADdAAAADwAAAGRycy9kb3ducmV2LnhtbESPQWvCQBSE7wX/w/KE&#10;3uom2hZJ3YQgtvQgQlWQ3h7ZZxKSfRuy2yT++25B6HGYmW+YTTaZVgzUu9qygngRgSAurK65VHA+&#10;vT+tQTiPrLG1TApu5CBLZw8bTLQd+YuGoy9FgLBLUEHlfZdI6YqKDLqF7YiDd7W9QR9kX0rd4xjg&#10;ppXLKHqVBmsOCxV2tK2oaI4/RsHHiGO+infDvrlub9+nl8NlH5NSj/MpfwPhafL/4Xv7UytYxet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iLlD8cAAADd&#10;AAAADwAAAAAAAAAAAAAAAACqAgAAZHJzL2Rvd25yZXYueG1sUEsFBgAAAAAEAAQA+gAAAJ4DAAAA&#10;AA==&#10;">
                  <v:rect id="Rectangle 141" o:spid="_x0000_s1296"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6ScMA&#10;AADdAAAADwAAAGRycy9kb3ducmV2LnhtbESPQWvCQBSE74X+h+UVvNWNVUMaXSUIgtdGhR4f2WeS&#10;Nvs23V01/vuuIHgcZuYbZrkeTCcu5HxrWcFknIAgrqxuuVZw2G/fMxA+IGvsLJOCG3lYr15flphr&#10;e+UvupShFhHCPkcFTQh9LqWvGjLox7Ynjt7JOoMhSldL7fAa4aaTH0mSSoMtx4UGe9o0VP2WZ6Og&#10;KH6G41/5iVsvs8Sleqbr4lup0dtQLEAEGsIz/GjvtILpJJvD/U1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H6ScMAAADdAAAADwAAAAAAAAAAAAAAAACYAgAAZHJzL2Rv&#10;d25yZXYueG1sUEsFBgAAAAAEAAQA9QAAAIgDAAAAAA==&#10;" filled="f" stroked="f" strokeweight=".25pt">
                    <v:textbox inset="1pt,1pt,1pt,1pt">
                      <w:txbxContent>
                        <w:p w:rsidR="00ED68F1" w:rsidRPr="00C15CE2" w:rsidRDefault="00ED68F1" w:rsidP="00ED68F1">
                          <w:r w:rsidRPr="00C15CE2">
                            <w:t>Н.контр.</w:t>
                          </w:r>
                        </w:p>
                      </w:txbxContent>
                    </v:textbox>
                  </v:rect>
                  <v:rect id="Rectangle 142" o:spid="_x0000_s1297"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NkPsMA&#10;AADdAAAADwAAAGRycy9kb3ducmV2LnhtbESPQWvCQBSE70L/w/IKvZmNVkIaXSUUhF4bFXp8ZJ9J&#10;NPs23V01/fddQfA4zMw3zGozml5cyfnOsoJZkoIgrq3uuFGw322nOQgfkDX2lknBH3nYrF8mKyy0&#10;vfE3XavQiAhhX6CCNoShkNLXLRn0iR2Io3e0zmCI0jVSO7xFuOnlPE0zabDjuNDiQJ8t1efqYhSU&#10;5Wk8/FYfuPUyT12mF7opf5R6ex3LJYhAY3iGH+0vreB9lmdwfx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NkPsMAAADdAAAADwAAAAAAAAAAAAAAAACYAgAAZHJzL2Rv&#10;d25yZXYueG1sUEsFBgAAAAAEAAQA9QAAAIgDAAAAAA==&#10;" filled="f" stroked="f" strokeweight=".25pt">
                    <v:textbox inset="1pt,1pt,1pt,1pt">
                      <w:txbxContent>
                        <w:p w:rsidR="00ED68F1" w:rsidRPr="00C15CE2" w:rsidRDefault="00ED68F1" w:rsidP="00ED68F1">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ED68F1" w:rsidRPr="004D2E4B" w:rsidRDefault="00ED68F1" w:rsidP="00ED68F1">
                          <w:pPr>
                            <w:rPr>
                              <w:rFonts w:ascii="GOST Type AU" w:hAnsi="GOST Type AU" w:cs="Calibri"/>
                              <w:i/>
                            </w:rPr>
                          </w:pPr>
                        </w:p>
                      </w:txbxContent>
                    </v:textbox>
                  </v:rect>
                </v:group>
                <v:rect id="Rectangle 144" o:spid="_x0000_s1298"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BpcQA&#10;AADdAAAADwAAAGRycy9kb3ducmV2LnhtbESPQWvCQBSE70L/w/KE3nQTLTaNWSUIQq+NLfT4yL4m&#10;0ezbdHfV9N93BcHjMDPfMMV2NL24kPOdZQXpPAFBXFvdcaPg87CfZSB8QNbYWyYFf+Rhu3maFJhr&#10;e+UPulShERHCPkcFbQhDLqWvWzLo53Ygjt6PdQZDlK6R2uE1wk0vF0mykgY7jgstDrRrqT5VZ6Og&#10;LI/j12/1hnsvs8St9Ituym+lnqdjuQYRaAyP8L39rhUs0+wVbm/i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waXEAAAA3QAAAA8AAAAAAAAAAAAAAAAAmAIAAGRycy9k&#10;b3ducmV2LnhtbFBLBQYAAAAABAAEAPUAAACJAwAAAAA=&#10;" filled="f" stroked="f" strokeweight=".25pt">
                  <v:textbox inset="1pt,1pt,1pt,1pt">
                    <w:txbxContent>
                      <w:p w:rsidR="00ED68F1" w:rsidRPr="00C15CE2" w:rsidRDefault="00ED68F1" w:rsidP="00ED68F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99"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y2ob4AAADdAAAADwAAAGRycy9kb3ducmV2LnhtbERPvQrCMBDeBd8hnOCmqYoi1SgiVNzE&#10;2sXtbM622FxKE7W+vRkEx4/vf73tTC1e1LrKsoLJOAJBnFtdcaEguySjJQjnkTXWlknBhxxsN/3e&#10;GmNt33ymV+oLEULYxaig9L6JpXR5SQbd2DbEgbvb1qAPsC2kbvEdwk0tp1G0kAYrDg0lNrQvKX+k&#10;T6Pgcc3myeG015c63elbkfjr7a6VGg663QqEp87/xT/3USuYTZ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7LahvgAAAN0AAAAPAAAAAAAAAAAAAAAAAKEC&#10;AABkcnMvZG93bnJldi54bWxQSwUGAAAAAAQABAD5AAAAjAMAAAAA&#10;" strokeweight="2pt"/>
                <v:rect id="Rectangle 147" o:spid="_x0000_s1300"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wTMIA&#10;AADdAAAADwAAAGRycy9kb3ducmV2LnhtbESPQYvCMBSE78L+h/AWvGmqK1K7RikLwl6tCh4fzdu2&#10;2rx0k6j13xtB8DjMzDfMct2bVlzJ+caygsk4AUFcWt1wpWC/24xSED4ga2wtk4I7eVivPgZLzLS9&#10;8ZauRahEhLDPUEEdQpdJ6cuaDPqx7Yij92edwRClq6R2eItw08ppksylwYbjQo0d/dRUnouLUZDn&#10;p/7wXyxw42WauLme6So/KjX87PNvEIH68A6/2r9awdckXcD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7PBMwgAAAN0AAAAPAAAAAAAAAAAAAAAAAJgCAABkcnMvZG93&#10;bnJldi54bWxQSwUGAAAAAAQABAD1AAAAhwMAAAAA&#10;" filled="f" stroked="f" strokeweight=".25pt">
                  <v:textbox inset="1pt,1pt,1pt,1pt">
                    <w:txbxContent>
                      <w:p w:rsidR="00ED68F1" w:rsidRPr="00653CDF" w:rsidRDefault="00ED68F1" w:rsidP="00ED68F1">
                        <w:pPr>
                          <w:pStyle w:val="a3"/>
                          <w:spacing w:after="0" w:line="240" w:lineRule="auto"/>
                          <w:ind w:left="0"/>
                          <w:jc w:val="center"/>
                          <w:rPr>
                            <w:b/>
                            <w:caps/>
                            <w:spacing w:val="40"/>
                            <w:szCs w:val="24"/>
                          </w:rPr>
                        </w:pPr>
                        <w:r>
                          <w:rPr>
                            <w:b/>
                            <w:sz w:val="28"/>
                            <w:szCs w:val="28"/>
                          </w:rPr>
                          <w:t>СПИСОК ВИКОРИСТАНИХ ДЖЕРЕЛ</w:t>
                        </w:r>
                      </w:p>
                    </w:txbxContent>
                  </v:textbox>
                </v:rect>
                <v:line id="Line 148" o:spid="_x0000_s1301"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Mser4AAADdAAAADwAAAGRycy9kb3ducmV2LnhtbERPzQ7BQBC+S7zDZiRubBFCWSKSipso&#10;F7fRHW2jO9t0F/X29iBx/PL9rzatqcSLGldaVjAaRiCIM6tLzhVczslgDsJ5ZI2VZVLwIQebdbez&#10;wljbN5/olfpchBB2MSoovK9jKV1WkEE3tDVx4O62MegDbHKpG3yHcFPJcRTNpMGSQ0OBNe0Kyh7p&#10;0yh4XC/TZH/c6XOVbvUtT/z1dtdK9XvtdgnCU+v/4p/7oBVMRou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Qyx6vgAAAN0AAAAPAAAAAAAAAAAAAAAAAKEC&#10;AABkcnMvZG93bnJldi54bWxQSwUGAAAAAAQABAD5AAAAjAMAAAAA&#10;" strokeweight="2pt"/>
                <v:line id="Line 149" o:spid="_x0000_s1302"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J4cUAAADdAAAADwAAAGRycy9kb3ducmV2LnhtbESPQWvCQBSE74L/YXmF3nQTS6VN3YQQ&#10;SOlNjF68PbPPJJh9G7JbTf+9WxA8DjPzDbPJJtOLK42us6wgXkYgiGurO24UHPbl4gOE88gae8uk&#10;4I8cZOl8tsFE2xvv6Fr5RgQIuwQVtN4PiZSubsmgW9qBOHhnOxr0QY6N1CPeAtz0chVFa2mw47DQ&#10;4kBFS/Wl+jUKLsfDe/m9LfS+r3J9akp/PJ21Uq8vU/4FwtPkn+FH+0creIs/Y/h/E56AT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Q+J4cUAAADdAAAADwAAAAAAAAAA&#10;AAAAAAChAgAAZHJzL2Rvd25yZXYueG1sUEsFBgAAAAAEAAQA+QAAAJMDAAAAAA==&#10;" strokeweight="2pt"/>
                <v:line id="Line 150" o:spid="_x0000_s1303"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0XlsQAAADdAAAADwAAAGRycy9kb3ducmV2LnhtbESPT4vCMBTE74LfITxhb5rqorjdRhGh&#10;y97E1ou3Z/P6B5uX0mS1++2NIHgcZuY3TLIdTCtu1LvGsoL5LAJBXFjdcKXglKfTNQjnkTW2lknB&#10;PznYbsajBGNt73ykW+YrESDsYlRQe9/FUrqiJoNuZjvi4JW2N+iD7Cupe7wHuGnlIopW0mDDYaHG&#10;jvY1Fdfszyi4nk/L9Oew13mb7fSlSv35UmqlPibD7huEp8G/w6/2r1bwOf9awP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3ReWxAAAAN0AAAAPAAAAAAAAAAAA&#10;AAAAAKECAABkcnMvZG93bnJldi54bWxQSwUGAAAAAAQABAD5AAAAkgMAAAAA&#10;" strokeweight="2pt"/>
                <v:rect id="Rectangle 151" o:spid="_x0000_s1304"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1Re8QA&#10;AADdAAAADwAAAGRycy9kb3ducmV2LnhtbESPwWrDMBBE74H+g9hCb7GcuITEiRJMwNBr3QR6XKyt&#10;7dRauZJqu39fFQo5DjPzhjmcZtOLkZzvLCtYJSkI4trqjhsFl7dyuQXhA7LG3jIp+CEPp+PD4oC5&#10;thO/0liFRkQI+xwVtCEMuZS+bsmgT+xAHL0P6wyGKF0jtcMpwk0v12m6kQY7jgstDnRuqf6svo2C&#10;orjN169qh6WX29Rt9LNuinelnh7nYg8i0Bzu4f/2i1aQrXYZ/L2JT0Ae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dUXvEAAAA3QAAAA8AAAAAAAAAAAAAAAAAmAIAAGRycy9k&#10;b3ducmV2LnhtbFBLBQYAAAAABAAEAPUAAACJAwAAAAA=&#10;" filled="f" stroked="f" strokeweight=".25pt">
                  <v:textbox inset="1pt,1pt,1pt,1pt">
                    <w:txbxContent>
                      <w:p w:rsidR="00ED68F1" w:rsidRPr="001D5BB6" w:rsidRDefault="00ED68F1" w:rsidP="00ED68F1">
                        <w:pPr>
                          <w:pStyle w:val="ac"/>
                          <w:rPr>
                            <w:rFonts w:ascii="Times New Roman" w:hAnsi="Times New Roman"/>
                          </w:rPr>
                        </w:pPr>
                        <w:r w:rsidRPr="001D5BB6">
                          <w:rPr>
                            <w:rFonts w:ascii="Times New Roman" w:hAnsi="Times New Roman"/>
                          </w:rPr>
                          <w:t>Літера</w:t>
                        </w:r>
                      </w:p>
                      <w:p w:rsidR="00ED68F1" w:rsidRPr="004D2E4B" w:rsidRDefault="00ED68F1" w:rsidP="00ED68F1">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305"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JD8QA&#10;AADdAAAADwAAAGRycy9kb3ducmV2LnhtbESPwWrDMBBE74H+g9hCb7Gc1oTEiRJMwdBr3QR6XKyt&#10;7dRauZJqu38fBQo5DjPzhtkfZ9OLkZzvLCtYJSkI4trqjhsFp49yuQHhA7LG3jIp+CMPx8PDYo+5&#10;thO/01iFRkQI+xwVtCEMuZS+bsmgT+xAHL0v6wyGKF0jtcMpwk0vn9N0LQ12HBdaHOi1pfq7+jUK&#10;iuIyn3+qLZZeblK31pluik+lnh7nYgci0Bzu4f/2m1bwstpmcHsTn4A8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0yQ/EAAAA3QAAAA8AAAAAAAAAAAAAAAAAmAIAAGRycy9k&#10;b3ducmV2LnhtbFBLBQYAAAAABAAEAPUAAACJAwAAAAA=&#10;" filled="f" stroked="f" strokeweight=".25pt">
                  <v:textbox inset="1pt,1pt,1pt,1pt">
                    <w:txbxContent>
                      <w:p w:rsidR="00ED68F1" w:rsidRPr="00DE01DD" w:rsidRDefault="00ED68F1" w:rsidP="00ED68F1">
                        <w:pPr>
                          <w:pStyle w:val="ac"/>
                          <w:rPr>
                            <w:rFonts w:ascii="Times New Roman" w:hAnsi="Times New Roman"/>
                            <w:i/>
                          </w:rPr>
                        </w:pPr>
                        <w:r w:rsidRPr="00DE01DD">
                          <w:rPr>
                            <w:rFonts w:ascii="Times New Roman" w:hAnsi="Times New Roman"/>
                          </w:rPr>
                          <w:t>Аркушів</w:t>
                        </w:r>
                      </w:p>
                    </w:txbxContent>
                  </v:textbox>
                </v:rect>
                <v:rect id="Rectangle 153" o:spid="_x0000_s1306"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slMQA&#10;AADdAAAADwAAAGRycy9kb3ducmV2LnhtbESPQWvCQBSE7wX/w/KE3upG24pGVwmFQK9NFTw+ss8k&#10;mn0bd7dx+++7hUKPw8x8w2z30fRiJOc7ywrmswwEcW11x42Cw2f5tALhA7LG3jIp+CYP+93kYYu5&#10;tnf+oLEKjUgQ9jkqaEMYcil93ZJBP7MDcfLO1hkMSbpGaof3BDe9XGTZUhrsOC20ONBbS/W1+jIK&#10;iuISj7dqjaWXq8wt9YtuipNSj9NYbEAEiuE//Nd+1wqe5+tX+H2Tn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4bJTEAAAA3QAAAA8AAAAAAAAAAAAAAAAAmAIAAGRycy9k&#10;b3ducmV2LnhtbFBLBQYAAAAABAAEAPUAAACJAwAAAAA=&#10;" filled="f" stroked="f" strokeweight=".25pt">
                  <v:textbox inset="1pt,1pt,1pt,1pt">
                    <w:txbxContent>
                      <w:p w:rsidR="00ED68F1" w:rsidRPr="00C15CE2" w:rsidRDefault="00ED68F1" w:rsidP="00ED68F1">
                        <w:pPr>
                          <w:jc w:val="center"/>
                        </w:pPr>
                        <w:r>
                          <w:t>3</w:t>
                        </w:r>
                      </w:p>
                    </w:txbxContent>
                  </v:textbox>
                </v:rect>
                <v:line id="Line 154" o:spid="_x0000_s1307"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N3f8UAAADdAAAADwAAAGRycy9kb3ducmV2LnhtbESP3WoCMRSE7wu+QzhC72p2K0hdjSJW&#10;odKL4s8DHDfHzermZEmibvv0TaHg5TAz3zDTeWcbcSMfascK8kEGgrh0uuZKwWG/fnkDESKyxsYx&#10;KfimAPNZ72mKhXZ33tJtFyuRIBwKVGBibAspQ2nIYhi4ljh5J+ctxiR9JbXHe4LbRr5m2UharDkt&#10;GGxpaai87K5WwcYfPy/5T2XkkTd+1Xy9j4M9K/Xc7xYTEJG6+Aj/tz+0gmE+HsHfm/QE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CN3f8UAAADdAAAADwAAAAAAAAAA&#10;AAAAAAChAgAAZHJzL2Rvd25yZXYueG1sUEsFBgAAAAAEAAQA+QAAAJMDAAAAAA==&#10;" strokeweight="1pt"/>
                <v:line id="Line 155" o:spid="_x0000_s1308"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S5MYAAADdAAAADwAAAGRycy9kb3ducmV2LnhtbESP0WoCMRRE3wv+Q7iFvtXsWqi6GkVs&#10;CxUfRNsPuG6um62bmyVJdfXrjVDo4zAzZ5jpvLONOJEPtWMFeT8DQVw6XXOl4Pvr43kEIkRkjY1j&#10;UnChAPNZ72GKhXZn3tJpFyuRIBwKVGBibAspQ2nIYui7ljh5B+ctxiR9JbXHc4LbRg6y7FVarDkt&#10;GGxpaag87n6tgpXfr4/5tTJyzyv/3mzexsH+KPX02C0mICJ18T/81/7UCl7y8RD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v0uTGAAAA3QAAAA8AAAAAAAAA&#10;AAAAAAAAoQIAAGRycy9kb3ducmV2LnhtbFBLBQYAAAAABAAEAPkAAACUAwAAAAA=&#10;" strokeweight="1pt"/>
                <v:rect id="Rectangle 156" o:spid="_x0000_s1309"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nDCsEA&#10;AADdAAAADwAAAGRycy9kb3ducmV2LnhtbERPz2vCMBS+D/wfwhN2m2mdiK2NUoTCrnYTdnw0b221&#10;ealJpvW/N4fBjh/f72I/mUHcyPnesoJ0kYAgbqzuuVXw9Vm9bUD4gKxxsEwKHuRhv5u9FJhre+cj&#10;3erQihjCPkcFXQhjLqVvOjLoF3YkjtyPdQZDhK6V2uE9hptBLpNkLQ32HBs6HOnQUXOpf42CsjxP&#10;p2udYeXlJnFrvdJt+a3U63wqtyACTeFf/Of+0Are0yzOjW/iE5C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5wwrBAAAA3QAAAA8AAAAAAAAAAAAAAAAAmAIAAGRycy9kb3du&#10;cmV2LnhtbFBLBQYAAAAABAAEAPUAAACGAwAAAAA=&#10;" filled="f" stroked="f" strokeweight=".25pt">
                  <v:textbox inset="1pt,1pt,1pt,1pt">
                    <w:txbxContent>
                      <w:p w:rsidR="00ED68F1" w:rsidRPr="00C15CE2" w:rsidRDefault="00ED68F1" w:rsidP="00ED68F1">
                        <w:pPr>
                          <w:pStyle w:val="6"/>
                          <w:rPr>
                            <w:b/>
                            <w:i/>
                            <w:sz w:val="32"/>
                            <w:szCs w:val="32"/>
                          </w:rPr>
                        </w:pPr>
                        <w:r>
                          <w:rPr>
                            <w:sz w:val="32"/>
                            <w:szCs w:val="32"/>
                          </w:rPr>
                          <w:t>ЗВО«ПДУ» ННІХТ</w:t>
                        </w:r>
                      </w:p>
                      <w:p w:rsidR="00ED68F1" w:rsidRPr="004D2E4B" w:rsidRDefault="00ED68F1" w:rsidP="00ED68F1">
                        <w:pPr>
                          <w:jc w:val="center"/>
                          <w:rPr>
                            <w:rFonts w:cs="Calibri"/>
                            <w:sz w:val="18"/>
                            <w:szCs w:val="18"/>
                          </w:rPr>
                        </w:pPr>
                      </w:p>
                      <w:p w:rsidR="00ED68F1" w:rsidRPr="004D2E4B" w:rsidRDefault="00ED68F1" w:rsidP="00ED68F1">
                        <w:pPr>
                          <w:jc w:val="center"/>
                          <w:rPr>
                            <w:rFonts w:cs="Calibri"/>
                            <w:sz w:val="18"/>
                            <w:szCs w:val="18"/>
                          </w:rPr>
                        </w:pPr>
                        <w:r w:rsidRPr="004D2E4B">
                          <w:rPr>
                            <w:rFonts w:cs="Calibri"/>
                            <w:sz w:val="18"/>
                            <w:szCs w:val="18"/>
                          </w:rPr>
                          <w:t>66666</w:t>
                        </w:r>
                      </w:p>
                      <w:p w:rsidR="00ED68F1" w:rsidRPr="004D2E4B" w:rsidRDefault="00ED68F1" w:rsidP="00ED68F1">
                        <w:pPr>
                          <w:jc w:val="center"/>
                          <w:rPr>
                            <w:rFonts w:cs="Calibri"/>
                            <w:sz w:val="18"/>
                            <w:szCs w:val="18"/>
                          </w:rPr>
                        </w:pPr>
                      </w:p>
                    </w:txbxContent>
                  </v:textbox>
                </v:rect>
                <w10:wrap anchorx="page" anchory="page"/>
                <w10:anchorlock/>
              </v:group>
            </w:pict>
          </mc:Fallback>
        </mc:AlternateContent>
      </w:r>
      <w:r>
        <w:rPr>
          <w:rFonts w:ascii="Times New Roman" w:hAnsi="Times New Roman" w:cs="Times New Roman"/>
          <w:color w:val="auto"/>
          <w:sz w:val="28"/>
          <w:szCs w:val="28"/>
        </w:rPr>
        <w:t>СПИСОК ВИКОРИСТАНИХ ДЖЕРЕЛ</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Pr>
          <w:sz w:val="28"/>
          <w:szCs w:val="28"/>
        </w:rPr>
        <w:t xml:space="preserve">Дробот В. І. Технологія хлібопекарського виробництва / Підручник </w:t>
      </w:r>
      <w:r w:rsidRPr="00544139">
        <w:rPr>
          <w:sz w:val="28"/>
          <w:szCs w:val="28"/>
        </w:rPr>
        <w:t>для студентів вищих навчальних закладів / В. І.</w:t>
      </w:r>
      <w:r>
        <w:rPr>
          <w:sz w:val="28"/>
          <w:szCs w:val="28"/>
        </w:rPr>
        <w:t xml:space="preserve"> Дробот.</w:t>
      </w:r>
      <w:r w:rsidRPr="00544139">
        <w:rPr>
          <w:sz w:val="28"/>
          <w:szCs w:val="28"/>
        </w:rPr>
        <w:t xml:space="preserve"> – Київ: Логос, 2002. – 364 с. </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Технологічні розрахунки у хлібопекарському виробництві</w:t>
      </w:r>
      <w:r>
        <w:rPr>
          <w:sz w:val="28"/>
          <w:szCs w:val="28"/>
        </w:rPr>
        <w:t xml:space="preserve"> </w:t>
      </w:r>
      <w:r w:rsidRPr="00544139">
        <w:rPr>
          <w:sz w:val="28"/>
          <w:szCs w:val="28"/>
        </w:rPr>
        <w:t>/</w:t>
      </w:r>
      <w:r>
        <w:rPr>
          <w:sz w:val="28"/>
          <w:szCs w:val="28"/>
        </w:rPr>
        <w:t xml:space="preserve"> </w:t>
      </w:r>
      <w:r w:rsidRPr="00544139">
        <w:rPr>
          <w:sz w:val="28"/>
          <w:szCs w:val="28"/>
        </w:rPr>
        <w:t>Навчально-методичний посібник / В. І. Дробот. – Київ: Кондор, 2010. – 440 с.</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інженера-технолога хлібопекарного виробництва / В. І. Дробот. – Київ: Урожай, 1990. – 278 с.</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з технолог</w:t>
      </w:r>
      <w:r>
        <w:rPr>
          <w:sz w:val="28"/>
          <w:szCs w:val="28"/>
        </w:rPr>
        <w:t>ії хлібопекарського виробництва</w:t>
      </w:r>
      <w:r w:rsidRPr="00544139">
        <w:rPr>
          <w:sz w:val="28"/>
          <w:szCs w:val="28"/>
        </w:rPr>
        <w:t xml:space="preserve"> / В. І. </w:t>
      </w:r>
      <w:r>
        <w:rPr>
          <w:sz w:val="28"/>
          <w:szCs w:val="28"/>
        </w:rPr>
        <w:t xml:space="preserve">Дробот. – </w:t>
      </w:r>
      <w:r w:rsidRPr="00544139">
        <w:rPr>
          <w:sz w:val="28"/>
          <w:szCs w:val="28"/>
        </w:rPr>
        <w:t xml:space="preserve">Київ: Руслана, 1998. – 416 с. </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Технохімічний контроль сировини та хлібобулочних і макаро</w:t>
      </w:r>
      <w:r>
        <w:rPr>
          <w:sz w:val="28"/>
          <w:szCs w:val="28"/>
        </w:rPr>
        <w:t xml:space="preserve">нних виробів / В. І. Дробот. – </w:t>
      </w:r>
      <w:r w:rsidRPr="00544139">
        <w:rPr>
          <w:sz w:val="28"/>
          <w:szCs w:val="28"/>
        </w:rPr>
        <w:t xml:space="preserve">Київ: Кондор, 2015. – 958 с </w:t>
      </w:r>
    </w:p>
    <w:p w:rsidR="00ED68F1" w:rsidRPr="00FF5987"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Дробот В.І. Лабораторний практикум з технології хлібопекарського та макаронного виробництва: Навчальний посібник / В.І. Дробот, Л.Ю. Арсеньєва, О.А. Білик та ін. – К.: Центр навчальної літератури, 2006. – 341 с.</w:t>
      </w:r>
    </w:p>
    <w:p w:rsidR="00ED68F1" w:rsidRPr="00FF5987"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rPr>
        <w:t>Закалов О.В. Розрахунок типових робочих органів технологічного обладнання харчових виробництв / О.В. Закалов, А.І. Бортник.–Тернопіль: Видавництво ТДТУ, 2005. – 105 с.</w:t>
      </w:r>
    </w:p>
    <w:p w:rsidR="00ED68F1" w:rsidRPr="00FF5987" w:rsidRDefault="00ED68F1" w:rsidP="00ED68F1">
      <w:pPr>
        <w:pStyle w:val="a3"/>
        <w:widowControl w:val="0"/>
        <w:numPr>
          <w:ilvl w:val="0"/>
          <w:numId w:val="4"/>
        </w:numPr>
        <w:tabs>
          <w:tab w:val="left" w:pos="402"/>
          <w:tab w:val="left" w:pos="1134"/>
        </w:tabs>
        <w:autoSpaceDE w:val="0"/>
        <w:autoSpaceDN w:val="0"/>
        <w:adjustRightInd w:val="0"/>
        <w:spacing w:after="0" w:line="360" w:lineRule="auto"/>
        <w:ind w:left="0" w:firstLine="567"/>
        <w:jc w:val="both"/>
        <w:rPr>
          <w:rFonts w:eastAsia="Times New Roman"/>
          <w:color w:val="000000"/>
          <w:sz w:val="28"/>
          <w:szCs w:val="28"/>
        </w:rPr>
      </w:pPr>
      <w:r w:rsidRPr="00FF5987">
        <w:rPr>
          <w:rFonts w:eastAsia="Times New Roman"/>
          <w:color w:val="000000"/>
          <w:sz w:val="28"/>
          <w:szCs w:val="28"/>
        </w:rPr>
        <w:t>Експлуатація та обслуговування обладнання / В.М. Федорів, В.П. Олександренко, А.В. Мартинюк: навч. посібник. – Хмельницький: Хмельницький національний університет, 2024. – 335 с.</w:t>
      </w:r>
    </w:p>
    <w:p w:rsidR="00ED68F1" w:rsidRPr="00FF5987"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rPr>
        <w:t>Лісовенко О.Т. Технологічне обладнання хлібопекарських і макаронних виробництв / О.Т. Лісовенко. –Київ: Наукова думка, 2000. – 282 с.</w:t>
      </w:r>
    </w:p>
    <w:p w:rsidR="00ED68F1" w:rsidRPr="00544139"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Лисюк Г.М. Технологія борошняних кондитерських і хлібобулочних виробів: Навчальний посібник / Г.М. Лисюк, О.Г. Самохвалова, З.І. Кучерук та ін. – Суми: ВТД «Університетська книга», 2009. – 464 с.</w:t>
      </w:r>
    </w:p>
    <w:p w:rsidR="00ED68F1" w:rsidRDefault="00ED68F1" w:rsidP="00ED68F1">
      <w:pPr>
        <w:tabs>
          <w:tab w:val="left" w:pos="1134"/>
        </w:tabs>
        <w:spacing w:after="0" w:line="360" w:lineRule="auto"/>
        <w:jc w:val="both"/>
        <w:rPr>
          <w:sz w:val="28"/>
          <w:szCs w:val="28"/>
          <w:shd w:val="clear" w:color="auto" w:fill="FFFFFF"/>
        </w:rPr>
      </w:pPr>
    </w:p>
    <w:p w:rsidR="00ED68F1" w:rsidRDefault="00ED68F1" w:rsidP="00ED68F1">
      <w:pPr>
        <w:tabs>
          <w:tab w:val="left" w:pos="1134"/>
        </w:tabs>
        <w:spacing w:after="0" w:line="360" w:lineRule="auto"/>
        <w:jc w:val="both"/>
        <w:rPr>
          <w:sz w:val="28"/>
          <w:szCs w:val="28"/>
          <w:shd w:val="clear" w:color="auto" w:fill="FFFFFF"/>
        </w:rPr>
      </w:pPr>
    </w:p>
    <w:p w:rsidR="00ED68F1" w:rsidRDefault="00ED68F1" w:rsidP="00ED68F1">
      <w:pPr>
        <w:tabs>
          <w:tab w:val="left" w:pos="1134"/>
        </w:tabs>
        <w:spacing w:after="0" w:line="360" w:lineRule="auto"/>
        <w:jc w:val="both"/>
        <w:rPr>
          <w:sz w:val="28"/>
          <w:szCs w:val="28"/>
          <w:shd w:val="clear" w:color="auto" w:fill="FFFFFF"/>
        </w:rPr>
      </w:pPr>
    </w:p>
    <w:p w:rsidR="00ED68F1" w:rsidRDefault="00ED68F1" w:rsidP="00ED68F1">
      <w:pPr>
        <w:tabs>
          <w:tab w:val="left" w:pos="1134"/>
        </w:tabs>
        <w:spacing w:after="0" w:line="360" w:lineRule="auto"/>
        <w:jc w:val="both"/>
        <w:rPr>
          <w:sz w:val="28"/>
          <w:szCs w:val="28"/>
          <w:shd w:val="clear" w:color="auto" w:fill="FFFFFF"/>
        </w:rPr>
      </w:pPr>
    </w:p>
    <w:p w:rsidR="00ED68F1" w:rsidRPr="0026154C"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rPr>
        <w:lastRenderedPageBreak/>
        <w:t>Лисюк Г.М. Технологічні розрахунки рецептур для хлібобулочних, макаронних, кондитерських і харчоконцентратних виробів [Текст]: Навч. посібник / Г.М. Лисюк, М.В..Артамонова, О.Г. Шидакова-Каменюка. – Х.: ХДУХТ, 2009. – 144 с.</w:t>
      </w:r>
    </w:p>
    <w:p w:rsidR="00ED68F1" w:rsidRPr="0026154C" w:rsidRDefault="00ED68F1" w:rsidP="00ED68F1">
      <w:pPr>
        <w:numPr>
          <w:ilvl w:val="0"/>
          <w:numId w:val="4"/>
        </w:numPr>
        <w:tabs>
          <w:tab w:val="left" w:pos="1134"/>
        </w:tabs>
        <w:spacing w:after="0" w:line="360" w:lineRule="auto"/>
        <w:ind w:left="0" w:firstLine="567"/>
        <w:jc w:val="both"/>
        <w:rPr>
          <w:sz w:val="28"/>
          <w:szCs w:val="28"/>
        </w:rPr>
      </w:pPr>
      <w:r w:rsidRPr="0026154C">
        <w:rPr>
          <w:sz w:val="28"/>
          <w:szCs w:val="28"/>
        </w:rPr>
        <w:t>Купчик М.П. Основи охорони праці : підручник / Купчик М. П., Гандзюк М. П., Степанець І. Ф., Вендичанс</w:t>
      </w:r>
      <w:r>
        <w:rPr>
          <w:sz w:val="28"/>
          <w:szCs w:val="28"/>
        </w:rPr>
        <w:t>ький В. Н., Литвиненко, О. В. –</w:t>
      </w:r>
      <w:r w:rsidRPr="0026154C">
        <w:rPr>
          <w:sz w:val="28"/>
          <w:szCs w:val="28"/>
        </w:rPr>
        <w:t xml:space="preserve"> К. </w:t>
      </w:r>
      <w:r>
        <w:rPr>
          <w:sz w:val="28"/>
          <w:szCs w:val="28"/>
        </w:rPr>
        <w:t>: Основа, 2000. –</w:t>
      </w:r>
      <w:r w:rsidRPr="0026154C">
        <w:rPr>
          <w:sz w:val="28"/>
          <w:szCs w:val="28"/>
        </w:rPr>
        <w:t xml:space="preserve"> 416 с</w:t>
      </w:r>
    </w:p>
    <w:p w:rsidR="00ED68F1" w:rsidRPr="00BE7064"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rPr>
        <w:t>Малежик І.Ф. Процеси та апарати харчових виробництв / І. Ф. Малежик. –К.: НУХТ, 2003. – 400 с.</w:t>
      </w:r>
    </w:p>
    <w:p w:rsidR="00ED68F1" w:rsidRPr="00FF5987" w:rsidRDefault="00ED68F1" w:rsidP="00ED68F1">
      <w:pPr>
        <w:numPr>
          <w:ilvl w:val="0"/>
          <w:numId w:val="4"/>
        </w:numPr>
        <w:tabs>
          <w:tab w:val="left" w:pos="1134"/>
        </w:tabs>
        <w:spacing w:after="0" w:line="360" w:lineRule="auto"/>
        <w:ind w:left="0" w:firstLine="567"/>
        <w:jc w:val="both"/>
        <w:rPr>
          <w:sz w:val="28"/>
          <w:szCs w:val="28"/>
        </w:rPr>
      </w:pPr>
      <w:r>
        <w:rPr>
          <w:noProof/>
          <w:sz w:val="28"/>
          <w:szCs w:val="28"/>
          <w:lang w:eastAsia="uk-UA"/>
        </w:rPr>
        <mc:AlternateContent>
          <mc:Choice Requires="wpg">
            <w:drawing>
              <wp:anchor distT="0" distB="0" distL="114300" distR="114300" simplePos="0" relativeHeight="251702272" behindDoc="0" locked="1" layoutInCell="1" allowOverlap="1" wp14:anchorId="4843DEA5" wp14:editId="6EC1373B">
                <wp:simplePos x="0" y="0"/>
                <wp:positionH relativeFrom="page">
                  <wp:posOffset>577215</wp:posOffset>
                </wp:positionH>
                <wp:positionV relativeFrom="page">
                  <wp:posOffset>245745</wp:posOffset>
                </wp:positionV>
                <wp:extent cx="6749415" cy="10172700"/>
                <wp:effectExtent l="0" t="0" r="13335" b="19050"/>
                <wp:wrapNone/>
                <wp:docPr id="3199" name="Группа 3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200"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1"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2"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3"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4"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5"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6"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0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1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Вип.</w:t>
                              </w:r>
                            </w:p>
                          </w:txbxContent>
                        </wps:txbx>
                        <wps:bodyPr rot="0" vert="horz" wrap="square" lIns="12700" tIns="12700" rIns="12700" bIns="12700" anchor="t" anchorCtr="0" upright="1">
                          <a:noAutofit/>
                        </wps:bodyPr>
                      </wps:wsp>
                      <wps:wsp>
                        <wps:cNvPr id="321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Арк.</w:t>
                              </w:r>
                            </w:p>
                          </w:txbxContent>
                        </wps:txbx>
                        <wps:bodyPr rot="0" vert="horz" wrap="square" lIns="12700" tIns="12700" rIns="12700" bIns="12700" anchor="t" anchorCtr="0" upright="1">
                          <a:noAutofit/>
                        </wps:bodyPr>
                      </wps:wsp>
                      <wps:wsp>
                        <wps:cNvPr id="321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 докум.</w:t>
                              </w:r>
                            </w:p>
                            <w:p w:rsidR="00ED68F1" w:rsidRDefault="00ED68F1" w:rsidP="00ED68F1">
                              <w:pPr>
                                <w:jc w:val="center"/>
                                <w:rPr>
                                  <w:i/>
                                  <w:iCs/>
                                  <w:sz w:val="18"/>
                                  <w:szCs w:val="18"/>
                                </w:rPr>
                              </w:pPr>
                            </w:p>
                          </w:txbxContent>
                        </wps:txbx>
                        <wps:bodyPr rot="0" vert="horz" wrap="square" lIns="12700" tIns="12700" rIns="12700" bIns="12700" anchor="t" anchorCtr="0" upright="1">
                          <a:noAutofit/>
                        </wps:bodyPr>
                      </wps:wsp>
                      <wps:wsp>
                        <wps:cNvPr id="321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4D2E4B" w:rsidRDefault="00ED68F1" w:rsidP="00ED68F1">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21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Дата</w:t>
                              </w:r>
                            </w:p>
                            <w:p w:rsidR="00ED68F1" w:rsidRDefault="00ED68F1" w:rsidP="00ED68F1">
                              <w:pPr>
                                <w:jc w:val="center"/>
                                <w:rPr>
                                  <w:rFonts w:ascii="GOST Type AU" w:hAnsi="GOST Type AU"/>
                                  <w:i/>
                                  <w:iCs/>
                                </w:rPr>
                              </w:pPr>
                              <w:r>
                                <w:rPr>
                                  <w:rFonts w:ascii="GOST Type AU" w:hAnsi="GOST Type AU"/>
                                  <w:i/>
                                  <w:iCs/>
                                </w:rPr>
                                <w:t xml:space="preserve"> Дата</w:t>
                              </w:r>
                            </w:p>
                            <w:p w:rsidR="00ED68F1" w:rsidRDefault="00ED68F1" w:rsidP="00ED68F1">
                              <w:pPr>
                                <w:pStyle w:val="4"/>
                                <w:rPr>
                                  <w:rFonts w:ascii="GOST Type AU" w:hAnsi="GOST Type AU"/>
                                  <w:b w:val="0"/>
                                  <w:i w:val="0"/>
                                  <w:iCs w:val="0"/>
                                  <w:sz w:val="22"/>
                                </w:rPr>
                              </w:pPr>
                              <w:r>
                                <w:rPr>
                                  <w:rFonts w:ascii="GOST Type AU" w:hAnsi="GOST Type AU"/>
                                  <w:b w:val="0"/>
                                  <w:sz w:val="22"/>
                                </w:rPr>
                                <w:t>ДД</w:t>
                              </w:r>
                            </w:p>
                            <w:p w:rsidR="00ED68F1" w:rsidRDefault="00ED68F1" w:rsidP="00ED68F1"/>
                          </w:txbxContent>
                        </wps:txbx>
                        <wps:bodyPr rot="0" vert="horz" wrap="square" lIns="12700" tIns="12700" rIns="12700" bIns="12700" anchor="t" anchorCtr="0" upright="1">
                          <a:noAutofit/>
                        </wps:bodyPr>
                      </wps:wsp>
                      <wps:wsp>
                        <wps:cNvPr id="321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pPr>
                              <w:r w:rsidRPr="00CE3FF2">
                                <w:t>Арк.</w:t>
                              </w:r>
                            </w:p>
                          </w:txbxContent>
                        </wps:txbx>
                        <wps:bodyPr rot="0" vert="horz" wrap="square" lIns="12700" tIns="12700" rIns="12700" bIns="12700" anchor="t" anchorCtr="0" upright="1">
                          <a:noAutofit/>
                        </wps:bodyPr>
                      </wps:wsp>
                      <wps:wsp>
                        <wps:cNvPr id="321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7A6129" w:rsidRDefault="00ED68F1" w:rsidP="00ED68F1">
                              <w:pPr>
                                <w:jc w:val="center"/>
                                <w:rPr>
                                  <w:sz w:val="32"/>
                                  <w:szCs w:val="32"/>
                                </w:rPr>
                              </w:pPr>
                              <w:r>
                                <w:rPr>
                                  <w:sz w:val="32"/>
                                  <w:szCs w:val="32"/>
                                </w:rPr>
                                <w:t>100</w:t>
                              </w:r>
                            </w:p>
                          </w:txbxContent>
                        </wps:txbx>
                        <wps:bodyPr rot="0" vert="horz" wrap="square" lIns="12700" tIns="12700" rIns="12700" bIns="12700" anchor="t" anchorCtr="0" upright="1">
                          <a:noAutofit/>
                        </wps:bodyPr>
                      </wps:wsp>
                      <wps:wsp>
                        <wps:cNvPr id="3218"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199" o:spid="_x0000_s1310" style="position:absolute;left:0;text-align:left;margin-left:45.45pt;margin-top:19.35pt;width:531.45pt;height:801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">
                <v:rect id="Rectangle 43" o:spid="_x0000_s131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1BnsUA&#10;AADdAAAADwAAAGRycy9kb3ducmV2LnhtbESPQWsCMRSE74X+h/AEL0Wz2iKyGkUKgtCCdFtBb4/k&#10;ubu4eVmTVNd/bwoFj8PMfMPMl51txIV8qB0rGA0zEMTamZpLBT/f68EURIjIBhvHpOBGAZaL56c5&#10;5sZd+YsuRSxFgnDIUUEVY5tLGXRFFsPQtcTJOzpvMSbpS2k8XhPcNnKcZRNpsea0UGFL7xXpU/Fr&#10;Fby8TazZ7c83fyg+9rvtVK8+g1aq3+tWMxCRuvgI/7c3RsFrQsLfm/Q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UGexQAAAN0AAAAPAAAAAAAAAAAAAAAAAJgCAABkcnMv&#10;ZG93bnJldi54bWxQSwUGAAAAAAQABAD1AAAAigMAAAAA&#10;" filled="f" strokeweight="1.5pt"/>
                <v:line id="Line 44" o:spid="_x0000_s131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b18QAAADdAAAADwAAAGRycy9kb3ducmV2LnhtbESPQWvCQBSE7wX/w/KE3upGBSnRVURQ&#10;i7emRejtkX0mMdm3cXej8d93BcHjMDPfMItVbxpxJecrywrGowQEcW51xYWC35/txycIH5A1NpZJ&#10;wZ08rJaDtwWm2t74m65ZKESEsE9RQRlCm0rp85IM+pFtiaN3ss5giNIVUju8Rbhp5CRJZtJgxXGh&#10;xJY2JeV11hkFxy7jv3O9dQ12u/3+dLzUfnpQ6n3Yr+cgAvXhFX62v7SC6SQZw+NNfAJ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7xvXxAAAAN0AAAAPAAAAAAAAAAAA&#10;AAAAAKECAABkcnMvZG93bnJldi54bWxQSwUGAAAAAAQABAD5AAAAkgMAAAAA&#10;" strokeweight="1.5pt"/>
                <v:line id="Line 45" o:spid="_x0000_s131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2FoMUAAADdAAAADwAAAGRycy9kb3ducmV2LnhtbESPQWvCQBSE7wX/w/KE3uqmEUqJrlIK&#10;avFmKoK3R/aZpMm+jbsbjf/eLQgeh5n5hpkvB9OKCzlfW1bwPklAEBdW11wq2P+u3j5B+ICssbVM&#10;Cm7kYbkYvcwx0/bKO7rkoRQRwj5DBVUIXSalLyoy6Ce2I47eyTqDIUpXSu3wGuGmlWmSfEiDNceF&#10;Cjv6rqho8t4oOPQ5H/+alWuxX282p8O58dOtUq/j4WsGItAQnuFH+0crmKZJC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2FoMUAAADdAAAADwAAAAAAAAAA&#10;AAAAAAChAgAAZHJzL2Rvd25yZXYueG1sUEsFBgAAAAAEAAQA+QAAAJMDAAAAAA==&#10;" strokeweight="1.5pt"/>
                <v:line id="Line 46" o:spid="_x0000_s131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EgO8UAAADdAAAADwAAAGRycy9kb3ducmV2LnhtbESPQWvCQBSE7wX/w/KE3upGA6VEVxFB&#10;Ld6aiuDtkX0mMdm3cXej8d93C4Ueh5n5hlmsBtOKOzlfW1YwnSQgiAuray4VHL+3bx8gfEDW2Fom&#10;BU/ysFqOXhaYafvgL7rnoRQRwj5DBVUIXSalLyoy6Ce2I47exTqDIUpXSu3wEeGmlbMkeZcGa44L&#10;FXa0qaho8t4oOPU5n6/N1rXY7/b7y+nW+PSg1Ot4WM9BBBrCf/iv/akVpLMkhd838Qn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HEgO8UAAADdAAAADwAAAAAAAAAA&#10;AAAAAAChAgAAZHJzL2Rvd25yZXYueG1sUEsFBgAAAAAEAAQA+QAAAJMDAAAAAA==&#10;" strokeweight="1.5pt"/>
                <v:line id="Line 47" o:spid="_x0000_s131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i4T8UAAADdAAAADwAAAGRycy9kb3ducmV2LnhtbESPT2vCQBTE7wW/w/IEb3WjliLRVUTw&#10;D701LYK3R/aZxGTfxt2Nxm/fLRR6HGbmN8xy3ZtG3Mn5yrKCyTgBQZxbXXGh4Ptr9zoH4QOyxsYy&#10;KXiSh/Vq8LLEVNsHf9I9C4WIEPYpKihDaFMpfV6SQT+2LXH0LtYZDFG6QmqHjwg3jZwmybs0WHFc&#10;KLGlbUl5nXVGwanL+Hytd67Bbn84XE632s8+lBoN+80CRKA+/If/2ketYDZN3uD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i4T8UAAADdAAAADwAAAAAAAAAA&#10;AAAAAAChAgAAZHJzL2Rvd25yZXYueG1sUEsFBgAAAAAEAAQA+QAAAJMDAAAAAA==&#10;" strokeweight="1.5pt"/>
                <v:line id="Line 48" o:spid="_x0000_s131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Qd1MUAAADdAAAADwAAAGRycy9kb3ducmV2LnhtbESPT2vCQBTE7wW/w/IEb3Wj0iLRVUTw&#10;D701LYK3R/aZxGTfxt2Nxm/fLRR6HGbmN8xy3ZtG3Mn5yrKCyTgBQZxbXXGh4Ptr9zoH4QOyxsYy&#10;KXiSh/Vq8LLEVNsHf9I9C4WIEPYpKihDaFMpfV6SQT+2LXH0LtYZDFG6QmqHjwg3jZwmybs0WHFc&#10;KLGlbUl5nXVGwanL+Hytd67Bbn84XE632s8+lBoN+80CRKA+/If/2ketYDZN3uD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Qd1MUAAADdAAAADwAAAAAAAAAA&#10;AAAAAAChAgAAZHJzL2Rvd25yZXYueG1sUEsFBgAAAAAEAAQA+QAAAJMDAAAAAA==&#10;" strokeweight="1.5pt"/>
                <v:line id="Line 49" o:spid="_x0000_s131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Do8UAAADdAAAADwAAAGRycy9kb3ducmV2LnhtbESPT4vCMBTE7wt+h/AEb2uqgizVKCL4&#10;B292F2Fvj+bZ1jYvNUm1++03wsIeh5n5DbNc96YRD3K+sqxgMk5AEOdWV1wo+PrcvX+A8AFZY2OZ&#10;FPyQh/Vq8LbEVNsnn+mRhUJECPsUFZQhtKmUPi/JoB/bljh6V+sMhihdIbXDZ4SbRk6TZC4NVhwX&#10;SmxpW1JeZ51RcOky/r7VO9dgtz8crpd77WcnpUbDfrMAEagP/+G/9lErmE2TObz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aDo8UAAADdAAAADwAAAAAAAAAA&#10;AAAAAAChAgAAZHJzL2Rvd25yZXYueG1sUEsFBgAAAAAEAAQA+QAAAJMDAAAAAA==&#10;" strokeweight="1.5pt"/>
                <v:line id="Line 50" o:spid="_x0000_s131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omOMUAAADdAAAADwAAAGRycy9kb3ducmV2LnhtbESPT2vCQBTE7wW/w/IEb3WjQivRVUTw&#10;D701LYK3R/aZxGTfxt2Nxm/fLRR6HGbmN8xy3ZtG3Mn5yrKCyTgBQZxbXXGh4Ptr9zoH4QOyxsYy&#10;KXiSh/Vq8LLEVNsHf9I9C4WIEPYpKihDaFMpfV6SQT+2LXH0LtYZDFG6QmqHjwg3jZwmyZs0WHFc&#10;KLGlbUl5nXVGwanL+Hytd67Bbn84XE632s8+lBoN+80CRKA+/If/2ketYDZN3uH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omOMUAAADdAAAADwAAAAAAAAAA&#10;AAAAAAChAgAAZHJzL2Rvd25yZXYueG1sUEsFBgAAAAAEAAQA+QAAAJMDAAAAAA==&#10;" strokeweight="1.5pt"/>
                <v:line id="Line 51" o:spid="_x0000_s131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ybcEAAADdAAAADwAAAGRycy9kb3ducmV2LnhtbERPzWoCMRC+C75DGKE3zWpB7NYoYiso&#10;Hoq2DzBuxs3qZrIkUVef3hwKHj++/+m8tbW4kg+VYwXDQQaCuHC64lLB3++qPwERIrLG2jEpuFOA&#10;+azbmWKu3Y13dN3HUqQQDjkqMDE2uZShMGQxDFxDnLij8xZjgr6U2uMthdtajrJsLC1WnBoMNrQ0&#10;VJz3F6tg4w/b8/BRGnngjf+uf74+gj0p9dZrF58gIrXxJf53r7WC91GW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37JtwQAAAN0AAAAPAAAAAAAAAAAAAAAA&#10;AKECAABkcnMvZG93bnJldi54bWxQSwUGAAAAAAQABAD5AAAAjwMAAAAA&#10;" strokeweight="1pt"/>
                <v:line id="Line 52" o:spid="_x0000_s132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X0cUAAADdAAAADwAAAGRycy9kb3ducmV2LnhtbESPT2vCQBTE7wW/w/IEb3WjQqnRVUTw&#10;D701LYK3R/aZxGTfxt2Nxm/fLRR6HGbmN8xy3ZtG3Mn5yrKCyTgBQZxbXXGh4Ptr9/oOwgdkjY1l&#10;UvAkD+vV4GWJqbYP/qR7FgoRIexTVFCG0KZS+rwkg35sW+LoXawzGKJ0hdQOHxFuGjlNkjdpsOK4&#10;UGJL25LyOuuMglOX8fla71yD3f5wuJxutZ99KDUa9psFiEB9+A//tY9awWyazOH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kX0cUAAADdAAAADwAAAAAAAAAA&#10;AAAAAAChAgAAZHJzL2Rvd25yZXYueG1sUEsFBgAAAAAEAAQA+QAAAJMDAAAAAA==&#10;" strokeweight="1.5pt"/>
                <v:line id="Line 53" o:spid="_x0000_s132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AotsMAAADdAAAADwAAAGRycy9kb3ducmV2LnhtbERP3WrCMBS+F/YO4Qx2N9M6kK2alrFN&#10;mOxCdD7AsTk21eakJFE7n365ELz8+P7n1WA7cSYfWscK8nEGgrh2uuVGwfZ38fwKIkRkjZ1jUvBH&#10;AaryYTTHQrsLr+m8iY1IIRwKVGBi7AspQ23IYhi7njhxe+ctxgR9I7XHSwq3nZxk2VRabDk1GOzp&#10;w1B93JysgqXf/Rzza2Pkjpf+q1t9vgV7UOrpcXifgYg0xLv45v7WCl4medqf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wKLbDAAAA3QAAAA8AAAAAAAAAAAAA&#10;AAAAoQIAAGRycy9kb3ducmV2LnhtbFBLBQYAAAAABAAEAPkAAACRAwAAAAA=&#10;" strokeweight="1pt"/>
                <v:rect id="Rectangle 54" o:spid="_x0000_s132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IscIA&#10;AADdAAAADwAAAGRycy9kb3ducmV2LnhtbESPQYvCMBSE7wv+h/AEb2taXUSrUcqC4NW6gsdH82yr&#10;zUtNslr/vVkQ9jjMzDfMatObVtzJ+caygnScgCAurW64UvBz2H7OQfiArLG1TAqe5GGzHnysMNP2&#10;wXu6F6ESEcI+QwV1CF0mpS9rMujHtiOO3tk6gyFKV0nt8BHhppWTJJlJgw3HhRo7+q6pvBa/RkGe&#10;X/rjrVjg1st54mb6S1f5SanRsM+XIAL14T/8bu+0gukkTe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tQixwgAAAN0AAAAPAAAAAAAAAAAAAAAAAJgCAABkcnMvZG93&#10;bnJldi54bWxQSwUGAAAAAAQABAD1AAAAhwMAAAAA&#10;" filled="f" stroked="f" strokeweight=".25pt">
                  <v:textbox inset="1pt,1pt,1pt,1pt">
                    <w:txbxContent>
                      <w:p w:rsidR="00ED68F1" w:rsidRPr="00CE3FF2" w:rsidRDefault="00ED68F1" w:rsidP="00ED68F1">
                        <w:pPr>
                          <w:jc w:val="center"/>
                          <w:rPr>
                            <w:iCs/>
                          </w:rPr>
                        </w:pPr>
                        <w:r w:rsidRPr="00CE3FF2">
                          <w:rPr>
                            <w:iCs/>
                          </w:rPr>
                          <w:t>Вип.</w:t>
                        </w:r>
                      </w:p>
                    </w:txbxContent>
                  </v:textbox>
                </v:rect>
                <v:rect id="Rectangle 55" o:spid="_x0000_s132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WxsQA&#10;AADdAAAADwAAAGRycy9kb3ducmV2LnhtbESPwWrDMBBE74X8g9hAbrUctxjHiRJMIdBr3RZ6XKyN&#10;7cRaOZIaO39fFQo9DjPzhtkdZjOIGznfW1awTlIQxI3VPbcKPt6PjwUIH5A1DpZJwZ08HPaLhx2W&#10;2k78Rrc6tCJC2JeooAthLKX0TUcGfWJH4uidrDMYonSt1A6nCDeDzNI0lwZ7jgsdjvTSUXOpv42C&#10;qjrPn9d6g0cvi9Tl+lm31ZdSq+VcbUEEmsN/+K/9qhU8Zes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nlsbEAAAA3QAAAA8AAAAAAAAAAAAAAAAAmAIAAGRycy9k&#10;b3ducmV2LnhtbFBLBQYAAAAABAAEAPUAAACJAwAAAAA=&#10;" filled="f" stroked="f" strokeweight=".25pt">
                  <v:textbox inset="1pt,1pt,1pt,1pt">
                    <w:txbxContent>
                      <w:p w:rsidR="00ED68F1" w:rsidRPr="00CE3FF2" w:rsidRDefault="00ED68F1" w:rsidP="00ED68F1">
                        <w:pPr>
                          <w:jc w:val="center"/>
                          <w:rPr>
                            <w:iCs/>
                          </w:rPr>
                        </w:pPr>
                        <w:r w:rsidRPr="00CE3FF2">
                          <w:rPr>
                            <w:iCs/>
                          </w:rPr>
                          <w:t>Арк.</w:t>
                        </w:r>
                      </w:p>
                    </w:txbxContent>
                  </v:textbox>
                </v:rect>
                <v:rect id="Rectangle 56" o:spid="_x0000_s132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zXcMA&#10;AADdAAAADwAAAGRycy9kb3ducmV2LnhtbESPT4vCMBTE74LfITxhb5r6B6nVKGVB2KtdBY+P5tlW&#10;m5duktXutzfCgsdhZn7DbHa9acWdnG8sK5hOEhDEpdUNVwqO3/txCsIHZI2tZVLwRx522+Fgg5m2&#10;Dz7QvQiViBD2GSqoQ+gyKX1Zk0E/sR1x9C7WGQxRukpqh48IN62cJclSGmw4LtTY0WdN5a34NQry&#10;/NqffooV7r1ME7fUC13lZ6U+Rn2+BhGoD+/wf/tLK5jPpn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szXcMAAADdAAAADwAAAAAAAAAAAAAAAACYAgAAZHJzL2Rv&#10;d25yZXYueG1sUEsFBgAAAAAEAAQA9QAAAIgDAAAAAA==&#10;" filled="f" stroked="f" strokeweight=".25pt">
                  <v:textbox inset="1pt,1pt,1pt,1pt">
                    <w:txbxContent>
                      <w:p w:rsidR="00ED68F1" w:rsidRPr="00CE3FF2" w:rsidRDefault="00ED68F1" w:rsidP="00ED68F1">
                        <w:pPr>
                          <w:jc w:val="center"/>
                          <w:rPr>
                            <w:iCs/>
                          </w:rPr>
                        </w:pPr>
                        <w:r w:rsidRPr="00CE3FF2">
                          <w:rPr>
                            <w:iCs/>
                          </w:rPr>
                          <w:t>№ докум.</w:t>
                        </w:r>
                      </w:p>
                      <w:p w:rsidR="00ED68F1" w:rsidRDefault="00ED68F1" w:rsidP="00ED68F1">
                        <w:pPr>
                          <w:jc w:val="center"/>
                          <w:rPr>
                            <w:i/>
                            <w:iCs/>
                            <w:sz w:val="18"/>
                            <w:szCs w:val="18"/>
                          </w:rPr>
                        </w:pPr>
                      </w:p>
                    </w:txbxContent>
                  </v:textbox>
                </v:rect>
                <v:rect id="Rectangle 57" o:spid="_x0000_s132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KrKcQA&#10;AADdAAAADwAAAGRycy9kb3ducmV2LnhtbESPwWrDMBBE74X+g9hCb41s1wTXjRJMIZBrnQZ6XKyt&#10;7cRauZISu38fBQI9DjPzhlltZjOICznfW1aQLhIQxI3VPbcKvvbblwKED8gaB8uk4I88bNaPDyss&#10;tZ34ky51aEWEsC9RQRfCWErpm44M+oUdiaP3Y53BEKVrpXY4RbgZZJYkS2mw57jQ4UgfHTWn+mwU&#10;VNVxPvzWb7j1skjcUue6rb6Ven6aq3cQgebwH763d1rBa5bm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CqynEAAAA3QAAAA8AAAAAAAAAAAAAAAAAmAIAAGRycy9k&#10;b3ducmV2LnhtbFBLBQYAAAAABAAEAPUAAACJAwAAAAA=&#10;" filled="f" stroked="f" strokeweight=".25pt">
                  <v:textbox inset="1pt,1pt,1pt,1pt">
                    <w:txbxContent>
                      <w:p w:rsidR="00ED68F1" w:rsidRPr="004D2E4B" w:rsidRDefault="00ED68F1" w:rsidP="00ED68F1">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2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4OssIA&#10;AADdAAAADwAAAGRycy9kb3ducmV2LnhtbESPT4vCMBTE78J+h/AWvGnqX9xqlCIIXq0u7PHRvG3r&#10;Ni/dJGr99kYQPA4z8xtmtelMI67kfG1ZwWiYgCAurK65VHA67gYLED4ga2wsk4I7edisP3orTLW9&#10;8YGueShFhLBPUUEVQptK6YuKDPqhbYmj92udwRClK6V2eItw08hxksylwZrjQoUtbSsq/vKLUZBl&#10;5+77P//CnZeLxM31VJfZj1L9zy5bggjUhXf41d5rBZPxaAb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g6ywgAAAN0AAAAPAAAAAAAAAAAAAAAAAJgCAABkcnMvZG93&#10;bnJldi54bWxQSwUGAAAAAAQABAD1AAAAhwMAAAAA&#10;" filled="f" stroked="f" strokeweight=".25pt">
                  <v:textbox inset="1pt,1pt,1pt,1pt">
                    <w:txbxContent>
                      <w:p w:rsidR="00ED68F1" w:rsidRPr="00CE3FF2" w:rsidRDefault="00ED68F1" w:rsidP="00ED68F1">
                        <w:pPr>
                          <w:jc w:val="center"/>
                          <w:rPr>
                            <w:iCs/>
                          </w:rPr>
                        </w:pPr>
                        <w:r w:rsidRPr="00CE3FF2">
                          <w:rPr>
                            <w:iCs/>
                          </w:rPr>
                          <w:t>Дата</w:t>
                        </w:r>
                      </w:p>
                      <w:p w:rsidR="00ED68F1" w:rsidRDefault="00ED68F1" w:rsidP="00ED68F1">
                        <w:pPr>
                          <w:jc w:val="center"/>
                          <w:rPr>
                            <w:rFonts w:ascii="GOST Type AU" w:hAnsi="GOST Type AU"/>
                            <w:i/>
                            <w:iCs/>
                          </w:rPr>
                        </w:pPr>
                        <w:r>
                          <w:rPr>
                            <w:rFonts w:ascii="GOST Type AU" w:hAnsi="GOST Type AU"/>
                            <w:i/>
                            <w:iCs/>
                          </w:rPr>
                          <w:t xml:space="preserve"> Дата</w:t>
                        </w:r>
                      </w:p>
                      <w:p w:rsidR="00ED68F1" w:rsidRDefault="00ED68F1" w:rsidP="00ED68F1">
                        <w:pPr>
                          <w:pStyle w:val="4"/>
                          <w:rPr>
                            <w:rFonts w:ascii="GOST Type AU" w:hAnsi="GOST Type AU"/>
                            <w:b w:val="0"/>
                            <w:i w:val="0"/>
                            <w:iCs w:val="0"/>
                            <w:sz w:val="22"/>
                          </w:rPr>
                        </w:pPr>
                        <w:r>
                          <w:rPr>
                            <w:rFonts w:ascii="GOST Type AU" w:hAnsi="GOST Type AU"/>
                            <w:b w:val="0"/>
                            <w:sz w:val="22"/>
                          </w:rPr>
                          <w:t>ДД</w:t>
                        </w:r>
                      </w:p>
                      <w:p w:rsidR="00ED68F1" w:rsidRDefault="00ED68F1" w:rsidP="00ED68F1"/>
                    </w:txbxContent>
                  </v:textbox>
                </v:rect>
                <v:rect id="Rectangle 59" o:spid="_x0000_s132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yQxcMA&#10;AADdAAAADwAAAGRycy9kb3ducmV2LnhtbESPT4vCMBTE78J+h/AW9qapfyhuNUoRBK9WBY+P5m1b&#10;t3npJlG7394IgsdhZn7DLNe9acWNnG8sKxiPEhDEpdUNVwqOh+1wDsIHZI2tZVLwTx7Wq4/BEjNt&#10;77ynWxEqESHsM1RQh9BlUvqyJoN+ZDvi6P1YZzBE6SqpHd4j3LRykiSpNNhwXKixo01N5W9xNQry&#10;/NKf/opv3Ho5T1yqZ7rKz0p9ffb5AkSgPrzDr/ZOK5hOxi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yQxcMAAADdAAAADwAAAAAAAAAAAAAAAACYAgAAZHJzL2Rv&#10;d25yZXYueG1sUEsFBgAAAAAEAAQA9QAAAIgDAAAAAA==&#10;" filled="f" stroked="f" strokeweight=".25pt">
                  <v:textbox inset="1pt,1pt,1pt,1pt">
                    <w:txbxContent>
                      <w:p w:rsidR="00ED68F1" w:rsidRPr="00CE3FF2" w:rsidRDefault="00ED68F1" w:rsidP="00ED68F1">
                        <w:pPr>
                          <w:jc w:val="center"/>
                        </w:pPr>
                        <w:r w:rsidRPr="00CE3FF2">
                          <w:t>Арк.</w:t>
                        </w:r>
                      </w:p>
                    </w:txbxContent>
                  </v:textbox>
                </v:rect>
                <v:rect id="Rectangle 60" o:spid="_x0000_s132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A1XsQA&#10;AADdAAAADwAAAGRycy9kb3ducmV2LnhtbESPQWvCQBSE7wX/w/KE3pqNttgYXSUUhF6bWvD4yD6T&#10;aPZturtN4r93C4Ueh5n5htnuJ9OJgZxvLStYJCkI4srqlmsFx8/DUwbCB2SNnWVScCMP+93sYYu5&#10;tiN/0FCGWkQI+xwVNCH0uZS+asigT2xPHL2zdQZDlK6W2uEY4aaTyzRdSYMtx4UGe3prqLqWP0ZB&#10;UVymr+9yjQcvs9St9Iuui5NSj/Op2IAINIX/8F/7XSt4Xi5e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QNV7EAAAA3QAAAA8AAAAAAAAAAAAAAAAAmAIAAGRycy9k&#10;b3ducmV2LnhtbFBLBQYAAAAABAAEAPUAAACJAwAAAAA=&#10;" filled="f" stroked="f" strokeweight=".25pt">
                  <v:textbox inset="1pt,1pt,1pt,1pt">
                    <w:txbxContent>
                      <w:p w:rsidR="00ED68F1" w:rsidRPr="007A6129" w:rsidRDefault="00ED68F1" w:rsidP="00ED68F1">
                        <w:pPr>
                          <w:jc w:val="center"/>
                          <w:rPr>
                            <w:sz w:val="32"/>
                            <w:szCs w:val="32"/>
                          </w:rPr>
                        </w:pPr>
                        <w:r>
                          <w:rPr>
                            <w:sz w:val="32"/>
                            <w:szCs w:val="32"/>
                          </w:rPr>
                          <w:t>100</w:t>
                        </w:r>
                      </w:p>
                    </w:txbxContent>
                  </v:textbox>
                </v:rect>
                <v:rect id="Rectangle 61" o:spid="_x0000_s132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LMAA&#10;AADdAAAADwAAAGRycy9kb3ducmV2LnhtbERPTYvCMBC9L/gfwgje1lRdRGtTKYLg1e4KHodmbKvN&#10;pCZR67/fHBb2+Hjf2XYwnXiS861lBbNpAoK4srrlWsHP9/5zBcIHZI2dZVLwJg/bfPSRYarti4/0&#10;LEMtYgj7FBU0IfSplL5qyKCf2p44chfrDIYIXS21w1cMN52cJ8lSGmw5NjTY066h6lY+jIKiuA6n&#10;e7nGvZerxC31l66Ls1KT8VBsQAQawr/4z33QChbzW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hLMAAAADdAAAADwAAAAAAAAAAAAAAAACYAgAAZHJzL2Rvd25y&#10;ZXYueG1sUEsFBgAAAAAEAAQA9QAAAIUDAAAAAA==&#10;" filled="f" stroked="f" strokeweight=".25pt">
                  <v:textbox inset="1pt,1pt,1pt,1pt">
                    <w:txbxContent>
                      <w:p w:rsidR="00ED68F1" w:rsidRPr="00CE3FF2" w:rsidRDefault="00ED68F1" w:rsidP="00ED68F1">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r w:rsidRPr="00FF5987">
        <w:rPr>
          <w:sz w:val="28"/>
          <w:szCs w:val="28"/>
        </w:rPr>
        <w:t>Мирончук В.Г. Розрахунки обладнання підприємств переробної і харчової промисловості: навчальний посібник / В.Г. Мирончук, Л.О. Орлов, А.І. Українець. та ін. – Вінниця: Нова книга, 2004. – 288 c.</w:t>
      </w:r>
    </w:p>
    <w:p w:rsidR="00ED68F1" w:rsidRPr="001839E6" w:rsidRDefault="00ED68F1" w:rsidP="00ED68F1">
      <w:pPr>
        <w:numPr>
          <w:ilvl w:val="0"/>
          <w:numId w:val="4"/>
        </w:numPr>
        <w:tabs>
          <w:tab w:val="left" w:pos="1134"/>
        </w:tabs>
        <w:spacing w:after="0" w:line="360" w:lineRule="auto"/>
        <w:ind w:left="0" w:firstLine="567"/>
        <w:jc w:val="both"/>
        <w:rPr>
          <w:sz w:val="28"/>
          <w:szCs w:val="28"/>
        </w:rPr>
      </w:pPr>
      <w:r w:rsidRPr="00FF5987">
        <w:rPr>
          <w:sz w:val="28"/>
          <w:szCs w:val="28"/>
        </w:rPr>
        <w:t xml:space="preserve"> Методичні рекомендації до складання технологічних схем хлібопекарського і макаронного виробництв у курсовому і дипломному проєктуванні для студ. напряму 6.051701 «Харчові технології та інженерія» та спеціальності 7.05170103 «Технологія хліба, кондитерських, макаронних виробів і харчоконцентратів» ден. та заочн. форм навч. / Уклад.: В.Г. Юрчак, В.Ф. Доценко, В.М. Махинько. – К.: НУХТ, 2012. – 44 с.</w:t>
      </w:r>
    </w:p>
    <w:p w:rsidR="00ED68F1" w:rsidRPr="001839E6" w:rsidRDefault="00ED68F1" w:rsidP="00ED68F1">
      <w:pPr>
        <w:numPr>
          <w:ilvl w:val="0"/>
          <w:numId w:val="4"/>
        </w:numPr>
        <w:tabs>
          <w:tab w:val="left" w:pos="1134"/>
        </w:tabs>
        <w:spacing w:after="0" w:line="360" w:lineRule="auto"/>
        <w:ind w:left="0" w:firstLine="567"/>
        <w:jc w:val="both"/>
        <w:rPr>
          <w:sz w:val="28"/>
          <w:szCs w:val="28"/>
        </w:rPr>
      </w:pPr>
      <w:r w:rsidRPr="001839E6">
        <w:rPr>
          <w:color w:val="000000"/>
          <w:sz w:val="28"/>
          <w:szCs w:val="28"/>
          <w:shd w:val="clear" w:color="auto" w:fill="FFFFFF" w:themeFill="background1"/>
        </w:rPr>
        <w:t>Методичні рекомендації до виконання та оформлення кваліфікаційної роботи для здобувачів першого (бакалаврського) рівня вищої освіти спеціальності G13 (181) «Харчові технології» / Т. М. Приліпко, В. М. Федорів, О.М. Семенов, В. В. Підлісний, В. Б. Косташ, Л. В. Ткач – Кам’янець-Подільський, ЗВО «ПДУ», 2025. – 72 с.</w:t>
      </w:r>
    </w:p>
    <w:p w:rsidR="00ED68F1" w:rsidRPr="00ED68F1" w:rsidRDefault="00ED68F1" w:rsidP="00ED68F1">
      <w:pPr>
        <w:numPr>
          <w:ilvl w:val="0"/>
          <w:numId w:val="4"/>
        </w:numPr>
        <w:tabs>
          <w:tab w:val="left" w:pos="1134"/>
        </w:tabs>
        <w:spacing w:after="0" w:line="360" w:lineRule="auto"/>
        <w:ind w:left="0" w:firstLine="567"/>
        <w:jc w:val="both"/>
        <w:rPr>
          <w:sz w:val="28"/>
          <w:szCs w:val="28"/>
        </w:rPr>
      </w:pPr>
      <w:r w:rsidRPr="001839E6">
        <w:rPr>
          <w:color w:val="000000"/>
          <w:sz w:val="28"/>
          <w:szCs w:val="28"/>
        </w:rPr>
        <w:t xml:space="preserve">Методичні рекомендації до виконання курсового проєкту з дисципліни «Технологічне обладнання переробних та харчових виробництв» для здобувачів першого (бакалаврського) рівня вищої освіти спеціальності G13(181) «Харчові технології» / </w:t>
      </w:r>
      <w:r w:rsidRPr="00ED68F1">
        <w:rPr>
          <w:rStyle w:val="ae"/>
          <w:b w:val="0"/>
          <w:color w:val="000000"/>
          <w:sz w:val="28"/>
          <w:szCs w:val="28"/>
        </w:rPr>
        <w:t>В.М.Федорів, В.В.Підлісний, О.М.Семенов</w:t>
      </w:r>
      <w:r w:rsidRPr="00ED68F1">
        <w:rPr>
          <w:b/>
          <w:color w:val="000000"/>
          <w:sz w:val="28"/>
          <w:szCs w:val="28"/>
        </w:rPr>
        <w:t xml:space="preserve"> – </w:t>
      </w:r>
      <w:r w:rsidRPr="00ED68F1">
        <w:rPr>
          <w:color w:val="000000"/>
          <w:sz w:val="28"/>
          <w:szCs w:val="28"/>
        </w:rPr>
        <w:t>Кам’янець- Подільський: ЗВО «ПДУ», 2025. – 85с.</w:t>
      </w:r>
    </w:p>
    <w:p w:rsidR="00ED68F1" w:rsidRPr="008E3155" w:rsidRDefault="00ED68F1" w:rsidP="00ED68F1">
      <w:pPr>
        <w:numPr>
          <w:ilvl w:val="0"/>
          <w:numId w:val="4"/>
        </w:numPr>
        <w:tabs>
          <w:tab w:val="left" w:pos="1134"/>
        </w:tabs>
        <w:spacing w:after="0" w:line="360" w:lineRule="auto"/>
        <w:ind w:left="0" w:firstLine="567"/>
        <w:jc w:val="both"/>
        <w:rPr>
          <w:sz w:val="28"/>
          <w:szCs w:val="28"/>
        </w:rPr>
      </w:pPr>
      <w:r w:rsidRPr="001839E6">
        <w:rPr>
          <w:sz w:val="28"/>
          <w:szCs w:val="28"/>
        </w:rPr>
        <w:t>Процеси та апарати харчових виробництв /А.М. Поперечний, О.І.Черевко ,В.Б.Гаркуша, Н.В. Кирпиченко.– К.: ЦУЛ, 2007. – 304с.</w:t>
      </w:r>
    </w:p>
    <w:p w:rsidR="00ED68F1" w:rsidRPr="00540ED1" w:rsidRDefault="00ED68F1" w:rsidP="00ED68F1">
      <w:pPr>
        <w:numPr>
          <w:ilvl w:val="0"/>
          <w:numId w:val="4"/>
        </w:numPr>
        <w:tabs>
          <w:tab w:val="left" w:pos="1134"/>
        </w:tabs>
        <w:spacing w:after="0" w:line="360" w:lineRule="auto"/>
        <w:ind w:left="0" w:firstLine="567"/>
        <w:jc w:val="both"/>
        <w:rPr>
          <w:sz w:val="28"/>
          <w:szCs w:val="28"/>
        </w:rPr>
      </w:pPr>
      <w:r w:rsidRPr="001B1040">
        <w:rPr>
          <w:sz w:val="28"/>
          <w:szCs w:val="28"/>
          <w:shd w:val="clear" w:color="auto" w:fill="FFFFFF"/>
        </w:rPr>
        <w:lastRenderedPageBreak/>
        <w:t xml:space="preserve">Проєктування підприємств харчової промисловості: навчальний посібник / В.М. Федорів, М.С. Стечишин, А.В. Мартинюк, Н.К. Медведчук – </w:t>
      </w:r>
    </w:p>
    <w:p w:rsidR="00ED68F1" w:rsidRPr="00540ED1" w:rsidRDefault="00ED68F1" w:rsidP="00ED68F1">
      <w:pPr>
        <w:tabs>
          <w:tab w:val="left" w:pos="1134"/>
        </w:tabs>
        <w:spacing w:after="0" w:line="360" w:lineRule="auto"/>
        <w:jc w:val="both"/>
        <w:rPr>
          <w:sz w:val="28"/>
          <w:szCs w:val="28"/>
        </w:rPr>
      </w:pPr>
      <w:r w:rsidRPr="00540ED1">
        <w:rPr>
          <w:sz w:val="28"/>
          <w:szCs w:val="28"/>
          <w:shd w:val="clear" w:color="auto" w:fill="FFFFFF"/>
        </w:rPr>
        <w:t>Київ: Видавництво «Центр учбової літератури», 2025. –394 с.</w:t>
      </w:r>
    </w:p>
    <w:p w:rsidR="00ED68F1" w:rsidRPr="008E3155" w:rsidRDefault="00ED68F1" w:rsidP="00ED68F1">
      <w:pPr>
        <w:numPr>
          <w:ilvl w:val="0"/>
          <w:numId w:val="4"/>
        </w:numPr>
        <w:tabs>
          <w:tab w:val="left" w:pos="1134"/>
        </w:tabs>
        <w:spacing w:after="0" w:line="360" w:lineRule="auto"/>
        <w:ind w:left="0" w:firstLine="567"/>
        <w:jc w:val="both"/>
        <w:rPr>
          <w:sz w:val="28"/>
          <w:szCs w:val="28"/>
        </w:rPr>
      </w:pPr>
      <w:r w:rsidRPr="008E3155">
        <w:rPr>
          <w:sz w:val="28"/>
          <w:szCs w:val="28"/>
        </w:rPr>
        <w:t>Технологічні розрахунки у хлібопекарському виробництві / Дробот В. І., Юрчак В. Г., Арсеньєва Л. Ю. та ін.; за ред. В.І. Дробот. –  К.: Кондор, 2010. – 440 с.</w:t>
      </w:r>
    </w:p>
    <w:p w:rsidR="00ED68F1" w:rsidRPr="00F66E71" w:rsidRDefault="00ED68F1" w:rsidP="00ED68F1">
      <w:pPr>
        <w:numPr>
          <w:ilvl w:val="0"/>
          <w:numId w:val="4"/>
        </w:numPr>
        <w:tabs>
          <w:tab w:val="left" w:pos="1134"/>
        </w:tabs>
        <w:spacing w:after="0" w:line="360" w:lineRule="auto"/>
        <w:ind w:left="0" w:firstLine="567"/>
        <w:jc w:val="both"/>
        <w:rPr>
          <w:sz w:val="28"/>
          <w:szCs w:val="28"/>
        </w:rPr>
      </w:pPr>
      <w:r w:rsidRPr="00F66E71">
        <w:rPr>
          <w:sz w:val="28"/>
          <w:szCs w:val="28"/>
        </w:rPr>
        <w:t>Технологічне устаткування хлібопекарського, макаронного і кондитерського виробництв: підручник / В.Ф. Петько, О.І. Гапонюк, Є.В.Петько, А.В. Ульяницький. – К.: ЦНЛ, 2007. – 432с.</w:t>
      </w:r>
    </w:p>
    <w:p w:rsidR="00ED68F1" w:rsidRPr="00F66E71" w:rsidRDefault="00ED68F1" w:rsidP="00ED68F1">
      <w:pPr>
        <w:numPr>
          <w:ilvl w:val="0"/>
          <w:numId w:val="4"/>
        </w:numPr>
        <w:tabs>
          <w:tab w:val="left" w:pos="1134"/>
        </w:tabs>
        <w:spacing w:after="0" w:line="360" w:lineRule="auto"/>
        <w:ind w:left="0" w:firstLine="567"/>
        <w:jc w:val="both"/>
        <w:rPr>
          <w:sz w:val="28"/>
          <w:szCs w:val="28"/>
        </w:rPr>
      </w:pPr>
      <w:r w:rsidRPr="00F66E71">
        <w:rPr>
          <w:rFonts w:eastAsia="Times New Roman"/>
          <w:bCs/>
          <w:sz w:val="28"/>
          <w:szCs w:val="28"/>
          <w:lang w:eastAsia="uk-UA"/>
        </w:rPr>
        <w:t>Хоменко Л. П.</w:t>
      </w:r>
      <w:r w:rsidRPr="00F66E71">
        <w:rPr>
          <w:rFonts w:eastAsia="Times New Roman"/>
          <w:sz w:val="28"/>
          <w:szCs w:val="28"/>
          <w:lang w:eastAsia="uk-UA"/>
        </w:rPr>
        <w:t xml:space="preserve"> Охорона праці в галузі харчової промисловості : навч. посіб. / Л. П. Хоменко. – К. : Кондор, 2016. – 320 с.</w:t>
      </w:r>
    </w:p>
    <w:p w:rsidR="00ED68F1" w:rsidRPr="001839E6" w:rsidRDefault="00ED68F1" w:rsidP="00ED68F1">
      <w:pPr>
        <w:tabs>
          <w:tab w:val="left" w:pos="1134"/>
        </w:tabs>
        <w:spacing w:after="0" w:line="360" w:lineRule="auto"/>
        <w:ind w:left="567"/>
        <w:jc w:val="both"/>
        <w:rPr>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r>
        <w:rPr>
          <w:noProof/>
          <w:sz w:val="28"/>
          <w:szCs w:val="28"/>
          <w:lang w:eastAsia="uk-UA"/>
        </w:rPr>
        <mc:AlternateContent>
          <mc:Choice Requires="wpg">
            <w:drawing>
              <wp:anchor distT="0" distB="0" distL="114300" distR="114300" simplePos="0" relativeHeight="251701248" behindDoc="0" locked="1" layoutInCell="1" allowOverlap="1" wp14:anchorId="1946CA49" wp14:editId="4BCB0FE3">
                <wp:simplePos x="0" y="0"/>
                <wp:positionH relativeFrom="page">
                  <wp:posOffset>569595</wp:posOffset>
                </wp:positionH>
                <wp:positionV relativeFrom="page">
                  <wp:posOffset>266700</wp:posOffset>
                </wp:positionV>
                <wp:extent cx="6749415" cy="10172700"/>
                <wp:effectExtent l="0" t="0" r="13335" b="19050"/>
                <wp:wrapNone/>
                <wp:docPr id="3219" name="Группа 3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220"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1"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2"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3"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4"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5"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6"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2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2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3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3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Вип.</w:t>
                              </w:r>
                            </w:p>
                          </w:txbxContent>
                        </wps:txbx>
                        <wps:bodyPr rot="0" vert="horz" wrap="square" lIns="12700" tIns="12700" rIns="12700" bIns="12700" anchor="t" anchorCtr="0" upright="1">
                          <a:noAutofit/>
                        </wps:bodyPr>
                      </wps:wsp>
                      <wps:wsp>
                        <wps:cNvPr id="323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Арк.</w:t>
                              </w:r>
                            </w:p>
                          </w:txbxContent>
                        </wps:txbx>
                        <wps:bodyPr rot="0" vert="horz" wrap="square" lIns="12700" tIns="12700" rIns="12700" bIns="12700" anchor="t" anchorCtr="0" upright="1">
                          <a:noAutofit/>
                        </wps:bodyPr>
                      </wps:wsp>
                      <wps:wsp>
                        <wps:cNvPr id="323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 докум.</w:t>
                              </w:r>
                            </w:p>
                            <w:p w:rsidR="00ED68F1" w:rsidRDefault="00ED68F1" w:rsidP="00ED68F1">
                              <w:pPr>
                                <w:jc w:val="center"/>
                                <w:rPr>
                                  <w:i/>
                                  <w:iCs/>
                                  <w:sz w:val="18"/>
                                  <w:szCs w:val="18"/>
                                </w:rPr>
                              </w:pPr>
                            </w:p>
                          </w:txbxContent>
                        </wps:txbx>
                        <wps:bodyPr rot="0" vert="horz" wrap="square" lIns="12700" tIns="12700" rIns="12700" bIns="12700" anchor="t" anchorCtr="0" upright="1">
                          <a:noAutofit/>
                        </wps:bodyPr>
                      </wps:wsp>
                      <wps:wsp>
                        <wps:cNvPr id="323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4D2E4B" w:rsidRDefault="00ED68F1" w:rsidP="00ED68F1">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23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iCs/>
                                </w:rPr>
                              </w:pPr>
                              <w:r w:rsidRPr="00CE3FF2">
                                <w:rPr>
                                  <w:iCs/>
                                </w:rPr>
                                <w:t>Дата</w:t>
                              </w:r>
                            </w:p>
                            <w:p w:rsidR="00ED68F1" w:rsidRDefault="00ED68F1" w:rsidP="00ED68F1">
                              <w:pPr>
                                <w:jc w:val="center"/>
                                <w:rPr>
                                  <w:rFonts w:ascii="GOST Type AU" w:hAnsi="GOST Type AU"/>
                                  <w:i/>
                                  <w:iCs/>
                                </w:rPr>
                              </w:pPr>
                              <w:r>
                                <w:rPr>
                                  <w:rFonts w:ascii="GOST Type AU" w:hAnsi="GOST Type AU"/>
                                  <w:i/>
                                  <w:iCs/>
                                </w:rPr>
                                <w:t xml:space="preserve"> Дата</w:t>
                              </w:r>
                            </w:p>
                            <w:p w:rsidR="00ED68F1" w:rsidRDefault="00ED68F1" w:rsidP="00ED68F1">
                              <w:pPr>
                                <w:pStyle w:val="4"/>
                                <w:rPr>
                                  <w:rFonts w:ascii="GOST Type AU" w:hAnsi="GOST Type AU"/>
                                  <w:b w:val="0"/>
                                  <w:i w:val="0"/>
                                  <w:iCs w:val="0"/>
                                  <w:sz w:val="22"/>
                                </w:rPr>
                              </w:pPr>
                              <w:r>
                                <w:rPr>
                                  <w:rFonts w:ascii="GOST Type AU" w:hAnsi="GOST Type AU"/>
                                  <w:b w:val="0"/>
                                  <w:sz w:val="22"/>
                                </w:rPr>
                                <w:t>ДД</w:t>
                              </w:r>
                            </w:p>
                            <w:p w:rsidR="00ED68F1" w:rsidRDefault="00ED68F1" w:rsidP="00ED68F1"/>
                          </w:txbxContent>
                        </wps:txbx>
                        <wps:bodyPr rot="0" vert="horz" wrap="square" lIns="12700" tIns="12700" rIns="12700" bIns="12700" anchor="t" anchorCtr="0" upright="1">
                          <a:noAutofit/>
                        </wps:bodyPr>
                      </wps:wsp>
                      <wps:wsp>
                        <wps:cNvPr id="323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pPr>
                              <w:r w:rsidRPr="00CE3FF2">
                                <w:t>Арк.</w:t>
                              </w:r>
                            </w:p>
                          </w:txbxContent>
                        </wps:txbx>
                        <wps:bodyPr rot="0" vert="horz" wrap="square" lIns="12700" tIns="12700" rIns="12700" bIns="12700" anchor="t" anchorCtr="0" upright="1">
                          <a:noAutofit/>
                        </wps:bodyPr>
                      </wps:wsp>
                      <wps:wsp>
                        <wps:cNvPr id="323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7A6129" w:rsidRDefault="00ED68F1" w:rsidP="00ED68F1">
                              <w:pPr>
                                <w:jc w:val="center"/>
                                <w:rPr>
                                  <w:sz w:val="32"/>
                                  <w:szCs w:val="32"/>
                                </w:rPr>
                              </w:pPr>
                              <w:r>
                                <w:rPr>
                                  <w:sz w:val="32"/>
                                  <w:szCs w:val="32"/>
                                </w:rPr>
                                <w:t>101</w:t>
                              </w:r>
                            </w:p>
                          </w:txbxContent>
                        </wps:txbx>
                        <wps:bodyPr rot="0" vert="horz" wrap="square" lIns="12700" tIns="12700" rIns="12700" bIns="12700" anchor="t" anchorCtr="0" upright="1">
                          <a:noAutofit/>
                        </wps:bodyPr>
                      </wps:wsp>
                      <wps:wsp>
                        <wps:cNvPr id="3238"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ED68F1" w:rsidRPr="00CE3FF2" w:rsidRDefault="00ED68F1" w:rsidP="00ED68F1">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219" o:spid="_x0000_s1330" style="position:absolute;left:0;text-align:left;margin-left:44.85pt;margin-top:21pt;width:531.45pt;height:801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">
                <v:rect id="Rectangle 43" o:spid="_x0000_s133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d/sQA&#10;AADdAAAADwAAAGRycy9kb3ducmV2LnhtbERPXWvCMBR9F/wP4Qp7kZmuGyKdUUQQhA1kVcG9XZK7&#10;ttjcdEmm9d8vD4KPh/M9X/a2FRfyoXGs4GWSgSDWzjRcKTjsN88zECEiG2wdk4IbBVguhoM5FsZd&#10;+YsuZaxECuFQoII6xq6QMuiaLIaJ64gT9+O8xZigr6TxeE3htpV5lk2lxYZTQ40drWvS5/LPKhi/&#10;Ta05nn5v/rv8OB13M736DFqpp1G/egcRqY8P8d29NQpe8zztT2/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oHf7EAAAA3QAAAA8AAAAAAAAAAAAAAAAAmAIAAGRycy9k&#10;b3ducmV2LnhtbFBLBQYAAAAABAAEAPUAAACJAwAAAAA=&#10;" filled="f" strokeweight="1.5pt"/>
                <v:line id="Line 44" o:spid="_x0000_s133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pHt8UAAADdAAAADwAAAGRycy9kb3ducmV2LnhtbESPQWvCQBSE74L/YXlCb7oxQpHUVUpB&#10;Lb0Zi9DbI/tM0mTfxt2Npv/eLQgeh5n5hlltBtOKKzlfW1YwnyUgiAuray4VfB+30yUIH5A1tpZJ&#10;wR952KzHoxVm2t74QNc8lCJC2GeooAqhy6T0RUUG/cx2xNE7W2cwROlKqR3eIty0Mk2SV2mw5rhQ&#10;YUcfFRVN3hsFpz7nn99m61rsd/v9+XRp/OJLqZfJ8P4GItAQnuFH+1MrWKTpHP7fxCc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FpHt8UAAADdAAAADwAAAAAAAAAA&#10;AAAAAAChAgAAZHJzL2Rvd25yZXYueG1sUEsFBgAAAAAEAAQA+QAAAJMDAAAAAA==&#10;" strokeweight="1.5pt"/>
                <v:line id="Line 45" o:spid="_x0000_s133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jZwMUAAADdAAAADwAAAGRycy9kb3ducmV2LnhtbESPQWvCQBSE7wX/w/KE3uqmEUqJrlIK&#10;avFmKoK3R/aZpMm+jbsbjf/eLQgeh5n5hpkvB9OKCzlfW1bwPklAEBdW11wq2P+u3j5B+ICssbVM&#10;Cm7kYbkYvcwx0/bKO7rkoRQRwj5DBVUIXSalLyoy6Ce2I47eyTqDIUpXSu3wGuGmlWmSfEiDNceF&#10;Cjv6rqho8t4oOPQ5H/+alWuxX282p8O58dOtUq/j4WsGItAQnuFH+0crmKZpC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jZwMUAAADdAAAADwAAAAAAAAAA&#10;AAAAAAChAgAAZHJzL2Rvd25yZXYueG1sUEsFBgAAAAAEAAQA+QAAAJMDAAAAAA==&#10;" strokeweight="1.5pt"/>
                <v:line id="Line 46" o:spid="_x0000_s133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R8W8UAAADdAAAADwAAAGRycy9kb3ducmV2LnhtbESPQWvCQBSE74X+h+UVequbJiCSuooU&#10;rKW3Rgn09sg+k5js23R3o+m/7wqCx2FmvmGW68n04kzOt5YVvM4SEMSV1S3XCg777csChA/IGnvL&#10;pOCPPKxXjw9LzLW98Dedi1CLCGGfo4ImhCGX0lcNGfQzOxBH72idwRClq6V2eIlw08s0SebSYMtx&#10;ocGB3huqumI0Csqx4J9Tt3U9jh+73bH87Xz2pdTz07R5AxFoCvfwrf2pFWRpmsH1TXwCcvU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R8W8UAAADdAAAADwAAAAAAAAAA&#10;AAAAAAChAgAAZHJzL2Rvd25yZXYueG1sUEsFBgAAAAAEAAQA+QAAAJMDAAAAAA==&#10;" strokeweight="1.5pt"/>
                <v:line id="Line 47" o:spid="_x0000_s133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3kL8UAAADdAAAADwAAAGRycy9kb3ducmV2LnhtbESPQWvCQBSE7wX/w/KE3uqmsRRJXaUI&#10;VunNtAjeHtlnkib7Nu5uNP57VxB6HGbmG2a+HEwrzuR8bVnB6yQBQVxYXXOp4Pdn/TID4QOyxtYy&#10;KbiSh+Vi9DTHTNsL7+ich1JECPsMFVQhdJmUvqjIoJ/Yjjh6R+sMhihdKbXDS4SbVqZJ8i4N1hwX&#10;KuxoVVHR5L1RsO9zPvw1a9di/7XZHPenxk+/lXoeD58fIAIN4T/8aG+1gmmavsH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C3kL8UAAADdAAAADwAAAAAAAAAA&#10;AAAAAAChAgAAZHJzL2Rvd25yZXYueG1sUEsFBgAAAAAEAAQA+QAAAJMDAAAAAA==&#10;" strokeweight="1.5pt"/>
                <v:line id="Line 48" o:spid="_x0000_s133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FBtMUAAADdAAAADwAAAGRycy9kb3ducmV2LnhtbESPQWvCQBSE7wX/w/KE3uqmkRZJXaUI&#10;VunNtAjeHtlnkib7Nu5uNP57VxB6HGbmG2a+HEwrzuR8bVnB6yQBQVxYXXOp4Pdn/TID4QOyxtYy&#10;KbiSh+Vi9DTHTNsL7+ich1JECPsMFVQhdJmUvqjIoJ/Yjjh6R+sMhihdKbXDS4SbVqZJ8i4N1hwX&#10;KuxoVVHR5L1RsO9zPvw1a9di/7XZHPenxk+/lXoeD58fIAIN4T/8aG+1gmmavsH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2FBtMUAAADdAAAADwAAAAAAAAAA&#10;AAAAAAChAgAAZHJzL2Rvd25yZXYueG1sUEsFBgAAAAAEAAQA+QAAAJMDAAAAAA==&#10;" strokeweight="1.5pt"/>
                <v:line id="Line 49" o:spid="_x0000_s133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Pfw8YAAADdAAAADwAAAGRycy9kb3ducmV2LnhtbESPzWrDMBCE74G8g9hAb4kcB0JxI5tS&#10;yA+91S2B3hZrY7u2Vo4kJ+7bV4VCj8PMfMPsisn04kbOt5YVrFcJCOLK6pZrBR/v++UjCB+QNfaW&#10;ScE3eSjy+WyHmbZ3fqNbGWoRIewzVNCEMGRS+qohg35lB+LoXawzGKJ0tdQO7xFuepkmyVYabDku&#10;NDjQS0NVV45GwXks+fOr27sex8PxeDlfO795VephMT0/gQg0hf/wX/ukFWzSdAu/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z38PGAAAA3QAAAA8AAAAAAAAA&#10;AAAAAAAAoQIAAGRycy9kb3ducmV2LnhtbFBLBQYAAAAABAAEAPkAAACUAwAAAAA=&#10;" strokeweight="1.5pt"/>
                <v:line id="Line 50" o:spid="_x0000_s133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96WMUAAADdAAAADwAAAGRycy9kb3ducmV2LnhtbESPQWvCQBSE7wX/w/KE3uqmEVpJXaUI&#10;VunNtAjeHtlnkib7Nu5uNP57VxB6HGbmG2a+HEwrzuR8bVnB6yQBQVxYXXOp4Pdn/TID4QOyxtYy&#10;KbiSh+Vi9DTHTNsL7+ich1JECPsMFVQhdJmUvqjIoJ/Yjjh6R+sMhihdKbXDS4SbVqZJ8iYN1hwX&#10;KuxoVVHR5L1RsO9zPvw1a9di/7XZHPenxk+/lXoeD58fIAIN4T/8aG+1gmmavsP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P96WMUAAADdAAAADwAAAAAAAAAA&#10;AAAAAAChAgAAZHJzL2Rvd25yZXYueG1sUEsFBgAAAAAEAAQA+QAAAJMDAAAAAA==&#10;" strokeweight="1.5pt"/>
                <v:line id="Line 51" o:spid="_x0000_s133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ruDcMAAADdAAAADwAAAGRycy9kb3ducmV2LnhtbERP3WrCMBS+H+wdwhl4p6kVxHWmZUwF&#10;ZRdDtwc4NmdNZ3NSkqjVp18uBrv8+P6X1WA7cSEfWscKppMMBHHtdMuNgq/PzXgBIkRkjZ1jUnCj&#10;AFX5+LDEQrsr7+lyiI1IIRwKVGBi7AspQ23IYpi4njhx385bjAn6RmqP1xRuO5ln2VxabDk1GOzp&#10;zVB9Opytgp0/vp+m98bII+/8uvtYPQf7o9ToaXh9ARFpiP/iP/dWK5jleZqb3qQnI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q7g3DAAAA3QAAAA8AAAAAAAAAAAAA&#10;AAAAoQIAAGRycy9kb3ducmV2LnhtbFBLBQYAAAAABAAEAPkAAACRAwAAAAA=&#10;" strokeweight="1pt"/>
                <v:line id="Line 52" o:spid="_x0000_s134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xLscUAAADdAAAADwAAAGRycy9kb3ducmV2LnhtbESPQWvCQBSE7wX/w/KE3uqmEUpNXaUI&#10;VunNtAjeHtlnkib7Nu5uNP57VxB6HGbmG2a+HEwrzuR8bVnB6yQBQVxYXXOp4Pdn/fIOwgdkja1l&#10;UnAlD8vF6GmOmbYX3tE5D6WIEPYZKqhC6DIpfVGRQT+xHXH0jtYZDFG6UmqHlwg3rUyT5E0arDku&#10;VNjRqqKiyXujYN/nfPhr1q7F/muzOe5PjZ9+K/U8Hj4/QAQawn/40d5qBdM0ncH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xLscUAAADdAAAADwAAAAAAAAAA&#10;AAAAAAChAgAAZHJzL2Rvd25yZXYueG1sUEsFBgAAAAAEAAQA+QAAAJMDAAAAAA==&#10;" strokeweight="1.5pt"/>
                <v:line id="Line 53" o:spid="_x0000_s134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01sIAAADdAAAADwAAAGRycy9kb3ducmV2LnhtbERPy2oCMRTdF/yHcAV3NaNCaUejFB+g&#10;uJBO+wHXyXUydXIzJFHHfr1ZCF0eznu26GwjruRD7VjBaJiBIC6drrlS8PO9eX0HESKyxsYxKbhT&#10;gMW89zLDXLsbf9G1iJVIIRxyVGBibHMpQ2nIYhi6ljhxJ+ctxgR9JbXHWwq3jRxn2Zu0WHNqMNjS&#10;0lB5Li5Wwc4f9+fRX2XkkXd+3RxWH8H+KjXod59TEJG6+C9+urdawWQ8SfvTm/QE5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V01sIAAADdAAAADwAAAAAAAAAAAAAA&#10;AAChAgAAZHJzL2Rvd25yZXYueG1sUEsFBgAAAAAEAAQA+QAAAJADAAAAAA==&#10;" strokeweight="1pt"/>
                <v:rect id="Rectangle 54" o:spid="_x0000_s134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BU0cMA&#10;AADdAAAADwAAAGRycy9kb3ducmV2LnhtbESPT4vCMBTE74LfITxhb5r6B6nVKGVB2KtdBY+P5tlW&#10;m5duktXutzfCgsdhZn7DbHa9acWdnG8sK5hOEhDEpdUNVwqO3/txCsIHZI2tZVLwRx522+Fgg5m2&#10;Dz7QvQiViBD2GSqoQ+gyKX1Zk0E/sR1x9C7WGQxRukpqh48IN62cJclSGmw4LtTY0WdN5a34NQry&#10;/NqffooV7r1ME7fUC13lZ6U+Rn2+BhGoD+/wf/tLK5jP5l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BU0cMAAADdAAAADwAAAAAAAAAAAAAAAACYAgAAZHJzL2Rv&#10;d25yZXYueG1sUEsFBgAAAAAEAAQA9QAAAIgDAAAAAA==&#10;" filled="f" stroked="f" strokeweight=".25pt">
                  <v:textbox inset="1pt,1pt,1pt,1pt">
                    <w:txbxContent>
                      <w:p w:rsidR="00ED68F1" w:rsidRPr="00CE3FF2" w:rsidRDefault="00ED68F1" w:rsidP="00ED68F1">
                        <w:pPr>
                          <w:jc w:val="center"/>
                          <w:rPr>
                            <w:iCs/>
                          </w:rPr>
                        </w:pPr>
                        <w:r w:rsidRPr="00CE3FF2">
                          <w:rPr>
                            <w:iCs/>
                          </w:rPr>
                          <w:t>Вип.</w:t>
                        </w:r>
                      </w:p>
                    </w:txbxContent>
                  </v:textbox>
                </v:rect>
                <v:rect id="Rectangle 55" o:spid="_x0000_s134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KpsQA&#10;AADdAAAADwAAAGRycy9kb3ducmV2LnhtbESPwWrDMBBE74X8g9hAbrVcuxjXiRJMIZBr3QZyXKyt&#10;7dRauZKSOH9fFQo9DjPzhtnsZjOKKzk/WFbwlKQgiFurB+4UfLzvH0sQPiBrHC2Tgjt52G0XDxus&#10;tL3xG12b0IkIYV+hgj6EqZLStz0Z9ImdiKP3aZ3BEKXrpHZ4i3AzyixNC2lw4LjQ40SvPbVfzcUo&#10;qOvzfPxuXnDvZZm6Qj/rrj4ptVrO9RpEoDn8h//aB60gz/I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SyqbEAAAA3QAAAA8AAAAAAAAAAAAAAAAAmAIAAGRycy9k&#10;b3ducmV2LnhtbFBLBQYAAAAABAAEAPUAAACJAwAAAAA=&#10;" filled="f" stroked="f" strokeweight=".25pt">
                  <v:textbox inset="1pt,1pt,1pt,1pt">
                    <w:txbxContent>
                      <w:p w:rsidR="00ED68F1" w:rsidRPr="00CE3FF2" w:rsidRDefault="00ED68F1" w:rsidP="00ED68F1">
                        <w:pPr>
                          <w:jc w:val="center"/>
                          <w:rPr>
                            <w:iCs/>
                          </w:rPr>
                        </w:pPr>
                        <w:r w:rsidRPr="00CE3FF2">
                          <w:rPr>
                            <w:iCs/>
                          </w:rPr>
                          <w:t>Арк.</w:t>
                        </w:r>
                      </w:p>
                    </w:txbxContent>
                  </v:textbox>
                </v:rect>
                <v:rect id="Rectangle 56" o:spid="_x0000_s134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vPcIA&#10;AADdAAAADwAAAGRycy9kb3ducmV2LnhtbESPQYvCMBSE7wv+h/AEb2uqFdFqlCIIe7Xuwh4fzbOt&#10;Ni81yWr990YQ9jjMzDfMetubVtzI+caygsk4AUFcWt1wpeD7uP9cgPABWWNrmRQ8yMN2M/hYY6bt&#10;nQ90K0IlIoR9hgrqELpMSl/WZNCPbUccvZN1BkOUrpLa4T3CTSunSTKXBhuOCzV2tKupvBR/RkGe&#10;n/ufa7HEvZeLxM31TFf5r1KjYZ+vQATqw3/43f7SCtJp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nm89wgAAAN0AAAAPAAAAAAAAAAAAAAAAAJgCAABkcnMvZG93&#10;bnJldi54bWxQSwUGAAAAAAQABAD1AAAAhwMAAAAA&#10;" filled="f" stroked="f" strokeweight=".25pt">
                  <v:textbox inset="1pt,1pt,1pt,1pt">
                    <w:txbxContent>
                      <w:p w:rsidR="00ED68F1" w:rsidRPr="00CE3FF2" w:rsidRDefault="00ED68F1" w:rsidP="00ED68F1">
                        <w:pPr>
                          <w:jc w:val="center"/>
                          <w:rPr>
                            <w:iCs/>
                          </w:rPr>
                        </w:pPr>
                        <w:r w:rsidRPr="00CE3FF2">
                          <w:rPr>
                            <w:iCs/>
                          </w:rPr>
                          <w:t>№ докум.</w:t>
                        </w:r>
                      </w:p>
                      <w:p w:rsidR="00ED68F1" w:rsidRDefault="00ED68F1" w:rsidP="00ED68F1">
                        <w:pPr>
                          <w:jc w:val="center"/>
                          <w:rPr>
                            <w:i/>
                            <w:iCs/>
                            <w:sz w:val="18"/>
                            <w:szCs w:val="18"/>
                          </w:rPr>
                        </w:pPr>
                      </w:p>
                    </w:txbxContent>
                  </v:textbox>
                </v:rect>
                <v:rect id="Rectangle 57" o:spid="_x0000_s134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ScIA&#10;AADdAAAADwAAAGRycy9kb3ducmV2LnhtbESPQYvCMBSE78L+h/AWvGm6KlK7RimC4HWrgsdH87at&#10;Ni/dJGr33xtB8DjMzDfMct2bVtzI+caygq9xAoK4tLrhSsFhvx2lIHxA1thaJgX/5GG9+hgsMdP2&#10;zj90K0IlIoR9hgrqELpMSl/WZNCPbUccvV/rDIYoXSW1w3uEm1ZOkmQuDTYcF2rsaFNTeSmuRkGe&#10;n/vjX7HArZdp4uZ6pqv8pNTws8+/QQTqwzv8au+0gulkOoP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dJwgAAAN0AAAAPAAAAAAAAAAAAAAAAAJgCAABkcnMvZG93&#10;bnJldi54bWxQSwUGAAAAAAQABAD1AAAAhwMAAAAA&#10;" filled="f" stroked="f" strokeweight=".25pt">
                  <v:textbox inset="1pt,1pt,1pt,1pt">
                    <w:txbxContent>
                      <w:p w:rsidR="00ED68F1" w:rsidRPr="004D2E4B" w:rsidRDefault="00ED68F1" w:rsidP="00ED68F1">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4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tS0sQA&#10;AADdAAAADwAAAGRycy9kb3ducmV2LnhtbESPQWvCQBSE70L/w/IKvemmpoY0ukooCL0aLfT4yL4m&#10;sdm36e42pv/eLQgeh5n5htnsJtOLkZzvLCt4XiQgiGurO24UnI77eQ7CB2SNvWVS8EcedtuH2QYL&#10;bS98oLEKjYgQ9gUqaEMYCil93ZJBv7ADcfS+rDMYonSN1A4vEW56uUySTBrsOC60ONBbS/V39WsU&#10;lOV5+vipXnHvZZ64TL/opvxU6ulxKtcgAk3hHr6137WCdJmu4P9Nf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7UtLEAAAA3QAAAA8AAAAAAAAAAAAAAAAAmAIAAGRycy9k&#10;b3ducmV2LnhtbFBLBQYAAAAABAAEAPUAAACJAwAAAAA=&#10;" filled="f" stroked="f" strokeweight=".25pt">
                  <v:textbox inset="1pt,1pt,1pt,1pt">
                    <w:txbxContent>
                      <w:p w:rsidR="00ED68F1" w:rsidRPr="00CE3FF2" w:rsidRDefault="00ED68F1" w:rsidP="00ED68F1">
                        <w:pPr>
                          <w:jc w:val="center"/>
                          <w:rPr>
                            <w:iCs/>
                          </w:rPr>
                        </w:pPr>
                        <w:r w:rsidRPr="00CE3FF2">
                          <w:rPr>
                            <w:iCs/>
                          </w:rPr>
                          <w:t>Дата</w:t>
                        </w:r>
                      </w:p>
                      <w:p w:rsidR="00ED68F1" w:rsidRDefault="00ED68F1" w:rsidP="00ED68F1">
                        <w:pPr>
                          <w:jc w:val="center"/>
                          <w:rPr>
                            <w:rFonts w:ascii="GOST Type AU" w:hAnsi="GOST Type AU"/>
                            <w:i/>
                            <w:iCs/>
                          </w:rPr>
                        </w:pPr>
                        <w:r>
                          <w:rPr>
                            <w:rFonts w:ascii="GOST Type AU" w:hAnsi="GOST Type AU"/>
                            <w:i/>
                            <w:iCs/>
                          </w:rPr>
                          <w:t xml:space="preserve"> Дата</w:t>
                        </w:r>
                      </w:p>
                      <w:p w:rsidR="00ED68F1" w:rsidRDefault="00ED68F1" w:rsidP="00ED68F1">
                        <w:pPr>
                          <w:pStyle w:val="4"/>
                          <w:rPr>
                            <w:rFonts w:ascii="GOST Type AU" w:hAnsi="GOST Type AU"/>
                            <w:b w:val="0"/>
                            <w:i w:val="0"/>
                            <w:iCs w:val="0"/>
                            <w:sz w:val="22"/>
                          </w:rPr>
                        </w:pPr>
                        <w:r>
                          <w:rPr>
                            <w:rFonts w:ascii="GOST Type AU" w:hAnsi="GOST Type AU"/>
                            <w:b w:val="0"/>
                            <w:sz w:val="22"/>
                          </w:rPr>
                          <w:t>ДД</w:t>
                        </w:r>
                      </w:p>
                      <w:p w:rsidR="00ED68F1" w:rsidRDefault="00ED68F1" w:rsidP="00ED68F1"/>
                    </w:txbxContent>
                  </v:textbox>
                </v:rect>
                <v:rect id="Rectangle 59" o:spid="_x0000_s134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nMpcMA&#10;AADdAAAADwAAAGRycy9kb3ducmV2LnhtbESPT4vCMBTE7wt+h/AEb2vqH4pWoxRB2Kt1F/b4aJ5t&#10;tXmpSVbrtzeCsMdhZn7DrLe9acWNnG8sK5iMExDEpdUNVwq+j/vPBQgfkDW2lknBgzxsN4OPNWba&#10;3vlAtyJUIkLYZ6igDqHLpPRlTQb92HbE0TtZZzBE6SqpHd4j3LRymiSpNNhwXKixo11N5aX4Mwry&#10;/Nz/XIsl7r1cJC7Vc13lv0qNhn2+AhGoD//hd/tLK5hNZym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nMpcMAAADdAAAADwAAAAAAAAAAAAAAAACYAgAAZHJzL2Rv&#10;d25yZXYueG1sUEsFBgAAAAAEAAQA9QAAAIgDAAAAAA==&#10;" filled="f" stroked="f" strokeweight=".25pt">
                  <v:textbox inset="1pt,1pt,1pt,1pt">
                    <w:txbxContent>
                      <w:p w:rsidR="00ED68F1" w:rsidRPr="00CE3FF2" w:rsidRDefault="00ED68F1" w:rsidP="00ED68F1">
                        <w:pPr>
                          <w:jc w:val="center"/>
                        </w:pPr>
                        <w:r w:rsidRPr="00CE3FF2">
                          <w:t>Арк.</w:t>
                        </w:r>
                      </w:p>
                    </w:txbxContent>
                  </v:textbox>
                </v:rect>
                <v:rect id="Rectangle 60" o:spid="_x0000_s134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VpPsQA&#10;AADdAAAADwAAAGRycy9kb3ducmV2LnhtbESPzWrDMBCE74W+g9hAb42cuOTHiRJMwdBr3QRyXKyN&#10;7cRauZJqu29fFQo9DjPzDbM/TqYTAznfWlawmCcgiCurW64VnD6K5w0IH5A1dpZJwTd5OB4eH/aY&#10;aTvyOw1lqEWEsM9QQRNCn0npq4YM+rntiaN3tc5giNLVUjscI9x0cpkkK2mw5bjQYE+vDVX38sso&#10;yPPbdP4st1h4uUncSr/oOr8o9TSb8h2IQFP4D/+137SCdJmu4fdNf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laT7EAAAA3QAAAA8AAAAAAAAAAAAAAAAAmAIAAGRycy9k&#10;b3ducmV2LnhtbFBLBQYAAAAABAAEAPUAAACJAwAAAAA=&#10;" filled="f" stroked="f" strokeweight=".25pt">
                  <v:textbox inset="1pt,1pt,1pt,1pt">
                    <w:txbxContent>
                      <w:p w:rsidR="00ED68F1" w:rsidRPr="007A6129" w:rsidRDefault="00ED68F1" w:rsidP="00ED68F1">
                        <w:pPr>
                          <w:jc w:val="center"/>
                          <w:rPr>
                            <w:sz w:val="32"/>
                            <w:szCs w:val="32"/>
                          </w:rPr>
                        </w:pPr>
                        <w:r>
                          <w:rPr>
                            <w:sz w:val="32"/>
                            <w:szCs w:val="32"/>
                          </w:rPr>
                          <w:t>101</w:t>
                        </w:r>
                      </w:p>
                    </w:txbxContent>
                  </v:textbox>
                </v:rect>
                <v:rect id="Rectangle 61" o:spid="_x0000_s134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r9TMEA&#10;AADdAAAADwAAAGRycy9kb3ducmV2LnhtbERPy2qDQBTdF/IPww10V8c8CNY6BgkI3dY20OXFuVVb&#10;546ZmRj795lFocvDeRfHxYxiJucHywo2SQqCuLV64E7Bx3v9lIHwAVnjaJkU/JKHY7l6KDDX9sZv&#10;NDehEzGEfY4K+hCmXErf9mTQJ3YijtyXdQZDhK6T2uEthptRbtP0IA0OHBt6nOjUU/vTXI2Cqvpe&#10;zpfmGWsvs9Qd9F531adSj+ulegERaAn/4j/3q1aw2+7i3P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6/UzBAAAA3QAAAA8AAAAAAAAAAAAAAAAAmAIAAGRycy9kb3du&#10;cmV2LnhtbFBLBQYAAAAABAAEAPUAAACGAwAAAAA=&#10;" filled="f" stroked="f" strokeweight=".25pt">
                  <v:textbox inset="1pt,1pt,1pt,1pt">
                    <w:txbxContent>
                      <w:p w:rsidR="00ED68F1" w:rsidRPr="00CE3FF2" w:rsidRDefault="00ED68F1" w:rsidP="00ED68F1">
                        <w:pPr>
                          <w:jc w:val="center"/>
                          <w:rPr>
                            <w:sz w:val="36"/>
                            <w:szCs w:val="36"/>
                          </w:rPr>
                        </w:pPr>
                        <w:r>
                          <w:rPr>
                            <w:sz w:val="36"/>
                            <w:szCs w:val="36"/>
                          </w:rPr>
                          <w:t>01.18–КР</w:t>
                        </w:r>
                        <w:r w:rsidRPr="00CE3FF2">
                          <w:rPr>
                            <w:sz w:val="36"/>
                            <w:szCs w:val="36"/>
                          </w:rPr>
                          <w:t>.</w:t>
                        </w:r>
                        <w:r>
                          <w:rPr>
                            <w:sz w:val="36"/>
                            <w:szCs w:val="36"/>
                          </w:rPr>
                          <w:t>10с.19 01 26.23</w:t>
                        </w:r>
                        <w:r w:rsidRPr="00CE3FF2">
                          <w:rPr>
                            <w:sz w:val="36"/>
                            <w:szCs w:val="36"/>
                          </w:rPr>
                          <w:t>.ПЗ</w:t>
                        </w:r>
                      </w:p>
                    </w:txbxContent>
                  </v:textbox>
                </v:rect>
                <w10:wrap anchorx="page" anchory="page"/>
                <w10:anchorlock/>
              </v:group>
            </w:pict>
          </mc:Fallback>
        </mc:AlternateContent>
      </w: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ED68F1" w:rsidRDefault="00ED68F1" w:rsidP="00ED68F1">
      <w:pPr>
        <w:pStyle w:val="a3"/>
        <w:tabs>
          <w:tab w:val="left" w:pos="1276"/>
        </w:tabs>
        <w:spacing w:after="0" w:line="360" w:lineRule="auto"/>
        <w:ind w:left="0" w:firstLine="567"/>
        <w:jc w:val="both"/>
        <w:rPr>
          <w:color w:val="000000"/>
          <w:sz w:val="28"/>
          <w:szCs w:val="28"/>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p>
    <w:p w:rsidR="00213572" w:rsidRDefault="00213572" w:rsidP="00213572">
      <w:pPr>
        <w:pStyle w:val="a4"/>
        <w:jc w:val="center"/>
        <w:rPr>
          <w:spacing w:val="-4"/>
          <w:lang w:val="uk-UA"/>
        </w:rPr>
      </w:pPr>
      <w:bookmarkStart w:id="0" w:name="_GoBack"/>
      <w:bookmarkEnd w:id="0"/>
    </w:p>
    <w:sectPr w:rsidR="0021357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CC5" w:rsidRDefault="00C34CC5" w:rsidP="00C3745C">
      <w:pPr>
        <w:spacing w:after="0" w:line="240" w:lineRule="auto"/>
      </w:pPr>
      <w:r>
        <w:separator/>
      </w:r>
    </w:p>
  </w:endnote>
  <w:endnote w:type="continuationSeparator" w:id="0">
    <w:p w:rsidR="00C34CC5" w:rsidRDefault="00C34CC5" w:rsidP="00C3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ISOCPEUR">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ST Type AU">
    <w:panose1 w:val="02000306020200020003"/>
    <w:charset w:val="CC"/>
    <w:family w:val="auto"/>
    <w:pitch w:val="variable"/>
    <w:sig w:usb0="A000028F" w:usb1="1000004A"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CC5" w:rsidRDefault="00C34CC5" w:rsidP="00C3745C">
      <w:pPr>
        <w:spacing w:after="0" w:line="240" w:lineRule="auto"/>
      </w:pPr>
      <w:r>
        <w:separator/>
      </w:r>
    </w:p>
  </w:footnote>
  <w:footnote w:type="continuationSeparator" w:id="0">
    <w:p w:rsidR="00C34CC5" w:rsidRDefault="00C34CC5" w:rsidP="00C374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361D1"/>
    <w:multiLevelType w:val="hybridMultilevel"/>
    <w:tmpl w:val="3F04FB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2BD36D40"/>
    <w:multiLevelType w:val="multilevel"/>
    <w:tmpl w:val="014A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B316B6"/>
    <w:multiLevelType w:val="multilevel"/>
    <w:tmpl w:val="12E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4B4035"/>
    <w:multiLevelType w:val="multilevel"/>
    <w:tmpl w:val="F8F44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F42C06"/>
    <w:multiLevelType w:val="hybridMultilevel"/>
    <w:tmpl w:val="35AE9DC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nsid w:val="47501A8E"/>
    <w:multiLevelType w:val="multilevel"/>
    <w:tmpl w:val="0284B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F02A49"/>
    <w:multiLevelType w:val="hybridMultilevel"/>
    <w:tmpl w:val="DC506884"/>
    <w:lvl w:ilvl="0" w:tplc="42DEAD5E">
      <w:start w:val="1"/>
      <w:numFmt w:val="decimal"/>
      <w:lvlText w:val="%1."/>
      <w:lvlJc w:val="left"/>
      <w:pPr>
        <w:ind w:left="3050" w:hanging="1065"/>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7">
    <w:nsid w:val="627A3F1A"/>
    <w:multiLevelType w:val="multilevel"/>
    <w:tmpl w:val="F8A0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6"/>
  </w:num>
  <w:num w:numId="5">
    <w:abstractNumId w:val="7"/>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1B"/>
    <w:rsid w:val="0000017D"/>
    <w:rsid w:val="00000EDE"/>
    <w:rsid w:val="0000110B"/>
    <w:rsid w:val="0000131F"/>
    <w:rsid w:val="000020D4"/>
    <w:rsid w:val="0000374B"/>
    <w:rsid w:val="000037FD"/>
    <w:rsid w:val="00003AB6"/>
    <w:rsid w:val="0000413A"/>
    <w:rsid w:val="00004B63"/>
    <w:rsid w:val="00004CDE"/>
    <w:rsid w:val="00005932"/>
    <w:rsid w:val="00006835"/>
    <w:rsid w:val="000069D0"/>
    <w:rsid w:val="00006E36"/>
    <w:rsid w:val="000072F3"/>
    <w:rsid w:val="00007BA9"/>
    <w:rsid w:val="000107D1"/>
    <w:rsid w:val="00010932"/>
    <w:rsid w:val="00010C92"/>
    <w:rsid w:val="00010CB8"/>
    <w:rsid w:val="00011C17"/>
    <w:rsid w:val="00011DA2"/>
    <w:rsid w:val="00012DAD"/>
    <w:rsid w:val="00013431"/>
    <w:rsid w:val="00014123"/>
    <w:rsid w:val="000146B7"/>
    <w:rsid w:val="00014800"/>
    <w:rsid w:val="00014915"/>
    <w:rsid w:val="0001546F"/>
    <w:rsid w:val="0001548F"/>
    <w:rsid w:val="00015C68"/>
    <w:rsid w:val="00016D9A"/>
    <w:rsid w:val="00017357"/>
    <w:rsid w:val="00017C59"/>
    <w:rsid w:val="0002000B"/>
    <w:rsid w:val="0002008A"/>
    <w:rsid w:val="000203B3"/>
    <w:rsid w:val="00020C25"/>
    <w:rsid w:val="00020E03"/>
    <w:rsid w:val="0002103E"/>
    <w:rsid w:val="00022331"/>
    <w:rsid w:val="0002235D"/>
    <w:rsid w:val="000223D3"/>
    <w:rsid w:val="000227F3"/>
    <w:rsid w:val="00023124"/>
    <w:rsid w:val="00023923"/>
    <w:rsid w:val="00023AEA"/>
    <w:rsid w:val="00023E70"/>
    <w:rsid w:val="000241B4"/>
    <w:rsid w:val="000244CE"/>
    <w:rsid w:val="0002479D"/>
    <w:rsid w:val="00024BD8"/>
    <w:rsid w:val="00024E2E"/>
    <w:rsid w:val="000259B9"/>
    <w:rsid w:val="000264EE"/>
    <w:rsid w:val="00026750"/>
    <w:rsid w:val="000267A4"/>
    <w:rsid w:val="000267B6"/>
    <w:rsid w:val="000273CB"/>
    <w:rsid w:val="0002780D"/>
    <w:rsid w:val="0002793A"/>
    <w:rsid w:val="00027A52"/>
    <w:rsid w:val="00027E23"/>
    <w:rsid w:val="0003003C"/>
    <w:rsid w:val="000308E7"/>
    <w:rsid w:val="00030CE8"/>
    <w:rsid w:val="00030FCF"/>
    <w:rsid w:val="00030FFA"/>
    <w:rsid w:val="000311CC"/>
    <w:rsid w:val="0003146C"/>
    <w:rsid w:val="0003162D"/>
    <w:rsid w:val="000316AA"/>
    <w:rsid w:val="00031858"/>
    <w:rsid w:val="00031D28"/>
    <w:rsid w:val="00032006"/>
    <w:rsid w:val="00032089"/>
    <w:rsid w:val="00032C64"/>
    <w:rsid w:val="00032CED"/>
    <w:rsid w:val="0003301A"/>
    <w:rsid w:val="0003370C"/>
    <w:rsid w:val="000337DC"/>
    <w:rsid w:val="0003412A"/>
    <w:rsid w:val="00034367"/>
    <w:rsid w:val="000348BD"/>
    <w:rsid w:val="00034BDF"/>
    <w:rsid w:val="00034FCC"/>
    <w:rsid w:val="0003565D"/>
    <w:rsid w:val="000359A5"/>
    <w:rsid w:val="00036451"/>
    <w:rsid w:val="000364A2"/>
    <w:rsid w:val="000366D0"/>
    <w:rsid w:val="00036A91"/>
    <w:rsid w:val="000371EB"/>
    <w:rsid w:val="00040361"/>
    <w:rsid w:val="0004073C"/>
    <w:rsid w:val="000409A4"/>
    <w:rsid w:val="00040B52"/>
    <w:rsid w:val="00040C8C"/>
    <w:rsid w:val="000411B4"/>
    <w:rsid w:val="000412C8"/>
    <w:rsid w:val="0004138E"/>
    <w:rsid w:val="0004206D"/>
    <w:rsid w:val="00042292"/>
    <w:rsid w:val="0004241E"/>
    <w:rsid w:val="00042F47"/>
    <w:rsid w:val="00043483"/>
    <w:rsid w:val="000436A5"/>
    <w:rsid w:val="00043C68"/>
    <w:rsid w:val="00043FA2"/>
    <w:rsid w:val="000443F7"/>
    <w:rsid w:val="00045446"/>
    <w:rsid w:val="00045875"/>
    <w:rsid w:val="00045B32"/>
    <w:rsid w:val="00045C9B"/>
    <w:rsid w:val="00045E46"/>
    <w:rsid w:val="00045EBF"/>
    <w:rsid w:val="00045F9E"/>
    <w:rsid w:val="0004607F"/>
    <w:rsid w:val="00046393"/>
    <w:rsid w:val="0004667B"/>
    <w:rsid w:val="000467E9"/>
    <w:rsid w:val="00046B31"/>
    <w:rsid w:val="00047085"/>
    <w:rsid w:val="00047891"/>
    <w:rsid w:val="000478AD"/>
    <w:rsid w:val="000478DD"/>
    <w:rsid w:val="000506BC"/>
    <w:rsid w:val="0005104D"/>
    <w:rsid w:val="0005166A"/>
    <w:rsid w:val="0005186A"/>
    <w:rsid w:val="00051F33"/>
    <w:rsid w:val="0005204D"/>
    <w:rsid w:val="000521A2"/>
    <w:rsid w:val="000526D3"/>
    <w:rsid w:val="000527D3"/>
    <w:rsid w:val="00052A5C"/>
    <w:rsid w:val="00052EBC"/>
    <w:rsid w:val="0005420D"/>
    <w:rsid w:val="00054558"/>
    <w:rsid w:val="000546E4"/>
    <w:rsid w:val="000547E1"/>
    <w:rsid w:val="000549A8"/>
    <w:rsid w:val="00054BB6"/>
    <w:rsid w:val="00055013"/>
    <w:rsid w:val="000553E1"/>
    <w:rsid w:val="00055501"/>
    <w:rsid w:val="000556BA"/>
    <w:rsid w:val="00055E3B"/>
    <w:rsid w:val="00056494"/>
    <w:rsid w:val="00056678"/>
    <w:rsid w:val="00057368"/>
    <w:rsid w:val="00057C25"/>
    <w:rsid w:val="00057FD1"/>
    <w:rsid w:val="0006014C"/>
    <w:rsid w:val="00060AC8"/>
    <w:rsid w:val="00060C82"/>
    <w:rsid w:val="00061C25"/>
    <w:rsid w:val="00061E28"/>
    <w:rsid w:val="00061F31"/>
    <w:rsid w:val="000622C7"/>
    <w:rsid w:val="000622EC"/>
    <w:rsid w:val="00062A5E"/>
    <w:rsid w:val="00062D0B"/>
    <w:rsid w:val="0006309A"/>
    <w:rsid w:val="000633D7"/>
    <w:rsid w:val="000636AB"/>
    <w:rsid w:val="00063701"/>
    <w:rsid w:val="000639CD"/>
    <w:rsid w:val="00063C04"/>
    <w:rsid w:val="00065704"/>
    <w:rsid w:val="000659E2"/>
    <w:rsid w:val="00066C99"/>
    <w:rsid w:val="00066DFB"/>
    <w:rsid w:val="00066F50"/>
    <w:rsid w:val="00066FE6"/>
    <w:rsid w:val="00067D97"/>
    <w:rsid w:val="000701A7"/>
    <w:rsid w:val="00070ACF"/>
    <w:rsid w:val="00070B8D"/>
    <w:rsid w:val="00071226"/>
    <w:rsid w:val="0007147F"/>
    <w:rsid w:val="0007175E"/>
    <w:rsid w:val="00071C7F"/>
    <w:rsid w:val="00071F2A"/>
    <w:rsid w:val="00071F44"/>
    <w:rsid w:val="00072714"/>
    <w:rsid w:val="000729A0"/>
    <w:rsid w:val="00073774"/>
    <w:rsid w:val="000738F5"/>
    <w:rsid w:val="00074458"/>
    <w:rsid w:val="000745FD"/>
    <w:rsid w:val="000746C5"/>
    <w:rsid w:val="000747BC"/>
    <w:rsid w:val="00074BF1"/>
    <w:rsid w:val="000769E5"/>
    <w:rsid w:val="00076A09"/>
    <w:rsid w:val="00077046"/>
    <w:rsid w:val="000770F4"/>
    <w:rsid w:val="00077941"/>
    <w:rsid w:val="00080174"/>
    <w:rsid w:val="00080B99"/>
    <w:rsid w:val="00080C4F"/>
    <w:rsid w:val="00080DE6"/>
    <w:rsid w:val="000820FE"/>
    <w:rsid w:val="000826B9"/>
    <w:rsid w:val="000829CC"/>
    <w:rsid w:val="00082DFE"/>
    <w:rsid w:val="000831D1"/>
    <w:rsid w:val="000832F4"/>
    <w:rsid w:val="0008354A"/>
    <w:rsid w:val="000837F1"/>
    <w:rsid w:val="00083C40"/>
    <w:rsid w:val="000847B2"/>
    <w:rsid w:val="000847B9"/>
    <w:rsid w:val="00084864"/>
    <w:rsid w:val="000848B7"/>
    <w:rsid w:val="00084BDD"/>
    <w:rsid w:val="00085529"/>
    <w:rsid w:val="00086314"/>
    <w:rsid w:val="000866C6"/>
    <w:rsid w:val="00086C36"/>
    <w:rsid w:val="00086EA4"/>
    <w:rsid w:val="00087079"/>
    <w:rsid w:val="000870A3"/>
    <w:rsid w:val="00087B35"/>
    <w:rsid w:val="00090339"/>
    <w:rsid w:val="000903DF"/>
    <w:rsid w:val="0009091F"/>
    <w:rsid w:val="00090A7A"/>
    <w:rsid w:val="00090D11"/>
    <w:rsid w:val="00091723"/>
    <w:rsid w:val="00092187"/>
    <w:rsid w:val="000923D9"/>
    <w:rsid w:val="00092FC6"/>
    <w:rsid w:val="00093039"/>
    <w:rsid w:val="00094511"/>
    <w:rsid w:val="0009474F"/>
    <w:rsid w:val="00094EB4"/>
    <w:rsid w:val="00095098"/>
    <w:rsid w:val="00095200"/>
    <w:rsid w:val="00095716"/>
    <w:rsid w:val="0009597A"/>
    <w:rsid w:val="00095DB9"/>
    <w:rsid w:val="00096221"/>
    <w:rsid w:val="000965DE"/>
    <w:rsid w:val="000966A4"/>
    <w:rsid w:val="00096D55"/>
    <w:rsid w:val="0009731B"/>
    <w:rsid w:val="0009752D"/>
    <w:rsid w:val="00097BC1"/>
    <w:rsid w:val="00097F85"/>
    <w:rsid w:val="000A00F7"/>
    <w:rsid w:val="000A0380"/>
    <w:rsid w:val="000A094A"/>
    <w:rsid w:val="000A10AE"/>
    <w:rsid w:val="000A16ED"/>
    <w:rsid w:val="000A1718"/>
    <w:rsid w:val="000A1A74"/>
    <w:rsid w:val="000A1A83"/>
    <w:rsid w:val="000A1BF2"/>
    <w:rsid w:val="000A2585"/>
    <w:rsid w:val="000A2829"/>
    <w:rsid w:val="000A283C"/>
    <w:rsid w:val="000A2CD0"/>
    <w:rsid w:val="000A2CE8"/>
    <w:rsid w:val="000A34F6"/>
    <w:rsid w:val="000A37F7"/>
    <w:rsid w:val="000A3FAD"/>
    <w:rsid w:val="000A4078"/>
    <w:rsid w:val="000A40AE"/>
    <w:rsid w:val="000A426A"/>
    <w:rsid w:val="000A4F02"/>
    <w:rsid w:val="000A561F"/>
    <w:rsid w:val="000A675A"/>
    <w:rsid w:val="000A785A"/>
    <w:rsid w:val="000B0072"/>
    <w:rsid w:val="000B0598"/>
    <w:rsid w:val="000B0FE5"/>
    <w:rsid w:val="000B1314"/>
    <w:rsid w:val="000B1C67"/>
    <w:rsid w:val="000B3125"/>
    <w:rsid w:val="000B378C"/>
    <w:rsid w:val="000B37BC"/>
    <w:rsid w:val="000B3EBA"/>
    <w:rsid w:val="000B4184"/>
    <w:rsid w:val="000B44EC"/>
    <w:rsid w:val="000B4737"/>
    <w:rsid w:val="000B47D8"/>
    <w:rsid w:val="000B4974"/>
    <w:rsid w:val="000B5273"/>
    <w:rsid w:val="000B5A32"/>
    <w:rsid w:val="000B6BFC"/>
    <w:rsid w:val="000B71D0"/>
    <w:rsid w:val="000B73CF"/>
    <w:rsid w:val="000B7805"/>
    <w:rsid w:val="000B7D12"/>
    <w:rsid w:val="000B7E74"/>
    <w:rsid w:val="000B7E98"/>
    <w:rsid w:val="000C00B4"/>
    <w:rsid w:val="000C0508"/>
    <w:rsid w:val="000C0A3E"/>
    <w:rsid w:val="000C14B1"/>
    <w:rsid w:val="000C151A"/>
    <w:rsid w:val="000C17BF"/>
    <w:rsid w:val="000C1E5A"/>
    <w:rsid w:val="000C1F0D"/>
    <w:rsid w:val="000C1F76"/>
    <w:rsid w:val="000C2542"/>
    <w:rsid w:val="000C2F30"/>
    <w:rsid w:val="000C2FC2"/>
    <w:rsid w:val="000C330B"/>
    <w:rsid w:val="000C3764"/>
    <w:rsid w:val="000C3AB1"/>
    <w:rsid w:val="000C3E22"/>
    <w:rsid w:val="000C4087"/>
    <w:rsid w:val="000C47BB"/>
    <w:rsid w:val="000C4D70"/>
    <w:rsid w:val="000C64A7"/>
    <w:rsid w:val="000C6649"/>
    <w:rsid w:val="000C6917"/>
    <w:rsid w:val="000C6E85"/>
    <w:rsid w:val="000C6F1A"/>
    <w:rsid w:val="000C7C39"/>
    <w:rsid w:val="000D004F"/>
    <w:rsid w:val="000D01C0"/>
    <w:rsid w:val="000D0848"/>
    <w:rsid w:val="000D08F1"/>
    <w:rsid w:val="000D0AFD"/>
    <w:rsid w:val="000D0E94"/>
    <w:rsid w:val="000D1947"/>
    <w:rsid w:val="000D19E4"/>
    <w:rsid w:val="000D1A2E"/>
    <w:rsid w:val="000D23A8"/>
    <w:rsid w:val="000D23FD"/>
    <w:rsid w:val="000D31B0"/>
    <w:rsid w:val="000D38FF"/>
    <w:rsid w:val="000D39ED"/>
    <w:rsid w:val="000D3C41"/>
    <w:rsid w:val="000D404F"/>
    <w:rsid w:val="000D41BC"/>
    <w:rsid w:val="000D41D3"/>
    <w:rsid w:val="000D4420"/>
    <w:rsid w:val="000D4F18"/>
    <w:rsid w:val="000D4FB5"/>
    <w:rsid w:val="000D5356"/>
    <w:rsid w:val="000D552E"/>
    <w:rsid w:val="000D559E"/>
    <w:rsid w:val="000D64F5"/>
    <w:rsid w:val="000D6606"/>
    <w:rsid w:val="000D6857"/>
    <w:rsid w:val="000D6A7D"/>
    <w:rsid w:val="000D7167"/>
    <w:rsid w:val="000D72F2"/>
    <w:rsid w:val="000D7BAD"/>
    <w:rsid w:val="000E067B"/>
    <w:rsid w:val="000E06A1"/>
    <w:rsid w:val="000E082C"/>
    <w:rsid w:val="000E0CCC"/>
    <w:rsid w:val="000E0EED"/>
    <w:rsid w:val="000E1266"/>
    <w:rsid w:val="000E18F1"/>
    <w:rsid w:val="000E1EC9"/>
    <w:rsid w:val="000E218C"/>
    <w:rsid w:val="000E2F39"/>
    <w:rsid w:val="000E36B8"/>
    <w:rsid w:val="000E4151"/>
    <w:rsid w:val="000E4EDE"/>
    <w:rsid w:val="000E5176"/>
    <w:rsid w:val="000E5292"/>
    <w:rsid w:val="000E5B0A"/>
    <w:rsid w:val="000E5CB4"/>
    <w:rsid w:val="000E628B"/>
    <w:rsid w:val="000E6379"/>
    <w:rsid w:val="000E65B4"/>
    <w:rsid w:val="000E6618"/>
    <w:rsid w:val="000E6D84"/>
    <w:rsid w:val="000E70F8"/>
    <w:rsid w:val="000E712C"/>
    <w:rsid w:val="000F0189"/>
    <w:rsid w:val="000F019F"/>
    <w:rsid w:val="000F0C32"/>
    <w:rsid w:val="000F0E8D"/>
    <w:rsid w:val="000F2654"/>
    <w:rsid w:val="000F3192"/>
    <w:rsid w:val="000F385F"/>
    <w:rsid w:val="000F3A1F"/>
    <w:rsid w:val="000F4334"/>
    <w:rsid w:val="000F4539"/>
    <w:rsid w:val="000F48F5"/>
    <w:rsid w:val="000F491E"/>
    <w:rsid w:val="000F4A1F"/>
    <w:rsid w:val="000F4EB9"/>
    <w:rsid w:val="000F593E"/>
    <w:rsid w:val="000F5D0F"/>
    <w:rsid w:val="000F5F7E"/>
    <w:rsid w:val="000F6239"/>
    <w:rsid w:val="000F629F"/>
    <w:rsid w:val="000F7B87"/>
    <w:rsid w:val="0010025C"/>
    <w:rsid w:val="00100C38"/>
    <w:rsid w:val="00100C52"/>
    <w:rsid w:val="001013BD"/>
    <w:rsid w:val="001015A4"/>
    <w:rsid w:val="00101907"/>
    <w:rsid w:val="001019E1"/>
    <w:rsid w:val="00101E12"/>
    <w:rsid w:val="001020B9"/>
    <w:rsid w:val="001024E5"/>
    <w:rsid w:val="00102525"/>
    <w:rsid w:val="001025EB"/>
    <w:rsid w:val="00102645"/>
    <w:rsid w:val="00102B60"/>
    <w:rsid w:val="00102F13"/>
    <w:rsid w:val="0010376F"/>
    <w:rsid w:val="0010377A"/>
    <w:rsid w:val="00103E01"/>
    <w:rsid w:val="00104127"/>
    <w:rsid w:val="00104681"/>
    <w:rsid w:val="00104A35"/>
    <w:rsid w:val="00104AF1"/>
    <w:rsid w:val="001065A3"/>
    <w:rsid w:val="00106951"/>
    <w:rsid w:val="00106F5B"/>
    <w:rsid w:val="00106FDD"/>
    <w:rsid w:val="001070D0"/>
    <w:rsid w:val="0010753D"/>
    <w:rsid w:val="001075ED"/>
    <w:rsid w:val="00107783"/>
    <w:rsid w:val="001103F2"/>
    <w:rsid w:val="001105A3"/>
    <w:rsid w:val="001108A5"/>
    <w:rsid w:val="00110E3C"/>
    <w:rsid w:val="00111186"/>
    <w:rsid w:val="001115D4"/>
    <w:rsid w:val="001115DC"/>
    <w:rsid w:val="00112AC5"/>
    <w:rsid w:val="00112E68"/>
    <w:rsid w:val="00113421"/>
    <w:rsid w:val="0011373C"/>
    <w:rsid w:val="00113E30"/>
    <w:rsid w:val="00113E9F"/>
    <w:rsid w:val="00113F3B"/>
    <w:rsid w:val="001143C1"/>
    <w:rsid w:val="00114776"/>
    <w:rsid w:val="00114B3B"/>
    <w:rsid w:val="00115834"/>
    <w:rsid w:val="001158FF"/>
    <w:rsid w:val="00116283"/>
    <w:rsid w:val="0011665B"/>
    <w:rsid w:val="00116E93"/>
    <w:rsid w:val="00117B70"/>
    <w:rsid w:val="0012042F"/>
    <w:rsid w:val="001208D1"/>
    <w:rsid w:val="00120A7D"/>
    <w:rsid w:val="00122261"/>
    <w:rsid w:val="00122393"/>
    <w:rsid w:val="0012260A"/>
    <w:rsid w:val="00122F66"/>
    <w:rsid w:val="001248BD"/>
    <w:rsid w:val="001248D2"/>
    <w:rsid w:val="00124CC0"/>
    <w:rsid w:val="0012579A"/>
    <w:rsid w:val="00125DF2"/>
    <w:rsid w:val="0012619F"/>
    <w:rsid w:val="001266C6"/>
    <w:rsid w:val="0012670B"/>
    <w:rsid w:val="001279D9"/>
    <w:rsid w:val="00127D2F"/>
    <w:rsid w:val="0013022B"/>
    <w:rsid w:val="00130522"/>
    <w:rsid w:val="001306AE"/>
    <w:rsid w:val="00130881"/>
    <w:rsid w:val="00130993"/>
    <w:rsid w:val="00130E7C"/>
    <w:rsid w:val="00131077"/>
    <w:rsid w:val="00131F84"/>
    <w:rsid w:val="00133207"/>
    <w:rsid w:val="001349DE"/>
    <w:rsid w:val="00134DAA"/>
    <w:rsid w:val="00134E06"/>
    <w:rsid w:val="001350D0"/>
    <w:rsid w:val="001354B8"/>
    <w:rsid w:val="0013590A"/>
    <w:rsid w:val="00135DE3"/>
    <w:rsid w:val="001365EC"/>
    <w:rsid w:val="001366CF"/>
    <w:rsid w:val="001369DA"/>
    <w:rsid w:val="0013721B"/>
    <w:rsid w:val="00137AF3"/>
    <w:rsid w:val="00137C0D"/>
    <w:rsid w:val="00137C79"/>
    <w:rsid w:val="0014007B"/>
    <w:rsid w:val="0014017A"/>
    <w:rsid w:val="001422D2"/>
    <w:rsid w:val="00142442"/>
    <w:rsid w:val="001425F3"/>
    <w:rsid w:val="00142B54"/>
    <w:rsid w:val="00142DF3"/>
    <w:rsid w:val="00144B68"/>
    <w:rsid w:val="00146A71"/>
    <w:rsid w:val="00146F93"/>
    <w:rsid w:val="0014773A"/>
    <w:rsid w:val="0014797D"/>
    <w:rsid w:val="00147F5F"/>
    <w:rsid w:val="00150619"/>
    <w:rsid w:val="00150640"/>
    <w:rsid w:val="00151697"/>
    <w:rsid w:val="001516CF"/>
    <w:rsid w:val="00152825"/>
    <w:rsid w:val="00153627"/>
    <w:rsid w:val="00153D30"/>
    <w:rsid w:val="001540AD"/>
    <w:rsid w:val="00154393"/>
    <w:rsid w:val="0015499D"/>
    <w:rsid w:val="00154A53"/>
    <w:rsid w:val="00154DE3"/>
    <w:rsid w:val="001554A7"/>
    <w:rsid w:val="001559CD"/>
    <w:rsid w:val="001559F9"/>
    <w:rsid w:val="00155AE8"/>
    <w:rsid w:val="00155B50"/>
    <w:rsid w:val="00155F54"/>
    <w:rsid w:val="00156065"/>
    <w:rsid w:val="00156247"/>
    <w:rsid w:val="001565CF"/>
    <w:rsid w:val="001569A0"/>
    <w:rsid w:val="00156BC5"/>
    <w:rsid w:val="00156BFB"/>
    <w:rsid w:val="00157CF0"/>
    <w:rsid w:val="00160EF2"/>
    <w:rsid w:val="00160F7C"/>
    <w:rsid w:val="00161F04"/>
    <w:rsid w:val="0016214F"/>
    <w:rsid w:val="00162663"/>
    <w:rsid w:val="001627E8"/>
    <w:rsid w:val="0016291A"/>
    <w:rsid w:val="00162974"/>
    <w:rsid w:val="00162CAD"/>
    <w:rsid w:val="00162D56"/>
    <w:rsid w:val="00162E91"/>
    <w:rsid w:val="00163000"/>
    <w:rsid w:val="0016339D"/>
    <w:rsid w:val="00163986"/>
    <w:rsid w:val="00164032"/>
    <w:rsid w:val="0016425A"/>
    <w:rsid w:val="00164B51"/>
    <w:rsid w:val="00165B1C"/>
    <w:rsid w:val="0016641A"/>
    <w:rsid w:val="0016674C"/>
    <w:rsid w:val="00166DEB"/>
    <w:rsid w:val="00167588"/>
    <w:rsid w:val="00170F4E"/>
    <w:rsid w:val="00171AD2"/>
    <w:rsid w:val="00171AEF"/>
    <w:rsid w:val="00171C6B"/>
    <w:rsid w:val="00171CFD"/>
    <w:rsid w:val="00171F71"/>
    <w:rsid w:val="001720D4"/>
    <w:rsid w:val="001726E5"/>
    <w:rsid w:val="00172B11"/>
    <w:rsid w:val="00173229"/>
    <w:rsid w:val="00173412"/>
    <w:rsid w:val="001738F9"/>
    <w:rsid w:val="00173971"/>
    <w:rsid w:val="00173C5E"/>
    <w:rsid w:val="001741E8"/>
    <w:rsid w:val="00175A10"/>
    <w:rsid w:val="00175D72"/>
    <w:rsid w:val="00176612"/>
    <w:rsid w:val="00176D7E"/>
    <w:rsid w:val="00176E0A"/>
    <w:rsid w:val="001773D5"/>
    <w:rsid w:val="001803E1"/>
    <w:rsid w:val="0018185D"/>
    <w:rsid w:val="00181E44"/>
    <w:rsid w:val="001828CE"/>
    <w:rsid w:val="001836EE"/>
    <w:rsid w:val="0018379B"/>
    <w:rsid w:val="001837DB"/>
    <w:rsid w:val="00183BD8"/>
    <w:rsid w:val="00183EE3"/>
    <w:rsid w:val="0018414D"/>
    <w:rsid w:val="00184B42"/>
    <w:rsid w:val="00185D91"/>
    <w:rsid w:val="00185DCA"/>
    <w:rsid w:val="00185E6C"/>
    <w:rsid w:val="001862E0"/>
    <w:rsid w:val="0018644E"/>
    <w:rsid w:val="001864FC"/>
    <w:rsid w:val="00186ACB"/>
    <w:rsid w:val="00187AF1"/>
    <w:rsid w:val="00190DC1"/>
    <w:rsid w:val="00190EBE"/>
    <w:rsid w:val="00191286"/>
    <w:rsid w:val="00192760"/>
    <w:rsid w:val="0019290F"/>
    <w:rsid w:val="00192C63"/>
    <w:rsid w:val="0019315A"/>
    <w:rsid w:val="00193445"/>
    <w:rsid w:val="001935BC"/>
    <w:rsid w:val="001947D4"/>
    <w:rsid w:val="0019499A"/>
    <w:rsid w:val="00194C36"/>
    <w:rsid w:val="00195A3C"/>
    <w:rsid w:val="00195A51"/>
    <w:rsid w:val="00195B79"/>
    <w:rsid w:val="00195DA8"/>
    <w:rsid w:val="00195DF7"/>
    <w:rsid w:val="00195FB3"/>
    <w:rsid w:val="0019613E"/>
    <w:rsid w:val="001964E4"/>
    <w:rsid w:val="00196598"/>
    <w:rsid w:val="00196A61"/>
    <w:rsid w:val="0019766A"/>
    <w:rsid w:val="00197D90"/>
    <w:rsid w:val="00197E0E"/>
    <w:rsid w:val="00197F8E"/>
    <w:rsid w:val="001A033B"/>
    <w:rsid w:val="001A0A5F"/>
    <w:rsid w:val="001A0F46"/>
    <w:rsid w:val="001A1D76"/>
    <w:rsid w:val="001A1EA5"/>
    <w:rsid w:val="001A2347"/>
    <w:rsid w:val="001A2AD8"/>
    <w:rsid w:val="001A2EF0"/>
    <w:rsid w:val="001A3021"/>
    <w:rsid w:val="001A374D"/>
    <w:rsid w:val="001A3A5B"/>
    <w:rsid w:val="001A3D2B"/>
    <w:rsid w:val="001A41DB"/>
    <w:rsid w:val="001A44A2"/>
    <w:rsid w:val="001A4571"/>
    <w:rsid w:val="001A4944"/>
    <w:rsid w:val="001A4B12"/>
    <w:rsid w:val="001A4E64"/>
    <w:rsid w:val="001A563F"/>
    <w:rsid w:val="001A57A3"/>
    <w:rsid w:val="001A5DBB"/>
    <w:rsid w:val="001A60B7"/>
    <w:rsid w:val="001A67AE"/>
    <w:rsid w:val="001A6DE3"/>
    <w:rsid w:val="001A70C0"/>
    <w:rsid w:val="001A72F9"/>
    <w:rsid w:val="001A7970"/>
    <w:rsid w:val="001A7AB7"/>
    <w:rsid w:val="001B018D"/>
    <w:rsid w:val="001B05D5"/>
    <w:rsid w:val="001B07E2"/>
    <w:rsid w:val="001B0D1C"/>
    <w:rsid w:val="001B11B5"/>
    <w:rsid w:val="001B1756"/>
    <w:rsid w:val="001B1C72"/>
    <w:rsid w:val="001B1C79"/>
    <w:rsid w:val="001B1DF8"/>
    <w:rsid w:val="001B3939"/>
    <w:rsid w:val="001B3A04"/>
    <w:rsid w:val="001B4950"/>
    <w:rsid w:val="001B4EDA"/>
    <w:rsid w:val="001B6944"/>
    <w:rsid w:val="001B6C72"/>
    <w:rsid w:val="001B7395"/>
    <w:rsid w:val="001B7AA7"/>
    <w:rsid w:val="001B7FB9"/>
    <w:rsid w:val="001C1475"/>
    <w:rsid w:val="001C2279"/>
    <w:rsid w:val="001C2537"/>
    <w:rsid w:val="001C2E43"/>
    <w:rsid w:val="001C3184"/>
    <w:rsid w:val="001C3789"/>
    <w:rsid w:val="001C3A1D"/>
    <w:rsid w:val="001C4075"/>
    <w:rsid w:val="001C4585"/>
    <w:rsid w:val="001C48A5"/>
    <w:rsid w:val="001C4B2D"/>
    <w:rsid w:val="001C4BE8"/>
    <w:rsid w:val="001C5100"/>
    <w:rsid w:val="001C55DC"/>
    <w:rsid w:val="001C6103"/>
    <w:rsid w:val="001C661B"/>
    <w:rsid w:val="001C673C"/>
    <w:rsid w:val="001C70C7"/>
    <w:rsid w:val="001C72E2"/>
    <w:rsid w:val="001C73C7"/>
    <w:rsid w:val="001C751B"/>
    <w:rsid w:val="001C75A4"/>
    <w:rsid w:val="001C7645"/>
    <w:rsid w:val="001C773F"/>
    <w:rsid w:val="001C7827"/>
    <w:rsid w:val="001D0073"/>
    <w:rsid w:val="001D18FB"/>
    <w:rsid w:val="001D19C2"/>
    <w:rsid w:val="001D1ADD"/>
    <w:rsid w:val="001D1D9B"/>
    <w:rsid w:val="001D1EBF"/>
    <w:rsid w:val="001D2307"/>
    <w:rsid w:val="001D25A6"/>
    <w:rsid w:val="001D277B"/>
    <w:rsid w:val="001D2BCE"/>
    <w:rsid w:val="001D2C23"/>
    <w:rsid w:val="001D31F3"/>
    <w:rsid w:val="001D33A1"/>
    <w:rsid w:val="001D352F"/>
    <w:rsid w:val="001D3799"/>
    <w:rsid w:val="001D37AD"/>
    <w:rsid w:val="001D3904"/>
    <w:rsid w:val="001D3B50"/>
    <w:rsid w:val="001D3C61"/>
    <w:rsid w:val="001D4AA8"/>
    <w:rsid w:val="001D4B10"/>
    <w:rsid w:val="001D5091"/>
    <w:rsid w:val="001D5783"/>
    <w:rsid w:val="001D59CB"/>
    <w:rsid w:val="001D5C3D"/>
    <w:rsid w:val="001D602E"/>
    <w:rsid w:val="001D60D6"/>
    <w:rsid w:val="001D6432"/>
    <w:rsid w:val="001D6556"/>
    <w:rsid w:val="001D688D"/>
    <w:rsid w:val="001D6BD0"/>
    <w:rsid w:val="001D6C77"/>
    <w:rsid w:val="001D6DFF"/>
    <w:rsid w:val="001D7AFD"/>
    <w:rsid w:val="001E05E8"/>
    <w:rsid w:val="001E16EE"/>
    <w:rsid w:val="001E22A7"/>
    <w:rsid w:val="001E249D"/>
    <w:rsid w:val="001E2CE9"/>
    <w:rsid w:val="001E332D"/>
    <w:rsid w:val="001E353E"/>
    <w:rsid w:val="001E3EF6"/>
    <w:rsid w:val="001E4235"/>
    <w:rsid w:val="001E4568"/>
    <w:rsid w:val="001E46B0"/>
    <w:rsid w:val="001E4ADB"/>
    <w:rsid w:val="001E551D"/>
    <w:rsid w:val="001E59C2"/>
    <w:rsid w:val="001E6138"/>
    <w:rsid w:val="001E62A7"/>
    <w:rsid w:val="001E62F3"/>
    <w:rsid w:val="001E6EBE"/>
    <w:rsid w:val="001E7066"/>
    <w:rsid w:val="001E7358"/>
    <w:rsid w:val="001E7AAC"/>
    <w:rsid w:val="001E7AFF"/>
    <w:rsid w:val="001E7EFA"/>
    <w:rsid w:val="001F004E"/>
    <w:rsid w:val="001F068F"/>
    <w:rsid w:val="001F06D7"/>
    <w:rsid w:val="001F06DC"/>
    <w:rsid w:val="001F089A"/>
    <w:rsid w:val="001F0CFD"/>
    <w:rsid w:val="001F11F7"/>
    <w:rsid w:val="001F14DD"/>
    <w:rsid w:val="001F1915"/>
    <w:rsid w:val="001F1EAD"/>
    <w:rsid w:val="001F2806"/>
    <w:rsid w:val="001F2AB7"/>
    <w:rsid w:val="001F30D3"/>
    <w:rsid w:val="001F3499"/>
    <w:rsid w:val="001F3956"/>
    <w:rsid w:val="001F4A87"/>
    <w:rsid w:val="001F4F40"/>
    <w:rsid w:val="001F5414"/>
    <w:rsid w:val="001F623E"/>
    <w:rsid w:val="001F71FF"/>
    <w:rsid w:val="001F724D"/>
    <w:rsid w:val="001F7662"/>
    <w:rsid w:val="001F7D9E"/>
    <w:rsid w:val="002000A1"/>
    <w:rsid w:val="00200142"/>
    <w:rsid w:val="00200558"/>
    <w:rsid w:val="002005AB"/>
    <w:rsid w:val="00200861"/>
    <w:rsid w:val="00200F98"/>
    <w:rsid w:val="00201305"/>
    <w:rsid w:val="00201443"/>
    <w:rsid w:val="00201534"/>
    <w:rsid w:val="00201F01"/>
    <w:rsid w:val="00202B8D"/>
    <w:rsid w:val="00202BC1"/>
    <w:rsid w:val="00203BC4"/>
    <w:rsid w:val="00203E7E"/>
    <w:rsid w:val="00203FB3"/>
    <w:rsid w:val="002044ED"/>
    <w:rsid w:val="002049DA"/>
    <w:rsid w:val="002058E2"/>
    <w:rsid w:val="00205CBB"/>
    <w:rsid w:val="00205E43"/>
    <w:rsid w:val="00205EEB"/>
    <w:rsid w:val="0020642A"/>
    <w:rsid w:val="00206433"/>
    <w:rsid w:val="00206C43"/>
    <w:rsid w:val="00207746"/>
    <w:rsid w:val="00207C82"/>
    <w:rsid w:val="00210005"/>
    <w:rsid w:val="002107D0"/>
    <w:rsid w:val="00210C3E"/>
    <w:rsid w:val="00211072"/>
    <w:rsid w:val="00211B8D"/>
    <w:rsid w:val="002127B9"/>
    <w:rsid w:val="00212C98"/>
    <w:rsid w:val="00213181"/>
    <w:rsid w:val="002131A3"/>
    <w:rsid w:val="0021331A"/>
    <w:rsid w:val="00213572"/>
    <w:rsid w:val="00213AE5"/>
    <w:rsid w:val="00213C03"/>
    <w:rsid w:val="00213DF0"/>
    <w:rsid w:val="002144AC"/>
    <w:rsid w:val="0021468F"/>
    <w:rsid w:val="002148C7"/>
    <w:rsid w:val="00214CA6"/>
    <w:rsid w:val="00214DC5"/>
    <w:rsid w:val="00215A3A"/>
    <w:rsid w:val="00215BDA"/>
    <w:rsid w:val="00216A6D"/>
    <w:rsid w:val="00216C41"/>
    <w:rsid w:val="00216C49"/>
    <w:rsid w:val="00216C8C"/>
    <w:rsid w:val="002179CE"/>
    <w:rsid w:val="00217F8D"/>
    <w:rsid w:val="00217FEF"/>
    <w:rsid w:val="00220A1D"/>
    <w:rsid w:val="00220FCB"/>
    <w:rsid w:val="00221249"/>
    <w:rsid w:val="00221292"/>
    <w:rsid w:val="00221445"/>
    <w:rsid w:val="00221CA1"/>
    <w:rsid w:val="00222D27"/>
    <w:rsid w:val="00222DFD"/>
    <w:rsid w:val="00223076"/>
    <w:rsid w:val="0022322D"/>
    <w:rsid w:val="0022393D"/>
    <w:rsid w:val="00223A1B"/>
    <w:rsid w:val="00224126"/>
    <w:rsid w:val="0022438E"/>
    <w:rsid w:val="00224445"/>
    <w:rsid w:val="00224541"/>
    <w:rsid w:val="00224706"/>
    <w:rsid w:val="002248C2"/>
    <w:rsid w:val="00224B64"/>
    <w:rsid w:val="0022570B"/>
    <w:rsid w:val="00226D13"/>
    <w:rsid w:val="00226FC0"/>
    <w:rsid w:val="0023025A"/>
    <w:rsid w:val="00230333"/>
    <w:rsid w:val="00230887"/>
    <w:rsid w:val="00230D72"/>
    <w:rsid w:val="00231060"/>
    <w:rsid w:val="00231375"/>
    <w:rsid w:val="00231443"/>
    <w:rsid w:val="002317A1"/>
    <w:rsid w:val="00231A42"/>
    <w:rsid w:val="00232542"/>
    <w:rsid w:val="0023266F"/>
    <w:rsid w:val="0023284D"/>
    <w:rsid w:val="002328A9"/>
    <w:rsid w:val="00232E81"/>
    <w:rsid w:val="00232FD7"/>
    <w:rsid w:val="00233033"/>
    <w:rsid w:val="00233265"/>
    <w:rsid w:val="00233325"/>
    <w:rsid w:val="00233366"/>
    <w:rsid w:val="00233F6E"/>
    <w:rsid w:val="00234245"/>
    <w:rsid w:val="0023429B"/>
    <w:rsid w:val="0023444E"/>
    <w:rsid w:val="0023449E"/>
    <w:rsid w:val="002344CB"/>
    <w:rsid w:val="002345BD"/>
    <w:rsid w:val="00234C9D"/>
    <w:rsid w:val="00234DCE"/>
    <w:rsid w:val="0023502A"/>
    <w:rsid w:val="002352F4"/>
    <w:rsid w:val="00235469"/>
    <w:rsid w:val="0023609C"/>
    <w:rsid w:val="00236185"/>
    <w:rsid w:val="002407AA"/>
    <w:rsid w:val="002407CA"/>
    <w:rsid w:val="00240E8C"/>
    <w:rsid w:val="002411B0"/>
    <w:rsid w:val="00241309"/>
    <w:rsid w:val="00241AF0"/>
    <w:rsid w:val="00241B2E"/>
    <w:rsid w:val="00241B49"/>
    <w:rsid w:val="00241D97"/>
    <w:rsid w:val="002425F7"/>
    <w:rsid w:val="002427D9"/>
    <w:rsid w:val="00242924"/>
    <w:rsid w:val="00243AAD"/>
    <w:rsid w:val="00243BEC"/>
    <w:rsid w:val="0024439C"/>
    <w:rsid w:val="00244693"/>
    <w:rsid w:val="002448CE"/>
    <w:rsid w:val="00245144"/>
    <w:rsid w:val="0024572C"/>
    <w:rsid w:val="0024583F"/>
    <w:rsid w:val="00246218"/>
    <w:rsid w:val="002466C6"/>
    <w:rsid w:val="00246F8B"/>
    <w:rsid w:val="00247FDB"/>
    <w:rsid w:val="00250169"/>
    <w:rsid w:val="0025032B"/>
    <w:rsid w:val="00250854"/>
    <w:rsid w:val="00250F75"/>
    <w:rsid w:val="0025113C"/>
    <w:rsid w:val="00251637"/>
    <w:rsid w:val="002516F1"/>
    <w:rsid w:val="00251CB0"/>
    <w:rsid w:val="002520EB"/>
    <w:rsid w:val="002525CA"/>
    <w:rsid w:val="0025280E"/>
    <w:rsid w:val="00252E9D"/>
    <w:rsid w:val="00252EB5"/>
    <w:rsid w:val="00253490"/>
    <w:rsid w:val="00253B34"/>
    <w:rsid w:val="00253DA9"/>
    <w:rsid w:val="00253F46"/>
    <w:rsid w:val="00254A10"/>
    <w:rsid w:val="00254B5B"/>
    <w:rsid w:val="00255BAA"/>
    <w:rsid w:val="00255CAA"/>
    <w:rsid w:val="0025674D"/>
    <w:rsid w:val="00256822"/>
    <w:rsid w:val="002568C8"/>
    <w:rsid w:val="00257BA3"/>
    <w:rsid w:val="002604CD"/>
    <w:rsid w:val="0026184E"/>
    <w:rsid w:val="00261936"/>
    <w:rsid w:val="00261BC5"/>
    <w:rsid w:val="00261CAE"/>
    <w:rsid w:val="00261D46"/>
    <w:rsid w:val="0026273C"/>
    <w:rsid w:val="002629CC"/>
    <w:rsid w:val="002639D5"/>
    <w:rsid w:val="00263B3F"/>
    <w:rsid w:val="00263CAE"/>
    <w:rsid w:val="0026413D"/>
    <w:rsid w:val="00264894"/>
    <w:rsid w:val="002648DE"/>
    <w:rsid w:val="00265125"/>
    <w:rsid w:val="00265411"/>
    <w:rsid w:val="00265FEF"/>
    <w:rsid w:val="00266336"/>
    <w:rsid w:val="00266691"/>
    <w:rsid w:val="00266A45"/>
    <w:rsid w:val="00266D06"/>
    <w:rsid w:val="00266F35"/>
    <w:rsid w:val="00267052"/>
    <w:rsid w:val="0026762E"/>
    <w:rsid w:val="00270286"/>
    <w:rsid w:val="0027077D"/>
    <w:rsid w:val="00270799"/>
    <w:rsid w:val="00270825"/>
    <w:rsid w:val="00270B55"/>
    <w:rsid w:val="00271111"/>
    <w:rsid w:val="00271D11"/>
    <w:rsid w:val="00271EFE"/>
    <w:rsid w:val="00272F82"/>
    <w:rsid w:val="00273325"/>
    <w:rsid w:val="002733F0"/>
    <w:rsid w:val="0027359B"/>
    <w:rsid w:val="00273CC7"/>
    <w:rsid w:val="00273FD6"/>
    <w:rsid w:val="00274B28"/>
    <w:rsid w:val="002752A0"/>
    <w:rsid w:val="002752D7"/>
    <w:rsid w:val="002753EA"/>
    <w:rsid w:val="002756E0"/>
    <w:rsid w:val="00276056"/>
    <w:rsid w:val="00276F3E"/>
    <w:rsid w:val="00277783"/>
    <w:rsid w:val="00277984"/>
    <w:rsid w:val="00277DDF"/>
    <w:rsid w:val="00277EDB"/>
    <w:rsid w:val="00277EDE"/>
    <w:rsid w:val="002801AC"/>
    <w:rsid w:val="00280EA1"/>
    <w:rsid w:val="002816BD"/>
    <w:rsid w:val="00281986"/>
    <w:rsid w:val="00282396"/>
    <w:rsid w:val="002824F1"/>
    <w:rsid w:val="0028278A"/>
    <w:rsid w:val="00282BBE"/>
    <w:rsid w:val="00282C58"/>
    <w:rsid w:val="00283246"/>
    <w:rsid w:val="0028376F"/>
    <w:rsid w:val="00283A70"/>
    <w:rsid w:val="00283B18"/>
    <w:rsid w:val="00283BB3"/>
    <w:rsid w:val="0028408D"/>
    <w:rsid w:val="00284335"/>
    <w:rsid w:val="0028443E"/>
    <w:rsid w:val="0028445C"/>
    <w:rsid w:val="0028455F"/>
    <w:rsid w:val="00284DE0"/>
    <w:rsid w:val="0028540D"/>
    <w:rsid w:val="002855EB"/>
    <w:rsid w:val="002855F2"/>
    <w:rsid w:val="0028583E"/>
    <w:rsid w:val="00285E43"/>
    <w:rsid w:val="0028614F"/>
    <w:rsid w:val="0028639C"/>
    <w:rsid w:val="00286C4F"/>
    <w:rsid w:val="00286FEC"/>
    <w:rsid w:val="00287333"/>
    <w:rsid w:val="00287976"/>
    <w:rsid w:val="00287AEF"/>
    <w:rsid w:val="00287C64"/>
    <w:rsid w:val="00287E08"/>
    <w:rsid w:val="002905D8"/>
    <w:rsid w:val="00290915"/>
    <w:rsid w:val="00290A5A"/>
    <w:rsid w:val="00290AB2"/>
    <w:rsid w:val="00291582"/>
    <w:rsid w:val="002917D3"/>
    <w:rsid w:val="00291A5E"/>
    <w:rsid w:val="00291C67"/>
    <w:rsid w:val="00291E21"/>
    <w:rsid w:val="0029226E"/>
    <w:rsid w:val="00294029"/>
    <w:rsid w:val="0029415E"/>
    <w:rsid w:val="00294A3C"/>
    <w:rsid w:val="002958D1"/>
    <w:rsid w:val="00295923"/>
    <w:rsid w:val="00295A14"/>
    <w:rsid w:val="0029611F"/>
    <w:rsid w:val="002965F4"/>
    <w:rsid w:val="002971B9"/>
    <w:rsid w:val="002972E2"/>
    <w:rsid w:val="002A0223"/>
    <w:rsid w:val="002A033A"/>
    <w:rsid w:val="002A046E"/>
    <w:rsid w:val="002A0616"/>
    <w:rsid w:val="002A0938"/>
    <w:rsid w:val="002A0C90"/>
    <w:rsid w:val="002A0DEB"/>
    <w:rsid w:val="002A1271"/>
    <w:rsid w:val="002A1324"/>
    <w:rsid w:val="002A14B8"/>
    <w:rsid w:val="002A14C9"/>
    <w:rsid w:val="002A169B"/>
    <w:rsid w:val="002A1799"/>
    <w:rsid w:val="002A1D13"/>
    <w:rsid w:val="002A2169"/>
    <w:rsid w:val="002A263C"/>
    <w:rsid w:val="002A26CC"/>
    <w:rsid w:val="002A2F8D"/>
    <w:rsid w:val="002A318C"/>
    <w:rsid w:val="002A375E"/>
    <w:rsid w:val="002A3855"/>
    <w:rsid w:val="002A3AB3"/>
    <w:rsid w:val="002A3DC8"/>
    <w:rsid w:val="002A40AC"/>
    <w:rsid w:val="002A4195"/>
    <w:rsid w:val="002A4281"/>
    <w:rsid w:val="002A4342"/>
    <w:rsid w:val="002A50A9"/>
    <w:rsid w:val="002A59FD"/>
    <w:rsid w:val="002A6AAA"/>
    <w:rsid w:val="002A744C"/>
    <w:rsid w:val="002A7BF0"/>
    <w:rsid w:val="002A7E36"/>
    <w:rsid w:val="002B0C98"/>
    <w:rsid w:val="002B10B9"/>
    <w:rsid w:val="002B19ED"/>
    <w:rsid w:val="002B1DF7"/>
    <w:rsid w:val="002B2152"/>
    <w:rsid w:val="002B2883"/>
    <w:rsid w:val="002B40CE"/>
    <w:rsid w:val="002B44E0"/>
    <w:rsid w:val="002B5601"/>
    <w:rsid w:val="002B5F04"/>
    <w:rsid w:val="002B62D9"/>
    <w:rsid w:val="002B634F"/>
    <w:rsid w:val="002B6CD2"/>
    <w:rsid w:val="002B706C"/>
    <w:rsid w:val="002B7BB9"/>
    <w:rsid w:val="002B7CAD"/>
    <w:rsid w:val="002C0416"/>
    <w:rsid w:val="002C063C"/>
    <w:rsid w:val="002C0A04"/>
    <w:rsid w:val="002C0D66"/>
    <w:rsid w:val="002C2006"/>
    <w:rsid w:val="002C22F6"/>
    <w:rsid w:val="002C24BA"/>
    <w:rsid w:val="002C2735"/>
    <w:rsid w:val="002C27EA"/>
    <w:rsid w:val="002C2BF7"/>
    <w:rsid w:val="002C2CD2"/>
    <w:rsid w:val="002C3372"/>
    <w:rsid w:val="002C3B39"/>
    <w:rsid w:val="002C432B"/>
    <w:rsid w:val="002C52CE"/>
    <w:rsid w:val="002C5E5F"/>
    <w:rsid w:val="002C649E"/>
    <w:rsid w:val="002C67ED"/>
    <w:rsid w:val="002C6B86"/>
    <w:rsid w:val="002C6EE4"/>
    <w:rsid w:val="002C75F7"/>
    <w:rsid w:val="002C7C89"/>
    <w:rsid w:val="002C7EA5"/>
    <w:rsid w:val="002D0234"/>
    <w:rsid w:val="002D10EE"/>
    <w:rsid w:val="002D1490"/>
    <w:rsid w:val="002D18F6"/>
    <w:rsid w:val="002D20DB"/>
    <w:rsid w:val="002D20E3"/>
    <w:rsid w:val="002D24BE"/>
    <w:rsid w:val="002D27EF"/>
    <w:rsid w:val="002D33D9"/>
    <w:rsid w:val="002D3D16"/>
    <w:rsid w:val="002D433F"/>
    <w:rsid w:val="002D4566"/>
    <w:rsid w:val="002D4868"/>
    <w:rsid w:val="002D51F4"/>
    <w:rsid w:val="002D5253"/>
    <w:rsid w:val="002D5471"/>
    <w:rsid w:val="002D5699"/>
    <w:rsid w:val="002D5E82"/>
    <w:rsid w:val="002D643C"/>
    <w:rsid w:val="002D6E6A"/>
    <w:rsid w:val="002D70B3"/>
    <w:rsid w:val="002D72E8"/>
    <w:rsid w:val="002D7752"/>
    <w:rsid w:val="002D783D"/>
    <w:rsid w:val="002D7C66"/>
    <w:rsid w:val="002D7E5A"/>
    <w:rsid w:val="002E14DA"/>
    <w:rsid w:val="002E1596"/>
    <w:rsid w:val="002E1EB1"/>
    <w:rsid w:val="002E29CC"/>
    <w:rsid w:val="002E2B97"/>
    <w:rsid w:val="002E2CE8"/>
    <w:rsid w:val="002E2D16"/>
    <w:rsid w:val="002E345D"/>
    <w:rsid w:val="002E38F8"/>
    <w:rsid w:val="002E3C44"/>
    <w:rsid w:val="002E3E1A"/>
    <w:rsid w:val="002E4428"/>
    <w:rsid w:val="002E456C"/>
    <w:rsid w:val="002E4B3F"/>
    <w:rsid w:val="002E4D3F"/>
    <w:rsid w:val="002E4FCE"/>
    <w:rsid w:val="002E5757"/>
    <w:rsid w:val="002E5DE2"/>
    <w:rsid w:val="002E6368"/>
    <w:rsid w:val="002E6428"/>
    <w:rsid w:val="002E6666"/>
    <w:rsid w:val="002E6D44"/>
    <w:rsid w:val="002E6EB1"/>
    <w:rsid w:val="002E7495"/>
    <w:rsid w:val="002E7D83"/>
    <w:rsid w:val="002E7DE2"/>
    <w:rsid w:val="002E7F6B"/>
    <w:rsid w:val="002F02E3"/>
    <w:rsid w:val="002F0771"/>
    <w:rsid w:val="002F08EC"/>
    <w:rsid w:val="002F0916"/>
    <w:rsid w:val="002F09BF"/>
    <w:rsid w:val="002F103E"/>
    <w:rsid w:val="002F173A"/>
    <w:rsid w:val="002F1D32"/>
    <w:rsid w:val="002F1F79"/>
    <w:rsid w:val="002F2E7B"/>
    <w:rsid w:val="002F31BC"/>
    <w:rsid w:val="002F32D1"/>
    <w:rsid w:val="002F356D"/>
    <w:rsid w:val="002F3774"/>
    <w:rsid w:val="002F3895"/>
    <w:rsid w:val="002F3CBA"/>
    <w:rsid w:val="002F3F17"/>
    <w:rsid w:val="002F3FFD"/>
    <w:rsid w:val="002F4032"/>
    <w:rsid w:val="002F44A8"/>
    <w:rsid w:val="002F4D58"/>
    <w:rsid w:val="002F4ECA"/>
    <w:rsid w:val="002F50E0"/>
    <w:rsid w:val="002F5255"/>
    <w:rsid w:val="002F5B0F"/>
    <w:rsid w:val="002F5F8E"/>
    <w:rsid w:val="002F7838"/>
    <w:rsid w:val="002F79B4"/>
    <w:rsid w:val="002F7F4A"/>
    <w:rsid w:val="003002C4"/>
    <w:rsid w:val="00300400"/>
    <w:rsid w:val="00300537"/>
    <w:rsid w:val="00300EE8"/>
    <w:rsid w:val="00301384"/>
    <w:rsid w:val="0030157A"/>
    <w:rsid w:val="00301AA3"/>
    <w:rsid w:val="00302FA6"/>
    <w:rsid w:val="00303DF6"/>
    <w:rsid w:val="00303F8D"/>
    <w:rsid w:val="0030401C"/>
    <w:rsid w:val="00304296"/>
    <w:rsid w:val="0030446A"/>
    <w:rsid w:val="003044B2"/>
    <w:rsid w:val="003045E1"/>
    <w:rsid w:val="00305177"/>
    <w:rsid w:val="003057BA"/>
    <w:rsid w:val="00305B15"/>
    <w:rsid w:val="00305E03"/>
    <w:rsid w:val="0030610E"/>
    <w:rsid w:val="003066B3"/>
    <w:rsid w:val="00306B49"/>
    <w:rsid w:val="00306D07"/>
    <w:rsid w:val="00306D6C"/>
    <w:rsid w:val="0030763D"/>
    <w:rsid w:val="0031076E"/>
    <w:rsid w:val="00310774"/>
    <w:rsid w:val="00310B6B"/>
    <w:rsid w:val="00311A8F"/>
    <w:rsid w:val="00312043"/>
    <w:rsid w:val="0031240B"/>
    <w:rsid w:val="00312441"/>
    <w:rsid w:val="00312452"/>
    <w:rsid w:val="003125B3"/>
    <w:rsid w:val="003125B7"/>
    <w:rsid w:val="00312B27"/>
    <w:rsid w:val="00313D60"/>
    <w:rsid w:val="00313E11"/>
    <w:rsid w:val="00313F12"/>
    <w:rsid w:val="00314F7D"/>
    <w:rsid w:val="00314FBC"/>
    <w:rsid w:val="00315295"/>
    <w:rsid w:val="003159F9"/>
    <w:rsid w:val="00315B11"/>
    <w:rsid w:val="00315C5E"/>
    <w:rsid w:val="00316174"/>
    <w:rsid w:val="00316662"/>
    <w:rsid w:val="00316696"/>
    <w:rsid w:val="00316DAA"/>
    <w:rsid w:val="00316E9F"/>
    <w:rsid w:val="00316EFA"/>
    <w:rsid w:val="0031746A"/>
    <w:rsid w:val="003178DC"/>
    <w:rsid w:val="00317E07"/>
    <w:rsid w:val="00320127"/>
    <w:rsid w:val="00320740"/>
    <w:rsid w:val="00321636"/>
    <w:rsid w:val="00321670"/>
    <w:rsid w:val="00321BE3"/>
    <w:rsid w:val="00321D2C"/>
    <w:rsid w:val="00321F19"/>
    <w:rsid w:val="003220D8"/>
    <w:rsid w:val="00322131"/>
    <w:rsid w:val="003223CE"/>
    <w:rsid w:val="003227A1"/>
    <w:rsid w:val="003232AF"/>
    <w:rsid w:val="00323717"/>
    <w:rsid w:val="003238FB"/>
    <w:rsid w:val="00323C2C"/>
    <w:rsid w:val="00323FE2"/>
    <w:rsid w:val="003240C7"/>
    <w:rsid w:val="00324135"/>
    <w:rsid w:val="0032419A"/>
    <w:rsid w:val="003244D5"/>
    <w:rsid w:val="003245BD"/>
    <w:rsid w:val="00324ACD"/>
    <w:rsid w:val="00325775"/>
    <w:rsid w:val="00325A4F"/>
    <w:rsid w:val="00325B4B"/>
    <w:rsid w:val="00325C50"/>
    <w:rsid w:val="00326244"/>
    <w:rsid w:val="00326EE4"/>
    <w:rsid w:val="003270D1"/>
    <w:rsid w:val="0032773B"/>
    <w:rsid w:val="0032792F"/>
    <w:rsid w:val="00330708"/>
    <w:rsid w:val="003307A7"/>
    <w:rsid w:val="00330F6B"/>
    <w:rsid w:val="0033140C"/>
    <w:rsid w:val="00331998"/>
    <w:rsid w:val="00331C87"/>
    <w:rsid w:val="00331E32"/>
    <w:rsid w:val="00333247"/>
    <w:rsid w:val="00333745"/>
    <w:rsid w:val="00333763"/>
    <w:rsid w:val="00333AD9"/>
    <w:rsid w:val="00333EC3"/>
    <w:rsid w:val="0033423A"/>
    <w:rsid w:val="003356CB"/>
    <w:rsid w:val="003359D6"/>
    <w:rsid w:val="00335C30"/>
    <w:rsid w:val="003362B3"/>
    <w:rsid w:val="003364B2"/>
    <w:rsid w:val="00336AE3"/>
    <w:rsid w:val="00337572"/>
    <w:rsid w:val="003375AF"/>
    <w:rsid w:val="0033780C"/>
    <w:rsid w:val="00337D38"/>
    <w:rsid w:val="00340299"/>
    <w:rsid w:val="003406A5"/>
    <w:rsid w:val="00342055"/>
    <w:rsid w:val="003435B1"/>
    <w:rsid w:val="00343D1A"/>
    <w:rsid w:val="00344071"/>
    <w:rsid w:val="00344208"/>
    <w:rsid w:val="0034434B"/>
    <w:rsid w:val="003444CF"/>
    <w:rsid w:val="00344770"/>
    <w:rsid w:val="00344AEA"/>
    <w:rsid w:val="00344C8D"/>
    <w:rsid w:val="003450ED"/>
    <w:rsid w:val="00345D71"/>
    <w:rsid w:val="003461E0"/>
    <w:rsid w:val="0034631F"/>
    <w:rsid w:val="00346A22"/>
    <w:rsid w:val="00346A35"/>
    <w:rsid w:val="00346C51"/>
    <w:rsid w:val="0034757F"/>
    <w:rsid w:val="00347AC1"/>
    <w:rsid w:val="00347E25"/>
    <w:rsid w:val="00350102"/>
    <w:rsid w:val="0035010E"/>
    <w:rsid w:val="00350ACC"/>
    <w:rsid w:val="00350B57"/>
    <w:rsid w:val="0035101B"/>
    <w:rsid w:val="003511AF"/>
    <w:rsid w:val="00351921"/>
    <w:rsid w:val="0035194D"/>
    <w:rsid w:val="003519DB"/>
    <w:rsid w:val="00352F60"/>
    <w:rsid w:val="00353F1D"/>
    <w:rsid w:val="00353F84"/>
    <w:rsid w:val="00354FDA"/>
    <w:rsid w:val="003554FD"/>
    <w:rsid w:val="00355877"/>
    <w:rsid w:val="0035631F"/>
    <w:rsid w:val="00356898"/>
    <w:rsid w:val="00356CA3"/>
    <w:rsid w:val="00356E56"/>
    <w:rsid w:val="00356FD0"/>
    <w:rsid w:val="003577DE"/>
    <w:rsid w:val="00357F01"/>
    <w:rsid w:val="003603B3"/>
    <w:rsid w:val="003605A2"/>
    <w:rsid w:val="00360C6C"/>
    <w:rsid w:val="00361220"/>
    <w:rsid w:val="00361A20"/>
    <w:rsid w:val="00361D32"/>
    <w:rsid w:val="0036218B"/>
    <w:rsid w:val="003621BA"/>
    <w:rsid w:val="00362421"/>
    <w:rsid w:val="00362BC7"/>
    <w:rsid w:val="00362CFB"/>
    <w:rsid w:val="00363E44"/>
    <w:rsid w:val="003640B2"/>
    <w:rsid w:val="003640EB"/>
    <w:rsid w:val="003642FC"/>
    <w:rsid w:val="00364667"/>
    <w:rsid w:val="003646BD"/>
    <w:rsid w:val="0036472D"/>
    <w:rsid w:val="00364B4F"/>
    <w:rsid w:val="003652BA"/>
    <w:rsid w:val="003653AF"/>
    <w:rsid w:val="0036548F"/>
    <w:rsid w:val="00365669"/>
    <w:rsid w:val="00366192"/>
    <w:rsid w:val="00366932"/>
    <w:rsid w:val="00366A99"/>
    <w:rsid w:val="00366B01"/>
    <w:rsid w:val="00366DD2"/>
    <w:rsid w:val="00367105"/>
    <w:rsid w:val="00367A1D"/>
    <w:rsid w:val="00367BAA"/>
    <w:rsid w:val="00370051"/>
    <w:rsid w:val="00370309"/>
    <w:rsid w:val="003706D9"/>
    <w:rsid w:val="00370C27"/>
    <w:rsid w:val="00371C14"/>
    <w:rsid w:val="0037243E"/>
    <w:rsid w:val="003725AD"/>
    <w:rsid w:val="003727AF"/>
    <w:rsid w:val="00373092"/>
    <w:rsid w:val="00373A1D"/>
    <w:rsid w:val="003745B8"/>
    <w:rsid w:val="003746A9"/>
    <w:rsid w:val="00374A43"/>
    <w:rsid w:val="00375153"/>
    <w:rsid w:val="00375CC4"/>
    <w:rsid w:val="003760C2"/>
    <w:rsid w:val="00376580"/>
    <w:rsid w:val="00376CC8"/>
    <w:rsid w:val="0037789D"/>
    <w:rsid w:val="003778CA"/>
    <w:rsid w:val="00380165"/>
    <w:rsid w:val="00380880"/>
    <w:rsid w:val="00380B11"/>
    <w:rsid w:val="00380F93"/>
    <w:rsid w:val="00381212"/>
    <w:rsid w:val="0038164C"/>
    <w:rsid w:val="003819FE"/>
    <w:rsid w:val="00381B82"/>
    <w:rsid w:val="00381E7A"/>
    <w:rsid w:val="003826EC"/>
    <w:rsid w:val="0038294A"/>
    <w:rsid w:val="00383947"/>
    <w:rsid w:val="00383CAD"/>
    <w:rsid w:val="003844D7"/>
    <w:rsid w:val="0038476B"/>
    <w:rsid w:val="00384C19"/>
    <w:rsid w:val="00384C47"/>
    <w:rsid w:val="00384F5D"/>
    <w:rsid w:val="00385165"/>
    <w:rsid w:val="00385D36"/>
    <w:rsid w:val="00386055"/>
    <w:rsid w:val="003860E9"/>
    <w:rsid w:val="00386679"/>
    <w:rsid w:val="00386DA9"/>
    <w:rsid w:val="00386ECE"/>
    <w:rsid w:val="0038778B"/>
    <w:rsid w:val="00387939"/>
    <w:rsid w:val="00387DC0"/>
    <w:rsid w:val="00390856"/>
    <w:rsid w:val="00390D9C"/>
    <w:rsid w:val="003912E5"/>
    <w:rsid w:val="0039138B"/>
    <w:rsid w:val="00391499"/>
    <w:rsid w:val="003917DC"/>
    <w:rsid w:val="003918F8"/>
    <w:rsid w:val="00391BC5"/>
    <w:rsid w:val="0039237E"/>
    <w:rsid w:val="00392C8A"/>
    <w:rsid w:val="0039317B"/>
    <w:rsid w:val="003933A9"/>
    <w:rsid w:val="00393686"/>
    <w:rsid w:val="00393A9C"/>
    <w:rsid w:val="00393B7E"/>
    <w:rsid w:val="00394801"/>
    <w:rsid w:val="00394A5E"/>
    <w:rsid w:val="00394B76"/>
    <w:rsid w:val="00395064"/>
    <w:rsid w:val="003950A0"/>
    <w:rsid w:val="0039510D"/>
    <w:rsid w:val="00395494"/>
    <w:rsid w:val="003956B7"/>
    <w:rsid w:val="003957DD"/>
    <w:rsid w:val="003959E2"/>
    <w:rsid w:val="00396093"/>
    <w:rsid w:val="0039625E"/>
    <w:rsid w:val="003964B2"/>
    <w:rsid w:val="00396893"/>
    <w:rsid w:val="00396B3C"/>
    <w:rsid w:val="00396E4F"/>
    <w:rsid w:val="00397681"/>
    <w:rsid w:val="00397D52"/>
    <w:rsid w:val="003A021C"/>
    <w:rsid w:val="003A065F"/>
    <w:rsid w:val="003A18B3"/>
    <w:rsid w:val="003A1A4B"/>
    <w:rsid w:val="003A1BB9"/>
    <w:rsid w:val="003A1C12"/>
    <w:rsid w:val="003A1C3D"/>
    <w:rsid w:val="003A1EB2"/>
    <w:rsid w:val="003A2569"/>
    <w:rsid w:val="003A26D3"/>
    <w:rsid w:val="003A2984"/>
    <w:rsid w:val="003A29AA"/>
    <w:rsid w:val="003A2B83"/>
    <w:rsid w:val="003A2C06"/>
    <w:rsid w:val="003A2D02"/>
    <w:rsid w:val="003A2D68"/>
    <w:rsid w:val="003A2F6D"/>
    <w:rsid w:val="003A30CD"/>
    <w:rsid w:val="003A3257"/>
    <w:rsid w:val="003A35C6"/>
    <w:rsid w:val="003A373F"/>
    <w:rsid w:val="003A3816"/>
    <w:rsid w:val="003A3AF8"/>
    <w:rsid w:val="003A3D5E"/>
    <w:rsid w:val="003A4AA9"/>
    <w:rsid w:val="003A5241"/>
    <w:rsid w:val="003A52B0"/>
    <w:rsid w:val="003A5436"/>
    <w:rsid w:val="003A658F"/>
    <w:rsid w:val="003A65D2"/>
    <w:rsid w:val="003A6B55"/>
    <w:rsid w:val="003A7629"/>
    <w:rsid w:val="003B139B"/>
    <w:rsid w:val="003B1592"/>
    <w:rsid w:val="003B1BEB"/>
    <w:rsid w:val="003B1DB7"/>
    <w:rsid w:val="003B2338"/>
    <w:rsid w:val="003B28DE"/>
    <w:rsid w:val="003B33D5"/>
    <w:rsid w:val="003B33DA"/>
    <w:rsid w:val="003B38CB"/>
    <w:rsid w:val="003B3959"/>
    <w:rsid w:val="003B41EB"/>
    <w:rsid w:val="003B4A6F"/>
    <w:rsid w:val="003B53E2"/>
    <w:rsid w:val="003B57D6"/>
    <w:rsid w:val="003B593D"/>
    <w:rsid w:val="003B5BF6"/>
    <w:rsid w:val="003B6964"/>
    <w:rsid w:val="003B6B2F"/>
    <w:rsid w:val="003B6CB1"/>
    <w:rsid w:val="003B6DC5"/>
    <w:rsid w:val="003B6E3C"/>
    <w:rsid w:val="003B712A"/>
    <w:rsid w:val="003C049C"/>
    <w:rsid w:val="003C068B"/>
    <w:rsid w:val="003C06F8"/>
    <w:rsid w:val="003C08F3"/>
    <w:rsid w:val="003C0A3C"/>
    <w:rsid w:val="003C0ED5"/>
    <w:rsid w:val="003C1217"/>
    <w:rsid w:val="003C1451"/>
    <w:rsid w:val="003C153E"/>
    <w:rsid w:val="003C17F3"/>
    <w:rsid w:val="003C1C14"/>
    <w:rsid w:val="003C2A59"/>
    <w:rsid w:val="003C2AB8"/>
    <w:rsid w:val="003C3A28"/>
    <w:rsid w:val="003C3A49"/>
    <w:rsid w:val="003C3B56"/>
    <w:rsid w:val="003C3FEC"/>
    <w:rsid w:val="003C40ED"/>
    <w:rsid w:val="003C4354"/>
    <w:rsid w:val="003C4A11"/>
    <w:rsid w:val="003C5544"/>
    <w:rsid w:val="003C55C6"/>
    <w:rsid w:val="003C6AEF"/>
    <w:rsid w:val="003C6DA0"/>
    <w:rsid w:val="003C6E0B"/>
    <w:rsid w:val="003C70E3"/>
    <w:rsid w:val="003C7238"/>
    <w:rsid w:val="003D0E46"/>
    <w:rsid w:val="003D120E"/>
    <w:rsid w:val="003D15D4"/>
    <w:rsid w:val="003D17EE"/>
    <w:rsid w:val="003D2264"/>
    <w:rsid w:val="003D27FF"/>
    <w:rsid w:val="003D33A3"/>
    <w:rsid w:val="003D33C5"/>
    <w:rsid w:val="003D3698"/>
    <w:rsid w:val="003D3D99"/>
    <w:rsid w:val="003D3F93"/>
    <w:rsid w:val="003D449A"/>
    <w:rsid w:val="003D44AF"/>
    <w:rsid w:val="003D44B2"/>
    <w:rsid w:val="003D489D"/>
    <w:rsid w:val="003D5594"/>
    <w:rsid w:val="003D5601"/>
    <w:rsid w:val="003D5B8C"/>
    <w:rsid w:val="003D5D20"/>
    <w:rsid w:val="003D5E3F"/>
    <w:rsid w:val="003D69D5"/>
    <w:rsid w:val="003D7054"/>
    <w:rsid w:val="003D7C24"/>
    <w:rsid w:val="003E02D1"/>
    <w:rsid w:val="003E0F54"/>
    <w:rsid w:val="003E1122"/>
    <w:rsid w:val="003E117B"/>
    <w:rsid w:val="003E11BF"/>
    <w:rsid w:val="003E15F4"/>
    <w:rsid w:val="003E1785"/>
    <w:rsid w:val="003E17EB"/>
    <w:rsid w:val="003E2088"/>
    <w:rsid w:val="003E20DA"/>
    <w:rsid w:val="003E2A26"/>
    <w:rsid w:val="003E3106"/>
    <w:rsid w:val="003E325C"/>
    <w:rsid w:val="003E3418"/>
    <w:rsid w:val="003E3D42"/>
    <w:rsid w:val="003E3D44"/>
    <w:rsid w:val="003E4857"/>
    <w:rsid w:val="003E505C"/>
    <w:rsid w:val="003E51C5"/>
    <w:rsid w:val="003E58BD"/>
    <w:rsid w:val="003E5AF4"/>
    <w:rsid w:val="003E611B"/>
    <w:rsid w:val="003E620E"/>
    <w:rsid w:val="003E65F8"/>
    <w:rsid w:val="003E6C1E"/>
    <w:rsid w:val="003E6EF0"/>
    <w:rsid w:val="003E74E9"/>
    <w:rsid w:val="003E75BF"/>
    <w:rsid w:val="003E7897"/>
    <w:rsid w:val="003E78E2"/>
    <w:rsid w:val="003E7EB6"/>
    <w:rsid w:val="003F0373"/>
    <w:rsid w:val="003F08DD"/>
    <w:rsid w:val="003F0D66"/>
    <w:rsid w:val="003F0EAF"/>
    <w:rsid w:val="003F1542"/>
    <w:rsid w:val="003F18D5"/>
    <w:rsid w:val="003F1BDE"/>
    <w:rsid w:val="003F2623"/>
    <w:rsid w:val="003F2AF4"/>
    <w:rsid w:val="003F3378"/>
    <w:rsid w:val="003F35AB"/>
    <w:rsid w:val="003F376F"/>
    <w:rsid w:val="003F3ACA"/>
    <w:rsid w:val="003F40E8"/>
    <w:rsid w:val="003F44D9"/>
    <w:rsid w:val="003F47D7"/>
    <w:rsid w:val="003F4DE2"/>
    <w:rsid w:val="003F4EF7"/>
    <w:rsid w:val="003F52BB"/>
    <w:rsid w:val="003F5534"/>
    <w:rsid w:val="003F580D"/>
    <w:rsid w:val="003F6096"/>
    <w:rsid w:val="003F61BC"/>
    <w:rsid w:val="003F61E5"/>
    <w:rsid w:val="003F6435"/>
    <w:rsid w:val="003F6A26"/>
    <w:rsid w:val="003F6E93"/>
    <w:rsid w:val="003F7105"/>
    <w:rsid w:val="003F710C"/>
    <w:rsid w:val="003F760C"/>
    <w:rsid w:val="003F77E7"/>
    <w:rsid w:val="003F7804"/>
    <w:rsid w:val="003F787C"/>
    <w:rsid w:val="003F79FD"/>
    <w:rsid w:val="004008EC"/>
    <w:rsid w:val="004013CA"/>
    <w:rsid w:val="004013ED"/>
    <w:rsid w:val="00401B22"/>
    <w:rsid w:val="004034E9"/>
    <w:rsid w:val="004043D2"/>
    <w:rsid w:val="00404449"/>
    <w:rsid w:val="0040449E"/>
    <w:rsid w:val="004049AD"/>
    <w:rsid w:val="00404A26"/>
    <w:rsid w:val="004051B2"/>
    <w:rsid w:val="004062AF"/>
    <w:rsid w:val="004063E2"/>
    <w:rsid w:val="00406429"/>
    <w:rsid w:val="00406DFE"/>
    <w:rsid w:val="00407634"/>
    <w:rsid w:val="0040779B"/>
    <w:rsid w:val="004077D2"/>
    <w:rsid w:val="00407B5D"/>
    <w:rsid w:val="00407E86"/>
    <w:rsid w:val="0041023D"/>
    <w:rsid w:val="00410CCF"/>
    <w:rsid w:val="00411139"/>
    <w:rsid w:val="004116C4"/>
    <w:rsid w:val="0041184E"/>
    <w:rsid w:val="00411BCE"/>
    <w:rsid w:val="0041200F"/>
    <w:rsid w:val="00412260"/>
    <w:rsid w:val="0041233D"/>
    <w:rsid w:val="004127B6"/>
    <w:rsid w:val="00413251"/>
    <w:rsid w:val="0041369D"/>
    <w:rsid w:val="0041395F"/>
    <w:rsid w:val="00413A83"/>
    <w:rsid w:val="00413BD8"/>
    <w:rsid w:val="00413C6C"/>
    <w:rsid w:val="00413F3F"/>
    <w:rsid w:val="004150B3"/>
    <w:rsid w:val="00415406"/>
    <w:rsid w:val="00415D8F"/>
    <w:rsid w:val="00415E2C"/>
    <w:rsid w:val="00417652"/>
    <w:rsid w:val="0041765E"/>
    <w:rsid w:val="004203B4"/>
    <w:rsid w:val="00420D1F"/>
    <w:rsid w:val="00420DA0"/>
    <w:rsid w:val="00420EF6"/>
    <w:rsid w:val="0042191D"/>
    <w:rsid w:val="004223F5"/>
    <w:rsid w:val="00423A4F"/>
    <w:rsid w:val="00424465"/>
    <w:rsid w:val="0042462D"/>
    <w:rsid w:val="00424A45"/>
    <w:rsid w:val="00424DCE"/>
    <w:rsid w:val="00425421"/>
    <w:rsid w:val="00425ADD"/>
    <w:rsid w:val="0042707B"/>
    <w:rsid w:val="004274B0"/>
    <w:rsid w:val="00427DB0"/>
    <w:rsid w:val="004304CC"/>
    <w:rsid w:val="00430D59"/>
    <w:rsid w:val="00430D81"/>
    <w:rsid w:val="00432A6F"/>
    <w:rsid w:val="00432B55"/>
    <w:rsid w:val="00432D1C"/>
    <w:rsid w:val="00433297"/>
    <w:rsid w:val="00433459"/>
    <w:rsid w:val="0043405E"/>
    <w:rsid w:val="00434604"/>
    <w:rsid w:val="0043513C"/>
    <w:rsid w:val="004356D4"/>
    <w:rsid w:val="00435885"/>
    <w:rsid w:val="00435A15"/>
    <w:rsid w:val="004363CF"/>
    <w:rsid w:val="00436420"/>
    <w:rsid w:val="004365AA"/>
    <w:rsid w:val="004368D9"/>
    <w:rsid w:val="00436A10"/>
    <w:rsid w:val="0043705E"/>
    <w:rsid w:val="0043732F"/>
    <w:rsid w:val="00437C5A"/>
    <w:rsid w:val="00437D7E"/>
    <w:rsid w:val="00437EA9"/>
    <w:rsid w:val="0044024D"/>
    <w:rsid w:val="00440463"/>
    <w:rsid w:val="004407A6"/>
    <w:rsid w:val="004411A3"/>
    <w:rsid w:val="0044133A"/>
    <w:rsid w:val="004419E7"/>
    <w:rsid w:val="00441F91"/>
    <w:rsid w:val="004420C8"/>
    <w:rsid w:val="00442952"/>
    <w:rsid w:val="00442C79"/>
    <w:rsid w:val="00443038"/>
    <w:rsid w:val="004436F9"/>
    <w:rsid w:val="0044477E"/>
    <w:rsid w:val="0044488C"/>
    <w:rsid w:val="00444940"/>
    <w:rsid w:val="00444D31"/>
    <w:rsid w:val="0044572D"/>
    <w:rsid w:val="00445DB5"/>
    <w:rsid w:val="00445DFE"/>
    <w:rsid w:val="00447B0B"/>
    <w:rsid w:val="004507EB"/>
    <w:rsid w:val="00450958"/>
    <w:rsid w:val="00450968"/>
    <w:rsid w:val="00450C76"/>
    <w:rsid w:val="00450D52"/>
    <w:rsid w:val="0045100B"/>
    <w:rsid w:val="00451469"/>
    <w:rsid w:val="0045156A"/>
    <w:rsid w:val="0045158A"/>
    <w:rsid w:val="00451F8F"/>
    <w:rsid w:val="00452721"/>
    <w:rsid w:val="0045328E"/>
    <w:rsid w:val="004532A7"/>
    <w:rsid w:val="0045341C"/>
    <w:rsid w:val="004535A7"/>
    <w:rsid w:val="004538BE"/>
    <w:rsid w:val="004538CB"/>
    <w:rsid w:val="00453A74"/>
    <w:rsid w:val="004543F0"/>
    <w:rsid w:val="004545E0"/>
    <w:rsid w:val="0045501F"/>
    <w:rsid w:val="004559F3"/>
    <w:rsid w:val="00456144"/>
    <w:rsid w:val="0045756E"/>
    <w:rsid w:val="00457792"/>
    <w:rsid w:val="004603E0"/>
    <w:rsid w:val="0046052A"/>
    <w:rsid w:val="00460902"/>
    <w:rsid w:val="00460A26"/>
    <w:rsid w:val="00460D5C"/>
    <w:rsid w:val="0046110D"/>
    <w:rsid w:val="00461F68"/>
    <w:rsid w:val="0046213F"/>
    <w:rsid w:val="0046214E"/>
    <w:rsid w:val="0046249A"/>
    <w:rsid w:val="00462F1C"/>
    <w:rsid w:val="00463299"/>
    <w:rsid w:val="00463970"/>
    <w:rsid w:val="004645E2"/>
    <w:rsid w:val="004648B1"/>
    <w:rsid w:val="00464E3E"/>
    <w:rsid w:val="004656EA"/>
    <w:rsid w:val="00465EB0"/>
    <w:rsid w:val="00466808"/>
    <w:rsid w:val="00466E5C"/>
    <w:rsid w:val="00467068"/>
    <w:rsid w:val="004675F9"/>
    <w:rsid w:val="00467A39"/>
    <w:rsid w:val="0047031B"/>
    <w:rsid w:val="0047093F"/>
    <w:rsid w:val="00470ABD"/>
    <w:rsid w:val="00470D50"/>
    <w:rsid w:val="00471B6E"/>
    <w:rsid w:val="00472334"/>
    <w:rsid w:val="00472377"/>
    <w:rsid w:val="0047262B"/>
    <w:rsid w:val="00472D70"/>
    <w:rsid w:val="0047335F"/>
    <w:rsid w:val="004734C6"/>
    <w:rsid w:val="00474194"/>
    <w:rsid w:val="00474D04"/>
    <w:rsid w:val="004752D3"/>
    <w:rsid w:val="00475C53"/>
    <w:rsid w:val="00475F8A"/>
    <w:rsid w:val="00476140"/>
    <w:rsid w:val="00477963"/>
    <w:rsid w:val="00477B75"/>
    <w:rsid w:val="00477C99"/>
    <w:rsid w:val="00477DD5"/>
    <w:rsid w:val="00481070"/>
    <w:rsid w:val="004813D3"/>
    <w:rsid w:val="0048199A"/>
    <w:rsid w:val="00481A09"/>
    <w:rsid w:val="00481DE4"/>
    <w:rsid w:val="004820DB"/>
    <w:rsid w:val="004832E5"/>
    <w:rsid w:val="00483353"/>
    <w:rsid w:val="00483873"/>
    <w:rsid w:val="00483B55"/>
    <w:rsid w:val="004841B3"/>
    <w:rsid w:val="004843BB"/>
    <w:rsid w:val="00484668"/>
    <w:rsid w:val="00486345"/>
    <w:rsid w:val="00486CC1"/>
    <w:rsid w:val="004877AC"/>
    <w:rsid w:val="004879B1"/>
    <w:rsid w:val="00487A55"/>
    <w:rsid w:val="00490156"/>
    <w:rsid w:val="00490954"/>
    <w:rsid w:val="00490C08"/>
    <w:rsid w:val="00491129"/>
    <w:rsid w:val="00491499"/>
    <w:rsid w:val="00491E8B"/>
    <w:rsid w:val="00492662"/>
    <w:rsid w:val="004927C7"/>
    <w:rsid w:val="0049293B"/>
    <w:rsid w:val="00493701"/>
    <w:rsid w:val="00493944"/>
    <w:rsid w:val="00493975"/>
    <w:rsid w:val="004944DB"/>
    <w:rsid w:val="004959AE"/>
    <w:rsid w:val="004959CA"/>
    <w:rsid w:val="00495B1C"/>
    <w:rsid w:val="00496497"/>
    <w:rsid w:val="00497066"/>
    <w:rsid w:val="004970FA"/>
    <w:rsid w:val="004973CC"/>
    <w:rsid w:val="00497B7B"/>
    <w:rsid w:val="00497D8B"/>
    <w:rsid w:val="00497DEA"/>
    <w:rsid w:val="00497E5A"/>
    <w:rsid w:val="004A025A"/>
    <w:rsid w:val="004A054D"/>
    <w:rsid w:val="004A0768"/>
    <w:rsid w:val="004A0BF4"/>
    <w:rsid w:val="004A0CF1"/>
    <w:rsid w:val="004A0F9C"/>
    <w:rsid w:val="004A1AA7"/>
    <w:rsid w:val="004A1BC6"/>
    <w:rsid w:val="004A2044"/>
    <w:rsid w:val="004A251E"/>
    <w:rsid w:val="004A2D9D"/>
    <w:rsid w:val="004A3399"/>
    <w:rsid w:val="004A390F"/>
    <w:rsid w:val="004A3C31"/>
    <w:rsid w:val="004A3C68"/>
    <w:rsid w:val="004A3DD9"/>
    <w:rsid w:val="004A459B"/>
    <w:rsid w:val="004A4623"/>
    <w:rsid w:val="004A4910"/>
    <w:rsid w:val="004A4AEF"/>
    <w:rsid w:val="004A508F"/>
    <w:rsid w:val="004A5BA5"/>
    <w:rsid w:val="004A5FAF"/>
    <w:rsid w:val="004A651A"/>
    <w:rsid w:val="004A6740"/>
    <w:rsid w:val="004A696F"/>
    <w:rsid w:val="004A6F77"/>
    <w:rsid w:val="004A76EC"/>
    <w:rsid w:val="004A7913"/>
    <w:rsid w:val="004A7DC0"/>
    <w:rsid w:val="004A7E3F"/>
    <w:rsid w:val="004B03C9"/>
    <w:rsid w:val="004B084E"/>
    <w:rsid w:val="004B08D2"/>
    <w:rsid w:val="004B09A6"/>
    <w:rsid w:val="004B117C"/>
    <w:rsid w:val="004B1976"/>
    <w:rsid w:val="004B1B06"/>
    <w:rsid w:val="004B1BE2"/>
    <w:rsid w:val="004B21F7"/>
    <w:rsid w:val="004B2D31"/>
    <w:rsid w:val="004B306C"/>
    <w:rsid w:val="004B30A4"/>
    <w:rsid w:val="004B37FA"/>
    <w:rsid w:val="004B3FCB"/>
    <w:rsid w:val="004B4BFA"/>
    <w:rsid w:val="004B543B"/>
    <w:rsid w:val="004B568D"/>
    <w:rsid w:val="004B590B"/>
    <w:rsid w:val="004B6061"/>
    <w:rsid w:val="004B6627"/>
    <w:rsid w:val="004B714E"/>
    <w:rsid w:val="004B7455"/>
    <w:rsid w:val="004B7C25"/>
    <w:rsid w:val="004C0972"/>
    <w:rsid w:val="004C0F6A"/>
    <w:rsid w:val="004C13BC"/>
    <w:rsid w:val="004C2A91"/>
    <w:rsid w:val="004C321F"/>
    <w:rsid w:val="004C32B2"/>
    <w:rsid w:val="004C3433"/>
    <w:rsid w:val="004C3623"/>
    <w:rsid w:val="004C3A5F"/>
    <w:rsid w:val="004C3FBA"/>
    <w:rsid w:val="004C40AF"/>
    <w:rsid w:val="004C4922"/>
    <w:rsid w:val="004C4959"/>
    <w:rsid w:val="004C4BE1"/>
    <w:rsid w:val="004C4C33"/>
    <w:rsid w:val="004C53A1"/>
    <w:rsid w:val="004C53DF"/>
    <w:rsid w:val="004C5678"/>
    <w:rsid w:val="004C5AF7"/>
    <w:rsid w:val="004C668A"/>
    <w:rsid w:val="004C6807"/>
    <w:rsid w:val="004C695D"/>
    <w:rsid w:val="004C6EF2"/>
    <w:rsid w:val="004C7BF8"/>
    <w:rsid w:val="004C7C02"/>
    <w:rsid w:val="004D1829"/>
    <w:rsid w:val="004D1957"/>
    <w:rsid w:val="004D2185"/>
    <w:rsid w:val="004D2836"/>
    <w:rsid w:val="004D29CC"/>
    <w:rsid w:val="004D34DF"/>
    <w:rsid w:val="004D3728"/>
    <w:rsid w:val="004D3760"/>
    <w:rsid w:val="004D3981"/>
    <w:rsid w:val="004D4467"/>
    <w:rsid w:val="004D467F"/>
    <w:rsid w:val="004D50FB"/>
    <w:rsid w:val="004D5372"/>
    <w:rsid w:val="004D563F"/>
    <w:rsid w:val="004D57A7"/>
    <w:rsid w:val="004D57DA"/>
    <w:rsid w:val="004D5881"/>
    <w:rsid w:val="004D608A"/>
    <w:rsid w:val="004D6DB9"/>
    <w:rsid w:val="004D78EB"/>
    <w:rsid w:val="004D79FA"/>
    <w:rsid w:val="004D7A91"/>
    <w:rsid w:val="004D7C60"/>
    <w:rsid w:val="004D7FE0"/>
    <w:rsid w:val="004E08F0"/>
    <w:rsid w:val="004E0D2B"/>
    <w:rsid w:val="004E0DD1"/>
    <w:rsid w:val="004E1109"/>
    <w:rsid w:val="004E1365"/>
    <w:rsid w:val="004E1EBB"/>
    <w:rsid w:val="004E2D20"/>
    <w:rsid w:val="004E2E7C"/>
    <w:rsid w:val="004E3868"/>
    <w:rsid w:val="004E3AFC"/>
    <w:rsid w:val="004E4081"/>
    <w:rsid w:val="004E4237"/>
    <w:rsid w:val="004E46C3"/>
    <w:rsid w:val="004E4CBD"/>
    <w:rsid w:val="004E5403"/>
    <w:rsid w:val="004E5788"/>
    <w:rsid w:val="004E688A"/>
    <w:rsid w:val="004E6B26"/>
    <w:rsid w:val="004E6C3E"/>
    <w:rsid w:val="004E6E82"/>
    <w:rsid w:val="004E6F1E"/>
    <w:rsid w:val="004E6FF8"/>
    <w:rsid w:val="004E7A85"/>
    <w:rsid w:val="004E7CC8"/>
    <w:rsid w:val="004E7F64"/>
    <w:rsid w:val="004F021A"/>
    <w:rsid w:val="004F0676"/>
    <w:rsid w:val="004F1391"/>
    <w:rsid w:val="004F19F2"/>
    <w:rsid w:val="004F1B5A"/>
    <w:rsid w:val="004F1D30"/>
    <w:rsid w:val="004F2136"/>
    <w:rsid w:val="004F2673"/>
    <w:rsid w:val="004F2C19"/>
    <w:rsid w:val="004F3743"/>
    <w:rsid w:val="004F38A2"/>
    <w:rsid w:val="004F3910"/>
    <w:rsid w:val="004F42B8"/>
    <w:rsid w:val="004F4825"/>
    <w:rsid w:val="004F4B96"/>
    <w:rsid w:val="004F4EE2"/>
    <w:rsid w:val="004F53E9"/>
    <w:rsid w:val="004F5E6F"/>
    <w:rsid w:val="004F6221"/>
    <w:rsid w:val="004F63D1"/>
    <w:rsid w:val="004F66E2"/>
    <w:rsid w:val="004F6816"/>
    <w:rsid w:val="004F688B"/>
    <w:rsid w:val="004F6959"/>
    <w:rsid w:val="004F6BF0"/>
    <w:rsid w:val="004F6D99"/>
    <w:rsid w:val="004F71E6"/>
    <w:rsid w:val="004F79DC"/>
    <w:rsid w:val="004F7DD6"/>
    <w:rsid w:val="00500356"/>
    <w:rsid w:val="005003FF"/>
    <w:rsid w:val="00500535"/>
    <w:rsid w:val="005005CF"/>
    <w:rsid w:val="00500892"/>
    <w:rsid w:val="00500BD3"/>
    <w:rsid w:val="00501EDF"/>
    <w:rsid w:val="00501F10"/>
    <w:rsid w:val="005021C2"/>
    <w:rsid w:val="00502ABE"/>
    <w:rsid w:val="00502ACC"/>
    <w:rsid w:val="00502F18"/>
    <w:rsid w:val="005031E2"/>
    <w:rsid w:val="00503990"/>
    <w:rsid w:val="00503AA8"/>
    <w:rsid w:val="00503F09"/>
    <w:rsid w:val="0050484C"/>
    <w:rsid w:val="005055D1"/>
    <w:rsid w:val="0050595F"/>
    <w:rsid w:val="00505B3B"/>
    <w:rsid w:val="0050614A"/>
    <w:rsid w:val="0050647B"/>
    <w:rsid w:val="00506A49"/>
    <w:rsid w:val="00507647"/>
    <w:rsid w:val="00507911"/>
    <w:rsid w:val="005100B8"/>
    <w:rsid w:val="005108FF"/>
    <w:rsid w:val="00510AF1"/>
    <w:rsid w:val="00511198"/>
    <w:rsid w:val="005117D7"/>
    <w:rsid w:val="0051190C"/>
    <w:rsid w:val="0051259B"/>
    <w:rsid w:val="00512708"/>
    <w:rsid w:val="00512E28"/>
    <w:rsid w:val="00512F82"/>
    <w:rsid w:val="0051313A"/>
    <w:rsid w:val="005136AF"/>
    <w:rsid w:val="0051475C"/>
    <w:rsid w:val="00514D7F"/>
    <w:rsid w:val="00514DC2"/>
    <w:rsid w:val="00515103"/>
    <w:rsid w:val="0051568B"/>
    <w:rsid w:val="0051692D"/>
    <w:rsid w:val="00516AA2"/>
    <w:rsid w:val="00516B19"/>
    <w:rsid w:val="00516DAB"/>
    <w:rsid w:val="00516ED1"/>
    <w:rsid w:val="00517093"/>
    <w:rsid w:val="005172BB"/>
    <w:rsid w:val="00517649"/>
    <w:rsid w:val="0051769F"/>
    <w:rsid w:val="005178F6"/>
    <w:rsid w:val="00517B3D"/>
    <w:rsid w:val="00520326"/>
    <w:rsid w:val="0052037E"/>
    <w:rsid w:val="005208AC"/>
    <w:rsid w:val="00521162"/>
    <w:rsid w:val="00521605"/>
    <w:rsid w:val="0052182F"/>
    <w:rsid w:val="00521955"/>
    <w:rsid w:val="00521978"/>
    <w:rsid w:val="00521E43"/>
    <w:rsid w:val="0052209E"/>
    <w:rsid w:val="0052278E"/>
    <w:rsid w:val="00522AF9"/>
    <w:rsid w:val="00523065"/>
    <w:rsid w:val="00523DE1"/>
    <w:rsid w:val="0052411B"/>
    <w:rsid w:val="00524308"/>
    <w:rsid w:val="00524631"/>
    <w:rsid w:val="0052473B"/>
    <w:rsid w:val="00524EAD"/>
    <w:rsid w:val="00524F68"/>
    <w:rsid w:val="005261CD"/>
    <w:rsid w:val="00526499"/>
    <w:rsid w:val="005265EF"/>
    <w:rsid w:val="00526D31"/>
    <w:rsid w:val="005271F5"/>
    <w:rsid w:val="00527C1C"/>
    <w:rsid w:val="00527F13"/>
    <w:rsid w:val="0053040C"/>
    <w:rsid w:val="005304FE"/>
    <w:rsid w:val="00530894"/>
    <w:rsid w:val="00530E1C"/>
    <w:rsid w:val="00530E1F"/>
    <w:rsid w:val="0053111E"/>
    <w:rsid w:val="00531C21"/>
    <w:rsid w:val="005320E3"/>
    <w:rsid w:val="00532BD9"/>
    <w:rsid w:val="00533257"/>
    <w:rsid w:val="00534A45"/>
    <w:rsid w:val="00534B6C"/>
    <w:rsid w:val="00534DE8"/>
    <w:rsid w:val="005352CB"/>
    <w:rsid w:val="005355B4"/>
    <w:rsid w:val="00535EF7"/>
    <w:rsid w:val="0053637C"/>
    <w:rsid w:val="00536394"/>
    <w:rsid w:val="00536A87"/>
    <w:rsid w:val="00536DBE"/>
    <w:rsid w:val="00536F7A"/>
    <w:rsid w:val="00537877"/>
    <w:rsid w:val="00537A9E"/>
    <w:rsid w:val="00540203"/>
    <w:rsid w:val="005402B0"/>
    <w:rsid w:val="00540570"/>
    <w:rsid w:val="00540852"/>
    <w:rsid w:val="00540B69"/>
    <w:rsid w:val="00540FED"/>
    <w:rsid w:val="0054163E"/>
    <w:rsid w:val="005416F4"/>
    <w:rsid w:val="00542138"/>
    <w:rsid w:val="00542383"/>
    <w:rsid w:val="00542600"/>
    <w:rsid w:val="0054290D"/>
    <w:rsid w:val="005431F8"/>
    <w:rsid w:val="005433CA"/>
    <w:rsid w:val="005438EB"/>
    <w:rsid w:val="00543C1B"/>
    <w:rsid w:val="00543D27"/>
    <w:rsid w:val="005448EE"/>
    <w:rsid w:val="00544901"/>
    <w:rsid w:val="00544AFA"/>
    <w:rsid w:val="00545067"/>
    <w:rsid w:val="00545644"/>
    <w:rsid w:val="00545CB3"/>
    <w:rsid w:val="00545FEB"/>
    <w:rsid w:val="00546341"/>
    <w:rsid w:val="00546545"/>
    <w:rsid w:val="0054666B"/>
    <w:rsid w:val="0054692D"/>
    <w:rsid w:val="00546D51"/>
    <w:rsid w:val="00546F8C"/>
    <w:rsid w:val="00547319"/>
    <w:rsid w:val="0054757C"/>
    <w:rsid w:val="005475B9"/>
    <w:rsid w:val="00547C28"/>
    <w:rsid w:val="00547D74"/>
    <w:rsid w:val="00550586"/>
    <w:rsid w:val="00550712"/>
    <w:rsid w:val="0055092C"/>
    <w:rsid w:val="00550B90"/>
    <w:rsid w:val="00550FAB"/>
    <w:rsid w:val="00550FBB"/>
    <w:rsid w:val="0055192B"/>
    <w:rsid w:val="00551C19"/>
    <w:rsid w:val="00551CB2"/>
    <w:rsid w:val="00552061"/>
    <w:rsid w:val="0055240C"/>
    <w:rsid w:val="00552A8D"/>
    <w:rsid w:val="00552F64"/>
    <w:rsid w:val="00553AA6"/>
    <w:rsid w:val="00553C85"/>
    <w:rsid w:val="005540E5"/>
    <w:rsid w:val="00554C2E"/>
    <w:rsid w:val="00554C2F"/>
    <w:rsid w:val="00554E8F"/>
    <w:rsid w:val="00555619"/>
    <w:rsid w:val="00555689"/>
    <w:rsid w:val="005556E7"/>
    <w:rsid w:val="00555A81"/>
    <w:rsid w:val="00555BB0"/>
    <w:rsid w:val="00555F13"/>
    <w:rsid w:val="005561EC"/>
    <w:rsid w:val="00557451"/>
    <w:rsid w:val="0055751F"/>
    <w:rsid w:val="0055758F"/>
    <w:rsid w:val="00557960"/>
    <w:rsid w:val="0056023E"/>
    <w:rsid w:val="00560270"/>
    <w:rsid w:val="00560491"/>
    <w:rsid w:val="00560744"/>
    <w:rsid w:val="00560911"/>
    <w:rsid w:val="00560CD0"/>
    <w:rsid w:val="00560EE1"/>
    <w:rsid w:val="00561AF4"/>
    <w:rsid w:val="00562196"/>
    <w:rsid w:val="005623B2"/>
    <w:rsid w:val="005624B9"/>
    <w:rsid w:val="00562740"/>
    <w:rsid w:val="00562DAD"/>
    <w:rsid w:val="00562F5F"/>
    <w:rsid w:val="00564519"/>
    <w:rsid w:val="0056540E"/>
    <w:rsid w:val="00565D09"/>
    <w:rsid w:val="00565F89"/>
    <w:rsid w:val="00566CFA"/>
    <w:rsid w:val="00566ED5"/>
    <w:rsid w:val="00567025"/>
    <w:rsid w:val="0056784E"/>
    <w:rsid w:val="00567982"/>
    <w:rsid w:val="00567B5E"/>
    <w:rsid w:val="00567DE7"/>
    <w:rsid w:val="0057022D"/>
    <w:rsid w:val="0057116E"/>
    <w:rsid w:val="00571228"/>
    <w:rsid w:val="00571447"/>
    <w:rsid w:val="00572304"/>
    <w:rsid w:val="00572986"/>
    <w:rsid w:val="00573142"/>
    <w:rsid w:val="00573162"/>
    <w:rsid w:val="00573340"/>
    <w:rsid w:val="0057452B"/>
    <w:rsid w:val="00574DCB"/>
    <w:rsid w:val="00574E9C"/>
    <w:rsid w:val="005757DE"/>
    <w:rsid w:val="00575854"/>
    <w:rsid w:val="00575869"/>
    <w:rsid w:val="005772A5"/>
    <w:rsid w:val="00577BCA"/>
    <w:rsid w:val="0058073E"/>
    <w:rsid w:val="005809C9"/>
    <w:rsid w:val="00580C1B"/>
    <w:rsid w:val="00580D02"/>
    <w:rsid w:val="00580F00"/>
    <w:rsid w:val="005816EC"/>
    <w:rsid w:val="00581E7D"/>
    <w:rsid w:val="00581E9F"/>
    <w:rsid w:val="005829AA"/>
    <w:rsid w:val="00582DED"/>
    <w:rsid w:val="00582E87"/>
    <w:rsid w:val="00582F11"/>
    <w:rsid w:val="00583B64"/>
    <w:rsid w:val="00583FE4"/>
    <w:rsid w:val="00584921"/>
    <w:rsid w:val="00584B3C"/>
    <w:rsid w:val="00585210"/>
    <w:rsid w:val="0058590D"/>
    <w:rsid w:val="00585B27"/>
    <w:rsid w:val="00585DF6"/>
    <w:rsid w:val="00585EA6"/>
    <w:rsid w:val="005861CA"/>
    <w:rsid w:val="00586809"/>
    <w:rsid w:val="005869E2"/>
    <w:rsid w:val="00586AE2"/>
    <w:rsid w:val="005909E9"/>
    <w:rsid w:val="00590A6F"/>
    <w:rsid w:val="0059269A"/>
    <w:rsid w:val="00593010"/>
    <w:rsid w:val="005931B3"/>
    <w:rsid w:val="005931DF"/>
    <w:rsid w:val="00594C36"/>
    <w:rsid w:val="00594F7A"/>
    <w:rsid w:val="005950B1"/>
    <w:rsid w:val="005955AF"/>
    <w:rsid w:val="00595935"/>
    <w:rsid w:val="005964CC"/>
    <w:rsid w:val="005968E1"/>
    <w:rsid w:val="00597203"/>
    <w:rsid w:val="00597E74"/>
    <w:rsid w:val="005A0F87"/>
    <w:rsid w:val="005A2140"/>
    <w:rsid w:val="005A22A9"/>
    <w:rsid w:val="005A2418"/>
    <w:rsid w:val="005A2423"/>
    <w:rsid w:val="005A272D"/>
    <w:rsid w:val="005A28CA"/>
    <w:rsid w:val="005A2CBC"/>
    <w:rsid w:val="005A2F37"/>
    <w:rsid w:val="005A31B9"/>
    <w:rsid w:val="005A3345"/>
    <w:rsid w:val="005A38F6"/>
    <w:rsid w:val="005A47BB"/>
    <w:rsid w:val="005A4A7F"/>
    <w:rsid w:val="005A4D70"/>
    <w:rsid w:val="005A50B5"/>
    <w:rsid w:val="005A515F"/>
    <w:rsid w:val="005A5422"/>
    <w:rsid w:val="005A5550"/>
    <w:rsid w:val="005A58F3"/>
    <w:rsid w:val="005A59C8"/>
    <w:rsid w:val="005A5A4E"/>
    <w:rsid w:val="005A5ED1"/>
    <w:rsid w:val="005A643A"/>
    <w:rsid w:val="005A6E9A"/>
    <w:rsid w:val="005A702A"/>
    <w:rsid w:val="005A7D1C"/>
    <w:rsid w:val="005A7E70"/>
    <w:rsid w:val="005B06C3"/>
    <w:rsid w:val="005B081D"/>
    <w:rsid w:val="005B0BC5"/>
    <w:rsid w:val="005B12E6"/>
    <w:rsid w:val="005B1E4F"/>
    <w:rsid w:val="005B2E05"/>
    <w:rsid w:val="005B35C3"/>
    <w:rsid w:val="005B35FC"/>
    <w:rsid w:val="005B3B1B"/>
    <w:rsid w:val="005B3DA2"/>
    <w:rsid w:val="005B473E"/>
    <w:rsid w:val="005B481E"/>
    <w:rsid w:val="005B486C"/>
    <w:rsid w:val="005B4931"/>
    <w:rsid w:val="005B4D3D"/>
    <w:rsid w:val="005B4DE5"/>
    <w:rsid w:val="005B5802"/>
    <w:rsid w:val="005B58CD"/>
    <w:rsid w:val="005B5949"/>
    <w:rsid w:val="005B5C1C"/>
    <w:rsid w:val="005B5FCA"/>
    <w:rsid w:val="005B6E10"/>
    <w:rsid w:val="005B70BC"/>
    <w:rsid w:val="005B7506"/>
    <w:rsid w:val="005B7869"/>
    <w:rsid w:val="005B7939"/>
    <w:rsid w:val="005B7C69"/>
    <w:rsid w:val="005B7D18"/>
    <w:rsid w:val="005B7E02"/>
    <w:rsid w:val="005C0A78"/>
    <w:rsid w:val="005C14EE"/>
    <w:rsid w:val="005C1519"/>
    <w:rsid w:val="005C1ACD"/>
    <w:rsid w:val="005C1D23"/>
    <w:rsid w:val="005C2F77"/>
    <w:rsid w:val="005C3701"/>
    <w:rsid w:val="005C3A0C"/>
    <w:rsid w:val="005C3BDC"/>
    <w:rsid w:val="005C411E"/>
    <w:rsid w:val="005C50C9"/>
    <w:rsid w:val="005C54B4"/>
    <w:rsid w:val="005C5FCD"/>
    <w:rsid w:val="005C6812"/>
    <w:rsid w:val="005C7045"/>
    <w:rsid w:val="005C755E"/>
    <w:rsid w:val="005C7AE9"/>
    <w:rsid w:val="005C7F2A"/>
    <w:rsid w:val="005D0764"/>
    <w:rsid w:val="005D15A9"/>
    <w:rsid w:val="005D1673"/>
    <w:rsid w:val="005D1B54"/>
    <w:rsid w:val="005D204A"/>
    <w:rsid w:val="005D29BD"/>
    <w:rsid w:val="005D2D45"/>
    <w:rsid w:val="005D329C"/>
    <w:rsid w:val="005D3381"/>
    <w:rsid w:val="005D4064"/>
    <w:rsid w:val="005D48BE"/>
    <w:rsid w:val="005D49F6"/>
    <w:rsid w:val="005D4A6C"/>
    <w:rsid w:val="005D4A81"/>
    <w:rsid w:val="005D4DE2"/>
    <w:rsid w:val="005D512A"/>
    <w:rsid w:val="005D5E40"/>
    <w:rsid w:val="005D679F"/>
    <w:rsid w:val="005D6C88"/>
    <w:rsid w:val="005D73B1"/>
    <w:rsid w:val="005D7433"/>
    <w:rsid w:val="005D771F"/>
    <w:rsid w:val="005D7F41"/>
    <w:rsid w:val="005E0958"/>
    <w:rsid w:val="005E09CF"/>
    <w:rsid w:val="005E0EEB"/>
    <w:rsid w:val="005E1224"/>
    <w:rsid w:val="005E129D"/>
    <w:rsid w:val="005E1B0A"/>
    <w:rsid w:val="005E1DA3"/>
    <w:rsid w:val="005E1F4A"/>
    <w:rsid w:val="005E2007"/>
    <w:rsid w:val="005E2864"/>
    <w:rsid w:val="005E2BB6"/>
    <w:rsid w:val="005E2C78"/>
    <w:rsid w:val="005E35C5"/>
    <w:rsid w:val="005E3AC3"/>
    <w:rsid w:val="005E4102"/>
    <w:rsid w:val="005E426A"/>
    <w:rsid w:val="005E437C"/>
    <w:rsid w:val="005E53A5"/>
    <w:rsid w:val="005E555B"/>
    <w:rsid w:val="005E5E83"/>
    <w:rsid w:val="005E6CBB"/>
    <w:rsid w:val="005E7883"/>
    <w:rsid w:val="005E7BD3"/>
    <w:rsid w:val="005F0705"/>
    <w:rsid w:val="005F08D9"/>
    <w:rsid w:val="005F09CF"/>
    <w:rsid w:val="005F09FA"/>
    <w:rsid w:val="005F0CBE"/>
    <w:rsid w:val="005F1010"/>
    <w:rsid w:val="005F1364"/>
    <w:rsid w:val="005F1BFB"/>
    <w:rsid w:val="005F1E54"/>
    <w:rsid w:val="005F21D1"/>
    <w:rsid w:val="005F264A"/>
    <w:rsid w:val="005F2705"/>
    <w:rsid w:val="005F28F4"/>
    <w:rsid w:val="005F2B34"/>
    <w:rsid w:val="005F3DA1"/>
    <w:rsid w:val="005F3EC7"/>
    <w:rsid w:val="005F3F4E"/>
    <w:rsid w:val="005F3F5B"/>
    <w:rsid w:val="005F4D28"/>
    <w:rsid w:val="005F5074"/>
    <w:rsid w:val="005F53E2"/>
    <w:rsid w:val="005F5B10"/>
    <w:rsid w:val="005F5B6D"/>
    <w:rsid w:val="005F6B42"/>
    <w:rsid w:val="0060014B"/>
    <w:rsid w:val="00600291"/>
    <w:rsid w:val="00600ED6"/>
    <w:rsid w:val="00601330"/>
    <w:rsid w:val="0060175B"/>
    <w:rsid w:val="00601E4A"/>
    <w:rsid w:val="006022FE"/>
    <w:rsid w:val="0060247A"/>
    <w:rsid w:val="006024B1"/>
    <w:rsid w:val="006025DA"/>
    <w:rsid w:val="0060292B"/>
    <w:rsid w:val="00602D2B"/>
    <w:rsid w:val="00603281"/>
    <w:rsid w:val="00603578"/>
    <w:rsid w:val="0060475F"/>
    <w:rsid w:val="00604AF0"/>
    <w:rsid w:val="006050DE"/>
    <w:rsid w:val="006055B5"/>
    <w:rsid w:val="00605DF3"/>
    <w:rsid w:val="00606DB3"/>
    <w:rsid w:val="006072F8"/>
    <w:rsid w:val="006105BD"/>
    <w:rsid w:val="00610AFB"/>
    <w:rsid w:val="00610F3C"/>
    <w:rsid w:val="006112BB"/>
    <w:rsid w:val="00611DCE"/>
    <w:rsid w:val="006122C1"/>
    <w:rsid w:val="00612942"/>
    <w:rsid w:val="00612A9F"/>
    <w:rsid w:val="00612F5F"/>
    <w:rsid w:val="006137FA"/>
    <w:rsid w:val="0061413C"/>
    <w:rsid w:val="00614432"/>
    <w:rsid w:val="00614C01"/>
    <w:rsid w:val="00615100"/>
    <w:rsid w:val="0061568A"/>
    <w:rsid w:val="00615B53"/>
    <w:rsid w:val="00615CC7"/>
    <w:rsid w:val="00615D73"/>
    <w:rsid w:val="006164EB"/>
    <w:rsid w:val="00616562"/>
    <w:rsid w:val="00616795"/>
    <w:rsid w:val="006167A1"/>
    <w:rsid w:val="00617535"/>
    <w:rsid w:val="00617629"/>
    <w:rsid w:val="006176C4"/>
    <w:rsid w:val="00617A17"/>
    <w:rsid w:val="00620A67"/>
    <w:rsid w:val="006211BF"/>
    <w:rsid w:val="00621213"/>
    <w:rsid w:val="00621435"/>
    <w:rsid w:val="00621612"/>
    <w:rsid w:val="00621BEE"/>
    <w:rsid w:val="00621EA1"/>
    <w:rsid w:val="00621EBC"/>
    <w:rsid w:val="006222C5"/>
    <w:rsid w:val="00622731"/>
    <w:rsid w:val="00622A95"/>
    <w:rsid w:val="00622C23"/>
    <w:rsid w:val="00622D42"/>
    <w:rsid w:val="00623395"/>
    <w:rsid w:val="00623555"/>
    <w:rsid w:val="0062377D"/>
    <w:rsid w:val="00625114"/>
    <w:rsid w:val="00625283"/>
    <w:rsid w:val="00625462"/>
    <w:rsid w:val="006254F8"/>
    <w:rsid w:val="006258EE"/>
    <w:rsid w:val="00625D6A"/>
    <w:rsid w:val="00625ED0"/>
    <w:rsid w:val="00626D6C"/>
    <w:rsid w:val="00627173"/>
    <w:rsid w:val="00627667"/>
    <w:rsid w:val="006277AB"/>
    <w:rsid w:val="00627E26"/>
    <w:rsid w:val="00630649"/>
    <w:rsid w:val="0063079A"/>
    <w:rsid w:val="00630996"/>
    <w:rsid w:val="00630A57"/>
    <w:rsid w:val="006313BA"/>
    <w:rsid w:val="006315A9"/>
    <w:rsid w:val="0063174F"/>
    <w:rsid w:val="00631A04"/>
    <w:rsid w:val="00631BFC"/>
    <w:rsid w:val="00631F03"/>
    <w:rsid w:val="006324F3"/>
    <w:rsid w:val="006327F7"/>
    <w:rsid w:val="00632913"/>
    <w:rsid w:val="00632982"/>
    <w:rsid w:val="00633926"/>
    <w:rsid w:val="00633C91"/>
    <w:rsid w:val="00633E67"/>
    <w:rsid w:val="0063421F"/>
    <w:rsid w:val="00634936"/>
    <w:rsid w:val="00634FA5"/>
    <w:rsid w:val="00635013"/>
    <w:rsid w:val="00635831"/>
    <w:rsid w:val="0063668C"/>
    <w:rsid w:val="006371FC"/>
    <w:rsid w:val="00637C8D"/>
    <w:rsid w:val="00637DAD"/>
    <w:rsid w:val="00637E71"/>
    <w:rsid w:val="00637F59"/>
    <w:rsid w:val="00640062"/>
    <w:rsid w:val="006407C6"/>
    <w:rsid w:val="0064086F"/>
    <w:rsid w:val="006409F7"/>
    <w:rsid w:val="00640F62"/>
    <w:rsid w:val="00641198"/>
    <w:rsid w:val="00641675"/>
    <w:rsid w:val="006417DC"/>
    <w:rsid w:val="00641EE1"/>
    <w:rsid w:val="00642273"/>
    <w:rsid w:val="00643823"/>
    <w:rsid w:val="00643C4B"/>
    <w:rsid w:val="0064415F"/>
    <w:rsid w:val="0064484D"/>
    <w:rsid w:val="006448CB"/>
    <w:rsid w:val="006450D5"/>
    <w:rsid w:val="0064574D"/>
    <w:rsid w:val="00645A1C"/>
    <w:rsid w:val="00645D38"/>
    <w:rsid w:val="00645DA6"/>
    <w:rsid w:val="00646216"/>
    <w:rsid w:val="00646D50"/>
    <w:rsid w:val="00647827"/>
    <w:rsid w:val="00647956"/>
    <w:rsid w:val="006502C0"/>
    <w:rsid w:val="0065030B"/>
    <w:rsid w:val="006508E7"/>
    <w:rsid w:val="006509F3"/>
    <w:rsid w:val="00650E00"/>
    <w:rsid w:val="006512D9"/>
    <w:rsid w:val="006514D1"/>
    <w:rsid w:val="006516E8"/>
    <w:rsid w:val="00652732"/>
    <w:rsid w:val="00652B2A"/>
    <w:rsid w:val="00652BC9"/>
    <w:rsid w:val="0065335C"/>
    <w:rsid w:val="0065335D"/>
    <w:rsid w:val="00653890"/>
    <w:rsid w:val="006538C0"/>
    <w:rsid w:val="00653BFA"/>
    <w:rsid w:val="00653E64"/>
    <w:rsid w:val="00654DA2"/>
    <w:rsid w:val="00655CD3"/>
    <w:rsid w:val="00656038"/>
    <w:rsid w:val="00656909"/>
    <w:rsid w:val="0065717A"/>
    <w:rsid w:val="00657BB6"/>
    <w:rsid w:val="006601A9"/>
    <w:rsid w:val="006604A7"/>
    <w:rsid w:val="006605C8"/>
    <w:rsid w:val="00660F0D"/>
    <w:rsid w:val="00661017"/>
    <w:rsid w:val="006610FD"/>
    <w:rsid w:val="0066178D"/>
    <w:rsid w:val="006619B1"/>
    <w:rsid w:val="00661B1F"/>
    <w:rsid w:val="00661F8B"/>
    <w:rsid w:val="006620F3"/>
    <w:rsid w:val="00662395"/>
    <w:rsid w:val="006623B4"/>
    <w:rsid w:val="00663D50"/>
    <w:rsid w:val="0066411F"/>
    <w:rsid w:val="006642E7"/>
    <w:rsid w:val="0066469C"/>
    <w:rsid w:val="00664DAB"/>
    <w:rsid w:val="00665590"/>
    <w:rsid w:val="00666182"/>
    <w:rsid w:val="00666282"/>
    <w:rsid w:val="00667535"/>
    <w:rsid w:val="00667771"/>
    <w:rsid w:val="006679FC"/>
    <w:rsid w:val="00667A7D"/>
    <w:rsid w:val="00667BF5"/>
    <w:rsid w:val="00670226"/>
    <w:rsid w:val="006702E9"/>
    <w:rsid w:val="0067055D"/>
    <w:rsid w:val="00670E17"/>
    <w:rsid w:val="00670FDC"/>
    <w:rsid w:val="00671379"/>
    <w:rsid w:val="006714AF"/>
    <w:rsid w:val="006719A9"/>
    <w:rsid w:val="00671A8E"/>
    <w:rsid w:val="00671D79"/>
    <w:rsid w:val="00673EA6"/>
    <w:rsid w:val="00673F10"/>
    <w:rsid w:val="006740BE"/>
    <w:rsid w:val="0067476E"/>
    <w:rsid w:val="006748AE"/>
    <w:rsid w:val="00674D84"/>
    <w:rsid w:val="00675D44"/>
    <w:rsid w:val="00676102"/>
    <w:rsid w:val="00676197"/>
    <w:rsid w:val="006766B3"/>
    <w:rsid w:val="006766CD"/>
    <w:rsid w:val="006767F6"/>
    <w:rsid w:val="00676970"/>
    <w:rsid w:val="00676DB2"/>
    <w:rsid w:val="0067792B"/>
    <w:rsid w:val="00677AD8"/>
    <w:rsid w:val="00677C52"/>
    <w:rsid w:val="00680AF9"/>
    <w:rsid w:val="00680BAC"/>
    <w:rsid w:val="00681AC3"/>
    <w:rsid w:val="00681B1A"/>
    <w:rsid w:val="00681F0C"/>
    <w:rsid w:val="00681FC7"/>
    <w:rsid w:val="006820D2"/>
    <w:rsid w:val="0068247E"/>
    <w:rsid w:val="00683310"/>
    <w:rsid w:val="006834CF"/>
    <w:rsid w:val="00684025"/>
    <w:rsid w:val="00684293"/>
    <w:rsid w:val="0068441C"/>
    <w:rsid w:val="006846BA"/>
    <w:rsid w:val="006854D6"/>
    <w:rsid w:val="00685701"/>
    <w:rsid w:val="00685B98"/>
    <w:rsid w:val="00686744"/>
    <w:rsid w:val="0068714C"/>
    <w:rsid w:val="00687294"/>
    <w:rsid w:val="006879B1"/>
    <w:rsid w:val="00687C2D"/>
    <w:rsid w:val="00687DB1"/>
    <w:rsid w:val="00690176"/>
    <w:rsid w:val="00690A53"/>
    <w:rsid w:val="00690C9F"/>
    <w:rsid w:val="00690E5D"/>
    <w:rsid w:val="00691088"/>
    <w:rsid w:val="006910EA"/>
    <w:rsid w:val="006913B3"/>
    <w:rsid w:val="0069149E"/>
    <w:rsid w:val="006917FB"/>
    <w:rsid w:val="00691A8A"/>
    <w:rsid w:val="00691F99"/>
    <w:rsid w:val="00692052"/>
    <w:rsid w:val="00693266"/>
    <w:rsid w:val="006933FD"/>
    <w:rsid w:val="0069378F"/>
    <w:rsid w:val="00693882"/>
    <w:rsid w:val="006938B2"/>
    <w:rsid w:val="00693A4F"/>
    <w:rsid w:val="00694691"/>
    <w:rsid w:val="00694E57"/>
    <w:rsid w:val="0069502D"/>
    <w:rsid w:val="00695A32"/>
    <w:rsid w:val="0069617B"/>
    <w:rsid w:val="0069624B"/>
    <w:rsid w:val="006979DA"/>
    <w:rsid w:val="00697B4A"/>
    <w:rsid w:val="006A06E6"/>
    <w:rsid w:val="006A1121"/>
    <w:rsid w:val="006A13BB"/>
    <w:rsid w:val="006A1737"/>
    <w:rsid w:val="006A1F7C"/>
    <w:rsid w:val="006A24C9"/>
    <w:rsid w:val="006A27B4"/>
    <w:rsid w:val="006A2B0A"/>
    <w:rsid w:val="006A2F1A"/>
    <w:rsid w:val="006A46B6"/>
    <w:rsid w:val="006A4FD6"/>
    <w:rsid w:val="006A5E81"/>
    <w:rsid w:val="006A63E0"/>
    <w:rsid w:val="006A6454"/>
    <w:rsid w:val="006A6572"/>
    <w:rsid w:val="006A67FA"/>
    <w:rsid w:val="006A68AD"/>
    <w:rsid w:val="006A759C"/>
    <w:rsid w:val="006A7A2A"/>
    <w:rsid w:val="006A7BC9"/>
    <w:rsid w:val="006A7C5E"/>
    <w:rsid w:val="006A7FD0"/>
    <w:rsid w:val="006B05B9"/>
    <w:rsid w:val="006B05EB"/>
    <w:rsid w:val="006B0681"/>
    <w:rsid w:val="006B0685"/>
    <w:rsid w:val="006B0A0F"/>
    <w:rsid w:val="006B0D64"/>
    <w:rsid w:val="006B155F"/>
    <w:rsid w:val="006B21CB"/>
    <w:rsid w:val="006B2960"/>
    <w:rsid w:val="006B2975"/>
    <w:rsid w:val="006B2E06"/>
    <w:rsid w:val="006B30B0"/>
    <w:rsid w:val="006B30BB"/>
    <w:rsid w:val="006B3858"/>
    <w:rsid w:val="006B47F1"/>
    <w:rsid w:val="006B4E48"/>
    <w:rsid w:val="006B4E98"/>
    <w:rsid w:val="006B52B4"/>
    <w:rsid w:val="006B54C3"/>
    <w:rsid w:val="006B5915"/>
    <w:rsid w:val="006B59DB"/>
    <w:rsid w:val="006B67FF"/>
    <w:rsid w:val="006B69F5"/>
    <w:rsid w:val="006B6DBC"/>
    <w:rsid w:val="006B7406"/>
    <w:rsid w:val="006C0538"/>
    <w:rsid w:val="006C06DA"/>
    <w:rsid w:val="006C18B3"/>
    <w:rsid w:val="006C2118"/>
    <w:rsid w:val="006C2926"/>
    <w:rsid w:val="006C2C3F"/>
    <w:rsid w:val="006C3178"/>
    <w:rsid w:val="006C3657"/>
    <w:rsid w:val="006C38F8"/>
    <w:rsid w:val="006C4087"/>
    <w:rsid w:val="006C416D"/>
    <w:rsid w:val="006C447A"/>
    <w:rsid w:val="006C44E9"/>
    <w:rsid w:val="006C4941"/>
    <w:rsid w:val="006C4D97"/>
    <w:rsid w:val="006C5153"/>
    <w:rsid w:val="006C5A4D"/>
    <w:rsid w:val="006C5AE3"/>
    <w:rsid w:val="006C5CAA"/>
    <w:rsid w:val="006C5D51"/>
    <w:rsid w:val="006C6041"/>
    <w:rsid w:val="006C6073"/>
    <w:rsid w:val="006C6AA0"/>
    <w:rsid w:val="006C6D75"/>
    <w:rsid w:val="006C73A4"/>
    <w:rsid w:val="006C762F"/>
    <w:rsid w:val="006C7BBA"/>
    <w:rsid w:val="006C7BC1"/>
    <w:rsid w:val="006D0B94"/>
    <w:rsid w:val="006D12A3"/>
    <w:rsid w:val="006D1731"/>
    <w:rsid w:val="006D2452"/>
    <w:rsid w:val="006D26B5"/>
    <w:rsid w:val="006D2D57"/>
    <w:rsid w:val="006D3145"/>
    <w:rsid w:val="006D35C3"/>
    <w:rsid w:val="006D393F"/>
    <w:rsid w:val="006D468F"/>
    <w:rsid w:val="006D470A"/>
    <w:rsid w:val="006D61D0"/>
    <w:rsid w:val="006D6511"/>
    <w:rsid w:val="006D6B0C"/>
    <w:rsid w:val="006D7C05"/>
    <w:rsid w:val="006D7EFC"/>
    <w:rsid w:val="006E027B"/>
    <w:rsid w:val="006E14C6"/>
    <w:rsid w:val="006E242A"/>
    <w:rsid w:val="006E2DB2"/>
    <w:rsid w:val="006E2F40"/>
    <w:rsid w:val="006E35E3"/>
    <w:rsid w:val="006E3CC2"/>
    <w:rsid w:val="006E43A0"/>
    <w:rsid w:val="006E45DD"/>
    <w:rsid w:val="006E46B6"/>
    <w:rsid w:val="006E4F47"/>
    <w:rsid w:val="006E4FC7"/>
    <w:rsid w:val="006E5A4B"/>
    <w:rsid w:val="006E6368"/>
    <w:rsid w:val="006E67DD"/>
    <w:rsid w:val="006E696F"/>
    <w:rsid w:val="006E69AF"/>
    <w:rsid w:val="006E7253"/>
    <w:rsid w:val="006E75E2"/>
    <w:rsid w:val="006E7683"/>
    <w:rsid w:val="006E77E1"/>
    <w:rsid w:val="006F007D"/>
    <w:rsid w:val="006F04CA"/>
    <w:rsid w:val="006F0535"/>
    <w:rsid w:val="006F057F"/>
    <w:rsid w:val="006F0DDB"/>
    <w:rsid w:val="006F198C"/>
    <w:rsid w:val="006F199F"/>
    <w:rsid w:val="006F1D3A"/>
    <w:rsid w:val="006F2237"/>
    <w:rsid w:val="006F230D"/>
    <w:rsid w:val="006F26B7"/>
    <w:rsid w:val="006F2B5E"/>
    <w:rsid w:val="006F2C8C"/>
    <w:rsid w:val="006F2E45"/>
    <w:rsid w:val="006F30E5"/>
    <w:rsid w:val="006F3781"/>
    <w:rsid w:val="006F4144"/>
    <w:rsid w:val="006F41E0"/>
    <w:rsid w:val="006F437B"/>
    <w:rsid w:val="006F43F8"/>
    <w:rsid w:val="006F4658"/>
    <w:rsid w:val="006F46A8"/>
    <w:rsid w:val="006F4C38"/>
    <w:rsid w:val="006F4C9A"/>
    <w:rsid w:val="006F4DFD"/>
    <w:rsid w:val="006F4E15"/>
    <w:rsid w:val="006F5294"/>
    <w:rsid w:val="006F5B79"/>
    <w:rsid w:val="006F5DE3"/>
    <w:rsid w:val="006F63D0"/>
    <w:rsid w:val="006F6D61"/>
    <w:rsid w:val="006F6E24"/>
    <w:rsid w:val="006F714D"/>
    <w:rsid w:val="006F75ED"/>
    <w:rsid w:val="006F793E"/>
    <w:rsid w:val="006F7F6C"/>
    <w:rsid w:val="0070132F"/>
    <w:rsid w:val="0070198D"/>
    <w:rsid w:val="00701B3F"/>
    <w:rsid w:val="00701F1E"/>
    <w:rsid w:val="007022EE"/>
    <w:rsid w:val="0070242A"/>
    <w:rsid w:val="00702433"/>
    <w:rsid w:val="0070257F"/>
    <w:rsid w:val="00703156"/>
    <w:rsid w:val="007037C7"/>
    <w:rsid w:val="0070385C"/>
    <w:rsid w:val="007040F6"/>
    <w:rsid w:val="00704185"/>
    <w:rsid w:val="0070449E"/>
    <w:rsid w:val="00704532"/>
    <w:rsid w:val="00704602"/>
    <w:rsid w:val="0070482E"/>
    <w:rsid w:val="007048CF"/>
    <w:rsid w:val="00705206"/>
    <w:rsid w:val="00705937"/>
    <w:rsid w:val="00705A8C"/>
    <w:rsid w:val="00706282"/>
    <w:rsid w:val="00706487"/>
    <w:rsid w:val="00706A1B"/>
    <w:rsid w:val="00706BEF"/>
    <w:rsid w:val="00707928"/>
    <w:rsid w:val="00707D28"/>
    <w:rsid w:val="0071005D"/>
    <w:rsid w:val="00710292"/>
    <w:rsid w:val="0071050D"/>
    <w:rsid w:val="007105D5"/>
    <w:rsid w:val="00710799"/>
    <w:rsid w:val="007117DE"/>
    <w:rsid w:val="0071194A"/>
    <w:rsid w:val="00711DFD"/>
    <w:rsid w:val="007126EA"/>
    <w:rsid w:val="0071293C"/>
    <w:rsid w:val="00712F33"/>
    <w:rsid w:val="007133B7"/>
    <w:rsid w:val="00713740"/>
    <w:rsid w:val="00713A4F"/>
    <w:rsid w:val="007149CB"/>
    <w:rsid w:val="00714E91"/>
    <w:rsid w:val="007157BB"/>
    <w:rsid w:val="00715C4E"/>
    <w:rsid w:val="00716160"/>
    <w:rsid w:val="0071634E"/>
    <w:rsid w:val="00716652"/>
    <w:rsid w:val="00716873"/>
    <w:rsid w:val="007169F6"/>
    <w:rsid w:val="00716E3C"/>
    <w:rsid w:val="00720B28"/>
    <w:rsid w:val="00720D42"/>
    <w:rsid w:val="007213B4"/>
    <w:rsid w:val="007214B1"/>
    <w:rsid w:val="00721C1B"/>
    <w:rsid w:val="00721ECA"/>
    <w:rsid w:val="0072264B"/>
    <w:rsid w:val="00722DF8"/>
    <w:rsid w:val="007232B4"/>
    <w:rsid w:val="00723AD1"/>
    <w:rsid w:val="00723F1C"/>
    <w:rsid w:val="007245A1"/>
    <w:rsid w:val="00724D8B"/>
    <w:rsid w:val="00724E29"/>
    <w:rsid w:val="00725A82"/>
    <w:rsid w:val="00725BAB"/>
    <w:rsid w:val="00726FE7"/>
    <w:rsid w:val="00727947"/>
    <w:rsid w:val="007279E0"/>
    <w:rsid w:val="00727C36"/>
    <w:rsid w:val="0073003C"/>
    <w:rsid w:val="0073090D"/>
    <w:rsid w:val="00730D3D"/>
    <w:rsid w:val="007311D1"/>
    <w:rsid w:val="007311D2"/>
    <w:rsid w:val="0073147E"/>
    <w:rsid w:val="00731664"/>
    <w:rsid w:val="007318C5"/>
    <w:rsid w:val="0073238B"/>
    <w:rsid w:val="007325A4"/>
    <w:rsid w:val="0073295E"/>
    <w:rsid w:val="00732B80"/>
    <w:rsid w:val="00733613"/>
    <w:rsid w:val="00733AC1"/>
    <w:rsid w:val="00733AF6"/>
    <w:rsid w:val="00733EF2"/>
    <w:rsid w:val="0073434F"/>
    <w:rsid w:val="00734AEA"/>
    <w:rsid w:val="00735181"/>
    <w:rsid w:val="00735DE1"/>
    <w:rsid w:val="00736011"/>
    <w:rsid w:val="00736139"/>
    <w:rsid w:val="007364F0"/>
    <w:rsid w:val="0073665D"/>
    <w:rsid w:val="0073670F"/>
    <w:rsid w:val="007367B1"/>
    <w:rsid w:val="00737210"/>
    <w:rsid w:val="007377DB"/>
    <w:rsid w:val="0073788E"/>
    <w:rsid w:val="00737BBD"/>
    <w:rsid w:val="00740325"/>
    <w:rsid w:val="007409C4"/>
    <w:rsid w:val="00741069"/>
    <w:rsid w:val="00741217"/>
    <w:rsid w:val="0074147E"/>
    <w:rsid w:val="007416C2"/>
    <w:rsid w:val="00741C70"/>
    <w:rsid w:val="007421F1"/>
    <w:rsid w:val="00742325"/>
    <w:rsid w:val="0074240E"/>
    <w:rsid w:val="00742818"/>
    <w:rsid w:val="007428B1"/>
    <w:rsid w:val="0074333D"/>
    <w:rsid w:val="007440CD"/>
    <w:rsid w:val="00744331"/>
    <w:rsid w:val="00744802"/>
    <w:rsid w:val="00744890"/>
    <w:rsid w:val="00744DA6"/>
    <w:rsid w:val="00745922"/>
    <w:rsid w:val="007460EE"/>
    <w:rsid w:val="007462C7"/>
    <w:rsid w:val="007464AB"/>
    <w:rsid w:val="007467F1"/>
    <w:rsid w:val="00746CE7"/>
    <w:rsid w:val="0074700B"/>
    <w:rsid w:val="0074730B"/>
    <w:rsid w:val="0075027D"/>
    <w:rsid w:val="0075047F"/>
    <w:rsid w:val="007506E6"/>
    <w:rsid w:val="00750937"/>
    <w:rsid w:val="00750C27"/>
    <w:rsid w:val="00750F6C"/>
    <w:rsid w:val="007510E5"/>
    <w:rsid w:val="00752392"/>
    <w:rsid w:val="007523E6"/>
    <w:rsid w:val="007529C3"/>
    <w:rsid w:val="00752EA8"/>
    <w:rsid w:val="007531D5"/>
    <w:rsid w:val="00753200"/>
    <w:rsid w:val="0075354B"/>
    <w:rsid w:val="007546C2"/>
    <w:rsid w:val="007547E5"/>
    <w:rsid w:val="00754A8A"/>
    <w:rsid w:val="00755EA5"/>
    <w:rsid w:val="00756557"/>
    <w:rsid w:val="0075661A"/>
    <w:rsid w:val="00756641"/>
    <w:rsid w:val="00756A49"/>
    <w:rsid w:val="00756AD1"/>
    <w:rsid w:val="00756EAE"/>
    <w:rsid w:val="00757248"/>
    <w:rsid w:val="00757329"/>
    <w:rsid w:val="00757534"/>
    <w:rsid w:val="00757597"/>
    <w:rsid w:val="007579D3"/>
    <w:rsid w:val="00757AA6"/>
    <w:rsid w:val="00757F90"/>
    <w:rsid w:val="0076018F"/>
    <w:rsid w:val="00760A4B"/>
    <w:rsid w:val="00760A60"/>
    <w:rsid w:val="007615A4"/>
    <w:rsid w:val="00761A42"/>
    <w:rsid w:val="0076225A"/>
    <w:rsid w:val="00762275"/>
    <w:rsid w:val="0076285C"/>
    <w:rsid w:val="00762E6B"/>
    <w:rsid w:val="00762F55"/>
    <w:rsid w:val="00763033"/>
    <w:rsid w:val="00763400"/>
    <w:rsid w:val="0076427E"/>
    <w:rsid w:val="00764CD6"/>
    <w:rsid w:val="007650C6"/>
    <w:rsid w:val="0076510F"/>
    <w:rsid w:val="007656A1"/>
    <w:rsid w:val="007656C4"/>
    <w:rsid w:val="0076580D"/>
    <w:rsid w:val="00765FC0"/>
    <w:rsid w:val="00766594"/>
    <w:rsid w:val="007668FC"/>
    <w:rsid w:val="00766BDE"/>
    <w:rsid w:val="00766D88"/>
    <w:rsid w:val="0076721B"/>
    <w:rsid w:val="00767A88"/>
    <w:rsid w:val="00767BB1"/>
    <w:rsid w:val="00767EA2"/>
    <w:rsid w:val="007701F9"/>
    <w:rsid w:val="0077059C"/>
    <w:rsid w:val="00770E65"/>
    <w:rsid w:val="00770FAC"/>
    <w:rsid w:val="00771526"/>
    <w:rsid w:val="00771925"/>
    <w:rsid w:val="007734C3"/>
    <w:rsid w:val="007735A8"/>
    <w:rsid w:val="007742C4"/>
    <w:rsid w:val="00774682"/>
    <w:rsid w:val="0077479A"/>
    <w:rsid w:val="00774E4C"/>
    <w:rsid w:val="007750CD"/>
    <w:rsid w:val="007752E7"/>
    <w:rsid w:val="007759E2"/>
    <w:rsid w:val="00775DF6"/>
    <w:rsid w:val="007762A8"/>
    <w:rsid w:val="00776852"/>
    <w:rsid w:val="00776F2C"/>
    <w:rsid w:val="007772D6"/>
    <w:rsid w:val="0077778E"/>
    <w:rsid w:val="00777B77"/>
    <w:rsid w:val="00777BCF"/>
    <w:rsid w:val="00777D03"/>
    <w:rsid w:val="0078005F"/>
    <w:rsid w:val="00780075"/>
    <w:rsid w:val="00780242"/>
    <w:rsid w:val="00780333"/>
    <w:rsid w:val="00780678"/>
    <w:rsid w:val="0078070A"/>
    <w:rsid w:val="00780F10"/>
    <w:rsid w:val="00781AFC"/>
    <w:rsid w:val="00781CF7"/>
    <w:rsid w:val="00782314"/>
    <w:rsid w:val="00782A02"/>
    <w:rsid w:val="00782C58"/>
    <w:rsid w:val="00783153"/>
    <w:rsid w:val="00783154"/>
    <w:rsid w:val="007836C6"/>
    <w:rsid w:val="0078384C"/>
    <w:rsid w:val="007845ED"/>
    <w:rsid w:val="00784BD5"/>
    <w:rsid w:val="00784FA4"/>
    <w:rsid w:val="00785B69"/>
    <w:rsid w:val="00785C90"/>
    <w:rsid w:val="00785D11"/>
    <w:rsid w:val="00786F88"/>
    <w:rsid w:val="00787041"/>
    <w:rsid w:val="00790571"/>
    <w:rsid w:val="007914DD"/>
    <w:rsid w:val="00791592"/>
    <w:rsid w:val="00791945"/>
    <w:rsid w:val="00791C1D"/>
    <w:rsid w:val="00791C28"/>
    <w:rsid w:val="0079231C"/>
    <w:rsid w:val="00793124"/>
    <w:rsid w:val="00793A7D"/>
    <w:rsid w:val="00793EB7"/>
    <w:rsid w:val="00794355"/>
    <w:rsid w:val="00794D54"/>
    <w:rsid w:val="00795545"/>
    <w:rsid w:val="00795CB4"/>
    <w:rsid w:val="00795EA6"/>
    <w:rsid w:val="007965F9"/>
    <w:rsid w:val="0079690F"/>
    <w:rsid w:val="00796EF8"/>
    <w:rsid w:val="00797045"/>
    <w:rsid w:val="00797107"/>
    <w:rsid w:val="00797972"/>
    <w:rsid w:val="007A00C6"/>
    <w:rsid w:val="007A08E1"/>
    <w:rsid w:val="007A166B"/>
    <w:rsid w:val="007A1A9B"/>
    <w:rsid w:val="007A1CB2"/>
    <w:rsid w:val="007A24D0"/>
    <w:rsid w:val="007A2614"/>
    <w:rsid w:val="007A2DF2"/>
    <w:rsid w:val="007A315B"/>
    <w:rsid w:val="007A3649"/>
    <w:rsid w:val="007A491E"/>
    <w:rsid w:val="007A4F3D"/>
    <w:rsid w:val="007A4F53"/>
    <w:rsid w:val="007A5209"/>
    <w:rsid w:val="007A5300"/>
    <w:rsid w:val="007A553B"/>
    <w:rsid w:val="007A5F81"/>
    <w:rsid w:val="007A60B4"/>
    <w:rsid w:val="007A624E"/>
    <w:rsid w:val="007A66B6"/>
    <w:rsid w:val="007A6AF7"/>
    <w:rsid w:val="007A7211"/>
    <w:rsid w:val="007A7689"/>
    <w:rsid w:val="007A7EB2"/>
    <w:rsid w:val="007A7F1E"/>
    <w:rsid w:val="007B0579"/>
    <w:rsid w:val="007B0A97"/>
    <w:rsid w:val="007B0B4F"/>
    <w:rsid w:val="007B0DD7"/>
    <w:rsid w:val="007B1019"/>
    <w:rsid w:val="007B132D"/>
    <w:rsid w:val="007B1993"/>
    <w:rsid w:val="007B28F4"/>
    <w:rsid w:val="007B2C34"/>
    <w:rsid w:val="007B3012"/>
    <w:rsid w:val="007B31B3"/>
    <w:rsid w:val="007B3268"/>
    <w:rsid w:val="007B397F"/>
    <w:rsid w:val="007B3B81"/>
    <w:rsid w:val="007B3BB4"/>
    <w:rsid w:val="007B45B0"/>
    <w:rsid w:val="007B479C"/>
    <w:rsid w:val="007B47FE"/>
    <w:rsid w:val="007B48FC"/>
    <w:rsid w:val="007B4E96"/>
    <w:rsid w:val="007B5A11"/>
    <w:rsid w:val="007B5C24"/>
    <w:rsid w:val="007B6334"/>
    <w:rsid w:val="007B6A16"/>
    <w:rsid w:val="007B6A5B"/>
    <w:rsid w:val="007B6B6F"/>
    <w:rsid w:val="007B6F4E"/>
    <w:rsid w:val="007B7762"/>
    <w:rsid w:val="007B787E"/>
    <w:rsid w:val="007B7B64"/>
    <w:rsid w:val="007B7CCA"/>
    <w:rsid w:val="007B7CF4"/>
    <w:rsid w:val="007C0278"/>
    <w:rsid w:val="007C0448"/>
    <w:rsid w:val="007C0833"/>
    <w:rsid w:val="007C08DA"/>
    <w:rsid w:val="007C0B34"/>
    <w:rsid w:val="007C0BBA"/>
    <w:rsid w:val="007C1CB6"/>
    <w:rsid w:val="007C1D19"/>
    <w:rsid w:val="007C263E"/>
    <w:rsid w:val="007C290F"/>
    <w:rsid w:val="007C298F"/>
    <w:rsid w:val="007C33EE"/>
    <w:rsid w:val="007C3488"/>
    <w:rsid w:val="007C3805"/>
    <w:rsid w:val="007C4108"/>
    <w:rsid w:val="007C420C"/>
    <w:rsid w:val="007C4D94"/>
    <w:rsid w:val="007C5186"/>
    <w:rsid w:val="007C541C"/>
    <w:rsid w:val="007C5495"/>
    <w:rsid w:val="007C62C4"/>
    <w:rsid w:val="007C6E0B"/>
    <w:rsid w:val="007C71D4"/>
    <w:rsid w:val="007C7517"/>
    <w:rsid w:val="007C7913"/>
    <w:rsid w:val="007C79C2"/>
    <w:rsid w:val="007C7CC9"/>
    <w:rsid w:val="007C7CF3"/>
    <w:rsid w:val="007C7DC6"/>
    <w:rsid w:val="007C7F58"/>
    <w:rsid w:val="007D03D5"/>
    <w:rsid w:val="007D03FC"/>
    <w:rsid w:val="007D0BD9"/>
    <w:rsid w:val="007D12A3"/>
    <w:rsid w:val="007D1806"/>
    <w:rsid w:val="007D1A13"/>
    <w:rsid w:val="007D1AFC"/>
    <w:rsid w:val="007D1C0F"/>
    <w:rsid w:val="007D27F1"/>
    <w:rsid w:val="007D347C"/>
    <w:rsid w:val="007D3B07"/>
    <w:rsid w:val="007D3D04"/>
    <w:rsid w:val="007D547B"/>
    <w:rsid w:val="007D59AF"/>
    <w:rsid w:val="007D5BCE"/>
    <w:rsid w:val="007D657D"/>
    <w:rsid w:val="007D74CD"/>
    <w:rsid w:val="007D7CF3"/>
    <w:rsid w:val="007D7D2A"/>
    <w:rsid w:val="007E0162"/>
    <w:rsid w:val="007E01D1"/>
    <w:rsid w:val="007E0C74"/>
    <w:rsid w:val="007E0F65"/>
    <w:rsid w:val="007E1065"/>
    <w:rsid w:val="007E11BF"/>
    <w:rsid w:val="007E1C16"/>
    <w:rsid w:val="007E1D73"/>
    <w:rsid w:val="007E2501"/>
    <w:rsid w:val="007E27FC"/>
    <w:rsid w:val="007E29A4"/>
    <w:rsid w:val="007E388C"/>
    <w:rsid w:val="007E3BEA"/>
    <w:rsid w:val="007E3F6F"/>
    <w:rsid w:val="007E4307"/>
    <w:rsid w:val="007E4448"/>
    <w:rsid w:val="007E63EA"/>
    <w:rsid w:val="007E68DA"/>
    <w:rsid w:val="007E6A2C"/>
    <w:rsid w:val="007E6ACE"/>
    <w:rsid w:val="007E6B7A"/>
    <w:rsid w:val="007E6DED"/>
    <w:rsid w:val="007E702D"/>
    <w:rsid w:val="007E71C5"/>
    <w:rsid w:val="007E7E56"/>
    <w:rsid w:val="007F02B7"/>
    <w:rsid w:val="007F0A71"/>
    <w:rsid w:val="007F0C19"/>
    <w:rsid w:val="007F143B"/>
    <w:rsid w:val="007F1BA9"/>
    <w:rsid w:val="007F1EA8"/>
    <w:rsid w:val="007F20AD"/>
    <w:rsid w:val="007F2614"/>
    <w:rsid w:val="007F3FE4"/>
    <w:rsid w:val="007F4603"/>
    <w:rsid w:val="007F4754"/>
    <w:rsid w:val="007F515F"/>
    <w:rsid w:val="007F5851"/>
    <w:rsid w:val="007F58DF"/>
    <w:rsid w:val="007F594B"/>
    <w:rsid w:val="007F5B9E"/>
    <w:rsid w:val="007F6968"/>
    <w:rsid w:val="007F7B46"/>
    <w:rsid w:val="00800103"/>
    <w:rsid w:val="008001D4"/>
    <w:rsid w:val="008003BB"/>
    <w:rsid w:val="00800C99"/>
    <w:rsid w:val="00800D46"/>
    <w:rsid w:val="00801055"/>
    <w:rsid w:val="008014B5"/>
    <w:rsid w:val="00801A5C"/>
    <w:rsid w:val="00801C25"/>
    <w:rsid w:val="00801DAA"/>
    <w:rsid w:val="00802207"/>
    <w:rsid w:val="008022AF"/>
    <w:rsid w:val="008023AC"/>
    <w:rsid w:val="0080240E"/>
    <w:rsid w:val="00802B7E"/>
    <w:rsid w:val="00802FA8"/>
    <w:rsid w:val="00803C5C"/>
    <w:rsid w:val="00804462"/>
    <w:rsid w:val="00804A74"/>
    <w:rsid w:val="00805A58"/>
    <w:rsid w:val="00805BF5"/>
    <w:rsid w:val="00805CEF"/>
    <w:rsid w:val="00805EEA"/>
    <w:rsid w:val="00805F17"/>
    <w:rsid w:val="0080662F"/>
    <w:rsid w:val="00806A45"/>
    <w:rsid w:val="00806D19"/>
    <w:rsid w:val="00806F71"/>
    <w:rsid w:val="008077FB"/>
    <w:rsid w:val="008078B9"/>
    <w:rsid w:val="00807B28"/>
    <w:rsid w:val="00807EAA"/>
    <w:rsid w:val="0081043C"/>
    <w:rsid w:val="008104A5"/>
    <w:rsid w:val="00810E78"/>
    <w:rsid w:val="00810EDC"/>
    <w:rsid w:val="00810FFF"/>
    <w:rsid w:val="008110B9"/>
    <w:rsid w:val="00811883"/>
    <w:rsid w:val="008125BE"/>
    <w:rsid w:val="00812835"/>
    <w:rsid w:val="00812F9C"/>
    <w:rsid w:val="0081366A"/>
    <w:rsid w:val="00814136"/>
    <w:rsid w:val="00815B98"/>
    <w:rsid w:val="0081605E"/>
    <w:rsid w:val="008164B7"/>
    <w:rsid w:val="008165E4"/>
    <w:rsid w:val="0081781D"/>
    <w:rsid w:val="00817C24"/>
    <w:rsid w:val="00817D02"/>
    <w:rsid w:val="00817FF3"/>
    <w:rsid w:val="00821450"/>
    <w:rsid w:val="008218EA"/>
    <w:rsid w:val="008220FB"/>
    <w:rsid w:val="008223A8"/>
    <w:rsid w:val="008223CC"/>
    <w:rsid w:val="00823216"/>
    <w:rsid w:val="00823665"/>
    <w:rsid w:val="008236DC"/>
    <w:rsid w:val="00824218"/>
    <w:rsid w:val="008246A0"/>
    <w:rsid w:val="008247F0"/>
    <w:rsid w:val="0082484C"/>
    <w:rsid w:val="00824CAE"/>
    <w:rsid w:val="00825577"/>
    <w:rsid w:val="00825A12"/>
    <w:rsid w:val="008263B2"/>
    <w:rsid w:val="00826924"/>
    <w:rsid w:val="00827325"/>
    <w:rsid w:val="0082786E"/>
    <w:rsid w:val="00827B2F"/>
    <w:rsid w:val="00827E12"/>
    <w:rsid w:val="00830B9E"/>
    <w:rsid w:val="0083111C"/>
    <w:rsid w:val="00831351"/>
    <w:rsid w:val="008315BB"/>
    <w:rsid w:val="008316EB"/>
    <w:rsid w:val="00831745"/>
    <w:rsid w:val="0083185E"/>
    <w:rsid w:val="00831B82"/>
    <w:rsid w:val="00831DA9"/>
    <w:rsid w:val="008323B9"/>
    <w:rsid w:val="00832482"/>
    <w:rsid w:val="00832925"/>
    <w:rsid w:val="00832E1C"/>
    <w:rsid w:val="00833716"/>
    <w:rsid w:val="0083382E"/>
    <w:rsid w:val="00833884"/>
    <w:rsid w:val="00833D02"/>
    <w:rsid w:val="00834305"/>
    <w:rsid w:val="00834BB5"/>
    <w:rsid w:val="00834E7F"/>
    <w:rsid w:val="00835370"/>
    <w:rsid w:val="00835882"/>
    <w:rsid w:val="00835A6A"/>
    <w:rsid w:val="00836612"/>
    <w:rsid w:val="00836766"/>
    <w:rsid w:val="0083693D"/>
    <w:rsid w:val="008379E7"/>
    <w:rsid w:val="00840153"/>
    <w:rsid w:val="0084027F"/>
    <w:rsid w:val="0084033A"/>
    <w:rsid w:val="008407DA"/>
    <w:rsid w:val="008409FC"/>
    <w:rsid w:val="00840B95"/>
    <w:rsid w:val="00841327"/>
    <w:rsid w:val="0084183B"/>
    <w:rsid w:val="00841AAC"/>
    <w:rsid w:val="00841CAF"/>
    <w:rsid w:val="00841CB9"/>
    <w:rsid w:val="00841E8A"/>
    <w:rsid w:val="00842D71"/>
    <w:rsid w:val="00842E74"/>
    <w:rsid w:val="00843411"/>
    <w:rsid w:val="008434EB"/>
    <w:rsid w:val="00843AD9"/>
    <w:rsid w:val="00844D72"/>
    <w:rsid w:val="00845034"/>
    <w:rsid w:val="00845629"/>
    <w:rsid w:val="00845BE3"/>
    <w:rsid w:val="00846519"/>
    <w:rsid w:val="00846AED"/>
    <w:rsid w:val="00846CDF"/>
    <w:rsid w:val="008473CB"/>
    <w:rsid w:val="008476BC"/>
    <w:rsid w:val="008477AC"/>
    <w:rsid w:val="00847D73"/>
    <w:rsid w:val="00847F39"/>
    <w:rsid w:val="00850201"/>
    <w:rsid w:val="0085063F"/>
    <w:rsid w:val="00850BF8"/>
    <w:rsid w:val="008510A1"/>
    <w:rsid w:val="0085144E"/>
    <w:rsid w:val="008519DB"/>
    <w:rsid w:val="00851FB4"/>
    <w:rsid w:val="008520A9"/>
    <w:rsid w:val="00852189"/>
    <w:rsid w:val="008525C7"/>
    <w:rsid w:val="00852AAA"/>
    <w:rsid w:val="00852EE1"/>
    <w:rsid w:val="00852F22"/>
    <w:rsid w:val="0085318C"/>
    <w:rsid w:val="008531BD"/>
    <w:rsid w:val="0085333F"/>
    <w:rsid w:val="00854652"/>
    <w:rsid w:val="00855039"/>
    <w:rsid w:val="00855223"/>
    <w:rsid w:val="0085524C"/>
    <w:rsid w:val="0085568F"/>
    <w:rsid w:val="00855FF5"/>
    <w:rsid w:val="00856451"/>
    <w:rsid w:val="0085710B"/>
    <w:rsid w:val="00860A9C"/>
    <w:rsid w:val="008615E8"/>
    <w:rsid w:val="0086176D"/>
    <w:rsid w:val="00861D6A"/>
    <w:rsid w:val="00862077"/>
    <w:rsid w:val="0086266B"/>
    <w:rsid w:val="0086279B"/>
    <w:rsid w:val="008629C0"/>
    <w:rsid w:val="00862E48"/>
    <w:rsid w:val="00863185"/>
    <w:rsid w:val="008631A3"/>
    <w:rsid w:val="00863954"/>
    <w:rsid w:val="008640B7"/>
    <w:rsid w:val="0086475D"/>
    <w:rsid w:val="00864D63"/>
    <w:rsid w:val="00865D3E"/>
    <w:rsid w:val="00866F30"/>
    <w:rsid w:val="00867C5A"/>
    <w:rsid w:val="00867C6F"/>
    <w:rsid w:val="00867D6E"/>
    <w:rsid w:val="00867F01"/>
    <w:rsid w:val="00870BA2"/>
    <w:rsid w:val="00871E7E"/>
    <w:rsid w:val="00871E87"/>
    <w:rsid w:val="0087260E"/>
    <w:rsid w:val="00872691"/>
    <w:rsid w:val="008732FC"/>
    <w:rsid w:val="008745C9"/>
    <w:rsid w:val="0087492B"/>
    <w:rsid w:val="00874B05"/>
    <w:rsid w:val="008757C4"/>
    <w:rsid w:val="00875895"/>
    <w:rsid w:val="00875FB6"/>
    <w:rsid w:val="00876474"/>
    <w:rsid w:val="00876ACA"/>
    <w:rsid w:val="00877C83"/>
    <w:rsid w:val="00877DCF"/>
    <w:rsid w:val="00877F0F"/>
    <w:rsid w:val="008800A5"/>
    <w:rsid w:val="008800DA"/>
    <w:rsid w:val="008803BE"/>
    <w:rsid w:val="00880435"/>
    <w:rsid w:val="008816CC"/>
    <w:rsid w:val="00881890"/>
    <w:rsid w:val="0088203B"/>
    <w:rsid w:val="00882467"/>
    <w:rsid w:val="00882990"/>
    <w:rsid w:val="008829DE"/>
    <w:rsid w:val="00882F23"/>
    <w:rsid w:val="008838BD"/>
    <w:rsid w:val="008839AC"/>
    <w:rsid w:val="00883B40"/>
    <w:rsid w:val="00883E3E"/>
    <w:rsid w:val="00883F69"/>
    <w:rsid w:val="00884474"/>
    <w:rsid w:val="008846DF"/>
    <w:rsid w:val="0088482A"/>
    <w:rsid w:val="008848C1"/>
    <w:rsid w:val="0088511E"/>
    <w:rsid w:val="00885209"/>
    <w:rsid w:val="00885256"/>
    <w:rsid w:val="008856ED"/>
    <w:rsid w:val="008859A9"/>
    <w:rsid w:val="00886203"/>
    <w:rsid w:val="008866A5"/>
    <w:rsid w:val="008867A5"/>
    <w:rsid w:val="008869A9"/>
    <w:rsid w:val="00886BB6"/>
    <w:rsid w:val="0088745E"/>
    <w:rsid w:val="0088773F"/>
    <w:rsid w:val="00887FE4"/>
    <w:rsid w:val="0089007E"/>
    <w:rsid w:val="00890651"/>
    <w:rsid w:val="008909EE"/>
    <w:rsid w:val="008910CF"/>
    <w:rsid w:val="00892036"/>
    <w:rsid w:val="00892680"/>
    <w:rsid w:val="008926F8"/>
    <w:rsid w:val="008932FC"/>
    <w:rsid w:val="008933A3"/>
    <w:rsid w:val="008936A0"/>
    <w:rsid w:val="00894097"/>
    <w:rsid w:val="00894708"/>
    <w:rsid w:val="00894B6B"/>
    <w:rsid w:val="00894D1D"/>
    <w:rsid w:val="008950E6"/>
    <w:rsid w:val="0089545E"/>
    <w:rsid w:val="00895892"/>
    <w:rsid w:val="0089592C"/>
    <w:rsid w:val="00895B93"/>
    <w:rsid w:val="00895CA4"/>
    <w:rsid w:val="008964AA"/>
    <w:rsid w:val="00896C06"/>
    <w:rsid w:val="00896C82"/>
    <w:rsid w:val="0089756A"/>
    <w:rsid w:val="00897A99"/>
    <w:rsid w:val="00897DA0"/>
    <w:rsid w:val="008A0716"/>
    <w:rsid w:val="008A0B8B"/>
    <w:rsid w:val="008A0BC5"/>
    <w:rsid w:val="008A0D37"/>
    <w:rsid w:val="008A0D64"/>
    <w:rsid w:val="008A0F43"/>
    <w:rsid w:val="008A1DCE"/>
    <w:rsid w:val="008A2A19"/>
    <w:rsid w:val="008A2ADF"/>
    <w:rsid w:val="008A2DEB"/>
    <w:rsid w:val="008A36DE"/>
    <w:rsid w:val="008A39C1"/>
    <w:rsid w:val="008A3AE5"/>
    <w:rsid w:val="008A44D0"/>
    <w:rsid w:val="008A4B0E"/>
    <w:rsid w:val="008A4C26"/>
    <w:rsid w:val="008A5026"/>
    <w:rsid w:val="008A5894"/>
    <w:rsid w:val="008A6131"/>
    <w:rsid w:val="008A6385"/>
    <w:rsid w:val="008A6619"/>
    <w:rsid w:val="008A686D"/>
    <w:rsid w:val="008A71B2"/>
    <w:rsid w:val="008A742F"/>
    <w:rsid w:val="008A79AF"/>
    <w:rsid w:val="008A7B0F"/>
    <w:rsid w:val="008B05CA"/>
    <w:rsid w:val="008B0CB6"/>
    <w:rsid w:val="008B0F61"/>
    <w:rsid w:val="008B152B"/>
    <w:rsid w:val="008B179F"/>
    <w:rsid w:val="008B27E6"/>
    <w:rsid w:val="008B292E"/>
    <w:rsid w:val="008B2E7F"/>
    <w:rsid w:val="008B32C8"/>
    <w:rsid w:val="008B3941"/>
    <w:rsid w:val="008B4001"/>
    <w:rsid w:val="008B47BD"/>
    <w:rsid w:val="008B48B2"/>
    <w:rsid w:val="008B5353"/>
    <w:rsid w:val="008B576C"/>
    <w:rsid w:val="008B595D"/>
    <w:rsid w:val="008B5C29"/>
    <w:rsid w:val="008B5F59"/>
    <w:rsid w:val="008B66D4"/>
    <w:rsid w:val="008B6BF8"/>
    <w:rsid w:val="008B6CEF"/>
    <w:rsid w:val="008B6F89"/>
    <w:rsid w:val="008B73FA"/>
    <w:rsid w:val="008B752E"/>
    <w:rsid w:val="008B7B6E"/>
    <w:rsid w:val="008B7F3A"/>
    <w:rsid w:val="008C012E"/>
    <w:rsid w:val="008C020A"/>
    <w:rsid w:val="008C0335"/>
    <w:rsid w:val="008C0E48"/>
    <w:rsid w:val="008C2270"/>
    <w:rsid w:val="008C25CE"/>
    <w:rsid w:val="008C2729"/>
    <w:rsid w:val="008C2C28"/>
    <w:rsid w:val="008C3276"/>
    <w:rsid w:val="008C3873"/>
    <w:rsid w:val="008C3E28"/>
    <w:rsid w:val="008C4614"/>
    <w:rsid w:val="008C490B"/>
    <w:rsid w:val="008C4EC8"/>
    <w:rsid w:val="008C6FDC"/>
    <w:rsid w:val="008C743A"/>
    <w:rsid w:val="008C74AE"/>
    <w:rsid w:val="008C7771"/>
    <w:rsid w:val="008C79A2"/>
    <w:rsid w:val="008C7CD4"/>
    <w:rsid w:val="008D0451"/>
    <w:rsid w:val="008D1408"/>
    <w:rsid w:val="008D158F"/>
    <w:rsid w:val="008D160D"/>
    <w:rsid w:val="008D1A60"/>
    <w:rsid w:val="008D1AB3"/>
    <w:rsid w:val="008D1D91"/>
    <w:rsid w:val="008D1F30"/>
    <w:rsid w:val="008D20AF"/>
    <w:rsid w:val="008D2AEC"/>
    <w:rsid w:val="008D318C"/>
    <w:rsid w:val="008D3F0C"/>
    <w:rsid w:val="008D45AC"/>
    <w:rsid w:val="008D4B22"/>
    <w:rsid w:val="008D4C84"/>
    <w:rsid w:val="008D5B7E"/>
    <w:rsid w:val="008D5B81"/>
    <w:rsid w:val="008D6DC1"/>
    <w:rsid w:val="008D6E42"/>
    <w:rsid w:val="008D7539"/>
    <w:rsid w:val="008D7E2D"/>
    <w:rsid w:val="008E010B"/>
    <w:rsid w:val="008E010E"/>
    <w:rsid w:val="008E025D"/>
    <w:rsid w:val="008E030E"/>
    <w:rsid w:val="008E036E"/>
    <w:rsid w:val="008E05B4"/>
    <w:rsid w:val="008E08CD"/>
    <w:rsid w:val="008E175C"/>
    <w:rsid w:val="008E1C0C"/>
    <w:rsid w:val="008E2121"/>
    <w:rsid w:val="008E2760"/>
    <w:rsid w:val="008E2815"/>
    <w:rsid w:val="008E2E43"/>
    <w:rsid w:val="008E2EDC"/>
    <w:rsid w:val="008E2FAA"/>
    <w:rsid w:val="008E43D6"/>
    <w:rsid w:val="008E4552"/>
    <w:rsid w:val="008E48D2"/>
    <w:rsid w:val="008E4BDD"/>
    <w:rsid w:val="008E531D"/>
    <w:rsid w:val="008E53DE"/>
    <w:rsid w:val="008E58A8"/>
    <w:rsid w:val="008E6324"/>
    <w:rsid w:val="008E66ED"/>
    <w:rsid w:val="008E6981"/>
    <w:rsid w:val="008E6FDE"/>
    <w:rsid w:val="008E71EE"/>
    <w:rsid w:val="008E73A2"/>
    <w:rsid w:val="008E795B"/>
    <w:rsid w:val="008E7AC2"/>
    <w:rsid w:val="008E7DD6"/>
    <w:rsid w:val="008E7DFD"/>
    <w:rsid w:val="008F0011"/>
    <w:rsid w:val="008F02C0"/>
    <w:rsid w:val="008F08C6"/>
    <w:rsid w:val="008F09AF"/>
    <w:rsid w:val="008F0C09"/>
    <w:rsid w:val="008F0FD0"/>
    <w:rsid w:val="008F1BEE"/>
    <w:rsid w:val="008F1D4E"/>
    <w:rsid w:val="008F2367"/>
    <w:rsid w:val="008F2489"/>
    <w:rsid w:val="008F25A9"/>
    <w:rsid w:val="008F25F3"/>
    <w:rsid w:val="008F272B"/>
    <w:rsid w:val="008F30EB"/>
    <w:rsid w:val="008F3395"/>
    <w:rsid w:val="008F3B34"/>
    <w:rsid w:val="008F3DD4"/>
    <w:rsid w:val="008F3E12"/>
    <w:rsid w:val="008F3E32"/>
    <w:rsid w:val="008F4B73"/>
    <w:rsid w:val="008F4E96"/>
    <w:rsid w:val="008F513D"/>
    <w:rsid w:val="008F5518"/>
    <w:rsid w:val="008F5A43"/>
    <w:rsid w:val="008F5DF2"/>
    <w:rsid w:val="008F5F39"/>
    <w:rsid w:val="008F623B"/>
    <w:rsid w:val="008F6509"/>
    <w:rsid w:val="008F6802"/>
    <w:rsid w:val="008F6B89"/>
    <w:rsid w:val="008F72A1"/>
    <w:rsid w:val="008F7C25"/>
    <w:rsid w:val="008F7C70"/>
    <w:rsid w:val="00900A8D"/>
    <w:rsid w:val="0090216F"/>
    <w:rsid w:val="009021D4"/>
    <w:rsid w:val="009024B7"/>
    <w:rsid w:val="00902D9C"/>
    <w:rsid w:val="00902FB7"/>
    <w:rsid w:val="00903C42"/>
    <w:rsid w:val="00903D01"/>
    <w:rsid w:val="00904054"/>
    <w:rsid w:val="00904E21"/>
    <w:rsid w:val="00905307"/>
    <w:rsid w:val="00905389"/>
    <w:rsid w:val="0090596D"/>
    <w:rsid w:val="00905B50"/>
    <w:rsid w:val="00905F6B"/>
    <w:rsid w:val="00906074"/>
    <w:rsid w:val="00906203"/>
    <w:rsid w:val="009063D8"/>
    <w:rsid w:val="00906D1A"/>
    <w:rsid w:val="0090707B"/>
    <w:rsid w:val="0090720D"/>
    <w:rsid w:val="009079BE"/>
    <w:rsid w:val="00907A25"/>
    <w:rsid w:val="00907CB0"/>
    <w:rsid w:val="00910849"/>
    <w:rsid w:val="00910CD7"/>
    <w:rsid w:val="00910FD8"/>
    <w:rsid w:val="009111E7"/>
    <w:rsid w:val="00911237"/>
    <w:rsid w:val="00911263"/>
    <w:rsid w:val="00911A3A"/>
    <w:rsid w:val="00911A9D"/>
    <w:rsid w:val="00911B94"/>
    <w:rsid w:val="00911EDE"/>
    <w:rsid w:val="0091207D"/>
    <w:rsid w:val="00912172"/>
    <w:rsid w:val="00912373"/>
    <w:rsid w:val="00912857"/>
    <w:rsid w:val="00912936"/>
    <w:rsid w:val="00913CCE"/>
    <w:rsid w:val="00913DC4"/>
    <w:rsid w:val="009145DA"/>
    <w:rsid w:val="00915875"/>
    <w:rsid w:val="00916BB8"/>
    <w:rsid w:val="00916DE2"/>
    <w:rsid w:val="009170CD"/>
    <w:rsid w:val="009172D5"/>
    <w:rsid w:val="00917700"/>
    <w:rsid w:val="009177A5"/>
    <w:rsid w:val="0092053D"/>
    <w:rsid w:val="00921B32"/>
    <w:rsid w:val="00922130"/>
    <w:rsid w:val="00922C41"/>
    <w:rsid w:val="00922FCF"/>
    <w:rsid w:val="0092411A"/>
    <w:rsid w:val="00924BBC"/>
    <w:rsid w:val="00924C16"/>
    <w:rsid w:val="00924FA1"/>
    <w:rsid w:val="00924FAD"/>
    <w:rsid w:val="00925006"/>
    <w:rsid w:val="00925338"/>
    <w:rsid w:val="0092669E"/>
    <w:rsid w:val="0092701A"/>
    <w:rsid w:val="0092708B"/>
    <w:rsid w:val="0092798E"/>
    <w:rsid w:val="00927D0F"/>
    <w:rsid w:val="00927D11"/>
    <w:rsid w:val="00930114"/>
    <w:rsid w:val="009301B3"/>
    <w:rsid w:val="009304EF"/>
    <w:rsid w:val="009306F5"/>
    <w:rsid w:val="00930824"/>
    <w:rsid w:val="00930FF6"/>
    <w:rsid w:val="00931195"/>
    <w:rsid w:val="0093262B"/>
    <w:rsid w:val="00933678"/>
    <w:rsid w:val="00933C28"/>
    <w:rsid w:val="00933F08"/>
    <w:rsid w:val="00934619"/>
    <w:rsid w:val="009352A6"/>
    <w:rsid w:val="00935458"/>
    <w:rsid w:val="00935638"/>
    <w:rsid w:val="00935914"/>
    <w:rsid w:val="00936768"/>
    <w:rsid w:val="009368A1"/>
    <w:rsid w:val="0093757B"/>
    <w:rsid w:val="009401D1"/>
    <w:rsid w:val="00940438"/>
    <w:rsid w:val="00940A92"/>
    <w:rsid w:val="00940D2B"/>
    <w:rsid w:val="00940D94"/>
    <w:rsid w:val="009411DB"/>
    <w:rsid w:val="00941240"/>
    <w:rsid w:val="00941AE3"/>
    <w:rsid w:val="00941E56"/>
    <w:rsid w:val="00941F6C"/>
    <w:rsid w:val="0094269A"/>
    <w:rsid w:val="00942A63"/>
    <w:rsid w:val="00942EDF"/>
    <w:rsid w:val="009433DB"/>
    <w:rsid w:val="00944916"/>
    <w:rsid w:val="0094493F"/>
    <w:rsid w:val="00946016"/>
    <w:rsid w:val="00946880"/>
    <w:rsid w:val="0094758C"/>
    <w:rsid w:val="00947E8F"/>
    <w:rsid w:val="009505F2"/>
    <w:rsid w:val="00950A02"/>
    <w:rsid w:val="00950C1C"/>
    <w:rsid w:val="00950D0D"/>
    <w:rsid w:val="00950FA3"/>
    <w:rsid w:val="0095104F"/>
    <w:rsid w:val="009511CC"/>
    <w:rsid w:val="009512A0"/>
    <w:rsid w:val="009512C4"/>
    <w:rsid w:val="0095190D"/>
    <w:rsid w:val="0095232C"/>
    <w:rsid w:val="009524EB"/>
    <w:rsid w:val="009524F3"/>
    <w:rsid w:val="00952547"/>
    <w:rsid w:val="00952709"/>
    <w:rsid w:val="00952804"/>
    <w:rsid w:val="0095288B"/>
    <w:rsid w:val="00952A7C"/>
    <w:rsid w:val="00953555"/>
    <w:rsid w:val="0095387B"/>
    <w:rsid w:val="00953C07"/>
    <w:rsid w:val="00953F38"/>
    <w:rsid w:val="009541BD"/>
    <w:rsid w:val="00954509"/>
    <w:rsid w:val="00954DC3"/>
    <w:rsid w:val="00954F94"/>
    <w:rsid w:val="009557BA"/>
    <w:rsid w:val="00955AED"/>
    <w:rsid w:val="00955C5F"/>
    <w:rsid w:val="00955E5E"/>
    <w:rsid w:val="00956F21"/>
    <w:rsid w:val="00957705"/>
    <w:rsid w:val="00957A96"/>
    <w:rsid w:val="00957C0A"/>
    <w:rsid w:val="009603A6"/>
    <w:rsid w:val="009609A7"/>
    <w:rsid w:val="00960BF8"/>
    <w:rsid w:val="00960CC7"/>
    <w:rsid w:val="0096116B"/>
    <w:rsid w:val="0096170E"/>
    <w:rsid w:val="00961C26"/>
    <w:rsid w:val="00962B18"/>
    <w:rsid w:val="00963382"/>
    <w:rsid w:val="00963484"/>
    <w:rsid w:val="009635C8"/>
    <w:rsid w:val="00963767"/>
    <w:rsid w:val="00963AA6"/>
    <w:rsid w:val="009640B3"/>
    <w:rsid w:val="00964D82"/>
    <w:rsid w:val="00965464"/>
    <w:rsid w:val="00965677"/>
    <w:rsid w:val="00965DEA"/>
    <w:rsid w:val="0096659F"/>
    <w:rsid w:val="009667B8"/>
    <w:rsid w:val="00966DB4"/>
    <w:rsid w:val="0096790A"/>
    <w:rsid w:val="00970260"/>
    <w:rsid w:val="00970888"/>
    <w:rsid w:val="00971998"/>
    <w:rsid w:val="00971A6B"/>
    <w:rsid w:val="00971D1B"/>
    <w:rsid w:val="00972047"/>
    <w:rsid w:val="00972291"/>
    <w:rsid w:val="00972452"/>
    <w:rsid w:val="00972AC7"/>
    <w:rsid w:val="00972CCD"/>
    <w:rsid w:val="00972D4B"/>
    <w:rsid w:val="00972EB0"/>
    <w:rsid w:val="00973859"/>
    <w:rsid w:val="00973F13"/>
    <w:rsid w:val="009740F0"/>
    <w:rsid w:val="00974422"/>
    <w:rsid w:val="0097470B"/>
    <w:rsid w:val="0097477A"/>
    <w:rsid w:val="00974B48"/>
    <w:rsid w:val="00975046"/>
    <w:rsid w:val="009764CA"/>
    <w:rsid w:val="009766A5"/>
    <w:rsid w:val="00976E8B"/>
    <w:rsid w:val="00977054"/>
    <w:rsid w:val="00977057"/>
    <w:rsid w:val="0097748C"/>
    <w:rsid w:val="00977525"/>
    <w:rsid w:val="00977D61"/>
    <w:rsid w:val="0098040E"/>
    <w:rsid w:val="0098047A"/>
    <w:rsid w:val="009804C6"/>
    <w:rsid w:val="009804D4"/>
    <w:rsid w:val="00980522"/>
    <w:rsid w:val="009806E9"/>
    <w:rsid w:val="009813F5"/>
    <w:rsid w:val="009814B4"/>
    <w:rsid w:val="009815B0"/>
    <w:rsid w:val="009815C0"/>
    <w:rsid w:val="009815F9"/>
    <w:rsid w:val="00981921"/>
    <w:rsid w:val="00981D10"/>
    <w:rsid w:val="00982612"/>
    <w:rsid w:val="00982A34"/>
    <w:rsid w:val="00983156"/>
    <w:rsid w:val="00983A14"/>
    <w:rsid w:val="00983C05"/>
    <w:rsid w:val="00984134"/>
    <w:rsid w:val="00984331"/>
    <w:rsid w:val="009847DE"/>
    <w:rsid w:val="0098483F"/>
    <w:rsid w:val="00984A75"/>
    <w:rsid w:val="00985E0F"/>
    <w:rsid w:val="00986017"/>
    <w:rsid w:val="00986169"/>
    <w:rsid w:val="009862C7"/>
    <w:rsid w:val="00986DF7"/>
    <w:rsid w:val="009872B4"/>
    <w:rsid w:val="0098777F"/>
    <w:rsid w:val="009878A4"/>
    <w:rsid w:val="00987BD7"/>
    <w:rsid w:val="00987E9A"/>
    <w:rsid w:val="00990700"/>
    <w:rsid w:val="009909A8"/>
    <w:rsid w:val="00990BBE"/>
    <w:rsid w:val="00991B35"/>
    <w:rsid w:val="0099288E"/>
    <w:rsid w:val="0099314C"/>
    <w:rsid w:val="00994114"/>
    <w:rsid w:val="009942D1"/>
    <w:rsid w:val="00994625"/>
    <w:rsid w:val="00994CB1"/>
    <w:rsid w:val="00995408"/>
    <w:rsid w:val="009955B6"/>
    <w:rsid w:val="00995A32"/>
    <w:rsid w:val="00995C97"/>
    <w:rsid w:val="00995CD4"/>
    <w:rsid w:val="00995FD5"/>
    <w:rsid w:val="00996798"/>
    <w:rsid w:val="00996A4D"/>
    <w:rsid w:val="00996B7A"/>
    <w:rsid w:val="0099739F"/>
    <w:rsid w:val="009977DE"/>
    <w:rsid w:val="00997C73"/>
    <w:rsid w:val="00997D76"/>
    <w:rsid w:val="009A04D9"/>
    <w:rsid w:val="009A08CA"/>
    <w:rsid w:val="009A2065"/>
    <w:rsid w:val="009A2329"/>
    <w:rsid w:val="009A2602"/>
    <w:rsid w:val="009A2931"/>
    <w:rsid w:val="009A2F93"/>
    <w:rsid w:val="009A3931"/>
    <w:rsid w:val="009A3CD3"/>
    <w:rsid w:val="009A3F7A"/>
    <w:rsid w:val="009A4731"/>
    <w:rsid w:val="009A48FC"/>
    <w:rsid w:val="009A4E09"/>
    <w:rsid w:val="009A4F69"/>
    <w:rsid w:val="009A4FA9"/>
    <w:rsid w:val="009A5276"/>
    <w:rsid w:val="009A5486"/>
    <w:rsid w:val="009A5B68"/>
    <w:rsid w:val="009A5D94"/>
    <w:rsid w:val="009A6362"/>
    <w:rsid w:val="009A64BF"/>
    <w:rsid w:val="009A6795"/>
    <w:rsid w:val="009A796D"/>
    <w:rsid w:val="009A7CBE"/>
    <w:rsid w:val="009A7E7D"/>
    <w:rsid w:val="009B00A2"/>
    <w:rsid w:val="009B026F"/>
    <w:rsid w:val="009B13C5"/>
    <w:rsid w:val="009B165E"/>
    <w:rsid w:val="009B1A51"/>
    <w:rsid w:val="009B1EE9"/>
    <w:rsid w:val="009B1FB6"/>
    <w:rsid w:val="009B1FED"/>
    <w:rsid w:val="009B29BA"/>
    <w:rsid w:val="009B2A63"/>
    <w:rsid w:val="009B2D63"/>
    <w:rsid w:val="009B378F"/>
    <w:rsid w:val="009B387D"/>
    <w:rsid w:val="009B39CD"/>
    <w:rsid w:val="009B3B07"/>
    <w:rsid w:val="009B4C75"/>
    <w:rsid w:val="009B4DCF"/>
    <w:rsid w:val="009B4EC6"/>
    <w:rsid w:val="009B4ECC"/>
    <w:rsid w:val="009B53F4"/>
    <w:rsid w:val="009B54C9"/>
    <w:rsid w:val="009B6991"/>
    <w:rsid w:val="009B69B2"/>
    <w:rsid w:val="009B6C05"/>
    <w:rsid w:val="009B6C29"/>
    <w:rsid w:val="009B6E7F"/>
    <w:rsid w:val="009B717B"/>
    <w:rsid w:val="009B7907"/>
    <w:rsid w:val="009B7B26"/>
    <w:rsid w:val="009B7DD7"/>
    <w:rsid w:val="009B7E9C"/>
    <w:rsid w:val="009C118E"/>
    <w:rsid w:val="009C11EF"/>
    <w:rsid w:val="009C1A29"/>
    <w:rsid w:val="009C1EE0"/>
    <w:rsid w:val="009C2949"/>
    <w:rsid w:val="009C2E9A"/>
    <w:rsid w:val="009C2FA2"/>
    <w:rsid w:val="009C323D"/>
    <w:rsid w:val="009C323E"/>
    <w:rsid w:val="009C34B6"/>
    <w:rsid w:val="009C3793"/>
    <w:rsid w:val="009C3A66"/>
    <w:rsid w:val="009C3CE2"/>
    <w:rsid w:val="009C3F9D"/>
    <w:rsid w:val="009C470E"/>
    <w:rsid w:val="009C4A39"/>
    <w:rsid w:val="009C4CB6"/>
    <w:rsid w:val="009C4FDB"/>
    <w:rsid w:val="009C53E5"/>
    <w:rsid w:val="009C5D03"/>
    <w:rsid w:val="009C6050"/>
    <w:rsid w:val="009C6441"/>
    <w:rsid w:val="009C650C"/>
    <w:rsid w:val="009C726A"/>
    <w:rsid w:val="009C7ADA"/>
    <w:rsid w:val="009C7E3A"/>
    <w:rsid w:val="009D000A"/>
    <w:rsid w:val="009D0874"/>
    <w:rsid w:val="009D092E"/>
    <w:rsid w:val="009D0C98"/>
    <w:rsid w:val="009D0DEA"/>
    <w:rsid w:val="009D0F50"/>
    <w:rsid w:val="009D109A"/>
    <w:rsid w:val="009D1595"/>
    <w:rsid w:val="009D1B4F"/>
    <w:rsid w:val="009D1B94"/>
    <w:rsid w:val="009D3179"/>
    <w:rsid w:val="009D33CB"/>
    <w:rsid w:val="009D3419"/>
    <w:rsid w:val="009D36B0"/>
    <w:rsid w:val="009D3ED5"/>
    <w:rsid w:val="009D3F75"/>
    <w:rsid w:val="009D4EF0"/>
    <w:rsid w:val="009D5AFC"/>
    <w:rsid w:val="009D6098"/>
    <w:rsid w:val="009D62E5"/>
    <w:rsid w:val="009D6737"/>
    <w:rsid w:val="009D70FD"/>
    <w:rsid w:val="009D77DE"/>
    <w:rsid w:val="009E0495"/>
    <w:rsid w:val="009E0697"/>
    <w:rsid w:val="009E097E"/>
    <w:rsid w:val="009E0F81"/>
    <w:rsid w:val="009E1157"/>
    <w:rsid w:val="009E1534"/>
    <w:rsid w:val="009E19B0"/>
    <w:rsid w:val="009E1DA5"/>
    <w:rsid w:val="009E1EA2"/>
    <w:rsid w:val="009E2F28"/>
    <w:rsid w:val="009E2F76"/>
    <w:rsid w:val="009E350C"/>
    <w:rsid w:val="009E359D"/>
    <w:rsid w:val="009E3683"/>
    <w:rsid w:val="009E39E5"/>
    <w:rsid w:val="009E3B87"/>
    <w:rsid w:val="009E40C8"/>
    <w:rsid w:val="009E44A4"/>
    <w:rsid w:val="009E450A"/>
    <w:rsid w:val="009E4B3F"/>
    <w:rsid w:val="009E4F62"/>
    <w:rsid w:val="009E5CC0"/>
    <w:rsid w:val="009E6378"/>
    <w:rsid w:val="009E63B1"/>
    <w:rsid w:val="009E693E"/>
    <w:rsid w:val="009E70E0"/>
    <w:rsid w:val="009E74AF"/>
    <w:rsid w:val="009E79D6"/>
    <w:rsid w:val="009F0DCF"/>
    <w:rsid w:val="009F0E79"/>
    <w:rsid w:val="009F11A5"/>
    <w:rsid w:val="009F1420"/>
    <w:rsid w:val="009F15C2"/>
    <w:rsid w:val="009F18A9"/>
    <w:rsid w:val="009F22FD"/>
    <w:rsid w:val="009F2BFB"/>
    <w:rsid w:val="009F3AF8"/>
    <w:rsid w:val="009F3C8E"/>
    <w:rsid w:val="009F4A6C"/>
    <w:rsid w:val="009F4B2E"/>
    <w:rsid w:val="009F569B"/>
    <w:rsid w:val="009F733A"/>
    <w:rsid w:val="009F7C11"/>
    <w:rsid w:val="009F7DA2"/>
    <w:rsid w:val="00A00AAD"/>
    <w:rsid w:val="00A01FE0"/>
    <w:rsid w:val="00A020B9"/>
    <w:rsid w:val="00A022BC"/>
    <w:rsid w:val="00A0278A"/>
    <w:rsid w:val="00A02904"/>
    <w:rsid w:val="00A0297D"/>
    <w:rsid w:val="00A02C9A"/>
    <w:rsid w:val="00A033B1"/>
    <w:rsid w:val="00A0348F"/>
    <w:rsid w:val="00A036EA"/>
    <w:rsid w:val="00A038A6"/>
    <w:rsid w:val="00A038EE"/>
    <w:rsid w:val="00A03CF2"/>
    <w:rsid w:val="00A0429C"/>
    <w:rsid w:val="00A0433D"/>
    <w:rsid w:val="00A052E3"/>
    <w:rsid w:val="00A05722"/>
    <w:rsid w:val="00A05959"/>
    <w:rsid w:val="00A05AA5"/>
    <w:rsid w:val="00A06103"/>
    <w:rsid w:val="00A0696D"/>
    <w:rsid w:val="00A06A02"/>
    <w:rsid w:val="00A06D4B"/>
    <w:rsid w:val="00A07067"/>
    <w:rsid w:val="00A07554"/>
    <w:rsid w:val="00A07FEE"/>
    <w:rsid w:val="00A10A69"/>
    <w:rsid w:val="00A10E9A"/>
    <w:rsid w:val="00A119A4"/>
    <w:rsid w:val="00A11C44"/>
    <w:rsid w:val="00A11CFA"/>
    <w:rsid w:val="00A11D44"/>
    <w:rsid w:val="00A11D8D"/>
    <w:rsid w:val="00A12AF3"/>
    <w:rsid w:val="00A1419F"/>
    <w:rsid w:val="00A14A72"/>
    <w:rsid w:val="00A14C27"/>
    <w:rsid w:val="00A14C66"/>
    <w:rsid w:val="00A15A9E"/>
    <w:rsid w:val="00A15D70"/>
    <w:rsid w:val="00A15FEC"/>
    <w:rsid w:val="00A161AA"/>
    <w:rsid w:val="00A168D8"/>
    <w:rsid w:val="00A17EB4"/>
    <w:rsid w:val="00A20298"/>
    <w:rsid w:val="00A20675"/>
    <w:rsid w:val="00A20FE2"/>
    <w:rsid w:val="00A210FF"/>
    <w:rsid w:val="00A2213E"/>
    <w:rsid w:val="00A22296"/>
    <w:rsid w:val="00A222D0"/>
    <w:rsid w:val="00A22318"/>
    <w:rsid w:val="00A23570"/>
    <w:rsid w:val="00A23573"/>
    <w:rsid w:val="00A23720"/>
    <w:rsid w:val="00A23979"/>
    <w:rsid w:val="00A239B2"/>
    <w:rsid w:val="00A23A80"/>
    <w:rsid w:val="00A23AC1"/>
    <w:rsid w:val="00A24829"/>
    <w:rsid w:val="00A2486C"/>
    <w:rsid w:val="00A24BC3"/>
    <w:rsid w:val="00A251A3"/>
    <w:rsid w:val="00A2603A"/>
    <w:rsid w:val="00A26AE8"/>
    <w:rsid w:val="00A26D84"/>
    <w:rsid w:val="00A271D0"/>
    <w:rsid w:val="00A272CB"/>
    <w:rsid w:val="00A27419"/>
    <w:rsid w:val="00A27538"/>
    <w:rsid w:val="00A27721"/>
    <w:rsid w:val="00A2794B"/>
    <w:rsid w:val="00A27C7B"/>
    <w:rsid w:val="00A30117"/>
    <w:rsid w:val="00A30194"/>
    <w:rsid w:val="00A30419"/>
    <w:rsid w:val="00A307F8"/>
    <w:rsid w:val="00A313CA"/>
    <w:rsid w:val="00A3143F"/>
    <w:rsid w:val="00A3155E"/>
    <w:rsid w:val="00A317AA"/>
    <w:rsid w:val="00A31DD7"/>
    <w:rsid w:val="00A31FCE"/>
    <w:rsid w:val="00A32113"/>
    <w:rsid w:val="00A323D8"/>
    <w:rsid w:val="00A32884"/>
    <w:rsid w:val="00A32F0B"/>
    <w:rsid w:val="00A3388A"/>
    <w:rsid w:val="00A33923"/>
    <w:rsid w:val="00A33C85"/>
    <w:rsid w:val="00A341D3"/>
    <w:rsid w:val="00A3442E"/>
    <w:rsid w:val="00A34451"/>
    <w:rsid w:val="00A34716"/>
    <w:rsid w:val="00A34876"/>
    <w:rsid w:val="00A348F3"/>
    <w:rsid w:val="00A349AE"/>
    <w:rsid w:val="00A349DC"/>
    <w:rsid w:val="00A34D40"/>
    <w:rsid w:val="00A36044"/>
    <w:rsid w:val="00A360A3"/>
    <w:rsid w:val="00A369C3"/>
    <w:rsid w:val="00A36E61"/>
    <w:rsid w:val="00A374C9"/>
    <w:rsid w:val="00A3776B"/>
    <w:rsid w:val="00A402E9"/>
    <w:rsid w:val="00A40374"/>
    <w:rsid w:val="00A4047E"/>
    <w:rsid w:val="00A40D50"/>
    <w:rsid w:val="00A40E80"/>
    <w:rsid w:val="00A40F79"/>
    <w:rsid w:val="00A40FC8"/>
    <w:rsid w:val="00A4105F"/>
    <w:rsid w:val="00A41C34"/>
    <w:rsid w:val="00A41EF2"/>
    <w:rsid w:val="00A41EF7"/>
    <w:rsid w:val="00A420FF"/>
    <w:rsid w:val="00A4242F"/>
    <w:rsid w:val="00A43026"/>
    <w:rsid w:val="00A43336"/>
    <w:rsid w:val="00A44F1F"/>
    <w:rsid w:val="00A45BEA"/>
    <w:rsid w:val="00A45C31"/>
    <w:rsid w:val="00A45D53"/>
    <w:rsid w:val="00A46679"/>
    <w:rsid w:val="00A467D8"/>
    <w:rsid w:val="00A46E38"/>
    <w:rsid w:val="00A46EBE"/>
    <w:rsid w:val="00A46F15"/>
    <w:rsid w:val="00A47795"/>
    <w:rsid w:val="00A4785D"/>
    <w:rsid w:val="00A50483"/>
    <w:rsid w:val="00A50FB2"/>
    <w:rsid w:val="00A5105B"/>
    <w:rsid w:val="00A5215F"/>
    <w:rsid w:val="00A52699"/>
    <w:rsid w:val="00A52AAE"/>
    <w:rsid w:val="00A52B13"/>
    <w:rsid w:val="00A52E7C"/>
    <w:rsid w:val="00A539EE"/>
    <w:rsid w:val="00A541A7"/>
    <w:rsid w:val="00A54371"/>
    <w:rsid w:val="00A546BD"/>
    <w:rsid w:val="00A54A84"/>
    <w:rsid w:val="00A54E0F"/>
    <w:rsid w:val="00A55407"/>
    <w:rsid w:val="00A5568E"/>
    <w:rsid w:val="00A55C00"/>
    <w:rsid w:val="00A5670D"/>
    <w:rsid w:val="00A5699E"/>
    <w:rsid w:val="00A569E8"/>
    <w:rsid w:val="00A570CB"/>
    <w:rsid w:val="00A5722B"/>
    <w:rsid w:val="00A60732"/>
    <w:rsid w:val="00A60734"/>
    <w:rsid w:val="00A61674"/>
    <w:rsid w:val="00A61701"/>
    <w:rsid w:val="00A62108"/>
    <w:rsid w:val="00A62DE8"/>
    <w:rsid w:val="00A62EFA"/>
    <w:rsid w:val="00A62F44"/>
    <w:rsid w:val="00A63342"/>
    <w:rsid w:val="00A6338C"/>
    <w:rsid w:val="00A6374E"/>
    <w:rsid w:val="00A639A0"/>
    <w:rsid w:val="00A64113"/>
    <w:rsid w:val="00A64929"/>
    <w:rsid w:val="00A64996"/>
    <w:rsid w:val="00A64D0C"/>
    <w:rsid w:val="00A6541A"/>
    <w:rsid w:val="00A65DF7"/>
    <w:rsid w:val="00A6613D"/>
    <w:rsid w:val="00A66D59"/>
    <w:rsid w:val="00A67586"/>
    <w:rsid w:val="00A675FE"/>
    <w:rsid w:val="00A67852"/>
    <w:rsid w:val="00A67C35"/>
    <w:rsid w:val="00A67EA3"/>
    <w:rsid w:val="00A67F3A"/>
    <w:rsid w:val="00A7024B"/>
    <w:rsid w:val="00A70289"/>
    <w:rsid w:val="00A7028D"/>
    <w:rsid w:val="00A702CE"/>
    <w:rsid w:val="00A70973"/>
    <w:rsid w:val="00A70990"/>
    <w:rsid w:val="00A70F83"/>
    <w:rsid w:val="00A71BA9"/>
    <w:rsid w:val="00A71CAD"/>
    <w:rsid w:val="00A724D2"/>
    <w:rsid w:val="00A72582"/>
    <w:rsid w:val="00A725A5"/>
    <w:rsid w:val="00A725CD"/>
    <w:rsid w:val="00A73101"/>
    <w:rsid w:val="00A74212"/>
    <w:rsid w:val="00A74656"/>
    <w:rsid w:val="00A7503A"/>
    <w:rsid w:val="00A75283"/>
    <w:rsid w:val="00A758AC"/>
    <w:rsid w:val="00A75AB2"/>
    <w:rsid w:val="00A75BF7"/>
    <w:rsid w:val="00A7609E"/>
    <w:rsid w:val="00A76807"/>
    <w:rsid w:val="00A775B2"/>
    <w:rsid w:val="00A77800"/>
    <w:rsid w:val="00A77964"/>
    <w:rsid w:val="00A77A71"/>
    <w:rsid w:val="00A8004F"/>
    <w:rsid w:val="00A803BA"/>
    <w:rsid w:val="00A80560"/>
    <w:rsid w:val="00A80A50"/>
    <w:rsid w:val="00A810E7"/>
    <w:rsid w:val="00A81AD3"/>
    <w:rsid w:val="00A82378"/>
    <w:rsid w:val="00A82920"/>
    <w:rsid w:val="00A82FAE"/>
    <w:rsid w:val="00A83D5B"/>
    <w:rsid w:val="00A84230"/>
    <w:rsid w:val="00A849FA"/>
    <w:rsid w:val="00A8560B"/>
    <w:rsid w:val="00A85934"/>
    <w:rsid w:val="00A85D61"/>
    <w:rsid w:val="00A85EEE"/>
    <w:rsid w:val="00A86288"/>
    <w:rsid w:val="00A8659B"/>
    <w:rsid w:val="00A873CC"/>
    <w:rsid w:val="00A87428"/>
    <w:rsid w:val="00A87536"/>
    <w:rsid w:val="00A90931"/>
    <w:rsid w:val="00A91F9C"/>
    <w:rsid w:val="00A92278"/>
    <w:rsid w:val="00A9261E"/>
    <w:rsid w:val="00A92993"/>
    <w:rsid w:val="00A93259"/>
    <w:rsid w:val="00A93396"/>
    <w:rsid w:val="00A9382C"/>
    <w:rsid w:val="00A93AEE"/>
    <w:rsid w:val="00A93B07"/>
    <w:rsid w:val="00A93B23"/>
    <w:rsid w:val="00A93BE7"/>
    <w:rsid w:val="00A93D47"/>
    <w:rsid w:val="00A93E8F"/>
    <w:rsid w:val="00A9405D"/>
    <w:rsid w:val="00A94137"/>
    <w:rsid w:val="00A94599"/>
    <w:rsid w:val="00A948CD"/>
    <w:rsid w:val="00A94C08"/>
    <w:rsid w:val="00A951DA"/>
    <w:rsid w:val="00A95BF6"/>
    <w:rsid w:val="00A95D7D"/>
    <w:rsid w:val="00A95F90"/>
    <w:rsid w:val="00A960B8"/>
    <w:rsid w:val="00A9779D"/>
    <w:rsid w:val="00A977E4"/>
    <w:rsid w:val="00A97B15"/>
    <w:rsid w:val="00A97D0A"/>
    <w:rsid w:val="00AA0406"/>
    <w:rsid w:val="00AA0D49"/>
    <w:rsid w:val="00AA0DA1"/>
    <w:rsid w:val="00AA14A4"/>
    <w:rsid w:val="00AA1AC1"/>
    <w:rsid w:val="00AA1E15"/>
    <w:rsid w:val="00AA22D3"/>
    <w:rsid w:val="00AA2947"/>
    <w:rsid w:val="00AA2971"/>
    <w:rsid w:val="00AA2985"/>
    <w:rsid w:val="00AA2CA3"/>
    <w:rsid w:val="00AA2F26"/>
    <w:rsid w:val="00AA34AF"/>
    <w:rsid w:val="00AA3538"/>
    <w:rsid w:val="00AA35A1"/>
    <w:rsid w:val="00AA3F46"/>
    <w:rsid w:val="00AA4024"/>
    <w:rsid w:val="00AA4155"/>
    <w:rsid w:val="00AA475F"/>
    <w:rsid w:val="00AA485E"/>
    <w:rsid w:val="00AA5F93"/>
    <w:rsid w:val="00AA624F"/>
    <w:rsid w:val="00AA6DD8"/>
    <w:rsid w:val="00AA77ED"/>
    <w:rsid w:val="00AA7A36"/>
    <w:rsid w:val="00AB09FB"/>
    <w:rsid w:val="00AB142A"/>
    <w:rsid w:val="00AB1988"/>
    <w:rsid w:val="00AB31F2"/>
    <w:rsid w:val="00AB33A3"/>
    <w:rsid w:val="00AB3C2B"/>
    <w:rsid w:val="00AB3C80"/>
    <w:rsid w:val="00AB3CFB"/>
    <w:rsid w:val="00AB41CD"/>
    <w:rsid w:val="00AB46BC"/>
    <w:rsid w:val="00AB4934"/>
    <w:rsid w:val="00AB4BF4"/>
    <w:rsid w:val="00AB4CEE"/>
    <w:rsid w:val="00AB5910"/>
    <w:rsid w:val="00AB5A4E"/>
    <w:rsid w:val="00AB66F5"/>
    <w:rsid w:val="00AB6815"/>
    <w:rsid w:val="00AB6934"/>
    <w:rsid w:val="00AB6E72"/>
    <w:rsid w:val="00AC006A"/>
    <w:rsid w:val="00AC015B"/>
    <w:rsid w:val="00AC066E"/>
    <w:rsid w:val="00AC0BE0"/>
    <w:rsid w:val="00AC0C0D"/>
    <w:rsid w:val="00AC1AAC"/>
    <w:rsid w:val="00AC1CAC"/>
    <w:rsid w:val="00AC20C9"/>
    <w:rsid w:val="00AC213F"/>
    <w:rsid w:val="00AC2157"/>
    <w:rsid w:val="00AC27A9"/>
    <w:rsid w:val="00AC2DA2"/>
    <w:rsid w:val="00AC2E98"/>
    <w:rsid w:val="00AC30CC"/>
    <w:rsid w:val="00AC3369"/>
    <w:rsid w:val="00AC3817"/>
    <w:rsid w:val="00AC3A55"/>
    <w:rsid w:val="00AC3EE7"/>
    <w:rsid w:val="00AC486A"/>
    <w:rsid w:val="00AC4BA6"/>
    <w:rsid w:val="00AC4BB1"/>
    <w:rsid w:val="00AC4DD5"/>
    <w:rsid w:val="00AC50E4"/>
    <w:rsid w:val="00AC58EC"/>
    <w:rsid w:val="00AC5C65"/>
    <w:rsid w:val="00AC5E78"/>
    <w:rsid w:val="00AC6B4A"/>
    <w:rsid w:val="00AD04D9"/>
    <w:rsid w:val="00AD0588"/>
    <w:rsid w:val="00AD13AB"/>
    <w:rsid w:val="00AD14C0"/>
    <w:rsid w:val="00AD14D5"/>
    <w:rsid w:val="00AD19E6"/>
    <w:rsid w:val="00AD1ACA"/>
    <w:rsid w:val="00AD2000"/>
    <w:rsid w:val="00AD2147"/>
    <w:rsid w:val="00AD2976"/>
    <w:rsid w:val="00AD302F"/>
    <w:rsid w:val="00AD36DE"/>
    <w:rsid w:val="00AD38CD"/>
    <w:rsid w:val="00AD38DB"/>
    <w:rsid w:val="00AD38F9"/>
    <w:rsid w:val="00AD3946"/>
    <w:rsid w:val="00AD3CB1"/>
    <w:rsid w:val="00AD3D4A"/>
    <w:rsid w:val="00AD43FA"/>
    <w:rsid w:val="00AD4E47"/>
    <w:rsid w:val="00AD5535"/>
    <w:rsid w:val="00AD57F4"/>
    <w:rsid w:val="00AD58D0"/>
    <w:rsid w:val="00AD5BE1"/>
    <w:rsid w:val="00AD5E1D"/>
    <w:rsid w:val="00AD5FD2"/>
    <w:rsid w:val="00AD63F3"/>
    <w:rsid w:val="00AD6ACB"/>
    <w:rsid w:val="00AD6D09"/>
    <w:rsid w:val="00AD700F"/>
    <w:rsid w:val="00AD738D"/>
    <w:rsid w:val="00AD7923"/>
    <w:rsid w:val="00AD79BE"/>
    <w:rsid w:val="00AD7AA8"/>
    <w:rsid w:val="00AD7AFB"/>
    <w:rsid w:val="00AD7DAE"/>
    <w:rsid w:val="00AE08F4"/>
    <w:rsid w:val="00AE0CCC"/>
    <w:rsid w:val="00AE0D2E"/>
    <w:rsid w:val="00AE1840"/>
    <w:rsid w:val="00AE1E4D"/>
    <w:rsid w:val="00AE243A"/>
    <w:rsid w:val="00AE2BA2"/>
    <w:rsid w:val="00AE32B7"/>
    <w:rsid w:val="00AE348C"/>
    <w:rsid w:val="00AE3A03"/>
    <w:rsid w:val="00AE3A94"/>
    <w:rsid w:val="00AE3DBB"/>
    <w:rsid w:val="00AE3EE7"/>
    <w:rsid w:val="00AE46E0"/>
    <w:rsid w:val="00AE473E"/>
    <w:rsid w:val="00AE485C"/>
    <w:rsid w:val="00AE4D50"/>
    <w:rsid w:val="00AE5BA4"/>
    <w:rsid w:val="00AE6030"/>
    <w:rsid w:val="00AE62A9"/>
    <w:rsid w:val="00AE68CE"/>
    <w:rsid w:val="00AE711E"/>
    <w:rsid w:val="00AE7B47"/>
    <w:rsid w:val="00AE7E19"/>
    <w:rsid w:val="00AE7EA3"/>
    <w:rsid w:val="00AF0467"/>
    <w:rsid w:val="00AF0952"/>
    <w:rsid w:val="00AF18C2"/>
    <w:rsid w:val="00AF2154"/>
    <w:rsid w:val="00AF30B9"/>
    <w:rsid w:val="00AF3176"/>
    <w:rsid w:val="00AF33E7"/>
    <w:rsid w:val="00AF3AD5"/>
    <w:rsid w:val="00AF3D74"/>
    <w:rsid w:val="00AF40C3"/>
    <w:rsid w:val="00AF41DD"/>
    <w:rsid w:val="00AF4BBD"/>
    <w:rsid w:val="00AF50CA"/>
    <w:rsid w:val="00AF516E"/>
    <w:rsid w:val="00AF5233"/>
    <w:rsid w:val="00AF5D48"/>
    <w:rsid w:val="00AF61CE"/>
    <w:rsid w:val="00AF6716"/>
    <w:rsid w:val="00AF72C6"/>
    <w:rsid w:val="00AF730E"/>
    <w:rsid w:val="00AF766F"/>
    <w:rsid w:val="00AF7B79"/>
    <w:rsid w:val="00B00C7D"/>
    <w:rsid w:val="00B00FB1"/>
    <w:rsid w:val="00B01B8C"/>
    <w:rsid w:val="00B02611"/>
    <w:rsid w:val="00B02870"/>
    <w:rsid w:val="00B032C9"/>
    <w:rsid w:val="00B03839"/>
    <w:rsid w:val="00B03879"/>
    <w:rsid w:val="00B04638"/>
    <w:rsid w:val="00B04B77"/>
    <w:rsid w:val="00B0524A"/>
    <w:rsid w:val="00B0578F"/>
    <w:rsid w:val="00B058C7"/>
    <w:rsid w:val="00B05DD7"/>
    <w:rsid w:val="00B06072"/>
    <w:rsid w:val="00B0609B"/>
    <w:rsid w:val="00B060E8"/>
    <w:rsid w:val="00B0632C"/>
    <w:rsid w:val="00B06803"/>
    <w:rsid w:val="00B07347"/>
    <w:rsid w:val="00B075AA"/>
    <w:rsid w:val="00B07669"/>
    <w:rsid w:val="00B07C09"/>
    <w:rsid w:val="00B07F72"/>
    <w:rsid w:val="00B100DA"/>
    <w:rsid w:val="00B10279"/>
    <w:rsid w:val="00B102C6"/>
    <w:rsid w:val="00B113FB"/>
    <w:rsid w:val="00B12188"/>
    <w:rsid w:val="00B121F7"/>
    <w:rsid w:val="00B125A4"/>
    <w:rsid w:val="00B12B66"/>
    <w:rsid w:val="00B1308C"/>
    <w:rsid w:val="00B133CD"/>
    <w:rsid w:val="00B133EC"/>
    <w:rsid w:val="00B135E0"/>
    <w:rsid w:val="00B13B4C"/>
    <w:rsid w:val="00B145C8"/>
    <w:rsid w:val="00B14771"/>
    <w:rsid w:val="00B15279"/>
    <w:rsid w:val="00B15F0F"/>
    <w:rsid w:val="00B160AD"/>
    <w:rsid w:val="00B16E46"/>
    <w:rsid w:val="00B17DCA"/>
    <w:rsid w:val="00B20507"/>
    <w:rsid w:val="00B20A06"/>
    <w:rsid w:val="00B20E18"/>
    <w:rsid w:val="00B20F61"/>
    <w:rsid w:val="00B219D2"/>
    <w:rsid w:val="00B21A59"/>
    <w:rsid w:val="00B220C6"/>
    <w:rsid w:val="00B22A15"/>
    <w:rsid w:val="00B231C7"/>
    <w:rsid w:val="00B23486"/>
    <w:rsid w:val="00B2357F"/>
    <w:rsid w:val="00B238EF"/>
    <w:rsid w:val="00B2422B"/>
    <w:rsid w:val="00B258EB"/>
    <w:rsid w:val="00B25A69"/>
    <w:rsid w:val="00B25F6D"/>
    <w:rsid w:val="00B26347"/>
    <w:rsid w:val="00B26A6B"/>
    <w:rsid w:val="00B26ABF"/>
    <w:rsid w:val="00B27605"/>
    <w:rsid w:val="00B30BB0"/>
    <w:rsid w:val="00B31294"/>
    <w:rsid w:val="00B32A63"/>
    <w:rsid w:val="00B33C37"/>
    <w:rsid w:val="00B33DB5"/>
    <w:rsid w:val="00B34333"/>
    <w:rsid w:val="00B3471B"/>
    <w:rsid w:val="00B34795"/>
    <w:rsid w:val="00B35560"/>
    <w:rsid w:val="00B35965"/>
    <w:rsid w:val="00B35CC6"/>
    <w:rsid w:val="00B365B5"/>
    <w:rsid w:val="00B368D6"/>
    <w:rsid w:val="00B369BA"/>
    <w:rsid w:val="00B369C8"/>
    <w:rsid w:val="00B37011"/>
    <w:rsid w:val="00B371F4"/>
    <w:rsid w:val="00B37539"/>
    <w:rsid w:val="00B37A53"/>
    <w:rsid w:val="00B37C46"/>
    <w:rsid w:val="00B37DE3"/>
    <w:rsid w:val="00B40069"/>
    <w:rsid w:val="00B400B6"/>
    <w:rsid w:val="00B40108"/>
    <w:rsid w:val="00B4018A"/>
    <w:rsid w:val="00B414D6"/>
    <w:rsid w:val="00B41725"/>
    <w:rsid w:val="00B41A74"/>
    <w:rsid w:val="00B41CF1"/>
    <w:rsid w:val="00B42058"/>
    <w:rsid w:val="00B4240F"/>
    <w:rsid w:val="00B42424"/>
    <w:rsid w:val="00B42720"/>
    <w:rsid w:val="00B42920"/>
    <w:rsid w:val="00B43499"/>
    <w:rsid w:val="00B4359D"/>
    <w:rsid w:val="00B449C1"/>
    <w:rsid w:val="00B452F1"/>
    <w:rsid w:val="00B452F4"/>
    <w:rsid w:val="00B458A8"/>
    <w:rsid w:val="00B45B99"/>
    <w:rsid w:val="00B460E9"/>
    <w:rsid w:val="00B468BD"/>
    <w:rsid w:val="00B471B5"/>
    <w:rsid w:val="00B4756A"/>
    <w:rsid w:val="00B47ACB"/>
    <w:rsid w:val="00B508F5"/>
    <w:rsid w:val="00B50A98"/>
    <w:rsid w:val="00B50F4D"/>
    <w:rsid w:val="00B51017"/>
    <w:rsid w:val="00B51089"/>
    <w:rsid w:val="00B512F2"/>
    <w:rsid w:val="00B513CE"/>
    <w:rsid w:val="00B51FB2"/>
    <w:rsid w:val="00B52062"/>
    <w:rsid w:val="00B52197"/>
    <w:rsid w:val="00B526B3"/>
    <w:rsid w:val="00B52764"/>
    <w:rsid w:val="00B52A72"/>
    <w:rsid w:val="00B52DBD"/>
    <w:rsid w:val="00B5338E"/>
    <w:rsid w:val="00B534DA"/>
    <w:rsid w:val="00B5374F"/>
    <w:rsid w:val="00B53AF3"/>
    <w:rsid w:val="00B53CD7"/>
    <w:rsid w:val="00B55B31"/>
    <w:rsid w:val="00B55B33"/>
    <w:rsid w:val="00B56236"/>
    <w:rsid w:val="00B56286"/>
    <w:rsid w:val="00B566A0"/>
    <w:rsid w:val="00B57563"/>
    <w:rsid w:val="00B57955"/>
    <w:rsid w:val="00B57B00"/>
    <w:rsid w:val="00B608F3"/>
    <w:rsid w:val="00B61762"/>
    <w:rsid w:val="00B618B3"/>
    <w:rsid w:val="00B61E8B"/>
    <w:rsid w:val="00B62877"/>
    <w:rsid w:val="00B62999"/>
    <w:rsid w:val="00B62DBA"/>
    <w:rsid w:val="00B63501"/>
    <w:rsid w:val="00B636D8"/>
    <w:rsid w:val="00B63AD4"/>
    <w:rsid w:val="00B64006"/>
    <w:rsid w:val="00B64330"/>
    <w:rsid w:val="00B644A1"/>
    <w:rsid w:val="00B64AA2"/>
    <w:rsid w:val="00B65236"/>
    <w:rsid w:val="00B6534B"/>
    <w:rsid w:val="00B653CC"/>
    <w:rsid w:val="00B65BA6"/>
    <w:rsid w:val="00B65D75"/>
    <w:rsid w:val="00B66A3A"/>
    <w:rsid w:val="00B67234"/>
    <w:rsid w:val="00B700F0"/>
    <w:rsid w:val="00B7025E"/>
    <w:rsid w:val="00B70547"/>
    <w:rsid w:val="00B70E76"/>
    <w:rsid w:val="00B7128B"/>
    <w:rsid w:val="00B712A4"/>
    <w:rsid w:val="00B715DB"/>
    <w:rsid w:val="00B71BB0"/>
    <w:rsid w:val="00B71F53"/>
    <w:rsid w:val="00B72806"/>
    <w:rsid w:val="00B729C9"/>
    <w:rsid w:val="00B72A33"/>
    <w:rsid w:val="00B72ED9"/>
    <w:rsid w:val="00B73191"/>
    <w:rsid w:val="00B73BED"/>
    <w:rsid w:val="00B747F3"/>
    <w:rsid w:val="00B74C49"/>
    <w:rsid w:val="00B7507D"/>
    <w:rsid w:val="00B751C3"/>
    <w:rsid w:val="00B7531E"/>
    <w:rsid w:val="00B75334"/>
    <w:rsid w:val="00B754DD"/>
    <w:rsid w:val="00B75AD3"/>
    <w:rsid w:val="00B75BAA"/>
    <w:rsid w:val="00B7684E"/>
    <w:rsid w:val="00B76F9A"/>
    <w:rsid w:val="00B7728C"/>
    <w:rsid w:val="00B778AD"/>
    <w:rsid w:val="00B80732"/>
    <w:rsid w:val="00B81755"/>
    <w:rsid w:val="00B81DCA"/>
    <w:rsid w:val="00B81E43"/>
    <w:rsid w:val="00B82493"/>
    <w:rsid w:val="00B830CD"/>
    <w:rsid w:val="00B831BD"/>
    <w:rsid w:val="00B83494"/>
    <w:rsid w:val="00B840E5"/>
    <w:rsid w:val="00B85246"/>
    <w:rsid w:val="00B85865"/>
    <w:rsid w:val="00B85E2C"/>
    <w:rsid w:val="00B86011"/>
    <w:rsid w:val="00B8605F"/>
    <w:rsid w:val="00B86C46"/>
    <w:rsid w:val="00B87405"/>
    <w:rsid w:val="00B8752C"/>
    <w:rsid w:val="00B87599"/>
    <w:rsid w:val="00B90034"/>
    <w:rsid w:val="00B902B9"/>
    <w:rsid w:val="00B9037F"/>
    <w:rsid w:val="00B90A68"/>
    <w:rsid w:val="00B90AF5"/>
    <w:rsid w:val="00B90FDD"/>
    <w:rsid w:val="00B91723"/>
    <w:rsid w:val="00B920B9"/>
    <w:rsid w:val="00B924B2"/>
    <w:rsid w:val="00B92761"/>
    <w:rsid w:val="00B930BF"/>
    <w:rsid w:val="00B9367E"/>
    <w:rsid w:val="00B938AE"/>
    <w:rsid w:val="00B93A52"/>
    <w:rsid w:val="00B94043"/>
    <w:rsid w:val="00B94057"/>
    <w:rsid w:val="00B94629"/>
    <w:rsid w:val="00B9497F"/>
    <w:rsid w:val="00B949DC"/>
    <w:rsid w:val="00B94B57"/>
    <w:rsid w:val="00B94BA7"/>
    <w:rsid w:val="00B95152"/>
    <w:rsid w:val="00B959F9"/>
    <w:rsid w:val="00B95A33"/>
    <w:rsid w:val="00B969BE"/>
    <w:rsid w:val="00B96BBF"/>
    <w:rsid w:val="00B97002"/>
    <w:rsid w:val="00B973C3"/>
    <w:rsid w:val="00B97742"/>
    <w:rsid w:val="00BA0E25"/>
    <w:rsid w:val="00BA0E78"/>
    <w:rsid w:val="00BA1022"/>
    <w:rsid w:val="00BA11BA"/>
    <w:rsid w:val="00BA1765"/>
    <w:rsid w:val="00BA295B"/>
    <w:rsid w:val="00BA351D"/>
    <w:rsid w:val="00BA3B56"/>
    <w:rsid w:val="00BA3DA4"/>
    <w:rsid w:val="00BA42B9"/>
    <w:rsid w:val="00BA4563"/>
    <w:rsid w:val="00BA4EBA"/>
    <w:rsid w:val="00BA4FD8"/>
    <w:rsid w:val="00BA531D"/>
    <w:rsid w:val="00BA5CDD"/>
    <w:rsid w:val="00BA5F4A"/>
    <w:rsid w:val="00BA5F66"/>
    <w:rsid w:val="00BA730F"/>
    <w:rsid w:val="00BA74D8"/>
    <w:rsid w:val="00BA75A0"/>
    <w:rsid w:val="00BB0077"/>
    <w:rsid w:val="00BB088D"/>
    <w:rsid w:val="00BB0F8E"/>
    <w:rsid w:val="00BB14FC"/>
    <w:rsid w:val="00BB1D0B"/>
    <w:rsid w:val="00BB2139"/>
    <w:rsid w:val="00BB26A7"/>
    <w:rsid w:val="00BB2CA5"/>
    <w:rsid w:val="00BB2FAA"/>
    <w:rsid w:val="00BB35B7"/>
    <w:rsid w:val="00BB38B7"/>
    <w:rsid w:val="00BB3AC2"/>
    <w:rsid w:val="00BB466A"/>
    <w:rsid w:val="00BB46DA"/>
    <w:rsid w:val="00BB52B2"/>
    <w:rsid w:val="00BB5C6D"/>
    <w:rsid w:val="00BB5EF7"/>
    <w:rsid w:val="00BB6179"/>
    <w:rsid w:val="00BB6699"/>
    <w:rsid w:val="00BB687A"/>
    <w:rsid w:val="00BB7112"/>
    <w:rsid w:val="00BB72DA"/>
    <w:rsid w:val="00BB7730"/>
    <w:rsid w:val="00BC0999"/>
    <w:rsid w:val="00BC0C30"/>
    <w:rsid w:val="00BC1978"/>
    <w:rsid w:val="00BC1A54"/>
    <w:rsid w:val="00BC3D4F"/>
    <w:rsid w:val="00BC417B"/>
    <w:rsid w:val="00BC43CB"/>
    <w:rsid w:val="00BC4F4D"/>
    <w:rsid w:val="00BC507C"/>
    <w:rsid w:val="00BC51D7"/>
    <w:rsid w:val="00BC5256"/>
    <w:rsid w:val="00BC5369"/>
    <w:rsid w:val="00BC6844"/>
    <w:rsid w:val="00BC6ABA"/>
    <w:rsid w:val="00BC6CC4"/>
    <w:rsid w:val="00BC767C"/>
    <w:rsid w:val="00BD0715"/>
    <w:rsid w:val="00BD1F80"/>
    <w:rsid w:val="00BD240D"/>
    <w:rsid w:val="00BD324F"/>
    <w:rsid w:val="00BD33FD"/>
    <w:rsid w:val="00BD34C3"/>
    <w:rsid w:val="00BD39D0"/>
    <w:rsid w:val="00BD4352"/>
    <w:rsid w:val="00BD4B77"/>
    <w:rsid w:val="00BD4F0C"/>
    <w:rsid w:val="00BD5264"/>
    <w:rsid w:val="00BD5426"/>
    <w:rsid w:val="00BD58A1"/>
    <w:rsid w:val="00BD6763"/>
    <w:rsid w:val="00BD68B5"/>
    <w:rsid w:val="00BD6B60"/>
    <w:rsid w:val="00BD6C55"/>
    <w:rsid w:val="00BD6C94"/>
    <w:rsid w:val="00BD7008"/>
    <w:rsid w:val="00BD765E"/>
    <w:rsid w:val="00BE02D9"/>
    <w:rsid w:val="00BE0838"/>
    <w:rsid w:val="00BE086A"/>
    <w:rsid w:val="00BE0E1C"/>
    <w:rsid w:val="00BE1B95"/>
    <w:rsid w:val="00BE1DC1"/>
    <w:rsid w:val="00BE26F9"/>
    <w:rsid w:val="00BE2863"/>
    <w:rsid w:val="00BE2B61"/>
    <w:rsid w:val="00BE3182"/>
    <w:rsid w:val="00BE397C"/>
    <w:rsid w:val="00BE3F92"/>
    <w:rsid w:val="00BE4331"/>
    <w:rsid w:val="00BE49B7"/>
    <w:rsid w:val="00BE4BE1"/>
    <w:rsid w:val="00BE4C6C"/>
    <w:rsid w:val="00BE53AC"/>
    <w:rsid w:val="00BE6220"/>
    <w:rsid w:val="00BE644F"/>
    <w:rsid w:val="00BE6597"/>
    <w:rsid w:val="00BE680E"/>
    <w:rsid w:val="00BE6ACB"/>
    <w:rsid w:val="00BE7024"/>
    <w:rsid w:val="00BE70A3"/>
    <w:rsid w:val="00BE724C"/>
    <w:rsid w:val="00BE729A"/>
    <w:rsid w:val="00BE7FA0"/>
    <w:rsid w:val="00BF02A6"/>
    <w:rsid w:val="00BF05BC"/>
    <w:rsid w:val="00BF08A5"/>
    <w:rsid w:val="00BF1297"/>
    <w:rsid w:val="00BF22D6"/>
    <w:rsid w:val="00BF32AF"/>
    <w:rsid w:val="00BF35C6"/>
    <w:rsid w:val="00BF3D61"/>
    <w:rsid w:val="00BF3FF2"/>
    <w:rsid w:val="00BF424A"/>
    <w:rsid w:val="00BF42F8"/>
    <w:rsid w:val="00BF4BAA"/>
    <w:rsid w:val="00BF513D"/>
    <w:rsid w:val="00BF5579"/>
    <w:rsid w:val="00BF61CD"/>
    <w:rsid w:val="00BF681C"/>
    <w:rsid w:val="00BF6C66"/>
    <w:rsid w:val="00BF6D8B"/>
    <w:rsid w:val="00BF7329"/>
    <w:rsid w:val="00BF73EC"/>
    <w:rsid w:val="00BF755F"/>
    <w:rsid w:val="00BF766F"/>
    <w:rsid w:val="00BF783C"/>
    <w:rsid w:val="00BF7D0E"/>
    <w:rsid w:val="00BF7F83"/>
    <w:rsid w:val="00C00186"/>
    <w:rsid w:val="00C0018A"/>
    <w:rsid w:val="00C00F57"/>
    <w:rsid w:val="00C00FF8"/>
    <w:rsid w:val="00C01501"/>
    <w:rsid w:val="00C021AD"/>
    <w:rsid w:val="00C023A7"/>
    <w:rsid w:val="00C0257C"/>
    <w:rsid w:val="00C026A2"/>
    <w:rsid w:val="00C02728"/>
    <w:rsid w:val="00C02849"/>
    <w:rsid w:val="00C02C3D"/>
    <w:rsid w:val="00C0417F"/>
    <w:rsid w:val="00C04581"/>
    <w:rsid w:val="00C04607"/>
    <w:rsid w:val="00C047B5"/>
    <w:rsid w:val="00C04B2F"/>
    <w:rsid w:val="00C04C9C"/>
    <w:rsid w:val="00C05361"/>
    <w:rsid w:val="00C05459"/>
    <w:rsid w:val="00C0567E"/>
    <w:rsid w:val="00C05C5B"/>
    <w:rsid w:val="00C0628E"/>
    <w:rsid w:val="00C06417"/>
    <w:rsid w:val="00C06E16"/>
    <w:rsid w:val="00C06F88"/>
    <w:rsid w:val="00C07395"/>
    <w:rsid w:val="00C0751D"/>
    <w:rsid w:val="00C07B8C"/>
    <w:rsid w:val="00C10120"/>
    <w:rsid w:val="00C10A5E"/>
    <w:rsid w:val="00C129F5"/>
    <w:rsid w:val="00C12C99"/>
    <w:rsid w:val="00C13144"/>
    <w:rsid w:val="00C13AB1"/>
    <w:rsid w:val="00C14445"/>
    <w:rsid w:val="00C14E78"/>
    <w:rsid w:val="00C150CB"/>
    <w:rsid w:val="00C15615"/>
    <w:rsid w:val="00C15A5B"/>
    <w:rsid w:val="00C15FAF"/>
    <w:rsid w:val="00C1631D"/>
    <w:rsid w:val="00C165DB"/>
    <w:rsid w:val="00C16E75"/>
    <w:rsid w:val="00C170CF"/>
    <w:rsid w:val="00C176C8"/>
    <w:rsid w:val="00C2051E"/>
    <w:rsid w:val="00C2076C"/>
    <w:rsid w:val="00C210BB"/>
    <w:rsid w:val="00C21D0C"/>
    <w:rsid w:val="00C22412"/>
    <w:rsid w:val="00C22827"/>
    <w:rsid w:val="00C22DF3"/>
    <w:rsid w:val="00C238CF"/>
    <w:rsid w:val="00C23F3B"/>
    <w:rsid w:val="00C24095"/>
    <w:rsid w:val="00C24A7F"/>
    <w:rsid w:val="00C24E20"/>
    <w:rsid w:val="00C253CF"/>
    <w:rsid w:val="00C2597A"/>
    <w:rsid w:val="00C25DE8"/>
    <w:rsid w:val="00C26779"/>
    <w:rsid w:val="00C26C4D"/>
    <w:rsid w:val="00C276F3"/>
    <w:rsid w:val="00C3005D"/>
    <w:rsid w:val="00C314B6"/>
    <w:rsid w:val="00C3160F"/>
    <w:rsid w:val="00C316DC"/>
    <w:rsid w:val="00C3170B"/>
    <w:rsid w:val="00C318E0"/>
    <w:rsid w:val="00C31939"/>
    <w:rsid w:val="00C319EA"/>
    <w:rsid w:val="00C31CC9"/>
    <w:rsid w:val="00C31DC2"/>
    <w:rsid w:val="00C32241"/>
    <w:rsid w:val="00C32746"/>
    <w:rsid w:val="00C328CF"/>
    <w:rsid w:val="00C32F32"/>
    <w:rsid w:val="00C3311D"/>
    <w:rsid w:val="00C3327F"/>
    <w:rsid w:val="00C33352"/>
    <w:rsid w:val="00C33519"/>
    <w:rsid w:val="00C33E58"/>
    <w:rsid w:val="00C33E5F"/>
    <w:rsid w:val="00C34556"/>
    <w:rsid w:val="00C34B6C"/>
    <w:rsid w:val="00C34CC5"/>
    <w:rsid w:val="00C34EBB"/>
    <w:rsid w:val="00C35AB5"/>
    <w:rsid w:val="00C36163"/>
    <w:rsid w:val="00C3738E"/>
    <w:rsid w:val="00C3745C"/>
    <w:rsid w:val="00C40003"/>
    <w:rsid w:val="00C4018F"/>
    <w:rsid w:val="00C40202"/>
    <w:rsid w:val="00C4095A"/>
    <w:rsid w:val="00C40C5A"/>
    <w:rsid w:val="00C40FDC"/>
    <w:rsid w:val="00C40FFB"/>
    <w:rsid w:val="00C411BE"/>
    <w:rsid w:val="00C415D2"/>
    <w:rsid w:val="00C41B08"/>
    <w:rsid w:val="00C41C2B"/>
    <w:rsid w:val="00C41F60"/>
    <w:rsid w:val="00C420BC"/>
    <w:rsid w:val="00C424B1"/>
    <w:rsid w:val="00C424CE"/>
    <w:rsid w:val="00C4287C"/>
    <w:rsid w:val="00C42AB0"/>
    <w:rsid w:val="00C42D29"/>
    <w:rsid w:val="00C42E43"/>
    <w:rsid w:val="00C4403D"/>
    <w:rsid w:val="00C44EA3"/>
    <w:rsid w:val="00C45371"/>
    <w:rsid w:val="00C45457"/>
    <w:rsid w:val="00C4560D"/>
    <w:rsid w:val="00C45F61"/>
    <w:rsid w:val="00C4686F"/>
    <w:rsid w:val="00C50860"/>
    <w:rsid w:val="00C50A2E"/>
    <w:rsid w:val="00C50A6F"/>
    <w:rsid w:val="00C50D26"/>
    <w:rsid w:val="00C51A16"/>
    <w:rsid w:val="00C51A62"/>
    <w:rsid w:val="00C51B67"/>
    <w:rsid w:val="00C51E33"/>
    <w:rsid w:val="00C51E76"/>
    <w:rsid w:val="00C52248"/>
    <w:rsid w:val="00C52293"/>
    <w:rsid w:val="00C52417"/>
    <w:rsid w:val="00C52568"/>
    <w:rsid w:val="00C52912"/>
    <w:rsid w:val="00C52BA4"/>
    <w:rsid w:val="00C52BF6"/>
    <w:rsid w:val="00C52D2A"/>
    <w:rsid w:val="00C53900"/>
    <w:rsid w:val="00C53E34"/>
    <w:rsid w:val="00C54113"/>
    <w:rsid w:val="00C545E5"/>
    <w:rsid w:val="00C54C62"/>
    <w:rsid w:val="00C54FB0"/>
    <w:rsid w:val="00C5508B"/>
    <w:rsid w:val="00C55157"/>
    <w:rsid w:val="00C5729E"/>
    <w:rsid w:val="00C572B5"/>
    <w:rsid w:val="00C579E5"/>
    <w:rsid w:val="00C57DA4"/>
    <w:rsid w:val="00C57E13"/>
    <w:rsid w:val="00C57EE5"/>
    <w:rsid w:val="00C60861"/>
    <w:rsid w:val="00C608CC"/>
    <w:rsid w:val="00C6119D"/>
    <w:rsid w:val="00C6154D"/>
    <w:rsid w:val="00C61567"/>
    <w:rsid w:val="00C61983"/>
    <w:rsid w:val="00C62AEC"/>
    <w:rsid w:val="00C630DD"/>
    <w:rsid w:val="00C63511"/>
    <w:rsid w:val="00C6496F"/>
    <w:rsid w:val="00C64C02"/>
    <w:rsid w:val="00C6568A"/>
    <w:rsid w:val="00C65B85"/>
    <w:rsid w:val="00C66584"/>
    <w:rsid w:val="00C666C4"/>
    <w:rsid w:val="00C6674C"/>
    <w:rsid w:val="00C668F4"/>
    <w:rsid w:val="00C66958"/>
    <w:rsid w:val="00C67934"/>
    <w:rsid w:val="00C67EF0"/>
    <w:rsid w:val="00C67FB2"/>
    <w:rsid w:val="00C700FC"/>
    <w:rsid w:val="00C70640"/>
    <w:rsid w:val="00C71139"/>
    <w:rsid w:val="00C721A8"/>
    <w:rsid w:val="00C72436"/>
    <w:rsid w:val="00C728D7"/>
    <w:rsid w:val="00C729CE"/>
    <w:rsid w:val="00C72B53"/>
    <w:rsid w:val="00C72EAE"/>
    <w:rsid w:val="00C72FB6"/>
    <w:rsid w:val="00C73388"/>
    <w:rsid w:val="00C73450"/>
    <w:rsid w:val="00C7386B"/>
    <w:rsid w:val="00C739A5"/>
    <w:rsid w:val="00C73B53"/>
    <w:rsid w:val="00C73B6A"/>
    <w:rsid w:val="00C73D83"/>
    <w:rsid w:val="00C74239"/>
    <w:rsid w:val="00C743D4"/>
    <w:rsid w:val="00C745FF"/>
    <w:rsid w:val="00C746CF"/>
    <w:rsid w:val="00C75179"/>
    <w:rsid w:val="00C75406"/>
    <w:rsid w:val="00C75487"/>
    <w:rsid w:val="00C757F9"/>
    <w:rsid w:val="00C762E0"/>
    <w:rsid w:val="00C7634A"/>
    <w:rsid w:val="00C76448"/>
    <w:rsid w:val="00C76B13"/>
    <w:rsid w:val="00C76ED5"/>
    <w:rsid w:val="00C76F6D"/>
    <w:rsid w:val="00C77437"/>
    <w:rsid w:val="00C77CA6"/>
    <w:rsid w:val="00C8027E"/>
    <w:rsid w:val="00C8098A"/>
    <w:rsid w:val="00C80A19"/>
    <w:rsid w:val="00C80DE4"/>
    <w:rsid w:val="00C813AC"/>
    <w:rsid w:val="00C8172B"/>
    <w:rsid w:val="00C8185B"/>
    <w:rsid w:val="00C81C82"/>
    <w:rsid w:val="00C81D44"/>
    <w:rsid w:val="00C81DEC"/>
    <w:rsid w:val="00C81F39"/>
    <w:rsid w:val="00C821EB"/>
    <w:rsid w:val="00C8390A"/>
    <w:rsid w:val="00C839C1"/>
    <w:rsid w:val="00C83F0B"/>
    <w:rsid w:val="00C84447"/>
    <w:rsid w:val="00C8454B"/>
    <w:rsid w:val="00C84650"/>
    <w:rsid w:val="00C84765"/>
    <w:rsid w:val="00C8481A"/>
    <w:rsid w:val="00C84B6C"/>
    <w:rsid w:val="00C862A8"/>
    <w:rsid w:val="00C865C1"/>
    <w:rsid w:val="00C86E93"/>
    <w:rsid w:val="00C86FE0"/>
    <w:rsid w:val="00C87010"/>
    <w:rsid w:val="00C87412"/>
    <w:rsid w:val="00C874F0"/>
    <w:rsid w:val="00C87785"/>
    <w:rsid w:val="00C87DC1"/>
    <w:rsid w:val="00C902F7"/>
    <w:rsid w:val="00C90CBD"/>
    <w:rsid w:val="00C91158"/>
    <w:rsid w:val="00C91371"/>
    <w:rsid w:val="00C915C6"/>
    <w:rsid w:val="00C924FF"/>
    <w:rsid w:val="00C9290E"/>
    <w:rsid w:val="00C9308F"/>
    <w:rsid w:val="00C93641"/>
    <w:rsid w:val="00C9432F"/>
    <w:rsid w:val="00C94462"/>
    <w:rsid w:val="00C94728"/>
    <w:rsid w:val="00C94B74"/>
    <w:rsid w:val="00C95ABF"/>
    <w:rsid w:val="00C95FAD"/>
    <w:rsid w:val="00C96400"/>
    <w:rsid w:val="00C9690A"/>
    <w:rsid w:val="00C96966"/>
    <w:rsid w:val="00C97119"/>
    <w:rsid w:val="00C97168"/>
    <w:rsid w:val="00C97197"/>
    <w:rsid w:val="00C977ED"/>
    <w:rsid w:val="00C97CBF"/>
    <w:rsid w:val="00CA047F"/>
    <w:rsid w:val="00CA1106"/>
    <w:rsid w:val="00CA16A3"/>
    <w:rsid w:val="00CA2A36"/>
    <w:rsid w:val="00CA31CC"/>
    <w:rsid w:val="00CA3D13"/>
    <w:rsid w:val="00CA456C"/>
    <w:rsid w:val="00CA4C7E"/>
    <w:rsid w:val="00CA5AC9"/>
    <w:rsid w:val="00CA5C0F"/>
    <w:rsid w:val="00CA5F54"/>
    <w:rsid w:val="00CA6893"/>
    <w:rsid w:val="00CA6BCC"/>
    <w:rsid w:val="00CA6D79"/>
    <w:rsid w:val="00CA6EC3"/>
    <w:rsid w:val="00CA7727"/>
    <w:rsid w:val="00CB0174"/>
    <w:rsid w:val="00CB112A"/>
    <w:rsid w:val="00CB114F"/>
    <w:rsid w:val="00CB15D4"/>
    <w:rsid w:val="00CB1B68"/>
    <w:rsid w:val="00CB1DEA"/>
    <w:rsid w:val="00CB1EC5"/>
    <w:rsid w:val="00CB1EFE"/>
    <w:rsid w:val="00CB21C6"/>
    <w:rsid w:val="00CB2567"/>
    <w:rsid w:val="00CB3207"/>
    <w:rsid w:val="00CB33BC"/>
    <w:rsid w:val="00CB3711"/>
    <w:rsid w:val="00CB3D49"/>
    <w:rsid w:val="00CB42F9"/>
    <w:rsid w:val="00CB4379"/>
    <w:rsid w:val="00CB4ADA"/>
    <w:rsid w:val="00CB6F15"/>
    <w:rsid w:val="00CB7007"/>
    <w:rsid w:val="00CC0FAA"/>
    <w:rsid w:val="00CC1A7F"/>
    <w:rsid w:val="00CC1D06"/>
    <w:rsid w:val="00CC23AB"/>
    <w:rsid w:val="00CC2470"/>
    <w:rsid w:val="00CC2EFC"/>
    <w:rsid w:val="00CC308F"/>
    <w:rsid w:val="00CC3345"/>
    <w:rsid w:val="00CC3CC1"/>
    <w:rsid w:val="00CC41F0"/>
    <w:rsid w:val="00CC4508"/>
    <w:rsid w:val="00CC4820"/>
    <w:rsid w:val="00CC496F"/>
    <w:rsid w:val="00CC5E5C"/>
    <w:rsid w:val="00CC63EE"/>
    <w:rsid w:val="00CC6439"/>
    <w:rsid w:val="00CC65B5"/>
    <w:rsid w:val="00CC67F3"/>
    <w:rsid w:val="00CC7972"/>
    <w:rsid w:val="00CC7D47"/>
    <w:rsid w:val="00CD0120"/>
    <w:rsid w:val="00CD06D7"/>
    <w:rsid w:val="00CD0713"/>
    <w:rsid w:val="00CD0AE8"/>
    <w:rsid w:val="00CD12A3"/>
    <w:rsid w:val="00CD1B9E"/>
    <w:rsid w:val="00CD1F07"/>
    <w:rsid w:val="00CD27AC"/>
    <w:rsid w:val="00CD27FD"/>
    <w:rsid w:val="00CD2921"/>
    <w:rsid w:val="00CD2CFC"/>
    <w:rsid w:val="00CD31F9"/>
    <w:rsid w:val="00CD43F6"/>
    <w:rsid w:val="00CD522D"/>
    <w:rsid w:val="00CD5692"/>
    <w:rsid w:val="00CD5C6A"/>
    <w:rsid w:val="00CD5E57"/>
    <w:rsid w:val="00CD6131"/>
    <w:rsid w:val="00CD6B0C"/>
    <w:rsid w:val="00CD6F74"/>
    <w:rsid w:val="00CD7ED3"/>
    <w:rsid w:val="00CD7EDF"/>
    <w:rsid w:val="00CE0829"/>
    <w:rsid w:val="00CE0865"/>
    <w:rsid w:val="00CE11B7"/>
    <w:rsid w:val="00CE146E"/>
    <w:rsid w:val="00CE1DD6"/>
    <w:rsid w:val="00CE20A4"/>
    <w:rsid w:val="00CE21C6"/>
    <w:rsid w:val="00CE2668"/>
    <w:rsid w:val="00CE2DC4"/>
    <w:rsid w:val="00CE2E2E"/>
    <w:rsid w:val="00CE3120"/>
    <w:rsid w:val="00CE33F4"/>
    <w:rsid w:val="00CE3785"/>
    <w:rsid w:val="00CE3982"/>
    <w:rsid w:val="00CE3A79"/>
    <w:rsid w:val="00CE3A96"/>
    <w:rsid w:val="00CE3E83"/>
    <w:rsid w:val="00CE4327"/>
    <w:rsid w:val="00CE483B"/>
    <w:rsid w:val="00CE4B63"/>
    <w:rsid w:val="00CE4EA5"/>
    <w:rsid w:val="00CE52E9"/>
    <w:rsid w:val="00CE5D9E"/>
    <w:rsid w:val="00CE6181"/>
    <w:rsid w:val="00CE64A4"/>
    <w:rsid w:val="00CE6514"/>
    <w:rsid w:val="00CE6D7B"/>
    <w:rsid w:val="00CE718F"/>
    <w:rsid w:val="00CF08AA"/>
    <w:rsid w:val="00CF1CD3"/>
    <w:rsid w:val="00CF2222"/>
    <w:rsid w:val="00CF27D8"/>
    <w:rsid w:val="00CF2E1E"/>
    <w:rsid w:val="00CF3249"/>
    <w:rsid w:val="00CF338C"/>
    <w:rsid w:val="00CF34E2"/>
    <w:rsid w:val="00CF39DF"/>
    <w:rsid w:val="00CF420C"/>
    <w:rsid w:val="00CF463A"/>
    <w:rsid w:val="00CF4DF9"/>
    <w:rsid w:val="00CF550A"/>
    <w:rsid w:val="00CF5510"/>
    <w:rsid w:val="00CF680A"/>
    <w:rsid w:val="00CF6DFD"/>
    <w:rsid w:val="00CF6EF4"/>
    <w:rsid w:val="00D00191"/>
    <w:rsid w:val="00D0035D"/>
    <w:rsid w:val="00D00498"/>
    <w:rsid w:val="00D00618"/>
    <w:rsid w:val="00D00F0D"/>
    <w:rsid w:val="00D0153A"/>
    <w:rsid w:val="00D01815"/>
    <w:rsid w:val="00D0261D"/>
    <w:rsid w:val="00D0270D"/>
    <w:rsid w:val="00D02E3C"/>
    <w:rsid w:val="00D02FD0"/>
    <w:rsid w:val="00D02FE6"/>
    <w:rsid w:val="00D032CD"/>
    <w:rsid w:val="00D03448"/>
    <w:rsid w:val="00D034F5"/>
    <w:rsid w:val="00D03639"/>
    <w:rsid w:val="00D036F8"/>
    <w:rsid w:val="00D03D3B"/>
    <w:rsid w:val="00D047CC"/>
    <w:rsid w:val="00D04D83"/>
    <w:rsid w:val="00D0511C"/>
    <w:rsid w:val="00D0525C"/>
    <w:rsid w:val="00D05B72"/>
    <w:rsid w:val="00D06944"/>
    <w:rsid w:val="00D06B91"/>
    <w:rsid w:val="00D07B3D"/>
    <w:rsid w:val="00D07C15"/>
    <w:rsid w:val="00D101B1"/>
    <w:rsid w:val="00D10867"/>
    <w:rsid w:val="00D11FE4"/>
    <w:rsid w:val="00D12288"/>
    <w:rsid w:val="00D126DA"/>
    <w:rsid w:val="00D12946"/>
    <w:rsid w:val="00D12A2B"/>
    <w:rsid w:val="00D13728"/>
    <w:rsid w:val="00D13B97"/>
    <w:rsid w:val="00D146B2"/>
    <w:rsid w:val="00D1470E"/>
    <w:rsid w:val="00D148A4"/>
    <w:rsid w:val="00D14DBB"/>
    <w:rsid w:val="00D14F41"/>
    <w:rsid w:val="00D1505C"/>
    <w:rsid w:val="00D153B8"/>
    <w:rsid w:val="00D154BA"/>
    <w:rsid w:val="00D15694"/>
    <w:rsid w:val="00D15B43"/>
    <w:rsid w:val="00D15DF1"/>
    <w:rsid w:val="00D16A2B"/>
    <w:rsid w:val="00D16B1C"/>
    <w:rsid w:val="00D17010"/>
    <w:rsid w:val="00D1754B"/>
    <w:rsid w:val="00D17857"/>
    <w:rsid w:val="00D20617"/>
    <w:rsid w:val="00D2167F"/>
    <w:rsid w:val="00D21F52"/>
    <w:rsid w:val="00D22306"/>
    <w:rsid w:val="00D22674"/>
    <w:rsid w:val="00D229C9"/>
    <w:rsid w:val="00D22AB0"/>
    <w:rsid w:val="00D22EF7"/>
    <w:rsid w:val="00D24483"/>
    <w:rsid w:val="00D24A91"/>
    <w:rsid w:val="00D25E57"/>
    <w:rsid w:val="00D25F1F"/>
    <w:rsid w:val="00D25F3B"/>
    <w:rsid w:val="00D26799"/>
    <w:rsid w:val="00D26F9A"/>
    <w:rsid w:val="00D272D8"/>
    <w:rsid w:val="00D2741C"/>
    <w:rsid w:val="00D27A6E"/>
    <w:rsid w:val="00D27EFC"/>
    <w:rsid w:val="00D30ECD"/>
    <w:rsid w:val="00D314CF"/>
    <w:rsid w:val="00D31A21"/>
    <w:rsid w:val="00D32733"/>
    <w:rsid w:val="00D32A21"/>
    <w:rsid w:val="00D32AF2"/>
    <w:rsid w:val="00D32BD2"/>
    <w:rsid w:val="00D32E68"/>
    <w:rsid w:val="00D33544"/>
    <w:rsid w:val="00D336ED"/>
    <w:rsid w:val="00D33A86"/>
    <w:rsid w:val="00D341CC"/>
    <w:rsid w:val="00D34337"/>
    <w:rsid w:val="00D3440A"/>
    <w:rsid w:val="00D34751"/>
    <w:rsid w:val="00D34F79"/>
    <w:rsid w:val="00D35326"/>
    <w:rsid w:val="00D369D8"/>
    <w:rsid w:val="00D36ED5"/>
    <w:rsid w:val="00D36F21"/>
    <w:rsid w:val="00D3768D"/>
    <w:rsid w:val="00D40353"/>
    <w:rsid w:val="00D407F7"/>
    <w:rsid w:val="00D40947"/>
    <w:rsid w:val="00D40DC5"/>
    <w:rsid w:val="00D40E13"/>
    <w:rsid w:val="00D40F1F"/>
    <w:rsid w:val="00D4111B"/>
    <w:rsid w:val="00D41B55"/>
    <w:rsid w:val="00D41F13"/>
    <w:rsid w:val="00D42744"/>
    <w:rsid w:val="00D42A57"/>
    <w:rsid w:val="00D42AF1"/>
    <w:rsid w:val="00D44684"/>
    <w:rsid w:val="00D44BC3"/>
    <w:rsid w:val="00D44E79"/>
    <w:rsid w:val="00D45599"/>
    <w:rsid w:val="00D45951"/>
    <w:rsid w:val="00D45F9C"/>
    <w:rsid w:val="00D46233"/>
    <w:rsid w:val="00D465EF"/>
    <w:rsid w:val="00D466BF"/>
    <w:rsid w:val="00D46DB2"/>
    <w:rsid w:val="00D4721C"/>
    <w:rsid w:val="00D4774C"/>
    <w:rsid w:val="00D5017C"/>
    <w:rsid w:val="00D503C3"/>
    <w:rsid w:val="00D50E11"/>
    <w:rsid w:val="00D5110C"/>
    <w:rsid w:val="00D511B0"/>
    <w:rsid w:val="00D51617"/>
    <w:rsid w:val="00D51CDC"/>
    <w:rsid w:val="00D520E7"/>
    <w:rsid w:val="00D5299B"/>
    <w:rsid w:val="00D529EA"/>
    <w:rsid w:val="00D52EED"/>
    <w:rsid w:val="00D53073"/>
    <w:rsid w:val="00D530B4"/>
    <w:rsid w:val="00D5395F"/>
    <w:rsid w:val="00D53A1A"/>
    <w:rsid w:val="00D53A1C"/>
    <w:rsid w:val="00D53A22"/>
    <w:rsid w:val="00D53DCF"/>
    <w:rsid w:val="00D543EB"/>
    <w:rsid w:val="00D547C1"/>
    <w:rsid w:val="00D549CF"/>
    <w:rsid w:val="00D549F5"/>
    <w:rsid w:val="00D54FBC"/>
    <w:rsid w:val="00D551C3"/>
    <w:rsid w:val="00D55214"/>
    <w:rsid w:val="00D55644"/>
    <w:rsid w:val="00D55686"/>
    <w:rsid w:val="00D559E3"/>
    <w:rsid w:val="00D55EAE"/>
    <w:rsid w:val="00D55FEA"/>
    <w:rsid w:val="00D5634F"/>
    <w:rsid w:val="00D5671E"/>
    <w:rsid w:val="00D5698B"/>
    <w:rsid w:val="00D56A36"/>
    <w:rsid w:val="00D56AD0"/>
    <w:rsid w:val="00D57318"/>
    <w:rsid w:val="00D5738D"/>
    <w:rsid w:val="00D57E48"/>
    <w:rsid w:val="00D57EC3"/>
    <w:rsid w:val="00D603BE"/>
    <w:rsid w:val="00D60D75"/>
    <w:rsid w:val="00D61340"/>
    <w:rsid w:val="00D617E5"/>
    <w:rsid w:val="00D61897"/>
    <w:rsid w:val="00D618FE"/>
    <w:rsid w:val="00D61DDD"/>
    <w:rsid w:val="00D6200F"/>
    <w:rsid w:val="00D62294"/>
    <w:rsid w:val="00D62798"/>
    <w:rsid w:val="00D62CD1"/>
    <w:rsid w:val="00D63B98"/>
    <w:rsid w:val="00D64EDA"/>
    <w:rsid w:val="00D6506A"/>
    <w:rsid w:val="00D65670"/>
    <w:rsid w:val="00D65D3D"/>
    <w:rsid w:val="00D6727D"/>
    <w:rsid w:val="00D674DA"/>
    <w:rsid w:val="00D67770"/>
    <w:rsid w:val="00D67844"/>
    <w:rsid w:val="00D67EBF"/>
    <w:rsid w:val="00D704C4"/>
    <w:rsid w:val="00D70A7D"/>
    <w:rsid w:val="00D70D3C"/>
    <w:rsid w:val="00D71097"/>
    <w:rsid w:val="00D719AA"/>
    <w:rsid w:val="00D71BEC"/>
    <w:rsid w:val="00D71D50"/>
    <w:rsid w:val="00D71E6B"/>
    <w:rsid w:val="00D72762"/>
    <w:rsid w:val="00D72899"/>
    <w:rsid w:val="00D728FB"/>
    <w:rsid w:val="00D72D3A"/>
    <w:rsid w:val="00D72DF1"/>
    <w:rsid w:val="00D734AB"/>
    <w:rsid w:val="00D740A7"/>
    <w:rsid w:val="00D7495B"/>
    <w:rsid w:val="00D74F1E"/>
    <w:rsid w:val="00D757D8"/>
    <w:rsid w:val="00D76553"/>
    <w:rsid w:val="00D76BF3"/>
    <w:rsid w:val="00D774D4"/>
    <w:rsid w:val="00D77D26"/>
    <w:rsid w:val="00D77D94"/>
    <w:rsid w:val="00D806DE"/>
    <w:rsid w:val="00D806E2"/>
    <w:rsid w:val="00D80734"/>
    <w:rsid w:val="00D80E1C"/>
    <w:rsid w:val="00D80EE9"/>
    <w:rsid w:val="00D82292"/>
    <w:rsid w:val="00D8268F"/>
    <w:rsid w:val="00D82995"/>
    <w:rsid w:val="00D82F43"/>
    <w:rsid w:val="00D83024"/>
    <w:rsid w:val="00D83068"/>
    <w:rsid w:val="00D83547"/>
    <w:rsid w:val="00D838DB"/>
    <w:rsid w:val="00D83C30"/>
    <w:rsid w:val="00D83C7B"/>
    <w:rsid w:val="00D84C22"/>
    <w:rsid w:val="00D85031"/>
    <w:rsid w:val="00D85065"/>
    <w:rsid w:val="00D866F8"/>
    <w:rsid w:val="00D86CFB"/>
    <w:rsid w:val="00D8712D"/>
    <w:rsid w:val="00D90110"/>
    <w:rsid w:val="00D907DD"/>
    <w:rsid w:val="00D907F5"/>
    <w:rsid w:val="00D91B7A"/>
    <w:rsid w:val="00D9210D"/>
    <w:rsid w:val="00D9257C"/>
    <w:rsid w:val="00D9283B"/>
    <w:rsid w:val="00D92AC5"/>
    <w:rsid w:val="00D92E1E"/>
    <w:rsid w:val="00D932DD"/>
    <w:rsid w:val="00D93C63"/>
    <w:rsid w:val="00D9452F"/>
    <w:rsid w:val="00D94E8D"/>
    <w:rsid w:val="00D9523F"/>
    <w:rsid w:val="00D955CA"/>
    <w:rsid w:val="00D9674C"/>
    <w:rsid w:val="00D96A23"/>
    <w:rsid w:val="00D96B06"/>
    <w:rsid w:val="00D96BB0"/>
    <w:rsid w:val="00D96BC0"/>
    <w:rsid w:val="00D96EE8"/>
    <w:rsid w:val="00D971F7"/>
    <w:rsid w:val="00DA06C2"/>
    <w:rsid w:val="00DA0D68"/>
    <w:rsid w:val="00DA189D"/>
    <w:rsid w:val="00DA1D09"/>
    <w:rsid w:val="00DA1EA2"/>
    <w:rsid w:val="00DA20CC"/>
    <w:rsid w:val="00DA2D30"/>
    <w:rsid w:val="00DA3598"/>
    <w:rsid w:val="00DA3B8F"/>
    <w:rsid w:val="00DA3E34"/>
    <w:rsid w:val="00DA4500"/>
    <w:rsid w:val="00DA4929"/>
    <w:rsid w:val="00DA4FA1"/>
    <w:rsid w:val="00DA5090"/>
    <w:rsid w:val="00DA50F1"/>
    <w:rsid w:val="00DA5A4F"/>
    <w:rsid w:val="00DA5B7F"/>
    <w:rsid w:val="00DA5D82"/>
    <w:rsid w:val="00DA5ECD"/>
    <w:rsid w:val="00DA60FC"/>
    <w:rsid w:val="00DA6322"/>
    <w:rsid w:val="00DA66AC"/>
    <w:rsid w:val="00DA6CA9"/>
    <w:rsid w:val="00DA6E4F"/>
    <w:rsid w:val="00DA7685"/>
    <w:rsid w:val="00DA7ABB"/>
    <w:rsid w:val="00DA7FA6"/>
    <w:rsid w:val="00DB001E"/>
    <w:rsid w:val="00DB0F97"/>
    <w:rsid w:val="00DB1CF1"/>
    <w:rsid w:val="00DB1F63"/>
    <w:rsid w:val="00DB217B"/>
    <w:rsid w:val="00DB2E47"/>
    <w:rsid w:val="00DB31EC"/>
    <w:rsid w:val="00DB3D35"/>
    <w:rsid w:val="00DB3D3C"/>
    <w:rsid w:val="00DB3D4D"/>
    <w:rsid w:val="00DB4286"/>
    <w:rsid w:val="00DB4E07"/>
    <w:rsid w:val="00DB4E77"/>
    <w:rsid w:val="00DB4FC9"/>
    <w:rsid w:val="00DB52F3"/>
    <w:rsid w:val="00DB62C8"/>
    <w:rsid w:val="00DB633B"/>
    <w:rsid w:val="00DB648F"/>
    <w:rsid w:val="00DB7A30"/>
    <w:rsid w:val="00DC077E"/>
    <w:rsid w:val="00DC0DBE"/>
    <w:rsid w:val="00DC0F88"/>
    <w:rsid w:val="00DC1512"/>
    <w:rsid w:val="00DC1604"/>
    <w:rsid w:val="00DC1671"/>
    <w:rsid w:val="00DC1FD3"/>
    <w:rsid w:val="00DC29E4"/>
    <w:rsid w:val="00DC2DAF"/>
    <w:rsid w:val="00DC310B"/>
    <w:rsid w:val="00DC375D"/>
    <w:rsid w:val="00DC390E"/>
    <w:rsid w:val="00DC3919"/>
    <w:rsid w:val="00DC4AD6"/>
    <w:rsid w:val="00DC52E7"/>
    <w:rsid w:val="00DC5494"/>
    <w:rsid w:val="00DC5B38"/>
    <w:rsid w:val="00DC5F31"/>
    <w:rsid w:val="00DC69BF"/>
    <w:rsid w:val="00DC743A"/>
    <w:rsid w:val="00DC7678"/>
    <w:rsid w:val="00DC778B"/>
    <w:rsid w:val="00DC7C12"/>
    <w:rsid w:val="00DC7E5D"/>
    <w:rsid w:val="00DC7E8F"/>
    <w:rsid w:val="00DC7F13"/>
    <w:rsid w:val="00DD009F"/>
    <w:rsid w:val="00DD0654"/>
    <w:rsid w:val="00DD0DD0"/>
    <w:rsid w:val="00DD0F71"/>
    <w:rsid w:val="00DD10E1"/>
    <w:rsid w:val="00DD1A8B"/>
    <w:rsid w:val="00DD3517"/>
    <w:rsid w:val="00DD36CB"/>
    <w:rsid w:val="00DD3935"/>
    <w:rsid w:val="00DD3AAB"/>
    <w:rsid w:val="00DD3C0F"/>
    <w:rsid w:val="00DD4203"/>
    <w:rsid w:val="00DD47B3"/>
    <w:rsid w:val="00DD47C1"/>
    <w:rsid w:val="00DD47CA"/>
    <w:rsid w:val="00DD55EF"/>
    <w:rsid w:val="00DD62DE"/>
    <w:rsid w:val="00DD6476"/>
    <w:rsid w:val="00DD7057"/>
    <w:rsid w:val="00DD71E0"/>
    <w:rsid w:val="00DD76B3"/>
    <w:rsid w:val="00DE0376"/>
    <w:rsid w:val="00DE0551"/>
    <w:rsid w:val="00DE1798"/>
    <w:rsid w:val="00DE18DC"/>
    <w:rsid w:val="00DE1C90"/>
    <w:rsid w:val="00DE2173"/>
    <w:rsid w:val="00DE2B5A"/>
    <w:rsid w:val="00DE2BF7"/>
    <w:rsid w:val="00DE2EB9"/>
    <w:rsid w:val="00DE2EEB"/>
    <w:rsid w:val="00DE31AB"/>
    <w:rsid w:val="00DE32AA"/>
    <w:rsid w:val="00DE35E4"/>
    <w:rsid w:val="00DE3803"/>
    <w:rsid w:val="00DE411E"/>
    <w:rsid w:val="00DE413E"/>
    <w:rsid w:val="00DE4A18"/>
    <w:rsid w:val="00DE544B"/>
    <w:rsid w:val="00DE5B40"/>
    <w:rsid w:val="00DE5DAF"/>
    <w:rsid w:val="00DE7D71"/>
    <w:rsid w:val="00DE7F3B"/>
    <w:rsid w:val="00DF199A"/>
    <w:rsid w:val="00DF1CBC"/>
    <w:rsid w:val="00DF2110"/>
    <w:rsid w:val="00DF23B0"/>
    <w:rsid w:val="00DF2615"/>
    <w:rsid w:val="00DF263A"/>
    <w:rsid w:val="00DF27E4"/>
    <w:rsid w:val="00DF2861"/>
    <w:rsid w:val="00DF2BEB"/>
    <w:rsid w:val="00DF327C"/>
    <w:rsid w:val="00DF382E"/>
    <w:rsid w:val="00DF38BB"/>
    <w:rsid w:val="00DF3E5E"/>
    <w:rsid w:val="00DF4664"/>
    <w:rsid w:val="00DF4DA1"/>
    <w:rsid w:val="00DF52C0"/>
    <w:rsid w:val="00DF58F8"/>
    <w:rsid w:val="00DF5F60"/>
    <w:rsid w:val="00DF64DB"/>
    <w:rsid w:val="00DF69C2"/>
    <w:rsid w:val="00DF6D06"/>
    <w:rsid w:val="00DF73D1"/>
    <w:rsid w:val="00DF73D6"/>
    <w:rsid w:val="00DF7778"/>
    <w:rsid w:val="00DF7E0E"/>
    <w:rsid w:val="00E001B1"/>
    <w:rsid w:val="00E00424"/>
    <w:rsid w:val="00E00C5B"/>
    <w:rsid w:val="00E00D1D"/>
    <w:rsid w:val="00E011CD"/>
    <w:rsid w:val="00E01600"/>
    <w:rsid w:val="00E01AC0"/>
    <w:rsid w:val="00E01FA2"/>
    <w:rsid w:val="00E0279C"/>
    <w:rsid w:val="00E02DB4"/>
    <w:rsid w:val="00E02F7A"/>
    <w:rsid w:val="00E04B13"/>
    <w:rsid w:val="00E057EA"/>
    <w:rsid w:val="00E05B71"/>
    <w:rsid w:val="00E0685D"/>
    <w:rsid w:val="00E10788"/>
    <w:rsid w:val="00E10F37"/>
    <w:rsid w:val="00E115FD"/>
    <w:rsid w:val="00E1200A"/>
    <w:rsid w:val="00E12469"/>
    <w:rsid w:val="00E12997"/>
    <w:rsid w:val="00E12AE5"/>
    <w:rsid w:val="00E132E4"/>
    <w:rsid w:val="00E13422"/>
    <w:rsid w:val="00E13800"/>
    <w:rsid w:val="00E138A5"/>
    <w:rsid w:val="00E13EEF"/>
    <w:rsid w:val="00E13F1D"/>
    <w:rsid w:val="00E142BD"/>
    <w:rsid w:val="00E14B31"/>
    <w:rsid w:val="00E150F4"/>
    <w:rsid w:val="00E1531A"/>
    <w:rsid w:val="00E15AF4"/>
    <w:rsid w:val="00E1604C"/>
    <w:rsid w:val="00E1666E"/>
    <w:rsid w:val="00E167AE"/>
    <w:rsid w:val="00E16979"/>
    <w:rsid w:val="00E16A9B"/>
    <w:rsid w:val="00E16B50"/>
    <w:rsid w:val="00E16DD4"/>
    <w:rsid w:val="00E178FD"/>
    <w:rsid w:val="00E1794C"/>
    <w:rsid w:val="00E20EEC"/>
    <w:rsid w:val="00E20EEF"/>
    <w:rsid w:val="00E2169F"/>
    <w:rsid w:val="00E219D6"/>
    <w:rsid w:val="00E21E88"/>
    <w:rsid w:val="00E22236"/>
    <w:rsid w:val="00E2288C"/>
    <w:rsid w:val="00E22991"/>
    <w:rsid w:val="00E22C64"/>
    <w:rsid w:val="00E22F96"/>
    <w:rsid w:val="00E23C5A"/>
    <w:rsid w:val="00E24120"/>
    <w:rsid w:val="00E241E3"/>
    <w:rsid w:val="00E2456A"/>
    <w:rsid w:val="00E24578"/>
    <w:rsid w:val="00E24D01"/>
    <w:rsid w:val="00E24D8E"/>
    <w:rsid w:val="00E25E48"/>
    <w:rsid w:val="00E263C4"/>
    <w:rsid w:val="00E2641C"/>
    <w:rsid w:val="00E265B7"/>
    <w:rsid w:val="00E27978"/>
    <w:rsid w:val="00E3068E"/>
    <w:rsid w:val="00E31DF2"/>
    <w:rsid w:val="00E31F79"/>
    <w:rsid w:val="00E326F2"/>
    <w:rsid w:val="00E3291E"/>
    <w:rsid w:val="00E32CD5"/>
    <w:rsid w:val="00E334C9"/>
    <w:rsid w:val="00E33769"/>
    <w:rsid w:val="00E339CD"/>
    <w:rsid w:val="00E34095"/>
    <w:rsid w:val="00E3487D"/>
    <w:rsid w:val="00E34B93"/>
    <w:rsid w:val="00E3508C"/>
    <w:rsid w:val="00E35651"/>
    <w:rsid w:val="00E3583B"/>
    <w:rsid w:val="00E35EE7"/>
    <w:rsid w:val="00E36232"/>
    <w:rsid w:val="00E36E59"/>
    <w:rsid w:val="00E370C5"/>
    <w:rsid w:val="00E377A0"/>
    <w:rsid w:val="00E377FE"/>
    <w:rsid w:val="00E37CA4"/>
    <w:rsid w:val="00E40008"/>
    <w:rsid w:val="00E4017A"/>
    <w:rsid w:val="00E401A5"/>
    <w:rsid w:val="00E40305"/>
    <w:rsid w:val="00E40F5F"/>
    <w:rsid w:val="00E410EE"/>
    <w:rsid w:val="00E41441"/>
    <w:rsid w:val="00E41B79"/>
    <w:rsid w:val="00E41C02"/>
    <w:rsid w:val="00E427BA"/>
    <w:rsid w:val="00E42DA8"/>
    <w:rsid w:val="00E4319F"/>
    <w:rsid w:val="00E437C2"/>
    <w:rsid w:val="00E43BF5"/>
    <w:rsid w:val="00E43F50"/>
    <w:rsid w:val="00E44598"/>
    <w:rsid w:val="00E44D11"/>
    <w:rsid w:val="00E45A0A"/>
    <w:rsid w:val="00E46050"/>
    <w:rsid w:val="00E4675B"/>
    <w:rsid w:val="00E467D7"/>
    <w:rsid w:val="00E4700E"/>
    <w:rsid w:val="00E47163"/>
    <w:rsid w:val="00E4718F"/>
    <w:rsid w:val="00E47704"/>
    <w:rsid w:val="00E5067C"/>
    <w:rsid w:val="00E5071A"/>
    <w:rsid w:val="00E51782"/>
    <w:rsid w:val="00E51A00"/>
    <w:rsid w:val="00E52557"/>
    <w:rsid w:val="00E527DD"/>
    <w:rsid w:val="00E52D5F"/>
    <w:rsid w:val="00E52D80"/>
    <w:rsid w:val="00E52DBD"/>
    <w:rsid w:val="00E52F81"/>
    <w:rsid w:val="00E5347D"/>
    <w:rsid w:val="00E534CD"/>
    <w:rsid w:val="00E546B0"/>
    <w:rsid w:val="00E549AF"/>
    <w:rsid w:val="00E5520D"/>
    <w:rsid w:val="00E5591D"/>
    <w:rsid w:val="00E56080"/>
    <w:rsid w:val="00E56643"/>
    <w:rsid w:val="00E56B86"/>
    <w:rsid w:val="00E571DD"/>
    <w:rsid w:val="00E571F3"/>
    <w:rsid w:val="00E57687"/>
    <w:rsid w:val="00E57E1C"/>
    <w:rsid w:val="00E6006C"/>
    <w:rsid w:val="00E60B12"/>
    <w:rsid w:val="00E60BC5"/>
    <w:rsid w:val="00E60F5D"/>
    <w:rsid w:val="00E6125D"/>
    <w:rsid w:val="00E61394"/>
    <w:rsid w:val="00E61A99"/>
    <w:rsid w:val="00E62279"/>
    <w:rsid w:val="00E623F9"/>
    <w:rsid w:val="00E625F2"/>
    <w:rsid w:val="00E62632"/>
    <w:rsid w:val="00E6293B"/>
    <w:rsid w:val="00E6306D"/>
    <w:rsid w:val="00E64202"/>
    <w:rsid w:val="00E64239"/>
    <w:rsid w:val="00E643C7"/>
    <w:rsid w:val="00E6449C"/>
    <w:rsid w:val="00E64734"/>
    <w:rsid w:val="00E64D49"/>
    <w:rsid w:val="00E65693"/>
    <w:rsid w:val="00E65C86"/>
    <w:rsid w:val="00E65D38"/>
    <w:rsid w:val="00E663A0"/>
    <w:rsid w:val="00E674CE"/>
    <w:rsid w:val="00E67CB2"/>
    <w:rsid w:val="00E706AC"/>
    <w:rsid w:val="00E709A6"/>
    <w:rsid w:val="00E70B82"/>
    <w:rsid w:val="00E70E72"/>
    <w:rsid w:val="00E7116F"/>
    <w:rsid w:val="00E71352"/>
    <w:rsid w:val="00E7149B"/>
    <w:rsid w:val="00E7196D"/>
    <w:rsid w:val="00E72143"/>
    <w:rsid w:val="00E726D9"/>
    <w:rsid w:val="00E72A35"/>
    <w:rsid w:val="00E72CF6"/>
    <w:rsid w:val="00E72DF2"/>
    <w:rsid w:val="00E73B72"/>
    <w:rsid w:val="00E74B6F"/>
    <w:rsid w:val="00E74C0D"/>
    <w:rsid w:val="00E758AA"/>
    <w:rsid w:val="00E75B56"/>
    <w:rsid w:val="00E75EFE"/>
    <w:rsid w:val="00E7628D"/>
    <w:rsid w:val="00E77327"/>
    <w:rsid w:val="00E77381"/>
    <w:rsid w:val="00E776A6"/>
    <w:rsid w:val="00E77950"/>
    <w:rsid w:val="00E77B9E"/>
    <w:rsid w:val="00E77C91"/>
    <w:rsid w:val="00E77ED6"/>
    <w:rsid w:val="00E77F69"/>
    <w:rsid w:val="00E77F87"/>
    <w:rsid w:val="00E80485"/>
    <w:rsid w:val="00E81186"/>
    <w:rsid w:val="00E815B6"/>
    <w:rsid w:val="00E815C3"/>
    <w:rsid w:val="00E81C7E"/>
    <w:rsid w:val="00E82D44"/>
    <w:rsid w:val="00E82F3D"/>
    <w:rsid w:val="00E83275"/>
    <w:rsid w:val="00E83440"/>
    <w:rsid w:val="00E83EBD"/>
    <w:rsid w:val="00E84203"/>
    <w:rsid w:val="00E84427"/>
    <w:rsid w:val="00E84562"/>
    <w:rsid w:val="00E84B2A"/>
    <w:rsid w:val="00E84B30"/>
    <w:rsid w:val="00E85283"/>
    <w:rsid w:val="00E85826"/>
    <w:rsid w:val="00E85A8C"/>
    <w:rsid w:val="00E85B2E"/>
    <w:rsid w:val="00E86C17"/>
    <w:rsid w:val="00E86F0F"/>
    <w:rsid w:val="00E8746B"/>
    <w:rsid w:val="00E874BC"/>
    <w:rsid w:val="00E875B5"/>
    <w:rsid w:val="00E87A7C"/>
    <w:rsid w:val="00E87B07"/>
    <w:rsid w:val="00E901A4"/>
    <w:rsid w:val="00E90333"/>
    <w:rsid w:val="00E90E35"/>
    <w:rsid w:val="00E90F7F"/>
    <w:rsid w:val="00E912A2"/>
    <w:rsid w:val="00E9148A"/>
    <w:rsid w:val="00E91544"/>
    <w:rsid w:val="00E918B7"/>
    <w:rsid w:val="00E91B80"/>
    <w:rsid w:val="00E91D39"/>
    <w:rsid w:val="00E91D76"/>
    <w:rsid w:val="00E922B5"/>
    <w:rsid w:val="00E923F7"/>
    <w:rsid w:val="00E92B24"/>
    <w:rsid w:val="00E92CDE"/>
    <w:rsid w:val="00E933D4"/>
    <w:rsid w:val="00E93594"/>
    <w:rsid w:val="00E942FC"/>
    <w:rsid w:val="00E94723"/>
    <w:rsid w:val="00E9487E"/>
    <w:rsid w:val="00E94945"/>
    <w:rsid w:val="00E94B47"/>
    <w:rsid w:val="00E94E52"/>
    <w:rsid w:val="00E94E98"/>
    <w:rsid w:val="00E94F91"/>
    <w:rsid w:val="00E94FEA"/>
    <w:rsid w:val="00E952F5"/>
    <w:rsid w:val="00E964BD"/>
    <w:rsid w:val="00E96534"/>
    <w:rsid w:val="00E96E27"/>
    <w:rsid w:val="00E96FA7"/>
    <w:rsid w:val="00E96FE9"/>
    <w:rsid w:val="00EA087A"/>
    <w:rsid w:val="00EA1483"/>
    <w:rsid w:val="00EA1514"/>
    <w:rsid w:val="00EA16E5"/>
    <w:rsid w:val="00EA1719"/>
    <w:rsid w:val="00EA189D"/>
    <w:rsid w:val="00EA22D5"/>
    <w:rsid w:val="00EA234E"/>
    <w:rsid w:val="00EA2528"/>
    <w:rsid w:val="00EA2B7A"/>
    <w:rsid w:val="00EA3329"/>
    <w:rsid w:val="00EA33E6"/>
    <w:rsid w:val="00EA349F"/>
    <w:rsid w:val="00EA38ED"/>
    <w:rsid w:val="00EA39C5"/>
    <w:rsid w:val="00EA4020"/>
    <w:rsid w:val="00EA452B"/>
    <w:rsid w:val="00EA4B8B"/>
    <w:rsid w:val="00EA50F2"/>
    <w:rsid w:val="00EA5B76"/>
    <w:rsid w:val="00EA5D0D"/>
    <w:rsid w:val="00EA6018"/>
    <w:rsid w:val="00EA66A0"/>
    <w:rsid w:val="00EA6867"/>
    <w:rsid w:val="00EA6EBE"/>
    <w:rsid w:val="00EA717B"/>
    <w:rsid w:val="00EA7406"/>
    <w:rsid w:val="00EA7B3D"/>
    <w:rsid w:val="00EA7F9F"/>
    <w:rsid w:val="00EA7FB5"/>
    <w:rsid w:val="00EB0301"/>
    <w:rsid w:val="00EB16D6"/>
    <w:rsid w:val="00EB1805"/>
    <w:rsid w:val="00EB18BC"/>
    <w:rsid w:val="00EB1B0D"/>
    <w:rsid w:val="00EB1BBD"/>
    <w:rsid w:val="00EB26E2"/>
    <w:rsid w:val="00EB2FD9"/>
    <w:rsid w:val="00EB31FA"/>
    <w:rsid w:val="00EB353B"/>
    <w:rsid w:val="00EB36CF"/>
    <w:rsid w:val="00EB3B6F"/>
    <w:rsid w:val="00EB42AE"/>
    <w:rsid w:val="00EB50BD"/>
    <w:rsid w:val="00EB5251"/>
    <w:rsid w:val="00EB5538"/>
    <w:rsid w:val="00EB583B"/>
    <w:rsid w:val="00EB5F1D"/>
    <w:rsid w:val="00EB660D"/>
    <w:rsid w:val="00EB6DED"/>
    <w:rsid w:val="00EB71D2"/>
    <w:rsid w:val="00EB776D"/>
    <w:rsid w:val="00EB78F7"/>
    <w:rsid w:val="00EB7E58"/>
    <w:rsid w:val="00EB7FBE"/>
    <w:rsid w:val="00EC0070"/>
    <w:rsid w:val="00EC03CD"/>
    <w:rsid w:val="00EC076A"/>
    <w:rsid w:val="00EC0877"/>
    <w:rsid w:val="00EC0A7E"/>
    <w:rsid w:val="00EC0CA5"/>
    <w:rsid w:val="00EC0CE8"/>
    <w:rsid w:val="00EC13AF"/>
    <w:rsid w:val="00EC160C"/>
    <w:rsid w:val="00EC1D58"/>
    <w:rsid w:val="00EC221C"/>
    <w:rsid w:val="00EC240F"/>
    <w:rsid w:val="00EC2925"/>
    <w:rsid w:val="00EC2B50"/>
    <w:rsid w:val="00EC2F2C"/>
    <w:rsid w:val="00EC3601"/>
    <w:rsid w:val="00EC3B36"/>
    <w:rsid w:val="00EC4528"/>
    <w:rsid w:val="00EC45E5"/>
    <w:rsid w:val="00EC4F12"/>
    <w:rsid w:val="00EC5924"/>
    <w:rsid w:val="00EC5A08"/>
    <w:rsid w:val="00EC5C1C"/>
    <w:rsid w:val="00EC6A45"/>
    <w:rsid w:val="00EC6E61"/>
    <w:rsid w:val="00EC7007"/>
    <w:rsid w:val="00EC726B"/>
    <w:rsid w:val="00EC731C"/>
    <w:rsid w:val="00EC7DB4"/>
    <w:rsid w:val="00ED038E"/>
    <w:rsid w:val="00ED0519"/>
    <w:rsid w:val="00ED0A6C"/>
    <w:rsid w:val="00ED0AAA"/>
    <w:rsid w:val="00ED0C8F"/>
    <w:rsid w:val="00ED1077"/>
    <w:rsid w:val="00ED1083"/>
    <w:rsid w:val="00ED117A"/>
    <w:rsid w:val="00ED139C"/>
    <w:rsid w:val="00ED1BBA"/>
    <w:rsid w:val="00ED2421"/>
    <w:rsid w:val="00ED27E3"/>
    <w:rsid w:val="00ED2B29"/>
    <w:rsid w:val="00ED2D56"/>
    <w:rsid w:val="00ED2FCC"/>
    <w:rsid w:val="00ED319B"/>
    <w:rsid w:val="00ED36DA"/>
    <w:rsid w:val="00ED3861"/>
    <w:rsid w:val="00ED3BB0"/>
    <w:rsid w:val="00ED3DB6"/>
    <w:rsid w:val="00ED3FBF"/>
    <w:rsid w:val="00ED459B"/>
    <w:rsid w:val="00ED49DF"/>
    <w:rsid w:val="00ED56E8"/>
    <w:rsid w:val="00ED589E"/>
    <w:rsid w:val="00ED5A38"/>
    <w:rsid w:val="00ED6268"/>
    <w:rsid w:val="00ED62C8"/>
    <w:rsid w:val="00ED63B5"/>
    <w:rsid w:val="00ED667F"/>
    <w:rsid w:val="00ED68B9"/>
    <w:rsid w:val="00ED68F1"/>
    <w:rsid w:val="00ED6B58"/>
    <w:rsid w:val="00ED71C9"/>
    <w:rsid w:val="00ED756F"/>
    <w:rsid w:val="00ED76BB"/>
    <w:rsid w:val="00ED7702"/>
    <w:rsid w:val="00EE067F"/>
    <w:rsid w:val="00EE0B57"/>
    <w:rsid w:val="00EE0C34"/>
    <w:rsid w:val="00EE19EF"/>
    <w:rsid w:val="00EE1B0C"/>
    <w:rsid w:val="00EE1D32"/>
    <w:rsid w:val="00EE2161"/>
    <w:rsid w:val="00EE2811"/>
    <w:rsid w:val="00EE3ACA"/>
    <w:rsid w:val="00EE43C0"/>
    <w:rsid w:val="00EE45AB"/>
    <w:rsid w:val="00EE5726"/>
    <w:rsid w:val="00EE5CDD"/>
    <w:rsid w:val="00EE5DFE"/>
    <w:rsid w:val="00EE6027"/>
    <w:rsid w:val="00EE60EF"/>
    <w:rsid w:val="00EE6347"/>
    <w:rsid w:val="00EE7094"/>
    <w:rsid w:val="00EE70F7"/>
    <w:rsid w:val="00EE77C3"/>
    <w:rsid w:val="00EE793A"/>
    <w:rsid w:val="00EF0445"/>
    <w:rsid w:val="00EF1088"/>
    <w:rsid w:val="00EF131C"/>
    <w:rsid w:val="00EF189F"/>
    <w:rsid w:val="00EF1B0E"/>
    <w:rsid w:val="00EF26BB"/>
    <w:rsid w:val="00EF2C8C"/>
    <w:rsid w:val="00EF2DA7"/>
    <w:rsid w:val="00EF2DC8"/>
    <w:rsid w:val="00EF3734"/>
    <w:rsid w:val="00EF3C52"/>
    <w:rsid w:val="00EF3DED"/>
    <w:rsid w:val="00EF3E42"/>
    <w:rsid w:val="00EF3EA8"/>
    <w:rsid w:val="00EF4718"/>
    <w:rsid w:val="00EF4908"/>
    <w:rsid w:val="00EF4BCA"/>
    <w:rsid w:val="00EF4C85"/>
    <w:rsid w:val="00EF520F"/>
    <w:rsid w:val="00EF5C05"/>
    <w:rsid w:val="00EF6B8B"/>
    <w:rsid w:val="00EF6D35"/>
    <w:rsid w:val="00EF6F50"/>
    <w:rsid w:val="00EF6F52"/>
    <w:rsid w:val="00EF72AE"/>
    <w:rsid w:val="00EF79A9"/>
    <w:rsid w:val="00F00380"/>
    <w:rsid w:val="00F012B7"/>
    <w:rsid w:val="00F01664"/>
    <w:rsid w:val="00F017A8"/>
    <w:rsid w:val="00F0199E"/>
    <w:rsid w:val="00F01A70"/>
    <w:rsid w:val="00F024EA"/>
    <w:rsid w:val="00F02FB4"/>
    <w:rsid w:val="00F03641"/>
    <w:rsid w:val="00F039FB"/>
    <w:rsid w:val="00F03A0A"/>
    <w:rsid w:val="00F03ECA"/>
    <w:rsid w:val="00F04FBD"/>
    <w:rsid w:val="00F067CD"/>
    <w:rsid w:val="00F07169"/>
    <w:rsid w:val="00F07BAE"/>
    <w:rsid w:val="00F10757"/>
    <w:rsid w:val="00F10F6C"/>
    <w:rsid w:val="00F10F80"/>
    <w:rsid w:val="00F11E0D"/>
    <w:rsid w:val="00F11E8A"/>
    <w:rsid w:val="00F12523"/>
    <w:rsid w:val="00F128EA"/>
    <w:rsid w:val="00F135FA"/>
    <w:rsid w:val="00F13A11"/>
    <w:rsid w:val="00F13D0C"/>
    <w:rsid w:val="00F14A1C"/>
    <w:rsid w:val="00F151CD"/>
    <w:rsid w:val="00F1551C"/>
    <w:rsid w:val="00F160CB"/>
    <w:rsid w:val="00F1644A"/>
    <w:rsid w:val="00F168FD"/>
    <w:rsid w:val="00F16AD6"/>
    <w:rsid w:val="00F170B6"/>
    <w:rsid w:val="00F173B2"/>
    <w:rsid w:val="00F17875"/>
    <w:rsid w:val="00F17E75"/>
    <w:rsid w:val="00F2021D"/>
    <w:rsid w:val="00F21114"/>
    <w:rsid w:val="00F21379"/>
    <w:rsid w:val="00F2138B"/>
    <w:rsid w:val="00F216F0"/>
    <w:rsid w:val="00F21746"/>
    <w:rsid w:val="00F217DB"/>
    <w:rsid w:val="00F218DF"/>
    <w:rsid w:val="00F220A3"/>
    <w:rsid w:val="00F22450"/>
    <w:rsid w:val="00F22FDC"/>
    <w:rsid w:val="00F23A7C"/>
    <w:rsid w:val="00F23BA3"/>
    <w:rsid w:val="00F23EA1"/>
    <w:rsid w:val="00F240D5"/>
    <w:rsid w:val="00F247C7"/>
    <w:rsid w:val="00F24F8D"/>
    <w:rsid w:val="00F25550"/>
    <w:rsid w:val="00F258CD"/>
    <w:rsid w:val="00F25CAE"/>
    <w:rsid w:val="00F25F22"/>
    <w:rsid w:val="00F2605F"/>
    <w:rsid w:val="00F27029"/>
    <w:rsid w:val="00F2790C"/>
    <w:rsid w:val="00F303FA"/>
    <w:rsid w:val="00F30860"/>
    <w:rsid w:val="00F30C0A"/>
    <w:rsid w:val="00F30E0A"/>
    <w:rsid w:val="00F31165"/>
    <w:rsid w:val="00F315E3"/>
    <w:rsid w:val="00F324CC"/>
    <w:rsid w:val="00F32EE5"/>
    <w:rsid w:val="00F32FEC"/>
    <w:rsid w:val="00F33006"/>
    <w:rsid w:val="00F3373D"/>
    <w:rsid w:val="00F33959"/>
    <w:rsid w:val="00F34526"/>
    <w:rsid w:val="00F34B64"/>
    <w:rsid w:val="00F3528C"/>
    <w:rsid w:val="00F3558F"/>
    <w:rsid w:val="00F3577F"/>
    <w:rsid w:val="00F35A80"/>
    <w:rsid w:val="00F35CB7"/>
    <w:rsid w:val="00F3606F"/>
    <w:rsid w:val="00F36430"/>
    <w:rsid w:val="00F36C4E"/>
    <w:rsid w:val="00F36E4C"/>
    <w:rsid w:val="00F400BB"/>
    <w:rsid w:val="00F40726"/>
    <w:rsid w:val="00F40DCA"/>
    <w:rsid w:val="00F40F32"/>
    <w:rsid w:val="00F41236"/>
    <w:rsid w:val="00F41281"/>
    <w:rsid w:val="00F41DD6"/>
    <w:rsid w:val="00F4280E"/>
    <w:rsid w:val="00F42FC1"/>
    <w:rsid w:val="00F432BA"/>
    <w:rsid w:val="00F43616"/>
    <w:rsid w:val="00F43D89"/>
    <w:rsid w:val="00F43E24"/>
    <w:rsid w:val="00F43EF1"/>
    <w:rsid w:val="00F44BEF"/>
    <w:rsid w:val="00F4554A"/>
    <w:rsid w:val="00F45904"/>
    <w:rsid w:val="00F45955"/>
    <w:rsid w:val="00F45B69"/>
    <w:rsid w:val="00F461E0"/>
    <w:rsid w:val="00F4668C"/>
    <w:rsid w:val="00F467FB"/>
    <w:rsid w:val="00F4699B"/>
    <w:rsid w:val="00F469E8"/>
    <w:rsid w:val="00F46BD9"/>
    <w:rsid w:val="00F46F8E"/>
    <w:rsid w:val="00F47211"/>
    <w:rsid w:val="00F4737B"/>
    <w:rsid w:val="00F473CE"/>
    <w:rsid w:val="00F47632"/>
    <w:rsid w:val="00F47B3A"/>
    <w:rsid w:val="00F500D9"/>
    <w:rsid w:val="00F501F5"/>
    <w:rsid w:val="00F503CD"/>
    <w:rsid w:val="00F52E07"/>
    <w:rsid w:val="00F531F5"/>
    <w:rsid w:val="00F535DA"/>
    <w:rsid w:val="00F53A84"/>
    <w:rsid w:val="00F53EE1"/>
    <w:rsid w:val="00F53F5A"/>
    <w:rsid w:val="00F53F60"/>
    <w:rsid w:val="00F544F4"/>
    <w:rsid w:val="00F54611"/>
    <w:rsid w:val="00F546FA"/>
    <w:rsid w:val="00F548D3"/>
    <w:rsid w:val="00F54A59"/>
    <w:rsid w:val="00F54DCF"/>
    <w:rsid w:val="00F5593E"/>
    <w:rsid w:val="00F55C98"/>
    <w:rsid w:val="00F55FBC"/>
    <w:rsid w:val="00F567C6"/>
    <w:rsid w:val="00F57B4E"/>
    <w:rsid w:val="00F6009B"/>
    <w:rsid w:val="00F60996"/>
    <w:rsid w:val="00F60E7F"/>
    <w:rsid w:val="00F60FBB"/>
    <w:rsid w:val="00F618F3"/>
    <w:rsid w:val="00F622F0"/>
    <w:rsid w:val="00F62367"/>
    <w:rsid w:val="00F62C1C"/>
    <w:rsid w:val="00F63053"/>
    <w:rsid w:val="00F636FD"/>
    <w:rsid w:val="00F63795"/>
    <w:rsid w:val="00F63896"/>
    <w:rsid w:val="00F63C94"/>
    <w:rsid w:val="00F6476E"/>
    <w:rsid w:val="00F64BFF"/>
    <w:rsid w:val="00F6505C"/>
    <w:rsid w:val="00F65162"/>
    <w:rsid w:val="00F65367"/>
    <w:rsid w:val="00F65F7F"/>
    <w:rsid w:val="00F66134"/>
    <w:rsid w:val="00F6662D"/>
    <w:rsid w:val="00F66757"/>
    <w:rsid w:val="00F6677E"/>
    <w:rsid w:val="00F6682A"/>
    <w:rsid w:val="00F668EA"/>
    <w:rsid w:val="00F66A63"/>
    <w:rsid w:val="00F66B2C"/>
    <w:rsid w:val="00F66C48"/>
    <w:rsid w:val="00F672FF"/>
    <w:rsid w:val="00F67998"/>
    <w:rsid w:val="00F700EC"/>
    <w:rsid w:val="00F702D9"/>
    <w:rsid w:val="00F7059E"/>
    <w:rsid w:val="00F70D19"/>
    <w:rsid w:val="00F711FB"/>
    <w:rsid w:val="00F712DC"/>
    <w:rsid w:val="00F71554"/>
    <w:rsid w:val="00F7167D"/>
    <w:rsid w:val="00F719D2"/>
    <w:rsid w:val="00F71B6A"/>
    <w:rsid w:val="00F71D14"/>
    <w:rsid w:val="00F7277F"/>
    <w:rsid w:val="00F72A71"/>
    <w:rsid w:val="00F72B34"/>
    <w:rsid w:val="00F72E8C"/>
    <w:rsid w:val="00F73524"/>
    <w:rsid w:val="00F73B5C"/>
    <w:rsid w:val="00F73EB6"/>
    <w:rsid w:val="00F7426F"/>
    <w:rsid w:val="00F750A9"/>
    <w:rsid w:val="00F75379"/>
    <w:rsid w:val="00F75F05"/>
    <w:rsid w:val="00F7621B"/>
    <w:rsid w:val="00F76360"/>
    <w:rsid w:val="00F767B0"/>
    <w:rsid w:val="00F7687E"/>
    <w:rsid w:val="00F76D2C"/>
    <w:rsid w:val="00F801CF"/>
    <w:rsid w:val="00F80654"/>
    <w:rsid w:val="00F80887"/>
    <w:rsid w:val="00F81136"/>
    <w:rsid w:val="00F8139D"/>
    <w:rsid w:val="00F82D7E"/>
    <w:rsid w:val="00F83017"/>
    <w:rsid w:val="00F8351F"/>
    <w:rsid w:val="00F837A2"/>
    <w:rsid w:val="00F84B3D"/>
    <w:rsid w:val="00F8520A"/>
    <w:rsid w:val="00F8525E"/>
    <w:rsid w:val="00F853AB"/>
    <w:rsid w:val="00F85A7B"/>
    <w:rsid w:val="00F85B9E"/>
    <w:rsid w:val="00F85EA7"/>
    <w:rsid w:val="00F8637D"/>
    <w:rsid w:val="00F8722F"/>
    <w:rsid w:val="00F87643"/>
    <w:rsid w:val="00F87844"/>
    <w:rsid w:val="00F8785C"/>
    <w:rsid w:val="00F87DF3"/>
    <w:rsid w:val="00F902BB"/>
    <w:rsid w:val="00F908E9"/>
    <w:rsid w:val="00F90D5F"/>
    <w:rsid w:val="00F912B5"/>
    <w:rsid w:val="00F91E65"/>
    <w:rsid w:val="00F92980"/>
    <w:rsid w:val="00F92DC0"/>
    <w:rsid w:val="00F92F68"/>
    <w:rsid w:val="00F932F2"/>
    <w:rsid w:val="00F93842"/>
    <w:rsid w:val="00F938E1"/>
    <w:rsid w:val="00F943B8"/>
    <w:rsid w:val="00F94F3E"/>
    <w:rsid w:val="00F95F57"/>
    <w:rsid w:val="00F9603B"/>
    <w:rsid w:val="00F96521"/>
    <w:rsid w:val="00F9665D"/>
    <w:rsid w:val="00F973A7"/>
    <w:rsid w:val="00F9775A"/>
    <w:rsid w:val="00FA01A8"/>
    <w:rsid w:val="00FA0348"/>
    <w:rsid w:val="00FA0794"/>
    <w:rsid w:val="00FA0A85"/>
    <w:rsid w:val="00FA1026"/>
    <w:rsid w:val="00FA129A"/>
    <w:rsid w:val="00FA12DC"/>
    <w:rsid w:val="00FA1715"/>
    <w:rsid w:val="00FA18FE"/>
    <w:rsid w:val="00FA1FA7"/>
    <w:rsid w:val="00FA250C"/>
    <w:rsid w:val="00FA304D"/>
    <w:rsid w:val="00FA3243"/>
    <w:rsid w:val="00FA38C2"/>
    <w:rsid w:val="00FA3E91"/>
    <w:rsid w:val="00FA46A1"/>
    <w:rsid w:val="00FA495E"/>
    <w:rsid w:val="00FA54D9"/>
    <w:rsid w:val="00FA5C8C"/>
    <w:rsid w:val="00FA5E56"/>
    <w:rsid w:val="00FA5FE3"/>
    <w:rsid w:val="00FA62F1"/>
    <w:rsid w:val="00FA67B2"/>
    <w:rsid w:val="00FA78DF"/>
    <w:rsid w:val="00FB0AA5"/>
    <w:rsid w:val="00FB0BD9"/>
    <w:rsid w:val="00FB234A"/>
    <w:rsid w:val="00FB23DE"/>
    <w:rsid w:val="00FB3292"/>
    <w:rsid w:val="00FB35AC"/>
    <w:rsid w:val="00FB38B1"/>
    <w:rsid w:val="00FB3B65"/>
    <w:rsid w:val="00FB4049"/>
    <w:rsid w:val="00FB413D"/>
    <w:rsid w:val="00FB4347"/>
    <w:rsid w:val="00FB44EC"/>
    <w:rsid w:val="00FB4931"/>
    <w:rsid w:val="00FB4D40"/>
    <w:rsid w:val="00FB52B7"/>
    <w:rsid w:val="00FB5440"/>
    <w:rsid w:val="00FB5C7A"/>
    <w:rsid w:val="00FB5E34"/>
    <w:rsid w:val="00FB642F"/>
    <w:rsid w:val="00FB6502"/>
    <w:rsid w:val="00FB68A6"/>
    <w:rsid w:val="00FB7154"/>
    <w:rsid w:val="00FB7AD4"/>
    <w:rsid w:val="00FC004F"/>
    <w:rsid w:val="00FC037B"/>
    <w:rsid w:val="00FC0737"/>
    <w:rsid w:val="00FC0A00"/>
    <w:rsid w:val="00FC10E5"/>
    <w:rsid w:val="00FC12A7"/>
    <w:rsid w:val="00FC252E"/>
    <w:rsid w:val="00FC2764"/>
    <w:rsid w:val="00FC2BA0"/>
    <w:rsid w:val="00FC2F6F"/>
    <w:rsid w:val="00FC348A"/>
    <w:rsid w:val="00FC3BBC"/>
    <w:rsid w:val="00FC4B37"/>
    <w:rsid w:val="00FC5C2C"/>
    <w:rsid w:val="00FC5CE3"/>
    <w:rsid w:val="00FC5EF5"/>
    <w:rsid w:val="00FC60C1"/>
    <w:rsid w:val="00FC63CA"/>
    <w:rsid w:val="00FC67BC"/>
    <w:rsid w:val="00FC6C31"/>
    <w:rsid w:val="00FC7B29"/>
    <w:rsid w:val="00FC7BCB"/>
    <w:rsid w:val="00FC7F58"/>
    <w:rsid w:val="00FD0181"/>
    <w:rsid w:val="00FD2373"/>
    <w:rsid w:val="00FD297C"/>
    <w:rsid w:val="00FD2B40"/>
    <w:rsid w:val="00FD2DAC"/>
    <w:rsid w:val="00FD3103"/>
    <w:rsid w:val="00FD35B2"/>
    <w:rsid w:val="00FD3966"/>
    <w:rsid w:val="00FD3D42"/>
    <w:rsid w:val="00FD41C8"/>
    <w:rsid w:val="00FD4277"/>
    <w:rsid w:val="00FD4D6B"/>
    <w:rsid w:val="00FD5406"/>
    <w:rsid w:val="00FD5488"/>
    <w:rsid w:val="00FD5791"/>
    <w:rsid w:val="00FD584D"/>
    <w:rsid w:val="00FD5916"/>
    <w:rsid w:val="00FD595B"/>
    <w:rsid w:val="00FD5F70"/>
    <w:rsid w:val="00FD6AC4"/>
    <w:rsid w:val="00FD7762"/>
    <w:rsid w:val="00FD782C"/>
    <w:rsid w:val="00FD7C4D"/>
    <w:rsid w:val="00FD7ECA"/>
    <w:rsid w:val="00FE00FE"/>
    <w:rsid w:val="00FE04A0"/>
    <w:rsid w:val="00FE0C1D"/>
    <w:rsid w:val="00FE0F01"/>
    <w:rsid w:val="00FE2B28"/>
    <w:rsid w:val="00FE2C50"/>
    <w:rsid w:val="00FE348C"/>
    <w:rsid w:val="00FE3C6A"/>
    <w:rsid w:val="00FE3EEA"/>
    <w:rsid w:val="00FE417C"/>
    <w:rsid w:val="00FE419A"/>
    <w:rsid w:val="00FE44B0"/>
    <w:rsid w:val="00FE45B1"/>
    <w:rsid w:val="00FE4E7C"/>
    <w:rsid w:val="00FE536D"/>
    <w:rsid w:val="00FE54D7"/>
    <w:rsid w:val="00FE5D61"/>
    <w:rsid w:val="00FE5ECB"/>
    <w:rsid w:val="00FE5F76"/>
    <w:rsid w:val="00FE6373"/>
    <w:rsid w:val="00FE6690"/>
    <w:rsid w:val="00FE6B02"/>
    <w:rsid w:val="00FE7510"/>
    <w:rsid w:val="00FE7F97"/>
    <w:rsid w:val="00FE7FA5"/>
    <w:rsid w:val="00FF0153"/>
    <w:rsid w:val="00FF1123"/>
    <w:rsid w:val="00FF15BD"/>
    <w:rsid w:val="00FF1600"/>
    <w:rsid w:val="00FF1E63"/>
    <w:rsid w:val="00FF2193"/>
    <w:rsid w:val="00FF28DA"/>
    <w:rsid w:val="00FF301A"/>
    <w:rsid w:val="00FF31C1"/>
    <w:rsid w:val="00FF41AD"/>
    <w:rsid w:val="00FF4205"/>
    <w:rsid w:val="00FF43B1"/>
    <w:rsid w:val="00FF45F7"/>
    <w:rsid w:val="00FF47BB"/>
    <w:rsid w:val="00FF4F67"/>
    <w:rsid w:val="00FF5161"/>
    <w:rsid w:val="00FF595F"/>
    <w:rsid w:val="00FF5CA3"/>
    <w:rsid w:val="00FF5DDA"/>
    <w:rsid w:val="00FF5E20"/>
    <w:rsid w:val="00FF66FD"/>
    <w:rsid w:val="00FF7024"/>
    <w:rsid w:val="00FF703E"/>
    <w:rsid w:val="00FF7638"/>
    <w:rsid w:val="00FF7BED"/>
    <w:rsid w:val="00FF7D4E"/>
    <w:rsid w:val="00FF7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 w:type="paragraph" w:styleId="af">
    <w:name w:val="Balloon Text"/>
    <w:basedOn w:val="a"/>
    <w:link w:val="af0"/>
    <w:uiPriority w:val="99"/>
    <w:semiHidden/>
    <w:unhideWhenUsed/>
    <w:rsid w:val="00AF766F"/>
    <w:pPr>
      <w:spacing w:after="0" w:line="240" w:lineRule="auto"/>
    </w:pPr>
    <w:rPr>
      <w:rFonts w:ascii="Tahoma" w:eastAsia="Calibri" w:hAnsi="Tahoma" w:cs="Tahoma"/>
      <w:sz w:val="16"/>
      <w:szCs w:val="16"/>
      <w:lang w:val="ru-RU"/>
    </w:rPr>
  </w:style>
  <w:style w:type="character" w:customStyle="1" w:styleId="af0">
    <w:name w:val="Текст выноски Знак"/>
    <w:basedOn w:val="a0"/>
    <w:link w:val="af"/>
    <w:uiPriority w:val="99"/>
    <w:semiHidden/>
    <w:rsid w:val="00AF766F"/>
    <w:rPr>
      <w:rFonts w:ascii="Tahoma" w:eastAsia="Calibri" w:hAnsi="Tahoma" w:cs="Tahoma"/>
      <w:sz w:val="16"/>
      <w:szCs w:val="16"/>
      <w:lang w:val="ru-RU"/>
    </w:rPr>
  </w:style>
  <w:style w:type="character" w:customStyle="1" w:styleId="math-inline">
    <w:name w:val="math-inline"/>
    <w:basedOn w:val="a0"/>
    <w:rsid w:val="00AF7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 w:type="paragraph" w:styleId="af">
    <w:name w:val="Balloon Text"/>
    <w:basedOn w:val="a"/>
    <w:link w:val="af0"/>
    <w:uiPriority w:val="99"/>
    <w:semiHidden/>
    <w:unhideWhenUsed/>
    <w:rsid w:val="00AF766F"/>
    <w:pPr>
      <w:spacing w:after="0" w:line="240" w:lineRule="auto"/>
    </w:pPr>
    <w:rPr>
      <w:rFonts w:ascii="Tahoma" w:eastAsia="Calibri" w:hAnsi="Tahoma" w:cs="Tahoma"/>
      <w:sz w:val="16"/>
      <w:szCs w:val="16"/>
      <w:lang w:val="ru-RU"/>
    </w:rPr>
  </w:style>
  <w:style w:type="character" w:customStyle="1" w:styleId="af0">
    <w:name w:val="Текст выноски Знак"/>
    <w:basedOn w:val="a0"/>
    <w:link w:val="af"/>
    <w:uiPriority w:val="99"/>
    <w:semiHidden/>
    <w:rsid w:val="00AF766F"/>
    <w:rPr>
      <w:rFonts w:ascii="Tahoma" w:eastAsia="Calibri" w:hAnsi="Tahoma" w:cs="Tahoma"/>
      <w:sz w:val="16"/>
      <w:szCs w:val="16"/>
      <w:lang w:val="ru-RU"/>
    </w:rPr>
  </w:style>
  <w:style w:type="character" w:customStyle="1" w:styleId="math-inline">
    <w:name w:val="math-inline"/>
    <w:basedOn w:val="a0"/>
    <w:rsid w:val="00AF7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12279</Words>
  <Characters>7000</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Вітя</dc:creator>
  <cp:lastModifiedBy>Вітя</cp:lastModifiedBy>
  <cp:revision>29</cp:revision>
  <cp:lastPrinted>2026-06-10T08:19:00Z</cp:lastPrinted>
  <dcterms:created xsi:type="dcterms:W3CDTF">2026-06-09T23:20:00Z</dcterms:created>
  <dcterms:modified xsi:type="dcterms:W3CDTF">2026-06-10T08:19:00Z</dcterms:modified>
</cp:coreProperties>
</file>