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C2C" w:rsidRPr="00136846" w:rsidRDefault="00FC5C2C" w:rsidP="00FC5C2C">
      <w:pPr>
        <w:pStyle w:val="5"/>
        <w:spacing w:before="0"/>
        <w:jc w:val="center"/>
        <w:rPr>
          <w:rFonts w:ascii="Times New Roman" w:hAnsi="Times New Roman" w:cs="Times New Roman"/>
          <w:b/>
          <w:color w:val="auto"/>
          <w:sz w:val="32"/>
        </w:rPr>
      </w:pPr>
      <w:r w:rsidRPr="00136846">
        <w:rPr>
          <w:rFonts w:ascii="Times New Roman" w:hAnsi="Times New Roman" w:cs="Times New Roman"/>
          <w:b/>
          <w:color w:val="auto"/>
          <w:sz w:val="32"/>
        </w:rPr>
        <w:t>ЗАКЛАД</w:t>
      </w:r>
      <w:r w:rsidRPr="00136846">
        <w:rPr>
          <w:rFonts w:ascii="Times New Roman" w:hAnsi="Times New Roman" w:cs="Times New Roman"/>
          <w:b/>
          <w:color w:val="auto"/>
          <w:spacing w:val="-6"/>
          <w:sz w:val="32"/>
        </w:rPr>
        <w:t xml:space="preserve"> </w:t>
      </w:r>
      <w:r w:rsidRPr="00136846">
        <w:rPr>
          <w:rFonts w:ascii="Times New Roman" w:hAnsi="Times New Roman" w:cs="Times New Roman"/>
          <w:b/>
          <w:color w:val="auto"/>
          <w:sz w:val="32"/>
        </w:rPr>
        <w:t>ВИЩОЇ</w:t>
      </w:r>
      <w:r w:rsidRPr="00136846">
        <w:rPr>
          <w:rFonts w:ascii="Times New Roman" w:hAnsi="Times New Roman" w:cs="Times New Roman"/>
          <w:b/>
          <w:color w:val="auto"/>
          <w:spacing w:val="-8"/>
          <w:sz w:val="32"/>
        </w:rPr>
        <w:t xml:space="preserve"> </w:t>
      </w:r>
      <w:r w:rsidRPr="00136846">
        <w:rPr>
          <w:rFonts w:ascii="Times New Roman" w:hAnsi="Times New Roman" w:cs="Times New Roman"/>
          <w:b/>
          <w:color w:val="auto"/>
          <w:sz w:val="32"/>
        </w:rPr>
        <w:t>ОСВІТИ</w:t>
      </w:r>
      <w:r w:rsidRPr="00136846">
        <w:rPr>
          <w:rFonts w:ascii="Times New Roman" w:hAnsi="Times New Roman" w:cs="Times New Roman"/>
          <w:b/>
          <w:color w:val="auto"/>
          <w:spacing w:val="-8"/>
          <w:sz w:val="32"/>
        </w:rPr>
        <w:t xml:space="preserve"> </w:t>
      </w:r>
      <w:r w:rsidRPr="00136846">
        <w:rPr>
          <w:rFonts w:ascii="Times New Roman" w:hAnsi="Times New Roman" w:cs="Times New Roman"/>
          <w:b/>
          <w:color w:val="auto"/>
          <w:sz w:val="32"/>
        </w:rPr>
        <w:t>«ПОДІЛЬСЬКИЙ</w:t>
      </w:r>
      <w:r w:rsidRPr="00136846">
        <w:rPr>
          <w:rFonts w:ascii="Times New Roman" w:hAnsi="Times New Roman" w:cs="Times New Roman"/>
          <w:b/>
          <w:color w:val="auto"/>
          <w:spacing w:val="-6"/>
          <w:sz w:val="32"/>
        </w:rPr>
        <w:t xml:space="preserve"> </w:t>
      </w:r>
      <w:r w:rsidRPr="00136846">
        <w:rPr>
          <w:rFonts w:ascii="Times New Roman" w:hAnsi="Times New Roman" w:cs="Times New Roman"/>
          <w:b/>
          <w:color w:val="auto"/>
          <w:sz w:val="32"/>
        </w:rPr>
        <w:t>ДЕРЖАВНИЙ</w:t>
      </w:r>
      <w:r w:rsidRPr="00136846">
        <w:rPr>
          <w:rFonts w:ascii="Times New Roman" w:hAnsi="Times New Roman" w:cs="Times New Roman"/>
          <w:b/>
          <w:color w:val="auto"/>
          <w:spacing w:val="-6"/>
          <w:sz w:val="32"/>
        </w:rPr>
        <w:t xml:space="preserve"> </w:t>
      </w:r>
      <w:r w:rsidRPr="00136846">
        <w:rPr>
          <w:rFonts w:ascii="Times New Roman" w:hAnsi="Times New Roman" w:cs="Times New Roman"/>
          <w:b/>
          <w:color w:val="auto"/>
          <w:sz w:val="32"/>
        </w:rPr>
        <w:t>УНІВЕРСИТЕТ»</w:t>
      </w:r>
    </w:p>
    <w:p w:rsidR="00FC5C2C" w:rsidRPr="00136846" w:rsidRDefault="00FC5C2C" w:rsidP="00FC5C2C">
      <w:pPr>
        <w:pStyle w:val="5"/>
        <w:spacing w:before="0"/>
        <w:jc w:val="center"/>
        <w:rPr>
          <w:rFonts w:ascii="Times New Roman" w:hAnsi="Times New Roman" w:cs="Times New Roman"/>
          <w:b/>
          <w:color w:val="auto"/>
          <w:sz w:val="32"/>
        </w:rPr>
      </w:pPr>
      <w:r w:rsidRPr="00136846">
        <w:rPr>
          <w:rFonts w:ascii="Times New Roman" w:hAnsi="Times New Roman" w:cs="Times New Roman"/>
          <w:b/>
          <w:color w:val="auto"/>
          <w:sz w:val="32"/>
        </w:rPr>
        <w:t>НАВЧАЛЬНО-НАУКОВИЙ ІНСТИТУТ ХАРЧОВИХ ТЕХНОЛОГІЙ</w:t>
      </w:r>
    </w:p>
    <w:p w:rsidR="00FC5C2C" w:rsidRPr="00136846" w:rsidRDefault="00FC5C2C" w:rsidP="00FC5C2C">
      <w:pPr>
        <w:pStyle w:val="a4"/>
        <w:jc w:val="center"/>
        <w:rPr>
          <w:b/>
          <w:spacing w:val="-2"/>
          <w:sz w:val="32"/>
        </w:rPr>
      </w:pPr>
      <w:r w:rsidRPr="00136846">
        <w:rPr>
          <w:b/>
          <w:sz w:val="32"/>
        </w:rPr>
        <w:t>Кафедра харчових технологій</w:t>
      </w:r>
      <w:r w:rsidRPr="00136846">
        <w:rPr>
          <w:b/>
          <w:spacing w:val="-18"/>
          <w:sz w:val="32"/>
        </w:rPr>
        <w:t xml:space="preserve"> </w:t>
      </w:r>
      <w:r w:rsidRPr="00136846">
        <w:rPr>
          <w:b/>
          <w:sz w:val="32"/>
        </w:rPr>
        <w:t>виробництва</w:t>
      </w:r>
      <w:r w:rsidRPr="00136846">
        <w:rPr>
          <w:b/>
          <w:spacing w:val="-17"/>
          <w:sz w:val="32"/>
        </w:rPr>
        <w:t xml:space="preserve"> </w:t>
      </w:r>
      <w:r w:rsidRPr="00136846">
        <w:rPr>
          <w:b/>
          <w:sz w:val="32"/>
        </w:rPr>
        <w:t xml:space="preserve">й стандартизації харчової </w:t>
      </w:r>
      <w:r w:rsidRPr="00136846">
        <w:rPr>
          <w:b/>
          <w:spacing w:val="-2"/>
          <w:sz w:val="32"/>
        </w:rPr>
        <w:t>продукції</w:t>
      </w:r>
    </w:p>
    <w:p w:rsidR="00FC5C2C" w:rsidRPr="00CC5DBC" w:rsidRDefault="00FC5C2C" w:rsidP="00FC5C2C">
      <w:pPr>
        <w:pStyle w:val="a4"/>
        <w:jc w:val="center"/>
        <w:rPr>
          <w:b/>
          <w:sz w:val="32"/>
        </w:rPr>
      </w:pPr>
    </w:p>
    <w:p w:rsidR="00FC5C2C" w:rsidRPr="00CC5DBC" w:rsidRDefault="00FC5C2C" w:rsidP="00FC5C2C">
      <w:pPr>
        <w:pStyle w:val="a4"/>
        <w:jc w:val="center"/>
      </w:pPr>
    </w:p>
    <w:p w:rsidR="00FC5C2C" w:rsidRDefault="00FC5C2C" w:rsidP="00FC5C2C">
      <w:pPr>
        <w:pStyle w:val="1"/>
        <w:spacing w:before="0"/>
        <w:jc w:val="center"/>
        <w:rPr>
          <w:rFonts w:ascii="Times New Roman" w:hAnsi="Times New Roman" w:cs="Times New Roman"/>
          <w:color w:val="auto"/>
        </w:rPr>
      </w:pPr>
    </w:p>
    <w:p w:rsidR="00FC5C2C" w:rsidRPr="00136846" w:rsidRDefault="00FC5C2C" w:rsidP="00FC5C2C">
      <w:pPr>
        <w:pStyle w:val="1"/>
        <w:spacing w:before="0"/>
        <w:jc w:val="center"/>
        <w:rPr>
          <w:rFonts w:ascii="Times New Roman" w:hAnsi="Times New Roman" w:cs="Times New Roman"/>
          <w:color w:val="auto"/>
        </w:rPr>
      </w:pPr>
      <w:r w:rsidRPr="00136846">
        <w:rPr>
          <w:rFonts w:ascii="Times New Roman" w:hAnsi="Times New Roman" w:cs="Times New Roman"/>
          <w:color w:val="auto"/>
        </w:rPr>
        <w:t>КВАЛІФІКАЦІЙНА</w:t>
      </w:r>
      <w:r w:rsidRPr="00136846">
        <w:rPr>
          <w:rFonts w:ascii="Times New Roman" w:hAnsi="Times New Roman" w:cs="Times New Roman"/>
          <w:color w:val="auto"/>
          <w:spacing w:val="-15"/>
        </w:rPr>
        <w:t xml:space="preserve"> </w:t>
      </w:r>
      <w:r w:rsidRPr="00136846">
        <w:rPr>
          <w:rFonts w:ascii="Times New Roman" w:hAnsi="Times New Roman" w:cs="Times New Roman"/>
          <w:color w:val="auto"/>
          <w:spacing w:val="-2"/>
        </w:rPr>
        <w:t>РОБОТА</w:t>
      </w:r>
    </w:p>
    <w:p w:rsidR="00FC5C2C" w:rsidRPr="00136846" w:rsidRDefault="00FC5C2C" w:rsidP="00FC5C2C">
      <w:pPr>
        <w:pStyle w:val="2"/>
        <w:spacing w:before="0" w:line="364" w:lineRule="exact"/>
        <w:jc w:val="center"/>
        <w:rPr>
          <w:rFonts w:ascii="Times New Roman" w:hAnsi="Times New Roman" w:cs="Times New Roman"/>
          <w:b w:val="0"/>
          <w:color w:val="auto"/>
          <w:sz w:val="28"/>
          <w:szCs w:val="28"/>
        </w:rPr>
      </w:pPr>
      <w:r w:rsidRPr="00136846">
        <w:rPr>
          <w:rFonts w:ascii="Times New Roman" w:hAnsi="Times New Roman" w:cs="Times New Roman"/>
          <w:b w:val="0"/>
          <w:color w:val="auto"/>
          <w:sz w:val="28"/>
          <w:szCs w:val="28"/>
        </w:rPr>
        <w:t>НА</w:t>
      </w:r>
      <w:r w:rsidRPr="00136846">
        <w:rPr>
          <w:rFonts w:ascii="Times New Roman" w:hAnsi="Times New Roman" w:cs="Times New Roman"/>
          <w:b w:val="0"/>
          <w:color w:val="auto"/>
          <w:spacing w:val="-7"/>
          <w:sz w:val="28"/>
          <w:szCs w:val="28"/>
        </w:rPr>
        <w:t xml:space="preserve"> </w:t>
      </w:r>
      <w:r w:rsidRPr="00136846">
        <w:rPr>
          <w:rFonts w:ascii="Times New Roman" w:hAnsi="Times New Roman" w:cs="Times New Roman"/>
          <w:b w:val="0"/>
          <w:color w:val="auto"/>
          <w:spacing w:val="-2"/>
          <w:sz w:val="28"/>
          <w:szCs w:val="28"/>
        </w:rPr>
        <w:t>ТЕМУ:</w:t>
      </w:r>
    </w:p>
    <w:p w:rsidR="00FC5C2C" w:rsidRPr="003E428C" w:rsidRDefault="00FC5C2C" w:rsidP="00FC5C2C">
      <w:pPr>
        <w:pStyle w:val="3"/>
        <w:spacing w:before="0"/>
        <w:jc w:val="center"/>
        <w:rPr>
          <w:rFonts w:ascii="Times New Roman" w:hAnsi="Times New Roman" w:cs="Times New Roman"/>
          <w:color w:val="auto"/>
          <w:spacing w:val="-2"/>
          <w:sz w:val="28"/>
          <w:szCs w:val="28"/>
        </w:rPr>
      </w:pPr>
      <w:r>
        <w:rPr>
          <w:rFonts w:ascii="Times New Roman" w:hAnsi="Times New Roman" w:cs="Times New Roman"/>
          <w:color w:val="auto"/>
          <w:sz w:val="28"/>
          <w:szCs w:val="28"/>
        </w:rPr>
        <w:t>«Проєкт хлібозаводу з розробкою</w:t>
      </w:r>
      <w:r w:rsidRPr="003E428C">
        <w:rPr>
          <w:rFonts w:ascii="Times New Roman" w:hAnsi="Times New Roman" w:cs="Times New Roman"/>
          <w:color w:val="auto"/>
          <w:sz w:val="28"/>
          <w:szCs w:val="28"/>
        </w:rPr>
        <w:t xml:space="preserve"> технології виробництва хлібобулочних виробів</w:t>
      </w:r>
      <w:r>
        <w:rPr>
          <w:rFonts w:ascii="Times New Roman" w:hAnsi="Times New Roman" w:cs="Times New Roman"/>
          <w:color w:val="auto"/>
          <w:sz w:val="28"/>
          <w:szCs w:val="28"/>
        </w:rPr>
        <w:t xml:space="preserve"> оздоровчого призначення</w:t>
      </w:r>
      <w:r w:rsidRPr="003E428C">
        <w:rPr>
          <w:rFonts w:ascii="Times New Roman" w:hAnsi="Times New Roman" w:cs="Times New Roman"/>
          <w:color w:val="auto"/>
          <w:spacing w:val="-2"/>
          <w:sz w:val="28"/>
          <w:szCs w:val="28"/>
        </w:rPr>
        <w:t>»</w:t>
      </w:r>
    </w:p>
    <w:p w:rsidR="00FC5C2C" w:rsidRPr="00CC5DBC" w:rsidRDefault="00FC5C2C" w:rsidP="00FC5C2C">
      <w:pPr>
        <w:pStyle w:val="3"/>
        <w:spacing w:before="0"/>
        <w:jc w:val="center"/>
        <w:rPr>
          <w:rFonts w:ascii="Times New Roman" w:hAnsi="Times New Roman" w:cs="Times New Roman"/>
        </w:rPr>
      </w:pPr>
    </w:p>
    <w:p w:rsidR="00FC5C2C" w:rsidRPr="00101318" w:rsidRDefault="00FC5C2C" w:rsidP="00FC5C2C">
      <w:pPr>
        <w:pStyle w:val="6"/>
        <w:spacing w:line="276" w:lineRule="auto"/>
        <w:ind w:left="5670" w:firstLine="0"/>
        <w:jc w:val="both"/>
        <w:rPr>
          <w:b/>
          <w:sz w:val="24"/>
          <w:szCs w:val="24"/>
        </w:rPr>
      </w:pPr>
      <w:r w:rsidRPr="00101318">
        <w:rPr>
          <w:b/>
          <w:spacing w:val="-2"/>
          <w:sz w:val="24"/>
          <w:szCs w:val="24"/>
        </w:rPr>
        <w:t>Виконав:</w:t>
      </w:r>
    </w:p>
    <w:p w:rsidR="00FC5C2C" w:rsidRPr="00101318" w:rsidRDefault="00FC5C2C" w:rsidP="00FC5C2C">
      <w:pPr>
        <w:pStyle w:val="a4"/>
        <w:spacing w:after="0"/>
        <w:ind w:left="5670"/>
        <w:jc w:val="both"/>
      </w:pPr>
      <w:r w:rsidRPr="00101318">
        <w:t>здобувач</w:t>
      </w:r>
      <w:r w:rsidRPr="00101318">
        <w:rPr>
          <w:spacing w:val="-7"/>
        </w:rPr>
        <w:t xml:space="preserve"> </w:t>
      </w:r>
      <w:r w:rsidRPr="00101318">
        <w:t>вищої</w:t>
      </w:r>
      <w:r w:rsidRPr="00101318">
        <w:rPr>
          <w:spacing w:val="-6"/>
        </w:rPr>
        <w:t xml:space="preserve"> </w:t>
      </w:r>
      <w:r w:rsidRPr="00101318">
        <w:t>освіти</w:t>
      </w:r>
      <w:r w:rsidRPr="00101318">
        <w:rPr>
          <w:spacing w:val="-6"/>
        </w:rPr>
        <w:t xml:space="preserve"> </w:t>
      </w:r>
      <w:r w:rsidRPr="00101318">
        <w:t>освітнього</w:t>
      </w:r>
      <w:r w:rsidRPr="00101318">
        <w:rPr>
          <w:spacing w:val="-6"/>
        </w:rPr>
        <w:t xml:space="preserve"> </w:t>
      </w:r>
      <w:r w:rsidRPr="00101318">
        <w:rPr>
          <w:spacing w:val="-2"/>
        </w:rPr>
        <w:t>ступеня</w:t>
      </w:r>
      <w:r>
        <w:rPr>
          <w:lang w:val="uk-UA"/>
        </w:rPr>
        <w:t xml:space="preserve"> </w:t>
      </w:r>
      <w:r w:rsidRPr="00101318">
        <w:t>«Бакалавр»</w:t>
      </w:r>
      <w:r w:rsidRPr="00101318">
        <w:rPr>
          <w:spacing w:val="-16"/>
        </w:rPr>
        <w:t xml:space="preserve"> </w:t>
      </w:r>
      <w:r w:rsidRPr="00101318">
        <w:t>освітньо-професійної</w:t>
      </w:r>
      <w:r w:rsidRPr="00101318">
        <w:rPr>
          <w:spacing w:val="-13"/>
        </w:rPr>
        <w:t xml:space="preserve"> </w:t>
      </w:r>
      <w:r w:rsidRPr="00101318">
        <w:rPr>
          <w:spacing w:val="-2"/>
        </w:rPr>
        <w:t>програми</w:t>
      </w:r>
      <w:r w:rsidRPr="00101318">
        <w:t xml:space="preserve"> «Харчові технології та інженерія» спеціальності</w:t>
      </w:r>
      <w:r w:rsidRPr="00101318">
        <w:rPr>
          <w:spacing w:val="-11"/>
        </w:rPr>
        <w:t xml:space="preserve"> </w:t>
      </w:r>
      <w:r>
        <w:t>181</w:t>
      </w:r>
      <w:r w:rsidRPr="00101318">
        <w:rPr>
          <w:spacing w:val="-12"/>
        </w:rPr>
        <w:t xml:space="preserve"> </w:t>
      </w:r>
      <w:r w:rsidRPr="00101318">
        <w:t>«Харчові</w:t>
      </w:r>
      <w:r w:rsidRPr="00101318">
        <w:rPr>
          <w:spacing w:val="-12"/>
        </w:rPr>
        <w:t xml:space="preserve"> </w:t>
      </w:r>
      <w:r w:rsidRPr="00101318">
        <w:t>технології»</w:t>
      </w:r>
    </w:p>
    <w:p w:rsidR="00FC5C2C" w:rsidRPr="00101318" w:rsidRDefault="00FC5C2C" w:rsidP="00FC5C2C">
      <w:pPr>
        <w:pStyle w:val="a4"/>
        <w:spacing w:after="0"/>
        <w:ind w:left="5670"/>
        <w:jc w:val="both"/>
      </w:pPr>
      <w:r w:rsidRPr="00101318">
        <w:t>денної форми навчання</w:t>
      </w:r>
    </w:p>
    <w:p w:rsidR="00FC5C2C" w:rsidRPr="0095548C" w:rsidRDefault="00FC5C2C" w:rsidP="00FC5C2C">
      <w:pPr>
        <w:pStyle w:val="a4"/>
        <w:ind w:left="5670"/>
        <w:jc w:val="right"/>
        <w:rPr>
          <w:b/>
          <w:i/>
          <w:lang w:val="uk-UA"/>
        </w:rPr>
      </w:pPr>
      <w:r w:rsidRPr="0095548C">
        <w:rPr>
          <w:b/>
          <w:i/>
          <w:lang w:val="uk-UA"/>
        </w:rPr>
        <w:t>Адріан</w:t>
      </w:r>
      <w:r w:rsidRPr="0095548C">
        <w:rPr>
          <w:b/>
          <w:i/>
          <w:spacing w:val="-7"/>
        </w:rPr>
        <w:t xml:space="preserve"> </w:t>
      </w:r>
      <w:r w:rsidRPr="0095548C">
        <w:rPr>
          <w:b/>
          <w:i/>
          <w:spacing w:val="-2"/>
          <w:lang w:val="uk-UA"/>
        </w:rPr>
        <w:t>НЄЖИНСЬКИЙ</w:t>
      </w:r>
    </w:p>
    <w:p w:rsidR="00FC5C2C" w:rsidRPr="00CC5DBC" w:rsidRDefault="00FC5C2C" w:rsidP="00FC5C2C">
      <w:pPr>
        <w:pStyle w:val="6"/>
        <w:spacing w:line="240" w:lineRule="auto"/>
        <w:ind w:left="5103" w:firstLine="0"/>
        <w:jc w:val="both"/>
        <w:rPr>
          <w:spacing w:val="-2"/>
        </w:rPr>
      </w:pPr>
    </w:p>
    <w:p w:rsidR="00FC5C2C" w:rsidRPr="00101318" w:rsidRDefault="00FC5C2C" w:rsidP="00FC5C2C">
      <w:pPr>
        <w:pStyle w:val="6"/>
        <w:spacing w:line="276" w:lineRule="auto"/>
        <w:ind w:left="5670" w:firstLine="0"/>
        <w:jc w:val="both"/>
        <w:rPr>
          <w:b/>
          <w:sz w:val="24"/>
          <w:szCs w:val="24"/>
        </w:rPr>
      </w:pPr>
      <w:r w:rsidRPr="00101318">
        <w:rPr>
          <w:b/>
          <w:spacing w:val="-2"/>
          <w:sz w:val="24"/>
          <w:szCs w:val="24"/>
        </w:rPr>
        <w:t>Керівник:</w:t>
      </w:r>
    </w:p>
    <w:p w:rsidR="00FC5C2C" w:rsidRPr="0095548C" w:rsidRDefault="00FC5C2C" w:rsidP="00FC5C2C">
      <w:pPr>
        <w:spacing w:after="0" w:line="240" w:lineRule="auto"/>
        <w:ind w:left="5670"/>
        <w:jc w:val="both"/>
        <w:rPr>
          <w:rFonts w:cs="Times New Roman"/>
          <w:szCs w:val="24"/>
        </w:rPr>
      </w:pPr>
      <w:r w:rsidRPr="0095548C">
        <w:rPr>
          <w:rFonts w:cs="Times New Roman"/>
          <w:szCs w:val="24"/>
        </w:rPr>
        <w:t>кандидат</w:t>
      </w:r>
      <w:r w:rsidRPr="0095548C">
        <w:rPr>
          <w:rFonts w:cs="Times New Roman"/>
          <w:spacing w:val="-5"/>
          <w:szCs w:val="24"/>
        </w:rPr>
        <w:t xml:space="preserve"> </w:t>
      </w:r>
      <w:r w:rsidRPr="0095548C">
        <w:rPr>
          <w:rFonts w:cs="Times New Roman"/>
          <w:szCs w:val="24"/>
        </w:rPr>
        <w:t>технічних</w:t>
      </w:r>
      <w:r w:rsidRPr="0095548C">
        <w:rPr>
          <w:rFonts w:cs="Times New Roman"/>
          <w:spacing w:val="-8"/>
          <w:szCs w:val="24"/>
        </w:rPr>
        <w:t xml:space="preserve"> </w:t>
      </w:r>
      <w:r w:rsidRPr="0095548C">
        <w:rPr>
          <w:rFonts w:cs="Times New Roman"/>
          <w:szCs w:val="24"/>
        </w:rPr>
        <w:t>наук,</w:t>
      </w:r>
      <w:r w:rsidRPr="0095548C">
        <w:rPr>
          <w:rFonts w:cs="Times New Roman"/>
          <w:spacing w:val="-4"/>
          <w:szCs w:val="24"/>
        </w:rPr>
        <w:t xml:space="preserve"> </w:t>
      </w:r>
      <w:r w:rsidRPr="0095548C">
        <w:rPr>
          <w:rFonts w:cs="Times New Roman"/>
          <w:spacing w:val="-2"/>
          <w:szCs w:val="24"/>
        </w:rPr>
        <w:t>доцент</w:t>
      </w:r>
    </w:p>
    <w:p w:rsidR="00FC5C2C" w:rsidRPr="0095548C" w:rsidRDefault="00FC5C2C" w:rsidP="00FC5C2C">
      <w:pPr>
        <w:pStyle w:val="a4"/>
        <w:ind w:left="5670"/>
        <w:jc w:val="right"/>
        <w:rPr>
          <w:b/>
          <w:i/>
        </w:rPr>
      </w:pPr>
      <w:r w:rsidRPr="0095548C">
        <w:rPr>
          <w:b/>
          <w:i/>
        </w:rPr>
        <w:t>Віктор</w:t>
      </w:r>
      <w:r w:rsidRPr="0095548C">
        <w:rPr>
          <w:b/>
          <w:i/>
          <w:spacing w:val="-4"/>
        </w:rPr>
        <w:t xml:space="preserve"> </w:t>
      </w:r>
      <w:r w:rsidRPr="0095548C">
        <w:rPr>
          <w:b/>
          <w:i/>
          <w:spacing w:val="-2"/>
        </w:rPr>
        <w:t>ФЕДОРІВ</w:t>
      </w:r>
    </w:p>
    <w:p w:rsidR="00FC5C2C" w:rsidRPr="00101318" w:rsidRDefault="00FC5C2C" w:rsidP="00FC5C2C">
      <w:pPr>
        <w:pStyle w:val="6"/>
        <w:spacing w:line="240" w:lineRule="auto"/>
        <w:ind w:left="5670" w:firstLine="0"/>
        <w:jc w:val="both"/>
        <w:rPr>
          <w:sz w:val="24"/>
          <w:szCs w:val="24"/>
        </w:rPr>
      </w:pPr>
    </w:p>
    <w:p w:rsidR="00FC5C2C" w:rsidRPr="003E428C" w:rsidRDefault="00FC5C2C" w:rsidP="00FC5C2C">
      <w:pPr>
        <w:pStyle w:val="6"/>
        <w:spacing w:line="276" w:lineRule="auto"/>
        <w:ind w:left="5670" w:firstLine="0"/>
        <w:jc w:val="both"/>
        <w:rPr>
          <w:b/>
          <w:sz w:val="24"/>
          <w:szCs w:val="24"/>
        </w:rPr>
      </w:pPr>
      <w:r w:rsidRPr="003E428C">
        <w:rPr>
          <w:b/>
          <w:sz w:val="24"/>
          <w:szCs w:val="24"/>
        </w:rPr>
        <w:t>Оцінка</w:t>
      </w:r>
      <w:r w:rsidRPr="003E428C">
        <w:rPr>
          <w:b/>
          <w:spacing w:val="-4"/>
          <w:sz w:val="24"/>
          <w:szCs w:val="24"/>
        </w:rPr>
        <w:t xml:space="preserve"> </w:t>
      </w:r>
      <w:r w:rsidRPr="003E428C">
        <w:rPr>
          <w:b/>
          <w:spacing w:val="-2"/>
          <w:sz w:val="24"/>
          <w:szCs w:val="24"/>
        </w:rPr>
        <w:t>захисту:</w:t>
      </w:r>
    </w:p>
    <w:p w:rsidR="00FC5C2C" w:rsidRPr="0095548C" w:rsidRDefault="00FC5C2C" w:rsidP="00FC5C2C">
      <w:pPr>
        <w:pStyle w:val="a4"/>
        <w:tabs>
          <w:tab w:val="left" w:pos="9516"/>
        </w:tabs>
        <w:spacing w:after="0"/>
        <w:ind w:left="5670"/>
        <w:jc w:val="both"/>
        <w:rPr>
          <w:lang w:val="uk-UA"/>
        </w:rPr>
      </w:pPr>
      <w:r w:rsidRPr="00101318">
        <w:t>Національна шкала</w:t>
      </w:r>
      <w:r>
        <w:rPr>
          <w:lang w:val="uk-UA"/>
        </w:rPr>
        <w:t xml:space="preserve"> ______</w:t>
      </w:r>
    </w:p>
    <w:p w:rsidR="00FC5C2C" w:rsidRPr="0095548C" w:rsidRDefault="00FC5C2C" w:rsidP="00FC5C2C">
      <w:pPr>
        <w:pStyle w:val="a4"/>
        <w:tabs>
          <w:tab w:val="left" w:pos="7396"/>
          <w:tab w:val="left" w:pos="9517"/>
        </w:tabs>
        <w:spacing w:after="0"/>
        <w:ind w:left="5670"/>
        <w:jc w:val="both"/>
        <w:rPr>
          <w:u w:val="single"/>
          <w:lang w:val="uk-UA"/>
        </w:rPr>
      </w:pPr>
      <w:r>
        <w:t>Кількість балів__________</w:t>
      </w:r>
    </w:p>
    <w:p w:rsidR="00FC5C2C" w:rsidRDefault="00FC5C2C" w:rsidP="00FC5C2C">
      <w:pPr>
        <w:pStyle w:val="a4"/>
        <w:tabs>
          <w:tab w:val="left" w:pos="7396"/>
          <w:tab w:val="left" w:pos="9517"/>
        </w:tabs>
        <w:spacing w:after="0"/>
        <w:ind w:left="5670"/>
        <w:jc w:val="both"/>
        <w:rPr>
          <w:lang w:val="uk-UA"/>
        </w:rPr>
      </w:pPr>
      <w:r w:rsidRPr="00101318">
        <w:t>Шкала ECTS</w:t>
      </w:r>
      <w:r>
        <w:rPr>
          <w:lang w:val="uk-UA"/>
        </w:rPr>
        <w:t xml:space="preserve"> _________</w:t>
      </w:r>
    </w:p>
    <w:p w:rsidR="00FC5C2C" w:rsidRPr="0095548C" w:rsidRDefault="00FC5C2C" w:rsidP="00FC5C2C">
      <w:pPr>
        <w:pStyle w:val="a4"/>
        <w:tabs>
          <w:tab w:val="left" w:pos="7396"/>
          <w:tab w:val="left" w:pos="9517"/>
        </w:tabs>
        <w:spacing w:after="0"/>
        <w:ind w:left="5670"/>
        <w:jc w:val="both"/>
        <w:rPr>
          <w:lang w:val="uk-UA"/>
        </w:rPr>
      </w:pPr>
      <w:r w:rsidRPr="00CC5DBC">
        <w:rPr>
          <w:spacing w:val="-10"/>
        </w:rPr>
        <w:t>«</w:t>
      </w:r>
      <w:r>
        <w:rPr>
          <w:u w:val="single"/>
          <w:lang w:val="uk-UA"/>
        </w:rPr>
        <w:t xml:space="preserve">        </w:t>
      </w:r>
      <w:r w:rsidRPr="00CC5DBC">
        <w:rPr>
          <w:spacing w:val="-10"/>
        </w:rPr>
        <w:t>»</w:t>
      </w:r>
      <w:r>
        <w:rPr>
          <w:lang w:val="uk-UA"/>
        </w:rPr>
        <w:t xml:space="preserve"> червня </w:t>
      </w:r>
      <w:r>
        <w:rPr>
          <w:spacing w:val="-5"/>
        </w:rPr>
        <w:t>2</w:t>
      </w:r>
      <w:r>
        <w:rPr>
          <w:spacing w:val="-5"/>
          <w:lang w:val="uk-UA"/>
        </w:rPr>
        <w:t xml:space="preserve">026 </w:t>
      </w:r>
      <w:r w:rsidRPr="00CC5DBC">
        <w:rPr>
          <w:spacing w:val="-5"/>
        </w:rPr>
        <w:t>р.</w:t>
      </w:r>
    </w:p>
    <w:p w:rsidR="00FC5C2C" w:rsidRPr="00CC5DBC" w:rsidRDefault="00FC5C2C" w:rsidP="00FC5C2C">
      <w:pPr>
        <w:pStyle w:val="a4"/>
        <w:jc w:val="center"/>
      </w:pPr>
    </w:p>
    <w:p w:rsidR="00FC5C2C" w:rsidRDefault="00FC5C2C" w:rsidP="00FC5C2C">
      <w:pPr>
        <w:pStyle w:val="6"/>
        <w:spacing w:line="319" w:lineRule="exact"/>
        <w:ind w:firstLine="0"/>
        <w:jc w:val="left"/>
      </w:pPr>
    </w:p>
    <w:p w:rsidR="00FC5C2C" w:rsidRPr="003E428C" w:rsidRDefault="00FC5C2C" w:rsidP="00FC5C2C">
      <w:pPr>
        <w:pStyle w:val="6"/>
        <w:spacing w:line="319" w:lineRule="exact"/>
        <w:ind w:firstLine="0"/>
        <w:jc w:val="left"/>
        <w:rPr>
          <w:b/>
        </w:rPr>
      </w:pPr>
      <w:r w:rsidRPr="003E428C">
        <w:rPr>
          <w:b/>
        </w:rPr>
        <w:t>Допускається</w:t>
      </w:r>
      <w:r w:rsidRPr="003E428C">
        <w:rPr>
          <w:b/>
          <w:spacing w:val="-6"/>
        </w:rPr>
        <w:t xml:space="preserve"> </w:t>
      </w:r>
      <w:r w:rsidRPr="003E428C">
        <w:rPr>
          <w:b/>
        </w:rPr>
        <w:t>до</w:t>
      </w:r>
      <w:r w:rsidRPr="003E428C">
        <w:rPr>
          <w:b/>
          <w:spacing w:val="-3"/>
        </w:rPr>
        <w:t xml:space="preserve"> </w:t>
      </w:r>
      <w:r w:rsidRPr="003E428C">
        <w:rPr>
          <w:b/>
          <w:spacing w:val="-2"/>
        </w:rPr>
        <w:t>захисту:</w:t>
      </w:r>
    </w:p>
    <w:p w:rsidR="00FC5C2C" w:rsidRPr="00CC5DBC" w:rsidRDefault="00FC5C2C" w:rsidP="00FC5C2C">
      <w:pPr>
        <w:pStyle w:val="a4"/>
        <w:tabs>
          <w:tab w:val="left" w:pos="1268"/>
          <w:tab w:val="left" w:pos="3926"/>
          <w:tab w:val="left" w:pos="4556"/>
        </w:tabs>
        <w:spacing w:line="319" w:lineRule="exact"/>
      </w:pPr>
      <w:r w:rsidRPr="00CC5DBC">
        <w:rPr>
          <w:spacing w:val="-10"/>
        </w:rPr>
        <w:t>«</w:t>
      </w:r>
      <w:r>
        <w:rPr>
          <w:u w:val="single"/>
          <w:lang w:val="uk-UA"/>
        </w:rPr>
        <w:t xml:space="preserve">        </w:t>
      </w:r>
      <w:r w:rsidRPr="00CC5DBC">
        <w:rPr>
          <w:spacing w:val="-10"/>
        </w:rPr>
        <w:t>»</w:t>
      </w:r>
      <w:r>
        <w:rPr>
          <w:lang w:val="uk-UA"/>
        </w:rPr>
        <w:t xml:space="preserve">  червня </w:t>
      </w:r>
      <w:r>
        <w:rPr>
          <w:spacing w:val="-5"/>
        </w:rPr>
        <w:t>2</w:t>
      </w:r>
      <w:r>
        <w:rPr>
          <w:spacing w:val="-5"/>
          <w:lang w:val="uk-UA"/>
        </w:rPr>
        <w:t xml:space="preserve">026 </w:t>
      </w:r>
      <w:r w:rsidRPr="00CC5DBC">
        <w:rPr>
          <w:spacing w:val="-5"/>
        </w:rPr>
        <w:t>р.</w:t>
      </w:r>
    </w:p>
    <w:p w:rsidR="00FC5C2C" w:rsidRPr="00CC5DBC" w:rsidRDefault="00FC5C2C" w:rsidP="00FC5C2C">
      <w:pPr>
        <w:pStyle w:val="a4"/>
        <w:spacing w:after="0" w:line="322" w:lineRule="exact"/>
      </w:pPr>
      <w:r w:rsidRPr="00CC5DBC">
        <w:t>Гарант</w:t>
      </w:r>
      <w:r w:rsidRPr="00CC5DBC">
        <w:rPr>
          <w:spacing w:val="-10"/>
        </w:rPr>
        <w:t xml:space="preserve"> </w:t>
      </w:r>
      <w:r w:rsidRPr="00CC5DBC">
        <w:t>освітньо-</w:t>
      </w:r>
      <w:r w:rsidRPr="00CC5DBC">
        <w:rPr>
          <w:spacing w:val="-2"/>
        </w:rPr>
        <w:t>професійної</w:t>
      </w:r>
      <w:r w:rsidRPr="00CC5DBC">
        <w:t xml:space="preserve"> програми</w:t>
      </w:r>
    </w:p>
    <w:p w:rsidR="00FC5C2C" w:rsidRPr="00CC5DBC" w:rsidRDefault="00FC5C2C" w:rsidP="00FC5C2C">
      <w:pPr>
        <w:pStyle w:val="a4"/>
        <w:spacing w:after="0"/>
      </w:pPr>
      <w:r w:rsidRPr="00CC5DBC">
        <w:t>«Харчові технології та інженерія»</w:t>
      </w:r>
    </w:p>
    <w:p w:rsidR="00FC5C2C" w:rsidRPr="00CC5DBC" w:rsidRDefault="00FC5C2C" w:rsidP="00FC5C2C">
      <w:pPr>
        <w:pStyle w:val="a4"/>
        <w:spacing w:after="0"/>
      </w:pPr>
      <w:r w:rsidRPr="00CC5DBC">
        <w:t>спеціальності</w:t>
      </w:r>
      <w:r w:rsidRPr="00CC5DBC">
        <w:rPr>
          <w:spacing w:val="-10"/>
        </w:rPr>
        <w:t xml:space="preserve"> </w:t>
      </w:r>
      <w:r>
        <w:t>181</w:t>
      </w:r>
      <w:r w:rsidRPr="00CC5DBC">
        <w:rPr>
          <w:spacing w:val="-13"/>
        </w:rPr>
        <w:t xml:space="preserve"> </w:t>
      </w:r>
      <w:r w:rsidRPr="00CC5DBC">
        <w:t>«Харчові</w:t>
      </w:r>
      <w:r w:rsidRPr="00CC5DBC">
        <w:rPr>
          <w:spacing w:val="-12"/>
        </w:rPr>
        <w:t xml:space="preserve"> </w:t>
      </w:r>
      <w:r w:rsidRPr="00CC5DBC">
        <w:t>технології»,</w:t>
      </w:r>
    </w:p>
    <w:p w:rsidR="00FC5C2C" w:rsidRPr="00CC5DBC" w:rsidRDefault="00FC5C2C" w:rsidP="00FC5C2C">
      <w:pPr>
        <w:pStyle w:val="a4"/>
        <w:tabs>
          <w:tab w:val="left" w:pos="7662"/>
        </w:tabs>
        <w:spacing w:after="0"/>
      </w:pPr>
      <w:r>
        <w:rPr>
          <w:lang w:val="uk-UA"/>
        </w:rPr>
        <w:t>доктор сільськогосподарських</w:t>
      </w:r>
      <w:r>
        <w:t xml:space="preserve"> наук, </w:t>
      </w:r>
      <w:r>
        <w:rPr>
          <w:lang w:val="uk-UA"/>
        </w:rPr>
        <w:t>професор</w:t>
      </w:r>
      <w:r w:rsidRPr="00CC5DBC">
        <w:rPr>
          <w:spacing w:val="80"/>
        </w:rPr>
        <w:t xml:space="preserve">           </w:t>
      </w:r>
      <w:r>
        <w:rPr>
          <w:spacing w:val="80"/>
          <w:lang w:val="uk-UA"/>
        </w:rPr>
        <w:t xml:space="preserve">    </w:t>
      </w:r>
      <w:r w:rsidRPr="00CC5DBC">
        <w:rPr>
          <w:spacing w:val="80"/>
        </w:rPr>
        <w:t xml:space="preserve">    </w:t>
      </w:r>
      <w:r w:rsidRPr="00CC5DBC">
        <w:rPr>
          <w:b/>
        </w:rPr>
        <w:t>Тетяна</w:t>
      </w:r>
      <w:r w:rsidRPr="00CC5DBC">
        <w:rPr>
          <w:b/>
          <w:spacing w:val="-4"/>
        </w:rPr>
        <w:t xml:space="preserve"> </w:t>
      </w:r>
      <w:r w:rsidRPr="00CC5DBC">
        <w:rPr>
          <w:b/>
          <w:spacing w:val="-2"/>
        </w:rPr>
        <w:t>ПРИЛІПКО</w:t>
      </w:r>
    </w:p>
    <w:p w:rsidR="00FC5C2C" w:rsidRPr="00CC5DBC" w:rsidRDefault="00FC5C2C" w:rsidP="00FC5C2C">
      <w:pPr>
        <w:pStyle w:val="a4"/>
        <w:jc w:val="center"/>
      </w:pPr>
    </w:p>
    <w:p w:rsidR="00FC5C2C" w:rsidRPr="00CC5DBC" w:rsidRDefault="00FC5C2C" w:rsidP="00FC5C2C">
      <w:pPr>
        <w:pStyle w:val="a4"/>
        <w:jc w:val="center"/>
      </w:pPr>
    </w:p>
    <w:p w:rsidR="00FC5C2C" w:rsidRDefault="00FC5C2C" w:rsidP="00FC5C2C">
      <w:pPr>
        <w:pStyle w:val="a4"/>
        <w:jc w:val="center"/>
        <w:rPr>
          <w:lang w:val="uk-UA"/>
        </w:rPr>
      </w:pPr>
    </w:p>
    <w:p w:rsidR="00FC5C2C" w:rsidRDefault="00FC5C2C" w:rsidP="00FC5C2C">
      <w:pPr>
        <w:pStyle w:val="a4"/>
        <w:jc w:val="center"/>
        <w:rPr>
          <w:spacing w:val="-4"/>
          <w:lang w:val="uk-UA"/>
        </w:rPr>
      </w:pPr>
      <w:r w:rsidRPr="00CC5DBC">
        <w:t>м.</w:t>
      </w:r>
      <w:r w:rsidRPr="00CC5DBC">
        <w:rPr>
          <w:spacing w:val="-11"/>
        </w:rPr>
        <w:t xml:space="preserve"> </w:t>
      </w:r>
      <w:r w:rsidRPr="00CC5DBC">
        <w:t>Кам’янець–Подільський,</w:t>
      </w:r>
      <w:r w:rsidRPr="00CC5DBC">
        <w:rPr>
          <w:spacing w:val="-12"/>
        </w:rPr>
        <w:t xml:space="preserve"> </w:t>
      </w:r>
      <w:r w:rsidRPr="00CC5DBC">
        <w:rPr>
          <w:spacing w:val="-4"/>
        </w:rPr>
        <w:t>2026</w:t>
      </w:r>
    </w:p>
    <w:p w:rsidR="00FC5C2C" w:rsidRPr="0043713B" w:rsidRDefault="00FC5C2C" w:rsidP="00FC5C2C">
      <w:pPr>
        <w:pStyle w:val="aa"/>
        <w:spacing w:line="276" w:lineRule="auto"/>
        <w:ind w:left="284"/>
        <w:rPr>
          <w:b/>
          <w:sz w:val="28"/>
          <w:szCs w:val="28"/>
        </w:rPr>
      </w:pPr>
      <w:r w:rsidRPr="0043713B">
        <w:rPr>
          <w:b/>
          <w:noProof/>
          <w:sz w:val="28"/>
          <w:szCs w:val="28"/>
          <w:lang w:eastAsia="uk-UA"/>
        </w:rPr>
        <w:lastRenderedPageBreak/>
        <mc:AlternateContent>
          <mc:Choice Requires="wpg">
            <w:drawing>
              <wp:anchor distT="0" distB="0" distL="114300" distR="114300" simplePos="0" relativeHeight="251673600" behindDoc="1" locked="1" layoutInCell="1" allowOverlap="1" wp14:anchorId="20BFD240" wp14:editId="79F19FF6">
                <wp:simplePos x="0" y="0"/>
                <wp:positionH relativeFrom="page">
                  <wp:posOffset>665480</wp:posOffset>
                </wp:positionH>
                <wp:positionV relativeFrom="page">
                  <wp:posOffset>258445</wp:posOffset>
                </wp:positionV>
                <wp:extent cx="6630670" cy="10160635"/>
                <wp:effectExtent l="0" t="0" r="17780" b="12065"/>
                <wp:wrapNone/>
                <wp:docPr id="1" name="Группа 1"/>
                <wp:cNvGraphicFramePr/>
                <a:graphic xmlns:a="http://schemas.openxmlformats.org/drawingml/2006/main">
                  <a:graphicData uri="http://schemas.microsoft.com/office/word/2010/wordprocessingGroup">
                    <wpg:wgp>
                      <wpg:cNvGrpSpPr/>
                      <wpg:grpSpPr bwMode="auto">
                        <a:xfrm>
                          <a:off x="0" y="0"/>
                          <a:ext cx="6630670" cy="10160635"/>
                          <a:chOff x="0" y="0"/>
                          <a:chExt cx="20000" cy="20000"/>
                        </a:xfrm>
                      </wpg:grpSpPr>
                      <wps:wsp>
                        <wps:cNvPr id="2"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 name="Line 109"/>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4" name="Line 110"/>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 name="Line 11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6" name="Line 112"/>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7" name="Line 113"/>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8" name="Line 114"/>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9" name="Line 115"/>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0" name="Line 116"/>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1" name="Line 117"/>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2" name="Rectangle 118"/>
                        <wps:cNvSpPr>
                          <a:spLocks noChangeArrowheads="1"/>
                        </wps:cNvSpPr>
                        <wps:spPr bwMode="auto">
                          <a:xfrm>
                            <a:off x="54" y="17881"/>
                            <a:ext cx="883" cy="5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207E3E" w:rsidRDefault="00FC5C2C" w:rsidP="00FC5C2C">
                              <w:pPr>
                                <w:pStyle w:val="a4"/>
                              </w:pPr>
                              <w:r w:rsidRPr="00207E3E">
                                <w:t>Змн.</w:t>
                              </w:r>
                            </w:p>
                          </w:txbxContent>
                        </wps:txbx>
                        <wps:bodyPr rot="0" vert="horz" wrap="square" lIns="12700" tIns="12700" rIns="12700" bIns="12700" anchor="t" anchorCtr="0" upright="1">
                          <a:noAutofit/>
                        </wps:bodyPr>
                      </wps:wsp>
                      <wps:wsp>
                        <wps:cNvPr id="13" name="Rectangle 119"/>
                        <wps:cNvSpPr>
                          <a:spLocks noChangeArrowheads="1"/>
                        </wps:cNvSpPr>
                        <wps:spPr bwMode="auto">
                          <a:xfrm>
                            <a:off x="1051" y="17881"/>
                            <a:ext cx="1100"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207E3E" w:rsidRDefault="00FC5C2C" w:rsidP="00FC5C2C">
                              <w:r w:rsidRPr="00207E3E">
                                <w:t>Арк.</w:t>
                              </w:r>
                            </w:p>
                          </w:txbxContent>
                        </wps:txbx>
                        <wps:bodyPr rot="0" vert="horz" wrap="square" lIns="12700" tIns="12700" rIns="12700" bIns="12700" anchor="t" anchorCtr="0" upright="1">
                          <a:noAutofit/>
                        </wps:bodyPr>
                      </wps:wsp>
                      <wps:wsp>
                        <wps:cNvPr id="14"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207E3E" w:rsidRDefault="00FC5C2C" w:rsidP="00FC5C2C">
                              <w:pPr>
                                <w:pStyle w:val="a4"/>
                                <w:rPr>
                                  <w:iCs/>
                                </w:rPr>
                              </w:pPr>
                              <w:r w:rsidRPr="00207E3E">
                                <w:t>№ докум.</w:t>
                              </w:r>
                            </w:p>
                            <w:p w:rsidR="00FC5C2C" w:rsidRDefault="00FC5C2C" w:rsidP="00FC5C2C">
                              <w:pPr>
                                <w:pStyle w:val="a6"/>
                                <w:rPr>
                                  <w:rFonts w:asciiTheme="minorHAnsi" w:hAnsiTheme="minorHAnsi" w:cstheme="minorHAnsi"/>
                                  <w:sz w:val="18"/>
                                  <w:szCs w:val="18"/>
                                </w:rPr>
                              </w:pPr>
                            </w:p>
                            <w:p w:rsidR="00FC5C2C" w:rsidRDefault="00FC5C2C" w:rsidP="00FC5C2C">
                              <w:pPr>
                                <w:pStyle w:val="a6"/>
                                <w:rPr>
                                  <w:rFonts w:asciiTheme="minorHAnsi" w:hAnsiTheme="minorHAnsi" w:cstheme="minorHAnsi"/>
                                  <w:sz w:val="18"/>
                                  <w:szCs w:val="18"/>
                                </w:rPr>
                              </w:pPr>
                            </w:p>
                            <w:p w:rsidR="00FC5C2C" w:rsidRDefault="00FC5C2C" w:rsidP="00FC5C2C">
                              <w:pPr>
                                <w:pStyle w:val="a6"/>
                                <w:rPr>
                                  <w:rFonts w:asciiTheme="minorHAnsi" w:hAnsiTheme="minorHAnsi" w:cstheme="minorHAnsi"/>
                                  <w:sz w:val="18"/>
                                  <w:szCs w:val="18"/>
                                </w:rPr>
                              </w:pPr>
                            </w:p>
                            <w:p w:rsidR="00FC5C2C" w:rsidRDefault="00FC5C2C" w:rsidP="00FC5C2C">
                              <w:pPr>
                                <w:pStyle w:val="a6"/>
                                <w:rPr>
                                  <w:rFonts w:asciiTheme="minorHAnsi" w:hAnsiTheme="minorHAnsi" w:cstheme="minorHAnsi"/>
                                  <w:sz w:val="18"/>
                                  <w:szCs w:val="18"/>
                                </w:rPr>
                              </w:pPr>
                            </w:p>
                          </w:txbxContent>
                        </wps:txbx>
                        <wps:bodyPr rot="0" vert="horz" wrap="square" lIns="12700" tIns="12700" rIns="12700" bIns="12700" anchor="t" anchorCtr="0" upright="1">
                          <a:noAutofit/>
                        </wps:bodyPr>
                      </wps:wsp>
                      <wps:wsp>
                        <wps:cNvPr id="15" name="Rectangle 121"/>
                        <wps:cNvSpPr>
                          <a:spLocks noChangeArrowheads="1"/>
                        </wps:cNvSpPr>
                        <wps:spPr bwMode="auto">
                          <a:xfrm>
                            <a:off x="4983" y="17881"/>
                            <a:ext cx="1534" cy="43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207E3E" w:rsidRDefault="00FC5C2C" w:rsidP="00FC5C2C">
                              <w:r w:rsidRPr="00207E3E">
                                <w:t>Підпис</w:t>
                              </w:r>
                            </w:p>
                          </w:txbxContent>
                        </wps:txbx>
                        <wps:bodyPr rot="0" vert="horz" wrap="square" lIns="12700" tIns="12700" rIns="12700" bIns="12700" anchor="t" anchorCtr="0" upright="1">
                          <a:noAutofit/>
                        </wps:bodyPr>
                      </wps:wsp>
                      <wps:wsp>
                        <wps:cNvPr id="16"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207E3E" w:rsidRDefault="00FC5C2C" w:rsidP="00FC5C2C">
                              <w:pPr>
                                <w:pStyle w:val="31"/>
                                <w:rPr>
                                  <w:sz w:val="24"/>
                                  <w:szCs w:val="24"/>
                                </w:rPr>
                              </w:pPr>
                              <w:r w:rsidRPr="00207E3E">
                                <w:rPr>
                                  <w:sz w:val="24"/>
                                  <w:szCs w:val="24"/>
                                </w:rPr>
                                <w:t>Дата</w:t>
                              </w:r>
                            </w:p>
                          </w:txbxContent>
                        </wps:txbx>
                        <wps:bodyPr rot="0" vert="horz" wrap="square" lIns="12700" tIns="12700" rIns="12700" bIns="12700" anchor="t" anchorCtr="0" upright="1">
                          <a:noAutofit/>
                        </wps:bodyPr>
                      </wps:wsp>
                      <wps:wsp>
                        <wps:cNvPr id="17" name="Rectangle 123"/>
                        <wps:cNvSpPr>
                          <a:spLocks noChangeArrowheads="1"/>
                        </wps:cNvSpPr>
                        <wps:spPr bwMode="auto">
                          <a:xfrm>
                            <a:off x="15929" y="18221"/>
                            <a:ext cx="1475" cy="4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1340B1" w:rsidRDefault="00FC5C2C" w:rsidP="00FC5C2C">
                              <w:pPr>
                                <w:pStyle w:val="4"/>
                                <w:spacing w:before="0"/>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w:t>
                              </w:r>
                            </w:p>
                          </w:txbxContent>
                        </wps:txbx>
                        <wps:bodyPr rot="0" vert="horz" wrap="square" lIns="12700" tIns="12700" rIns="12700" bIns="12700" anchor="t" anchorCtr="0" upright="1">
                          <a:noAutofit/>
                        </wps:bodyPr>
                      </wps:wsp>
                      <wps:wsp>
                        <wps:cNvPr id="18" name="Rectangle 124"/>
                        <wps:cNvSpPr>
                          <a:spLocks noChangeArrowheads="1"/>
                        </wps:cNvSpPr>
                        <wps:spPr bwMode="auto">
                          <a:xfrm>
                            <a:off x="15929" y="18567"/>
                            <a:ext cx="1475" cy="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207E3E" w:rsidRDefault="00FC5C2C" w:rsidP="00FC5C2C">
                              <w:pPr>
                                <w:jc w:val="center"/>
                                <w:rPr>
                                  <w:b/>
                                </w:rPr>
                              </w:pPr>
                              <w:r>
                                <w:t>2</w:t>
                              </w:r>
                            </w:p>
                          </w:txbxContent>
                        </wps:txbx>
                        <wps:bodyPr rot="0" vert="horz" wrap="square" lIns="12700" tIns="12700" rIns="12700" bIns="12700" anchor="t" anchorCtr="0" upright="1">
                          <a:noAutofit/>
                        </wps:bodyPr>
                      </wps:wsp>
                      <wps:wsp>
                        <wps:cNvPr id="19" name="Rectangle 125"/>
                        <wps:cNvSpPr>
                          <a:spLocks noChangeArrowheads="1"/>
                        </wps:cNvSpPr>
                        <wps:spPr bwMode="auto">
                          <a:xfrm>
                            <a:off x="7760" y="17361"/>
                            <a:ext cx="12159" cy="6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207E3E" w:rsidRDefault="00FC5C2C" w:rsidP="00FC5C2C">
                              <w:pPr>
                                <w:pStyle w:val="8"/>
                                <w:ind w:firstLine="0"/>
                                <w:rPr>
                                  <w:sz w:val="40"/>
                                  <w:szCs w:val="40"/>
                                </w:rPr>
                              </w:pPr>
                              <w:r>
                                <w:rPr>
                                  <w:sz w:val="40"/>
                                  <w:szCs w:val="40"/>
                                </w:rPr>
                                <w:t>01.18 – КР.10с.19 01 26.16</w:t>
                              </w:r>
                              <w:r w:rsidRPr="00207E3E">
                                <w:rPr>
                                  <w:sz w:val="40"/>
                                  <w:szCs w:val="40"/>
                                </w:rPr>
                                <w:t>.ПЗ</w:t>
                              </w:r>
                            </w:p>
                            <w:p w:rsidR="00FC5C2C" w:rsidRPr="00185C31" w:rsidRDefault="00FC5C2C" w:rsidP="00FC5C2C">
                              <w:pPr>
                                <w:jc w:val="center"/>
                                <w:rPr>
                                  <w:rFonts w:ascii="GOST Type AU" w:hAnsi="GOST Type AU" w:cstheme="minorHAnsi"/>
                                  <w:b/>
                                  <w:i/>
                                  <w:sz w:val="36"/>
                                  <w:szCs w:val="36"/>
                                </w:rPr>
                              </w:pPr>
                            </w:p>
                          </w:txbxContent>
                        </wps:txbx>
                        <wps:bodyPr rot="0" vert="horz" wrap="square" lIns="12700" tIns="12700" rIns="12700" bIns="12700" anchor="t" anchorCtr="0" upright="1">
                          <a:noAutofit/>
                        </wps:bodyPr>
                      </wps:wsp>
                      <wps:wsp>
                        <wps:cNvPr id="20" name="Line 126"/>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 name="Line 127"/>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2" name="Line 128"/>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 name="Line 129"/>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4" name="Line 130"/>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5" name="Group 131"/>
                        <wpg:cNvGrpSpPr>
                          <a:grpSpLocks/>
                        </wpg:cNvGrpSpPr>
                        <wpg:grpSpPr bwMode="auto">
                          <a:xfrm>
                            <a:off x="39" y="18239"/>
                            <a:ext cx="4801" cy="432"/>
                            <a:chOff x="39" y="19318"/>
                            <a:chExt cx="19999" cy="27851"/>
                          </a:xfrm>
                        </wpg:grpSpPr>
                        <wps:wsp>
                          <wps:cNvPr id="26"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207E3E" w:rsidRDefault="00FC5C2C" w:rsidP="00FC5C2C">
                                <w:pPr>
                                  <w:rPr>
                                    <w:iCs/>
                                  </w:rPr>
                                </w:pPr>
                                <w:r>
                                  <w:rPr>
                                    <w:iCs/>
                                  </w:rPr>
                                  <w:t>Здобувач</w:t>
                                </w:r>
                              </w:p>
                            </w:txbxContent>
                          </wps:txbx>
                          <wps:bodyPr rot="0" vert="horz" wrap="square" lIns="12700" tIns="12700" rIns="12700" bIns="12700" anchor="t" anchorCtr="0" upright="1">
                            <a:noAutofit/>
                          </wps:bodyPr>
                        </wps:wsp>
                        <wps:wsp>
                          <wps:cNvPr id="27" name="Rectangle 133"/>
                          <wps:cNvSpPr>
                            <a:spLocks noChangeArrowheads="1"/>
                          </wps:cNvSpPr>
                          <wps:spPr bwMode="auto">
                            <a:xfrm>
                              <a:off x="9320" y="19318"/>
                              <a:ext cx="10718" cy="278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D3062F" w:rsidRDefault="00FC5C2C" w:rsidP="00FC5C2C">
                                <w:pPr>
                                  <w:pStyle w:val="TableParagraph"/>
                                  <w:widowControl/>
                                  <w:autoSpaceDE/>
                                  <w:autoSpaceDN/>
                                  <w:spacing w:after="200" w:line="276" w:lineRule="auto"/>
                                  <w:rPr>
                                    <w:rFonts w:eastAsiaTheme="minorHAnsi" w:cstheme="minorBidi"/>
                                    <w:sz w:val="18"/>
                                    <w:szCs w:val="18"/>
                                  </w:rPr>
                                </w:pPr>
                                <w:r w:rsidRPr="00D3062F">
                                  <w:rPr>
                                    <w:rFonts w:eastAsiaTheme="minorHAnsi" w:cstheme="minorBidi"/>
                                    <w:sz w:val="18"/>
                                    <w:szCs w:val="18"/>
                                  </w:rPr>
                                  <w:t>Нєжинський А.</w:t>
                                </w:r>
                              </w:p>
                            </w:txbxContent>
                          </wps:txbx>
                          <wps:bodyPr rot="0" vert="horz" wrap="square" lIns="12700" tIns="12700" rIns="12700" bIns="12700" anchor="t" anchorCtr="0" upright="1">
                            <a:noAutofit/>
                          </wps:bodyPr>
                        </wps:wsp>
                      </wpg:grpSp>
                      <wpg:grpSp>
                        <wpg:cNvPr id="28" name="Group 134"/>
                        <wpg:cNvGrpSpPr>
                          <a:grpSpLocks/>
                        </wpg:cNvGrpSpPr>
                        <wpg:grpSpPr bwMode="auto">
                          <a:xfrm>
                            <a:off x="39" y="18567"/>
                            <a:ext cx="4801" cy="374"/>
                            <a:chOff x="39" y="18567"/>
                            <a:chExt cx="19999" cy="24207"/>
                          </a:xfrm>
                        </wpg:grpSpPr>
                        <wps:wsp>
                          <wps:cNvPr id="29" name="Rectangle 135"/>
                          <wps:cNvSpPr>
                            <a:spLocks noChangeArrowheads="1"/>
                          </wps:cNvSpPr>
                          <wps:spPr bwMode="auto">
                            <a:xfrm>
                              <a:off x="39" y="18567"/>
                              <a:ext cx="8856" cy="2304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Default="00FC5C2C" w:rsidP="00FC5C2C">
                                <w:pPr>
                                  <w:rPr>
                                    <w:iCs/>
                                  </w:rPr>
                                </w:pPr>
                                <w:r>
                                  <w:rPr>
                                    <w:iCs/>
                                  </w:rPr>
                                  <w:t>Керівник</w:t>
                                </w:r>
                              </w:p>
                              <w:p w:rsidR="00FC5C2C" w:rsidRDefault="00FC5C2C" w:rsidP="00FC5C2C">
                                <w:pPr>
                                  <w:rPr>
                                    <w:iCs/>
                                  </w:rPr>
                                </w:pPr>
                              </w:p>
                              <w:p w:rsidR="00FC5C2C" w:rsidRPr="00207E3E" w:rsidRDefault="00FC5C2C" w:rsidP="00FC5C2C">
                                <w:pPr>
                                  <w:rPr>
                                    <w:iCs/>
                                  </w:rPr>
                                </w:pPr>
                              </w:p>
                            </w:txbxContent>
                          </wps:txbx>
                          <wps:bodyPr rot="0" vert="horz" wrap="square" lIns="12700" tIns="12700" rIns="12700" bIns="12700" anchor="t" anchorCtr="0" upright="1">
                            <a:noAutofit/>
                          </wps:bodyPr>
                        </wps:wsp>
                        <wps:wsp>
                          <wps:cNvPr id="30"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207E3E" w:rsidRDefault="00FC5C2C" w:rsidP="00FC5C2C">
                                <w:pPr>
                                  <w:pStyle w:val="21"/>
                                </w:pPr>
                                <w:r w:rsidRPr="001340B1">
                                  <w:rPr>
                                    <w:sz w:val="22"/>
                                  </w:rPr>
                                  <w:t>Федорів</w:t>
                                </w:r>
                                <w:r>
                                  <w:rPr>
                                    <w:sz w:val="22"/>
                                  </w:rPr>
                                  <w:t xml:space="preserve"> </w:t>
                                </w:r>
                                <w:r w:rsidRPr="001340B1">
                                  <w:rPr>
                                    <w:sz w:val="22"/>
                                  </w:rPr>
                                  <w:t>В.М</w:t>
                                </w:r>
                                <w:r w:rsidRPr="00207E3E">
                                  <w:t>.</w:t>
                                </w:r>
                              </w:p>
                            </w:txbxContent>
                          </wps:txbx>
                          <wps:bodyPr rot="0" vert="horz" wrap="square" lIns="12700" tIns="12700" rIns="12700" bIns="12700" anchor="t" anchorCtr="0" upright="1">
                            <a:noAutofit/>
                          </wps:bodyPr>
                        </wps:wsp>
                      </wpg:grpSp>
                      <wps:wsp>
                        <wps:cNvPr id="31" name="Rectangle 138"/>
                        <wps:cNvSpPr>
                          <a:spLocks noChangeArrowheads="1"/>
                        </wps:cNvSpPr>
                        <wps:spPr bwMode="auto">
                          <a:xfrm>
                            <a:off x="39" y="18941"/>
                            <a:ext cx="4882" cy="3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207E3E" w:rsidRDefault="00FC5C2C" w:rsidP="00FC5C2C">
                              <w:pPr>
                                <w:rPr>
                                  <w:iCs/>
                                </w:rPr>
                              </w:pPr>
                            </w:p>
                            <w:p w:rsidR="00FC5C2C" w:rsidRPr="00E02AE8" w:rsidRDefault="00FC5C2C" w:rsidP="00FC5C2C">
                              <w:pPr>
                                <w:rPr>
                                  <w:rFonts w:ascii="GOST Type AU" w:hAnsi="GOST Type AU" w:cstheme="minorHAnsi"/>
                                  <w:i/>
                                  <w:iCs/>
                                  <w:sz w:val="22"/>
                                </w:rPr>
                              </w:pPr>
                            </w:p>
                          </w:txbxContent>
                        </wps:txbx>
                        <wps:bodyPr rot="0" vert="horz" wrap="square" lIns="12700" tIns="12700" rIns="12700" bIns="12700" anchor="t" anchorCtr="0" upright="1">
                          <a:noAutofit/>
                        </wps:bodyPr>
                      </wps:wsp>
                      <wpg:grpSp>
                        <wpg:cNvPr id="1344" name="Group 140"/>
                        <wpg:cNvGrpSpPr>
                          <a:grpSpLocks/>
                        </wpg:cNvGrpSpPr>
                        <wpg:grpSpPr bwMode="auto">
                          <a:xfrm>
                            <a:off x="39" y="19278"/>
                            <a:ext cx="4880" cy="722"/>
                            <a:chOff x="39" y="22898"/>
                            <a:chExt cx="20328" cy="46587"/>
                          </a:xfrm>
                        </wpg:grpSpPr>
                        <wps:wsp>
                          <wps:cNvPr id="1345" name="Rectangle 141"/>
                          <wps:cNvSpPr>
                            <a:spLocks noChangeArrowheads="1"/>
                          </wps:cNvSpPr>
                          <wps:spPr bwMode="auto">
                            <a:xfrm>
                              <a:off x="39" y="23866"/>
                              <a:ext cx="8856" cy="2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207E3E" w:rsidRDefault="00FC5C2C" w:rsidP="00FC5C2C">
                                <w:r w:rsidRPr="00207E3E">
                                  <w:t>Н.контр.</w:t>
                                </w:r>
                              </w:p>
                            </w:txbxContent>
                          </wps:txbx>
                          <wps:bodyPr rot="0" vert="horz" wrap="square" lIns="12700" tIns="12700" rIns="12700" bIns="12700" anchor="t" anchorCtr="0" upright="1">
                            <a:noAutofit/>
                          </wps:bodyPr>
                        </wps:wsp>
                        <wps:wsp>
                          <wps:cNvPr id="1346" name="Rectangle 142"/>
                          <wps:cNvSpPr>
                            <a:spLocks noChangeArrowheads="1"/>
                          </wps:cNvSpPr>
                          <wps:spPr bwMode="auto">
                            <a:xfrm>
                              <a:off x="9649" y="22898"/>
                              <a:ext cx="10718" cy="46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1340B1" w:rsidRDefault="00FC5C2C" w:rsidP="00FC5C2C">
                                <w:pPr>
                                  <w:pStyle w:val="TableParagraph"/>
                                  <w:widowControl/>
                                  <w:autoSpaceDE/>
                                  <w:autoSpaceDN/>
                                  <w:spacing w:line="276" w:lineRule="auto"/>
                                  <w:rPr>
                                    <w:rFonts w:eastAsiaTheme="minorHAnsi" w:cstheme="minorBidi"/>
                                    <w:iCs/>
                                  </w:rPr>
                                </w:pPr>
                                <w:r>
                                  <w:rPr>
                                    <w:rFonts w:eastAsiaTheme="minorHAnsi" w:cstheme="minorBidi"/>
                                    <w:iCs/>
                                  </w:rPr>
                                  <w:t xml:space="preserve">Федорів </w:t>
                                </w:r>
                                <w:r w:rsidRPr="001340B1">
                                  <w:rPr>
                                    <w:rFonts w:eastAsiaTheme="minorHAnsi" w:cstheme="minorBidi"/>
                                    <w:iCs/>
                                  </w:rPr>
                                  <w:t>В.</w:t>
                                </w:r>
                                <w:r>
                                  <w:rPr>
                                    <w:rFonts w:eastAsiaTheme="minorHAnsi" w:cstheme="minorBidi"/>
                                    <w:iCs/>
                                  </w:rPr>
                                  <w:t>М.</w:t>
                                </w:r>
                              </w:p>
                              <w:p w:rsidR="00FC5C2C" w:rsidRPr="001340B1" w:rsidRDefault="00FC5C2C" w:rsidP="00FC5C2C">
                                <w:pPr>
                                  <w:rPr>
                                    <w:iCs/>
                                    <w:szCs w:val="24"/>
                                  </w:rPr>
                                </w:pPr>
                                <w:r w:rsidRPr="001340B1">
                                  <w:rPr>
                                    <w:iCs/>
                                    <w:sz w:val="22"/>
                                  </w:rPr>
                                  <w:t>Приліпк</w:t>
                                </w:r>
                                <w:r>
                                  <w:rPr>
                                    <w:iCs/>
                                    <w:sz w:val="22"/>
                                  </w:rPr>
                                  <w:t>о</w:t>
                                </w:r>
                                <w:r w:rsidRPr="001340B1">
                                  <w:rPr>
                                    <w:iCs/>
                                    <w:sz w:val="22"/>
                                  </w:rPr>
                                  <w:t>Т.М</w:t>
                                </w:r>
                                <w:r w:rsidRPr="001340B1">
                                  <w:rPr>
                                    <w:iCs/>
                                    <w:szCs w:val="24"/>
                                  </w:rPr>
                                  <w:t xml:space="preserve"> Л.В.</w:t>
                                </w:r>
                              </w:p>
                              <w:p w:rsidR="00FC5C2C" w:rsidRPr="006970F1" w:rsidRDefault="00FC5C2C" w:rsidP="00FC5C2C">
                                <w:pPr>
                                  <w:rPr>
                                    <w:rFonts w:ascii="GOST Type AU" w:hAnsi="GOST Type AU" w:cstheme="minorHAnsi"/>
                                    <w:i/>
                                    <w:sz w:val="22"/>
                                  </w:rPr>
                                </w:pPr>
                              </w:p>
                            </w:txbxContent>
                          </wps:txbx>
                          <wps:bodyPr rot="0" vert="horz" wrap="square" lIns="12700" tIns="12700" rIns="12700" bIns="12700" anchor="t" anchorCtr="0" upright="1">
                            <a:noAutofit/>
                          </wps:bodyPr>
                        </wps:wsp>
                      </wpg:grpSp>
                      <wps:wsp>
                        <wps:cNvPr id="1347"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207E3E" w:rsidRDefault="00FC5C2C" w:rsidP="00FC5C2C">
                              <w:pPr>
                                <w:rPr>
                                  <w:iCs/>
                                </w:rPr>
                              </w:pPr>
                              <w:r w:rsidRPr="00207E3E">
                                <w:rPr>
                                  <w:iCs/>
                                </w:rPr>
                                <w:t>Затвердив</w:t>
                              </w:r>
                            </w:p>
                          </w:txbxContent>
                        </wps:txbx>
                        <wps:bodyPr rot="0" vert="horz" wrap="square" lIns="12700" tIns="12700" rIns="12700" bIns="12700" anchor="t" anchorCtr="0" upright="1">
                          <a:noAutofit/>
                        </wps:bodyPr>
                      </wps:wsp>
                      <wps:wsp>
                        <wps:cNvPr id="1348" name="Line 146"/>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49" name="Rectangle 147"/>
                        <wps:cNvSpPr>
                          <a:spLocks noChangeArrowheads="1"/>
                        </wps:cNvSpPr>
                        <wps:spPr bwMode="auto">
                          <a:xfrm>
                            <a:off x="7787" y="18697"/>
                            <a:ext cx="6292" cy="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1340B1" w:rsidRDefault="00FC5C2C" w:rsidP="00FC5C2C">
                              <w:pPr>
                                <w:pStyle w:val="5"/>
                                <w:jc w:val="center"/>
                                <w:rPr>
                                  <w:rFonts w:ascii="Times New Roman" w:hAnsi="Times New Roman" w:cs="Times New Roman"/>
                                  <w:color w:val="auto"/>
                                  <w:sz w:val="28"/>
                                  <w:szCs w:val="28"/>
                                </w:rPr>
                              </w:pPr>
                              <w:r w:rsidRPr="001340B1">
                                <w:rPr>
                                  <w:rFonts w:ascii="Times New Roman" w:hAnsi="Times New Roman" w:cs="Times New Roman"/>
                                  <w:color w:val="auto"/>
                                  <w:sz w:val="28"/>
                                  <w:szCs w:val="28"/>
                                </w:rPr>
                                <w:t>ЗМІСТ</w:t>
                              </w:r>
                            </w:p>
                          </w:txbxContent>
                        </wps:txbx>
                        <wps:bodyPr rot="0" vert="horz" wrap="square" lIns="12700" tIns="12700" rIns="12700" bIns="12700" anchor="t" anchorCtr="0" upright="1">
                          <a:noAutofit/>
                        </wps:bodyPr>
                      </wps:wsp>
                      <wps:wsp>
                        <wps:cNvPr id="1350" name="Line 148"/>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1" name="Line 149"/>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2" name="Line 150"/>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1353" name="Rectangle 151"/>
                        <wps:cNvSpPr>
                          <a:spLocks noChangeArrowheads="1"/>
                        </wps:cNvSpPr>
                        <wps:spPr bwMode="auto">
                          <a:xfrm>
                            <a:off x="14295" y="18221"/>
                            <a:ext cx="1474" cy="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1340B1" w:rsidRDefault="00FC5C2C" w:rsidP="00FC5C2C">
                              <w:pPr>
                                <w:pStyle w:val="ac"/>
                                <w:rPr>
                                  <w:rFonts w:ascii="Times New Roman" w:hAnsi="Times New Roman"/>
                                  <w:sz w:val="24"/>
                                </w:rPr>
                              </w:pPr>
                              <w:r w:rsidRPr="001340B1">
                                <w:rPr>
                                  <w:rFonts w:ascii="Times New Roman" w:hAnsi="Times New Roman"/>
                                  <w:sz w:val="24"/>
                                </w:rPr>
                                <w:t>Літера</w:t>
                              </w:r>
                            </w:p>
                            <w:p w:rsidR="00FC5C2C" w:rsidRPr="001340B1" w:rsidRDefault="00FC5C2C" w:rsidP="00FC5C2C">
                              <w:pPr>
                                <w:pStyle w:val="ac"/>
                                <w:rPr>
                                  <w:rFonts w:ascii="Times New Roman" w:hAnsi="Times New Roman"/>
                                  <w:sz w:val="24"/>
                                </w:rPr>
                              </w:pPr>
                              <w:r w:rsidRPr="001340B1">
                                <w:rPr>
                                  <w:rFonts w:ascii="Times New Roman" w:hAnsi="Times New Roman"/>
                                  <w:sz w:val="24"/>
                                </w:rPr>
                                <w:t>р   к   р</w:t>
                              </w:r>
                            </w:p>
                          </w:txbxContent>
                        </wps:txbx>
                        <wps:bodyPr rot="0" vert="horz" wrap="square" lIns="12700" tIns="12700" rIns="12700" bIns="12700" anchor="t" anchorCtr="0" upright="1">
                          <a:noAutofit/>
                        </wps:bodyPr>
                      </wps:wsp>
                      <wps:wsp>
                        <wps:cNvPr id="1354" name="Rectangle 152"/>
                        <wps:cNvSpPr>
                          <a:spLocks noChangeArrowheads="1"/>
                        </wps:cNvSpPr>
                        <wps:spPr bwMode="auto">
                          <a:xfrm>
                            <a:off x="17490" y="18240"/>
                            <a:ext cx="2414"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1340B1" w:rsidRDefault="00FC5C2C" w:rsidP="00FC5C2C">
                              <w:pPr>
                                <w:pStyle w:val="4"/>
                                <w:spacing w:before="0"/>
                                <w:jc w:val="center"/>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Аркушів</w:t>
                              </w:r>
                            </w:p>
                          </w:txbxContent>
                        </wps:txbx>
                        <wps:bodyPr rot="0" vert="horz" wrap="square" lIns="12700" tIns="12700" rIns="12700" bIns="12700" anchor="t" anchorCtr="0" upright="1">
                          <a:noAutofit/>
                        </wps:bodyPr>
                      </wps:wsp>
                      <wps:wsp>
                        <wps:cNvPr id="1355" name="Rectangle 153"/>
                        <wps:cNvSpPr>
                          <a:spLocks noChangeArrowheads="1"/>
                        </wps:cNvSpPr>
                        <wps:spPr bwMode="auto">
                          <a:xfrm>
                            <a:off x="17591" y="18567"/>
                            <a:ext cx="2326"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207E3E" w:rsidRDefault="00FC5C2C" w:rsidP="00FC5C2C">
                              <w:pPr>
                                <w:jc w:val="center"/>
                              </w:pPr>
                              <w:r>
                                <w:t>2</w:t>
                              </w:r>
                            </w:p>
                          </w:txbxContent>
                        </wps:txbx>
                        <wps:bodyPr rot="0" vert="horz" wrap="square" lIns="12700" tIns="12700" rIns="12700" bIns="12700" anchor="t" anchorCtr="0" upright="1">
                          <a:noAutofit/>
                        </wps:bodyPr>
                      </wps:wsp>
                      <wps:wsp>
                        <wps:cNvPr id="1356" name="Line 154"/>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57" name="Line 155"/>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1369" name="Rectangle 156"/>
                        <wps:cNvSpPr>
                          <a:spLocks noChangeArrowheads="1"/>
                        </wps:cNvSpPr>
                        <wps:spPr bwMode="auto">
                          <a:xfrm>
                            <a:off x="14368" y="19140"/>
                            <a:ext cx="5609" cy="8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FC5C2C" w:rsidRPr="001340B1" w:rsidRDefault="00FC5C2C" w:rsidP="00FC5C2C">
                              <w:pPr>
                                <w:pStyle w:val="6"/>
                                <w:ind w:firstLine="0"/>
                                <w:rPr>
                                  <w:b/>
                                  <w:i/>
                                </w:rPr>
                              </w:pPr>
                              <w:r w:rsidRPr="001340B1">
                                <w:t>ЗВО«ПДУ», ННІХТ</w:t>
                              </w:r>
                            </w:p>
                            <w:p w:rsidR="00FC5C2C" w:rsidRDefault="00FC5C2C" w:rsidP="00FC5C2C">
                              <w:pPr>
                                <w:rPr>
                                  <w:rFonts w:asciiTheme="minorHAnsi" w:hAnsiTheme="minorHAnsi" w:cstheme="minorHAnsi"/>
                                  <w:sz w:val="18"/>
                                  <w:szCs w:val="18"/>
                                </w:rPr>
                              </w:pPr>
                            </w:p>
                            <w:p w:rsidR="00FC5C2C" w:rsidRDefault="00FC5C2C" w:rsidP="00FC5C2C">
                              <w:pPr>
                                <w:rPr>
                                  <w:rFonts w:asciiTheme="minorHAnsi" w:hAnsiTheme="minorHAnsi" w:cstheme="minorHAnsi"/>
                                  <w:sz w:val="18"/>
                                  <w:szCs w:val="18"/>
                                </w:rPr>
                              </w:pPr>
                              <w:r>
                                <w:rPr>
                                  <w:rFonts w:asciiTheme="minorHAnsi" w:hAnsiTheme="minorHAnsi" w:cstheme="minorHAnsi"/>
                                  <w:sz w:val="18"/>
                                  <w:szCs w:val="18"/>
                                </w:rPr>
                                <w:t>66666</w:t>
                              </w:r>
                            </w:p>
                            <w:p w:rsidR="00FC5C2C" w:rsidRDefault="00FC5C2C" w:rsidP="00FC5C2C">
                              <w:pPr>
                                <w:rPr>
                                  <w:rFonts w:asciiTheme="minorHAnsi" w:hAnsiTheme="minorHAnsi" w:cstheme="minorHAns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52.4pt;margin-top:20.35pt;width:522.1pt;height:800.05pt;z-index:-25164288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">
                <v:rect id="Rectangle 108" o:spid="_x0000_s1027"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iFI8MA&#10;AADaAAAADwAAAGRycy9kb3ducmV2LnhtbESPzWrDMBCE74G+g9hAb7GcHErjRDZOwZBTaV0/wGJt&#10;bRNr5VryT/r0VaHQ4zAz3zDnbDW9mGl0nWUF+ygGQVxb3XGjoPoods8gnEfW2FsmBXdykKUPmzMm&#10;2i78TnPpGxEg7BJU0Ho/JFK6uiWDLrIDcfA+7WjQBzk2Uo+4BLjp5SGOn6TBjsNCiwO9tFTfysko&#10;uPl1fs2b8rs4Vpdj/XbJl+krV+pxu+YnEJ5W/x/+a1+1ggP8Xgk3QK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iFI8MAAADaAAAADwAAAAAAAAAAAAAAAACYAgAAZHJzL2Rv&#10;d25yZXYueG1sUEsFBgAAAAAEAAQA9QAAAIgDAAAAAA==&#10;" filled="f" strokeweight="2pt"/>
                <v:line id="Line 109" o:spid="_x0000_s1028"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laTL4AAADaAAAADwAAAGRycy9kb3ducmV2LnhtbESPwQrCMBBE74L/EFbwpqmK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imVpMvgAAANoAAAAPAAAAAAAAAAAAAAAAAKEC&#10;AABkcnMvZG93bnJldi54bWxQSwUGAAAAAAQABAD5AAAAjAMAAAAA&#10;" strokeweight="2pt"/>
                <v:line id="Line 110" o:spid="_x0000_s1029"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DCOL4AAADaAAAADwAAAGRycy9kb3ducmV2LnhtbESPwQrCMBBE74L/EFbwpqmiItUoIlS8&#10;idWLt7VZ22KzKU3U+vdGEDwOM/OGWa5bU4knNa60rGA0jEAQZ1aXnCs4n5LBHITzyBory6TgTQ7W&#10;q25nibG2Lz7SM/W5CBB2MSoovK9jKV1WkEE3tDVx8G62MeiDbHKpG3wFuKnkOIpm0mDJYaHAmrYF&#10;Zff0YRTcL+dpsjts9alKN/qaJ/5yvWml+r12swDhqfX/8K+91wo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cMI4vgAAANoAAAAPAAAAAAAAAAAAAAAAAKEC&#10;AABkcnMvZG93bnJldi54bWxQSwUGAAAAAAQABAD5AAAAjAMAAAAA&#10;" strokeweight="2pt"/>
                <v:line id="Line 111" o:spid="_x0000_s1030"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xno74AAADaAAAADwAAAGRycy9kb3ducmV2LnhtbESPwQrCMBBE74L/EFbwpqmCItUoIlS8&#10;idVLb2uztsVmU5qo9e+NIHgcZuYNs9p0phZPal1lWcFkHIEgzq2uuFBwOSejBQjnkTXWlknBmxxs&#10;1v3eCmNtX3yiZ+oLESDsYlRQet/EUrq8JINubBvi4N1sa9AH2RZSt/gKcFPLaRTNpcGKw0KJDe1K&#10;yu/pwyi4Z5dZsj/u9LlOt/paJD673rRSw0G3XYLw1Pl/+Nc+aAU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CPGejvgAAANoAAAAPAAAAAAAAAAAAAAAAAKEC&#10;AABkcnMvZG93bnJldi54bWxQSwUGAAAAAAQABAD5AAAAjAMAAAAA&#10;" strokeweight="2pt"/>
                <v:line id="Line 112" o:spid="_x0000_s1031"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751L4AAADaAAAADwAAAGRycy9kb3ducmV2LnhtbESPwQrCMBBE74L/EFbwpqmCItUoIlS8&#10;idVLb2uztsVmU5qo9e+NIHgcZuYNs9p0phZPal1lWcFkHIEgzq2uuFBwOSejBQjnkTXWlknBmxxs&#10;1v3eCmNtX3yiZ+oLESDsYlRQet/EUrq8JINubBvi4N1sa9AH2RZSt/gKcFPLaRTNpcGKw0KJDe1K&#10;yu/pwyi4Z5dZsj/u9LlOt/paJD673rRSw0G3XYLw1Pl/+Nc+aAVz+F4JN0C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y7vnUvgAAANoAAAAPAAAAAAAAAAAAAAAAAKEC&#10;AABkcnMvZG93bnJldi54bWxQSwUGAAAAAAQABAD5AAAAjAMAAAAA&#10;" strokeweight="2pt"/>
                <v:line id="Line 113" o:spid="_x0000_s1032"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JcT74AAADaAAAADwAAAGRycy9kb3ducmV2LnhtbESPzQrCMBCE74LvEFbwpqmCP1SjiFDx&#10;JlYv3tZmbYvNpjRR69sbQfA4zMw3zHLdmko8qXGlZQWjYQSCOLO65FzB+ZQM5iCcR9ZYWSYFb3Kw&#10;XnU7S4y1ffGRnqnPRYCwi1FB4X0dS+myggy6oa2Jg3ezjUEfZJNL3eArwE0lx1E0lQZLDgsF1rQt&#10;KLunD6PgfjlPkt1hq09VutHXPPGX600r1e+1mwUIT63/h3/tvVYwg++VcAPk6g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olxPvgAAANoAAAAPAAAAAAAAAAAAAAAAAKEC&#10;AABkcnMvZG93bnJldi54bWxQSwUGAAAAAAQABAD5AAAAjAMAAAAA&#10;" strokeweight="2pt"/>
                <v:line id="Line 114" o:spid="_x0000_s1033"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" strokeweight="2pt"/>
                <v:line id="Line 115" o:spid="_x0000_s1034"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Ftpr4AAADaAAAADwAAAGRycy9kb3ducmV2LnhtbESPwQrCMBBE74L/EFbwpqmCotUoIlS8&#10;idWLt7VZ22KzKU3U+vdGEDwOM/OGWa5bU4knNa60rGA0jEAQZ1aXnCs4n5LBDITzyBory6TgTQ7W&#10;q25nibG2Lz7SM/W5CBB2MSoovK9jKV1WkEE3tDVx8G62MeiDbHKpG3wFuKnkOIqm0mDJYaHAmrYF&#10;Zff0YRTcL+dJsjts9alKN/qaJ/5yvWml+r12swDhqfX/8K+91wrm8L0SboBcfQ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DcW2mvgAAANoAAAAPAAAAAAAAAAAAAAAAAKEC&#10;AABkcnMvZG93bnJldi54bWxQSwUGAAAAAAQABAD5AAAAjAMAAAAA&#10;" strokeweight="2pt"/>
                <v:line id="Line 116" o:spid="_x0000_s1035"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7mSMQAAADbAAAADwAAAGRycy9kb3ducmV2LnhtbESPzW4CMQyE70i8Q2Sk3iBLD1VZCKjq&#10;j1TUQ8XPA5iNu9mycVZJCgtPXx+QuNma8cznxar3rTpRTE1gA9NJAYq4Crbh2sB+9zF+BpUyssU2&#10;MBm4UILVcjhYYGnDmTd02uZaSQinEg24nLtS61Q58pgmoSMW7SdEj1nWWGsb8SzhvtWPRfGkPTYs&#10;DQ47enVUHbd/3sA6Hr6O02vt9IHX8b39fpsl/2vMw6h/mYPK1Oe7+Xb9aQVf6OUXGUAv/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XuZIxAAAANsAAAAPAAAAAAAAAAAA&#10;AAAAAKECAABkcnMvZG93bnJldi54bWxQSwUGAAAAAAQABAD5AAAAkgMAAAAA&#10;" strokeweight="1pt"/>
                <v:line id="Line 117" o:spid="_x0000_s1036"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JD08EAAADbAAAADwAAAGRycy9kb3ducmV2LnhtbERPzWoCMRC+C32HMAVvml0PYlejlKpQ&#10;8SC1PsC4GTerm8mSpLr69KZQ6G0+vt+ZLTrbiCv5UDtWkA8zEMSl0zVXCg7f68EERIjIGhvHpOBO&#10;ARbzl94MC+1u/EXXfaxECuFQoAITY1tIGUpDFsPQtcSJOzlvMSboK6k93lK4beQoy8bSYs2pwWBL&#10;H4bKy/7HKtj44/aSPyojj7zxq2a3fAv2rFT/tXufgojUxX/xn/tTp/k5/P6SDpD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iEkPTwQAAANsAAAAPAAAAAAAAAAAAAAAA&#10;AKECAABkcnMvZG93bnJldi54bWxQSwUGAAAAAAQABAD5AAAAjwMAAAAA&#10;" strokeweight="1pt"/>
                <v:rect id="Rectangle 118" o:spid="_x0000_s1037" style="position:absolute;left:54;top:17881;width:883;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cl+L0A&#10;AADbAAAADwAAAGRycy9kb3ducmV2LnhtbERPTYvCMBC9C/6HMII3TRURtxqlCIJXuwp7HJqxrTaT&#10;mkSt/94sCN7m8T5ntelMIx7kfG1ZwWScgCAurK65VHD83Y0WIHxA1thYJgUv8rBZ93srTLV98oEe&#10;eShFDGGfooIqhDaV0hcVGfRj2xJH7mydwRChK6V2+IzhppHTJJlLgzXHhgpb2lZUXPO7UZBll+50&#10;y39w5+UicXM902X2p9Rw0GVLEIG68BV/3Hsd50/h/5d4gFy/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DPcl+L0AAADbAAAADwAAAAAAAAAAAAAAAACYAgAAZHJzL2Rvd25yZXYu&#10;eG1sUEsFBgAAAAAEAAQA9QAAAIIDAAAAAA==&#10;" filled="f" stroked="f" strokeweight=".25pt">
                  <v:textbox inset="1pt,1pt,1pt,1pt">
                    <w:txbxContent>
                      <w:p w:rsidR="00FC5C2C" w:rsidRPr="00207E3E" w:rsidRDefault="00FC5C2C" w:rsidP="00FC5C2C">
                        <w:pPr>
                          <w:pStyle w:val="a4"/>
                        </w:pPr>
                        <w:r w:rsidRPr="00207E3E">
                          <w:t>Змн.</w:t>
                        </w:r>
                      </w:p>
                    </w:txbxContent>
                  </v:textbox>
                </v:rect>
                <v:rect id="Rectangle 119" o:spid="_x0000_s1038" style="position:absolute;left:1051;top:17881;width:1100;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uAY8AA&#10;AADbAAAADwAAAGRycy9kb3ducmV2LnhtbERPTWvCQBC9F/wPywi9NZtaCTZmlSAIvTZW8Dhkp0ls&#10;djburib9911B6G0e73OK7WR6cSPnO8sKXpMUBHFtdceNgq/D/mUFwgdkjb1lUvBLHrab2VOBubYj&#10;f9KtCo2IIexzVNCGMORS+rolgz6xA3Hkvq0zGCJ0jdQOxxhuerlI00wa7Dg2tDjQrqX6p7oaBWV5&#10;no6X6h33Xq5Sl+mlbsqTUs/zqVyDCDSFf/HD/aHj/De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7uAY8AAAADbAAAADwAAAAAAAAAAAAAAAACYAgAAZHJzL2Rvd25y&#10;ZXYueG1sUEsFBgAAAAAEAAQA9QAAAIUDAAAAAA==&#10;" filled="f" stroked="f" strokeweight=".25pt">
                  <v:textbox inset="1pt,1pt,1pt,1pt">
                    <w:txbxContent>
                      <w:p w:rsidR="00FC5C2C" w:rsidRPr="00207E3E" w:rsidRDefault="00FC5C2C" w:rsidP="00FC5C2C">
                        <w:r w:rsidRPr="00207E3E">
                          <w:t>Арк.</w:t>
                        </w:r>
                      </w:p>
                    </w:txbxContent>
                  </v:textbox>
                </v:rect>
                <v:rect id="Rectangle 120" o:spid="_x0000_s1039"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IYF74A&#10;AADbAAAADwAAAGRycy9kb3ducmV2LnhtbERPTYvCMBC9C/sfwgh701QR0a5pKYKw160KHodmtq02&#10;k26S1frvjSB4m8f7nE0+mE5cyfnWsoLZNAFBXFndcq3gsN9NViB8QNbYWSYFd/KQZx+jDaba3viH&#10;rmWoRQxhn6KCJoQ+ldJXDRn0U9sTR+7XOoMhQldL7fAWw00n50mylAZbjg0N9rRtqLqU/0ZBUZyH&#10;41+5xp2Xq8Qt9ULXxUmpz/FQfIEINIS3+OX+1nH+Ap6/xANk9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OxSGBe+AAAA2wAAAA8AAAAAAAAAAAAAAAAAmAIAAGRycy9kb3ducmV2&#10;LnhtbFBLBQYAAAAABAAEAPUAAACDAwAAAAA=&#10;" filled="f" stroked="f" strokeweight=".25pt">
                  <v:textbox inset="1pt,1pt,1pt,1pt">
                    <w:txbxContent>
                      <w:p w:rsidR="00FC5C2C" w:rsidRPr="00207E3E" w:rsidRDefault="00FC5C2C" w:rsidP="00FC5C2C">
                        <w:pPr>
                          <w:pStyle w:val="a4"/>
                          <w:rPr>
                            <w:iCs/>
                          </w:rPr>
                        </w:pPr>
                        <w:r w:rsidRPr="00207E3E">
                          <w:t>№ докум.</w:t>
                        </w:r>
                      </w:p>
                      <w:p w:rsidR="00FC5C2C" w:rsidRDefault="00FC5C2C" w:rsidP="00FC5C2C">
                        <w:pPr>
                          <w:pStyle w:val="a6"/>
                          <w:rPr>
                            <w:rFonts w:asciiTheme="minorHAnsi" w:hAnsiTheme="minorHAnsi" w:cstheme="minorHAnsi"/>
                            <w:sz w:val="18"/>
                            <w:szCs w:val="18"/>
                          </w:rPr>
                        </w:pPr>
                      </w:p>
                      <w:p w:rsidR="00FC5C2C" w:rsidRDefault="00FC5C2C" w:rsidP="00FC5C2C">
                        <w:pPr>
                          <w:pStyle w:val="a6"/>
                          <w:rPr>
                            <w:rFonts w:asciiTheme="minorHAnsi" w:hAnsiTheme="minorHAnsi" w:cstheme="minorHAnsi"/>
                            <w:sz w:val="18"/>
                            <w:szCs w:val="18"/>
                          </w:rPr>
                        </w:pPr>
                      </w:p>
                      <w:p w:rsidR="00FC5C2C" w:rsidRDefault="00FC5C2C" w:rsidP="00FC5C2C">
                        <w:pPr>
                          <w:pStyle w:val="a6"/>
                          <w:rPr>
                            <w:rFonts w:asciiTheme="minorHAnsi" w:hAnsiTheme="minorHAnsi" w:cstheme="minorHAnsi"/>
                            <w:sz w:val="18"/>
                            <w:szCs w:val="18"/>
                          </w:rPr>
                        </w:pPr>
                      </w:p>
                      <w:p w:rsidR="00FC5C2C" w:rsidRDefault="00FC5C2C" w:rsidP="00FC5C2C">
                        <w:pPr>
                          <w:pStyle w:val="a6"/>
                          <w:rPr>
                            <w:rFonts w:asciiTheme="minorHAnsi" w:hAnsiTheme="minorHAnsi" w:cstheme="minorHAnsi"/>
                            <w:sz w:val="18"/>
                            <w:szCs w:val="18"/>
                          </w:rPr>
                        </w:pPr>
                      </w:p>
                    </w:txbxContent>
                  </v:textbox>
                </v:rect>
                <v:rect id="Rectangle 121" o:spid="_x0000_s1040" style="position:absolute;left:4983;top:17881;width:1534;height:4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69jMAA&#10;AADbAAAADwAAAGRycy9kb3ducmV2LnhtbERPTWvCQBC9F/wPywi9NZtKDTZmlSAIvTZW8Dhkp0ls&#10;djburib9911B6G0e73OK7WR6cSPnO8sKXpMUBHFtdceNgq/D/mUFwgdkjb1lUvBLHrab2VOBubYj&#10;f9KtCo2IIexzVNCGMORS+rolgz6xA3Hkvq0zGCJ0jdQOxxhuerlI00wa7Dg2tDjQrqX6p7oaBWV5&#10;no6X6h33Xq5Sl+k33ZQnpZ7nU7kGEWgK/+KH+0PH+Uu4/xIPkJs/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x69jMAAAADbAAAADwAAAAAAAAAAAAAAAACYAgAAZHJzL2Rvd25y&#10;ZXYueG1sUEsFBgAAAAAEAAQA9QAAAIUDAAAAAA==&#10;" filled="f" stroked="f" strokeweight=".25pt">
                  <v:textbox inset="1pt,1pt,1pt,1pt">
                    <w:txbxContent>
                      <w:p w:rsidR="00FC5C2C" w:rsidRPr="00207E3E" w:rsidRDefault="00FC5C2C" w:rsidP="00FC5C2C">
                        <w:r w:rsidRPr="00207E3E">
                          <w:t>Підпис</w:t>
                        </w:r>
                      </w:p>
                    </w:txbxContent>
                  </v:textbox>
                </v:rect>
                <v:rect id="Rectangle 122" o:spid="_x0000_s1041"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8wj+74A&#10;AADbAAAADwAAAGRycy9kb3ducmV2LnhtbERPTYvCMBC9C/6HMMLebLqyFO0apQiCV6uCx6EZ2+42&#10;k5pErf/eCAt7m8f7nOV6MJ24k/OtZQWfSQqCuLK65VrB8bCdzkH4gKyxs0wKnuRhvRqPlphr++A9&#10;3ctQixjCPkcFTQh9LqWvGjLoE9sTR+5incEQoauldviI4aaTszTNpMGWY0ODPW0aqn7Lm1FQFD/D&#10;6VoucOvlPHWZ/tJ1cVbqYzIU3yACDeFf/Ofe6Tg/g/cv8QC5e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PMI/u+AAAA2wAAAA8AAAAAAAAAAAAAAAAAmAIAAGRycy9kb3ducmV2&#10;LnhtbFBLBQYAAAAABAAEAPUAAACDAwAAAAA=&#10;" filled="f" stroked="f" strokeweight=".25pt">
                  <v:textbox inset="1pt,1pt,1pt,1pt">
                    <w:txbxContent>
                      <w:p w:rsidR="00FC5C2C" w:rsidRPr="00207E3E" w:rsidRDefault="00FC5C2C" w:rsidP="00FC5C2C">
                        <w:pPr>
                          <w:pStyle w:val="31"/>
                          <w:rPr>
                            <w:sz w:val="24"/>
                            <w:szCs w:val="24"/>
                          </w:rPr>
                        </w:pPr>
                        <w:r w:rsidRPr="00207E3E">
                          <w:rPr>
                            <w:sz w:val="24"/>
                            <w:szCs w:val="24"/>
                          </w:rPr>
                          <w:t>Дата</w:t>
                        </w:r>
                      </w:p>
                    </w:txbxContent>
                  </v:textbox>
                </v:rect>
                <v:rect id="Rectangle 123" o:spid="_x0000_s1042" style="position:absolute;left:15929;top:18221;width:1475;height:4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CGYMAA&#10;AADbAAAADwAAAGRycy9kb3ducmV2LnhtbERPTWvCQBC9F/wPywi9NZtKSW3MKkEQem2s4HHITpPY&#10;7GzcXU3677uC4G0e73OKzWR6cSXnO8sKXpMUBHFtdceNgu/97mUJwgdkjb1lUvBHHjbr2VOBubYj&#10;f9G1Co2IIexzVNCGMORS+rolgz6xA3HkfqwzGCJ0jdQOxxhuerlI00wa7Dg2tDjQtqX6t7oYBWV5&#10;mg7n6gN3Xi5Tl+k33ZRHpZ7nU7kCEWgKD/Hd/anj/He4/R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ICGYMAAAADbAAAADwAAAAAAAAAAAAAAAACYAgAAZHJzL2Rvd25y&#10;ZXYueG1sUEsFBgAAAAAEAAQA9QAAAIUDAAAAAA==&#10;" filled="f" stroked="f" strokeweight=".25pt">
                  <v:textbox inset="1pt,1pt,1pt,1pt">
                    <w:txbxContent>
                      <w:p w:rsidR="00FC5C2C" w:rsidRPr="001340B1" w:rsidRDefault="00FC5C2C" w:rsidP="00FC5C2C">
                        <w:pPr>
                          <w:pStyle w:val="4"/>
                          <w:spacing w:before="0"/>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w:t>
                        </w:r>
                      </w:p>
                    </w:txbxContent>
                  </v:textbox>
                </v:rect>
                <v:rect id="Rectangle 124" o:spid="_x0000_s1043" style="position:absolute;left:15929;top:18567;width:1475;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8SEsIA&#10;AADbAAAADwAAAGRycy9kb3ducmV2LnhtbESPQWvCQBCF70L/wzKF3nRTKWKjawhCoNdGhR6H7JhE&#10;s7Pp7lbTf985FLzN8N689822mNygbhRi79nA6yIDRdx423Nr4Hio5mtQMSFbHDyTgV+KUOyeZlvM&#10;rb/zJ93q1CoJ4ZijgS6lMdc6Nh05jAs/Eot29sFhkjW02ga8S7gb9DLLVtphz9LQ4Uj7jppr/eMM&#10;lOVlOn3X71hFvc7Cyr7Ztvwy5uV5KjegEk3pYf6//rCCL7Dyiwygd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xISwgAAANsAAAAPAAAAAAAAAAAAAAAAAJgCAABkcnMvZG93&#10;bnJldi54bWxQSwUGAAAAAAQABAD1AAAAhwMAAAAA&#10;" filled="f" stroked="f" strokeweight=".25pt">
                  <v:textbox inset="1pt,1pt,1pt,1pt">
                    <w:txbxContent>
                      <w:p w:rsidR="00FC5C2C" w:rsidRPr="00207E3E" w:rsidRDefault="00FC5C2C" w:rsidP="00FC5C2C">
                        <w:pPr>
                          <w:jc w:val="center"/>
                          <w:rPr>
                            <w:b/>
                          </w:rPr>
                        </w:pPr>
                        <w:r>
                          <w:t>2</w:t>
                        </w:r>
                      </w:p>
                    </w:txbxContent>
                  </v:textbox>
                </v:rect>
                <v:rect id="Rectangle 125" o:spid="_x0000_s1044" style="position:absolute;left:7760;top:17361;width:12159;height: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O3ib0A&#10;AADbAAAADwAAAGRycy9kb3ducmV2LnhtbERPTYvCMBC9C/6HMII3TRURrUYpguDVrsIeh2a2rTaT&#10;mkSt/94sCN7m8T5nve1MIx7kfG1ZwWScgCAurK65VHD62Y8WIHxA1thYJgUv8rDd9HtrTLV98pEe&#10;eShFDGGfooIqhDaV0hcVGfRj2xJH7s86gyFCV0rt8BnDTSOnSTKXBmuODRW2tKuouOZ3oyDLLt35&#10;li9x7+UicXM902X2q9Rw0GUrEIG68BV/3Acd5y/h/5d4gNy8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AlO3ib0AAADbAAAADwAAAAAAAAAAAAAAAACYAgAAZHJzL2Rvd25yZXYu&#10;eG1sUEsFBgAAAAAEAAQA9QAAAIIDAAAAAA==&#10;" filled="f" stroked="f" strokeweight=".25pt">
                  <v:textbox inset="1pt,1pt,1pt,1pt">
                    <w:txbxContent>
                      <w:p w:rsidR="00FC5C2C" w:rsidRPr="00207E3E" w:rsidRDefault="00FC5C2C" w:rsidP="00FC5C2C">
                        <w:pPr>
                          <w:pStyle w:val="8"/>
                          <w:ind w:firstLine="0"/>
                          <w:rPr>
                            <w:sz w:val="40"/>
                            <w:szCs w:val="40"/>
                          </w:rPr>
                        </w:pPr>
                        <w:r>
                          <w:rPr>
                            <w:sz w:val="40"/>
                            <w:szCs w:val="40"/>
                          </w:rPr>
                          <w:t>01.18 – КР.10с.19 01 26.16</w:t>
                        </w:r>
                        <w:r w:rsidRPr="00207E3E">
                          <w:rPr>
                            <w:sz w:val="40"/>
                            <w:szCs w:val="40"/>
                          </w:rPr>
                          <w:t>.ПЗ</w:t>
                        </w:r>
                      </w:p>
                      <w:p w:rsidR="00FC5C2C" w:rsidRPr="00185C31" w:rsidRDefault="00FC5C2C" w:rsidP="00FC5C2C">
                        <w:pPr>
                          <w:jc w:val="center"/>
                          <w:rPr>
                            <w:rFonts w:ascii="GOST Type AU" w:hAnsi="GOST Type AU" w:cstheme="minorHAnsi"/>
                            <w:b/>
                            <w:i/>
                            <w:sz w:val="36"/>
                            <w:szCs w:val="36"/>
                          </w:rPr>
                        </w:pPr>
                      </w:p>
                    </w:txbxContent>
                  </v:textbox>
                </v:rect>
                <v:line id="Line 126" o:spid="_x0000_s1045"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lEbwAAADbAAAADwAAAGRycy9kb3ducmV2LnhtbERPuwrCMBTdBf8hXMFNUwVFqqmIUHET&#10;q4vbtbl9YHNTmqj1780gOB7Oe7PtTSNe1LnasoLZNAJBnFtdc6ngekknKxDOI2tsLJOCDznYJsPB&#10;BmNt33ymV+ZLEULYxaig8r6NpXR5RQbd1LbEgStsZ9AH2JVSd/gO4aaR8yhaSoM1h4YKW9pXlD+y&#10;p1HwuF0X6eG015cm2+l7mfrbvdBKjUf9bg3CU+//4p/7qBXMw/rwJfwAmXwB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5jlEbwAAADbAAAADwAAAAAAAAAAAAAAAAChAgAA&#10;ZHJzL2Rvd25yZXYueG1sUEsFBgAAAAAEAAQA+QAAAIoDAAAAAA==&#10;" strokeweight="2pt"/>
                <v:line id="Line 127" o:spid="_x0000_s1046"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RAir8AAADbAAAADwAAAGRycy9kb3ducmV2LnhtbESPwQrCMBBE74L/EFbwpqmCItUoIlS8&#10;idVLb2uztsVmU5qo9e+NIHgcZuYNs9p0phZPal1lWcFkHIEgzq2uuFBwOSejBQjnkTXWlknBmxxs&#10;1v3eCmNtX3yiZ+oLESDsYlRQet/EUrq8JINubBvi4N1sa9AH2RZSt/gKcFPLaRTNpcGKw0KJDe1K&#10;yu/pwyi4Z5dZsj/u9LlOt/paJD673rRSw0G3XYLw1Pl/+Nc+aAXTCXy/hB8g1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lNRAir8AAADbAAAADwAAAAAAAAAAAAAAAACh&#10;AgAAZHJzL2Rvd25yZXYueG1sUEsFBgAAAAAEAAQA+QAAAI0DAAAAAA==&#10;" strokeweight="2pt"/>
                <v:line id="Line 128" o:spid="_x0000_s1047"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wXGcMAAADbAAAADwAAAGRycy9kb3ducmV2LnhtbESP3WoCMRSE7wu+QziCdzXrXki7NUrx&#10;B5RelKoPcNycbrZuTpYk6urTN4Lg5TAz3zCTWWcbcSYfascKRsMMBHHpdM2Vgv1u9foGIkRkjY1j&#10;UnClALNp72WChXYX/qHzNlYiQTgUqMDE2BZShtKQxTB0LXHyfp23GJP0ldQeLwluG5ln2VharDkt&#10;GGxpbqg8bk9WwcYfvo6jW2XkgTd+2Xwv3oP9U2rQ7z4/QETq4jP8aK+1gjyH+5f0A+T0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sFxnDAAAA2wAAAA8AAAAAAAAAAAAA&#10;AAAAoQIAAGRycy9kb3ducmV2LnhtbFBLBQYAAAAABAAEAPkAAACRAwAAAAA=&#10;" strokeweight="1pt"/>
                <v:line id="Line 129" o:spid="_x0000_s1048"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CygsQAAADbAAAADwAAAGRycy9kb3ducmV2LnhtbESP3WoCMRSE74W+QziF3tWsF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4LKCxAAAANsAAAAPAAAAAAAAAAAA&#10;AAAAAKECAABkcnMvZG93bnJldi54bWxQSwUGAAAAAAQABAD5AAAAkgMAAAAA&#10;" strokeweight="1pt"/>
                <v:line id="Line 130" o:spid="_x0000_s1049"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kq9sQAAADbAAAADwAAAGRycy9kb3ducmV2LnhtbESP3WoCMRSE74W+QziF3tWsUsSuZhfp&#10;D1S8kKoPcNwcN6ubkyVJde3TN0LBy2FmvmHmZW9bcSYfGscKRsMMBHHldMO1gt3283kKIkRkja1j&#10;UnClAGXxMJhjrt2Fv+m8ibVIEA45KjAxdrmUoTJkMQxdR5y8g/MWY5K+ltrjJcFtK8dZNpEWG04L&#10;Bjt6M1SdNj9WwdLvV6fRb23knpf+o12/vwZ7VOrpsV/MQETq4z383/7SCsYvcPuSfoAs/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CSr2xAAAANsAAAAPAAAAAAAAAAAA&#10;AAAAAKECAABkcnMvZG93bnJldi54bWxQSwUGAAAAAAQABAD5AAAAkgMAAAAA&#10;" strokeweight="1pt"/>
                <v:group id="Group 131" o:spid="_x0000_s1050" style="position:absolute;left:39;top:18239;width:4801;height:432" coordorigin="39,19318" coordsize="19999,2785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132" o:spid="_x0000_s1051"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DpRsAA&#10;AADbAAAADwAAAGRycy9kb3ducmV2LnhtbESPQYvCMBSE7wv+h/AEb2uqSNFqlLIgeLWr4PHRPNtq&#10;81KTrNZ/bxYEj8PMfMOsNr1pxZ2cbywrmIwTEMSl1Q1XCg6/2+85CB+QNbaWScGTPGzWg68VZto+&#10;eE/3IlQiQthnqKAOocuk9GVNBv3YdsTRO1tnMETpKqkdPiLctHKaJKk02HBcqLGjn5rKa/FnFOT5&#10;pT/eigVuvZwnLtUzXeUnpUbDPl+CCNSHT/jd3mkF0xT+v8QfIN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aDpRsAAAADbAAAADwAAAAAAAAAAAAAAAACYAgAAZHJzL2Rvd25y&#10;ZXYueG1sUEsFBgAAAAAEAAQA9QAAAIUDAAAAAA==&#10;" filled="f" stroked="f" strokeweight=".25pt">
                    <v:textbox inset="1pt,1pt,1pt,1pt">
                      <w:txbxContent>
                        <w:p w:rsidR="00FC5C2C" w:rsidRPr="00207E3E" w:rsidRDefault="00FC5C2C" w:rsidP="00FC5C2C">
                          <w:pPr>
                            <w:rPr>
                              <w:iCs/>
                            </w:rPr>
                          </w:pPr>
                          <w:r>
                            <w:rPr>
                              <w:iCs/>
                            </w:rPr>
                            <w:t>Здобувач</w:t>
                          </w:r>
                        </w:p>
                      </w:txbxContent>
                    </v:textbox>
                  </v:rect>
                  <v:rect id="Rectangle 133" o:spid="_x0000_s1052" style="position:absolute;left:9320;top:19318;width:10718;height:278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xM3cIA&#10;AADbAAAADwAAAGRycy9kb3ducmV2LnhtbESPwWrDMBBE74H8g9hAb7GcUBLXtRJMINBr3QR6XKyt&#10;7dZaOZJiu39fFQo9DjPzhimOs+nFSM53lhVskhQEcW11x42Cy9t5nYHwAVljb5kUfJOH42G5KDDX&#10;duJXGqvQiAhhn6OCNoQhl9LXLRn0iR2Io/dhncEQpWukdjhFuOnlNk130mDHcaHFgU4t1V/V3Sgo&#10;y8/5eque8OxllrqdftRN+a7Uw2oun0EEmsN/+K/9ohVs9/D7Jf4Aef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7EzdwgAAANsAAAAPAAAAAAAAAAAAAAAAAJgCAABkcnMvZG93&#10;bnJldi54bWxQSwUGAAAAAAQABAD1AAAAhwMAAAAA&#10;" filled="f" stroked="f" strokeweight=".25pt">
                    <v:textbox inset="1pt,1pt,1pt,1pt">
                      <w:txbxContent>
                        <w:p w:rsidR="00FC5C2C" w:rsidRPr="00D3062F" w:rsidRDefault="00FC5C2C" w:rsidP="00FC5C2C">
                          <w:pPr>
                            <w:pStyle w:val="TableParagraph"/>
                            <w:widowControl/>
                            <w:autoSpaceDE/>
                            <w:autoSpaceDN/>
                            <w:spacing w:after="200" w:line="276" w:lineRule="auto"/>
                            <w:rPr>
                              <w:rFonts w:eastAsiaTheme="minorHAnsi" w:cstheme="minorBidi"/>
                              <w:sz w:val="18"/>
                              <w:szCs w:val="18"/>
                            </w:rPr>
                          </w:pPr>
                          <w:r w:rsidRPr="00D3062F">
                            <w:rPr>
                              <w:rFonts w:eastAsiaTheme="minorHAnsi" w:cstheme="minorBidi"/>
                              <w:sz w:val="18"/>
                              <w:szCs w:val="18"/>
                            </w:rPr>
                            <w:t>Нєжинський А.</w:t>
                          </w:r>
                        </w:p>
                      </w:txbxContent>
                    </v:textbox>
                  </v:rect>
                </v:group>
                <v:group id="Group 134" o:spid="_x0000_s1053"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135" o:spid="_x0000_s1054" style="position:absolute;left:39;top:18567;width:8856;height:23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99NMEA&#10;AADbAAAADwAAAGRycy9kb3ducmV2LnhtbESPQWvCQBSE7wX/w/KE3pqNUsREVwmFgFfTFjw+ss8k&#10;mn0bd7cx/nu3UOhxmJlvmO1+Mr0YyfnOsoJFkoIgrq3uuFHw9Vm+rUH4gKyxt0wKHuRhv5u9bDHX&#10;9s5HGqvQiAhhn6OCNoQhl9LXLRn0iR2Io3e2zmCI0jVSO7xHuOnlMk1X0mDHcaHFgT5aqq/Vj1FQ&#10;FJfp+1ZlWHq5Tt1Kv+umOCn1Op+KDYhAU/gP/7UPWsEyg98v8QfI3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w/fTTBAAAA2wAAAA8AAAAAAAAAAAAAAAAAmAIAAGRycy9kb3du&#10;cmV2LnhtbFBLBQYAAAAABAAEAPUAAACGAwAAAAA=&#10;" filled="f" stroked="f" strokeweight=".25pt">
                    <v:textbox inset="1pt,1pt,1pt,1pt">
                      <w:txbxContent>
                        <w:p w:rsidR="00FC5C2C" w:rsidRDefault="00FC5C2C" w:rsidP="00FC5C2C">
                          <w:pPr>
                            <w:rPr>
                              <w:iCs/>
                            </w:rPr>
                          </w:pPr>
                          <w:r>
                            <w:rPr>
                              <w:iCs/>
                            </w:rPr>
                            <w:t>Керівник</w:t>
                          </w:r>
                        </w:p>
                        <w:p w:rsidR="00FC5C2C" w:rsidRDefault="00FC5C2C" w:rsidP="00FC5C2C">
                          <w:pPr>
                            <w:rPr>
                              <w:iCs/>
                            </w:rPr>
                          </w:pPr>
                        </w:p>
                        <w:p w:rsidR="00FC5C2C" w:rsidRPr="00207E3E" w:rsidRDefault="00FC5C2C" w:rsidP="00FC5C2C">
                          <w:pPr>
                            <w:rPr>
                              <w:iCs/>
                            </w:rPr>
                          </w:pPr>
                        </w:p>
                      </w:txbxContent>
                    </v:textbox>
                  </v:rect>
                  <v:rect id="Rectangle 136" o:spid="_x0000_s1055"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xCdL0A&#10;AADbAAAADwAAAGRycy9kb3ducmV2LnhtbERPy4rCMBTdC/5DuII7TX0gWo1SBGG2VgWXl+baVpub&#10;mmS0/r1ZDMzycN6bXWca8SLna8sKJuMEBHFhdc2lgvPpMFqC8AFZY2OZFHzIw27b720w1fbNR3rl&#10;oRQxhH2KCqoQ2lRKX1Rk0I9tSxy5m3UGQ4SulNrhO4abRk6TZCEN1hwbKmxpX1HxyH+Ngiy7d5dn&#10;vsKDl8vELfRcl9lVqeGgy9YgAnXhX/zn/tEKZnF9/BJ/gN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2NxCdL0AAADbAAAADwAAAAAAAAAAAAAAAACYAgAAZHJzL2Rvd25yZXYu&#10;eG1sUEsFBgAAAAAEAAQA9QAAAIIDAAAAAA==&#10;" filled="f" stroked="f" strokeweight=".25pt">
                    <v:textbox inset="1pt,1pt,1pt,1pt">
                      <w:txbxContent>
                        <w:p w:rsidR="00FC5C2C" w:rsidRPr="00207E3E" w:rsidRDefault="00FC5C2C" w:rsidP="00FC5C2C">
                          <w:pPr>
                            <w:pStyle w:val="21"/>
                          </w:pPr>
                          <w:r w:rsidRPr="001340B1">
                            <w:rPr>
                              <w:sz w:val="22"/>
                            </w:rPr>
                            <w:t>Федорів</w:t>
                          </w:r>
                          <w:r>
                            <w:rPr>
                              <w:sz w:val="22"/>
                            </w:rPr>
                            <w:t xml:space="preserve"> </w:t>
                          </w:r>
                          <w:r w:rsidRPr="001340B1">
                            <w:rPr>
                              <w:sz w:val="22"/>
                            </w:rPr>
                            <w:t>В.М</w:t>
                          </w:r>
                          <w:r w:rsidRPr="00207E3E">
                            <w:t>.</w:t>
                          </w:r>
                        </w:p>
                      </w:txbxContent>
                    </v:textbox>
                  </v:rect>
                </v:group>
                <v:rect id="Rectangle 138" o:spid="_x0000_s1056" style="position:absolute;left:39;top:18941;width:4882;height: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Dn78AA&#10;AADbAAAADwAAAGRycy9kb3ducmV2LnhtbESPT4vCMBTE74LfITxhb5r6B9GuUYogeLUqeHw0b9vu&#10;Ni81idr99kYQPA4z8xtmtelMI+7kfG1ZwXiUgCAurK65VHA67oYLED4ga2wsk4J/8rBZ93srTLV9&#10;8IHueShFhLBPUUEVQptK6YuKDPqRbYmj92OdwRClK6V2+Ihw08hJksylwZrjQoUtbSsq/vKbUZBl&#10;v935mi9x5+UicXM902V2Uepr0GXfIAJ14RN+t/dawXQM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5Dn78AAAADbAAAADwAAAAAAAAAAAAAAAACYAgAAZHJzL2Rvd25y&#10;ZXYueG1sUEsFBgAAAAAEAAQA9QAAAIUDAAAAAA==&#10;" filled="f" stroked="f" strokeweight=".25pt">
                  <v:textbox inset="1pt,1pt,1pt,1pt">
                    <w:txbxContent>
                      <w:p w:rsidR="00FC5C2C" w:rsidRPr="00207E3E" w:rsidRDefault="00FC5C2C" w:rsidP="00FC5C2C">
                        <w:pPr>
                          <w:rPr>
                            <w:iCs/>
                          </w:rPr>
                        </w:pPr>
                      </w:p>
                      <w:p w:rsidR="00FC5C2C" w:rsidRPr="00E02AE8" w:rsidRDefault="00FC5C2C" w:rsidP="00FC5C2C">
                        <w:pPr>
                          <w:rPr>
                            <w:rFonts w:ascii="GOST Type AU" w:hAnsi="GOST Type AU" w:cstheme="minorHAnsi"/>
                            <w:i/>
                            <w:iCs/>
                            <w:sz w:val="22"/>
                          </w:rPr>
                        </w:pPr>
                      </w:p>
                    </w:txbxContent>
                  </v:textbox>
                </v:rect>
                <v:group id="Group 140" o:spid="_x0000_s1057" style="position:absolute;left:39;top:19278;width:4880;height:722" coordorigin="39,22898" coordsize="20328,465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e633MUAAADdAAAADwAAAGRycy9kb3ducmV2LnhtbERPTWvCQBC9F/wPyxS8&#10;NZtoWiTNKiJVPIRCVSi9DdkxCWZnQ3abxH/fLRR6m8f7nHwzmVYM1LvGsoIkikEQl1Y3XCm4nPdP&#10;KxDOI2tsLZOCOznYrGcPOWbajvxBw8lXIoSwy1BB7X2XSenKmgy6yHbEgbva3qAPsK+k7nEM4aaV&#10;izh+kQYbDg01drSrqbydvo2Cw4jjdpm8DcXturt/nZ/fP4uElJo/TttXEJ4m/y/+cx91mL9MU/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3ut9zFAAAA3QAA&#10;AA8AAAAAAAAAAAAAAAAAqgIAAGRycy9kb3ducmV2LnhtbFBLBQYAAAAABAAEAPoAAACcAwAAAAA=&#10;">
                  <v:rect id="Rectangle 141" o:spid="_x0000_s1058" style="position:absolute;left:39;top:23866;width:8856;height:21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2omsAA&#10;AADdAAAADwAAAGRycy9kb3ducmV2LnhtbERPTYvCMBC9C/6HMMLeNNVV0WqUIgh7tSp4HJqx7W4z&#10;qUlWu/9+Iwje5vE+Z73tTCPu5HxtWcF4lIAgLqyuuVRwOu6HCxA+IGtsLJOCP/Kw3fR7a0y1ffCB&#10;7nkoRQxhn6KCKoQ2ldIXFRn0I9sSR+5qncEQoSuldviI4aaRkySZS4M1x4YKW9pVVPzkv0ZBln13&#10;51u+xL2Xi8TN9VSX2UWpj0GXrUAE6sJb/HJ/6Tj/czqD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22omsAAAADdAAAADwAAAAAAAAAAAAAAAACYAgAAZHJzL2Rvd25y&#10;ZXYueG1sUEsFBgAAAAAEAAQA9QAAAIUDAAAAAA==&#10;" filled="f" stroked="f" strokeweight=".25pt">
                    <v:textbox inset="1pt,1pt,1pt,1pt">
                      <w:txbxContent>
                        <w:p w:rsidR="00FC5C2C" w:rsidRPr="00207E3E" w:rsidRDefault="00FC5C2C" w:rsidP="00FC5C2C">
                          <w:r w:rsidRPr="00207E3E">
                            <w:t>Н.контр.</w:t>
                          </w:r>
                        </w:p>
                      </w:txbxContent>
                    </v:textbox>
                  </v:rect>
                  <v:rect id="Rectangle 142" o:spid="_x0000_s1059" style="position:absolute;left:9649;top:22898;width:10718;height:465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7827cAA&#10;AADdAAAADwAAAGRycy9kb3ducmV2LnhtbERPTYvCMBC9C/sfwix403RVinaNUgTB61YFj0Mz21ab&#10;STeJ2v33RhC8zeN9znLdm1bcyPnGsoKvcQKCuLS64UrBYb8dzUH4gKyxtUwK/snDevUxWGKm7Z1/&#10;6FaESsQQ9hkqqEPoMil9WZNBP7YdceR+rTMYInSV1A7vMdy0cpIkqTTYcGyosaNNTeWluBoFeX7u&#10;j3/FArdezhOX6pmu8pNSw88+/wYRqA9v8cu903H+dJbC85t4glw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7827cAAAADdAAAADwAAAAAAAAAAAAAAAACYAgAAZHJzL2Rvd25y&#10;ZXYueG1sUEsFBgAAAAAEAAQA9QAAAIUDAAAAAA==&#10;" filled="f" stroked="f" strokeweight=".25pt">
                    <v:textbox inset="1pt,1pt,1pt,1pt">
                      <w:txbxContent>
                        <w:p w:rsidR="00FC5C2C" w:rsidRPr="001340B1" w:rsidRDefault="00FC5C2C" w:rsidP="00FC5C2C">
                          <w:pPr>
                            <w:pStyle w:val="TableParagraph"/>
                            <w:widowControl/>
                            <w:autoSpaceDE/>
                            <w:autoSpaceDN/>
                            <w:spacing w:line="276" w:lineRule="auto"/>
                            <w:rPr>
                              <w:rFonts w:eastAsiaTheme="minorHAnsi" w:cstheme="minorBidi"/>
                              <w:iCs/>
                            </w:rPr>
                          </w:pPr>
                          <w:r>
                            <w:rPr>
                              <w:rFonts w:eastAsiaTheme="minorHAnsi" w:cstheme="minorBidi"/>
                              <w:iCs/>
                            </w:rPr>
                            <w:t xml:space="preserve">Федорів </w:t>
                          </w:r>
                          <w:r w:rsidRPr="001340B1">
                            <w:rPr>
                              <w:rFonts w:eastAsiaTheme="minorHAnsi" w:cstheme="minorBidi"/>
                              <w:iCs/>
                            </w:rPr>
                            <w:t>В.</w:t>
                          </w:r>
                          <w:r>
                            <w:rPr>
                              <w:rFonts w:eastAsiaTheme="minorHAnsi" w:cstheme="minorBidi"/>
                              <w:iCs/>
                            </w:rPr>
                            <w:t>М.</w:t>
                          </w:r>
                        </w:p>
                        <w:p w:rsidR="00FC5C2C" w:rsidRPr="001340B1" w:rsidRDefault="00FC5C2C" w:rsidP="00FC5C2C">
                          <w:pPr>
                            <w:rPr>
                              <w:iCs/>
                              <w:szCs w:val="24"/>
                            </w:rPr>
                          </w:pPr>
                          <w:r w:rsidRPr="001340B1">
                            <w:rPr>
                              <w:iCs/>
                              <w:sz w:val="22"/>
                            </w:rPr>
                            <w:t>Приліпк</w:t>
                          </w:r>
                          <w:r>
                            <w:rPr>
                              <w:iCs/>
                              <w:sz w:val="22"/>
                            </w:rPr>
                            <w:t>о</w:t>
                          </w:r>
                          <w:r w:rsidRPr="001340B1">
                            <w:rPr>
                              <w:iCs/>
                              <w:sz w:val="22"/>
                            </w:rPr>
                            <w:t>Т.М</w:t>
                          </w:r>
                          <w:r w:rsidRPr="001340B1">
                            <w:rPr>
                              <w:iCs/>
                              <w:szCs w:val="24"/>
                            </w:rPr>
                            <w:t xml:space="preserve"> Л.В.</w:t>
                          </w:r>
                        </w:p>
                        <w:p w:rsidR="00FC5C2C" w:rsidRPr="006970F1" w:rsidRDefault="00FC5C2C" w:rsidP="00FC5C2C">
                          <w:pPr>
                            <w:rPr>
                              <w:rFonts w:ascii="GOST Type AU" w:hAnsi="GOST Type AU" w:cstheme="minorHAnsi"/>
                              <w:i/>
                              <w:sz w:val="22"/>
                            </w:rPr>
                          </w:pPr>
                        </w:p>
                      </w:txbxContent>
                    </v:textbox>
                  </v:rect>
                </v:group>
                <v:rect id="Rectangle 144" o:spid="_x0000_s1060"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OTdsIA&#10;AADdAAAADwAAAGRycy9kb3ducmV2LnhtbERPTWvCQBC9F/wPywje6kYN0aauEgqC16YteByy0yQ1&#10;Oxt3t0n8991Cobd5vM/ZHyfTiYGcby0rWC0TEMSV1S3XCt7fTo87ED4ga+wsk4I7eTgeZg97zLUd&#10;+ZWGMtQihrDPUUETQp9L6auGDPql7Ykj92mdwRChq6V2OMZw08l1kmTSYMuxocGeXhqqruW3UVAU&#10;X9PHrXzCk5e7xGU61XVxUWoxn4pnEIGm8C/+c591nL9Jt/D7TTxBH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85N2wgAAAN0AAAAPAAAAAAAAAAAAAAAAAJgCAABkcnMvZG93&#10;bnJldi54bWxQSwUGAAAAAAQABAD1AAAAhwMAAAAA&#10;" filled="f" stroked="f" strokeweight=".25pt">
                  <v:textbox inset="1pt,1pt,1pt,1pt">
                    <w:txbxContent>
                      <w:p w:rsidR="00FC5C2C" w:rsidRPr="00207E3E" w:rsidRDefault="00FC5C2C" w:rsidP="00FC5C2C">
                        <w:pPr>
                          <w:rPr>
                            <w:iCs/>
                          </w:rPr>
                        </w:pPr>
                        <w:r w:rsidRPr="00207E3E">
                          <w:rPr>
                            <w:iCs/>
                          </w:rPr>
                          <w:t>Затвердив</w:t>
                        </w:r>
                      </w:p>
                    </w:txbxContent>
                  </v:textbox>
                </v:rect>
                <v:line id="Line 146" o:spid="_x0000_s1061"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DkcsQAAADdAAAADwAAAGRycy9kb3ducmV2LnhtbESPQYvCQAyF7wv+hyHC3tap7ipSHUWE&#10;Lt4WqxdvsRPbYidTOqN2/705CN4S3st7X5br3jXqTl2oPRsYjxJQxIW3NZcGjofsaw4qRGSLjWcy&#10;8E8B1qvBxxJT6x+8p3seSyUhHFI0UMXYplqHoiKHYeRbYtEuvnMYZe1KbTt8SLhr9CRJZtphzdJQ&#10;YUvbioprfnMGrqfjNPv929pDk2/suczi6XyxxnwO+80CVKQ+vs2v650V/O8fwZVvZAS9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IORyxAAAAN0AAAAPAAAAAAAAAAAA&#10;AAAAAKECAABkcnMvZG93bnJldi54bWxQSwUGAAAAAAQABAD5AAAAkgMAAAAA&#10;" strokeweight="2pt"/>
                <v:rect id="Rectangle 147" o:spid="_x0000_s1062" style="position:absolute;left:7787;top:18697;width:6292;height: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in8AA&#10;AADdAAAADwAAAGRycy9kb3ducmV2LnhtbERPS4vCMBC+C/6HMII3m/pAtGuUIgherSt4HJrZtrvN&#10;pCZR67/fLAh7m4/vOZtdb1rxIOcbywqmSQqCuLS64UrB5/kwWYHwAVlja5kUvMjDbjscbDDT9skn&#10;ehShEjGEfYYK6hC6TEpf1mTQJ7YjjtyXdQZDhK6S2uEzhptWztJ0KQ02HBtq7GhfU/lT3I2CPP/u&#10;L7dijQcvV6lb6oWu8qtS41Gff4AI1Id/8dt91HH+fLGGv2/iCXL7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Cin8AAAADdAAAADwAAAAAAAAAAAAAAAACYAgAAZHJzL2Rvd25y&#10;ZXYueG1sUEsFBgAAAAAEAAQA9QAAAIUDAAAAAA==&#10;" filled="f" stroked="f" strokeweight=".25pt">
                  <v:textbox inset="1pt,1pt,1pt,1pt">
                    <w:txbxContent>
                      <w:p w:rsidR="00FC5C2C" w:rsidRPr="001340B1" w:rsidRDefault="00FC5C2C" w:rsidP="00FC5C2C">
                        <w:pPr>
                          <w:pStyle w:val="5"/>
                          <w:jc w:val="center"/>
                          <w:rPr>
                            <w:rFonts w:ascii="Times New Roman" w:hAnsi="Times New Roman" w:cs="Times New Roman"/>
                            <w:color w:val="auto"/>
                            <w:sz w:val="28"/>
                            <w:szCs w:val="28"/>
                          </w:rPr>
                        </w:pPr>
                        <w:r w:rsidRPr="001340B1">
                          <w:rPr>
                            <w:rFonts w:ascii="Times New Roman" w:hAnsi="Times New Roman" w:cs="Times New Roman"/>
                            <w:color w:val="auto"/>
                            <w:sz w:val="28"/>
                            <w:szCs w:val="28"/>
                          </w:rPr>
                          <w:t>ЗМІСТ</w:t>
                        </w:r>
                      </w:p>
                    </w:txbxContent>
                  </v:textbox>
                </v:rect>
                <v:line id="Line 148" o:spid="_x0000_s1063"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9+qcMAAADdAAAADwAAAGRycy9kb3ducmV2LnhtbESPQYvCQAyF74L/YYjgTacqytJ1FBG6&#10;eJOtXrzFTmyLnUzpzGr99+aw4C3hvbz3Zb3tXaMe1IXas4HZNAFFXHhbc2ngfMomX6BCRLbYeCYD&#10;Lwqw3QwHa0ytf/IvPfJYKgnhkKKBKsY21ToUFTkMU98Si3bzncMoa1dq2+FTwl2j50my0g5rloYK&#10;W9pXVNzzP2fgfjkvs5/j3p6afGevZRYv15s1Zjzqd9+gIvXxY/6/PljBXyyFX76REfTmD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mPfqnDAAAA3QAAAA8AAAAAAAAAAAAA&#10;AAAAoQIAAGRycy9kb3ducmV2LnhtbFBLBQYAAAAABAAEAPkAAACRAwAAAAA=&#10;" strokeweight="2pt"/>
                <v:line id="Line 149" o:spid="_x0000_s1064"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PbMr4AAADdAAAADwAAAGRycy9kb3ducmV2LnhtbERPvQrCMBDeBd8hnOCmqYoi1SgiVNzE&#10;6uJ2NmdbbC6liVrf3giC2318v7dct6YST2pcaVnBaBiBIM6sLjlXcD4lgzkI55E1VpZJwZscrFfd&#10;zhJjbV98pGfqcxFC2MWooPC+jqV0WUEG3dDWxIG72cagD7DJpW7wFcJNJcdRNJMGSw4NBda0LSi7&#10;pw+j4H45T5PdYatPVbrR1zzxl+tNK9XvtZsFCE+t/4t/7r0O8yfTE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mw9syvgAAAN0AAAAPAAAAAAAAAAAAAAAAAKEC&#10;AABkcnMvZG93bnJldi54bWxQSwUGAAAAAAQABAD5AAAAjAMAAAAA&#10;" strokeweight="2pt"/>
                <v:line id="Line 150" o:spid="_x0000_s1065"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FFRb4AAADdAAAADwAAAGRycy9kb3ducmV2LnhtbERPvQrCMBDeBd8hnOCmqYoi1SgiVNzE&#10;6uJ2NmdbbC6liVrf3giC2318v7dct6YST2pcaVnBaBiBIM6sLjlXcD4lgzkI55E1VpZJwZscrFfd&#10;zhJjbV98pGfqcxFC2MWooPC+jqV0WUEG3dDWxIG72cagD7DJpW7wFcJNJcdRNJMGSw4NBda0LSi7&#10;pw+j4H45T5PdYatPVbrR1zzxl+tNK9XvtZsFCE+t/4t/7r0O8yfTMXy/CSfI1Qc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WEUVFvgAAAN0AAAAPAAAAAAAAAAAAAAAAAKEC&#10;AABkcnMvZG93bnJldi54bWxQSwUGAAAAAAQABAD5AAAAjAMAAAAA&#10;" strokeweight="2pt"/>
                <v:rect id="Rectangle 151" o:spid="_x0000_s1066" style="position:absolute;left:14295;top:18221;width:1474;height:7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EDqMAA&#10;AADdAAAADwAAAGRycy9kb3ducmV2LnhtbERPTYvCMBC9L/gfwgje1tTVFa1GKQuC1+0qeByasa02&#10;k5pErf9+Iwje5vE+Z7nuTCNu5HxtWcFomIAgLqyuuVSw+9t8zkD4gKyxsUwKHuRhvep9LDHV9s6/&#10;dMtDKWII+xQVVCG0qZS+qMigH9qWOHJH6wyGCF0ptcN7DDeN/EqSqTRYc2yosKWfiopzfjUKsuzU&#10;7S/5HDdezhI31RNdZgelBv0uW4AI1IW3+OXe6jh//D2G5zfxB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EDqMAAAADdAAAADwAAAAAAAAAAAAAAAACYAgAAZHJzL2Rvd25y&#10;ZXYueG1sUEsFBgAAAAAEAAQA9QAAAIUDAAAAAA==&#10;" filled="f" stroked="f" strokeweight=".25pt">
                  <v:textbox inset="1pt,1pt,1pt,1pt">
                    <w:txbxContent>
                      <w:p w:rsidR="00FC5C2C" w:rsidRPr="001340B1" w:rsidRDefault="00FC5C2C" w:rsidP="00FC5C2C">
                        <w:pPr>
                          <w:pStyle w:val="ac"/>
                          <w:rPr>
                            <w:rFonts w:ascii="Times New Roman" w:hAnsi="Times New Roman"/>
                            <w:sz w:val="24"/>
                          </w:rPr>
                        </w:pPr>
                        <w:r w:rsidRPr="001340B1">
                          <w:rPr>
                            <w:rFonts w:ascii="Times New Roman" w:hAnsi="Times New Roman"/>
                            <w:sz w:val="24"/>
                          </w:rPr>
                          <w:t>Літера</w:t>
                        </w:r>
                      </w:p>
                      <w:p w:rsidR="00FC5C2C" w:rsidRPr="001340B1" w:rsidRDefault="00FC5C2C" w:rsidP="00FC5C2C">
                        <w:pPr>
                          <w:pStyle w:val="ac"/>
                          <w:rPr>
                            <w:rFonts w:ascii="Times New Roman" w:hAnsi="Times New Roman"/>
                            <w:sz w:val="24"/>
                          </w:rPr>
                        </w:pPr>
                        <w:r w:rsidRPr="001340B1">
                          <w:rPr>
                            <w:rFonts w:ascii="Times New Roman" w:hAnsi="Times New Roman"/>
                            <w:sz w:val="24"/>
                          </w:rPr>
                          <w:t>р   к   р</w:t>
                        </w:r>
                      </w:p>
                    </w:txbxContent>
                  </v:textbox>
                </v:rect>
                <v:rect id="Rectangle 152" o:spid="_x0000_s1067" style="position:absolute;left:17490;top:18240;width:2414;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ib3MAA&#10;AADdAAAADwAAAGRycy9kb3ducmV2LnhtbERPTYvCMBC9C/6HMMLeNNVV0WqUIgh7tSp4HJqx7W4z&#10;qUlWu/9+Iwje5vE+Z73tTCPu5HxtWcF4lIAgLqyuuVRwOu6HCxA+IGtsLJOCP/Kw3fR7a0y1ffCB&#10;7nkoRQxhn6KCKoQ2ldIXFRn0I9sSR+5qncEQoSuldviI4aaRkySZS4M1x4YKW9pVVPzkv0ZBln13&#10;51u+xL2Xi8TN9VSX2UWpj0GXrUAE6sJb/HJ/6Tj/czaF5zfxBLn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fib3MAAAADdAAAADwAAAAAAAAAAAAAAAACYAgAAZHJzL2Rvd25y&#10;ZXYueG1sUEsFBgAAAAAEAAQA9QAAAIUDAAAAAA==&#10;" filled="f" stroked="f" strokeweight=".25pt">
                  <v:textbox inset="1pt,1pt,1pt,1pt">
                    <w:txbxContent>
                      <w:p w:rsidR="00FC5C2C" w:rsidRPr="001340B1" w:rsidRDefault="00FC5C2C" w:rsidP="00FC5C2C">
                        <w:pPr>
                          <w:pStyle w:val="4"/>
                          <w:spacing w:before="0"/>
                          <w:jc w:val="center"/>
                          <w:rPr>
                            <w:rFonts w:ascii="Times New Roman" w:hAnsi="Times New Roman" w:cs="Times New Roman"/>
                            <w:b w:val="0"/>
                            <w:i w:val="0"/>
                            <w:color w:val="auto"/>
                            <w:szCs w:val="24"/>
                          </w:rPr>
                        </w:pPr>
                        <w:r w:rsidRPr="001340B1">
                          <w:rPr>
                            <w:rFonts w:ascii="Times New Roman" w:hAnsi="Times New Roman" w:cs="Times New Roman"/>
                            <w:b w:val="0"/>
                            <w:i w:val="0"/>
                            <w:color w:val="auto"/>
                            <w:szCs w:val="24"/>
                          </w:rPr>
                          <w:t>Аркушів</w:t>
                        </w:r>
                      </w:p>
                    </w:txbxContent>
                  </v:textbox>
                </v:rect>
                <v:rect id="Rectangle 153" o:spid="_x0000_s1068" style="position:absolute;left:17591;top:18567;width:2326;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R8IA&#10;AADdAAAADwAAAGRycy9kb3ducmV2LnhtbERPTWvCQBC9F/wPywje6sbaiE1dJRQCXpu20OOQnSbR&#10;7GzcXZP4791Cobd5vM/ZHSbTiYGcby0rWC0TEMSV1S3XCj4/isctCB+QNXaWScGNPBz2s4cdZtqO&#10;/E5DGWoRQ9hnqKAJoc+k9FVDBv3S9sSR+7HOYIjQ1VI7HGO46eRTkmykwZZjQ4M9vTVUncurUZDn&#10;p+nrUr5g4eU2cRv9rOv8W6nFfMpfQQSawr/4z33Ucf46TeH3m3iC3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tD5HwgAAAN0AAAAPAAAAAAAAAAAAAAAAAJgCAABkcnMvZG93&#10;bnJldi54bWxQSwUGAAAAAAQABAD1AAAAhwMAAAAA&#10;" filled="f" stroked="f" strokeweight=".25pt">
                  <v:textbox inset="1pt,1pt,1pt,1pt">
                    <w:txbxContent>
                      <w:p w:rsidR="00FC5C2C" w:rsidRPr="00207E3E" w:rsidRDefault="00FC5C2C" w:rsidP="00FC5C2C">
                        <w:pPr>
                          <w:jc w:val="center"/>
                        </w:pPr>
                        <w:r>
                          <w:t>2</w:t>
                        </w:r>
                      </w:p>
                    </w:txbxContent>
                  </v:textbox>
                </v:rect>
                <v:line id="Line 154" o:spid="_x0000_s1069"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lrMMAAADdAAAADwAAAGRycy9kb3ducmV2LnhtbERPzWoCMRC+F3yHMEJvNWtLpa5GEdtC&#10;xYN09QHGzbhZ3UyWJNWtT2+EQm/z8f3OdN7ZRpzJh9qxguEgA0FcOl1zpWC3/Xx6AxEissbGMSn4&#10;pQDzWe9hirl2F/6mcxErkUI45KjAxNjmUobSkMUwcC1x4g7OW4wJ+kpqj5cUbhv5nGUjabHm1GCw&#10;paWh8lT8WAUrv1+fhtfKyD2v/EezeR8He1Tqsd8tJiAidfFf/Of+0mn+y+sI7t+kE+Ts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vJazDAAAA3QAAAA8AAAAAAAAAAAAA&#10;AAAAoQIAAGRycy9kb3ducmV2LnhtbFBLBQYAAAAABAAEAPkAAACRAwAAAAA=&#10;" strokeweight="1pt"/>
                <v:line id="Line 155" o:spid="_x0000_s1070"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OAN8MAAADdAAAADwAAAGRycy9kb3ducmV2LnhtbERPzWoCMRC+F/oOYQreNGul2m6NUtSC&#10;4kFq+wDjZrrZupksSdTVpzeC0Nt8fL8znra2FkfyoXKsoN/LQBAXTldcKvj5/uy+gggRWWPtmBSc&#10;KcB08vgwxly7E3/RcRtLkUI45KjAxNjkUobCkMXQcw1x4n6dtxgT9KXUHk8p3NbyOcuG0mLFqcFg&#10;QzNDxX57sApWfrfe9y+lkTte+UW9mb8F+6dU56n9eAcRqY3/4rt7qdP8wcsIbt+kE+Tk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yjgDfDAAAA3QAAAA8AAAAAAAAAAAAA&#10;AAAAoQIAAGRycy9kb3ducmV2LnhtbFBLBQYAAAAABAAEAPkAAACRAwAAAAA=&#10;" strokeweight="1pt"/>
                <v:rect id="Rectangle 156" o:spid="_x0000_s1071" style="position:absolute;left:14368;top:19140;width:5609;height:8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X+/8IA&#10;AADdAAAADwAAAGRycy9kb3ducmV2LnhtbERPTWvDMAy9F/YfjAa9Nc66EdK0bgmDwK7LWthRxFqS&#10;LpYz203Tfz8PBr3p8T61O8xmEBM531tW8JSkIIgbq3tuFRw/qlUOwgdkjYNlUnAjD4f9w2KHhbZX&#10;fqepDq2IIewLVNCFMBZS+qYjgz6xI3HkvqwzGCJ0rdQOrzHcDHKdppk02HNs6HCk146a7/piFJTl&#10;eT791BusvMxTl+kX3ZafSi0f53ILItAc7uJ/95uO85+zD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lf7/wgAAAN0AAAAPAAAAAAAAAAAAAAAAAJgCAABkcnMvZG93&#10;bnJldi54bWxQSwUGAAAAAAQABAD1AAAAhwMAAAAA&#10;" filled="f" stroked="f" strokeweight=".25pt">
                  <v:textbox inset="1pt,1pt,1pt,1pt">
                    <w:txbxContent>
                      <w:p w:rsidR="00FC5C2C" w:rsidRPr="001340B1" w:rsidRDefault="00FC5C2C" w:rsidP="00FC5C2C">
                        <w:pPr>
                          <w:pStyle w:val="6"/>
                          <w:ind w:firstLine="0"/>
                          <w:rPr>
                            <w:b/>
                            <w:i/>
                          </w:rPr>
                        </w:pPr>
                        <w:r w:rsidRPr="001340B1">
                          <w:t>ЗВО«ПДУ», ННІХТ</w:t>
                        </w:r>
                      </w:p>
                      <w:p w:rsidR="00FC5C2C" w:rsidRDefault="00FC5C2C" w:rsidP="00FC5C2C">
                        <w:pPr>
                          <w:rPr>
                            <w:rFonts w:asciiTheme="minorHAnsi" w:hAnsiTheme="minorHAnsi" w:cstheme="minorHAnsi"/>
                            <w:sz w:val="18"/>
                            <w:szCs w:val="18"/>
                          </w:rPr>
                        </w:pPr>
                      </w:p>
                      <w:p w:rsidR="00FC5C2C" w:rsidRDefault="00FC5C2C" w:rsidP="00FC5C2C">
                        <w:pPr>
                          <w:rPr>
                            <w:rFonts w:asciiTheme="minorHAnsi" w:hAnsiTheme="minorHAnsi" w:cstheme="minorHAnsi"/>
                            <w:sz w:val="18"/>
                            <w:szCs w:val="18"/>
                          </w:rPr>
                        </w:pPr>
                        <w:r>
                          <w:rPr>
                            <w:rFonts w:asciiTheme="minorHAnsi" w:hAnsiTheme="minorHAnsi" w:cstheme="minorHAnsi"/>
                            <w:sz w:val="18"/>
                            <w:szCs w:val="18"/>
                          </w:rPr>
                          <w:t>66666</w:t>
                        </w:r>
                      </w:p>
                      <w:p w:rsidR="00FC5C2C" w:rsidRDefault="00FC5C2C" w:rsidP="00FC5C2C">
                        <w:pPr>
                          <w:rPr>
                            <w:rFonts w:asciiTheme="minorHAnsi" w:hAnsiTheme="minorHAnsi" w:cstheme="minorHAnsi"/>
                            <w:sz w:val="18"/>
                            <w:szCs w:val="18"/>
                          </w:rPr>
                        </w:pPr>
                      </w:p>
                    </w:txbxContent>
                  </v:textbox>
                </v:rect>
                <w10:wrap anchorx="page" anchory="page"/>
                <w10:anchorlock/>
              </v:group>
            </w:pict>
          </mc:Fallback>
        </mc:AlternateContent>
      </w:r>
      <w:r w:rsidRPr="0043713B">
        <w:rPr>
          <w:b/>
          <w:sz w:val="28"/>
          <w:szCs w:val="28"/>
        </w:rPr>
        <w:t>ЗМІСТ</w:t>
      </w:r>
    </w:p>
    <w:p w:rsidR="00FC5C2C" w:rsidRPr="0043713B" w:rsidRDefault="00FC5C2C" w:rsidP="00FC5C2C">
      <w:pPr>
        <w:pStyle w:val="aa"/>
        <w:spacing w:line="276" w:lineRule="auto"/>
        <w:ind w:left="284"/>
        <w:rPr>
          <w:b/>
          <w:sz w:val="28"/>
          <w:szCs w:val="28"/>
        </w:rPr>
      </w:pPr>
    </w:p>
    <w:p w:rsidR="00FC5C2C" w:rsidRPr="0043713B" w:rsidRDefault="00FC5C2C" w:rsidP="00FC5C2C">
      <w:pPr>
        <w:tabs>
          <w:tab w:val="right" w:pos="9498"/>
        </w:tabs>
        <w:spacing w:after="0"/>
        <w:ind w:right="-142"/>
        <w:jc w:val="both"/>
        <w:rPr>
          <w:spacing w:val="-2"/>
          <w:sz w:val="28"/>
          <w:szCs w:val="28"/>
        </w:rPr>
      </w:pPr>
      <w:r w:rsidRPr="0043713B">
        <w:rPr>
          <w:spacing w:val="-2"/>
          <w:sz w:val="28"/>
          <w:szCs w:val="28"/>
        </w:rPr>
        <w:t>ЗАВДАННЯ НА ВИКОНАННЯ КВАЛІФІКАЦІЙНОЇ РОБОТИ</w:t>
      </w:r>
      <w:r w:rsidRPr="0043713B">
        <w:rPr>
          <w:spacing w:val="-2"/>
          <w:sz w:val="28"/>
          <w:szCs w:val="28"/>
        </w:rPr>
        <w:tab/>
        <w:t>4</w:t>
      </w:r>
    </w:p>
    <w:p w:rsidR="00FC5C2C" w:rsidRPr="0043713B" w:rsidRDefault="00FC5C2C" w:rsidP="00FC5C2C">
      <w:pPr>
        <w:tabs>
          <w:tab w:val="right" w:pos="9498"/>
        </w:tabs>
        <w:spacing w:after="0"/>
        <w:ind w:right="-142"/>
        <w:jc w:val="both"/>
        <w:rPr>
          <w:spacing w:val="-2"/>
          <w:sz w:val="28"/>
          <w:szCs w:val="28"/>
        </w:rPr>
      </w:pPr>
      <w:r w:rsidRPr="0043713B">
        <w:rPr>
          <w:spacing w:val="-2"/>
          <w:sz w:val="28"/>
          <w:szCs w:val="28"/>
        </w:rPr>
        <w:t>ВІДОМІСТЬ КВАЛІФІКАЦІЙНОЇ РОБОТИ</w:t>
      </w:r>
      <w:r w:rsidRPr="0043713B">
        <w:rPr>
          <w:spacing w:val="-2"/>
          <w:sz w:val="28"/>
          <w:szCs w:val="28"/>
        </w:rPr>
        <w:tab/>
        <w:t>6</w:t>
      </w:r>
    </w:p>
    <w:p w:rsidR="00FC5C2C" w:rsidRPr="0043713B" w:rsidRDefault="00FC5C2C" w:rsidP="00FC5C2C">
      <w:pPr>
        <w:tabs>
          <w:tab w:val="right" w:pos="9498"/>
        </w:tabs>
        <w:spacing w:after="0"/>
        <w:ind w:right="-142"/>
        <w:jc w:val="both"/>
        <w:rPr>
          <w:spacing w:val="-2"/>
          <w:sz w:val="28"/>
          <w:szCs w:val="28"/>
        </w:rPr>
      </w:pPr>
      <w:r w:rsidRPr="0043713B">
        <w:rPr>
          <w:spacing w:val="-2"/>
          <w:sz w:val="28"/>
          <w:szCs w:val="28"/>
        </w:rPr>
        <w:t>АНОТАЦІЯ</w:t>
      </w:r>
      <w:r w:rsidRPr="0043713B">
        <w:rPr>
          <w:spacing w:val="-2"/>
          <w:sz w:val="28"/>
          <w:szCs w:val="28"/>
        </w:rPr>
        <w:tab/>
        <w:t>7</w:t>
      </w:r>
    </w:p>
    <w:p w:rsidR="00FC5C2C" w:rsidRPr="0043713B" w:rsidRDefault="00FC5C2C" w:rsidP="00FC5C2C">
      <w:pPr>
        <w:tabs>
          <w:tab w:val="right" w:pos="9498"/>
        </w:tabs>
        <w:spacing w:after="0"/>
        <w:ind w:right="-142"/>
        <w:jc w:val="both"/>
        <w:rPr>
          <w:spacing w:val="-2"/>
          <w:sz w:val="28"/>
          <w:szCs w:val="28"/>
        </w:rPr>
      </w:pPr>
      <w:r w:rsidRPr="0043713B">
        <w:rPr>
          <w:spacing w:val="-2"/>
          <w:sz w:val="28"/>
          <w:szCs w:val="28"/>
        </w:rPr>
        <w:t>РЕФЕРАТ</w:t>
      </w:r>
      <w:r w:rsidRPr="0043713B">
        <w:rPr>
          <w:spacing w:val="-2"/>
          <w:sz w:val="28"/>
          <w:szCs w:val="28"/>
        </w:rPr>
        <w:tab/>
        <w:t>8</w:t>
      </w:r>
    </w:p>
    <w:p w:rsidR="00FC5C2C" w:rsidRPr="0043713B" w:rsidRDefault="00FC5C2C" w:rsidP="00FC5C2C">
      <w:pPr>
        <w:tabs>
          <w:tab w:val="right" w:pos="9498"/>
        </w:tabs>
        <w:spacing w:after="0"/>
        <w:ind w:right="-142"/>
        <w:jc w:val="both"/>
        <w:rPr>
          <w:spacing w:val="-2"/>
          <w:sz w:val="28"/>
          <w:szCs w:val="28"/>
        </w:rPr>
      </w:pPr>
      <w:r w:rsidRPr="0043713B">
        <w:rPr>
          <w:sz w:val="28"/>
          <w:szCs w:val="28"/>
        </w:rPr>
        <w:t>ПЕРЕЛІК</w:t>
      </w:r>
      <w:r w:rsidRPr="0043713B">
        <w:rPr>
          <w:spacing w:val="-12"/>
          <w:sz w:val="28"/>
          <w:szCs w:val="28"/>
        </w:rPr>
        <w:t xml:space="preserve"> </w:t>
      </w:r>
      <w:r w:rsidRPr="0043713B">
        <w:rPr>
          <w:sz w:val="28"/>
          <w:szCs w:val="28"/>
        </w:rPr>
        <w:t>УМОВНИХ</w:t>
      </w:r>
      <w:r w:rsidRPr="0043713B">
        <w:rPr>
          <w:spacing w:val="-11"/>
          <w:sz w:val="28"/>
          <w:szCs w:val="28"/>
        </w:rPr>
        <w:t xml:space="preserve"> </w:t>
      </w:r>
      <w:r w:rsidRPr="0043713B">
        <w:rPr>
          <w:sz w:val="28"/>
          <w:szCs w:val="28"/>
        </w:rPr>
        <w:t>СКОРОЧЕНЬ,</w:t>
      </w:r>
      <w:r w:rsidRPr="0043713B">
        <w:rPr>
          <w:spacing w:val="-10"/>
          <w:sz w:val="28"/>
          <w:szCs w:val="28"/>
        </w:rPr>
        <w:t xml:space="preserve"> </w:t>
      </w:r>
      <w:r w:rsidRPr="0043713B">
        <w:rPr>
          <w:sz w:val="28"/>
          <w:szCs w:val="28"/>
        </w:rPr>
        <w:t>ТЕРМІНІВ</w:t>
      </w:r>
      <w:r w:rsidRPr="0043713B">
        <w:rPr>
          <w:spacing w:val="-11"/>
          <w:sz w:val="28"/>
          <w:szCs w:val="28"/>
        </w:rPr>
        <w:t xml:space="preserve"> </w:t>
      </w:r>
      <w:r w:rsidRPr="0043713B">
        <w:rPr>
          <w:sz w:val="28"/>
          <w:szCs w:val="28"/>
        </w:rPr>
        <w:t>ТА</w:t>
      </w:r>
      <w:r w:rsidRPr="0043713B">
        <w:rPr>
          <w:spacing w:val="-11"/>
          <w:sz w:val="28"/>
          <w:szCs w:val="28"/>
        </w:rPr>
        <w:t xml:space="preserve"> </w:t>
      </w:r>
      <w:r w:rsidRPr="0043713B">
        <w:rPr>
          <w:spacing w:val="-2"/>
          <w:sz w:val="28"/>
          <w:szCs w:val="28"/>
        </w:rPr>
        <w:t>ПОЗНАЧЕНЬ</w:t>
      </w:r>
      <w:r w:rsidRPr="0043713B">
        <w:rPr>
          <w:spacing w:val="-2"/>
          <w:sz w:val="28"/>
          <w:szCs w:val="28"/>
        </w:rPr>
        <w:tab/>
        <w:t>9</w:t>
      </w:r>
    </w:p>
    <w:p w:rsidR="00FC5C2C" w:rsidRPr="0043713B" w:rsidRDefault="00FC5C2C" w:rsidP="00FC5C2C">
      <w:pPr>
        <w:tabs>
          <w:tab w:val="right" w:pos="9498"/>
        </w:tabs>
        <w:spacing w:after="0"/>
        <w:ind w:right="-142"/>
        <w:jc w:val="both"/>
        <w:rPr>
          <w:spacing w:val="-2"/>
          <w:sz w:val="28"/>
          <w:szCs w:val="28"/>
        </w:rPr>
      </w:pPr>
      <w:r w:rsidRPr="0043713B">
        <w:rPr>
          <w:spacing w:val="-2"/>
          <w:sz w:val="28"/>
          <w:szCs w:val="28"/>
        </w:rPr>
        <w:t>ВСТУП</w:t>
      </w:r>
      <w:r w:rsidRPr="0043713B">
        <w:rPr>
          <w:spacing w:val="-2"/>
          <w:sz w:val="28"/>
          <w:szCs w:val="28"/>
        </w:rPr>
        <w:tab/>
        <w:t>10</w:t>
      </w:r>
    </w:p>
    <w:p w:rsidR="00FC5C2C" w:rsidRPr="0043713B" w:rsidRDefault="00FC5C2C" w:rsidP="00FC5C2C">
      <w:pPr>
        <w:tabs>
          <w:tab w:val="right" w:pos="9498"/>
        </w:tabs>
        <w:spacing w:after="0"/>
        <w:ind w:right="-142"/>
        <w:jc w:val="both"/>
        <w:rPr>
          <w:spacing w:val="-2"/>
          <w:sz w:val="28"/>
          <w:szCs w:val="28"/>
        </w:rPr>
      </w:pPr>
      <w:r w:rsidRPr="0043713B">
        <w:rPr>
          <w:spacing w:val="-2"/>
          <w:sz w:val="28"/>
          <w:szCs w:val="28"/>
        </w:rPr>
        <w:t>РОЗДІЛ 1. ТЕХНІКО-ЕКОНОМІЧНЕ ОБГРУНТУВАННЯ</w:t>
      </w:r>
      <w:r w:rsidRPr="0043713B">
        <w:rPr>
          <w:spacing w:val="-2"/>
          <w:sz w:val="28"/>
          <w:szCs w:val="28"/>
        </w:rPr>
        <w:tab/>
        <w:t>13</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Висновок до першого розділу</w:t>
      </w:r>
      <w:r w:rsidRPr="0043713B">
        <w:rPr>
          <w:spacing w:val="-2"/>
          <w:sz w:val="28"/>
          <w:szCs w:val="28"/>
        </w:rPr>
        <w:tab/>
        <w:t>15</w:t>
      </w:r>
    </w:p>
    <w:p w:rsidR="00FC5C2C" w:rsidRPr="0043713B" w:rsidRDefault="00FC5C2C" w:rsidP="00FC5C2C">
      <w:pPr>
        <w:tabs>
          <w:tab w:val="right" w:pos="9498"/>
        </w:tabs>
        <w:spacing w:after="0"/>
        <w:ind w:right="-142"/>
        <w:jc w:val="both"/>
        <w:rPr>
          <w:sz w:val="28"/>
          <w:szCs w:val="28"/>
        </w:rPr>
      </w:pPr>
      <w:r w:rsidRPr="0043713B">
        <w:rPr>
          <w:spacing w:val="-2"/>
          <w:sz w:val="28"/>
          <w:szCs w:val="28"/>
        </w:rPr>
        <w:t xml:space="preserve">РОЗДІЛ 2. </w:t>
      </w:r>
      <w:r w:rsidRPr="0043713B">
        <w:rPr>
          <w:sz w:val="28"/>
          <w:szCs w:val="28"/>
        </w:rPr>
        <w:t>ОБҐРУНТУВАННЯ</w:t>
      </w:r>
      <w:r w:rsidRPr="0043713B">
        <w:rPr>
          <w:spacing w:val="-9"/>
          <w:sz w:val="28"/>
          <w:szCs w:val="28"/>
        </w:rPr>
        <w:t xml:space="preserve"> </w:t>
      </w:r>
      <w:r w:rsidRPr="0043713B">
        <w:rPr>
          <w:sz w:val="28"/>
          <w:szCs w:val="28"/>
        </w:rPr>
        <w:t>ВИБОРУ</w:t>
      </w:r>
      <w:r w:rsidRPr="0043713B">
        <w:rPr>
          <w:spacing w:val="-8"/>
          <w:sz w:val="28"/>
          <w:szCs w:val="28"/>
        </w:rPr>
        <w:t xml:space="preserve"> </w:t>
      </w:r>
      <w:r w:rsidRPr="0043713B">
        <w:rPr>
          <w:sz w:val="28"/>
          <w:szCs w:val="28"/>
        </w:rPr>
        <w:t>ТЕХНОЛОГІЇ</w:t>
      </w:r>
      <w:r w:rsidRPr="0043713B">
        <w:rPr>
          <w:spacing w:val="-6"/>
          <w:sz w:val="28"/>
          <w:szCs w:val="28"/>
        </w:rPr>
        <w:t xml:space="preserve"> </w:t>
      </w:r>
      <w:r w:rsidRPr="0043713B">
        <w:rPr>
          <w:sz w:val="28"/>
          <w:szCs w:val="28"/>
        </w:rPr>
        <w:t>ТА</w:t>
      </w:r>
      <w:r w:rsidRPr="0043713B">
        <w:rPr>
          <w:spacing w:val="-11"/>
          <w:sz w:val="28"/>
          <w:szCs w:val="28"/>
        </w:rPr>
        <w:t xml:space="preserve"> </w:t>
      </w:r>
      <w:r w:rsidRPr="0043713B">
        <w:rPr>
          <w:sz w:val="28"/>
          <w:szCs w:val="28"/>
        </w:rPr>
        <w:t>ОПИС</w:t>
      </w:r>
    </w:p>
    <w:p w:rsidR="00FC5C2C" w:rsidRPr="0043713B" w:rsidRDefault="00FC5C2C" w:rsidP="00FC5C2C">
      <w:pPr>
        <w:tabs>
          <w:tab w:val="right" w:pos="9498"/>
        </w:tabs>
        <w:spacing w:after="0"/>
        <w:ind w:right="-142"/>
        <w:jc w:val="both"/>
        <w:rPr>
          <w:spacing w:val="-2"/>
          <w:sz w:val="28"/>
          <w:szCs w:val="28"/>
        </w:rPr>
      </w:pPr>
      <w:r w:rsidRPr="0043713B">
        <w:rPr>
          <w:sz w:val="28"/>
          <w:szCs w:val="28"/>
        </w:rPr>
        <w:t>АПАРАТУРНО-ТЕХНОЛОГІЧНИХ</w:t>
      </w:r>
      <w:r w:rsidRPr="0043713B">
        <w:rPr>
          <w:spacing w:val="-7"/>
          <w:sz w:val="28"/>
          <w:szCs w:val="28"/>
        </w:rPr>
        <w:t xml:space="preserve"> </w:t>
      </w:r>
      <w:r w:rsidRPr="0043713B">
        <w:rPr>
          <w:spacing w:val="-4"/>
          <w:sz w:val="28"/>
          <w:szCs w:val="28"/>
        </w:rPr>
        <w:t>СХЕМ</w:t>
      </w:r>
      <w:r w:rsidRPr="0043713B">
        <w:rPr>
          <w:spacing w:val="-2"/>
          <w:sz w:val="28"/>
          <w:szCs w:val="28"/>
        </w:rPr>
        <w:tab/>
        <w:t>16</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 xml:space="preserve">2.1 Зберігання та </w:t>
      </w:r>
      <w:r w:rsidRPr="0043713B">
        <w:rPr>
          <w:bCs/>
          <w:color w:val="000000"/>
          <w:spacing w:val="-4"/>
          <w:sz w:val="28"/>
          <w:szCs w:val="28"/>
        </w:rPr>
        <w:t>підготовка первинної сировини для виробничого циклу</w:t>
      </w:r>
      <w:r w:rsidRPr="0043713B">
        <w:rPr>
          <w:spacing w:val="-2"/>
          <w:sz w:val="28"/>
          <w:szCs w:val="28"/>
        </w:rPr>
        <w:tab/>
        <w:t>16</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 xml:space="preserve">2.2 Вибір і обгрунтування методики замішування тіста </w:t>
      </w:r>
      <w:r w:rsidRPr="0043713B">
        <w:rPr>
          <w:spacing w:val="-2"/>
          <w:sz w:val="28"/>
          <w:szCs w:val="28"/>
        </w:rPr>
        <w:tab/>
        <w:t>19</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2.3 Виготовлення формового «Кминного» хліба вагою 0,9 кг.</w:t>
      </w:r>
      <w:r w:rsidRPr="0043713B">
        <w:rPr>
          <w:spacing w:val="-2"/>
          <w:sz w:val="28"/>
          <w:szCs w:val="28"/>
        </w:rPr>
        <w:tab/>
        <w:t>22</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2.4 Виготовлення унавського хліба вагою 0,7 кг.</w:t>
      </w:r>
      <w:r w:rsidRPr="0043713B">
        <w:rPr>
          <w:spacing w:val="-2"/>
          <w:sz w:val="28"/>
          <w:szCs w:val="28"/>
        </w:rPr>
        <w:tab/>
        <w:t>23</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2.5 Виготовлення хлібців «Айболить» вагою 0,4 кг.</w:t>
      </w:r>
      <w:r w:rsidRPr="0043713B">
        <w:rPr>
          <w:spacing w:val="-2"/>
          <w:sz w:val="28"/>
          <w:szCs w:val="28"/>
        </w:rPr>
        <w:tab/>
        <w:t>24</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Висновок до другого розділу</w:t>
      </w:r>
      <w:r w:rsidRPr="0043713B">
        <w:rPr>
          <w:spacing w:val="-2"/>
          <w:sz w:val="28"/>
          <w:szCs w:val="28"/>
        </w:rPr>
        <w:tab/>
        <w:t>25</w:t>
      </w:r>
    </w:p>
    <w:p w:rsidR="00FC5C2C" w:rsidRPr="0043713B" w:rsidRDefault="00FC5C2C" w:rsidP="00FC5C2C">
      <w:pPr>
        <w:tabs>
          <w:tab w:val="right" w:pos="9498"/>
        </w:tabs>
        <w:spacing w:after="0"/>
        <w:ind w:right="-142"/>
        <w:jc w:val="both"/>
        <w:rPr>
          <w:sz w:val="28"/>
          <w:szCs w:val="28"/>
        </w:rPr>
      </w:pPr>
      <w:r w:rsidRPr="0043713B">
        <w:rPr>
          <w:spacing w:val="-2"/>
          <w:sz w:val="28"/>
          <w:szCs w:val="28"/>
        </w:rPr>
        <w:t xml:space="preserve">РОЗДІЛ 3. </w:t>
      </w:r>
      <w:r w:rsidRPr="0043713B">
        <w:rPr>
          <w:sz w:val="28"/>
          <w:szCs w:val="28"/>
        </w:rPr>
        <w:t>РОЗРАХУНОК ПРОДУКТИВНОСТІ ПЕЧЕЙ</w:t>
      </w:r>
      <w:r w:rsidRPr="0043713B">
        <w:rPr>
          <w:spacing w:val="-2"/>
          <w:sz w:val="28"/>
          <w:szCs w:val="28"/>
        </w:rPr>
        <w:tab/>
        <w:t>27</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 xml:space="preserve">3.1 </w:t>
      </w:r>
      <w:r w:rsidRPr="0043713B">
        <w:rPr>
          <w:bCs/>
          <w:color w:val="000000"/>
          <w:spacing w:val="-4"/>
          <w:sz w:val="28"/>
          <w:szCs w:val="28"/>
        </w:rPr>
        <w:t>Вихідні дані</w:t>
      </w:r>
      <w:r w:rsidRPr="0043713B">
        <w:rPr>
          <w:spacing w:val="-2"/>
          <w:sz w:val="28"/>
          <w:szCs w:val="28"/>
        </w:rPr>
        <w:tab/>
        <w:t>27</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 xml:space="preserve">3.2 </w:t>
      </w:r>
      <w:r w:rsidRPr="0043713B">
        <w:rPr>
          <w:bCs/>
          <w:color w:val="000000"/>
          <w:spacing w:val="-4"/>
          <w:sz w:val="28"/>
          <w:szCs w:val="28"/>
        </w:rPr>
        <w:t>Розрахунок продуктивності печей</w:t>
      </w:r>
      <w:r w:rsidRPr="0043713B">
        <w:rPr>
          <w:spacing w:val="-2"/>
          <w:sz w:val="28"/>
          <w:szCs w:val="28"/>
        </w:rPr>
        <w:tab/>
        <w:t>28</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Висновок до третього розділу</w:t>
      </w:r>
      <w:r w:rsidRPr="0043713B">
        <w:rPr>
          <w:spacing w:val="-2"/>
          <w:sz w:val="28"/>
          <w:szCs w:val="28"/>
        </w:rPr>
        <w:tab/>
        <w:t>30</w:t>
      </w:r>
    </w:p>
    <w:p w:rsidR="00FC5C2C" w:rsidRPr="0043713B" w:rsidRDefault="00FC5C2C" w:rsidP="00FC5C2C">
      <w:pPr>
        <w:tabs>
          <w:tab w:val="right" w:pos="9498"/>
        </w:tabs>
        <w:spacing w:after="0"/>
        <w:ind w:right="-142"/>
        <w:jc w:val="both"/>
        <w:rPr>
          <w:sz w:val="28"/>
          <w:szCs w:val="28"/>
        </w:rPr>
      </w:pPr>
      <w:r w:rsidRPr="0043713B">
        <w:rPr>
          <w:spacing w:val="-2"/>
          <w:sz w:val="28"/>
          <w:szCs w:val="28"/>
        </w:rPr>
        <w:t xml:space="preserve">РОЗДІЛ 4. ТЕХНОЛОГІЧНІ </w:t>
      </w:r>
      <w:r w:rsidRPr="0043713B">
        <w:rPr>
          <w:sz w:val="28"/>
          <w:szCs w:val="28"/>
        </w:rPr>
        <w:t>РОЗРАХУНКИ</w:t>
      </w:r>
      <w:r w:rsidRPr="0043713B">
        <w:rPr>
          <w:spacing w:val="-2"/>
          <w:sz w:val="28"/>
          <w:szCs w:val="28"/>
        </w:rPr>
        <w:tab/>
        <w:t>32</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 xml:space="preserve">4.1 </w:t>
      </w:r>
      <w:r w:rsidRPr="0043713B">
        <w:rPr>
          <w:bCs/>
          <w:color w:val="000000"/>
          <w:spacing w:val="-4"/>
          <w:sz w:val="28"/>
          <w:szCs w:val="28"/>
        </w:rPr>
        <w:t>Вихідні дані</w:t>
      </w:r>
      <w:r w:rsidRPr="0043713B">
        <w:rPr>
          <w:spacing w:val="-2"/>
          <w:sz w:val="28"/>
          <w:szCs w:val="28"/>
        </w:rPr>
        <w:tab/>
        <w:t>32</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 xml:space="preserve">4.2 </w:t>
      </w:r>
      <w:r w:rsidRPr="0043713B">
        <w:rPr>
          <w:bCs/>
          <w:color w:val="000000"/>
          <w:spacing w:val="-4"/>
          <w:sz w:val="28"/>
          <w:szCs w:val="28"/>
        </w:rPr>
        <w:t>Розрахунок пофазних рецептур</w:t>
      </w:r>
      <w:r w:rsidRPr="0043713B">
        <w:rPr>
          <w:spacing w:val="-2"/>
          <w:sz w:val="28"/>
          <w:szCs w:val="28"/>
        </w:rPr>
        <w:tab/>
        <w:t>33</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 xml:space="preserve">4.3 </w:t>
      </w:r>
      <w:r w:rsidRPr="0043713B">
        <w:rPr>
          <w:bCs/>
          <w:color w:val="000000"/>
          <w:spacing w:val="-4"/>
          <w:sz w:val="28"/>
          <w:szCs w:val="28"/>
        </w:rPr>
        <w:t>Розрахунок виробничих рецептур</w:t>
      </w:r>
      <w:r w:rsidRPr="0043713B">
        <w:rPr>
          <w:spacing w:val="-2"/>
          <w:sz w:val="28"/>
          <w:szCs w:val="28"/>
        </w:rPr>
        <w:tab/>
        <w:t>40</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Висновок до четвертого розділу</w:t>
      </w:r>
      <w:r w:rsidRPr="0043713B">
        <w:rPr>
          <w:spacing w:val="-2"/>
          <w:sz w:val="28"/>
          <w:szCs w:val="28"/>
        </w:rPr>
        <w:tab/>
        <w:t>44</w:t>
      </w:r>
    </w:p>
    <w:p w:rsidR="00FC5C2C" w:rsidRPr="0043713B" w:rsidRDefault="00FC5C2C" w:rsidP="00FC5C2C">
      <w:pPr>
        <w:tabs>
          <w:tab w:val="right" w:pos="9498"/>
        </w:tabs>
        <w:spacing w:after="0"/>
        <w:ind w:right="-142"/>
        <w:jc w:val="both"/>
        <w:rPr>
          <w:sz w:val="28"/>
          <w:szCs w:val="28"/>
        </w:rPr>
      </w:pPr>
      <w:r w:rsidRPr="0043713B">
        <w:rPr>
          <w:spacing w:val="-2"/>
          <w:sz w:val="28"/>
          <w:szCs w:val="28"/>
        </w:rPr>
        <w:t xml:space="preserve">РОЗДІЛ 5. </w:t>
      </w:r>
      <w:r w:rsidRPr="0043713B">
        <w:rPr>
          <w:sz w:val="28"/>
          <w:szCs w:val="28"/>
        </w:rPr>
        <w:t>РОЗРАХУНОК ТА ПІДБІР ТЕХНОЛОГІЧНОГО ОБЛАДНАННЯ</w:t>
      </w:r>
      <w:r w:rsidRPr="0043713B">
        <w:rPr>
          <w:spacing w:val="-2"/>
          <w:sz w:val="28"/>
          <w:szCs w:val="28"/>
        </w:rPr>
        <w:tab/>
        <w:t>46</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 xml:space="preserve">5.1 </w:t>
      </w:r>
      <w:r w:rsidRPr="0043713B">
        <w:rPr>
          <w:bCs/>
          <w:color w:val="000000"/>
          <w:spacing w:val="-4"/>
          <w:sz w:val="28"/>
          <w:szCs w:val="28"/>
        </w:rPr>
        <w:t>Розрахунок обладнання для зберігання і підготовки борошна</w:t>
      </w:r>
      <w:r w:rsidRPr="0043713B">
        <w:rPr>
          <w:spacing w:val="-2"/>
          <w:sz w:val="28"/>
          <w:szCs w:val="28"/>
        </w:rPr>
        <w:tab/>
        <w:t>46</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 xml:space="preserve">5.2 </w:t>
      </w:r>
      <w:r w:rsidRPr="0043713B">
        <w:rPr>
          <w:bCs/>
          <w:color w:val="000000"/>
          <w:spacing w:val="-4"/>
          <w:sz w:val="28"/>
          <w:szCs w:val="28"/>
        </w:rPr>
        <w:t>Розрахунок обладнання для приготування напівфабрикатів</w:t>
      </w:r>
      <w:r w:rsidRPr="0043713B">
        <w:rPr>
          <w:spacing w:val="-2"/>
          <w:sz w:val="28"/>
          <w:szCs w:val="28"/>
        </w:rPr>
        <w:tab/>
        <w:t>49</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 xml:space="preserve">5.3 </w:t>
      </w:r>
      <w:r w:rsidRPr="0043713B">
        <w:rPr>
          <w:bCs/>
          <w:color w:val="000000"/>
          <w:spacing w:val="-4"/>
          <w:sz w:val="28"/>
          <w:szCs w:val="28"/>
        </w:rPr>
        <w:t>Підбір обладнання для формування тіста та зберігання готової продукції</w:t>
      </w:r>
      <w:r w:rsidRPr="0043713B">
        <w:rPr>
          <w:spacing w:val="-2"/>
          <w:sz w:val="28"/>
          <w:szCs w:val="28"/>
        </w:rPr>
        <w:tab/>
        <w:t>52</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Висновок до п’ятого розділу</w:t>
      </w:r>
      <w:r w:rsidRPr="0043713B">
        <w:rPr>
          <w:spacing w:val="-2"/>
          <w:sz w:val="28"/>
          <w:szCs w:val="28"/>
        </w:rPr>
        <w:tab/>
        <w:t>55</w:t>
      </w:r>
    </w:p>
    <w:p w:rsidR="00FC5C2C" w:rsidRPr="0043713B" w:rsidRDefault="00FC5C2C" w:rsidP="00FC5C2C">
      <w:pPr>
        <w:tabs>
          <w:tab w:val="right" w:pos="9498"/>
        </w:tabs>
        <w:spacing w:after="0"/>
        <w:ind w:right="-142"/>
        <w:jc w:val="both"/>
        <w:rPr>
          <w:sz w:val="28"/>
          <w:szCs w:val="28"/>
        </w:rPr>
      </w:pPr>
      <w:r w:rsidRPr="0043713B">
        <w:rPr>
          <w:spacing w:val="-2"/>
          <w:sz w:val="28"/>
          <w:szCs w:val="28"/>
        </w:rPr>
        <w:t xml:space="preserve">РОЗДІЛ 6. </w:t>
      </w:r>
      <w:r w:rsidRPr="0043713B">
        <w:rPr>
          <w:sz w:val="28"/>
          <w:szCs w:val="28"/>
        </w:rPr>
        <w:t>ТЕХНОХІМІЧНИЙ КОНТРОЛЬ ВИРОБНИЦТВА ТА</w:t>
      </w:r>
    </w:p>
    <w:p w:rsidR="00FC5C2C" w:rsidRPr="0043713B" w:rsidRDefault="00FC5C2C" w:rsidP="00FC5C2C">
      <w:pPr>
        <w:tabs>
          <w:tab w:val="right" w:pos="9498"/>
        </w:tabs>
        <w:spacing w:after="0"/>
        <w:ind w:right="-142"/>
        <w:jc w:val="both"/>
        <w:rPr>
          <w:sz w:val="28"/>
          <w:szCs w:val="28"/>
        </w:rPr>
      </w:pPr>
      <w:r w:rsidRPr="0043713B">
        <w:rPr>
          <w:sz w:val="28"/>
          <w:szCs w:val="28"/>
        </w:rPr>
        <w:t>МЕТРОЛОГІЧНЕ ЗАБЕЗПЕЧЕННЯ</w:t>
      </w:r>
      <w:r w:rsidRPr="0043713B">
        <w:rPr>
          <w:spacing w:val="-2"/>
          <w:sz w:val="28"/>
          <w:szCs w:val="28"/>
        </w:rPr>
        <w:tab/>
        <w:t>57</w:t>
      </w:r>
    </w:p>
    <w:p w:rsidR="00FC5C2C" w:rsidRPr="0043713B" w:rsidRDefault="00FC5C2C" w:rsidP="00FC5C2C">
      <w:pPr>
        <w:tabs>
          <w:tab w:val="right" w:pos="9498"/>
        </w:tabs>
        <w:spacing w:after="0"/>
        <w:ind w:right="-142" w:firstLine="284"/>
        <w:jc w:val="both"/>
        <w:rPr>
          <w:spacing w:val="-2"/>
          <w:sz w:val="28"/>
          <w:szCs w:val="28"/>
        </w:rPr>
      </w:pPr>
      <w:r w:rsidRPr="0043713B">
        <w:rPr>
          <w:spacing w:val="-2"/>
          <w:sz w:val="28"/>
          <w:szCs w:val="28"/>
        </w:rPr>
        <w:t xml:space="preserve">6.1 </w:t>
      </w:r>
      <w:r w:rsidRPr="0043713B">
        <w:rPr>
          <w:bCs/>
          <w:color w:val="000000"/>
          <w:spacing w:val="-4"/>
          <w:sz w:val="28"/>
          <w:szCs w:val="28"/>
        </w:rPr>
        <w:t>Технохімічний контроль виробництва, управління якістю</w:t>
      </w:r>
      <w:r w:rsidRPr="0043713B">
        <w:rPr>
          <w:spacing w:val="-2"/>
          <w:sz w:val="28"/>
          <w:szCs w:val="28"/>
        </w:rPr>
        <w:tab/>
        <w:t>57</w:t>
      </w:r>
    </w:p>
    <w:p w:rsidR="00FC5C2C" w:rsidRDefault="00FC5C2C" w:rsidP="00FC5C2C">
      <w:pPr>
        <w:tabs>
          <w:tab w:val="right" w:pos="9498"/>
        </w:tabs>
        <w:spacing w:after="0"/>
        <w:ind w:right="-142" w:firstLine="284"/>
        <w:jc w:val="both"/>
        <w:rPr>
          <w:spacing w:val="-2"/>
          <w:sz w:val="28"/>
          <w:szCs w:val="28"/>
        </w:rPr>
      </w:pPr>
    </w:p>
    <w:p w:rsidR="00FC5C2C" w:rsidRDefault="00FC5C2C" w:rsidP="00FC5C2C">
      <w:pPr>
        <w:tabs>
          <w:tab w:val="right" w:pos="9498"/>
        </w:tabs>
        <w:spacing w:after="0"/>
        <w:ind w:right="-142" w:firstLine="284"/>
        <w:jc w:val="both"/>
        <w:rPr>
          <w:spacing w:val="-2"/>
          <w:sz w:val="28"/>
          <w:szCs w:val="28"/>
        </w:rPr>
      </w:pPr>
    </w:p>
    <w:p w:rsidR="00FC5C2C" w:rsidRDefault="00FC5C2C" w:rsidP="00FC5C2C">
      <w:pPr>
        <w:tabs>
          <w:tab w:val="right" w:pos="9498"/>
        </w:tabs>
        <w:spacing w:after="0"/>
        <w:ind w:right="-142" w:firstLine="284"/>
        <w:jc w:val="both"/>
        <w:rPr>
          <w:spacing w:val="-2"/>
          <w:sz w:val="28"/>
          <w:szCs w:val="28"/>
        </w:rPr>
      </w:pPr>
    </w:p>
    <w:p w:rsidR="00FC5C2C" w:rsidRDefault="00FC5C2C" w:rsidP="00FC5C2C">
      <w:pPr>
        <w:tabs>
          <w:tab w:val="right" w:pos="9498"/>
        </w:tabs>
        <w:spacing w:after="0"/>
        <w:ind w:left="284" w:right="-142" w:firstLine="283"/>
        <w:jc w:val="both"/>
        <w:rPr>
          <w:spacing w:val="-2"/>
          <w:sz w:val="28"/>
          <w:szCs w:val="28"/>
        </w:rPr>
      </w:pPr>
    </w:p>
    <w:p w:rsidR="00FC5C2C" w:rsidRDefault="00FC5C2C" w:rsidP="00FC5C2C">
      <w:pPr>
        <w:tabs>
          <w:tab w:val="right" w:pos="9498"/>
        </w:tabs>
        <w:spacing w:after="0"/>
        <w:ind w:left="284" w:right="-142" w:firstLine="283"/>
        <w:jc w:val="both"/>
        <w:rPr>
          <w:spacing w:val="-2"/>
          <w:sz w:val="28"/>
          <w:szCs w:val="28"/>
        </w:rPr>
      </w:pPr>
    </w:p>
    <w:p w:rsidR="00FC5C2C" w:rsidRDefault="00FC5C2C" w:rsidP="00FC5C2C">
      <w:pPr>
        <w:tabs>
          <w:tab w:val="right" w:pos="9498"/>
        </w:tabs>
        <w:spacing w:after="0"/>
        <w:ind w:left="284" w:right="-142" w:firstLine="283"/>
        <w:jc w:val="both"/>
        <w:rPr>
          <w:spacing w:val="-2"/>
          <w:sz w:val="28"/>
          <w:szCs w:val="28"/>
        </w:rPr>
      </w:pPr>
    </w:p>
    <w:p w:rsidR="00FC5C2C" w:rsidRPr="0043713B" w:rsidRDefault="00FC5C2C" w:rsidP="00FC5C2C">
      <w:pPr>
        <w:tabs>
          <w:tab w:val="right" w:pos="9498"/>
        </w:tabs>
        <w:spacing w:after="0"/>
        <w:ind w:right="-142" w:firstLine="283"/>
        <w:jc w:val="both"/>
        <w:rPr>
          <w:spacing w:val="-2"/>
          <w:sz w:val="28"/>
          <w:szCs w:val="28"/>
        </w:rPr>
      </w:pPr>
      <w:r w:rsidRPr="0043713B">
        <w:rPr>
          <w:noProof/>
          <w:sz w:val="28"/>
          <w:szCs w:val="28"/>
          <w:lang w:eastAsia="uk-UA"/>
        </w:rPr>
        <w:lastRenderedPageBreak/>
        <mc:AlternateContent>
          <mc:Choice Requires="wpg">
            <w:drawing>
              <wp:anchor distT="0" distB="0" distL="114300" distR="114300" simplePos="0" relativeHeight="251675648" behindDoc="0" locked="1" layoutInCell="0" allowOverlap="1" wp14:anchorId="79E0FE85" wp14:editId="47911BA4">
                <wp:simplePos x="0" y="0"/>
                <wp:positionH relativeFrom="page">
                  <wp:posOffset>694055</wp:posOffset>
                </wp:positionH>
                <wp:positionV relativeFrom="page">
                  <wp:posOffset>320040</wp:posOffset>
                </wp:positionV>
                <wp:extent cx="6588760" cy="10189210"/>
                <wp:effectExtent l="0" t="0" r="21590" b="21590"/>
                <wp:wrapNone/>
                <wp:docPr id="88" name="Групувати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760" cy="10189210"/>
                          <a:chOff x="0" y="0"/>
                          <a:chExt cx="20000" cy="20000"/>
                        </a:xfrm>
                      </wpg:grpSpPr>
                      <wps:wsp>
                        <wps:cNvPr id="89" name="Rectangle 5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0" name="Line 5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 name="Line 5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2" name="Line 5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3" name="Line 5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4" name="Line 5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 name="Line 5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0" name="Line 5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1" name="Line 6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2" name="Line 6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3" name="Line 6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884" name="Rectangle 6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C5C2C" w:rsidRPr="00DE5341" w:rsidRDefault="00FC5C2C" w:rsidP="00FC5C2C">
                              <w:pPr>
                                <w:pStyle w:val="a8"/>
                                <w:jc w:val="center"/>
                                <w:rPr>
                                  <w:rFonts w:ascii="Times New Roman" w:hAnsi="Times New Roman"/>
                                  <w:i w:val="0"/>
                                  <w:sz w:val="20"/>
                                </w:rPr>
                              </w:pPr>
                              <w:r w:rsidRPr="00DE5341">
                                <w:rPr>
                                  <w:rFonts w:ascii="Times New Roman" w:hAnsi="Times New Roman"/>
                                  <w:i w:val="0"/>
                                  <w:sz w:val="20"/>
                                </w:rPr>
                                <w:t>Змн.</w:t>
                              </w:r>
                            </w:p>
                          </w:txbxContent>
                        </wps:txbx>
                        <wps:bodyPr rot="0" vert="horz" wrap="square" lIns="12700" tIns="12700" rIns="12700" bIns="12700" anchor="t" anchorCtr="0" upright="1">
                          <a:noAutofit/>
                        </wps:bodyPr>
                      </wps:wsp>
                      <wps:wsp>
                        <wps:cNvPr id="2885" name="Rectangle 6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C5C2C" w:rsidRPr="00DE5341" w:rsidRDefault="00FC5C2C" w:rsidP="00FC5C2C">
                              <w:pPr>
                                <w:pStyle w:val="a8"/>
                                <w:jc w:val="center"/>
                                <w:rPr>
                                  <w:rFonts w:ascii="Times New Roman" w:hAnsi="Times New Roman"/>
                                  <w:i w:val="0"/>
                                  <w:sz w:val="20"/>
                                </w:rPr>
                              </w:pPr>
                              <w:r w:rsidRPr="00DE5341">
                                <w:rPr>
                                  <w:rFonts w:ascii="Times New Roman" w:hAnsi="Times New Roman"/>
                                  <w:i w:val="0"/>
                                  <w:sz w:val="20"/>
                                </w:rPr>
                                <w:t>Арк.</w:t>
                              </w:r>
                            </w:p>
                          </w:txbxContent>
                        </wps:txbx>
                        <wps:bodyPr rot="0" vert="horz" wrap="square" lIns="12700" tIns="12700" rIns="12700" bIns="12700" anchor="t" anchorCtr="0" upright="1">
                          <a:noAutofit/>
                        </wps:bodyPr>
                      </wps:wsp>
                      <wps:wsp>
                        <wps:cNvPr id="2886" name="Rectangle 6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C5C2C" w:rsidRPr="00DE5341" w:rsidRDefault="00FC5C2C" w:rsidP="00FC5C2C">
                              <w:pPr>
                                <w:pStyle w:val="a8"/>
                                <w:jc w:val="center"/>
                                <w:rPr>
                                  <w:rFonts w:ascii="Times New Roman" w:hAnsi="Times New Roman"/>
                                  <w:i w:val="0"/>
                                  <w:sz w:val="20"/>
                                </w:rPr>
                              </w:pPr>
                              <w:r w:rsidRPr="00DE5341">
                                <w:rPr>
                                  <w:rFonts w:ascii="Times New Roman" w:hAnsi="Times New Roman"/>
                                  <w:i w:val="0"/>
                                  <w:sz w:val="20"/>
                                </w:rPr>
                                <w:t>№ докум.</w:t>
                              </w:r>
                            </w:p>
                          </w:txbxContent>
                        </wps:txbx>
                        <wps:bodyPr rot="0" vert="horz" wrap="square" lIns="12700" tIns="12700" rIns="12700" bIns="12700" anchor="t" anchorCtr="0" upright="1">
                          <a:noAutofit/>
                        </wps:bodyPr>
                      </wps:wsp>
                      <wps:wsp>
                        <wps:cNvPr id="2899" name="Rectangle 6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C5C2C" w:rsidRPr="00DE5341" w:rsidRDefault="00FC5C2C" w:rsidP="00FC5C2C">
                              <w:pPr>
                                <w:pStyle w:val="a8"/>
                                <w:jc w:val="center"/>
                                <w:rPr>
                                  <w:rFonts w:ascii="Times New Roman" w:hAnsi="Times New Roman"/>
                                  <w:i w:val="0"/>
                                  <w:sz w:val="20"/>
                                </w:rPr>
                              </w:pPr>
                              <w:r w:rsidRPr="00DE5341">
                                <w:rPr>
                                  <w:rFonts w:ascii="Times New Roman" w:hAnsi="Times New Roman"/>
                                  <w:i w:val="0"/>
                                  <w:sz w:val="20"/>
                                </w:rPr>
                                <w:t>Підпис</w:t>
                              </w:r>
                            </w:p>
                          </w:txbxContent>
                        </wps:txbx>
                        <wps:bodyPr rot="0" vert="horz" wrap="square" lIns="12700" tIns="12700" rIns="12700" bIns="12700" anchor="t" anchorCtr="0" upright="1">
                          <a:noAutofit/>
                        </wps:bodyPr>
                      </wps:wsp>
                      <wps:wsp>
                        <wps:cNvPr id="2900" name="Rectangle 6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C5C2C" w:rsidRPr="00DE5341" w:rsidRDefault="00FC5C2C" w:rsidP="00FC5C2C">
                              <w:pPr>
                                <w:pStyle w:val="a8"/>
                                <w:jc w:val="center"/>
                                <w:rPr>
                                  <w:rFonts w:ascii="Times New Roman" w:hAnsi="Times New Roman"/>
                                  <w:i w:val="0"/>
                                  <w:sz w:val="20"/>
                                </w:rPr>
                              </w:pPr>
                              <w:r w:rsidRPr="00DE5341">
                                <w:rPr>
                                  <w:rFonts w:ascii="Times New Roman" w:hAnsi="Times New Roman"/>
                                  <w:i w:val="0"/>
                                  <w:sz w:val="20"/>
                                </w:rPr>
                                <w:t>Дата</w:t>
                              </w:r>
                            </w:p>
                          </w:txbxContent>
                        </wps:txbx>
                        <wps:bodyPr rot="0" vert="horz" wrap="square" lIns="12700" tIns="12700" rIns="12700" bIns="12700" anchor="t" anchorCtr="0" upright="1">
                          <a:noAutofit/>
                        </wps:bodyPr>
                      </wps:wsp>
                      <wps:wsp>
                        <wps:cNvPr id="2901" name="Rectangle 6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C5C2C" w:rsidRPr="00DE5341" w:rsidRDefault="00FC5C2C" w:rsidP="00FC5C2C">
                              <w:pPr>
                                <w:pStyle w:val="a8"/>
                                <w:jc w:val="center"/>
                                <w:rPr>
                                  <w:rFonts w:ascii="Times New Roman" w:hAnsi="Times New Roman"/>
                                  <w:i w:val="0"/>
                                  <w:sz w:val="20"/>
                                </w:rPr>
                              </w:pPr>
                              <w:r w:rsidRPr="00DE5341">
                                <w:rPr>
                                  <w:rFonts w:ascii="Times New Roman" w:hAnsi="Times New Roman"/>
                                  <w:i w:val="0"/>
                                  <w:sz w:val="20"/>
                                </w:rPr>
                                <w:t>Арк.</w:t>
                              </w:r>
                            </w:p>
                          </w:txbxContent>
                        </wps:txbx>
                        <wps:bodyPr rot="0" vert="horz" wrap="square" lIns="12700" tIns="12700" rIns="12700" bIns="12700" anchor="t" anchorCtr="0" upright="1">
                          <a:noAutofit/>
                        </wps:bodyPr>
                      </wps:wsp>
                      <wps:wsp>
                        <wps:cNvPr id="2902" name="Rectangle 6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C5C2C" w:rsidRPr="00BC4BBC" w:rsidRDefault="00FC5C2C" w:rsidP="00FC5C2C">
                              <w:pPr>
                                <w:pStyle w:val="a8"/>
                                <w:jc w:val="center"/>
                                <w:rPr>
                                  <w:rFonts w:ascii="Times New Roman" w:hAnsi="Times New Roman"/>
                                  <w:i w:val="0"/>
                                  <w:szCs w:val="28"/>
                                </w:rPr>
                              </w:pPr>
                              <w:r w:rsidRPr="00BC4BBC">
                                <w:rPr>
                                  <w:rFonts w:ascii="Times New Roman" w:hAnsi="Times New Roman"/>
                                  <w:i w:val="0"/>
                                  <w:szCs w:val="28"/>
                                </w:rPr>
                                <w:t>3</w:t>
                              </w:r>
                            </w:p>
                          </w:txbxContent>
                        </wps:txbx>
                        <wps:bodyPr rot="0" vert="horz" wrap="square" lIns="12700" tIns="12700" rIns="12700" bIns="12700" anchor="t" anchorCtr="0" upright="1">
                          <a:noAutofit/>
                        </wps:bodyPr>
                      </wps:wsp>
                      <wps:wsp>
                        <wps:cNvPr id="2903" name="Rectangle 70"/>
                        <wps:cNvSpPr>
                          <a:spLocks noChangeArrowheads="1"/>
                        </wps:cNvSpPr>
                        <wps:spPr bwMode="auto">
                          <a:xfrm>
                            <a:off x="7745" y="19221"/>
                            <a:ext cx="11075" cy="47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C5C2C" w:rsidRPr="00DE5341" w:rsidRDefault="00FC5C2C" w:rsidP="00FC5C2C">
                              <w:pPr>
                                <w:pStyle w:val="a8"/>
                                <w:jc w:val="center"/>
                                <w:rPr>
                                  <w:rFonts w:ascii="Times New Roman" w:hAnsi="Times New Roman"/>
                                  <w:i w:val="0"/>
                                  <w:sz w:val="36"/>
                                  <w:szCs w:val="36"/>
                                </w:rPr>
                              </w:pPr>
                              <w:r>
                                <w:rPr>
                                  <w:rFonts w:ascii="Times New Roman" w:hAnsi="Times New Roman"/>
                                  <w:i w:val="0"/>
                                  <w:sz w:val="36"/>
                                  <w:szCs w:val="36"/>
                                </w:rPr>
                                <w:t>01.18 – КР.</w:t>
                              </w:r>
                              <w:r>
                                <w:rPr>
                                  <w:rFonts w:ascii="Times New Roman" w:hAnsi="Times New Roman"/>
                                  <w:i w:val="0"/>
                                  <w:sz w:val="36"/>
                                  <w:szCs w:val="36"/>
                                  <w:lang w:val="en-US"/>
                                </w:rPr>
                                <w:t>10</w:t>
                              </w:r>
                              <w:r>
                                <w:rPr>
                                  <w:rFonts w:ascii="Times New Roman" w:hAnsi="Times New Roman"/>
                                  <w:i w:val="0"/>
                                  <w:sz w:val="36"/>
                                  <w:szCs w:val="36"/>
                                </w:rPr>
                                <w:t>с.1</w:t>
                              </w:r>
                              <w:r>
                                <w:rPr>
                                  <w:rFonts w:ascii="Times New Roman" w:hAnsi="Times New Roman"/>
                                  <w:i w:val="0"/>
                                  <w:sz w:val="36"/>
                                  <w:szCs w:val="36"/>
                                  <w:lang w:val="en-US"/>
                                </w:rPr>
                                <w:t>9</w:t>
                              </w:r>
                              <w:r>
                                <w:rPr>
                                  <w:rFonts w:ascii="Times New Roman" w:hAnsi="Times New Roman"/>
                                  <w:i w:val="0"/>
                                  <w:sz w:val="36"/>
                                  <w:szCs w:val="36"/>
                                </w:rPr>
                                <w:t xml:space="preserve"> </w:t>
                              </w:r>
                              <w:r>
                                <w:rPr>
                                  <w:rFonts w:ascii="Times New Roman" w:hAnsi="Times New Roman"/>
                                  <w:i w:val="0"/>
                                  <w:sz w:val="36"/>
                                  <w:szCs w:val="36"/>
                                  <w:lang w:val="en-US"/>
                                </w:rPr>
                                <w:t>01</w:t>
                              </w:r>
                              <w:r>
                                <w:rPr>
                                  <w:rFonts w:ascii="Times New Roman" w:hAnsi="Times New Roman"/>
                                  <w:i w:val="0"/>
                                  <w:sz w:val="36"/>
                                  <w:szCs w:val="36"/>
                                </w:rPr>
                                <w:t xml:space="preserve"> 2</w:t>
                              </w:r>
                              <w:r>
                                <w:rPr>
                                  <w:rFonts w:ascii="Times New Roman" w:hAnsi="Times New Roman"/>
                                  <w:i w:val="0"/>
                                  <w:sz w:val="36"/>
                                  <w:szCs w:val="36"/>
                                  <w:lang w:val="en-US"/>
                                </w:rPr>
                                <w:t>6</w:t>
                              </w:r>
                              <w:r>
                                <w:rPr>
                                  <w:rFonts w:ascii="Times New Roman" w:hAnsi="Times New Roman"/>
                                  <w:i w:val="0"/>
                                  <w:sz w:val="36"/>
                                  <w:szCs w:val="36"/>
                                </w:rPr>
                                <w:t>.16</w:t>
                              </w:r>
                              <w:r w:rsidRPr="00DE5341">
                                <w:rPr>
                                  <w:rFonts w:ascii="Times New Roman" w:hAnsi="Times New Roman"/>
                                  <w:i w:val="0"/>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увати 52" o:spid="_x0000_s1072" style="position:absolute;left:0;text-align:left;margin-left:54.65pt;margin-top:25.2pt;width:518.8pt;height:802.3pt;z-index:25167564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" o:allowincell="f">
                <v:rect id="Rectangle 52" o:spid="_x0000_s1073"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I0OsMA&#10;AADbAAAADwAAAGRycy9kb3ducmV2LnhtbESPQYvCMBSE78L+h/CEvWmqh8VWo9QFwZO43f6AR/Ns&#10;i81LbWJb/fVGWNjjMDPfMJvdaBrRU+dqywoW8wgEcWF1zaWC/PcwW4FwHlljY5kUPMjBbvsx2WCi&#10;7cA/1Ge+FAHCLkEFlfdtIqUrKjLo5rYlDt7FdgZ9kF0pdYdDgJtGLqPoSxqsOSxU2NJ3RcU1uxsF&#10;Vz/2p7TMnoc438fFeZ8O91uq1Od0TNcgPI3+P/zXPmoFqxjeX8IP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sI0OsMAAADbAAAADwAAAAAAAAAAAAAAAACYAgAAZHJzL2Rv&#10;d25yZXYueG1sUEsFBgAAAAAEAAQA9QAAAIgDAAAAAA==&#10;" filled="f" strokeweight="2pt"/>
                <v:line id="Line 53" o:spid="_x0000_s1074"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cs9rwAAADbAAAADwAAAGRycy9kb3ducmV2LnhtbERPvQrCMBDeBd8hnOCmqYKi1SgiVNzE&#10;2sXtbM622FxKE7W+vRkEx4/vf73tTC1e1LrKsoLJOAJBnFtdcaEguySjBQjnkTXWlknBhxxsN/3e&#10;GmNt33ymV+oLEULYxaig9L6JpXR5SQbd2DbEgbvb1qAPsC2kbvEdwk0tp1E0lwYrDg0lNrQvKX+k&#10;T6Pgcc1myeG015c63elbkfjr7a6VGg663QqEp87/xT/3UStYhvXhS/gBcvMF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WCcs9rwAAADbAAAADwAAAAAAAAAAAAAAAAChAgAA&#10;ZHJzL2Rvd25yZXYueG1sUEsFBgAAAAAEAAQA+QAAAIoDAAAAAA==&#10;" strokeweight="2pt"/>
                <v:line id="Line 54" o:spid="_x0000_s1075"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uJbb8AAADbAAAADwAAAGRycy9kb3ducmV2LnhtbESPwQrCMBBE74L/EFbwpqmCotUoIlS8&#10;idWLt7VZ22KzKU3U+vdGEDwOM/OGWa5bU4knNa60rGA0jEAQZ1aXnCs4n5LBDITzyBory6TgTQ7W&#10;q25nibG2Lz7SM/W5CBB2MSoovK9jKV1WkEE3tDVx8G62MeiDbHKpG3wFuKnkOIqm0mDJYaHAmrYF&#10;Zff0YRTcL+dJsjts9alKN/qaJ/5yvWml+r12swDhqfX/8K+91wrmI/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N2uJbb8AAADbAAAADwAAAAAAAAAAAAAAAACh&#10;AgAAZHJzL2Rvd25yZXYueG1sUEsFBgAAAAAEAAQA+QAAAI0DAAAAAA==&#10;" strokeweight="2pt"/>
                <v:line id="Line 55" o:spid="_x0000_s1076"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kXGr8AAADbAAAADwAAAGRycy9kb3ducmV2LnhtbESPwQrCMBBE74L/EFbwpqmCotUoIlS8&#10;idWLt7VZ22KzKU3U+vdGEDwOM/OGWa5bU4knNa60rGA0jEAQZ1aXnCs4n5LBDITzyBory6TgTQ7W&#10;q25nibG2Lz7SM/W5CBB2MSoovK9jKV1WkEE3tDVx8G62MeiDbHKpG3wFuKnkOIqm0mDJYaHAmrYF&#10;Zff0YRTcL+dJsjts9alKN/qaJ/5yvWml+r12swDhqfX/8K+91wrmY/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7kXGr8AAADbAAAADwAAAAAAAAAAAAAAAACh&#10;AgAAZHJzL2Rvd25yZXYueG1sUEsFBgAAAAAEAAQA+QAAAI0DAAAAAA==&#10;" strokeweight="2pt"/>
                <v:line id="Line 56" o:spid="_x0000_s1077"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WygcIAAADbAAAADwAAAGRycy9kb3ducmV2LnhtbESPT4vCMBTE7wt+h/AEb2uq4qK1UUSo&#10;eFusXrw9m9c/2LyUJmr99htB2OMwM79hkk1vGvGgztWWFUzGEQji3OqaSwXnU/q9AOE8ssbGMil4&#10;kYPNevCVYKztk4/0yHwpAoRdjAoq79tYSpdXZNCNbUscvMJ2Bn2QXSl1h88AN42cRtGPNFhzWKiw&#10;pV1F+S27GwW3y3me7n93+tRkW30tU3+5Flqp0bDfrkB46v1/+NM+aAX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PWygcIAAADbAAAADwAAAAAAAAAAAAAA&#10;AAChAgAAZHJzL2Rvd25yZXYueG1sUEsFBgAAAAAEAAQA+QAAAJADAAAAAA==&#10;" strokeweight="2pt"/>
                <v:line id="Line 57" o:spid="_x0000_s1078"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wq9cIAAADbAAAADwAAAGRycy9kb3ducmV2LnhtbESPT4vCMBTE7wt+h/AEb2uq6KK1UUSo&#10;eFusXrw9m9c/2LyUJmr99htB2OMwM79hkk1vGvGgztWWFUzGEQji3OqaSwXnU/q9AOE8ssbGMil4&#10;kYPNevCVYKztk4/0yHwpAoRdjAoq79tYSpdXZNCNbUscvMJ2Bn2QXSl1h88AN42cRtGPNFhzWKiw&#10;pV1F+S27GwW3y3me7n93+tRkW30tU3+5Flqp0bDfrkB46v1/+NM+aAXLGby/hB8g1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xwq9cIAAADbAAAADwAAAAAAAAAAAAAA&#10;AAChAgAAZHJzL2Rvd25yZXYueG1sUEsFBgAAAAAEAAQA+QAAAJADAAAAAA==&#10;" strokeweight="2pt"/>
                <v:line id="Line 58" o:spid="_x0000_s1079"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CPbr8AAADbAAAADwAAAGRycy9kb3ducmV2LnhtbESPwQrCMBBE74L/EFbwpqmCotUoIlS8&#10;idWLt7VZ22KzKU3U+vdGEDwOM/OGWa5bU4knNa60rGA0jEAQZ1aXnCs4n5LBDITzyBory6TgTQ7W&#10;q25nibG2Lz7SM/W5CBB2MSoovK9jKV1WkEE3tDVx8G62MeiDbHKpG3wFuKnkOIqm0mDJYaHAmrYF&#10;Zff0YRTcL+dJsjts9alKN/qaJ/5yvWml+r12swDhqfX/8K+91wrmE/h+CT9Ar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FCPbr8AAADbAAAADwAAAAAAAAAAAAAAAACh&#10;AgAAZHJzL2Rvd25yZXYueG1sUEsFBgAAAAAEAAQA+QAAAI0DAAAAAA==&#10;" strokeweight="2pt"/>
                <v:line id="Line 59" o:spid="_x0000_s1080"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4XsL4AAADdAAAADwAAAGRycy9kb3ducmV2LnhtbERPvQrCMBDeBd8hnOCmqYJSqlFEqLiJ&#10;1aXb2ZxtsbmUJmp9ezMIjh/f/3rbm0a8qHO1ZQWzaQSCuLC65lLB9ZJOYhDOI2tsLJOCDznYboaD&#10;NSbavvlMr8yXIoSwS1BB5X2bSOmKigy6qW2JA3e3nUEfYFdK3eE7hJtGzqNoKQ3WHBoqbGlfUfHI&#10;nkbBI78u0sNpry9NttO3MvX57a6VGo/63QqEp97/xT/3USuYx3HYH96EJyA3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jvhewvgAAAN0AAAAPAAAAAAAAAAAAAAAAAKEC&#10;AABkcnMvZG93bnJldi54bWxQSwUGAAAAAAQABAD5AAAAjAMAAAAA&#10;" strokeweight="2pt"/>
                <v:line id="Line 60" o:spid="_x0000_s1081"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fUwcUAAADdAAAADwAAAGRycy9kb3ducmV2LnhtbESPQWsCMRSE7wX/Q3iCt5pdD7JdjSJq&#10;Qemh1PoDnpvnZnXzsiSprv31TaHQ4zAz3zDzZW9bcSMfGscK8nEGgrhyuuFawfHz9bkAESKyxtYx&#10;KXhQgOVi8DTHUrs7f9DtEGuRIBxKVGBi7EopQ2XIYhi7jjh5Z+ctxiR9LbXHe4LbVk6ybCotNpwW&#10;DHa0NlRdD19Wwd6f3q75d23kifd+275vXoK9KDUa9qsZiEh9/A//tXdawaQocvh9k56AX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fUwcUAAADdAAAADwAAAAAAAAAA&#10;AAAAAAChAgAAZHJzL2Rvd25yZXYueG1sUEsFBgAAAAAEAAQA+QAAAJMDAAAAAA==&#10;" strokeweight="1pt"/>
                <v:line id="Line 61" o:spid="_x0000_s1082"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CAsXMQAAADdAAAADwAAAGRycy9kb3ducmV2LnhtbESPQYvCMBSE7wv7H8Jb8LamW1BKNRUR&#10;Kt7E6qW3Z/NsS5uX0mS1/nuzsOBxmJlvmPVmMr240+haywp+5hEI4srqlmsFl3P+nYBwHlljb5kU&#10;PMnBJvv8WGOq7YNPdC98LQKEXYoKGu+HVEpXNWTQze1AHLybHQ36IMda6hEfAW56GUfRUhpsOSw0&#10;ONCuoaorfo2Crrws8v1xp899sdXXOvfl9aaVmn1N2xUIT5N/h//bB60gTpIY/t6EJyCz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8ICxcxAAAAN0AAAAPAAAAAAAAAAAA&#10;AAAAAKECAABkcnMvZG93bnJldi54bWxQSwUGAAAAAAQABAD5AAAAkgMAAAAA&#10;" strokeweight="2pt"/>
                <v:line id="Line 62" o:spid="_x0000_s1083"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nvLcYAAADdAAAADwAAAGRycy9kb3ducmV2LnhtbESP3WoCMRSE7wt9h3AK3tWsCrJujVL6&#10;A0ovxLUPcNwcN6ubkyVJdfXpG6HQy2FmvmHmy9624kw+NI4VjIYZCOLK6YZrBd+7z+ccRIjIGlvH&#10;pOBKAZaLx4c5FtpdeEvnMtYiQTgUqMDE2BVShsqQxTB0HXHyDs5bjEn6WmqPlwS3rRxn2VRabDgt&#10;GOzozVB1Kn+sgrXff51Gt9rIPa/9R7t5nwV7VGrw1L++gIjUx//wX3ulFYzzfAL3N+kJ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mp7y3GAAAA3QAAAA8AAAAAAAAA&#10;AAAAAAAAoQIAAGRycy9kb3ducmV2LnhtbFBLBQYAAAAABAAEAPkAAACUAwAAAAA=&#10;" strokeweight="1pt"/>
                <v:rect id="Rectangle 63" o:spid="_x0000_s1084"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8nyxcIA&#10;AADdAAAADwAAAGRycy9kb3ducmV2LnhtbESPQYvCMBSE78L+h/AW9mZTRaRbjVIWBK9bFTw+mrdt&#10;tXnpJlHrvzeC4HGYmW+Y5XownbiS861lBZMkBUFcWd1yrWC/24wzED4ga+wsk4I7eVivPkZLzLW9&#10;8S9dy1CLCGGfo4ImhD6X0lcNGfSJ7Ymj92edwRClq6V2eItw08lpms6lwZbjQoM9/TRUncuLUVAU&#10;p+HwX37jxsssdXM903VxVOrrcygWIAIN4R1+tbdawTTLZvB8E5+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7yfLFwgAAAN0AAAAPAAAAAAAAAAAAAAAAAJgCAABkcnMvZG93&#10;bnJldi54bWxQSwUGAAAAAAQABAD1AAAAhwMAAAAA&#10;" filled="f" stroked="f" strokeweight=".25pt">
                  <v:textbox inset="1pt,1pt,1pt,1pt">
                    <w:txbxContent>
                      <w:p w:rsidR="00FC5C2C" w:rsidRPr="00DE5341" w:rsidRDefault="00FC5C2C" w:rsidP="00FC5C2C">
                        <w:pPr>
                          <w:pStyle w:val="a8"/>
                          <w:jc w:val="center"/>
                          <w:rPr>
                            <w:rFonts w:ascii="Times New Roman" w:hAnsi="Times New Roman"/>
                            <w:i w:val="0"/>
                            <w:sz w:val="20"/>
                          </w:rPr>
                        </w:pPr>
                        <w:r w:rsidRPr="00DE5341">
                          <w:rPr>
                            <w:rFonts w:ascii="Times New Roman" w:hAnsi="Times New Roman"/>
                            <w:i w:val="0"/>
                            <w:sz w:val="20"/>
                          </w:rPr>
                          <w:t>Змн.</w:t>
                        </w:r>
                      </w:p>
                    </w:txbxContent>
                  </v:textbox>
                </v:rect>
                <v:rect id="Rectangle 64" o:spid="_x0000_s1085"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VXXsQA&#10;AADdAAAADwAAAGRycy9kb3ducmV2LnhtbESPwWrDMBBE74X8g9hAbrWc0AbXsRJMIdBr3QZ6XKyN&#10;7cRaOZJqO39fFQo9DjPzhikOs+nFSM53lhWskxQEcW11x42Cz4/jYwbCB2SNvWVScCcPh/3iocBc&#10;24nfaaxCIyKEfY4K2hCGXEpft2TQJ3Ygjt7ZOoMhStdI7XCKcNPLTZpupcGO40KLA722VF+rb6Og&#10;LC/z6Va94NHLLHVb/aSb8kup1XIudyACzeE//Nd+0wo2WfYMv2/iE5D7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FV17EAAAA3QAAAA8AAAAAAAAAAAAAAAAAmAIAAGRycy9k&#10;b3ducmV2LnhtbFBLBQYAAAAABAAEAPUAAACJAwAAAAA=&#10;" filled="f" stroked="f" strokeweight=".25pt">
                  <v:textbox inset="1pt,1pt,1pt,1pt">
                    <w:txbxContent>
                      <w:p w:rsidR="00FC5C2C" w:rsidRPr="00DE5341" w:rsidRDefault="00FC5C2C" w:rsidP="00FC5C2C">
                        <w:pPr>
                          <w:pStyle w:val="a8"/>
                          <w:jc w:val="center"/>
                          <w:rPr>
                            <w:rFonts w:ascii="Times New Roman" w:hAnsi="Times New Roman"/>
                            <w:i w:val="0"/>
                            <w:sz w:val="20"/>
                          </w:rPr>
                        </w:pPr>
                        <w:r w:rsidRPr="00DE5341">
                          <w:rPr>
                            <w:rFonts w:ascii="Times New Roman" w:hAnsi="Times New Roman"/>
                            <w:i w:val="0"/>
                            <w:sz w:val="20"/>
                          </w:rPr>
                          <w:t>Арк.</w:t>
                        </w:r>
                      </w:p>
                    </w:txbxContent>
                  </v:textbox>
                </v:rect>
                <v:rect id="Rectangle 65" o:spid="_x0000_s1086"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fJKcMA&#10;AADdAAAADwAAAGRycy9kb3ducmV2LnhtbESPwWrDMBBE74H+g9hCb7HcUIzrWgmmEMg1Tgs9LtbW&#10;dmKtXEm1nb+PAoUeh5l5w5S7xQxiIud7ywqekxQEcWN1z62Cj9N+nYPwAVnjYJkUXMnDbvuwKrHQ&#10;duYjTXVoRYSwL1BBF8JYSOmbjgz6xI7E0fu2zmCI0rVSO5wj3Axyk6aZNNhzXOhwpPeOmkv9axRU&#10;1Xn5/Klfce9lnrpMv+i2+lLq6XGp3kAEWsJ/+K990Ao2eZ7B/U18AnJ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FfJKcMAAADdAAAADwAAAAAAAAAAAAAAAACYAgAAZHJzL2Rv&#10;d25yZXYueG1sUEsFBgAAAAAEAAQA9QAAAIgDAAAAAA==&#10;" filled="f" stroked="f" strokeweight=".25pt">
                  <v:textbox inset="1pt,1pt,1pt,1pt">
                    <w:txbxContent>
                      <w:p w:rsidR="00FC5C2C" w:rsidRPr="00DE5341" w:rsidRDefault="00FC5C2C" w:rsidP="00FC5C2C">
                        <w:pPr>
                          <w:pStyle w:val="a8"/>
                          <w:jc w:val="center"/>
                          <w:rPr>
                            <w:rFonts w:ascii="Times New Roman" w:hAnsi="Times New Roman"/>
                            <w:i w:val="0"/>
                            <w:sz w:val="20"/>
                          </w:rPr>
                        </w:pPr>
                        <w:r w:rsidRPr="00DE5341">
                          <w:rPr>
                            <w:rFonts w:ascii="Times New Roman" w:hAnsi="Times New Roman"/>
                            <w:i w:val="0"/>
                            <w:sz w:val="20"/>
                          </w:rPr>
                          <w:t>№ докум.</w:t>
                        </w:r>
                      </w:p>
                    </w:txbxContent>
                  </v:textbox>
                </v:rect>
                <v:rect id="Rectangle 66" o:spid="_x0000_s1087"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HLhsMA&#10;AADdAAAADwAAAGRycy9kb3ducmV2LnhtbESPwWrDMBBE74X+g9hAb7WcUILtWAmmEMg1bgs5LtbG&#10;dmutXEm1nb+PCoUeh5l5w5SHxQxiIud7ywrWSQqCuLG651bB+9vxOQPhA7LGwTIpuJGHw/7xocRC&#10;25nPNNWhFRHCvkAFXQhjIaVvOjLoEzsSR+9qncEQpWuldjhHuBnkJk230mDPcaHDkV47ar7qH6Og&#10;qj6Xj+86x6OXWeq2+kW31UWpp9VS7UAEWsJ/+K990go2WZ7D75v4BOT+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HLhsMAAADdAAAADwAAAAAAAAAAAAAAAACYAgAAZHJzL2Rv&#10;d25yZXYueG1sUEsFBgAAAAAEAAQA9QAAAIgDAAAAAA==&#10;" filled="f" stroked="f" strokeweight=".25pt">
                  <v:textbox inset="1pt,1pt,1pt,1pt">
                    <w:txbxContent>
                      <w:p w:rsidR="00FC5C2C" w:rsidRPr="00DE5341" w:rsidRDefault="00FC5C2C" w:rsidP="00FC5C2C">
                        <w:pPr>
                          <w:pStyle w:val="a8"/>
                          <w:jc w:val="center"/>
                          <w:rPr>
                            <w:rFonts w:ascii="Times New Roman" w:hAnsi="Times New Roman"/>
                            <w:i w:val="0"/>
                            <w:sz w:val="20"/>
                          </w:rPr>
                        </w:pPr>
                        <w:r w:rsidRPr="00DE5341">
                          <w:rPr>
                            <w:rFonts w:ascii="Times New Roman" w:hAnsi="Times New Roman"/>
                            <w:i w:val="0"/>
                            <w:sz w:val="20"/>
                          </w:rPr>
                          <w:t>Підпис</w:t>
                        </w:r>
                      </w:p>
                    </w:txbxContent>
                  </v:textbox>
                </v:rect>
                <v:rect id="Rectangle 67" o:spid="_x0000_s1088"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D4Ab8A&#10;AADdAAAADwAAAGRycy9kb3ducmV2LnhtbERPTYvCMBC9L/gfwgh7WxNlEVuNUgTB61YFj0MzttVm&#10;UpOo3X+/OSx4fLzv1WawnXiSD61jDdOJAkFcOdNyreF42H0tQISIbLBzTBp+KcBmPfpYYW7ci3/o&#10;WcZapBAOOWpoYuxzKUPVkMUwcT1x4i7OW4wJ+loaj68Ubjs5U2ouLbacGhrsadtQdSsfVkNRXIfT&#10;vcxwF+RC+bn5NnVx1vpzPBRLEJGG+Bb/u/dGwyxTaX96k56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fwPgBvwAAAN0AAAAPAAAAAAAAAAAAAAAAAJgCAABkcnMvZG93bnJl&#10;di54bWxQSwUGAAAAAAQABAD1AAAAhAMAAAAA&#10;" filled="f" stroked="f" strokeweight=".25pt">
                  <v:textbox inset="1pt,1pt,1pt,1pt">
                    <w:txbxContent>
                      <w:p w:rsidR="00FC5C2C" w:rsidRPr="00DE5341" w:rsidRDefault="00FC5C2C" w:rsidP="00FC5C2C">
                        <w:pPr>
                          <w:pStyle w:val="a8"/>
                          <w:jc w:val="center"/>
                          <w:rPr>
                            <w:rFonts w:ascii="Times New Roman" w:hAnsi="Times New Roman"/>
                            <w:i w:val="0"/>
                            <w:sz w:val="20"/>
                          </w:rPr>
                        </w:pPr>
                        <w:r w:rsidRPr="00DE5341">
                          <w:rPr>
                            <w:rFonts w:ascii="Times New Roman" w:hAnsi="Times New Roman"/>
                            <w:i w:val="0"/>
                            <w:sz w:val="20"/>
                          </w:rPr>
                          <w:t>Дата</w:t>
                        </w:r>
                      </w:p>
                    </w:txbxContent>
                  </v:textbox>
                </v:rect>
                <v:rect id="Rectangle 68" o:spid="_x0000_s1089" style="position:absolute;left:18949;top:18977;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xdmsIA&#10;AADdAAAADwAAAGRycy9kb3ducmV2LnhtbESPQYvCMBSE74L/IbwFb5ooIto1ShEEr3YV9vho3rbd&#10;bV5qErX+e7MgeBxm5htmve1tK27kQ+NYw3SiQBCXzjRcaTh97cdLECEiG2wdk4YHBdhuhoM1Zsbd&#10;+Ui3IlYiQThkqKGOscukDGVNFsPEdcTJ+3HeYkzSV9J4vCe4beVMqYW02HBaqLGjXU3lX3G1GvL8&#10;tz9fihXug1wqvzBzU+XfWo8++vwTRKQ+vsOv9sFomK3UFP7fpCc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jF2awgAAAN0AAAAPAAAAAAAAAAAAAAAAAJgCAABkcnMvZG93&#10;bnJldi54bWxQSwUGAAAAAAQABAD1AAAAhwMAAAAA&#10;" filled="f" stroked="f" strokeweight=".25pt">
                  <v:textbox inset="1pt,1pt,1pt,1pt">
                    <w:txbxContent>
                      <w:p w:rsidR="00FC5C2C" w:rsidRPr="00DE5341" w:rsidRDefault="00FC5C2C" w:rsidP="00FC5C2C">
                        <w:pPr>
                          <w:pStyle w:val="a8"/>
                          <w:jc w:val="center"/>
                          <w:rPr>
                            <w:rFonts w:ascii="Times New Roman" w:hAnsi="Times New Roman"/>
                            <w:i w:val="0"/>
                            <w:sz w:val="20"/>
                          </w:rPr>
                        </w:pPr>
                        <w:r w:rsidRPr="00DE5341">
                          <w:rPr>
                            <w:rFonts w:ascii="Times New Roman" w:hAnsi="Times New Roman"/>
                            <w:i w:val="0"/>
                            <w:sz w:val="20"/>
                          </w:rPr>
                          <w:t>Арк.</w:t>
                        </w:r>
                      </w:p>
                    </w:txbxContent>
                  </v:textbox>
                </v:rect>
                <v:rect id="Rectangle 69" o:spid="_x0000_s1090"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7D7cIA&#10;AADdAAAADwAAAGRycy9kb3ducmV2LnhtbESPQYvCMBSE7wv+h/CEva2JZRGtRikLgle7Ch4fzbOt&#10;Ni81yWr992ZhYY/DzHzDrDaD7cSdfGgda5hOFAjiypmWaw2H7+3HHESIyAY7x6ThSQE269HbCnPj&#10;HrynexlrkSAcctTQxNjnUoaqIYth4nri5J2dtxiT9LU0Hh8JbjuZKTWTFltOCw329NVQdS1/rIai&#10;uAzHW7nAbZBz5Wfm09TFSev38VAsQUQa4n/4r70zGrKFyuD3TXoCc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XsPtwgAAAN0AAAAPAAAAAAAAAAAAAAAAAJgCAABkcnMvZG93&#10;bnJldi54bWxQSwUGAAAAAAQABAD1AAAAhwMAAAAA&#10;" filled="f" stroked="f" strokeweight=".25pt">
                  <v:textbox inset="1pt,1pt,1pt,1pt">
                    <w:txbxContent>
                      <w:p w:rsidR="00FC5C2C" w:rsidRPr="00BC4BBC" w:rsidRDefault="00FC5C2C" w:rsidP="00FC5C2C">
                        <w:pPr>
                          <w:pStyle w:val="a8"/>
                          <w:jc w:val="center"/>
                          <w:rPr>
                            <w:rFonts w:ascii="Times New Roman" w:hAnsi="Times New Roman"/>
                            <w:i w:val="0"/>
                            <w:szCs w:val="28"/>
                          </w:rPr>
                        </w:pPr>
                        <w:r w:rsidRPr="00BC4BBC">
                          <w:rPr>
                            <w:rFonts w:ascii="Times New Roman" w:hAnsi="Times New Roman"/>
                            <w:i w:val="0"/>
                            <w:szCs w:val="28"/>
                          </w:rPr>
                          <w:t>3</w:t>
                        </w:r>
                      </w:p>
                    </w:txbxContent>
                  </v:textbox>
                </v:rect>
                <v:rect id="Rectangle 70" o:spid="_x0000_s1091" style="position:absolute;left:7745;top:19221;width:11075;height:4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JmdsMA&#10;AADdAAAADwAAAGRycy9kb3ducmV2LnhtbESPQWvCQBSE7wX/w/IEb3VXLaJpNhIKglfTCh4f2dck&#10;bfZt3N1q/PduodDjMDPfMPlutL24kg+dYw2LuQJBXDvTcaPh433/vAERIrLB3jFpuFOAXTF5yjEz&#10;7sZHulaxEQnCIUMNbYxDJmWoW7IY5m4gTt6n8xZjkr6RxuMtwW0vl0qtpcWO00KLA721VH9XP1ZD&#10;WX6Np0u1xX2QG+XX5sU05Vnr2XQsX0FEGuN/+K99MBqWW7WC3zfpCcj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xJmdsMAAADdAAAADwAAAAAAAAAAAAAAAACYAgAAZHJzL2Rv&#10;d25yZXYueG1sUEsFBgAAAAAEAAQA9QAAAIgDAAAAAA==&#10;" filled="f" stroked="f" strokeweight=".25pt">
                  <v:textbox inset="1pt,1pt,1pt,1pt">
                    <w:txbxContent>
                      <w:p w:rsidR="00FC5C2C" w:rsidRPr="00DE5341" w:rsidRDefault="00FC5C2C" w:rsidP="00FC5C2C">
                        <w:pPr>
                          <w:pStyle w:val="a8"/>
                          <w:jc w:val="center"/>
                          <w:rPr>
                            <w:rFonts w:ascii="Times New Roman" w:hAnsi="Times New Roman"/>
                            <w:i w:val="0"/>
                            <w:sz w:val="36"/>
                            <w:szCs w:val="36"/>
                          </w:rPr>
                        </w:pPr>
                        <w:r>
                          <w:rPr>
                            <w:rFonts w:ascii="Times New Roman" w:hAnsi="Times New Roman"/>
                            <w:i w:val="0"/>
                            <w:sz w:val="36"/>
                            <w:szCs w:val="36"/>
                          </w:rPr>
                          <w:t>01.18 – КР.</w:t>
                        </w:r>
                        <w:r>
                          <w:rPr>
                            <w:rFonts w:ascii="Times New Roman" w:hAnsi="Times New Roman"/>
                            <w:i w:val="0"/>
                            <w:sz w:val="36"/>
                            <w:szCs w:val="36"/>
                            <w:lang w:val="en-US"/>
                          </w:rPr>
                          <w:t>10</w:t>
                        </w:r>
                        <w:r>
                          <w:rPr>
                            <w:rFonts w:ascii="Times New Roman" w:hAnsi="Times New Roman"/>
                            <w:i w:val="0"/>
                            <w:sz w:val="36"/>
                            <w:szCs w:val="36"/>
                          </w:rPr>
                          <w:t>с.1</w:t>
                        </w:r>
                        <w:r>
                          <w:rPr>
                            <w:rFonts w:ascii="Times New Roman" w:hAnsi="Times New Roman"/>
                            <w:i w:val="0"/>
                            <w:sz w:val="36"/>
                            <w:szCs w:val="36"/>
                            <w:lang w:val="en-US"/>
                          </w:rPr>
                          <w:t>9</w:t>
                        </w:r>
                        <w:r>
                          <w:rPr>
                            <w:rFonts w:ascii="Times New Roman" w:hAnsi="Times New Roman"/>
                            <w:i w:val="0"/>
                            <w:sz w:val="36"/>
                            <w:szCs w:val="36"/>
                          </w:rPr>
                          <w:t xml:space="preserve"> </w:t>
                        </w:r>
                        <w:r>
                          <w:rPr>
                            <w:rFonts w:ascii="Times New Roman" w:hAnsi="Times New Roman"/>
                            <w:i w:val="0"/>
                            <w:sz w:val="36"/>
                            <w:szCs w:val="36"/>
                            <w:lang w:val="en-US"/>
                          </w:rPr>
                          <w:t>01</w:t>
                        </w:r>
                        <w:r>
                          <w:rPr>
                            <w:rFonts w:ascii="Times New Roman" w:hAnsi="Times New Roman"/>
                            <w:i w:val="0"/>
                            <w:sz w:val="36"/>
                            <w:szCs w:val="36"/>
                          </w:rPr>
                          <w:t xml:space="preserve"> 2</w:t>
                        </w:r>
                        <w:r>
                          <w:rPr>
                            <w:rFonts w:ascii="Times New Roman" w:hAnsi="Times New Roman"/>
                            <w:i w:val="0"/>
                            <w:sz w:val="36"/>
                            <w:szCs w:val="36"/>
                            <w:lang w:val="en-US"/>
                          </w:rPr>
                          <w:t>6</w:t>
                        </w:r>
                        <w:r>
                          <w:rPr>
                            <w:rFonts w:ascii="Times New Roman" w:hAnsi="Times New Roman"/>
                            <w:i w:val="0"/>
                            <w:sz w:val="36"/>
                            <w:szCs w:val="36"/>
                          </w:rPr>
                          <w:t>.16</w:t>
                        </w:r>
                        <w:r w:rsidRPr="00DE5341">
                          <w:rPr>
                            <w:rFonts w:ascii="Times New Roman" w:hAnsi="Times New Roman"/>
                            <w:i w:val="0"/>
                            <w:sz w:val="36"/>
                            <w:szCs w:val="36"/>
                          </w:rPr>
                          <w:t>.ПЗ</w:t>
                        </w:r>
                      </w:p>
                    </w:txbxContent>
                  </v:textbox>
                </v:rect>
                <w10:wrap anchorx="page" anchory="page"/>
                <w10:anchorlock/>
              </v:group>
            </w:pict>
          </mc:Fallback>
        </mc:AlternateContent>
      </w:r>
      <w:r w:rsidRPr="0043713B">
        <w:rPr>
          <w:spacing w:val="-2"/>
          <w:sz w:val="28"/>
          <w:szCs w:val="28"/>
        </w:rPr>
        <w:t xml:space="preserve">6.2 </w:t>
      </w:r>
      <w:r w:rsidRPr="0043713B">
        <w:rPr>
          <w:bCs/>
          <w:color w:val="000000"/>
          <w:spacing w:val="-4"/>
          <w:sz w:val="28"/>
          <w:szCs w:val="28"/>
        </w:rPr>
        <w:t>Забезпечення метрологічної точності виробничого контролю</w:t>
      </w:r>
      <w:r w:rsidRPr="0043713B">
        <w:rPr>
          <w:spacing w:val="-2"/>
          <w:sz w:val="28"/>
          <w:szCs w:val="28"/>
        </w:rPr>
        <w:tab/>
        <w:t>60</w:t>
      </w:r>
    </w:p>
    <w:p w:rsidR="00FC5C2C" w:rsidRPr="0043713B" w:rsidRDefault="00FC5C2C" w:rsidP="00FC5C2C">
      <w:pPr>
        <w:tabs>
          <w:tab w:val="right" w:pos="9498"/>
        </w:tabs>
        <w:spacing w:after="0"/>
        <w:ind w:right="-142" w:firstLine="283"/>
        <w:jc w:val="both"/>
        <w:rPr>
          <w:spacing w:val="-2"/>
          <w:sz w:val="28"/>
          <w:szCs w:val="28"/>
        </w:rPr>
      </w:pPr>
      <w:r w:rsidRPr="0043713B">
        <w:rPr>
          <w:spacing w:val="-2"/>
          <w:sz w:val="28"/>
          <w:szCs w:val="28"/>
        </w:rPr>
        <w:t>Висновок до шостого розділу</w:t>
      </w:r>
      <w:r w:rsidRPr="0043713B">
        <w:rPr>
          <w:spacing w:val="-2"/>
          <w:sz w:val="28"/>
          <w:szCs w:val="28"/>
        </w:rPr>
        <w:tab/>
        <w:t>61</w:t>
      </w:r>
    </w:p>
    <w:p w:rsidR="00FC5C2C" w:rsidRPr="0043713B" w:rsidRDefault="00FC5C2C" w:rsidP="00FC5C2C">
      <w:pPr>
        <w:tabs>
          <w:tab w:val="right" w:pos="9498"/>
        </w:tabs>
        <w:spacing w:after="0"/>
        <w:ind w:right="-142"/>
        <w:jc w:val="both"/>
        <w:rPr>
          <w:sz w:val="28"/>
          <w:szCs w:val="28"/>
        </w:rPr>
      </w:pPr>
      <w:r w:rsidRPr="0043713B">
        <w:rPr>
          <w:spacing w:val="-2"/>
          <w:sz w:val="28"/>
          <w:szCs w:val="28"/>
        </w:rPr>
        <w:t xml:space="preserve">РОЗДІЛ 7. </w:t>
      </w:r>
      <w:r w:rsidRPr="0043713B">
        <w:rPr>
          <w:sz w:val="28"/>
          <w:szCs w:val="28"/>
        </w:rPr>
        <w:t>ЗАХОДИ ЩОДО ЕНЕРГО- ТА РЕСУРСОЗБЕРЕЖЕННЯ</w:t>
      </w:r>
      <w:r w:rsidRPr="0043713B">
        <w:rPr>
          <w:spacing w:val="-2"/>
          <w:sz w:val="28"/>
          <w:szCs w:val="28"/>
        </w:rPr>
        <w:tab/>
        <w:t>63</w:t>
      </w:r>
    </w:p>
    <w:p w:rsidR="00FC5C2C" w:rsidRPr="0043713B" w:rsidRDefault="00FC5C2C" w:rsidP="00FC5C2C">
      <w:pPr>
        <w:tabs>
          <w:tab w:val="right" w:pos="9498"/>
        </w:tabs>
        <w:spacing w:after="0"/>
        <w:ind w:right="-142" w:firstLine="283"/>
        <w:jc w:val="both"/>
        <w:rPr>
          <w:spacing w:val="-2"/>
          <w:sz w:val="28"/>
          <w:szCs w:val="28"/>
        </w:rPr>
      </w:pPr>
      <w:r w:rsidRPr="0043713B">
        <w:rPr>
          <w:spacing w:val="-2"/>
          <w:sz w:val="28"/>
          <w:szCs w:val="28"/>
        </w:rPr>
        <w:t>Висновок до сьомого розділу</w:t>
      </w:r>
      <w:r w:rsidRPr="0043713B">
        <w:rPr>
          <w:spacing w:val="-2"/>
          <w:sz w:val="28"/>
          <w:szCs w:val="28"/>
        </w:rPr>
        <w:tab/>
        <w:t>64</w:t>
      </w:r>
    </w:p>
    <w:p w:rsidR="00FC5C2C" w:rsidRPr="0043713B" w:rsidRDefault="00FC5C2C" w:rsidP="00FC5C2C">
      <w:pPr>
        <w:tabs>
          <w:tab w:val="right" w:pos="9498"/>
        </w:tabs>
        <w:spacing w:after="0"/>
        <w:ind w:right="-142"/>
        <w:jc w:val="both"/>
        <w:rPr>
          <w:sz w:val="28"/>
          <w:szCs w:val="28"/>
        </w:rPr>
      </w:pPr>
      <w:r w:rsidRPr="0043713B">
        <w:rPr>
          <w:spacing w:val="-2"/>
          <w:sz w:val="28"/>
          <w:szCs w:val="28"/>
        </w:rPr>
        <w:t xml:space="preserve">РОЗДІЛ 8. </w:t>
      </w:r>
      <w:r w:rsidRPr="0043713B">
        <w:rPr>
          <w:sz w:val="28"/>
          <w:szCs w:val="28"/>
        </w:rPr>
        <w:t>БУДІВЕЛЬНА ЧАСТИНА</w:t>
      </w:r>
      <w:r w:rsidRPr="0043713B">
        <w:rPr>
          <w:spacing w:val="-2"/>
          <w:sz w:val="28"/>
          <w:szCs w:val="28"/>
        </w:rPr>
        <w:tab/>
        <w:t>65</w:t>
      </w:r>
    </w:p>
    <w:p w:rsidR="00FC5C2C" w:rsidRPr="0043713B" w:rsidRDefault="00FC5C2C" w:rsidP="00FC5C2C">
      <w:pPr>
        <w:tabs>
          <w:tab w:val="right" w:pos="9498"/>
        </w:tabs>
        <w:spacing w:after="0"/>
        <w:ind w:right="-142" w:firstLine="283"/>
        <w:jc w:val="both"/>
        <w:rPr>
          <w:spacing w:val="-2"/>
          <w:sz w:val="28"/>
          <w:szCs w:val="28"/>
        </w:rPr>
      </w:pPr>
      <w:r w:rsidRPr="0043713B">
        <w:rPr>
          <w:spacing w:val="-2"/>
          <w:sz w:val="28"/>
          <w:szCs w:val="28"/>
        </w:rPr>
        <w:t xml:space="preserve">8.1 </w:t>
      </w:r>
      <w:r w:rsidRPr="0043713B">
        <w:rPr>
          <w:bCs/>
          <w:color w:val="000000"/>
          <w:spacing w:val="-4"/>
          <w:sz w:val="28"/>
          <w:szCs w:val="28"/>
        </w:rPr>
        <w:t>Розташування та планування приміщень</w:t>
      </w:r>
      <w:r w:rsidRPr="0043713B">
        <w:rPr>
          <w:spacing w:val="-2"/>
          <w:sz w:val="28"/>
          <w:szCs w:val="28"/>
        </w:rPr>
        <w:tab/>
        <w:t>65</w:t>
      </w:r>
    </w:p>
    <w:p w:rsidR="00FC5C2C" w:rsidRPr="0043713B" w:rsidRDefault="00FC5C2C" w:rsidP="00FC5C2C">
      <w:pPr>
        <w:tabs>
          <w:tab w:val="right" w:pos="9498"/>
        </w:tabs>
        <w:spacing w:after="0"/>
        <w:ind w:right="-142" w:firstLine="283"/>
        <w:jc w:val="both"/>
        <w:rPr>
          <w:spacing w:val="-2"/>
          <w:sz w:val="28"/>
          <w:szCs w:val="28"/>
        </w:rPr>
      </w:pPr>
      <w:r w:rsidRPr="0043713B">
        <w:rPr>
          <w:spacing w:val="-2"/>
          <w:sz w:val="28"/>
          <w:szCs w:val="28"/>
        </w:rPr>
        <w:t xml:space="preserve">8.2 </w:t>
      </w:r>
      <w:r w:rsidRPr="0043713B">
        <w:rPr>
          <w:bCs/>
          <w:color w:val="000000"/>
          <w:spacing w:val="-4"/>
          <w:sz w:val="28"/>
          <w:szCs w:val="28"/>
        </w:rPr>
        <w:t>Конструктивні елементи будівлі</w:t>
      </w:r>
      <w:r w:rsidRPr="0043713B">
        <w:rPr>
          <w:spacing w:val="-2"/>
          <w:sz w:val="28"/>
          <w:szCs w:val="28"/>
        </w:rPr>
        <w:tab/>
        <w:t>67</w:t>
      </w:r>
    </w:p>
    <w:p w:rsidR="00FC5C2C" w:rsidRPr="0043713B" w:rsidRDefault="00FC5C2C" w:rsidP="00FC5C2C">
      <w:pPr>
        <w:tabs>
          <w:tab w:val="right" w:pos="9498"/>
        </w:tabs>
        <w:spacing w:after="0"/>
        <w:ind w:right="-142" w:firstLine="283"/>
        <w:jc w:val="both"/>
        <w:rPr>
          <w:spacing w:val="-2"/>
          <w:sz w:val="28"/>
          <w:szCs w:val="28"/>
        </w:rPr>
      </w:pPr>
      <w:r w:rsidRPr="0043713B">
        <w:rPr>
          <w:spacing w:val="-2"/>
          <w:sz w:val="28"/>
          <w:szCs w:val="28"/>
        </w:rPr>
        <w:t>Висновок до восьмого розділу</w:t>
      </w:r>
      <w:r w:rsidRPr="0043713B">
        <w:rPr>
          <w:spacing w:val="-2"/>
          <w:sz w:val="28"/>
          <w:szCs w:val="28"/>
        </w:rPr>
        <w:tab/>
        <w:t>68</w:t>
      </w:r>
    </w:p>
    <w:p w:rsidR="00FC5C2C" w:rsidRPr="0043713B" w:rsidRDefault="00FC5C2C" w:rsidP="00FC5C2C">
      <w:pPr>
        <w:tabs>
          <w:tab w:val="right" w:pos="9498"/>
        </w:tabs>
        <w:spacing w:after="0"/>
        <w:ind w:right="-142"/>
        <w:jc w:val="both"/>
        <w:rPr>
          <w:sz w:val="28"/>
          <w:szCs w:val="28"/>
        </w:rPr>
      </w:pPr>
      <w:r w:rsidRPr="0043713B">
        <w:rPr>
          <w:spacing w:val="-2"/>
          <w:sz w:val="28"/>
          <w:szCs w:val="28"/>
        </w:rPr>
        <w:t xml:space="preserve">РОЗДІЛ 9. </w:t>
      </w:r>
      <w:r w:rsidRPr="0043713B">
        <w:rPr>
          <w:sz w:val="28"/>
          <w:szCs w:val="28"/>
        </w:rPr>
        <w:t>СИСТЕМА ЕКОЛОГІЧНОГО УПРАВЛІННЯ</w:t>
      </w:r>
      <w:r w:rsidRPr="0043713B">
        <w:rPr>
          <w:spacing w:val="-2"/>
          <w:sz w:val="28"/>
          <w:szCs w:val="28"/>
        </w:rPr>
        <w:tab/>
        <w:t>69</w:t>
      </w:r>
    </w:p>
    <w:p w:rsidR="00FC5C2C" w:rsidRPr="0043713B" w:rsidRDefault="00FC5C2C" w:rsidP="00FC5C2C">
      <w:pPr>
        <w:tabs>
          <w:tab w:val="right" w:pos="9498"/>
        </w:tabs>
        <w:spacing w:after="0"/>
        <w:ind w:right="-142" w:firstLine="283"/>
        <w:jc w:val="both"/>
        <w:rPr>
          <w:spacing w:val="-2"/>
          <w:sz w:val="28"/>
          <w:szCs w:val="28"/>
        </w:rPr>
      </w:pPr>
      <w:r w:rsidRPr="0043713B">
        <w:rPr>
          <w:spacing w:val="-2"/>
          <w:sz w:val="28"/>
          <w:szCs w:val="28"/>
        </w:rPr>
        <w:t>Висновок до дев’ятого розділу</w:t>
      </w:r>
      <w:r w:rsidRPr="0043713B">
        <w:rPr>
          <w:spacing w:val="-2"/>
          <w:sz w:val="28"/>
          <w:szCs w:val="28"/>
        </w:rPr>
        <w:tab/>
        <w:t>71</w:t>
      </w:r>
    </w:p>
    <w:p w:rsidR="00FC5C2C" w:rsidRPr="0043713B" w:rsidRDefault="00FC5C2C" w:rsidP="00FC5C2C">
      <w:pPr>
        <w:tabs>
          <w:tab w:val="right" w:pos="9498"/>
        </w:tabs>
        <w:spacing w:after="0"/>
        <w:ind w:right="-142"/>
        <w:jc w:val="both"/>
        <w:rPr>
          <w:sz w:val="28"/>
          <w:szCs w:val="28"/>
        </w:rPr>
      </w:pPr>
      <w:r w:rsidRPr="0043713B">
        <w:rPr>
          <w:spacing w:val="-2"/>
          <w:sz w:val="28"/>
          <w:szCs w:val="28"/>
        </w:rPr>
        <w:t xml:space="preserve">РОЗДІЛ 10. </w:t>
      </w:r>
      <w:r w:rsidRPr="0043713B">
        <w:rPr>
          <w:sz w:val="28"/>
          <w:szCs w:val="28"/>
        </w:rPr>
        <w:t>БЕЗПЕКА ЖИТТЄДІЯЛЬНОСТІ ТА ОХОРОНА ПРАЦІ</w:t>
      </w:r>
      <w:r w:rsidRPr="0043713B">
        <w:rPr>
          <w:spacing w:val="-2"/>
          <w:sz w:val="28"/>
          <w:szCs w:val="28"/>
        </w:rPr>
        <w:tab/>
        <w:t>73</w:t>
      </w:r>
    </w:p>
    <w:p w:rsidR="00FC5C2C" w:rsidRPr="0043713B" w:rsidRDefault="00FC5C2C" w:rsidP="00FC5C2C">
      <w:pPr>
        <w:tabs>
          <w:tab w:val="right" w:pos="9498"/>
        </w:tabs>
        <w:spacing w:after="0"/>
        <w:ind w:right="-142" w:firstLine="283"/>
        <w:jc w:val="both"/>
        <w:rPr>
          <w:spacing w:val="-2"/>
          <w:sz w:val="28"/>
          <w:szCs w:val="28"/>
        </w:rPr>
      </w:pPr>
      <w:r w:rsidRPr="0043713B">
        <w:rPr>
          <w:spacing w:val="-2"/>
          <w:sz w:val="28"/>
          <w:szCs w:val="28"/>
        </w:rPr>
        <w:t xml:space="preserve">10.1 </w:t>
      </w:r>
      <w:r w:rsidRPr="0043713B">
        <w:rPr>
          <w:bCs/>
          <w:color w:val="000000"/>
          <w:spacing w:val="-4"/>
          <w:sz w:val="28"/>
          <w:szCs w:val="28"/>
        </w:rPr>
        <w:t>Ідентифікація шкідливих та небезпечних виробничих чинників</w:t>
      </w:r>
      <w:r w:rsidRPr="0043713B">
        <w:rPr>
          <w:spacing w:val="-2"/>
          <w:sz w:val="28"/>
          <w:szCs w:val="28"/>
        </w:rPr>
        <w:tab/>
        <w:t>73</w:t>
      </w:r>
    </w:p>
    <w:p w:rsidR="00FC5C2C" w:rsidRPr="0043713B" w:rsidRDefault="00FC5C2C" w:rsidP="00FC5C2C">
      <w:pPr>
        <w:tabs>
          <w:tab w:val="right" w:pos="9498"/>
        </w:tabs>
        <w:spacing w:after="0"/>
        <w:ind w:right="141" w:firstLine="283"/>
        <w:jc w:val="both"/>
        <w:rPr>
          <w:spacing w:val="-2"/>
          <w:sz w:val="28"/>
          <w:szCs w:val="28"/>
        </w:rPr>
      </w:pPr>
      <w:r w:rsidRPr="0043713B">
        <w:rPr>
          <w:spacing w:val="-2"/>
          <w:sz w:val="28"/>
          <w:szCs w:val="28"/>
        </w:rPr>
        <w:t xml:space="preserve">10.2 </w:t>
      </w:r>
      <w:r w:rsidRPr="0043713B">
        <w:rPr>
          <w:bCs/>
          <w:color w:val="000000"/>
          <w:spacing w:val="-4"/>
          <w:sz w:val="28"/>
          <w:szCs w:val="28"/>
        </w:rPr>
        <w:t>Технічні рішення для гарантування безпеки</w:t>
      </w:r>
      <w:r w:rsidRPr="0043713B">
        <w:rPr>
          <w:spacing w:val="-2"/>
          <w:sz w:val="28"/>
          <w:szCs w:val="28"/>
        </w:rPr>
        <w:tab/>
        <w:t>73</w:t>
      </w:r>
    </w:p>
    <w:p w:rsidR="00FC5C2C" w:rsidRPr="0043713B" w:rsidRDefault="00FC5C2C" w:rsidP="00FC5C2C">
      <w:pPr>
        <w:tabs>
          <w:tab w:val="right" w:pos="9498"/>
        </w:tabs>
        <w:spacing w:after="0"/>
        <w:ind w:right="141" w:firstLine="283"/>
        <w:jc w:val="both"/>
        <w:rPr>
          <w:spacing w:val="-2"/>
          <w:sz w:val="28"/>
          <w:szCs w:val="28"/>
        </w:rPr>
      </w:pPr>
      <w:r w:rsidRPr="0043713B">
        <w:rPr>
          <w:spacing w:val="-2"/>
          <w:sz w:val="28"/>
          <w:szCs w:val="28"/>
        </w:rPr>
        <w:t xml:space="preserve">10.3 </w:t>
      </w:r>
      <w:r w:rsidRPr="0043713B">
        <w:rPr>
          <w:bCs/>
          <w:color w:val="000000"/>
          <w:spacing w:val="-4"/>
          <w:sz w:val="28"/>
          <w:szCs w:val="28"/>
        </w:rPr>
        <w:t>Протипожежний захист</w:t>
      </w:r>
      <w:r w:rsidRPr="0043713B">
        <w:rPr>
          <w:spacing w:val="-2"/>
          <w:sz w:val="28"/>
          <w:szCs w:val="28"/>
        </w:rPr>
        <w:tab/>
        <w:t>74</w:t>
      </w:r>
    </w:p>
    <w:p w:rsidR="00FC5C2C" w:rsidRPr="0043713B" w:rsidRDefault="00FC5C2C" w:rsidP="00FC5C2C">
      <w:pPr>
        <w:tabs>
          <w:tab w:val="right" w:pos="9498"/>
        </w:tabs>
        <w:spacing w:after="0"/>
        <w:ind w:right="141" w:firstLine="283"/>
        <w:jc w:val="both"/>
        <w:rPr>
          <w:spacing w:val="-2"/>
          <w:sz w:val="28"/>
          <w:szCs w:val="28"/>
        </w:rPr>
      </w:pPr>
      <w:r w:rsidRPr="0043713B">
        <w:rPr>
          <w:spacing w:val="-2"/>
          <w:sz w:val="28"/>
          <w:szCs w:val="28"/>
        </w:rPr>
        <w:t xml:space="preserve">10.4 </w:t>
      </w:r>
      <w:r w:rsidRPr="0043713B">
        <w:rPr>
          <w:bCs/>
          <w:color w:val="000000"/>
          <w:spacing w:val="-4"/>
          <w:sz w:val="28"/>
          <w:szCs w:val="28"/>
        </w:rPr>
        <w:t>Санітарно-гігієнічні норми та ЗІЗ</w:t>
      </w:r>
      <w:r w:rsidRPr="0043713B">
        <w:rPr>
          <w:spacing w:val="-2"/>
          <w:sz w:val="28"/>
          <w:szCs w:val="28"/>
        </w:rPr>
        <w:tab/>
        <w:t>74</w:t>
      </w:r>
    </w:p>
    <w:p w:rsidR="00FC5C2C" w:rsidRPr="0043713B" w:rsidRDefault="00FC5C2C" w:rsidP="00FC5C2C">
      <w:pPr>
        <w:tabs>
          <w:tab w:val="right" w:pos="9498"/>
        </w:tabs>
        <w:spacing w:after="0"/>
        <w:ind w:right="141" w:firstLine="283"/>
        <w:jc w:val="both"/>
        <w:rPr>
          <w:spacing w:val="-2"/>
          <w:sz w:val="28"/>
          <w:szCs w:val="28"/>
        </w:rPr>
      </w:pPr>
      <w:r w:rsidRPr="0043713B">
        <w:rPr>
          <w:spacing w:val="-2"/>
          <w:sz w:val="28"/>
          <w:szCs w:val="28"/>
        </w:rPr>
        <w:t>Висновок до десятого розділу</w:t>
      </w:r>
      <w:r w:rsidRPr="0043713B">
        <w:rPr>
          <w:spacing w:val="-2"/>
          <w:sz w:val="28"/>
          <w:szCs w:val="28"/>
        </w:rPr>
        <w:tab/>
        <w:t>75</w:t>
      </w:r>
    </w:p>
    <w:p w:rsidR="00FC5C2C" w:rsidRPr="0043713B" w:rsidRDefault="00FC5C2C" w:rsidP="00FC5C2C">
      <w:pPr>
        <w:tabs>
          <w:tab w:val="right" w:pos="9498"/>
        </w:tabs>
        <w:spacing w:after="0"/>
        <w:ind w:right="141"/>
        <w:jc w:val="both"/>
        <w:rPr>
          <w:sz w:val="28"/>
          <w:szCs w:val="28"/>
        </w:rPr>
      </w:pPr>
      <w:r w:rsidRPr="0043713B">
        <w:rPr>
          <w:spacing w:val="-2"/>
          <w:sz w:val="28"/>
          <w:szCs w:val="28"/>
        </w:rPr>
        <w:t xml:space="preserve">РОЗДІЛ 11. </w:t>
      </w:r>
      <w:r w:rsidRPr="0043713B">
        <w:rPr>
          <w:sz w:val="28"/>
          <w:szCs w:val="28"/>
        </w:rPr>
        <w:t>РОЗРАХУНОК ТЕХНІКО-ЕКОНОМІЧНИХ ПОКАЗНИКІВ</w:t>
      </w:r>
      <w:r w:rsidRPr="0043713B">
        <w:rPr>
          <w:spacing w:val="-2"/>
          <w:sz w:val="28"/>
          <w:szCs w:val="28"/>
        </w:rPr>
        <w:tab/>
        <w:t>76</w:t>
      </w:r>
    </w:p>
    <w:p w:rsidR="00FC5C2C" w:rsidRPr="0043713B" w:rsidRDefault="00FC5C2C" w:rsidP="00FC5C2C">
      <w:pPr>
        <w:tabs>
          <w:tab w:val="right" w:pos="9498"/>
        </w:tabs>
        <w:spacing w:after="0"/>
        <w:ind w:right="141" w:firstLine="283"/>
        <w:jc w:val="both"/>
        <w:rPr>
          <w:spacing w:val="-2"/>
          <w:sz w:val="28"/>
          <w:szCs w:val="28"/>
        </w:rPr>
      </w:pPr>
      <w:r w:rsidRPr="0043713B">
        <w:rPr>
          <w:spacing w:val="-2"/>
          <w:sz w:val="28"/>
          <w:szCs w:val="28"/>
        </w:rPr>
        <w:t>Висновок до одинадцятого розділу</w:t>
      </w:r>
      <w:r w:rsidRPr="0043713B">
        <w:rPr>
          <w:spacing w:val="-2"/>
          <w:sz w:val="28"/>
          <w:szCs w:val="28"/>
        </w:rPr>
        <w:tab/>
        <w:t>78</w:t>
      </w:r>
    </w:p>
    <w:p w:rsidR="00FC5C2C" w:rsidRPr="0043713B" w:rsidRDefault="00FC5C2C" w:rsidP="00FC5C2C">
      <w:pPr>
        <w:tabs>
          <w:tab w:val="right" w:pos="9498"/>
        </w:tabs>
        <w:spacing w:after="0"/>
        <w:ind w:right="141"/>
        <w:jc w:val="both"/>
        <w:rPr>
          <w:spacing w:val="-2"/>
          <w:sz w:val="28"/>
          <w:szCs w:val="28"/>
        </w:rPr>
      </w:pPr>
      <w:r w:rsidRPr="0043713B">
        <w:rPr>
          <w:spacing w:val="-2"/>
          <w:sz w:val="28"/>
          <w:szCs w:val="28"/>
        </w:rPr>
        <w:t>ЗАГАЛЬНІ ВИСНОВКИ І ПРОПОЗИЦІЇ</w:t>
      </w:r>
      <w:r w:rsidRPr="0043713B">
        <w:rPr>
          <w:spacing w:val="-2"/>
          <w:sz w:val="28"/>
          <w:szCs w:val="28"/>
        </w:rPr>
        <w:tab/>
        <w:t>79</w:t>
      </w:r>
    </w:p>
    <w:p w:rsidR="00FC5C2C" w:rsidRPr="0043713B" w:rsidRDefault="00FC5C2C" w:rsidP="00FC5C2C">
      <w:pPr>
        <w:tabs>
          <w:tab w:val="right" w:pos="9498"/>
        </w:tabs>
        <w:spacing w:after="0"/>
        <w:ind w:right="141"/>
        <w:jc w:val="both"/>
        <w:rPr>
          <w:spacing w:val="-2"/>
          <w:sz w:val="28"/>
          <w:szCs w:val="28"/>
        </w:rPr>
      </w:pPr>
      <w:r w:rsidRPr="0043713B">
        <w:rPr>
          <w:spacing w:val="-2"/>
          <w:sz w:val="28"/>
          <w:szCs w:val="28"/>
        </w:rPr>
        <w:t>СПИСОК ВИКОРИСТАНИХ ДЖЕРЕЛ</w:t>
      </w:r>
      <w:r w:rsidRPr="0043713B">
        <w:rPr>
          <w:spacing w:val="-2"/>
          <w:sz w:val="28"/>
          <w:szCs w:val="28"/>
        </w:rPr>
        <w:tab/>
        <w:t>81</w:t>
      </w:r>
    </w:p>
    <w:p w:rsidR="00FC5C2C" w:rsidRPr="0043713B" w:rsidRDefault="00FC5C2C" w:rsidP="00FC5C2C">
      <w:pPr>
        <w:tabs>
          <w:tab w:val="right" w:pos="9498"/>
        </w:tabs>
        <w:spacing w:after="0"/>
        <w:ind w:right="141"/>
        <w:jc w:val="both"/>
        <w:rPr>
          <w:spacing w:val="-2"/>
          <w:sz w:val="28"/>
          <w:szCs w:val="28"/>
        </w:rPr>
      </w:pPr>
      <w:r w:rsidRPr="0043713B">
        <w:rPr>
          <w:spacing w:val="-2"/>
          <w:sz w:val="28"/>
          <w:szCs w:val="28"/>
        </w:rPr>
        <w:t>ДОДАТКИ</w:t>
      </w:r>
      <w:r w:rsidRPr="0043713B">
        <w:rPr>
          <w:spacing w:val="-2"/>
          <w:sz w:val="28"/>
          <w:szCs w:val="28"/>
        </w:rPr>
        <w:tab/>
        <w:t>84</w:t>
      </w:r>
    </w:p>
    <w:p w:rsidR="00FC5C2C" w:rsidRPr="0043713B" w:rsidRDefault="00FC5C2C" w:rsidP="00FC5C2C">
      <w:pPr>
        <w:tabs>
          <w:tab w:val="right" w:pos="9072"/>
        </w:tabs>
        <w:spacing w:after="0"/>
        <w:ind w:left="284" w:right="141" w:firstLine="283"/>
        <w:jc w:val="both"/>
        <w:rPr>
          <w:spacing w:val="-2"/>
          <w:sz w:val="28"/>
          <w:szCs w:val="28"/>
        </w:rPr>
      </w:pPr>
    </w:p>
    <w:p w:rsidR="00FC5C2C" w:rsidRPr="0043713B" w:rsidRDefault="00FC5C2C" w:rsidP="00FC5C2C">
      <w:pPr>
        <w:ind w:left="284"/>
        <w:rPr>
          <w:rFonts w:cs="Times New Roman"/>
          <w:sz w:val="28"/>
          <w:szCs w:val="28"/>
        </w:rPr>
      </w:pPr>
    </w:p>
    <w:p w:rsidR="00FC5C2C" w:rsidRPr="0043713B" w:rsidRDefault="00FC5C2C" w:rsidP="00FC5C2C">
      <w:pPr>
        <w:spacing w:after="0"/>
        <w:ind w:left="567"/>
        <w:jc w:val="center"/>
        <w:rPr>
          <w:b/>
          <w:caps/>
          <w:sz w:val="28"/>
          <w:szCs w:val="28"/>
        </w:rPr>
      </w:pPr>
      <w:r w:rsidRPr="0043713B">
        <w:rPr>
          <w:b/>
          <w:caps/>
          <w:sz w:val="28"/>
          <w:szCs w:val="28"/>
        </w:rPr>
        <w:t>Перелік аркушів ілюстративної частини:</w:t>
      </w:r>
    </w:p>
    <w:p w:rsidR="00FC5C2C" w:rsidRPr="0043713B" w:rsidRDefault="00FC5C2C" w:rsidP="00FC5C2C">
      <w:pPr>
        <w:spacing w:after="0"/>
        <w:ind w:left="567"/>
        <w:rPr>
          <w:caps/>
          <w:sz w:val="28"/>
          <w:szCs w:val="28"/>
        </w:rPr>
      </w:pPr>
      <w:r w:rsidRPr="0043713B">
        <w:rPr>
          <w:caps/>
          <w:sz w:val="28"/>
          <w:szCs w:val="28"/>
        </w:rPr>
        <w:t>1. ПІДГОТОВКА СИРОВИНИ ДО ВИРОБНИЦТВА (А1)</w:t>
      </w:r>
    </w:p>
    <w:p w:rsidR="00FC5C2C" w:rsidRPr="0043713B" w:rsidRDefault="00FC5C2C" w:rsidP="00FC5C2C">
      <w:pPr>
        <w:spacing w:after="0"/>
        <w:ind w:left="567"/>
        <w:rPr>
          <w:caps/>
          <w:sz w:val="28"/>
          <w:szCs w:val="28"/>
        </w:rPr>
      </w:pPr>
      <w:r w:rsidRPr="0043713B">
        <w:rPr>
          <w:caps/>
          <w:sz w:val="28"/>
          <w:szCs w:val="28"/>
        </w:rPr>
        <w:t>2. ТЕХНОЛОГІЧНІ СХЕМИ ВИРОБНИЦТВА (А1)</w:t>
      </w:r>
    </w:p>
    <w:p w:rsidR="00FC5C2C" w:rsidRPr="0043713B" w:rsidRDefault="00FC5C2C" w:rsidP="00FC5C2C">
      <w:pPr>
        <w:spacing w:after="0"/>
        <w:ind w:left="567"/>
        <w:rPr>
          <w:caps/>
          <w:sz w:val="28"/>
          <w:szCs w:val="28"/>
        </w:rPr>
      </w:pPr>
      <w:r w:rsidRPr="0043713B">
        <w:rPr>
          <w:caps/>
          <w:sz w:val="28"/>
          <w:szCs w:val="28"/>
        </w:rPr>
        <w:t>3. план на відм.0.000 (А1)</w:t>
      </w:r>
    </w:p>
    <w:p w:rsidR="00FC5C2C" w:rsidRPr="0043713B" w:rsidRDefault="00FC5C2C" w:rsidP="00FC5C2C">
      <w:pPr>
        <w:spacing w:after="0"/>
        <w:ind w:left="851" w:hanging="284"/>
        <w:rPr>
          <w:caps/>
          <w:sz w:val="28"/>
          <w:szCs w:val="28"/>
        </w:rPr>
      </w:pPr>
      <w:r w:rsidRPr="0043713B">
        <w:rPr>
          <w:caps/>
          <w:sz w:val="28"/>
          <w:szCs w:val="28"/>
        </w:rPr>
        <w:t>4. РОЗРІЗ 1-1, РОЗРІЗ 2-2 (А1)</w:t>
      </w:r>
    </w:p>
    <w:p w:rsidR="00FC5C2C" w:rsidRPr="0043713B" w:rsidRDefault="00FC5C2C" w:rsidP="00FC5C2C">
      <w:pPr>
        <w:spacing w:after="0"/>
        <w:ind w:left="567"/>
        <w:rPr>
          <w:caps/>
          <w:sz w:val="28"/>
          <w:szCs w:val="28"/>
        </w:rPr>
      </w:pPr>
      <w:r w:rsidRPr="0043713B">
        <w:rPr>
          <w:caps/>
          <w:sz w:val="28"/>
          <w:szCs w:val="28"/>
        </w:rPr>
        <w:t>5. ГЕНЕРАЛЬНИЙ ПЛАН (А1)</w:t>
      </w:r>
    </w:p>
    <w:p w:rsidR="00FC5C2C" w:rsidRPr="0043713B" w:rsidRDefault="00FC5C2C" w:rsidP="00FC5C2C">
      <w:pPr>
        <w:tabs>
          <w:tab w:val="right" w:pos="9072"/>
        </w:tabs>
        <w:spacing w:after="0"/>
        <w:ind w:left="284" w:right="141" w:firstLine="283"/>
        <w:jc w:val="both"/>
        <w:rPr>
          <w:spacing w:val="-2"/>
          <w:sz w:val="28"/>
          <w:szCs w:val="28"/>
        </w:rPr>
      </w:pPr>
    </w:p>
    <w:p w:rsidR="00FC5C2C" w:rsidRPr="0043713B" w:rsidRDefault="00FC5C2C" w:rsidP="00FC5C2C">
      <w:pPr>
        <w:tabs>
          <w:tab w:val="right" w:pos="9072"/>
        </w:tabs>
        <w:spacing w:after="0"/>
        <w:ind w:left="284" w:right="141" w:firstLine="283"/>
        <w:jc w:val="both"/>
        <w:rPr>
          <w:spacing w:val="-2"/>
          <w:sz w:val="28"/>
          <w:szCs w:val="28"/>
        </w:rPr>
      </w:pPr>
    </w:p>
    <w:p w:rsidR="00FC5C2C" w:rsidRPr="0043713B" w:rsidRDefault="00FC5C2C" w:rsidP="00FC5C2C">
      <w:pPr>
        <w:tabs>
          <w:tab w:val="right" w:pos="9072"/>
        </w:tabs>
        <w:spacing w:after="0"/>
        <w:ind w:left="284" w:right="141" w:firstLine="283"/>
        <w:jc w:val="both"/>
        <w:rPr>
          <w:spacing w:val="-2"/>
          <w:sz w:val="28"/>
          <w:szCs w:val="28"/>
        </w:rPr>
      </w:pPr>
    </w:p>
    <w:p w:rsidR="00FC5C2C" w:rsidRPr="0043713B" w:rsidRDefault="00FC5C2C" w:rsidP="00FC5C2C">
      <w:pPr>
        <w:tabs>
          <w:tab w:val="right" w:pos="9072"/>
        </w:tabs>
        <w:spacing w:after="0"/>
        <w:ind w:left="284" w:right="141" w:firstLine="283"/>
        <w:jc w:val="both"/>
        <w:rPr>
          <w:spacing w:val="-2"/>
          <w:sz w:val="28"/>
          <w:szCs w:val="28"/>
        </w:rPr>
      </w:pPr>
    </w:p>
    <w:p w:rsidR="00FC5C2C" w:rsidRPr="0043713B" w:rsidRDefault="00FC5C2C" w:rsidP="00FC5C2C">
      <w:pPr>
        <w:tabs>
          <w:tab w:val="right" w:pos="9072"/>
        </w:tabs>
        <w:spacing w:after="0"/>
        <w:ind w:left="284" w:right="141" w:firstLine="283"/>
        <w:jc w:val="both"/>
        <w:rPr>
          <w:spacing w:val="-2"/>
          <w:sz w:val="28"/>
          <w:szCs w:val="28"/>
        </w:rPr>
      </w:pPr>
    </w:p>
    <w:p w:rsidR="00FC5C2C" w:rsidRPr="0043713B" w:rsidRDefault="00FC5C2C" w:rsidP="00FC5C2C">
      <w:pPr>
        <w:tabs>
          <w:tab w:val="right" w:pos="9072"/>
        </w:tabs>
        <w:spacing w:after="0"/>
        <w:ind w:left="284" w:right="141" w:firstLine="283"/>
        <w:jc w:val="both"/>
        <w:rPr>
          <w:spacing w:val="-2"/>
          <w:sz w:val="28"/>
          <w:szCs w:val="28"/>
        </w:rPr>
      </w:pPr>
    </w:p>
    <w:p w:rsidR="00FC5C2C" w:rsidRPr="0043713B" w:rsidRDefault="00FC5C2C" w:rsidP="00FC5C2C">
      <w:pPr>
        <w:tabs>
          <w:tab w:val="right" w:pos="9072"/>
        </w:tabs>
        <w:spacing w:after="0"/>
        <w:ind w:left="284" w:right="141" w:firstLine="283"/>
        <w:jc w:val="both"/>
        <w:rPr>
          <w:spacing w:val="-2"/>
          <w:sz w:val="28"/>
          <w:szCs w:val="28"/>
        </w:rPr>
      </w:pPr>
    </w:p>
    <w:p w:rsidR="00FC5C2C" w:rsidRPr="0043713B" w:rsidRDefault="00FC5C2C" w:rsidP="00FC5C2C">
      <w:pPr>
        <w:tabs>
          <w:tab w:val="right" w:pos="9072"/>
        </w:tabs>
        <w:spacing w:after="0"/>
        <w:ind w:left="284" w:right="141" w:firstLine="283"/>
        <w:jc w:val="both"/>
        <w:rPr>
          <w:spacing w:val="-2"/>
          <w:sz w:val="28"/>
          <w:szCs w:val="28"/>
        </w:rPr>
      </w:pPr>
    </w:p>
    <w:p w:rsidR="00FC5C2C" w:rsidRPr="0043713B" w:rsidRDefault="00FC5C2C" w:rsidP="00FC5C2C">
      <w:pPr>
        <w:tabs>
          <w:tab w:val="right" w:pos="9072"/>
        </w:tabs>
        <w:spacing w:after="0"/>
        <w:ind w:left="284" w:right="141" w:firstLine="283"/>
        <w:jc w:val="both"/>
        <w:rPr>
          <w:spacing w:val="-2"/>
          <w:sz w:val="28"/>
          <w:szCs w:val="28"/>
        </w:rPr>
      </w:pPr>
    </w:p>
    <w:p w:rsidR="00FC5C2C" w:rsidRPr="0043713B" w:rsidRDefault="00FC5C2C" w:rsidP="00FC5C2C">
      <w:pPr>
        <w:tabs>
          <w:tab w:val="right" w:pos="9072"/>
        </w:tabs>
        <w:spacing w:after="0"/>
        <w:ind w:left="284" w:right="141" w:firstLine="283"/>
        <w:jc w:val="both"/>
        <w:rPr>
          <w:spacing w:val="-2"/>
          <w:sz w:val="28"/>
          <w:szCs w:val="28"/>
        </w:rPr>
      </w:pPr>
    </w:p>
    <w:p w:rsidR="00FC5C2C" w:rsidRPr="0043713B" w:rsidRDefault="00FC5C2C" w:rsidP="00FC5C2C">
      <w:pPr>
        <w:tabs>
          <w:tab w:val="right" w:pos="9072"/>
        </w:tabs>
        <w:spacing w:after="0"/>
        <w:ind w:left="284" w:right="141" w:firstLine="283"/>
        <w:jc w:val="both"/>
        <w:rPr>
          <w:spacing w:val="-2"/>
          <w:sz w:val="28"/>
          <w:szCs w:val="28"/>
        </w:rPr>
      </w:pPr>
    </w:p>
    <w:p w:rsidR="006D7C05" w:rsidRPr="00BE0112" w:rsidRDefault="006D7C05" w:rsidP="006D7C05">
      <w:pPr>
        <w:pStyle w:val="aa"/>
      </w:pPr>
      <w:r w:rsidRPr="00CB704F">
        <w:rPr>
          <w:noProof/>
        </w:rPr>
        <w:lastRenderedPageBreak/>
        <mc:AlternateContent>
          <mc:Choice Requires="wpg">
            <w:drawing>
              <wp:anchor distT="0" distB="0" distL="114300" distR="114300" simplePos="0" relativeHeight="251677696" behindDoc="1" locked="1" layoutInCell="1" allowOverlap="1" wp14:anchorId="1EF2D89C" wp14:editId="656C96B6">
                <wp:simplePos x="0" y="0"/>
                <wp:positionH relativeFrom="page">
                  <wp:posOffset>695325</wp:posOffset>
                </wp:positionH>
                <wp:positionV relativeFrom="page">
                  <wp:posOffset>283210</wp:posOffset>
                </wp:positionV>
                <wp:extent cx="6630670" cy="10160000"/>
                <wp:effectExtent l="0" t="0" r="17780" b="12700"/>
                <wp:wrapNone/>
                <wp:docPr id="2904" name="Группа 2904"/>
                <wp:cNvGraphicFramePr/>
                <a:graphic xmlns:a="http://schemas.openxmlformats.org/drawingml/2006/main">
                  <a:graphicData uri="http://schemas.microsoft.com/office/word/2010/wordprocessingGroup">
                    <wpg:wgp>
                      <wpg:cNvGrpSpPr/>
                      <wpg:grpSpPr bwMode="auto">
                        <a:xfrm>
                          <a:off x="0" y="0"/>
                          <a:ext cx="6630670" cy="10160000"/>
                          <a:chOff x="0" y="0"/>
                          <a:chExt cx="20000" cy="20000"/>
                        </a:xfrm>
                      </wpg:grpSpPr>
                      <wps:wsp>
                        <wps:cNvPr id="2905"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06" name="Line 109"/>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07" name="Line 110"/>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08" name="Line 11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09" name="Line 112"/>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10" name="Line 113"/>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11" name="Line 114"/>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12" name="Line 115"/>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13" name="Line 116"/>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14" name="Line 117"/>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15" name="Rectangle 118"/>
                        <wps:cNvSpPr>
                          <a:spLocks noChangeArrowheads="1"/>
                        </wps:cNvSpPr>
                        <wps:spPr bwMode="auto">
                          <a:xfrm>
                            <a:off x="54" y="17882"/>
                            <a:ext cx="2898"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B92D92" w:rsidRDefault="006D7C05" w:rsidP="006D7C05">
                              <w:pPr>
                                <w:jc w:val="both"/>
                                <w:rPr>
                                  <w:rFonts w:cs="Times New Roman"/>
                                </w:rPr>
                              </w:pPr>
                              <w:r w:rsidRPr="00B92D92">
                                <w:rPr>
                                  <w:rFonts w:cs="Times New Roman"/>
                                  <w:iCs/>
                                </w:rPr>
                                <w:t>Вип</w:t>
                              </w:r>
                              <w:r w:rsidRPr="00B92D92">
                                <w:rPr>
                                  <w:rFonts w:cs="Times New Roman"/>
                                </w:rPr>
                                <w:t>.</w:t>
                              </w:r>
                            </w:p>
                          </w:txbxContent>
                        </wps:txbx>
                        <wps:bodyPr rot="0" vert="horz" wrap="square" lIns="12700" tIns="12700" rIns="12700" bIns="12700" anchor="t" anchorCtr="0" upright="1">
                          <a:noAutofit/>
                        </wps:bodyPr>
                      </wps:wsp>
                      <wps:wsp>
                        <wps:cNvPr id="2916" name="Rectangle 119"/>
                        <wps:cNvSpPr>
                          <a:spLocks noChangeArrowheads="1"/>
                        </wps:cNvSpPr>
                        <wps:spPr bwMode="auto">
                          <a:xfrm>
                            <a:off x="1051" y="17882"/>
                            <a:ext cx="11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D1486D" w:rsidRDefault="006D7C05" w:rsidP="006D7C05">
                              <w:r w:rsidRPr="00D1486D">
                                <w:t>Арк.</w:t>
                              </w:r>
                            </w:p>
                          </w:txbxContent>
                        </wps:txbx>
                        <wps:bodyPr rot="0" vert="horz" wrap="square" lIns="12700" tIns="12700" rIns="12700" bIns="12700" anchor="t" anchorCtr="0" upright="1">
                          <a:noAutofit/>
                        </wps:bodyPr>
                      </wps:wsp>
                      <wps:wsp>
                        <wps:cNvPr id="2917"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2F4888" w:rsidRDefault="006D7C05" w:rsidP="006D7C05">
                              <w:pPr>
                                <w:pStyle w:val="a6"/>
                                <w:rPr>
                                  <w:sz w:val="22"/>
                                </w:rPr>
                              </w:pPr>
                              <w:r w:rsidRPr="002F4888">
                                <w:rPr>
                                  <w:sz w:val="22"/>
                                </w:rPr>
                                <w:t>№ докум.</w:t>
                              </w:r>
                            </w:p>
                            <w:p w:rsidR="006D7C05" w:rsidRDefault="006D7C05" w:rsidP="006D7C05">
                              <w:pPr>
                                <w:pStyle w:val="a6"/>
                                <w:rPr>
                                  <w:rFonts w:asciiTheme="minorHAnsi" w:hAnsiTheme="minorHAnsi" w:cstheme="minorHAnsi"/>
                                  <w:sz w:val="18"/>
                                  <w:szCs w:val="18"/>
                                </w:rPr>
                              </w:pPr>
                            </w:p>
                            <w:p w:rsidR="006D7C05" w:rsidRDefault="006D7C05" w:rsidP="006D7C05">
                              <w:pPr>
                                <w:pStyle w:val="a6"/>
                                <w:rPr>
                                  <w:rFonts w:asciiTheme="minorHAnsi" w:hAnsiTheme="minorHAnsi" w:cstheme="minorHAnsi"/>
                                  <w:sz w:val="18"/>
                                  <w:szCs w:val="18"/>
                                </w:rPr>
                              </w:pPr>
                            </w:p>
                            <w:p w:rsidR="006D7C05" w:rsidRDefault="006D7C05" w:rsidP="006D7C05">
                              <w:pPr>
                                <w:pStyle w:val="a6"/>
                                <w:rPr>
                                  <w:rFonts w:asciiTheme="minorHAnsi" w:hAnsiTheme="minorHAnsi" w:cstheme="minorHAnsi"/>
                                  <w:sz w:val="18"/>
                                  <w:szCs w:val="18"/>
                                </w:rPr>
                              </w:pPr>
                            </w:p>
                            <w:p w:rsidR="006D7C05" w:rsidRDefault="006D7C05" w:rsidP="006D7C05">
                              <w:pPr>
                                <w:pStyle w:val="a6"/>
                                <w:rPr>
                                  <w:rFonts w:asciiTheme="minorHAnsi" w:hAnsiTheme="minorHAnsi" w:cstheme="minorHAnsi"/>
                                  <w:sz w:val="18"/>
                                  <w:szCs w:val="18"/>
                                </w:rPr>
                              </w:pPr>
                            </w:p>
                          </w:txbxContent>
                        </wps:txbx>
                        <wps:bodyPr rot="0" vert="horz" wrap="square" lIns="12700" tIns="12700" rIns="12700" bIns="12700" anchor="t" anchorCtr="0" upright="1">
                          <a:noAutofit/>
                        </wps:bodyPr>
                      </wps:wsp>
                      <wps:wsp>
                        <wps:cNvPr id="2918" name="Rectangle 121"/>
                        <wps:cNvSpPr>
                          <a:spLocks noChangeArrowheads="1"/>
                        </wps:cNvSpPr>
                        <wps:spPr bwMode="auto">
                          <a:xfrm>
                            <a:off x="4983" y="17882"/>
                            <a:ext cx="153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B92D92" w:rsidRDefault="006D7C05" w:rsidP="006D7C05">
                              <w:pPr>
                                <w:pStyle w:val="ac"/>
                                <w:spacing w:after="200" w:line="276" w:lineRule="auto"/>
                                <w:rPr>
                                  <w:rFonts w:ascii="Times New Roman" w:eastAsiaTheme="minorEastAsia" w:hAnsi="Times New Roman"/>
                                  <w:lang w:val="uk-UA" w:eastAsia="uk-UA"/>
                                </w:rPr>
                              </w:pPr>
                              <w:r w:rsidRPr="00B92D92">
                                <w:rPr>
                                  <w:rFonts w:ascii="Times New Roman" w:eastAsiaTheme="minorEastAsia" w:hAnsi="Times New Roman"/>
                                  <w:lang w:val="uk-UA" w:eastAsia="uk-UA"/>
                                </w:rPr>
                                <w:t>Підпис</w:t>
                              </w:r>
                            </w:p>
                          </w:txbxContent>
                        </wps:txbx>
                        <wps:bodyPr rot="0" vert="horz" wrap="square" lIns="12700" tIns="12700" rIns="12700" bIns="12700" anchor="t" anchorCtr="0" upright="1">
                          <a:noAutofit/>
                        </wps:bodyPr>
                      </wps:wsp>
                      <wps:wsp>
                        <wps:cNvPr id="2919"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2F4888" w:rsidRDefault="006D7C05" w:rsidP="006D7C05">
                              <w:pPr>
                                <w:pStyle w:val="31"/>
                                <w:rPr>
                                  <w:sz w:val="22"/>
                                  <w:szCs w:val="22"/>
                                </w:rPr>
                              </w:pPr>
                              <w:r w:rsidRPr="002F4888">
                                <w:rPr>
                                  <w:sz w:val="22"/>
                                  <w:szCs w:val="22"/>
                                </w:rPr>
                                <w:t>Дата</w:t>
                              </w:r>
                            </w:p>
                          </w:txbxContent>
                        </wps:txbx>
                        <wps:bodyPr rot="0" vert="horz" wrap="square" lIns="12700" tIns="12700" rIns="12700" bIns="12700" anchor="t" anchorCtr="0" upright="1">
                          <a:noAutofit/>
                        </wps:bodyPr>
                      </wps:wsp>
                      <wps:wsp>
                        <wps:cNvPr id="2920" name="Rectangle 123"/>
                        <wps:cNvSpPr>
                          <a:spLocks noChangeArrowheads="1"/>
                        </wps:cNvSpPr>
                        <wps:spPr bwMode="auto">
                          <a:xfrm>
                            <a:off x="15929" y="18240"/>
                            <a:ext cx="1475"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DA6EB2" w:rsidRDefault="006D7C05" w:rsidP="006D7C05">
                              <w:pPr>
                                <w:pStyle w:val="ac"/>
                                <w:rPr>
                                  <w:rFonts w:ascii="Times New Roman" w:hAnsi="Times New Roman"/>
                                  <w:lang w:val="uk-UA"/>
                                </w:rPr>
                              </w:pPr>
                              <w:r w:rsidRPr="00DA6EB2">
                                <w:rPr>
                                  <w:rFonts w:ascii="Times New Roman" w:hAnsi="Times New Roman"/>
                                  <w:lang w:val="uk-UA"/>
                                </w:rPr>
                                <w:t>Аркуш</w:t>
                              </w:r>
                            </w:p>
                          </w:txbxContent>
                        </wps:txbx>
                        <wps:bodyPr rot="0" vert="horz" wrap="square" lIns="12700" tIns="12700" rIns="12700" bIns="12700" anchor="t" anchorCtr="0" upright="1">
                          <a:noAutofit/>
                        </wps:bodyPr>
                      </wps:wsp>
                      <wps:wsp>
                        <wps:cNvPr id="2921" name="Rectangle 124"/>
                        <wps:cNvSpPr>
                          <a:spLocks noChangeArrowheads="1"/>
                        </wps:cNvSpPr>
                        <wps:spPr bwMode="auto">
                          <a:xfrm>
                            <a:off x="15929" y="18567"/>
                            <a:ext cx="1475" cy="5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8B43A0" w:rsidRDefault="006D7C05" w:rsidP="006D7C05">
                              <w:pPr>
                                <w:jc w:val="center"/>
                                <w:rPr>
                                  <w:rFonts w:cs="Times New Roman"/>
                                </w:rPr>
                              </w:pPr>
                              <w:r>
                                <w:rPr>
                                  <w:rFonts w:cs="Times New Roman"/>
                                </w:rPr>
                                <w:t>10</w:t>
                              </w:r>
                            </w:p>
                          </w:txbxContent>
                        </wps:txbx>
                        <wps:bodyPr rot="0" vert="horz" wrap="square" lIns="12700" tIns="12700" rIns="12700" bIns="12700" anchor="t" anchorCtr="0" upright="1">
                          <a:noAutofit/>
                        </wps:bodyPr>
                      </wps:wsp>
                      <wps:wsp>
                        <wps:cNvPr id="2922" name="Rectangle 125"/>
                        <wps:cNvSpPr>
                          <a:spLocks noChangeArrowheads="1"/>
                        </wps:cNvSpPr>
                        <wps:spPr bwMode="auto">
                          <a:xfrm>
                            <a:off x="7760" y="17192"/>
                            <a:ext cx="12159"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023618" w:rsidRDefault="006D7C05" w:rsidP="006D7C05">
                              <w:pPr>
                                <w:pStyle w:val="8"/>
                                <w:rPr>
                                  <w:sz w:val="40"/>
                                  <w:szCs w:val="40"/>
                                </w:rPr>
                              </w:pPr>
                              <w:r w:rsidRPr="00023618">
                                <w:rPr>
                                  <w:sz w:val="40"/>
                                  <w:szCs w:val="40"/>
                                </w:rPr>
                                <w:t>01.18 – КР.10с</w:t>
                              </w:r>
                              <w:r>
                                <w:rPr>
                                  <w:sz w:val="40"/>
                                  <w:szCs w:val="40"/>
                                </w:rPr>
                                <w:t>.19 01 26.16</w:t>
                              </w:r>
                              <w:r w:rsidRPr="00023618">
                                <w:rPr>
                                  <w:sz w:val="40"/>
                                  <w:szCs w:val="40"/>
                                </w:rPr>
                                <w:t>.ПЗ</w:t>
                              </w:r>
                            </w:p>
                            <w:p w:rsidR="006D7C05" w:rsidRPr="00223A0F" w:rsidRDefault="006D7C05" w:rsidP="006D7C05">
                              <w:pPr>
                                <w:pStyle w:val="8"/>
                                <w:rPr>
                                  <w:sz w:val="36"/>
                                  <w:szCs w:val="36"/>
                                </w:rPr>
                              </w:pPr>
                            </w:p>
                          </w:txbxContent>
                        </wps:txbx>
                        <wps:bodyPr rot="0" vert="horz" wrap="square" lIns="12700" tIns="12700" rIns="12700" bIns="12700" anchor="t" anchorCtr="0" upright="1">
                          <a:noAutofit/>
                        </wps:bodyPr>
                      </wps:wsp>
                      <wps:wsp>
                        <wps:cNvPr id="2923" name="Line 126"/>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24" name="Line 127"/>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25" name="Line 128"/>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26" name="Line 129"/>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27" name="Line 130"/>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928" name="Group 131"/>
                        <wpg:cNvGrpSpPr>
                          <a:grpSpLocks/>
                        </wpg:cNvGrpSpPr>
                        <wpg:grpSpPr bwMode="auto">
                          <a:xfrm>
                            <a:off x="39" y="18240"/>
                            <a:ext cx="4944" cy="383"/>
                            <a:chOff x="39" y="19382"/>
                            <a:chExt cx="20595" cy="24672"/>
                          </a:xfrm>
                        </wpg:grpSpPr>
                        <wps:wsp>
                          <wps:cNvPr id="2929"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BF1E31" w:rsidRDefault="006D7C05" w:rsidP="006D7C05">
                                <w:pPr>
                                  <w:tabs>
                                    <w:tab w:val="left" w:pos="1065"/>
                                  </w:tabs>
                                  <w:rPr>
                                    <w:iCs/>
                                  </w:rPr>
                                </w:pPr>
                                <w:r w:rsidRPr="00B92D92">
                                  <w:rPr>
                                    <w:rFonts w:cs="Times New Roman"/>
                                    <w:iCs/>
                                  </w:rPr>
                                  <w:t>Здобувач</w:t>
                                </w:r>
                                <w:r>
                                  <w:rPr>
                                    <w:iCs/>
                                  </w:rPr>
                                  <w:tab/>
                                  <w:t>З</w:t>
                                </w:r>
                              </w:p>
                            </w:txbxContent>
                          </wps:txbx>
                          <wps:bodyPr rot="0" vert="horz" wrap="square" lIns="12700" tIns="12700" rIns="12700" bIns="12700" anchor="t" anchorCtr="0" upright="1">
                            <a:noAutofit/>
                          </wps:bodyPr>
                        </wps:wsp>
                        <wps:wsp>
                          <wps:cNvPr id="2930" name="Rectangle 133"/>
                          <wps:cNvSpPr>
                            <a:spLocks noChangeArrowheads="1"/>
                          </wps:cNvSpPr>
                          <wps:spPr bwMode="auto">
                            <a:xfrm>
                              <a:off x="9320" y="19382"/>
                              <a:ext cx="11314" cy="24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7C32D5" w:rsidRDefault="006D7C05" w:rsidP="006D7C05">
                                <w:pPr>
                                  <w:rPr>
                                    <w:rFonts w:cs="Times New Roman"/>
                                    <w:iCs/>
                                    <w:sz w:val="20"/>
                                    <w:szCs w:val="20"/>
                                  </w:rPr>
                                </w:pPr>
                                <w:r w:rsidRPr="007C32D5">
                                  <w:rPr>
                                    <w:rFonts w:cs="Times New Roman"/>
                                    <w:iCs/>
                                    <w:sz w:val="20"/>
                                    <w:szCs w:val="20"/>
                                  </w:rPr>
                                  <w:t>Нєжинський А.</w:t>
                                </w:r>
                              </w:p>
                            </w:txbxContent>
                          </wps:txbx>
                          <wps:bodyPr rot="0" vert="horz" wrap="square" lIns="12700" tIns="12700" rIns="12700" bIns="12700" anchor="t" anchorCtr="0" upright="1">
                            <a:noAutofit/>
                          </wps:bodyPr>
                        </wps:wsp>
                      </wpg:grpSp>
                      <wpg:grpSp>
                        <wpg:cNvPr id="2931" name="Group 134"/>
                        <wpg:cNvGrpSpPr>
                          <a:grpSpLocks/>
                        </wpg:cNvGrpSpPr>
                        <wpg:grpSpPr bwMode="auto">
                          <a:xfrm>
                            <a:off x="39" y="18567"/>
                            <a:ext cx="4801" cy="374"/>
                            <a:chOff x="39" y="18567"/>
                            <a:chExt cx="19999" cy="24207"/>
                          </a:xfrm>
                        </wpg:grpSpPr>
                        <wps:wsp>
                          <wps:cNvPr id="2932" name="Rectangle 135"/>
                          <wps:cNvSpPr>
                            <a:spLocks noChangeArrowheads="1"/>
                          </wps:cNvSpPr>
                          <wps:spPr bwMode="auto">
                            <a:xfrm>
                              <a:off x="39" y="18567"/>
                              <a:ext cx="8856" cy="2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5B15F8" w:rsidRDefault="006D7C05" w:rsidP="006D7C05">
                                <w:pPr>
                                  <w:pStyle w:val="ac"/>
                                  <w:spacing w:after="160" w:line="259" w:lineRule="auto"/>
                                  <w:rPr>
                                    <w:rFonts w:ascii="Times New Roman" w:hAnsi="Times New Roman"/>
                                    <w:iCs/>
                                    <w:lang w:val="uk-UA" w:eastAsia="uk-UA"/>
                                  </w:rPr>
                                </w:pPr>
                                <w:r w:rsidRPr="005B15F8">
                                  <w:rPr>
                                    <w:rFonts w:ascii="Times New Roman" w:hAnsi="Times New Roman"/>
                                    <w:iCs/>
                                    <w:lang w:val="uk-UA" w:eastAsia="uk-UA"/>
                                  </w:rPr>
                                  <w:t>Керівник</w:t>
                                </w:r>
                              </w:p>
                            </w:txbxContent>
                          </wps:txbx>
                          <wps:bodyPr rot="0" vert="horz" wrap="square" lIns="12700" tIns="12700" rIns="12700" bIns="12700" anchor="t" anchorCtr="0" upright="1">
                            <a:noAutofit/>
                          </wps:bodyPr>
                        </wps:wsp>
                        <wps:wsp>
                          <wps:cNvPr id="2933"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B33F64" w:rsidRDefault="006D7C05" w:rsidP="006D7C05">
                                <w:pPr>
                                  <w:rPr>
                                    <w:iCs/>
                                  </w:rPr>
                                </w:pPr>
                                <w:r w:rsidRPr="00B92D92">
                                  <w:rPr>
                                    <w:rFonts w:cs="Times New Roman"/>
                                    <w:iCs/>
                                  </w:rPr>
                                  <w:t>Федорів В.М.</w:t>
                                </w:r>
                                <w:r w:rsidRPr="00BF1E31">
                                  <w:rPr>
                                    <w:iCs/>
                                  </w:rPr>
                                  <w:t xml:space="preserve"> </w:t>
                                </w:r>
                                <w:r>
                                  <w:rPr>
                                    <w:iCs/>
                                  </w:rPr>
                                  <w:t>В</w:t>
                                </w:r>
                                <w:r w:rsidRPr="00B33F64">
                                  <w:rPr>
                                    <w:iCs/>
                                  </w:rPr>
                                  <w:t>В.М.</w:t>
                                </w:r>
                              </w:p>
                            </w:txbxContent>
                          </wps:txbx>
                          <wps:bodyPr rot="0" vert="horz" wrap="square" lIns="12700" tIns="12700" rIns="12700" bIns="12700" anchor="t" anchorCtr="0" upright="1">
                            <a:noAutofit/>
                          </wps:bodyPr>
                        </wps:wsp>
                      </wpg:grpSp>
                      <wps:wsp>
                        <wps:cNvPr id="2934" name="Rectangle 138"/>
                        <wps:cNvSpPr>
                          <a:spLocks noChangeArrowheads="1"/>
                        </wps:cNvSpPr>
                        <wps:spPr bwMode="auto">
                          <a:xfrm>
                            <a:off x="39" y="18870"/>
                            <a:ext cx="488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E02AE8" w:rsidRDefault="006D7C05" w:rsidP="006D7C05">
                              <w:pPr>
                                <w:rPr>
                                  <w:rFonts w:ascii="GOST Type AU" w:hAnsi="GOST Type AU" w:cstheme="minorHAnsi"/>
                                  <w:i/>
                                  <w:iCs/>
                                </w:rPr>
                              </w:pPr>
                            </w:p>
                          </w:txbxContent>
                        </wps:txbx>
                        <wps:bodyPr rot="0" vert="horz" wrap="square" lIns="12700" tIns="12700" rIns="12700" bIns="12700" anchor="t" anchorCtr="0" upright="1">
                          <a:noAutofit/>
                        </wps:bodyPr>
                      </wps:wsp>
                      <wpg:grpSp>
                        <wpg:cNvPr id="2935" name="Group 140"/>
                        <wpg:cNvGrpSpPr>
                          <a:grpSpLocks/>
                        </wpg:cNvGrpSpPr>
                        <wpg:grpSpPr bwMode="auto">
                          <a:xfrm>
                            <a:off x="39" y="19278"/>
                            <a:ext cx="4801" cy="722"/>
                            <a:chOff x="39" y="22906"/>
                            <a:chExt cx="19999" cy="46606"/>
                          </a:xfrm>
                        </wpg:grpSpPr>
                        <wps:wsp>
                          <wps:cNvPr id="2153" name="Rectangle 141"/>
                          <wps:cNvSpPr>
                            <a:spLocks noChangeArrowheads="1"/>
                          </wps:cNvSpPr>
                          <wps:spPr bwMode="auto">
                            <a:xfrm>
                              <a:off x="39" y="22906"/>
                              <a:ext cx="8856" cy="22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B92D92" w:rsidRDefault="006D7C05" w:rsidP="006D7C05">
                                <w:pPr>
                                  <w:rPr>
                                    <w:rFonts w:cs="Times New Roman"/>
                                  </w:rPr>
                                </w:pPr>
                                <w:r w:rsidRPr="00B92D92">
                                  <w:rPr>
                                    <w:rFonts w:cs="Times New Roman"/>
                                  </w:rPr>
                                  <w:t>Н.контр.</w:t>
                                </w:r>
                              </w:p>
                            </w:txbxContent>
                          </wps:txbx>
                          <wps:bodyPr rot="0" vert="horz" wrap="square" lIns="12700" tIns="12700" rIns="12700" bIns="12700" anchor="t" anchorCtr="0" upright="1">
                            <a:noAutofit/>
                          </wps:bodyPr>
                        </wps:wsp>
                        <wps:wsp>
                          <wps:cNvPr id="2154" name="Rectangle 142"/>
                          <wps:cNvSpPr>
                            <a:spLocks noChangeArrowheads="1"/>
                          </wps:cNvSpPr>
                          <wps:spPr bwMode="auto">
                            <a:xfrm>
                              <a:off x="9320" y="24003"/>
                              <a:ext cx="10718" cy="4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857CEA" w:rsidRDefault="006D7C05" w:rsidP="006D7C05">
                                <w:pPr>
                                  <w:pStyle w:val="ac"/>
                                  <w:rPr>
                                    <w:rFonts w:ascii="Times New Roman" w:hAnsi="Times New Roman"/>
                                  </w:rPr>
                                </w:pPr>
                                <w:r w:rsidRPr="00857CEA">
                                  <w:rPr>
                                    <w:rFonts w:ascii="Times New Roman" w:hAnsi="Times New Roman"/>
                                  </w:rPr>
                                  <w:t xml:space="preserve">Федорів В.М. </w:t>
                                </w:r>
                                <w:r>
                                  <w:rPr>
                                    <w:rFonts w:ascii="Times New Roman" w:hAnsi="Times New Roman"/>
                                  </w:rPr>
                                  <w:t>Приліпко</w:t>
                                </w:r>
                                <w:r w:rsidRPr="00857CEA">
                                  <w:rPr>
                                    <w:rFonts w:ascii="Times New Roman" w:hAnsi="Times New Roman"/>
                                  </w:rPr>
                                  <w:t>Т.М</w:t>
                                </w:r>
                              </w:p>
                              <w:p w:rsidR="006D7C05" w:rsidRPr="006970F1" w:rsidRDefault="006D7C05" w:rsidP="006D7C05">
                                <w:pPr>
                                  <w:rPr>
                                    <w:rFonts w:ascii="GOST Type AU" w:hAnsi="GOST Type AU" w:cstheme="minorHAnsi"/>
                                    <w:i/>
                                  </w:rPr>
                                </w:pPr>
                              </w:p>
                            </w:txbxContent>
                          </wps:txbx>
                          <wps:bodyPr rot="0" vert="horz" wrap="square" lIns="12700" tIns="12700" rIns="12700" bIns="12700" anchor="t" anchorCtr="0" upright="1">
                            <a:noAutofit/>
                          </wps:bodyPr>
                        </wps:wsp>
                      </wpg:grpSp>
                      <wps:wsp>
                        <wps:cNvPr id="2155"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90459D" w:rsidRDefault="006D7C05" w:rsidP="006D7C05">
                              <w:pPr>
                                <w:pStyle w:val="ac"/>
                                <w:spacing w:after="160" w:line="259" w:lineRule="auto"/>
                                <w:rPr>
                                  <w:rFonts w:ascii="Times New Roman" w:hAnsi="Times New Roman"/>
                                  <w:iCs/>
                                  <w:lang w:val="uk-UA" w:eastAsia="uk-UA"/>
                                </w:rPr>
                              </w:pPr>
                              <w:r>
                                <w:rPr>
                                  <w:rFonts w:ascii="Times New Roman" w:hAnsi="Times New Roman"/>
                                  <w:iCs/>
                                  <w:lang w:val="uk-UA" w:eastAsia="uk-UA"/>
                                </w:rPr>
                                <w:t>Зав.каф.</w:t>
                              </w:r>
                            </w:p>
                          </w:txbxContent>
                        </wps:txbx>
                        <wps:bodyPr rot="0" vert="horz" wrap="square" lIns="12700" tIns="12700" rIns="12700" bIns="12700" anchor="t" anchorCtr="0" upright="1">
                          <a:noAutofit/>
                        </wps:bodyPr>
                      </wps:wsp>
                      <wps:wsp>
                        <wps:cNvPr id="2156" name="Line 146"/>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7" name="Rectangle 147"/>
                        <wps:cNvSpPr>
                          <a:spLocks noChangeArrowheads="1"/>
                        </wps:cNvSpPr>
                        <wps:spPr bwMode="auto">
                          <a:xfrm>
                            <a:off x="7916" y="18731"/>
                            <a:ext cx="6292" cy="7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AE0B6D" w:rsidRDefault="006D7C05" w:rsidP="006D7C05">
                              <w:pPr>
                                <w:pStyle w:val="1"/>
                                <w:rPr>
                                  <w:b w:val="0"/>
                                </w:rPr>
                              </w:pPr>
                              <w:r w:rsidRPr="00AE0B6D">
                                <w:t>ВСТУП</w:t>
                              </w:r>
                            </w:p>
                          </w:txbxContent>
                        </wps:txbx>
                        <wps:bodyPr rot="0" vert="horz" wrap="square" lIns="12700" tIns="12700" rIns="12700" bIns="12700" anchor="t" anchorCtr="0" upright="1">
                          <a:noAutofit/>
                        </wps:bodyPr>
                      </wps:wsp>
                      <wps:wsp>
                        <wps:cNvPr id="2158" name="Line 148"/>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59" name="Line 149"/>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0" name="Line 150"/>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161" name="Rectangle 151"/>
                        <wps:cNvSpPr>
                          <a:spLocks noChangeArrowheads="1"/>
                        </wps:cNvSpPr>
                        <wps:spPr bwMode="auto">
                          <a:xfrm>
                            <a:off x="14295" y="18240"/>
                            <a:ext cx="1474"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236EB2" w:rsidRDefault="006D7C05" w:rsidP="006D7C05">
                              <w:pPr>
                                <w:pStyle w:val="ac"/>
                                <w:rPr>
                                  <w:rFonts w:ascii="Times New Roman" w:hAnsi="Times New Roman"/>
                                </w:rPr>
                              </w:pPr>
                              <w:r w:rsidRPr="00236EB2">
                                <w:rPr>
                                  <w:rFonts w:ascii="Times New Roman" w:hAnsi="Times New Roman"/>
                                </w:rPr>
                                <w:t>Літера</w:t>
                              </w:r>
                            </w:p>
                            <w:p w:rsidR="006D7C05" w:rsidRPr="000B6212" w:rsidRDefault="006D7C05" w:rsidP="006D7C05">
                              <w:pPr>
                                <w:pStyle w:val="ac"/>
                                <w:rPr>
                                  <w:rFonts w:ascii="GOST Type AU" w:hAnsi="GOST Type AU" w:cstheme="minorHAnsi"/>
                                  <w:sz w:val="24"/>
                                </w:rPr>
                              </w:pPr>
                              <w:r w:rsidRPr="000B6212">
                                <w:rPr>
                                  <w:rFonts w:ascii="GOST Type AU" w:hAnsi="GOST Type AU" w:cstheme="minorHAnsi"/>
                                  <w:i/>
                                  <w:sz w:val="24"/>
                                </w:rPr>
                                <w:t>н   к   п</w:t>
                              </w:r>
                            </w:p>
                          </w:txbxContent>
                        </wps:txbx>
                        <wps:bodyPr rot="0" vert="horz" wrap="square" lIns="12700" tIns="12700" rIns="12700" bIns="12700" anchor="t" anchorCtr="0" upright="1">
                          <a:noAutofit/>
                        </wps:bodyPr>
                      </wps:wsp>
                      <wps:wsp>
                        <wps:cNvPr id="2162" name="Rectangle 152"/>
                        <wps:cNvSpPr>
                          <a:spLocks noChangeArrowheads="1"/>
                        </wps:cNvSpPr>
                        <wps:spPr bwMode="auto">
                          <a:xfrm>
                            <a:off x="17577" y="18240"/>
                            <a:ext cx="232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DA6EB2" w:rsidRDefault="006D7C05" w:rsidP="006D7C05">
                              <w:pPr>
                                <w:pStyle w:val="ac"/>
                                <w:rPr>
                                  <w:rFonts w:ascii="Times New Roman" w:hAnsi="Times New Roman"/>
                                  <w:b/>
                                  <w:i/>
                                </w:rPr>
                              </w:pPr>
                              <w:r w:rsidRPr="00DA6EB2">
                                <w:rPr>
                                  <w:rFonts w:ascii="Times New Roman" w:hAnsi="Times New Roman"/>
                                </w:rPr>
                                <w:t>Аркушів</w:t>
                              </w:r>
                            </w:p>
                          </w:txbxContent>
                        </wps:txbx>
                        <wps:bodyPr rot="0" vert="horz" wrap="square" lIns="12700" tIns="12700" rIns="12700" bIns="12700" anchor="t" anchorCtr="0" upright="1">
                          <a:noAutofit/>
                        </wps:bodyPr>
                      </wps:wsp>
                      <wps:wsp>
                        <wps:cNvPr id="2163" name="Rectangle 153"/>
                        <wps:cNvSpPr>
                          <a:spLocks noChangeArrowheads="1"/>
                        </wps:cNvSpPr>
                        <wps:spPr bwMode="auto">
                          <a:xfrm>
                            <a:off x="17591" y="18567"/>
                            <a:ext cx="2326" cy="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8B43A0" w:rsidRDefault="006D7C05" w:rsidP="006D7C05">
                              <w:pPr>
                                <w:jc w:val="center"/>
                                <w:rPr>
                                  <w:rFonts w:cs="Times New Roman"/>
                                </w:rPr>
                              </w:pPr>
                              <w:r w:rsidRPr="008B43A0">
                                <w:rPr>
                                  <w:rFonts w:cs="Times New Roman"/>
                                </w:rPr>
                                <w:t>3</w:t>
                              </w:r>
                            </w:p>
                          </w:txbxContent>
                        </wps:txbx>
                        <wps:bodyPr rot="0" vert="horz" wrap="square" lIns="12700" tIns="12700" rIns="12700" bIns="12700" anchor="t" anchorCtr="0" upright="1">
                          <a:noAutofit/>
                        </wps:bodyPr>
                      </wps:wsp>
                      <wps:wsp>
                        <wps:cNvPr id="2164" name="Line 154"/>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65" name="Line 155"/>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66" name="Rectangle 156"/>
                        <wps:cNvSpPr>
                          <a:spLocks noChangeArrowheads="1"/>
                        </wps:cNvSpPr>
                        <wps:spPr bwMode="auto">
                          <a:xfrm>
                            <a:off x="14295" y="18933"/>
                            <a:ext cx="5609"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B704F" w:rsidRDefault="006D7C05" w:rsidP="006D7C05">
                              <w:pPr>
                                <w:pStyle w:val="6"/>
                                <w:rPr>
                                  <w:b/>
                                  <w:i/>
                                  <w:sz w:val="32"/>
                                  <w:szCs w:val="32"/>
                                </w:rPr>
                              </w:pPr>
                              <w:r>
                                <w:rPr>
                                  <w:sz w:val="32"/>
                                  <w:szCs w:val="32"/>
                                </w:rPr>
                                <w:t>ЗВО «ПДУ» ННІХТ</w:t>
                              </w:r>
                            </w:p>
                            <w:p w:rsidR="006D7C05" w:rsidRDefault="006D7C05" w:rsidP="006D7C05">
                              <w:pPr>
                                <w:jc w:val="center"/>
                                <w:rPr>
                                  <w:rFonts w:cstheme="minorHAnsi"/>
                                  <w:sz w:val="18"/>
                                  <w:szCs w:val="18"/>
                                </w:rPr>
                              </w:pPr>
                            </w:p>
                            <w:p w:rsidR="006D7C05" w:rsidRDefault="006D7C05" w:rsidP="006D7C05">
                              <w:pPr>
                                <w:jc w:val="center"/>
                                <w:rPr>
                                  <w:rFonts w:cstheme="minorHAnsi"/>
                                  <w:sz w:val="18"/>
                                  <w:szCs w:val="18"/>
                                </w:rPr>
                              </w:pPr>
                              <w:r>
                                <w:rPr>
                                  <w:rFonts w:cstheme="minorHAnsi"/>
                                  <w:sz w:val="18"/>
                                  <w:szCs w:val="18"/>
                                </w:rPr>
                                <w:t>66666</w:t>
                              </w:r>
                            </w:p>
                            <w:p w:rsidR="006D7C05" w:rsidRDefault="006D7C05" w:rsidP="006D7C05">
                              <w:pPr>
                                <w:jc w:val="center"/>
                                <w:rPr>
                                  <w:rFonts w:cstheme="minorHAns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904" o:spid="_x0000_s1092" style="position:absolute;left:0;text-align:left;margin-left:54.75pt;margin-top:22.3pt;width:522.1pt;height:800pt;z-index:-25163878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">
                <v:rect id="Rectangle 108" o:spid="_x0000_s1093"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8keR8QA&#10;AADdAAAADwAAAGRycy9kb3ducmV2LnhtbESP0YrCMBRE34X9h3AXfNN0BcVWo1RB8El2qx9wae62&#10;xeamNrGtfv1GWPBxmJkzzHo7mFp01LrKsoKvaQSCOLe64kLB5XyYLEE4j6yxtkwKHuRgu/kYrTHR&#10;tucf6jJfiABhl6CC0vsmkdLlJRl0U9sQB+/XtgZ9kG0hdYt9gJtazqJoIQ1WHBZKbGhfUn7N7kbB&#10;1Q/dKS2y5yG+7OL8e5f291uq1PhzSFcgPA3+Hf5vH7WCWRzN4fUmPAG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fJHkfEAAAA3QAAAA8AAAAAAAAAAAAAAAAAmAIAAGRycy9k&#10;b3ducmV2LnhtbFBLBQYAAAAABAAEAPUAAACJAwAAAAA=&#10;" filled="f" strokeweight="2pt"/>
                <v:line id="Line 109" o:spid="_x0000_s1094"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kmmMAAAADdAAAADwAAAGRycy9kb3ducmV2LnhtbESPwQrCMBBE74L/EFbwpqmCotUoIlS8&#10;idWLt7VZ22KzKU3U+vdGEDwOM/OGWa5bU4knNa60rGA0jEAQZ1aXnCs4n5LBDITzyBory6TgTQ7W&#10;q25nibG2Lz7SM/W5CBB2MSoovK9jKV1WkEE3tDVx8G62MeiDbHKpG3wFuKnkOIqm0mDJYaHAmrYF&#10;Zff0YRTcL+dJsjts9alKN/qaJ/5yvWml+r12swDhqfX/8K+91wrG82gK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gpJpjAAAAA3QAAAA8AAAAAAAAAAAAAAAAA&#10;oQIAAGRycy9kb3ducmV2LnhtbFBLBQYAAAAABAAEAPkAAACOAwAAAAA=&#10;" strokeweight="2pt"/>
                <v:line id="Line 110" o:spid="_x0000_s1095"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WDA8MAAADdAAAADwAAAGRycy9kb3ducmV2LnhtbESPT4vCMBTE7wt+h/AEb2uqoKu1UUSo&#10;eFusXrw9m9c/2LyUJmr99htB2OMwM79hkk1vGvGgztWWFUzGEQji3OqaSwXnU/q9AOE8ssbGMil4&#10;kYPNevCVYKztk4/0yHwpAoRdjAoq79tYSpdXZNCNbUscvMJ2Bn2QXSl1h88AN42cRtFcGqw5LFTY&#10;0q6i/JbdjYLb5TxL9787fWqyrb6Wqb9cC63UaNhvVyA89f4//GkftILpMvqB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dlgwPDAAAA3QAAAA8AAAAAAAAAAAAA&#10;AAAAoQIAAGRycy9kb3ducmV2LnhtbFBLBQYAAAAABAAEAPkAAACRAwAAAAA=&#10;" strokeweight="2pt"/>
                <v:line id="Line 111" o:spid="_x0000_s1096"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oXcb4AAADdAAAADwAAAGRycy9kb3ducmV2LnhtbERPvQrCMBDeBd8hnOCmqYKi1SgiVNzE&#10;2sXtbM622FxKE7W+vRkEx4/vf73tTC1e1LrKsoLJOAJBnFtdcaEguySjBQjnkTXWlknBhxxsN/3e&#10;GmNt33ymV+oLEULYxaig9L6JpXR5SQbd2DbEgbvb1qAPsC2kbvEdwk0tp1E0lwYrDg0lNrQvKX+k&#10;T6Pgcc1myeG015c63elbkfjr7a6VGg663QqEp87/xT/3USuYLqMwN7wJT0Buv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G+hdxvgAAAN0AAAAPAAAAAAAAAAAAAAAAAKEC&#10;AABkcnMvZG93bnJldi54bWxQSwUGAAAAAAQABAD5AAAAjAMAAAAA&#10;" strokeweight="2pt"/>
                <v:line id="Line 112" o:spid="_x0000_s1097"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ay6sAAAADdAAAADwAAAGRycy9kb3ducmV2LnhtbESPwQrCMBBE74L/EFbwpqmCotUoIlS8&#10;idWLt7VZ22KzKU3U+vdGEDwOM/OGWa5bU4knNa60rGA0jEAQZ1aXnCs4n5LBDITzyBory6TgTQ7W&#10;q25nibG2Lz7SM/W5CBB2MSoovK9jKV1WkEE3tDVx8G62MeiDbHKpG3wFuKnkOIqm0mDJYaHAmrYF&#10;Zff0YRTcL+dJsjts9alKN/qaJ/5yvWml+r12swDhqfX/8K+91wrG82gO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m2surAAAAA3QAAAA8AAAAAAAAAAAAAAAAA&#10;oQIAAGRycy9kb3ducmV2LnhtbFBLBQYAAAAABAAEAPkAAACOAwAAAAA=&#10;" strokeweight="2pt"/>
                <v:line id="Line 113" o:spid="_x0000_s1098"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WNqr4AAADdAAAADwAAAGRycy9kb3ducmV2LnhtbERPvQrCMBDeBd8hnOCmqYKi1SgiVNzE&#10;2sXtbM622FxKE7W+vRkEx4/vf73tTC1e1LrKsoLJOAJBnFtdcaEguySjBQjnkTXWlknBhxxsN/3e&#10;GmNt33ymV+oLEULYxaig9L6JpXR5SQbd2DbEgbvb1qAPsC2kbvEdwk0tp1E0lwYrDg0lNrQvKX+k&#10;T6Pgcc1myeG015c63elbkfjr7a6VGg663QqEp87/xT/3USuYLidhf3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9VY2qvgAAAN0AAAAPAAAAAAAAAAAAAAAAAKEC&#10;AABkcnMvZG93bnJldi54bWxQSwUGAAAAAAQABAD5AAAAjAMAAAAA&#10;" strokeweight="2pt"/>
                <v:line id="Line 114" o:spid="_x0000_s1099"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koMcIAAADdAAAADwAAAGRycy9kb3ducmV2LnhtbESPQavCMBCE7w/8D2EFb8+0gqLVKCJU&#10;vInVi7e1WdtisylN1PrvjSB4HGbmG2ax6kwtHtS6yrKCeBiBIM6trrhQcDqm/1MQziNrrC2Tghc5&#10;WC17fwtMtH3ygR6ZL0SAsEtQQel9k0jp8pIMuqFtiIN3ta1BH2RbSN3iM8BNLUdRNJEGKw4LJTa0&#10;KSm/ZXej4HY+jdPtfqOPdbbWlyL158tVKzXod+s5CE+d/4W/7Z1WMJrF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hkoMcIAAADdAAAADwAAAAAAAAAAAAAA&#10;AAChAgAAZHJzL2Rvd25yZXYueG1sUEsFBgAAAAAEAAQA+QAAAJADAAAAAA==&#10;" strokeweight="2pt"/>
                <v:line id="Line 115" o:spid="_x0000_s1100"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u2RsIAAADdAAAADwAAAGRycy9kb3ducmV2LnhtbESPQavCMBCE7w/8D2EFb8/UgqLVKCJU&#10;vInVi7e1WdtisylN1PrvjSB4HGbmG2ax6kwtHtS6yrKC0TACQZxbXXGh4HRM/6cgnEfWWFsmBS9y&#10;sFr2/haYaPvkAz0yX4gAYZeggtL7JpHS5SUZdEPbEAfvaluDPsi2kLrFZ4CbWsZRNJEGKw4LJTa0&#10;KSm/ZXej4HY+jdPtfqOPdbbWlyL158tVKzXod+s5CE+d/4W/7Z1WEM9GMXzehCc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su2RsIAAADdAAAADwAAAAAAAAAAAAAA&#10;AAChAgAAZHJzL2Rvd25yZXYueG1sUEsFBgAAAAAEAAQA+QAAAJADAAAAAA==&#10;" strokeweight="2pt"/>
                <v:line id="Line 116" o:spid="_x0000_s1101"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0J1N8UAAADdAAAADwAAAGRycy9kb3ducmV2LnhtbESP3WoCMRSE7wu+QzhC72p2LRRdjSJq&#10;odKL4s8DHDfHzermZElS3fbpm4Lg5TAz3zDTeWcbcSUfascK8kEGgrh0uuZKwWH//jICESKyxsYx&#10;KfihAPNZ72mKhXY33tJ1FyuRIBwKVGBibAspQ2nIYhi4ljh5J+ctxiR9JbXHW4LbRg6z7E1arDkt&#10;GGxpaai87L6tgo0/fl7y38rII2/8uvlajYM9K/Xc7xYTEJG6+Ajf2x9awXCcv8L/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0J1N8UAAADdAAAADwAAAAAAAAAA&#10;AAAAAAChAgAAZHJzL2Rvd25yZXYueG1sUEsFBgAAAAAEAAQA+QAAAJMDAAAAAA==&#10;" strokeweight="1pt"/>
                <v:line id="Line 117" o:spid="_x0000_s1102"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vtQ8UAAADdAAAADwAAAGRycy9kb3ducmV2LnhtbESP3WoCMRSE7wu+QzhC72p2pRRdjSJq&#10;odKL4s8DHDfHzermZElS3fbpm4Lg5TAz3zDTeWcbcSUfascK8kEGgrh0uuZKwWH//jICESKyxsYx&#10;KfihAPNZ72mKhXY33tJ1FyuRIBwKVGBibAspQ2nIYhi4ljh5J+ctxiR9JbXHW4LbRg6z7E1arDkt&#10;GGxpaai87L6tgo0/fl7y38rII2/8uvlajYM9K/Xc7xYTEJG6+Ajf2x9awXCcv8L/m/QE5O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KvtQ8UAAADdAAAADwAAAAAAAAAA&#10;AAAAAAChAgAAZHJzL2Rvd25yZXYueG1sUEsFBgAAAAAEAAQA+QAAAJMDAAAAAA==&#10;" strokeweight="1pt"/>
                <v:rect id="Rectangle 118" o:spid="_x0000_s1103" style="position:absolute;left:54;top:17882;width:2898;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7NRMIA&#10;AADdAAAADwAAAGRycy9kb3ducmV2LnhtbESPQYvCMBSE7wv+h/AEb2uqqGg1SlkQvFpX8Phonm21&#10;ealJVuu/N4Kwx2FmvmFWm8404k7O15YVjIYJCOLC6ppLBb+H7fcchA/IGhvLpOBJHjbr3tcKU20f&#10;vKd7HkoRIexTVFCF0KZS+qIig35oW+Lona0zGKJ0pdQOHxFuGjlOkpk0WHNcqLCln4qKa/5nFGTZ&#10;pTve8gVuvZwnbqYnusxOSg36XbYEEagL/+FPe6cVjBejKbzfxCc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s1EwgAAAN0AAAAPAAAAAAAAAAAAAAAAAJgCAABkcnMvZG93&#10;bnJldi54bWxQSwUGAAAAAAQABAD1AAAAhwMAAAAA&#10;" filled="f" stroked="f" strokeweight=".25pt">
                  <v:textbox inset="1pt,1pt,1pt,1pt">
                    <w:txbxContent>
                      <w:p w:rsidR="006D7C05" w:rsidRPr="00B92D92" w:rsidRDefault="006D7C05" w:rsidP="006D7C05">
                        <w:pPr>
                          <w:jc w:val="both"/>
                          <w:rPr>
                            <w:rFonts w:cs="Times New Roman"/>
                          </w:rPr>
                        </w:pPr>
                        <w:r w:rsidRPr="00B92D92">
                          <w:rPr>
                            <w:rFonts w:cs="Times New Roman"/>
                            <w:iCs/>
                          </w:rPr>
                          <w:t>Вип</w:t>
                        </w:r>
                        <w:r w:rsidRPr="00B92D92">
                          <w:rPr>
                            <w:rFonts w:cs="Times New Roman"/>
                          </w:rPr>
                          <w:t>.</w:t>
                        </w:r>
                      </w:p>
                    </w:txbxContent>
                  </v:textbox>
                </v:rect>
                <v:rect id="Rectangle 119" o:spid="_x0000_s1104" style="position:absolute;left:1051;top:17882;width:11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xTM8MA&#10;AADdAAAADwAAAGRycy9kb3ducmV2LnhtbESPwWrDMBBE74X8g9hAbo1sE4zjRAmmEOi1bgs5LtbG&#10;dmKtHEmN3b+vCoUeh5l5w+yPsxnEg5zvLStI1wkI4sbqnlsFH++n5wKED8gaB8uk4Js8HA+Lpz2W&#10;2k78Ro86tCJC2JeooAthLKX0TUcG/dqOxNG7WGcwROlaqR1OEW4GmSVJLg32HBc6HOmlo+ZWfxkF&#10;VXWdP+/1Fk9eFonL9Ua31Vmp1XKudiACzeE//Nd+1QqybZrD75v4BOTh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xTM8MAAADdAAAADwAAAAAAAAAAAAAAAACYAgAAZHJzL2Rv&#10;d25yZXYueG1sUEsFBgAAAAAEAAQA9QAAAIgDAAAAAA==&#10;" filled="f" stroked="f" strokeweight=".25pt">
                  <v:textbox inset="1pt,1pt,1pt,1pt">
                    <w:txbxContent>
                      <w:p w:rsidR="006D7C05" w:rsidRPr="00D1486D" w:rsidRDefault="006D7C05" w:rsidP="006D7C05">
                        <w:r w:rsidRPr="00D1486D">
                          <w:t>Арк.</w:t>
                        </w:r>
                      </w:p>
                    </w:txbxContent>
                  </v:textbox>
                </v:rect>
                <v:rect id="Rectangle 120" o:spid="_x0000_s1105"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D2qMIA&#10;AADdAAAADwAAAGRycy9kb3ducmV2LnhtbESPQYvCMBSE7wv+h/AEb2uqiKvVKGVB8GpdweOjebbV&#10;5qUmWa3/3giCx2FmvmGW68404kbO15YVjIYJCOLC6ppLBX/7zfcMhA/IGhvLpOBBHtar3tcSU23v&#10;vKNbHkoRIexTVFCF0KZS+qIig35oW+LonawzGKJ0pdQO7xFuGjlOkqk0WHNcqLCl34qKS/5vFGTZ&#10;uTtc8zluvJwlbqonusyOSg36XbYAEagLn/C7vdUKxvPRD7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8PaowgAAAN0AAAAPAAAAAAAAAAAAAAAAAJgCAABkcnMvZG93&#10;bnJldi54bWxQSwUGAAAAAAQABAD1AAAAhwMAAAAA&#10;" filled="f" stroked="f" strokeweight=".25pt">
                  <v:textbox inset="1pt,1pt,1pt,1pt">
                    <w:txbxContent>
                      <w:p w:rsidR="006D7C05" w:rsidRPr="002F4888" w:rsidRDefault="006D7C05" w:rsidP="006D7C05">
                        <w:pPr>
                          <w:pStyle w:val="a6"/>
                          <w:rPr>
                            <w:sz w:val="22"/>
                          </w:rPr>
                        </w:pPr>
                        <w:r w:rsidRPr="002F4888">
                          <w:rPr>
                            <w:sz w:val="22"/>
                          </w:rPr>
                          <w:t>№ докум.</w:t>
                        </w:r>
                      </w:p>
                      <w:p w:rsidR="006D7C05" w:rsidRDefault="006D7C05" w:rsidP="006D7C05">
                        <w:pPr>
                          <w:pStyle w:val="a6"/>
                          <w:rPr>
                            <w:rFonts w:asciiTheme="minorHAnsi" w:hAnsiTheme="minorHAnsi" w:cstheme="minorHAnsi"/>
                            <w:sz w:val="18"/>
                            <w:szCs w:val="18"/>
                          </w:rPr>
                        </w:pPr>
                      </w:p>
                      <w:p w:rsidR="006D7C05" w:rsidRDefault="006D7C05" w:rsidP="006D7C05">
                        <w:pPr>
                          <w:pStyle w:val="a6"/>
                          <w:rPr>
                            <w:rFonts w:asciiTheme="minorHAnsi" w:hAnsiTheme="minorHAnsi" w:cstheme="minorHAnsi"/>
                            <w:sz w:val="18"/>
                            <w:szCs w:val="18"/>
                          </w:rPr>
                        </w:pPr>
                      </w:p>
                      <w:p w:rsidR="006D7C05" w:rsidRDefault="006D7C05" w:rsidP="006D7C05">
                        <w:pPr>
                          <w:pStyle w:val="a6"/>
                          <w:rPr>
                            <w:rFonts w:asciiTheme="minorHAnsi" w:hAnsiTheme="minorHAnsi" w:cstheme="minorHAnsi"/>
                            <w:sz w:val="18"/>
                            <w:szCs w:val="18"/>
                          </w:rPr>
                        </w:pPr>
                      </w:p>
                      <w:p w:rsidR="006D7C05" w:rsidRDefault="006D7C05" w:rsidP="006D7C05">
                        <w:pPr>
                          <w:pStyle w:val="a6"/>
                          <w:rPr>
                            <w:rFonts w:asciiTheme="minorHAnsi" w:hAnsiTheme="minorHAnsi" w:cstheme="minorHAnsi"/>
                            <w:sz w:val="18"/>
                            <w:szCs w:val="18"/>
                          </w:rPr>
                        </w:pPr>
                      </w:p>
                    </w:txbxContent>
                  </v:textbox>
                </v:rect>
                <v:rect id="Rectangle 121" o:spid="_x0000_s1106" style="position:absolute;left:4983;top:17882;width:1534;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9i2sAA&#10;AADdAAAADwAAAGRycy9kb3ducmV2LnhtbERPz2vCMBS+D/wfwhO8zVQZRatRilDYdXUDj4/m2Vab&#10;l5pkbf3vl8PA48f3e3+cTCcGcr61rGC1TEAQV1a3XCv4PhfvGxA+IGvsLJOCJ3k4HmZve8y0HfmL&#10;hjLUIoawz1BBE0KfSemrhgz6pe2JI3e1zmCI0NVSOxxjuOnkOklSabDl2NBgT6eGqnv5axTk+W36&#10;eZRbLLzcJC7VH7rOL0ot5lO+AxFoCi/xv/tTK1hvV3FufBOfgDz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G9i2sAAAADdAAAADwAAAAAAAAAAAAAAAACYAgAAZHJzL2Rvd25y&#10;ZXYueG1sUEsFBgAAAAAEAAQA9QAAAIUDAAAAAA==&#10;" filled="f" stroked="f" strokeweight=".25pt">
                  <v:textbox inset="1pt,1pt,1pt,1pt">
                    <w:txbxContent>
                      <w:p w:rsidR="006D7C05" w:rsidRPr="00B92D92" w:rsidRDefault="006D7C05" w:rsidP="006D7C05">
                        <w:pPr>
                          <w:pStyle w:val="ac"/>
                          <w:spacing w:after="200" w:line="276" w:lineRule="auto"/>
                          <w:rPr>
                            <w:rFonts w:ascii="Times New Roman" w:eastAsiaTheme="minorEastAsia" w:hAnsi="Times New Roman"/>
                            <w:lang w:val="uk-UA" w:eastAsia="uk-UA"/>
                          </w:rPr>
                        </w:pPr>
                        <w:r w:rsidRPr="00B92D92">
                          <w:rPr>
                            <w:rFonts w:ascii="Times New Roman" w:eastAsiaTheme="minorEastAsia" w:hAnsi="Times New Roman"/>
                            <w:lang w:val="uk-UA" w:eastAsia="uk-UA"/>
                          </w:rPr>
                          <w:t>Підпис</w:t>
                        </w:r>
                      </w:p>
                    </w:txbxContent>
                  </v:textbox>
                </v:rect>
                <v:rect id="Rectangle 122" o:spid="_x0000_s1107"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PHQcMA&#10;AADdAAAADwAAAGRycy9kb3ducmV2LnhtbESPQWvCQBSE70L/w/IEb7oxiJjUVUIh0GujQo+P7Osm&#10;Nfs23d1q+u+7QqHHYWa+YfbHyQ7iRj70jhWsVxkI4tbpno2C86le7kCEiKxxcEwKfijA8fA022Op&#10;3Z3f6NZEIxKEQ4kKuhjHUsrQdmQxrNxInLwP5y3GJL2R2uM9we0g8yzbSos9p4UOR3rpqL0231ZB&#10;VX1Ol6+mwDrIXea3eqNN9a7UYj5VzyAiTfE//Nd+1QryYl3A4016AvL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yPHQcMAAADdAAAADwAAAAAAAAAAAAAAAACYAgAAZHJzL2Rv&#10;d25yZXYueG1sUEsFBgAAAAAEAAQA9QAAAIgDAAAAAA==&#10;" filled="f" stroked="f" strokeweight=".25pt">
                  <v:textbox inset="1pt,1pt,1pt,1pt">
                    <w:txbxContent>
                      <w:p w:rsidR="006D7C05" w:rsidRPr="002F4888" w:rsidRDefault="006D7C05" w:rsidP="006D7C05">
                        <w:pPr>
                          <w:pStyle w:val="31"/>
                          <w:rPr>
                            <w:sz w:val="22"/>
                            <w:szCs w:val="22"/>
                          </w:rPr>
                        </w:pPr>
                        <w:r w:rsidRPr="002F4888">
                          <w:rPr>
                            <w:sz w:val="22"/>
                            <w:szCs w:val="22"/>
                          </w:rPr>
                          <w:t>Дата</w:t>
                        </w:r>
                      </w:p>
                    </w:txbxContent>
                  </v:textbox>
                </v:rect>
                <v:rect id="Rectangle 123" o:spid="_x0000_s1108" style="position:absolute;left:15929;top:18240;width:147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WkYb8A&#10;AADdAAAADwAAAGRycy9kb3ducmV2LnhtbERPTYvCMBC9C/6HMMLeNN0iol1jKULBq10Fj0Mztt1t&#10;JjWJ2v335iDs8fG+t/loevEg5zvLCj4XCQji2uqOGwWn73K+BuEDssbeMin4Iw/5bjrZYqbtk4/0&#10;qEIjYgj7DBW0IQyZlL5uyaBf2IE4clfrDIYIXSO1w2cMN71Mk2QlDXYcG1ocaN9S/VvdjYKi+BnP&#10;t2qDpZfrxK30UjfFRamP2Vh8gQg0hn/x233QCtJNGvfHN/EJ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UdaRhvwAAAN0AAAAPAAAAAAAAAAAAAAAAAJgCAABkcnMvZG93bnJl&#10;di54bWxQSwUGAAAAAAQABAD1AAAAhAMAAAAA&#10;" filled="f" stroked="f" strokeweight=".25pt">
                  <v:textbox inset="1pt,1pt,1pt,1pt">
                    <w:txbxContent>
                      <w:p w:rsidR="006D7C05" w:rsidRPr="00DA6EB2" w:rsidRDefault="006D7C05" w:rsidP="006D7C05">
                        <w:pPr>
                          <w:pStyle w:val="ac"/>
                          <w:rPr>
                            <w:rFonts w:ascii="Times New Roman" w:hAnsi="Times New Roman"/>
                            <w:lang w:val="uk-UA"/>
                          </w:rPr>
                        </w:pPr>
                        <w:r w:rsidRPr="00DA6EB2">
                          <w:rPr>
                            <w:rFonts w:ascii="Times New Roman" w:hAnsi="Times New Roman"/>
                            <w:lang w:val="uk-UA"/>
                          </w:rPr>
                          <w:t>Аркуш</w:t>
                        </w:r>
                      </w:p>
                    </w:txbxContent>
                  </v:textbox>
                </v:rect>
                <v:rect id="Rectangle 124" o:spid="_x0000_s1109" style="position:absolute;left:15929;top:18567;width:1475;height:5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kB+sIA&#10;AADdAAAADwAAAGRycy9kb3ducmV2LnhtbESPQYvCMBSE74L/ITxhb5paFrHVKEUQ9rp1Fzw+mmdb&#10;bV5qErX77zeC4HGYmW+Y9XYwnbiT861lBfNZAoK4srrlWsHPYT9dgvABWWNnmRT8kYftZjxaY67t&#10;g7/pXoZaRAj7HBU0IfS5lL5qyKCf2Z44eifrDIYoXS21w0eEm06mSbKQBluOCw32tGuoupQ3o6Ao&#10;zsPvtcxw7+UycQv9qeviqNTHZChWIAIN4R1+tb+0gjRL5/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OQH6wgAAAN0AAAAPAAAAAAAAAAAAAAAAAJgCAABkcnMvZG93&#10;bnJldi54bWxQSwUGAAAAAAQABAD1AAAAhwMAAAAA&#10;" filled="f" stroked="f" strokeweight=".25pt">
                  <v:textbox inset="1pt,1pt,1pt,1pt">
                    <w:txbxContent>
                      <w:p w:rsidR="006D7C05" w:rsidRPr="008B43A0" w:rsidRDefault="006D7C05" w:rsidP="006D7C05">
                        <w:pPr>
                          <w:jc w:val="center"/>
                          <w:rPr>
                            <w:rFonts w:cs="Times New Roman"/>
                          </w:rPr>
                        </w:pPr>
                        <w:r>
                          <w:rPr>
                            <w:rFonts w:cs="Times New Roman"/>
                          </w:rPr>
                          <w:t>10</w:t>
                        </w:r>
                      </w:p>
                    </w:txbxContent>
                  </v:textbox>
                </v:rect>
                <v:rect id="Rectangle 125" o:spid="_x0000_s1110" style="position:absolute;left:7760;top:17192;width:12159;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fjcMA&#10;AADdAAAADwAAAGRycy9kb3ducmV2LnhtbESPwWrDMBBE74H+g9hCb7FcU0zsWgkmEOi1Tgs5LtbW&#10;dmKtXEmJ3b+vAoUeh5l5w1S7xYziRs4PlhU8JykI4tbqgTsFH8fDegPCB2SNo2VS8EMedtuHVYWl&#10;tjO/060JnYgQ9iUq6EOYSil925NBn9iJOHpf1hkMUbpOaodzhJtRZmmaS4MDx4UeJ9r31F6aq1FQ&#10;1+fl87sp8ODlJnW5ftFdfVLq6XGpX0EEWsJ/+K/9phVkRZbB/U18AnL7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fjcMAAADdAAAADwAAAAAAAAAAAAAAAACYAgAAZHJzL2Rv&#10;d25yZXYueG1sUEsFBgAAAAAEAAQA9QAAAIgDAAAAAA==&#10;" filled="f" stroked="f" strokeweight=".25pt">
                  <v:textbox inset="1pt,1pt,1pt,1pt">
                    <w:txbxContent>
                      <w:p w:rsidR="006D7C05" w:rsidRPr="00023618" w:rsidRDefault="006D7C05" w:rsidP="006D7C05">
                        <w:pPr>
                          <w:pStyle w:val="8"/>
                          <w:rPr>
                            <w:sz w:val="40"/>
                            <w:szCs w:val="40"/>
                          </w:rPr>
                        </w:pPr>
                        <w:r w:rsidRPr="00023618">
                          <w:rPr>
                            <w:sz w:val="40"/>
                            <w:szCs w:val="40"/>
                          </w:rPr>
                          <w:t>01.18 – КР.10с</w:t>
                        </w:r>
                        <w:r>
                          <w:rPr>
                            <w:sz w:val="40"/>
                            <w:szCs w:val="40"/>
                          </w:rPr>
                          <w:t>.19 01 26.16</w:t>
                        </w:r>
                        <w:r w:rsidRPr="00023618">
                          <w:rPr>
                            <w:sz w:val="40"/>
                            <w:szCs w:val="40"/>
                          </w:rPr>
                          <w:t>.ПЗ</w:t>
                        </w:r>
                      </w:p>
                      <w:p w:rsidR="006D7C05" w:rsidRPr="00223A0F" w:rsidRDefault="006D7C05" w:rsidP="006D7C05">
                        <w:pPr>
                          <w:pStyle w:val="8"/>
                          <w:rPr>
                            <w:sz w:val="36"/>
                            <w:szCs w:val="36"/>
                          </w:rPr>
                        </w:pPr>
                      </w:p>
                    </w:txbxContent>
                  </v:textbox>
                </v:rect>
                <v:line id="Line 126" o:spid="_x0000_s1111"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ZYMUAAADdAAAADwAAAGRycy9kb3ducmV2LnhtbESPQWvCQBSE7wX/w/KE3pqNKS0as4oI&#10;EW+l0Utuz+wzCcm+DdlV47/vFgo9DjPzDZNtJ9OLO42utaxgEcUgiCurW64VnE/52xKE88gae8uk&#10;4EkOtpvZS4aptg/+pnvhaxEg7FJU0Hg/pFK6qiGDLrIDcfCudjTogxxrqUd8BLjpZRLHn9Jgy2Gh&#10;wYH2DVVdcTMKuvL8kR++9vrUFzt9qXNfXq5aqdf5tFuD8DT5//Bf+6gVJKvkHX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vZYMUAAADdAAAADwAAAAAAAAAA&#10;AAAAAAChAgAAZHJzL2Rvd25yZXYueG1sUEsFBgAAAAAEAAQA+QAAAJMDAAAAAA==&#10;" strokeweight="2pt"/>
                <v:line id="Line 127" o:spid="_x0000_s1112"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JBFMUAAADdAAAADwAAAGRycy9kb3ducmV2LnhtbESPQWvCQBSE7wX/w/KE3pqNoS0as4oI&#10;EW+l0Utuz+wzCcm+DdlV47/vFgo9DjPzDZNtJ9OLO42utaxgEcUgiCurW64VnE/52xKE88gae8uk&#10;4EkOtpvZS4aptg/+pnvhaxEg7FJU0Hg/pFK6qiGDLrIDcfCudjTogxxrqUd8BLjpZRLHn9Jgy2Gh&#10;wYH2DVVdcTMKuvL8kR++9vrUFzt9qXNfXq5aqdf5tFuD8DT5//Bf+6gVJKvkHX7fhCcgN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AJBFMUAAADdAAAADwAAAAAAAAAA&#10;AAAAAAChAgAAZHJzL2Rvd25yZXYueG1sUEsFBgAAAAAEAAQA+QAAAJMDAAAAAA==&#10;" strokeweight="2pt"/>
                <v:line id="Line 128" o:spid="_x0000_s1113"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uCZcYAAADdAAAADwAAAGRycy9kb3ducmV2LnhtbESP0WoCMRRE3wv9h3ALvtWsC0rdGqVU&#10;CxUfims/4Lq5blY3N0uS6tavN4WCj8PMnGFmi9624kw+NI4VjIYZCOLK6YZrBd+7j+cXECEia2wd&#10;k4JfCrCYPz7MsNDuwls6l7EWCcKhQAUmxq6QMlSGLIah64iTd3DeYkzS11J7vCS4bWWeZRNpseG0&#10;YLCjd0PVqfyxCtZ+vzmNrrWRe177Vfu1nAZ7VGrw1L+9gojUx3v4v/2pFeTTfAx/b9ITk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mLgmXGAAAA3QAAAA8AAAAAAAAA&#10;AAAAAAAAoQIAAGRycy9kb3ducmV2LnhtbFBLBQYAAAAABAAEAPkAAACUAwAAAAA=&#10;" strokeweight="1pt"/>
                <v:line id="Line 129" o:spid="_x0000_s1114"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kcEsUAAADdAAAADwAAAGRycy9kb3ducmV2LnhtbESPQWsCMRSE7wX/Q3iCt5p1D6KrUURb&#10;qPRQqv6A5+a5Wd28LEmqa3+9KRQ8DjPzDTNfdrYRV/KhdqxgNMxAEJdO11wpOOzfXycgQkTW2Dgm&#10;BXcKsFz0XuZYaHfjb7ruYiUShEOBCkyMbSFlKA1ZDEPXEifv5LzFmKSvpPZ4S3DbyDzLxtJizWnB&#10;YEtrQ+Vl92MVbP3x8zL6rYw88ta/NV+babBnpQb9bjUDEamLz/B/+0MryKf5GP7epCc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VkcEsUAAADdAAAADwAAAAAAAAAA&#10;AAAAAAChAgAAZHJzL2Rvd25yZXYueG1sUEsFBgAAAAAEAAQA+QAAAJMDAAAAAA==&#10;" strokeweight="1pt"/>
                <v:line id="Line 130" o:spid="_x0000_s1115"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W5icYAAADdAAAADwAAAGRycy9kb3ducmV2LnhtbESPwW7CMBBE75X6D9ZW4lYccoCSYlBV&#10;qFTEoSL0A5Z4iQPxOrJdSPl6XKkSx9HMvNHMFr1txZl8aBwrGA0zEMSV0w3XCr53H88vIEJE1tg6&#10;JgW/FGAxf3yYYaHdhbd0LmMtEoRDgQpMjF0hZagMWQxD1xEn7+C8xZikr6X2eElw28o8y8bSYsNp&#10;wWBH74aqU/ljFaz9fnMaXWsj97z2q/ZrOQ32qNTgqX97BRGpj/fwf/tTK8in+QT+3qQnIO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VuYnGAAAA3QAAAA8AAAAAAAAA&#10;AAAAAAAAoQIAAGRycy9kb3ducmV2LnhtbFBLBQYAAAAABAAEAPkAAACUAwAAAAA=&#10;" strokeweight="1pt"/>
                <v:group id="Group 131" o:spid="_x0000_s1116" style="position:absolute;left:39;top:18240;width:4944;height:383" coordorigin="39,19382" coordsize="20595,24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8wSusQAAADdAAAA&#10;DwAAAAAAAAAAAAAAAACqAgAAZHJzL2Rvd25yZXYueG1sUEsFBgAAAAAEAAQA+gAAAJsDAAAAAA==&#10;">
                  <v:rect id="Rectangle 132" o:spid="_x0000_s1117"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8N/MMA&#10;AADdAAAADwAAAGRycy9kb3ducmV2LnhtbESPwWrDMBBE74X+g9hAb7UcU0zsWAmmEMg1bgs5LtbG&#10;dmutXEmNnb+PCoUeh5l5w1T7xYziSs4PlhWskxQEcWv1wJ2C97fD8waED8gaR8uk4EYe9rvHhwpL&#10;bWc+0bUJnYgQ9iUq6EOYSil925NBn9iJOHoX6wyGKF0ntcM5ws0oszTNpcGB40KPE7321H41P0ZB&#10;XX8uH99NgQcvN6nL9Yvu6rNST6ul3oIItIT/8F/7qBVkRVbA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8N/MMAAADdAAAADwAAAAAAAAAAAAAAAACYAgAAZHJzL2Rv&#10;d25yZXYueG1sUEsFBgAAAAAEAAQA9QAAAIgDAAAAAA==&#10;" filled="f" stroked="f" strokeweight=".25pt">
                    <v:textbox inset="1pt,1pt,1pt,1pt">
                      <w:txbxContent>
                        <w:p w:rsidR="006D7C05" w:rsidRPr="00BF1E31" w:rsidRDefault="006D7C05" w:rsidP="006D7C05">
                          <w:pPr>
                            <w:tabs>
                              <w:tab w:val="left" w:pos="1065"/>
                            </w:tabs>
                            <w:rPr>
                              <w:iCs/>
                            </w:rPr>
                          </w:pPr>
                          <w:r w:rsidRPr="00B92D92">
                            <w:rPr>
                              <w:rFonts w:cs="Times New Roman"/>
                              <w:iCs/>
                            </w:rPr>
                            <w:t>Здобувач</w:t>
                          </w:r>
                          <w:r>
                            <w:rPr>
                              <w:iCs/>
                            </w:rPr>
                            <w:tab/>
                            <w:t>З</w:t>
                          </w:r>
                        </w:p>
                      </w:txbxContent>
                    </v:textbox>
                  </v:rect>
                  <v:rect id="Rectangle 133" o:spid="_x0000_s1118" style="position:absolute;left:9320;top:19382;width:11314;height:2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wyvMAA&#10;AADdAAAADwAAAGRycy9kb3ducmV2LnhtbERPTYvCMBC9L/gfwgje1lRdRKtpKYLg1e4KHodmbKvN&#10;pCZR67/fHBb2+Hjf23wwnXiS861lBbNpAoK4srrlWsHP9/5zBcIHZI2dZVLwJg95NvrYYqrti4/0&#10;LEMtYgj7FBU0IfSplL5qyKCf2p44chfrDIYIXS21w1cMN52cJ8lSGmw5NjTY066h6lY+jIKiuA6n&#10;e7nGvZerxC31l66Ls1KT8VBsQAQawr/4z33QCubrRdwf38QnIL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awyvMAAAADdAAAADwAAAAAAAAAAAAAAAACYAgAAZHJzL2Rvd25y&#10;ZXYueG1sUEsFBgAAAAAEAAQA9QAAAIUDAAAAAA==&#10;" filled="f" stroked="f" strokeweight=".25pt">
                    <v:textbox inset="1pt,1pt,1pt,1pt">
                      <w:txbxContent>
                        <w:p w:rsidR="006D7C05" w:rsidRPr="007C32D5" w:rsidRDefault="006D7C05" w:rsidP="006D7C05">
                          <w:pPr>
                            <w:rPr>
                              <w:rFonts w:cs="Times New Roman"/>
                              <w:iCs/>
                              <w:sz w:val="20"/>
                              <w:szCs w:val="20"/>
                            </w:rPr>
                          </w:pPr>
                          <w:r w:rsidRPr="007C32D5">
                            <w:rPr>
                              <w:rFonts w:cs="Times New Roman"/>
                              <w:iCs/>
                              <w:sz w:val="20"/>
                              <w:szCs w:val="20"/>
                            </w:rPr>
                            <w:t>Нєжинський А.</w:t>
                          </w:r>
                        </w:p>
                      </w:txbxContent>
                    </v:textbox>
                  </v:rect>
                </v:group>
                <v:group id="Group 134" o:spid="_x0000_s1119"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cvLfrFAAAA3QAA&#10;AA8AAAAAAAAAAAAAAAAAqgIAAGRycy9kb3ducmV2LnhtbFBLBQYAAAAABAAEAPoAAACcAwAAAAA=&#10;">
                  <v:rect id="Rectangle 135" o:spid="_x0000_s1120" style="position:absolute;left:39;top:18567;width:8856;height:23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IJUMQA&#10;AADdAAAADwAAAGRycy9kb3ducmV2LnhtbESPwWrDMBBE74H+g9hCb4lcN5jEiRJMwNBr3RR6XKyN&#10;7dZauZJiu39fBQo5DjPzhtkfZ9OLkZzvLCt4XiUgiGurO24UnN/L5QaED8gae8uk4Jc8HA8Piz3m&#10;2k78RmMVGhEh7HNU0IYw5FL6uiWDfmUH4uhdrDMYonSN1A6nCDe9TJMkkwY7jgstDnRqqf6urkZB&#10;UXzNHz/VFksvN4nL9Fo3xadST49zsQMRaA738H/7VStIty8p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yCVDEAAAA3QAAAA8AAAAAAAAAAAAAAAAAmAIAAGRycy9k&#10;b3ducmV2LnhtbFBLBQYAAAAABAAEAPUAAACJAwAAAAA=&#10;" filled="f" stroked="f" strokeweight=".25pt">
                    <v:textbox inset="1pt,1pt,1pt,1pt">
                      <w:txbxContent>
                        <w:p w:rsidR="006D7C05" w:rsidRPr="005B15F8" w:rsidRDefault="006D7C05" w:rsidP="006D7C05">
                          <w:pPr>
                            <w:pStyle w:val="ac"/>
                            <w:spacing w:after="160" w:line="259" w:lineRule="auto"/>
                            <w:rPr>
                              <w:rFonts w:ascii="Times New Roman" w:hAnsi="Times New Roman"/>
                              <w:iCs/>
                              <w:lang w:val="uk-UA" w:eastAsia="uk-UA"/>
                            </w:rPr>
                          </w:pPr>
                          <w:r w:rsidRPr="005B15F8">
                            <w:rPr>
                              <w:rFonts w:ascii="Times New Roman" w:hAnsi="Times New Roman"/>
                              <w:iCs/>
                              <w:lang w:val="uk-UA" w:eastAsia="uk-UA"/>
                            </w:rPr>
                            <w:t>Керівник</w:t>
                          </w:r>
                        </w:p>
                      </w:txbxContent>
                    </v:textbox>
                  </v:rect>
                  <v:rect id="Rectangle 136" o:spid="_x0000_s1121"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6sy8QA&#10;AADdAAAADwAAAGRycy9kb3ducmV2LnhtbESPQWvCQBSE7wX/w/KE3upGUySJrhIKglfTCj0+sq9J&#10;NPs23V1N+u/dQqHHYWa+Ybb7yfTiTs53lhUsFwkI4trqjhsFH++HlwyED8gae8uk4Ic87Hezpy0W&#10;2o58onsVGhEh7AtU0IYwFFL6uiWDfmEH4uh9WWcwROkaqR2OEW56uUqStTTYcVxocaC3luprdTMK&#10;yvIynb+rHA9eZolb61fdlJ9KPc+ncgMi0BT+w3/to1awytMUft/EJ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rMvEAAAA3QAAAA8AAAAAAAAAAAAAAAAAmAIAAGRycy9k&#10;b3ducmV2LnhtbFBLBQYAAAAABAAEAPUAAACJAwAAAAA=&#10;" filled="f" stroked="f" strokeweight=".25pt">
                    <v:textbox inset="1pt,1pt,1pt,1pt">
                      <w:txbxContent>
                        <w:p w:rsidR="006D7C05" w:rsidRPr="00B33F64" w:rsidRDefault="006D7C05" w:rsidP="006D7C05">
                          <w:pPr>
                            <w:rPr>
                              <w:iCs/>
                            </w:rPr>
                          </w:pPr>
                          <w:r w:rsidRPr="00B92D92">
                            <w:rPr>
                              <w:rFonts w:cs="Times New Roman"/>
                              <w:iCs/>
                            </w:rPr>
                            <w:t>Федорів В.М.</w:t>
                          </w:r>
                          <w:r w:rsidRPr="00BF1E31">
                            <w:rPr>
                              <w:iCs/>
                            </w:rPr>
                            <w:t xml:space="preserve"> </w:t>
                          </w:r>
                          <w:r>
                            <w:rPr>
                              <w:iCs/>
                            </w:rPr>
                            <w:t>В</w:t>
                          </w:r>
                          <w:r w:rsidRPr="00B33F64">
                            <w:rPr>
                              <w:iCs/>
                            </w:rPr>
                            <w:t>В.М.</w:t>
                          </w:r>
                        </w:p>
                      </w:txbxContent>
                    </v:textbox>
                  </v:rect>
                </v:group>
                <v:rect id="Rectangle 138" o:spid="_x0000_s1122" style="position:absolute;left:39;top:18870;width:488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pc0v8QA&#10;AADdAAAADwAAAGRycy9kb3ducmV2LnhtbESPQWvCQBSE7wX/w/KE3upGG0SjqwQh0KtphR4f2dck&#10;mn0bd7dJ/PfdQqHHYWa+YfbHyXRiIOdbywqWiwQEcWV1y7WCj/fiZQPCB2SNnWVS8CAPx8PsaY+Z&#10;tiOfaShDLSKEfYYKmhD6TEpfNWTQL2xPHL0v6wyGKF0ttcMxwk0nV0mylgZbjgsN9nRqqLqV30ZB&#10;nl+ny73cYuHlJnFrneo6/1TqeT7lOxCBpvAf/mu/aQWr7WsKv2/iE5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XNL/EAAAA3QAAAA8AAAAAAAAAAAAAAAAAmAIAAGRycy9k&#10;b3ducmV2LnhtbFBLBQYAAAAABAAEAPUAAACJAwAAAAA=&#10;" filled="f" stroked="f" strokeweight=".25pt">
                  <v:textbox inset="1pt,1pt,1pt,1pt">
                    <w:txbxContent>
                      <w:p w:rsidR="006D7C05" w:rsidRPr="00E02AE8" w:rsidRDefault="006D7C05" w:rsidP="006D7C05">
                        <w:pPr>
                          <w:rPr>
                            <w:rFonts w:ascii="GOST Type AU" w:hAnsi="GOST Type AU" w:cstheme="minorHAnsi"/>
                            <w:i/>
                            <w:iCs/>
                          </w:rPr>
                        </w:pPr>
                      </w:p>
                    </w:txbxContent>
                  </v:textbox>
                </v:rect>
                <v:group id="Group 140" o:spid="_x0000_s1123" style="position:absolute;left:39;top:19278;width:4801;height:722" coordorigin="39,22906" coordsize="19999,4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BQr+cYAAADdAAAADwAAAGRycy9kb3ducmV2LnhtbESPT4vCMBTE78J+h/AW&#10;9qZpFcWtRhFxlz2I4B9YvD2aZ1tsXkoT2/rtjSB4HGbmN8x82ZlSNFS7wrKCeBCBIE6tLjhTcDr+&#10;9KcgnEfWWFomBXdysFx89OaYaNvynpqDz0SAsEtQQe59lUjp0pwMuoGtiIN3sbVBH2SdSV1jG+Cm&#10;lMMomkiDBYeFHCta55ReDzej4LfFdjWKN832elnfz8fx7n8bk1Jfn91qBsJT59/hV/tPKxh+j8b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IFCv5xgAAAN0A&#10;AAAPAAAAAAAAAAAAAAAAAKoCAABkcnMvZG93bnJldi54bWxQSwUGAAAAAAQABAD6AAAAnQMAAAAA&#10;">
                  <v:rect id="Rectangle 141" o:spid="_x0000_s1124" style="position:absolute;left:39;top:22906;width:8856;height:22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8QWMIA&#10;AADdAAAADwAAAGRycy9kb3ducmV2LnhtbESPT4vCMBTE78J+h/AWvGnqX9xqlCIIXq0u7PHRvG3r&#10;Ni/dJGr99kYQPA4z8xtmtelMI67kfG1ZwWiYgCAurK65VHA67gYLED4ga2wsk4I7edisP3orTLW9&#10;8YGueShFhLBPUUEVQptK6YuKDPqhbYmj92udwRClK6V2eItw08hxksylwZrjQoUtbSsq/vKLUZBl&#10;5+77P//CnZeLxM31VJfZj1L9zy5bggjUhXf41d5rBePRbALPN/E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vxBYwgAAAN0AAAAPAAAAAAAAAAAAAAAAAJgCAABkcnMvZG93&#10;bnJldi54bWxQSwUGAAAAAAQABAD1AAAAhwMAAAAA&#10;" filled="f" stroked="f" strokeweight=".25pt">
                    <v:textbox inset="1pt,1pt,1pt,1pt">
                      <w:txbxContent>
                        <w:p w:rsidR="006D7C05" w:rsidRPr="00B92D92" w:rsidRDefault="006D7C05" w:rsidP="006D7C05">
                          <w:pPr>
                            <w:rPr>
                              <w:rFonts w:cs="Times New Roman"/>
                            </w:rPr>
                          </w:pPr>
                          <w:r w:rsidRPr="00B92D92">
                            <w:rPr>
                              <w:rFonts w:cs="Times New Roman"/>
                            </w:rPr>
                            <w:t>Н.контр.</w:t>
                          </w:r>
                        </w:p>
                      </w:txbxContent>
                    </v:textbox>
                  </v:rect>
                  <v:rect id="Rectangle 142" o:spid="_x0000_s1125" style="position:absolute;left:9320;top:24003;width:10718;height:45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aILMIA&#10;AADdAAAADwAAAGRycy9kb3ducmV2LnhtbESPQYvCMBSE74L/ITxhb5oqKrUapSwIe7Wr4PHRPNtq&#10;89JNstr990ZY8DjMzDfMZtebVtzJ+caygukkAUFcWt1wpeD4vR+nIHxA1thaJgV/5GG3HQ42mGn7&#10;4APdi1CJCGGfoYI6hC6T0pc1GfQT2xFH72KdwRClq6R2+Ihw08pZkiylwYbjQo0dfdZU3opfoyDP&#10;r/3pp1jh3ss0cUs911V+Vupj1OdrEIH68A7/t7+0gtl0MYfXm/gE5P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FVogswgAAAN0AAAAPAAAAAAAAAAAAAAAAAJgCAABkcnMvZG93&#10;bnJldi54bWxQSwUGAAAAAAQABAD1AAAAhwMAAAAA&#10;" filled="f" stroked="f" strokeweight=".25pt">
                    <v:textbox inset="1pt,1pt,1pt,1pt">
                      <w:txbxContent>
                        <w:p w:rsidR="006D7C05" w:rsidRPr="00857CEA" w:rsidRDefault="006D7C05" w:rsidP="006D7C05">
                          <w:pPr>
                            <w:pStyle w:val="ac"/>
                            <w:rPr>
                              <w:rFonts w:ascii="Times New Roman" w:hAnsi="Times New Roman"/>
                            </w:rPr>
                          </w:pPr>
                          <w:r w:rsidRPr="00857CEA">
                            <w:rPr>
                              <w:rFonts w:ascii="Times New Roman" w:hAnsi="Times New Roman"/>
                            </w:rPr>
                            <w:t xml:space="preserve">Федорів В.М. </w:t>
                          </w:r>
                          <w:r>
                            <w:rPr>
                              <w:rFonts w:ascii="Times New Roman" w:hAnsi="Times New Roman"/>
                            </w:rPr>
                            <w:t>Приліпко</w:t>
                          </w:r>
                          <w:r w:rsidRPr="00857CEA">
                            <w:rPr>
                              <w:rFonts w:ascii="Times New Roman" w:hAnsi="Times New Roman"/>
                            </w:rPr>
                            <w:t>Т.М</w:t>
                          </w:r>
                        </w:p>
                        <w:p w:rsidR="006D7C05" w:rsidRPr="006970F1" w:rsidRDefault="006D7C05" w:rsidP="006D7C05">
                          <w:pPr>
                            <w:rPr>
                              <w:rFonts w:ascii="GOST Type AU" w:hAnsi="GOST Type AU" w:cstheme="minorHAnsi"/>
                              <w:i/>
                            </w:rPr>
                          </w:pPr>
                        </w:p>
                      </w:txbxContent>
                    </v:textbox>
                  </v:rect>
                </v:group>
                <v:rect id="Rectangle 144" o:spid="_x0000_s1126"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ott8QA&#10;AADdAAAADwAAAGRycy9kb3ducmV2LnhtbESPwWrDMBBE74X+g9hCb41sUwfXjRJMIZBrnQZ6XKyt&#10;7cRauZISu38fBQI9DjPzhlltZjOICznfW1aQLhIQxI3VPbcKvvbblwKED8gaB8uk4I88bNaPDyss&#10;tZ34ky51aEWEsC9RQRfCWErpm44M+oUdiaP3Y53BEKVrpXY4RbgZZJYkS2mw57jQ4UgfHTWn+mwU&#10;VNVxPvzWb7j1skjcUr/qtvpW6vlprt5BBJrDf/je3mkFWZrncHsTn4B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aLbfEAAAA3QAAAA8AAAAAAAAAAAAAAAAAmAIAAGRycy9k&#10;b3ducmV2LnhtbFBLBQYAAAAABAAEAPUAAACJAwAAAAA=&#10;" filled="f" stroked="f" strokeweight=".25pt">
                  <v:textbox inset="1pt,1pt,1pt,1pt">
                    <w:txbxContent>
                      <w:p w:rsidR="006D7C05" w:rsidRPr="0090459D" w:rsidRDefault="006D7C05" w:rsidP="006D7C05">
                        <w:pPr>
                          <w:pStyle w:val="ac"/>
                          <w:spacing w:after="160" w:line="259" w:lineRule="auto"/>
                          <w:rPr>
                            <w:rFonts w:ascii="Times New Roman" w:hAnsi="Times New Roman"/>
                            <w:iCs/>
                            <w:lang w:val="uk-UA" w:eastAsia="uk-UA"/>
                          </w:rPr>
                        </w:pPr>
                        <w:r>
                          <w:rPr>
                            <w:rFonts w:ascii="Times New Roman" w:hAnsi="Times New Roman"/>
                            <w:iCs/>
                            <w:lang w:val="uk-UA" w:eastAsia="uk-UA"/>
                          </w:rPr>
                          <w:t>Зав.каф.</w:t>
                        </w:r>
                      </w:p>
                    </w:txbxContent>
                  </v:textbox>
                </v:rect>
                <v:line id="Line 146" o:spid="_x0000_s1127"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RQtsAAAADdAAAADwAAAGRycy9kb3ducmV2LnhtbESPwQrCMBBE74L/EFbwpqmCItUoIlS8&#10;idVLb2uztsVmU5qo9e+NIHgcZuYNs9p0phZPal1lWcFkHIEgzq2uuFBwOSejBQjnkTXWlknBmxxs&#10;1v3eCmNtX3yiZ+oLESDsYlRQet/EUrq8JINubBvi4N1sa9AH2RZSt/gKcFPLaRTNpcGKw0KJDe1K&#10;yu/pwyi4Z5dZsj/u9LlOt/paJD673rRSw0G3XYLw1Pl/+Nc+aAXTyWwO3zfhCcj1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2EULbAAAAA3QAAAA8AAAAAAAAAAAAAAAAA&#10;oQIAAGRycy9kb3ducmV2LnhtbFBLBQYAAAAABAAEAPkAAACOAwAAAAA=&#10;" strokeweight="2pt"/>
                <v:rect id="Rectangle 147" o:spid="_x0000_s1128" style="position:absolute;left:7916;top:18731;width:6292;height:7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QWW8QA&#10;AADdAAAADwAAAGRycy9kb3ducmV2LnhtbESPQWvCQBSE7wX/w/KE3pqN0toYXSUUhF6bWvD4yD6T&#10;aPZturtN4r93C4Ueh5n5htnuJ9OJgZxvLStYJCkI4srqlmsFx8/DUwbCB2SNnWVScCMP+93sYYu5&#10;tiN/0FCGWkQI+xwVNCH0uZS+asigT2xPHL2zdQZDlK6W2uEY4aaTyzRdSYMtx4UGe3prqLqWP0ZB&#10;UVymr+9yjQcvs9St9LOui5NSj/Op2IAINIX/8F/7XStYLl5e4fdNfAJyd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FlvEAAAA3QAAAA8AAAAAAAAAAAAAAAAAmAIAAGRycy9k&#10;b3ducmV2LnhtbFBLBQYAAAAABAAEAPUAAACJAwAAAAA=&#10;" filled="f" stroked="f" strokeweight=".25pt">
                  <v:textbox inset="1pt,1pt,1pt,1pt">
                    <w:txbxContent>
                      <w:p w:rsidR="006D7C05" w:rsidRPr="00AE0B6D" w:rsidRDefault="006D7C05" w:rsidP="006D7C05">
                        <w:pPr>
                          <w:pStyle w:val="1"/>
                          <w:rPr>
                            <w:b w:val="0"/>
                          </w:rPr>
                        </w:pPr>
                        <w:r w:rsidRPr="00AE0B6D">
                          <w:t>ВСТУП</w:t>
                        </w:r>
                      </w:p>
                    </w:txbxContent>
                  </v:textbox>
                </v:rect>
                <v:line id="Line 148" o:spid="_x0000_s1129"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dhX74AAADdAAAADwAAAGRycy9kb3ducmV2LnhtbERPuwrCMBTdBf8hXMFNUwVFqqmIUHET&#10;q4vbtbl9YHNTmqj1780gOB7Oe7PtTSNe1LnasoLZNAJBnFtdc6ngekknKxDOI2tsLJOCDznYJsPB&#10;BmNt33ymV+ZLEULYxaig8r6NpXR5RQbd1LbEgStsZ9AH2JVSd/gO4aaR8yhaSoM1h4YKW9pXlD+y&#10;p1HwuF0X6eG015cm2+l7mfrbvdBKjUf9bg3CU+//4p/7qBXMZ4swN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jV2FfvgAAAN0AAAAPAAAAAAAAAAAAAAAAAKEC&#10;AABkcnMvZG93bnJldi54bWxQSwUGAAAAAAQABAD5AAAAjAMAAAAA&#10;" strokeweight="2pt"/>
                <v:line id="Line 149" o:spid="_x0000_s1130"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vExMEAAADdAAAADwAAAGRycy9kb3ducmV2LnhtbESPwQrCMBBE74L/EFbwpqmCotUoIlS8&#10;idWLt7VZ22KzKU3U+vdGEDwOM/OGWa5bU4knNa60rGA0jEAQZ1aXnCs4n5LBDITzyBory6TgTQ7W&#10;q25nibG2Lz7SM/W5CBB2MSoovK9jKV1WkEE3tDVx8G62MeiDbHKpG3wFuKnkOIqm0mDJYaHAmrYF&#10;Zff0YRTcL+dJsjts9alKN/qaJ/5yvWml+r12swDhqfX/8K+91wrGo8kc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G8TEwQAAAN0AAAAPAAAAAAAAAAAAAAAA&#10;AKECAABkcnMvZG93bnJldi54bWxQSwUGAAAAAAQABAD5AAAAjwMAAAAA&#10;" strokeweight="2pt"/>
                <v:line id="Line 150" o:spid="_x0000_s1131"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2n5L4AAADdAAAADwAAAGRycy9kb3ducmV2LnhtbERPuwrCMBTdBf8hXMFNUwVFqqmIUHET&#10;q4vbtbl9YHNTmqj1780gOB7Oe7PtTSNe1LnasoLZNAJBnFtdc6ngekknKxDOI2tsLJOCDznYJsPB&#10;BmNt33ymV+ZLEULYxaig8r6NpXR5RQbd1LbEgStsZ9AH2JVSd/gO4aaR8yhaSoM1h4YKW9pXlD+y&#10;p1HwuF0X6eG015cm2+l7mfrbvdBKjUf9bg3CU+//4p/7qBXMZ8uwP7wJT0AmX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TTafkvgAAAN0AAAAPAAAAAAAAAAAAAAAAAKEC&#10;AABkcnMvZG93bnJldi54bWxQSwUGAAAAAAQABAD5AAAAjAMAAAAA&#10;" strokeweight="2pt"/>
                <v:rect id="Rectangle 151" o:spid="_x0000_s1132" style="position:absolute;left:14295;top:18240;width:1474;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3hCcMA&#10;AADdAAAADwAAAGRycy9kb3ducmV2LnhtbESPwWrDMBBE74X8g9hCb7VsU0ziWgmmYMg1bgs5LtbG&#10;dmutHElNnL+PCoUeh5l5w1S7xUziQs6PlhVkSQqCuLN65F7Bx3vzvAbhA7LGyTIpuJGH3Xb1UGGp&#10;7ZUPdGlDLyKEfYkKhhDmUkrfDWTQJ3Ymjt7JOoMhStdL7fAa4WaSeZoW0uDIcWHAmd4G6r7bH6Og&#10;rr+Wz3O7wcbLdeoK/aL7+qjU0+NSv4IItIT/8F97rxXkWZHB75v4BOT2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03hCcMAAADdAAAADwAAAAAAAAAAAAAAAACYAgAAZHJzL2Rv&#10;d25yZXYueG1sUEsFBgAAAAAEAAQA9QAAAIgDAAAAAA==&#10;" filled="f" stroked="f" strokeweight=".25pt">
                  <v:textbox inset="1pt,1pt,1pt,1pt">
                    <w:txbxContent>
                      <w:p w:rsidR="006D7C05" w:rsidRPr="00236EB2" w:rsidRDefault="006D7C05" w:rsidP="006D7C05">
                        <w:pPr>
                          <w:pStyle w:val="ac"/>
                          <w:rPr>
                            <w:rFonts w:ascii="Times New Roman" w:hAnsi="Times New Roman"/>
                          </w:rPr>
                        </w:pPr>
                        <w:r w:rsidRPr="00236EB2">
                          <w:rPr>
                            <w:rFonts w:ascii="Times New Roman" w:hAnsi="Times New Roman"/>
                          </w:rPr>
                          <w:t>Літера</w:t>
                        </w:r>
                      </w:p>
                      <w:p w:rsidR="006D7C05" w:rsidRPr="000B6212" w:rsidRDefault="006D7C05" w:rsidP="006D7C05">
                        <w:pPr>
                          <w:pStyle w:val="ac"/>
                          <w:rPr>
                            <w:rFonts w:ascii="GOST Type AU" w:hAnsi="GOST Type AU" w:cstheme="minorHAnsi"/>
                            <w:sz w:val="24"/>
                          </w:rPr>
                        </w:pPr>
                        <w:r w:rsidRPr="000B6212">
                          <w:rPr>
                            <w:rFonts w:ascii="GOST Type AU" w:hAnsi="GOST Type AU" w:cstheme="minorHAnsi"/>
                            <w:i/>
                            <w:sz w:val="24"/>
                          </w:rPr>
                          <w:t>н   к   п</w:t>
                        </w:r>
                      </w:p>
                    </w:txbxContent>
                  </v:textbox>
                </v:rect>
                <v:rect id="Rectangle 152" o:spid="_x0000_s1133" style="position:absolute;left:17577;top:18240;width:2327;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9/fsMA&#10;AADdAAAADwAAAGRycy9kb3ducmV2LnhtbESPwWrDMBBE74X8g9hCb7UcU0ziWgmmEMg1bgs5LtbG&#10;dmutHEm1nb+PCoUeh5l5w5T7xQxiIud7ywrWSQqCuLG651bBx/vheQPCB2SNg2VScCMP+93qocRC&#10;25lPNNWhFRHCvkAFXQhjIaVvOjLoEzsSR+9incEQpWuldjhHuBlklqa5NNhzXOhwpLeOmu/6xyio&#10;qq/l81pv8eDlJnW5ftFtdVbq6XGpXkEEWsJ/+K991AqydZ7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9/fsMAAADdAAAADwAAAAAAAAAAAAAAAACYAgAAZHJzL2Rv&#10;d25yZXYueG1sUEsFBgAAAAAEAAQA9QAAAIgDAAAAAA==&#10;" filled="f" stroked="f" strokeweight=".25pt">
                  <v:textbox inset="1pt,1pt,1pt,1pt">
                    <w:txbxContent>
                      <w:p w:rsidR="006D7C05" w:rsidRPr="00DA6EB2" w:rsidRDefault="006D7C05" w:rsidP="006D7C05">
                        <w:pPr>
                          <w:pStyle w:val="ac"/>
                          <w:rPr>
                            <w:rFonts w:ascii="Times New Roman" w:hAnsi="Times New Roman"/>
                            <w:b/>
                            <w:i/>
                          </w:rPr>
                        </w:pPr>
                        <w:r w:rsidRPr="00DA6EB2">
                          <w:rPr>
                            <w:rFonts w:ascii="Times New Roman" w:hAnsi="Times New Roman"/>
                          </w:rPr>
                          <w:t>Аркушів</w:t>
                        </w:r>
                      </w:p>
                    </w:txbxContent>
                  </v:textbox>
                </v:rect>
                <v:rect id="Rectangle 153" o:spid="_x0000_s1134" style="position:absolute;left:17591;top:18567;width:2326;height:3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Pa5cMA&#10;AADdAAAADwAAAGRycy9kb3ducmV2LnhtbESPT4vCMBTE78J+h/AW9qapfyhuNUoRBK9WBY+P5m1b&#10;t3npJlG7394IgsdhZn7DLNe9acWNnG8sKxiPEhDEpdUNVwqOh+1wDsIHZI2tZVLwTx7Wq4/BEjNt&#10;77ynWxEqESHsM1RQh9BlUvqyJoN+ZDvi6P1YZzBE6SqpHd4j3LRykiSpNNhwXKixo01N5W9xNQry&#10;/NKf/opv3Ho5T1yqZ7rKz0p9ffb5AkSgPrzDr/ZOK5iM0yk838QnIF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NPa5cMAAADdAAAADwAAAAAAAAAAAAAAAACYAgAAZHJzL2Rv&#10;d25yZXYueG1sUEsFBgAAAAAEAAQA9QAAAIgDAAAAAA==&#10;" filled="f" stroked="f" strokeweight=".25pt">
                  <v:textbox inset="1pt,1pt,1pt,1pt">
                    <w:txbxContent>
                      <w:p w:rsidR="006D7C05" w:rsidRPr="008B43A0" w:rsidRDefault="006D7C05" w:rsidP="006D7C05">
                        <w:pPr>
                          <w:jc w:val="center"/>
                          <w:rPr>
                            <w:rFonts w:cs="Times New Roman"/>
                          </w:rPr>
                        </w:pPr>
                        <w:r w:rsidRPr="008B43A0">
                          <w:rPr>
                            <w:rFonts w:cs="Times New Roman"/>
                          </w:rPr>
                          <w:t>3</w:t>
                        </w:r>
                      </w:p>
                    </w:txbxContent>
                  </v:textbox>
                </v:rect>
                <v:line id="Line 154" o:spid="_x0000_s1135"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PHDcYAAADdAAAADwAAAGRycy9kb3ducmV2LnhtbESP3WoCMRSE7wu+QzhC72p2pUhdjSL+&#10;QKUXxZ8HOG6Om9XNyZJE3fbpm0Khl8PMfMNM551txJ18qB0ryAcZCOLS6ZorBcfD5uUNRIjIGhvH&#10;pOCLAsxnvacpFto9eEf3faxEgnAoUIGJsS2kDKUhi2HgWuLknZ23GJP0ldQeHwluGznMspG0WHNa&#10;MNjS0lB53d+sgq0/fVzz78rIE2/9uvlcjYO9KPXc7xYTEJG6+B/+a79rBcN89Aq/b9ITkL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azxw3GAAAA3QAAAA8AAAAAAAAA&#10;AAAAAAAAoQIAAGRycy9kb3ducmV2LnhtbFBLBQYAAAAABAAEAPkAAACUAwAAAAA=&#10;" strokeweight="1pt"/>
                <v:line id="Line 155" o:spid="_x0000_s1136"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9ilsYAAADdAAAADwAAAGRycy9kb3ducmV2LnhtbESP3WoCMRSE7wu+QzhC72p2hUpdjSL+&#10;QKUXxZ8HOG6Om9XNyZJE3fbpm0Khl8PMfMNM551txJ18qB0ryAcZCOLS6ZorBcfD5uUNRIjIGhvH&#10;pOCLAsxnvacpFto9eEf3faxEgnAoUIGJsS2kDKUhi2HgWuLknZ23GJP0ldQeHwluGznMspG0WHNa&#10;MNjS0lB53d+sgq0/fVzz78rIE2/9uvlcjYO9KPXc7xYTEJG6+B/+a79rBcN89Aq/b9ITkL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n/YpbGAAAA3QAAAA8AAAAAAAAA&#10;AAAAAAAAoQIAAGRycy9kb3ducmV2LnhtbFBLBQYAAAAABAAEAPkAAACUAwAAAAA=&#10;" strokeweight="1pt"/>
                <v:rect id="Rectangle 156" o:spid="_x0000_s1137" style="position:absolute;left:14295;top:18933;width:5609;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R5fcEA&#10;AADdAAAADwAAAGRycy9kb3ducmV2LnhtbESPQYvCMBSE7wv+h/AEb2uqSNFqlLIgeLWr4PHRPNtq&#10;81KTrNZ/bxYEj8PMfMOsNr1pxZ2cbywrmIwTEMSl1Q1XCg6/2+85CB+QNbaWScGTPGzWg68VZto+&#10;eE/3IlQiQthnqKAOocuk9GVNBv3YdsTRO1tnMETpKqkdPiLctHKaJKk02HBcqLGjn5rKa/FnFOT5&#10;pT/eigVuvZwnLtUzXeUnpUbDPl+CCNSHT/jd3mkF00mawv+b+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SkeX3BAAAA3QAAAA8AAAAAAAAAAAAAAAAAmAIAAGRycy9kb3du&#10;cmV2LnhtbFBLBQYAAAAABAAEAPUAAACGAwAAAAA=&#10;" filled="f" stroked="f" strokeweight=".25pt">
                  <v:textbox inset="1pt,1pt,1pt,1pt">
                    <w:txbxContent>
                      <w:p w:rsidR="006D7C05" w:rsidRPr="00CB704F" w:rsidRDefault="006D7C05" w:rsidP="006D7C05">
                        <w:pPr>
                          <w:pStyle w:val="6"/>
                          <w:rPr>
                            <w:b/>
                            <w:i/>
                            <w:sz w:val="32"/>
                            <w:szCs w:val="32"/>
                          </w:rPr>
                        </w:pPr>
                        <w:r>
                          <w:rPr>
                            <w:sz w:val="32"/>
                            <w:szCs w:val="32"/>
                          </w:rPr>
                          <w:t>ЗВО «ПДУ» ННІХТ</w:t>
                        </w:r>
                      </w:p>
                      <w:p w:rsidR="006D7C05" w:rsidRDefault="006D7C05" w:rsidP="006D7C05">
                        <w:pPr>
                          <w:jc w:val="center"/>
                          <w:rPr>
                            <w:rFonts w:cstheme="minorHAnsi"/>
                            <w:sz w:val="18"/>
                            <w:szCs w:val="18"/>
                          </w:rPr>
                        </w:pPr>
                      </w:p>
                      <w:p w:rsidR="006D7C05" w:rsidRDefault="006D7C05" w:rsidP="006D7C05">
                        <w:pPr>
                          <w:jc w:val="center"/>
                          <w:rPr>
                            <w:rFonts w:cstheme="minorHAnsi"/>
                            <w:sz w:val="18"/>
                            <w:szCs w:val="18"/>
                          </w:rPr>
                        </w:pPr>
                        <w:r>
                          <w:rPr>
                            <w:rFonts w:cstheme="minorHAnsi"/>
                            <w:sz w:val="18"/>
                            <w:szCs w:val="18"/>
                          </w:rPr>
                          <w:t>66666</w:t>
                        </w:r>
                      </w:p>
                      <w:p w:rsidR="006D7C05" w:rsidRDefault="006D7C05" w:rsidP="006D7C05">
                        <w:pPr>
                          <w:jc w:val="center"/>
                          <w:rPr>
                            <w:rFonts w:cstheme="minorHAnsi"/>
                            <w:sz w:val="18"/>
                            <w:szCs w:val="18"/>
                          </w:rPr>
                        </w:pPr>
                      </w:p>
                    </w:txbxContent>
                  </v:textbox>
                </v:rect>
                <w10:wrap anchorx="page" anchory="page"/>
                <w10:anchorlock/>
              </v:group>
            </w:pict>
          </mc:Fallback>
        </mc:AlternateContent>
      </w:r>
      <w:r w:rsidRPr="00BE0112">
        <w:t>ВСТУП</w:t>
      </w:r>
    </w:p>
    <w:p w:rsidR="006D7C05" w:rsidRPr="005F2C45" w:rsidRDefault="006D7C05" w:rsidP="006D7C05">
      <w:pPr>
        <w:pStyle w:val="ad"/>
        <w:spacing w:before="0" w:after="0" w:line="360" w:lineRule="auto"/>
        <w:ind w:firstLine="567"/>
        <w:jc w:val="both"/>
        <w:rPr>
          <w:sz w:val="28"/>
          <w:szCs w:val="28"/>
        </w:rPr>
      </w:pPr>
      <w:r w:rsidRPr="00A21F60">
        <w:rPr>
          <w:b/>
          <w:bCs/>
          <w:sz w:val="28"/>
          <w:szCs w:val="28"/>
        </w:rPr>
        <w:t>Актуальність роботи.</w:t>
      </w:r>
      <w:r w:rsidRPr="0017133F">
        <w:rPr>
          <w:sz w:val="28"/>
          <w:szCs w:val="28"/>
        </w:rPr>
        <w:t xml:space="preserve"> </w:t>
      </w:r>
      <w:r w:rsidRPr="005F2C45">
        <w:rPr>
          <w:sz w:val="28"/>
          <w:szCs w:val="28"/>
        </w:rPr>
        <w:t>Хлібопекарська галузь України займає стратегічне місце у структурі харчової промисловості, забезпечуючи населення продуктами першої необхідності. Сучасний етап розвитку ринку характеризується зміною споживчих пріоритетів: зростає попит на вироби оздоровчого та функціонального призначення. Проєктування нових підприємств потребує впровадження енергоефективного обладнання та гнучких технологій, що дозволяють поєднувати випуск масових сортів хліба з виробництвом дієтичної продукції, збагаченої натуральними компонентами.</w:t>
      </w:r>
    </w:p>
    <w:p w:rsidR="006D7C05" w:rsidRPr="005F2C45" w:rsidRDefault="006D7C05" w:rsidP="006D7C05">
      <w:pPr>
        <w:pStyle w:val="ad"/>
        <w:spacing w:before="0" w:after="0" w:line="360" w:lineRule="auto"/>
        <w:ind w:firstLine="567"/>
        <w:jc w:val="both"/>
        <w:rPr>
          <w:sz w:val="28"/>
          <w:szCs w:val="28"/>
        </w:rPr>
      </w:pPr>
      <w:r w:rsidRPr="005F2C45">
        <w:rPr>
          <w:sz w:val="28"/>
          <w:szCs w:val="28"/>
        </w:rPr>
        <w:t>Створення проєкту хлібозаводу, оснащеного сучасними лініями на базі печей ПХС та ротаційних апаратів, є актуальним кроком для забезпечення стабільної якості продукції. Застосування прогресивних способів приготування тіста, таких як використання рідких заквасок та великих густих опар, дозволяє не лише покращити органолептичні показники хліба, а й підвищити його біологічну цінність та подовжити термін зберігання свіжості.</w:t>
      </w:r>
    </w:p>
    <w:p w:rsidR="006D7C05" w:rsidRPr="005F2C45" w:rsidRDefault="006D7C05" w:rsidP="006D7C05">
      <w:pPr>
        <w:pStyle w:val="ac"/>
        <w:tabs>
          <w:tab w:val="left" w:pos="709"/>
        </w:tabs>
        <w:spacing w:line="360" w:lineRule="auto"/>
        <w:ind w:firstLine="567"/>
        <w:jc w:val="both"/>
        <w:rPr>
          <w:rFonts w:ascii="Times New Roman" w:hAnsi="Times New Roman"/>
          <w:sz w:val="28"/>
          <w:szCs w:val="28"/>
          <w:lang w:val="uk-UA"/>
        </w:rPr>
      </w:pPr>
      <w:r w:rsidRPr="00013A9D">
        <w:rPr>
          <w:rFonts w:ascii="Times New Roman" w:hAnsi="Times New Roman"/>
          <w:b/>
          <w:bCs/>
          <w:sz w:val="28"/>
          <w:szCs w:val="28"/>
        </w:rPr>
        <w:t>Зв’язок роботи з науковими програмами, планами досліджень.</w:t>
      </w:r>
      <w:r w:rsidRPr="008D67D1">
        <w:rPr>
          <w:rFonts w:ascii="Times New Roman" w:hAnsi="Times New Roman"/>
          <w:sz w:val="28"/>
          <w:szCs w:val="28"/>
          <w:lang w:val="uk-UA"/>
        </w:rPr>
        <w:t xml:space="preserve"> </w:t>
      </w:r>
      <w:r w:rsidRPr="005F2C45">
        <w:rPr>
          <w:rFonts w:ascii="Times New Roman" w:hAnsi="Times New Roman"/>
          <w:sz w:val="28"/>
          <w:szCs w:val="28"/>
        </w:rPr>
        <w:t xml:space="preserve">Дана робота узгоджується з пріоритетними напрямами розвитку харчової індустрії України та відповідає науковій тематиці кафедри </w:t>
      </w:r>
      <w:r w:rsidRPr="008D67D1">
        <w:rPr>
          <w:rFonts w:ascii="Times New Roman" w:hAnsi="Times New Roman"/>
          <w:sz w:val="28"/>
          <w:szCs w:val="28"/>
          <w:lang w:val="uk-UA"/>
        </w:rPr>
        <w:t xml:space="preserve">харчових </w:t>
      </w:r>
      <w:r>
        <w:rPr>
          <w:rFonts w:ascii="Times New Roman" w:hAnsi="Times New Roman"/>
          <w:sz w:val="28"/>
          <w:szCs w:val="28"/>
          <w:lang w:val="uk-UA"/>
        </w:rPr>
        <w:t xml:space="preserve">технологій </w:t>
      </w:r>
      <w:r w:rsidRPr="008D67D1">
        <w:rPr>
          <w:rFonts w:ascii="Times New Roman" w:hAnsi="Times New Roman"/>
          <w:sz w:val="28"/>
          <w:szCs w:val="28"/>
          <w:lang w:val="uk-UA"/>
        </w:rPr>
        <w:t>виробництв</w:t>
      </w:r>
      <w:r>
        <w:rPr>
          <w:rFonts w:ascii="Times New Roman" w:hAnsi="Times New Roman"/>
          <w:sz w:val="28"/>
          <w:szCs w:val="28"/>
          <w:lang w:val="uk-UA"/>
        </w:rPr>
        <w:t>а й</w:t>
      </w:r>
      <w:r w:rsidRPr="008D67D1">
        <w:rPr>
          <w:rFonts w:ascii="Times New Roman" w:hAnsi="Times New Roman"/>
          <w:sz w:val="28"/>
          <w:szCs w:val="28"/>
          <w:lang w:val="uk-UA"/>
        </w:rPr>
        <w:t xml:space="preserve"> стандартизації </w:t>
      </w:r>
      <w:r>
        <w:rPr>
          <w:rFonts w:ascii="Times New Roman" w:hAnsi="Times New Roman"/>
          <w:sz w:val="28"/>
          <w:szCs w:val="28"/>
          <w:lang w:val="uk-UA"/>
        </w:rPr>
        <w:t xml:space="preserve">харчової продукції </w:t>
      </w:r>
      <w:r w:rsidRPr="005F2C45">
        <w:rPr>
          <w:rFonts w:ascii="Times New Roman" w:hAnsi="Times New Roman"/>
          <w:sz w:val="28"/>
          <w:szCs w:val="28"/>
        </w:rPr>
        <w:t>щодо розробки ресурсозберігаючих технологій виробництва продуктів оздоровчого призначення та інтенсифікації технологічних процесів у хлібопеченні.</w:t>
      </w:r>
    </w:p>
    <w:p w:rsidR="006D7C05" w:rsidRPr="00D06D06" w:rsidRDefault="006D7C05" w:rsidP="006D7C05">
      <w:pPr>
        <w:pStyle w:val="ad"/>
        <w:tabs>
          <w:tab w:val="left" w:pos="993"/>
        </w:tabs>
        <w:spacing w:before="0" w:after="0" w:line="360" w:lineRule="auto"/>
        <w:ind w:firstLine="567"/>
        <w:jc w:val="both"/>
        <w:rPr>
          <w:sz w:val="28"/>
          <w:szCs w:val="28"/>
        </w:rPr>
      </w:pPr>
      <w:r w:rsidRPr="008B43A0">
        <w:rPr>
          <w:b/>
          <w:bCs/>
          <w:sz w:val="28"/>
          <w:szCs w:val="28"/>
        </w:rPr>
        <w:t>Мета і завдання досліджень.</w:t>
      </w:r>
      <w:r w:rsidRPr="008B43A0">
        <w:rPr>
          <w:sz w:val="28"/>
          <w:szCs w:val="28"/>
        </w:rPr>
        <w:t xml:space="preserve"> </w:t>
      </w:r>
      <w:r w:rsidRPr="00D06D06">
        <w:rPr>
          <w:sz w:val="28"/>
          <w:szCs w:val="28"/>
        </w:rPr>
        <w:t>Ключова мета роботи полягає у розробці проєкту хлібозаводу та науковому обґрунтуванні технологічного процесу випуску асортименту виробів оздоровчого та загального призначення з використанням високоефективного устаткування.</w:t>
      </w:r>
    </w:p>
    <w:p w:rsidR="006D7C05" w:rsidRDefault="006D7C05" w:rsidP="006D7C05">
      <w:pPr>
        <w:tabs>
          <w:tab w:val="left" w:pos="993"/>
        </w:tabs>
        <w:spacing w:after="0" w:line="360" w:lineRule="auto"/>
        <w:ind w:firstLine="567"/>
        <w:jc w:val="both"/>
        <w:rPr>
          <w:rFonts w:eastAsia="Times New Roman" w:cs="Times New Roman"/>
          <w:sz w:val="28"/>
          <w:szCs w:val="28"/>
        </w:rPr>
      </w:pPr>
      <w:r w:rsidRPr="00D06D06">
        <w:rPr>
          <w:rFonts w:eastAsia="Times New Roman" w:cs="Times New Roman"/>
          <w:sz w:val="28"/>
          <w:szCs w:val="28"/>
        </w:rPr>
        <w:t>Для досягнення поставленої мети необхідно виконати такі завдання:</w:t>
      </w:r>
    </w:p>
    <w:p w:rsidR="006D7C05" w:rsidRDefault="006D7C05" w:rsidP="006D7C05">
      <w:pPr>
        <w:tabs>
          <w:tab w:val="left" w:pos="993"/>
        </w:tabs>
        <w:spacing w:after="0" w:line="360" w:lineRule="auto"/>
        <w:ind w:firstLine="567"/>
        <w:jc w:val="both"/>
        <w:rPr>
          <w:rFonts w:eastAsia="Times New Roman" w:cs="Times New Roman"/>
          <w:sz w:val="28"/>
          <w:szCs w:val="28"/>
        </w:rPr>
      </w:pPr>
    </w:p>
    <w:p w:rsidR="006D7C05" w:rsidRDefault="006D7C05" w:rsidP="006D7C05">
      <w:pPr>
        <w:tabs>
          <w:tab w:val="left" w:pos="993"/>
        </w:tabs>
        <w:spacing w:after="0" w:line="360" w:lineRule="auto"/>
        <w:ind w:firstLine="567"/>
        <w:jc w:val="both"/>
        <w:rPr>
          <w:rFonts w:eastAsia="Times New Roman" w:cs="Times New Roman"/>
          <w:sz w:val="28"/>
          <w:szCs w:val="28"/>
        </w:rPr>
      </w:pPr>
    </w:p>
    <w:p w:rsidR="006D7C05" w:rsidRDefault="006D7C05" w:rsidP="006D7C05">
      <w:pPr>
        <w:tabs>
          <w:tab w:val="left" w:pos="993"/>
        </w:tabs>
        <w:spacing w:after="0" w:line="360" w:lineRule="auto"/>
        <w:ind w:firstLine="567"/>
        <w:jc w:val="both"/>
        <w:rPr>
          <w:rFonts w:eastAsia="Times New Roman" w:cs="Times New Roman"/>
          <w:sz w:val="28"/>
          <w:szCs w:val="28"/>
        </w:rPr>
      </w:pPr>
    </w:p>
    <w:p w:rsidR="006D7C05" w:rsidRDefault="006D7C05" w:rsidP="006D7C05">
      <w:pPr>
        <w:tabs>
          <w:tab w:val="left" w:pos="993"/>
        </w:tabs>
        <w:spacing w:after="0" w:line="360" w:lineRule="auto"/>
        <w:ind w:firstLine="567"/>
        <w:jc w:val="both"/>
        <w:rPr>
          <w:rFonts w:eastAsia="Times New Roman" w:cs="Times New Roman"/>
          <w:sz w:val="28"/>
          <w:szCs w:val="28"/>
        </w:rPr>
      </w:pPr>
    </w:p>
    <w:p w:rsidR="006D7C05" w:rsidRDefault="006D7C05" w:rsidP="006D7C05">
      <w:pPr>
        <w:tabs>
          <w:tab w:val="left" w:pos="993"/>
        </w:tabs>
        <w:spacing w:after="0" w:line="360" w:lineRule="auto"/>
        <w:ind w:firstLine="567"/>
        <w:jc w:val="both"/>
        <w:rPr>
          <w:rFonts w:eastAsia="Times New Roman" w:cs="Times New Roman"/>
          <w:sz w:val="28"/>
          <w:szCs w:val="28"/>
        </w:rPr>
      </w:pPr>
    </w:p>
    <w:p w:rsidR="006D7C05" w:rsidRPr="00D06D06" w:rsidRDefault="006D7C05" w:rsidP="006D7C05">
      <w:pPr>
        <w:numPr>
          <w:ilvl w:val="0"/>
          <w:numId w:val="5"/>
        </w:numPr>
        <w:tabs>
          <w:tab w:val="left" w:pos="993"/>
        </w:tabs>
        <w:spacing w:after="0" w:line="360" w:lineRule="auto"/>
        <w:ind w:left="0" w:firstLine="567"/>
        <w:jc w:val="both"/>
        <w:rPr>
          <w:rFonts w:eastAsia="Times New Roman" w:cs="Times New Roman"/>
          <w:sz w:val="28"/>
          <w:szCs w:val="28"/>
        </w:rPr>
      </w:pPr>
      <w:r>
        <w:rPr>
          <w:noProof/>
          <w:szCs w:val="24"/>
        </w:rPr>
        <w:lastRenderedPageBreak/>
        <mc:AlternateContent>
          <mc:Choice Requires="wpg">
            <w:drawing>
              <wp:anchor distT="0" distB="0" distL="114300" distR="114300" simplePos="0" relativeHeight="251678720" behindDoc="0" locked="1" layoutInCell="1" allowOverlap="1" wp14:anchorId="2706AC66" wp14:editId="46107D2D">
                <wp:simplePos x="0" y="0"/>
                <wp:positionH relativeFrom="page">
                  <wp:posOffset>596265</wp:posOffset>
                </wp:positionH>
                <wp:positionV relativeFrom="page">
                  <wp:posOffset>229870</wp:posOffset>
                </wp:positionV>
                <wp:extent cx="6749415" cy="10172700"/>
                <wp:effectExtent l="0" t="0" r="13335" b="19050"/>
                <wp:wrapNone/>
                <wp:docPr id="2167" name="Группа 2167"/>
                <wp:cNvGraphicFramePr/>
                <a:graphic xmlns:a="http://schemas.openxmlformats.org/drawingml/2006/main">
                  <a:graphicData uri="http://schemas.microsoft.com/office/word/2010/wordprocessingGroup">
                    <wpg:wgp>
                      <wpg:cNvGrpSpPr/>
                      <wpg:grpSpPr bwMode="auto">
                        <a:xfrm>
                          <a:off x="0" y="0"/>
                          <a:ext cx="6749415" cy="10172700"/>
                          <a:chOff x="0" y="0"/>
                          <a:chExt cx="20000" cy="20000"/>
                        </a:xfrm>
                      </wpg:grpSpPr>
                      <wps:wsp>
                        <wps:cNvPr id="2168"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69"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0"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1"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2"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3"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4"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5"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6"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7"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8"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179"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jc w:val="center"/>
                                <w:rPr>
                                  <w:rFonts w:cs="Times New Roman"/>
                                  <w:iCs/>
                                </w:rPr>
                              </w:pPr>
                              <w:r>
                                <w:rPr>
                                  <w:rFonts w:cs="Times New Roman"/>
                                  <w:iCs/>
                                </w:rPr>
                                <w:t>Вип.</w:t>
                              </w:r>
                            </w:p>
                          </w:txbxContent>
                        </wps:txbx>
                        <wps:bodyPr rot="0" vert="horz" wrap="square" lIns="12700" tIns="12700" rIns="12700" bIns="12700" anchor="t" anchorCtr="0" upright="1">
                          <a:noAutofit/>
                        </wps:bodyPr>
                      </wps:wsp>
                      <wps:wsp>
                        <wps:cNvPr id="2180"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jc w:val="center"/>
                                <w:rPr>
                                  <w:rFonts w:cs="Times New Roman"/>
                                  <w:iCs/>
                                </w:rPr>
                              </w:pPr>
                              <w:r>
                                <w:rPr>
                                  <w:rFonts w:cs="Times New Roman"/>
                                  <w:iCs/>
                                </w:rPr>
                                <w:t>Арк.</w:t>
                              </w:r>
                            </w:p>
                          </w:txbxContent>
                        </wps:txbx>
                        <wps:bodyPr rot="0" vert="horz" wrap="square" lIns="12700" tIns="12700" rIns="12700" bIns="12700" anchor="t" anchorCtr="0" upright="1">
                          <a:noAutofit/>
                        </wps:bodyPr>
                      </wps:wsp>
                      <wps:wsp>
                        <wps:cNvPr id="2181"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jc w:val="center"/>
                                <w:rPr>
                                  <w:rFonts w:cs="Times New Roman"/>
                                  <w:iCs/>
                                </w:rPr>
                              </w:pPr>
                              <w:r>
                                <w:rPr>
                                  <w:rFonts w:cs="Times New Roman"/>
                                  <w:iCs/>
                                </w:rPr>
                                <w:t>№ докум.</w:t>
                              </w:r>
                            </w:p>
                            <w:p w:rsidR="006D7C05" w:rsidRDefault="006D7C05" w:rsidP="006D7C05">
                              <w:pPr>
                                <w:jc w:val="center"/>
                                <w:rPr>
                                  <w:rFonts w:ascii="Calibri" w:hAnsi="Calibri"/>
                                  <w:i/>
                                  <w:iCs/>
                                  <w:sz w:val="18"/>
                                  <w:szCs w:val="18"/>
                                </w:rPr>
                              </w:pPr>
                            </w:p>
                          </w:txbxContent>
                        </wps:txbx>
                        <wps:bodyPr rot="0" vert="horz" wrap="square" lIns="12700" tIns="12700" rIns="12700" bIns="12700" anchor="t" anchorCtr="0" upright="1">
                          <a:noAutofit/>
                        </wps:bodyPr>
                      </wps:wsp>
                      <wps:wsp>
                        <wps:cNvPr id="2182"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pStyle w:val="ac"/>
                                <w:rPr>
                                  <w:rFonts w:ascii="Times New Roman" w:hAnsi="Times New Roman"/>
                                  <w:lang w:val="uk-UA"/>
                                </w:rPr>
                              </w:pPr>
                              <w:r>
                                <w:rPr>
                                  <w:rFonts w:ascii="Times New Roman" w:hAnsi="Times New Roman"/>
                                  <w:lang w:val="uk-UA"/>
                                </w:rPr>
                                <w:t>Підпис</w:t>
                              </w:r>
                            </w:p>
                          </w:txbxContent>
                        </wps:txbx>
                        <wps:bodyPr rot="0" vert="horz" wrap="square" lIns="12700" tIns="12700" rIns="12700" bIns="12700" anchor="t" anchorCtr="0" upright="1">
                          <a:noAutofit/>
                        </wps:bodyPr>
                      </wps:wsp>
                      <wps:wsp>
                        <wps:cNvPr id="2183"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jc w:val="center"/>
                                <w:rPr>
                                  <w:rFonts w:cs="Times New Roman"/>
                                  <w:iCs/>
                                </w:rPr>
                              </w:pPr>
                              <w:r>
                                <w:rPr>
                                  <w:rFonts w:cs="Times New Roman"/>
                                  <w:iCs/>
                                </w:rPr>
                                <w:t>Дата</w:t>
                              </w:r>
                            </w:p>
                            <w:p w:rsidR="006D7C05" w:rsidRDefault="006D7C05" w:rsidP="006D7C05">
                              <w:pPr>
                                <w:jc w:val="center"/>
                                <w:rPr>
                                  <w:rFonts w:ascii="GOST Type AU" w:hAnsi="GOST Type AU"/>
                                  <w:i/>
                                  <w:iCs/>
                                </w:rPr>
                              </w:pPr>
                              <w:r>
                                <w:rPr>
                                  <w:rFonts w:ascii="GOST Type AU" w:hAnsi="GOST Type AU"/>
                                  <w:i/>
                                  <w:iCs/>
                                </w:rPr>
                                <w:t xml:space="preserve"> Дата</w:t>
                              </w:r>
                            </w:p>
                            <w:p w:rsidR="006D7C05" w:rsidRDefault="006D7C05" w:rsidP="006D7C05">
                              <w:pPr>
                                <w:pStyle w:val="4"/>
                                <w:rPr>
                                  <w:rFonts w:ascii="GOST Type AU" w:hAnsi="GOST Type AU"/>
                                  <w:b w:val="0"/>
                                  <w:i w:val="0"/>
                                  <w:iCs w:val="0"/>
                                  <w:sz w:val="22"/>
                                </w:rPr>
                              </w:pPr>
                              <w:r>
                                <w:rPr>
                                  <w:rFonts w:ascii="GOST Type AU" w:hAnsi="GOST Type AU"/>
                                  <w:b w:val="0"/>
                                  <w:sz w:val="22"/>
                                </w:rPr>
                                <w:t>ДД</w:t>
                              </w:r>
                            </w:p>
                            <w:p w:rsidR="006D7C05" w:rsidRDefault="006D7C05" w:rsidP="006D7C05"/>
                          </w:txbxContent>
                        </wps:txbx>
                        <wps:bodyPr rot="0" vert="horz" wrap="square" lIns="12700" tIns="12700" rIns="12700" bIns="12700" anchor="t" anchorCtr="0" upright="1">
                          <a:noAutofit/>
                        </wps:bodyPr>
                      </wps:wsp>
                      <wps:wsp>
                        <wps:cNvPr id="2184"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jc w:val="center"/>
                                <w:rPr>
                                  <w:rFonts w:cs="Times New Roman"/>
                                </w:rPr>
                              </w:pPr>
                              <w:r>
                                <w:rPr>
                                  <w:rFonts w:cs="Times New Roman"/>
                                </w:rPr>
                                <w:t>Арк.</w:t>
                              </w:r>
                            </w:p>
                          </w:txbxContent>
                        </wps:txbx>
                        <wps:bodyPr rot="0" vert="horz" wrap="square" lIns="12700" tIns="12700" rIns="12700" bIns="12700" anchor="t" anchorCtr="0" upright="1">
                          <a:noAutofit/>
                        </wps:bodyPr>
                      </wps:wsp>
                      <wps:wsp>
                        <wps:cNvPr id="2185"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jc w:val="center"/>
                                <w:rPr>
                                  <w:rFonts w:cs="Times New Roman"/>
                                  <w:sz w:val="32"/>
                                  <w:szCs w:val="32"/>
                                </w:rPr>
                              </w:pPr>
                              <w:r>
                                <w:rPr>
                                  <w:rFonts w:cs="Times New Roman"/>
                                  <w:sz w:val="32"/>
                                  <w:szCs w:val="32"/>
                                </w:rPr>
                                <w:t>11</w:t>
                              </w:r>
                            </w:p>
                          </w:txbxContent>
                        </wps:txbx>
                        <wps:bodyPr rot="0" vert="horz" wrap="square" lIns="12700" tIns="12700" rIns="12700" bIns="12700" anchor="t" anchorCtr="0" upright="1">
                          <a:noAutofit/>
                        </wps:bodyPr>
                      </wps:wsp>
                      <wps:wsp>
                        <wps:cNvPr id="2186" name="Rectangle 61"/>
                        <wps:cNvSpPr>
                          <a:spLocks noChangeArrowheads="1"/>
                        </wps:cNvSpPr>
                        <wps:spPr bwMode="auto">
                          <a:xfrm>
                            <a:off x="7874" y="18959"/>
                            <a:ext cx="11075" cy="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25423D" w:rsidRDefault="006D7C05" w:rsidP="006D7C05">
                              <w:pPr>
                                <w:pStyle w:val="8"/>
                                <w:rPr>
                                  <w:sz w:val="40"/>
                                  <w:szCs w:val="40"/>
                                </w:rPr>
                              </w:pPr>
                              <w:r w:rsidRPr="0025423D">
                                <w:rPr>
                                  <w:sz w:val="40"/>
                                  <w:szCs w:val="40"/>
                                </w:rPr>
                                <w:t>01.18 – КР.10с</w:t>
                              </w:r>
                              <w:r>
                                <w:rPr>
                                  <w:sz w:val="40"/>
                                  <w:szCs w:val="40"/>
                                </w:rPr>
                                <w:t>.19 01 26.16</w:t>
                              </w:r>
                              <w:r w:rsidRPr="0025423D">
                                <w:rPr>
                                  <w:sz w:val="40"/>
                                  <w:szCs w:val="40"/>
                                </w:rPr>
                                <w:t>.ПЗ</w:t>
                              </w:r>
                            </w:p>
                            <w:p w:rsidR="006D7C05" w:rsidRDefault="006D7C05" w:rsidP="006D7C05">
                              <w:pPr>
                                <w:jc w:val="center"/>
                                <w:rPr>
                                  <w:rFonts w:cs="Times New Roman"/>
                                  <w:sz w:val="36"/>
                                  <w:szCs w:val="36"/>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167" o:spid="_x0000_s1138" style="position:absolute;left:0;text-align:left;margin-left:46.95pt;margin-top:18.1pt;width:531.45pt;height:801pt;z-index:251678720;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">
                <v:rect id="Rectangle 43" o:spid="_x0000_s113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y/cMA&#10;AADdAAAADwAAAGRycy9kb3ducmV2LnhtbERPXWvCMBR9H/gfwhX2MjRVpEhnFBEGAweyquDeLsld&#10;W9bc1CRq/ffLg+Dj4XwvVr1txZV8aBwrmIwzEMTamYYrBYf9x2gOIkRkg61jUnCnAKvl4GWBhXE3&#10;/qZrGSuRQjgUqKCOsSukDLomi2HsOuLE/TpvMSboK2k83lK4beU0y3JpseHUUGNHm5r0X3mxCt5m&#10;uTXH0/nuf8rt6bib6/VX0Eq9Dvv1O4hIfXyKH+5Po2A6ydPc9CY9Abn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oy/cMAAADdAAAADwAAAAAAAAAAAAAAAACYAgAAZHJzL2Rv&#10;d25yZXYueG1sUEsFBgAAAAAEAAQA9QAAAIgDAAAAAA==&#10;" filled="f" strokeweight="1.5pt"/>
                <v:line id="Line 44" o:spid="_x0000_s1140"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hotMYAAADdAAAADwAAAGRycy9kb3ducmV2LnhtbESPT2vCQBTE7wW/w/KE3upGC9KmWaUI&#10;1uKtsQi9PbIvf5rs27i70fjtu4LQ4zAzv2Gy9Wg6cSbnG8sK5rMEBHFhdcOVgu/D9ukFhA/IGjvL&#10;pOBKHtaryUOGqbYX/qJzHioRIexTVFCH0KdS+qImg35me+LoldYZDFG6SmqHlwg3nVwkyVIabDgu&#10;1NjTpqaizQej4Djk/PPbbl2Hw8duVx5PrX/eK/U4Hd/fQAQaw3/43v7UChbz5Svc3sQnI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O4aLTGAAAA3QAAAA8AAAAAAAAA&#10;AAAAAAAAoQIAAGRycy9kb3ducmV2LnhtbFBLBQYAAAAABAAEAPkAAACUAwAAAAA=&#10;" strokeweight="1.5pt"/>
                <v:line id="Line 45" o:spid="_x0000_s1141"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tX9MIAAADdAAAADwAAAGRycy9kb3ducmV2LnhtbERPz2vCMBS+D/wfwhO8zVQHm1SjiOAU&#10;b6sieHs0z7a2ealJqvW/Xw6DHT++34tVbxrxIOcrywom4wQEcW51xYWC03H7PgPhA7LGxjIpeJGH&#10;1XLwtsBU2yf/0CMLhYgh7FNUUIbQplL6vCSDfmxb4shdrTMYInSF1A6fMdw0cpokn9JgxbGhxJY2&#10;JeV11hkF5y7jy63euga7793uer7X/uOg1GjYr+cgAvXhX/zn3msF08lX3B/fxCc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1tX9MIAAADdAAAADwAAAAAAAAAAAAAA&#10;AAChAgAAZHJzL2Rvd25yZXYueG1sUEsFBgAAAAAEAAQA+QAAAJADAAAAAA==&#10;" strokeweight="1.5pt"/>
                <v:line id="Line 46" o:spid="_x0000_s1142"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yb8YAAADdAAAADwAAAGRycy9kb3ducmV2LnhtbESPQWvCQBSE70L/w/IK3nQThVpSVykF&#10;q/TWKIHeHtlnkib7Nt3daPz33ULB4zAz3zDr7Wg6cSHnG8sK0nkCgri0uuFKwem4mz2D8AFZY2eZ&#10;FNzIw3bzMFljpu2VP+mSh0pECPsMFdQh9JmUvqzJoJ/bnjh6Z+sMhihdJbXDa4SbTi6S5EkabDgu&#10;1NjTW01lmw9GQTHk/PXd7lyHw/t+fy5+Wr/8UGr6OL6+gAg0hnv4v33QChbpKoW/N/EJy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gX8m/GAAAA3QAAAA8AAAAAAAAA&#10;AAAAAAAAoQIAAGRycy9kb3ducmV2LnhtbFBLBQYAAAAABAAEAPkAAACUAwAAAAA=&#10;" strokeweight="1.5pt"/>
                <v:line id="Line 47" o:spid="_x0000_s1143"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VsGMUAAADdAAAADwAAAGRycy9kb3ducmV2LnhtbESPQWvCQBSE7wX/w/IK3urGCFZSVymC&#10;VbyZFsHbI/tM0mTfprsbjf/eLRR6HGbmG2a5HkwrruR8bVnBdJKAIC6srrlU8PW5fVmA8AFZY2uZ&#10;FNzJw3o1elpipu2Nj3TNQykihH2GCqoQukxKX1Rk0E9sRxy9i3UGQ5SulNrhLcJNK9MkmUuDNceF&#10;CjvaVFQ0eW8UnPqcz9/N1rXYf+x2l9NP42cHpcbPw/sbiEBD+A//tfdaQTp9TeH3TX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MVsGMUAAADdAAAADwAAAAAAAAAA&#10;AAAAAAChAgAAZHJzL2Rvd25yZXYueG1sUEsFBgAAAAAEAAQA+QAAAJMDAAAAAA==&#10;" strokeweight="1.5pt"/>
                <v:line id="Line 48" o:spid="_x0000_s1144"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nJg8YAAADdAAAADwAAAGRycy9kb3ducmV2LnhtbESPT2vCQBTE74LfYXlCb7pRoZY0qxTB&#10;WnprLEJvj+zLnyb7Nu5uNP323ULB4zAzv2Gy3Wg6cSXnG8sKlosEBHFhdcOVgs/TYf4EwgdkjZ1l&#10;UvBDHnbb6STDVNsbf9A1D5WIEPYpKqhD6FMpfVGTQb+wPXH0SusMhihdJbXDW4SbTq6S5FEabDgu&#10;1NjTvqaizQej4Dzk/PXdHlyHw+vxWJ4vrV+/K/UwG1+eQQQawz38337TClbLzRr+3sQnI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eJyYPGAAAA3QAAAA8AAAAAAAAA&#10;AAAAAAAAoQIAAGRycy9kb3ducmV2LnhtbFBLBQYAAAAABAAEAPkAAACUAwAAAAA=&#10;" strokeweight="1.5pt"/>
                <v:line id="Line 49" o:spid="_x0000_s1145"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BR98UAAADdAAAADwAAAGRycy9kb3ducmV2LnhtbESPQWvCQBSE7wX/w/KE3upGLVWiq0hB&#10;Lb01iuDtkX0mMdm36e5G03/fLRQ8DjPzDbNc96YRN3K+sqxgPEpAEOdWV1woOB62L3MQPiBrbCyT&#10;gh/ysF4NnpaYanvnL7ploRARwj5FBWUIbSqlz0sy6Ee2JY7exTqDIUpXSO3wHuGmkZMkeZMGK44L&#10;Jbb0XlJeZ51RcOoyPl/rrWuw2+33l9N37aefSj0P+80CRKA+PML/7Q+tYDKevcL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GBR98UAAADdAAAADwAAAAAAAAAA&#10;AAAAAAChAgAAZHJzL2Rvd25yZXYueG1sUEsFBgAAAAAEAAQA+QAAAJMDAAAAAA==&#10;" strokeweight="1.5pt"/>
                <v:line id="Line 50" o:spid="_x0000_s1146"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z0bMUAAADdAAAADwAAAGRycy9kb3ducmV2LnhtbESPQWvCQBSE7wX/w/KE3upGpVWiq0hB&#10;Lb01iuDtkX0mMdm36e5G03/fLRQ8DjPzDbNc96YRN3K+sqxgPEpAEOdWV1woOB62L3MQPiBrbCyT&#10;gh/ysF4NnpaYanvnL7ploRARwj5FBWUIbSqlz0sy6Ee2JY7exTqDIUpXSO3wHuGmkZMkeZMGK44L&#10;Jbb0XlJeZ51RcOoyPl/rrWuw2+33l9N37aefSj0P+80CRKA+PML/7Q+tYDKevcL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yz0bMUAAADdAAAADwAAAAAAAAAA&#10;AAAAAAChAgAAZHJzL2Rvd25yZXYueG1sUEsFBgAAAAAEAAQA+QAAAJMDAAAAAA==&#10;" strokeweight="1.5pt"/>
                <v:line id="Line 51" o:spid="_x0000_s114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RqPMYAAADdAAAADwAAAGRycy9kb3ducmV2LnhtbESPzW7CMBCE75V4B2uReitOOEAJGIRo&#10;kYp6qPh5gCVe4kC8jmwDoU9fV6rU42hmvtHMFp1txI18qB0ryAcZCOLS6ZorBYf9+uUVRIjIGhvH&#10;pOBBARbz3tMMC+3uvKXbLlYiQTgUqMDE2BZShtKQxTBwLXHyTs5bjEn6SmqP9wS3jRxm2UharDkt&#10;GGxpZai87K5WwcYfPy/5d2XkkTf+vfl6mwR7Vuq53y2nICJ18T/81/7QCob5eAS/b9ITkPM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z0ajzGAAAA3QAAAA8AAAAAAAAA&#10;AAAAAAAAoQIAAGRycy9kb3ducmV2LnhtbFBLBQYAAAAABAAEAPkAAACUAwAAAAA=&#10;" strokeweight="1pt"/>
                <v:line id="Line 52" o:spid="_x0000_s114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LPgMYAAADdAAAADwAAAGRycy9kb3ducmV2LnhtbESPT2vCQBTE7wW/w/KE3upGhVrSrFIE&#10;tXhrLEJvj+zLnyb7Nu5uNH77bqHQ4zAzv2GyzWg6cSXnG8sK5rMEBHFhdcOVgs/T7ukFhA/IGjvL&#10;pOBOHjbryUOGqbY3/qBrHioRIexTVFCH0KdS+qImg35me+LoldYZDFG6SmqHtwg3nVwkybM02HBc&#10;qLGnbU1Fmw9GwXnI+eu73bkOh/3hUJ4vrV8elXqcjm+vIAKN4T/8137XChbz1Qp+38Qn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yz4DGAAAA3QAAAA8AAAAAAAAA&#10;AAAAAAAAoQIAAGRycy9kb3ducmV2LnhtbFBLBQYAAAAABAAEAPkAAACUAwAAAAA=&#10;" strokeweight="1.5pt"/>
                <v:line id="Line 53" o:spid="_x0000_s1149"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db1cMAAADdAAAADwAAAGRycy9kb3ducmV2LnhtbERPS27CMBDdI/UO1lTqrjhhUdqAE1Vt&#10;kYq6QFAOMMRDHIjHkW0g5fT1Aonl0/vPq8F24kw+tI4V5OMMBHHtdMuNgu3v4vkVRIjIGjvHpOCP&#10;AlTlw2iOhXYXXtN5ExuRQjgUqMDE2BdShtqQxTB2PXHi9s5bjAn6RmqPlxRuOznJshdpseXUYLCn&#10;D0P1cXOyCpZ+93PMr42RO176r271+RbsQamnx+F9BiLSEO/im/tbK5jk0zQ3vUlPQJ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InW9XDAAAA3QAAAA8AAAAAAAAAAAAA&#10;AAAAoQIAAGRycy9kb3ducmV2LnhtbFBLBQYAAAAABAAEAPkAAACRAwAAAAA=&#10;" strokeweight="1pt"/>
                <v:rect id="Rectangle 54" o:spid="_x0000_s1150"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J70sIA&#10;AADdAAAADwAAAGRycy9kb3ducmV2LnhtbESPQYvCMBSE7wv+h/AEb2uqiKvVKGVB8GpdweOjebbV&#10;5qUmWa3/3giCx2FmvmGW68404kbO15YVjIYJCOLC6ppLBX/7zfcMhA/IGhvLpOBBHtar3tcSU23v&#10;vKNbHkoRIexTVFCF0KZS+qIig35oW+LonawzGKJ0pdQO7xFuGjlOkqk0WHNcqLCl34qKS/5vFGTZ&#10;uTtc8zluvJwlbqonusyOSg36XbYAEagLn/C7vdUKxqOfOb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4nvSwgAAAN0AAAAPAAAAAAAAAAAAAAAAAJgCAABkcnMvZG93&#10;bnJldi54bWxQSwUGAAAAAAQABAD1AAAAhwMAAAAA&#10;" filled="f" stroked="f" strokeweight=".25pt">
                  <v:textbox inset="1pt,1pt,1pt,1pt">
                    <w:txbxContent>
                      <w:p w:rsidR="006D7C05" w:rsidRDefault="006D7C05" w:rsidP="006D7C05">
                        <w:pPr>
                          <w:jc w:val="center"/>
                          <w:rPr>
                            <w:rFonts w:cs="Times New Roman"/>
                            <w:iCs/>
                          </w:rPr>
                        </w:pPr>
                        <w:r>
                          <w:rPr>
                            <w:rFonts w:cs="Times New Roman"/>
                            <w:iCs/>
                          </w:rPr>
                          <w:t>Вип.</w:t>
                        </w:r>
                      </w:p>
                    </w:txbxContent>
                  </v:textbox>
                </v:rect>
                <v:rect id="Rectangle 55" o:spid="_x0000_s1151"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2iaL4A&#10;AADdAAAADwAAAGRycy9kb3ducmV2LnhtbERPTYvCMBC9C/6HMII3TRWR2jVKEQSvVgWPQzPbdreZ&#10;1CRq/ffmIHh8vO/1tjeteJDzjWUFs2kCgri0uuFKwfm0n6QgfEDW2FomBS/ysN0MB2vMtH3ykR5F&#10;qEQMYZ+hgjqELpPSlzUZ9FPbEUfu1zqDIUJXSe3wGcNNK+dJspQGG44NNXa0q6n8L+5GQZ7/9Zdb&#10;scK9l2nilnqhq/yq1HjU5z8gAvXhK/64D1rBfJbG/fFNfAJy8w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QNomi+AAAA3QAAAA8AAAAAAAAAAAAAAAAAmAIAAGRycy9kb3ducmV2&#10;LnhtbFBLBQYAAAAABAAEAPUAAACDAwAAAAA=&#10;" filled="f" stroked="f" strokeweight=".25pt">
                  <v:textbox inset="1pt,1pt,1pt,1pt">
                    <w:txbxContent>
                      <w:p w:rsidR="006D7C05" w:rsidRDefault="006D7C05" w:rsidP="006D7C05">
                        <w:pPr>
                          <w:jc w:val="center"/>
                          <w:rPr>
                            <w:rFonts w:cs="Times New Roman"/>
                            <w:iCs/>
                          </w:rPr>
                        </w:pPr>
                        <w:r>
                          <w:rPr>
                            <w:rFonts w:cs="Times New Roman"/>
                            <w:iCs/>
                          </w:rPr>
                          <w:t>Арк.</w:t>
                        </w:r>
                      </w:p>
                    </w:txbxContent>
                  </v:textbox>
                </v:rect>
                <v:rect id="Rectangle 56" o:spid="_x0000_s1152"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EH88MA&#10;AADdAAAADwAAAGRycy9kb3ducmV2LnhtbESPwWrDMBBE74X8g9hCb7XsUILjWgmmEMg1bgs5LtbG&#10;dmutHEm1nb+PCoUeh5l5w5T7xQxiIud7ywqyJAVB3Fjdc6vg4/3wnIPwAVnjYJkU3MjDfrd6KLHQ&#10;duYTTXVoRYSwL1BBF8JYSOmbjgz6xI7E0btYZzBE6VqpHc4Rbga5TtONNNhzXOhwpLeOmu/6xyio&#10;qq/l81pv8eBlnrqNftFtdVbq6XGpXkEEWsJ/+K991ArWWZ7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0EH88MAAADdAAAADwAAAAAAAAAAAAAAAACYAgAAZHJzL2Rv&#10;d25yZXYueG1sUEsFBgAAAAAEAAQA9QAAAIgDAAAAAA==&#10;" filled="f" stroked="f" strokeweight=".25pt">
                  <v:textbox inset="1pt,1pt,1pt,1pt">
                    <w:txbxContent>
                      <w:p w:rsidR="006D7C05" w:rsidRDefault="006D7C05" w:rsidP="006D7C05">
                        <w:pPr>
                          <w:jc w:val="center"/>
                          <w:rPr>
                            <w:rFonts w:cs="Times New Roman"/>
                            <w:iCs/>
                          </w:rPr>
                        </w:pPr>
                        <w:r>
                          <w:rPr>
                            <w:rFonts w:cs="Times New Roman"/>
                            <w:iCs/>
                          </w:rPr>
                          <w:t>№ докум.</w:t>
                        </w:r>
                      </w:p>
                      <w:p w:rsidR="006D7C05" w:rsidRDefault="006D7C05" w:rsidP="006D7C05">
                        <w:pPr>
                          <w:jc w:val="center"/>
                          <w:rPr>
                            <w:rFonts w:ascii="Calibri" w:hAnsi="Calibri"/>
                            <w:i/>
                            <w:iCs/>
                            <w:sz w:val="18"/>
                            <w:szCs w:val="18"/>
                          </w:rPr>
                        </w:pPr>
                      </w:p>
                    </w:txbxContent>
                  </v:textbox>
                </v:rect>
                <v:rect id="Rectangle 57" o:spid="_x0000_s1153"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OZhMIA&#10;AADdAAAADwAAAGRycy9kb3ducmV2LnhtbESPQYvCMBSE7wv+h/CEva2pZZFajVIWBK/WXfD4aJ5t&#10;tXmpSVbrvzeC4HGYmW+Y5XownbiS861lBdNJAoK4srrlWsHvfvOVgfABWWNnmRTcycN6NfpYYq7t&#10;jXd0LUMtIoR9jgqaEPpcSl81ZNBPbE8cvaN1BkOUrpba4S3CTSfTJJlJgy3HhQZ7+mmoOpf/RkFR&#10;nIa/SznHjZdZ4mb6W9fFQanP8VAsQAQawjv8am+1gnSapfB8E5+A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k5mEwgAAAN0AAAAPAAAAAAAAAAAAAAAAAJgCAABkcnMvZG93&#10;bnJldi54bWxQSwUGAAAAAAQABAD1AAAAhwMAAAAA&#10;" filled="f" stroked="f" strokeweight=".25pt">
                  <v:textbox inset="1pt,1pt,1pt,1pt">
                    <w:txbxContent>
                      <w:p w:rsidR="006D7C05" w:rsidRDefault="006D7C05" w:rsidP="006D7C05">
                        <w:pPr>
                          <w:pStyle w:val="ac"/>
                          <w:rPr>
                            <w:rFonts w:ascii="Times New Roman" w:hAnsi="Times New Roman"/>
                            <w:lang w:val="uk-UA"/>
                          </w:rPr>
                        </w:pPr>
                        <w:r>
                          <w:rPr>
                            <w:rFonts w:ascii="Times New Roman" w:hAnsi="Times New Roman"/>
                            <w:lang w:val="uk-UA"/>
                          </w:rPr>
                          <w:t>Підпис</w:t>
                        </w:r>
                      </w:p>
                    </w:txbxContent>
                  </v:textbox>
                </v:rect>
                <v:rect id="Rectangle 58" o:spid="_x0000_s1154"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88H8QA&#10;AADdAAAADwAAAGRycy9kb3ducmV2LnhtbESPwWrDMBBE74X8g9hAbo1stwTHiWxMIdBr3RZ6XKyN&#10;7cRaOZKaOH9fFQo9DjPzhtlXsxnFlZwfLCtI1wkI4tbqgTsFH++HxxyED8gaR8uk4E4eqnLxsMdC&#10;2xu/0bUJnYgQ9gUq6EOYCil925NBv7YTcfSO1hkMUbpOaoe3CDejzJJkIw0OHBd6nOilp/bcfBsF&#10;dX2aPy/NFg9e5onb6Gfd1V9KrZZzvQMRaA7/4b/2q1aQpfkT/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fPB/EAAAA3QAAAA8AAAAAAAAAAAAAAAAAmAIAAGRycy9k&#10;b3ducmV2LnhtbFBLBQYAAAAABAAEAPUAAACJAwAAAAA=&#10;" filled="f" stroked="f" strokeweight=".25pt">
                  <v:textbox inset="1pt,1pt,1pt,1pt">
                    <w:txbxContent>
                      <w:p w:rsidR="006D7C05" w:rsidRDefault="006D7C05" w:rsidP="006D7C05">
                        <w:pPr>
                          <w:jc w:val="center"/>
                          <w:rPr>
                            <w:rFonts w:cs="Times New Roman"/>
                            <w:iCs/>
                          </w:rPr>
                        </w:pPr>
                        <w:r>
                          <w:rPr>
                            <w:rFonts w:cs="Times New Roman"/>
                            <w:iCs/>
                          </w:rPr>
                          <w:t>Дата</w:t>
                        </w:r>
                      </w:p>
                      <w:p w:rsidR="006D7C05" w:rsidRDefault="006D7C05" w:rsidP="006D7C05">
                        <w:pPr>
                          <w:jc w:val="center"/>
                          <w:rPr>
                            <w:rFonts w:ascii="GOST Type AU" w:hAnsi="GOST Type AU"/>
                            <w:i/>
                            <w:iCs/>
                          </w:rPr>
                        </w:pPr>
                        <w:r>
                          <w:rPr>
                            <w:rFonts w:ascii="GOST Type AU" w:hAnsi="GOST Type AU"/>
                            <w:i/>
                            <w:iCs/>
                          </w:rPr>
                          <w:t xml:space="preserve"> Дата</w:t>
                        </w:r>
                      </w:p>
                      <w:p w:rsidR="006D7C05" w:rsidRDefault="006D7C05" w:rsidP="006D7C05">
                        <w:pPr>
                          <w:pStyle w:val="4"/>
                          <w:rPr>
                            <w:rFonts w:ascii="GOST Type AU" w:hAnsi="GOST Type AU"/>
                            <w:b w:val="0"/>
                            <w:i w:val="0"/>
                            <w:iCs w:val="0"/>
                            <w:sz w:val="22"/>
                          </w:rPr>
                        </w:pPr>
                        <w:r>
                          <w:rPr>
                            <w:rFonts w:ascii="GOST Type AU" w:hAnsi="GOST Type AU"/>
                            <w:b w:val="0"/>
                            <w:sz w:val="22"/>
                          </w:rPr>
                          <w:t>ДД</w:t>
                        </w:r>
                      </w:p>
                      <w:p w:rsidR="006D7C05" w:rsidRDefault="006D7C05" w:rsidP="006D7C05"/>
                    </w:txbxContent>
                  </v:textbox>
                </v:rect>
                <v:rect id="Rectangle 59" o:spid="_x0000_s1155"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aka8IA&#10;AADdAAAADwAAAGRycy9kb3ducmV2LnhtbESPQYvCMBSE78L+h/AWvNlUEaldo5QFwatVweOjedtW&#10;m5duErX77zeC4HGYmW+Y1WYwnbiT861lBdMkBUFcWd1yreB42E4yED4ga+wsk4I/8rBZf4xWmGv7&#10;4D3dy1CLCGGfo4ImhD6X0lcNGfSJ7Ymj92OdwRClq6V2+Ihw08lZmi6kwZbjQoM9fTdUXcubUVAU&#10;l+H0Wy5x62WWuoWe67o4KzX+HIovEIGG8A6/2jutYDbN5vB8E5+AXP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NqRrwgAAAN0AAAAPAAAAAAAAAAAAAAAAAJgCAABkcnMvZG93&#10;bnJldi54bWxQSwUGAAAAAAQABAD1AAAAhwMAAAAA&#10;" filled="f" stroked="f" strokeweight=".25pt">
                  <v:textbox inset="1pt,1pt,1pt,1pt">
                    <w:txbxContent>
                      <w:p w:rsidR="006D7C05" w:rsidRDefault="006D7C05" w:rsidP="006D7C05">
                        <w:pPr>
                          <w:jc w:val="center"/>
                          <w:rPr>
                            <w:rFonts w:cs="Times New Roman"/>
                          </w:rPr>
                        </w:pPr>
                        <w:r>
                          <w:rPr>
                            <w:rFonts w:cs="Times New Roman"/>
                          </w:rPr>
                          <w:t>Арк.</w:t>
                        </w:r>
                      </w:p>
                    </w:txbxContent>
                  </v:textbox>
                </v:rect>
                <v:rect id="Rectangle 60" o:spid="_x0000_s1156"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oB8MQA&#10;AADdAAAADwAAAGRycy9kb3ducmV2LnhtbESPwWrDMBBE74X8g9hAbo1s0wbHiWxMIdBr3RZ6XKyN&#10;7cRaOZKaOH9fFQo9DjPzhtlXsxnFlZwfLCtI1wkI4tbqgTsFH++HxxyED8gaR8uk4E4eqnLxsMdC&#10;2xu/0bUJnYgQ9gUq6EOYCil925NBv7YTcfSO1hkMUbpOaoe3CDejzJJkIw0OHBd6nOilp/bcfBsF&#10;dX2aPy/NFg9e5onb6Cfd1V9KrZZzvQMRaA7/4b/2q1aQpfkz/L6JT0CW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6AfDEAAAA3QAAAA8AAAAAAAAAAAAAAAAAmAIAAGRycy9k&#10;b3ducmV2LnhtbFBLBQYAAAAABAAEAPUAAACJAwAAAAA=&#10;" filled="f" stroked="f" strokeweight=".25pt">
                  <v:textbox inset="1pt,1pt,1pt,1pt">
                    <w:txbxContent>
                      <w:p w:rsidR="006D7C05" w:rsidRDefault="006D7C05" w:rsidP="006D7C05">
                        <w:pPr>
                          <w:jc w:val="center"/>
                          <w:rPr>
                            <w:rFonts w:cs="Times New Roman"/>
                            <w:sz w:val="32"/>
                            <w:szCs w:val="32"/>
                          </w:rPr>
                        </w:pPr>
                        <w:r>
                          <w:rPr>
                            <w:rFonts w:cs="Times New Roman"/>
                            <w:sz w:val="32"/>
                            <w:szCs w:val="32"/>
                          </w:rPr>
                          <w:t>11</w:t>
                        </w:r>
                      </w:p>
                    </w:txbxContent>
                  </v:textbox>
                </v:rect>
                <v:rect id="Rectangle 61" o:spid="_x0000_s1157" style="position:absolute;left:7874;top:18959;width:11075;height: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ifh8IA&#10;AADdAAAADwAAAGRycy9kb3ducmV2LnhtbESPQYvCMBSE7wv+h/AEb2uqSKnVKEUQvNrdBY+P5tlW&#10;m5eaRK3/3iws7HGYmW+Y9XYwnXiQ861lBbNpAoK4srrlWsH31/4zA+EDssbOMil4kYftZvSxxlzb&#10;Jx/pUYZaRAj7HBU0IfS5lL5qyKCf2p44emfrDIYoXS21w2eEm07OkySVBluOCw32tGuoupZ3o6Ao&#10;LsPPrVzi3ssscale6Lo4KTUZD8UKRKAh/If/2getYD7LUvh9E5+A3L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qJ+HwgAAAN0AAAAPAAAAAAAAAAAAAAAAAJgCAABkcnMvZG93&#10;bnJldi54bWxQSwUGAAAAAAQABAD1AAAAhwMAAAAA&#10;" filled="f" stroked="f" strokeweight=".25pt">
                  <v:textbox inset="1pt,1pt,1pt,1pt">
                    <w:txbxContent>
                      <w:p w:rsidR="006D7C05" w:rsidRPr="0025423D" w:rsidRDefault="006D7C05" w:rsidP="006D7C05">
                        <w:pPr>
                          <w:pStyle w:val="8"/>
                          <w:rPr>
                            <w:sz w:val="40"/>
                            <w:szCs w:val="40"/>
                          </w:rPr>
                        </w:pPr>
                        <w:r w:rsidRPr="0025423D">
                          <w:rPr>
                            <w:sz w:val="40"/>
                            <w:szCs w:val="40"/>
                          </w:rPr>
                          <w:t>01.18 – КР.10с</w:t>
                        </w:r>
                        <w:r>
                          <w:rPr>
                            <w:sz w:val="40"/>
                            <w:szCs w:val="40"/>
                          </w:rPr>
                          <w:t>.19 01 26.16</w:t>
                        </w:r>
                        <w:r w:rsidRPr="0025423D">
                          <w:rPr>
                            <w:sz w:val="40"/>
                            <w:szCs w:val="40"/>
                          </w:rPr>
                          <w:t>.ПЗ</w:t>
                        </w:r>
                      </w:p>
                      <w:p w:rsidR="006D7C05" w:rsidRDefault="006D7C05" w:rsidP="006D7C05">
                        <w:pPr>
                          <w:jc w:val="center"/>
                          <w:rPr>
                            <w:rFonts w:cs="Times New Roman"/>
                            <w:sz w:val="36"/>
                            <w:szCs w:val="36"/>
                          </w:rPr>
                        </w:pPr>
                      </w:p>
                    </w:txbxContent>
                  </v:textbox>
                </v:rect>
                <w10:wrap anchorx="page" anchory="page"/>
                <w10:anchorlock/>
              </v:group>
            </w:pict>
          </mc:Fallback>
        </mc:AlternateContent>
      </w:r>
      <w:r w:rsidRPr="00D06D06">
        <w:rPr>
          <w:rFonts w:eastAsia="Times New Roman" w:cs="Times New Roman"/>
          <w:sz w:val="28"/>
          <w:szCs w:val="28"/>
        </w:rPr>
        <w:t>Провести аналіз сучасного стану ринку хлібобулочних виробів та обґрунтувати виробничу потужність підприємства.</w:t>
      </w:r>
    </w:p>
    <w:p w:rsidR="006D7C05" w:rsidRPr="00D06D06" w:rsidRDefault="006D7C05" w:rsidP="006D7C05">
      <w:pPr>
        <w:numPr>
          <w:ilvl w:val="0"/>
          <w:numId w:val="5"/>
        </w:numPr>
        <w:tabs>
          <w:tab w:val="left" w:pos="993"/>
        </w:tabs>
        <w:spacing w:after="0" w:line="360" w:lineRule="auto"/>
        <w:ind w:left="0" w:firstLine="567"/>
        <w:jc w:val="both"/>
        <w:rPr>
          <w:rFonts w:eastAsia="Times New Roman" w:cs="Times New Roman"/>
          <w:sz w:val="28"/>
          <w:szCs w:val="28"/>
        </w:rPr>
      </w:pPr>
      <w:r w:rsidRPr="00D06D06">
        <w:rPr>
          <w:rFonts w:eastAsia="Times New Roman" w:cs="Times New Roman"/>
          <w:sz w:val="28"/>
          <w:szCs w:val="28"/>
        </w:rPr>
        <w:t>Здійснити розрахунки виробничого плану для технологічних ліній, укомплектованих сучасними пекарськими агрегатами.</w:t>
      </w:r>
    </w:p>
    <w:p w:rsidR="006D7C05" w:rsidRPr="00D06D06" w:rsidRDefault="006D7C05" w:rsidP="006D7C05">
      <w:pPr>
        <w:numPr>
          <w:ilvl w:val="0"/>
          <w:numId w:val="5"/>
        </w:numPr>
        <w:tabs>
          <w:tab w:val="left" w:pos="993"/>
        </w:tabs>
        <w:spacing w:after="0" w:line="360" w:lineRule="auto"/>
        <w:ind w:left="0" w:firstLine="567"/>
        <w:jc w:val="both"/>
        <w:rPr>
          <w:rFonts w:eastAsia="Times New Roman" w:cs="Times New Roman"/>
          <w:sz w:val="28"/>
          <w:szCs w:val="28"/>
        </w:rPr>
      </w:pPr>
      <w:r w:rsidRPr="00D06D06">
        <w:rPr>
          <w:rFonts w:eastAsia="Times New Roman" w:cs="Times New Roman"/>
          <w:sz w:val="28"/>
          <w:szCs w:val="28"/>
        </w:rPr>
        <w:t xml:space="preserve">Аргументувати вибір технологічних схем приготування тіста: </w:t>
      </w:r>
      <w:r>
        <w:rPr>
          <w:rFonts w:eastAsia="Times New Roman" w:cs="Times New Roman"/>
          <w:sz w:val="28"/>
          <w:szCs w:val="28"/>
        </w:rPr>
        <w:t>на рідких заквасках (для хліба «К</w:t>
      </w:r>
      <w:r w:rsidRPr="00D06D06">
        <w:rPr>
          <w:rFonts w:eastAsia="Times New Roman" w:cs="Times New Roman"/>
          <w:sz w:val="28"/>
          <w:szCs w:val="28"/>
        </w:rPr>
        <w:t>минного</w:t>
      </w:r>
      <w:r>
        <w:rPr>
          <w:rFonts w:eastAsia="Times New Roman" w:cs="Times New Roman"/>
          <w:sz w:val="28"/>
          <w:szCs w:val="28"/>
        </w:rPr>
        <w:t>»</w:t>
      </w:r>
      <w:r w:rsidRPr="00D06D06">
        <w:rPr>
          <w:rFonts w:eastAsia="Times New Roman" w:cs="Times New Roman"/>
          <w:sz w:val="28"/>
          <w:szCs w:val="28"/>
        </w:rPr>
        <w:t>), на в</w:t>
      </w:r>
      <w:r>
        <w:rPr>
          <w:rFonts w:eastAsia="Times New Roman" w:cs="Times New Roman"/>
          <w:sz w:val="28"/>
          <w:szCs w:val="28"/>
        </w:rPr>
        <w:t>еликій густій опарі (для хліба «У</w:t>
      </w:r>
      <w:r w:rsidRPr="00D06D06">
        <w:rPr>
          <w:rFonts w:eastAsia="Times New Roman" w:cs="Times New Roman"/>
          <w:sz w:val="28"/>
          <w:szCs w:val="28"/>
        </w:rPr>
        <w:t>навського</w:t>
      </w:r>
      <w:r>
        <w:rPr>
          <w:rFonts w:eastAsia="Times New Roman" w:cs="Times New Roman"/>
          <w:sz w:val="28"/>
          <w:szCs w:val="28"/>
        </w:rPr>
        <w:t>»</w:t>
      </w:r>
      <w:r w:rsidRPr="00D06D06">
        <w:rPr>
          <w:rFonts w:eastAsia="Times New Roman" w:cs="Times New Roman"/>
          <w:sz w:val="28"/>
          <w:szCs w:val="28"/>
        </w:rPr>
        <w:t>) та безопар</w:t>
      </w:r>
      <w:r>
        <w:rPr>
          <w:rFonts w:eastAsia="Times New Roman" w:cs="Times New Roman"/>
          <w:sz w:val="28"/>
          <w:szCs w:val="28"/>
        </w:rPr>
        <w:t>ним способом (для хлібця «Айболи</w:t>
      </w:r>
      <w:r w:rsidRPr="00D06D06">
        <w:rPr>
          <w:rFonts w:eastAsia="Times New Roman" w:cs="Times New Roman"/>
          <w:sz w:val="28"/>
          <w:szCs w:val="28"/>
        </w:rPr>
        <w:t>т</w:t>
      </w:r>
      <w:r>
        <w:rPr>
          <w:rFonts w:eastAsia="Times New Roman" w:cs="Times New Roman"/>
          <w:sz w:val="28"/>
          <w:szCs w:val="28"/>
        </w:rPr>
        <w:t>ь</w:t>
      </w:r>
      <w:r w:rsidRPr="00D06D06">
        <w:rPr>
          <w:rFonts w:eastAsia="Times New Roman" w:cs="Times New Roman"/>
          <w:sz w:val="28"/>
          <w:szCs w:val="28"/>
        </w:rPr>
        <w:t>»).</w:t>
      </w:r>
    </w:p>
    <w:p w:rsidR="006D7C05" w:rsidRPr="00D06D06" w:rsidRDefault="006D7C05" w:rsidP="006D7C05">
      <w:pPr>
        <w:numPr>
          <w:ilvl w:val="0"/>
          <w:numId w:val="5"/>
        </w:numPr>
        <w:tabs>
          <w:tab w:val="left" w:pos="993"/>
        </w:tabs>
        <w:spacing w:after="0" w:line="360" w:lineRule="auto"/>
        <w:ind w:left="0" w:firstLine="567"/>
        <w:jc w:val="both"/>
        <w:rPr>
          <w:rFonts w:eastAsia="Times New Roman" w:cs="Times New Roman"/>
          <w:sz w:val="28"/>
          <w:szCs w:val="28"/>
        </w:rPr>
      </w:pPr>
      <w:r w:rsidRPr="00D06D06">
        <w:rPr>
          <w:rFonts w:eastAsia="Times New Roman" w:cs="Times New Roman"/>
          <w:sz w:val="28"/>
          <w:szCs w:val="28"/>
        </w:rPr>
        <w:t>Розрахувати потребу у сировині, допоміжних матеріалах та визначити площі складських і виробничих приміщень.</w:t>
      </w:r>
    </w:p>
    <w:p w:rsidR="006D7C05" w:rsidRPr="00D06D06" w:rsidRDefault="006D7C05" w:rsidP="006D7C05">
      <w:pPr>
        <w:numPr>
          <w:ilvl w:val="0"/>
          <w:numId w:val="5"/>
        </w:numPr>
        <w:tabs>
          <w:tab w:val="left" w:pos="993"/>
        </w:tabs>
        <w:spacing w:after="0" w:line="360" w:lineRule="auto"/>
        <w:ind w:left="0" w:firstLine="567"/>
        <w:jc w:val="both"/>
        <w:rPr>
          <w:rFonts w:eastAsia="Times New Roman" w:cs="Times New Roman"/>
          <w:sz w:val="28"/>
          <w:szCs w:val="28"/>
        </w:rPr>
      </w:pPr>
      <w:r w:rsidRPr="00D06D06">
        <w:rPr>
          <w:rFonts w:eastAsia="Times New Roman" w:cs="Times New Roman"/>
          <w:sz w:val="28"/>
          <w:szCs w:val="28"/>
        </w:rPr>
        <w:t>Розробити заходи з контролю якості сировини і готової продукції, а також забезпечити дотримання вимог охорони праці.</w:t>
      </w:r>
    </w:p>
    <w:p w:rsidR="006D7C05" w:rsidRPr="00D06D06" w:rsidRDefault="006D7C05" w:rsidP="006D7C05">
      <w:pPr>
        <w:numPr>
          <w:ilvl w:val="0"/>
          <w:numId w:val="5"/>
        </w:numPr>
        <w:tabs>
          <w:tab w:val="left" w:pos="993"/>
        </w:tabs>
        <w:spacing w:after="0" w:line="360" w:lineRule="auto"/>
        <w:ind w:left="0" w:firstLine="567"/>
        <w:jc w:val="both"/>
        <w:rPr>
          <w:rFonts w:eastAsia="Times New Roman" w:cs="Times New Roman"/>
          <w:sz w:val="28"/>
          <w:szCs w:val="28"/>
        </w:rPr>
      </w:pPr>
      <w:r w:rsidRPr="00D06D06">
        <w:rPr>
          <w:rFonts w:eastAsia="Times New Roman" w:cs="Times New Roman"/>
          <w:sz w:val="28"/>
          <w:szCs w:val="28"/>
        </w:rPr>
        <w:t>Провести техніко-економічне обґрунтування проєкту з визначенням показників рентабельності.</w:t>
      </w:r>
    </w:p>
    <w:p w:rsidR="006D7C05" w:rsidRDefault="006D7C05" w:rsidP="006D7C05">
      <w:pPr>
        <w:pStyle w:val="ac"/>
        <w:tabs>
          <w:tab w:val="left" w:pos="709"/>
        </w:tabs>
        <w:spacing w:line="360" w:lineRule="auto"/>
        <w:ind w:firstLine="567"/>
        <w:jc w:val="both"/>
        <w:rPr>
          <w:rFonts w:ascii="Times New Roman" w:hAnsi="Times New Roman"/>
          <w:sz w:val="28"/>
          <w:szCs w:val="28"/>
          <w:lang w:val="uk-UA"/>
        </w:rPr>
      </w:pPr>
      <w:r w:rsidRPr="00FA3053">
        <w:rPr>
          <w:rFonts w:ascii="Times New Roman" w:hAnsi="Times New Roman"/>
          <w:sz w:val="28"/>
          <w:szCs w:val="28"/>
          <w:lang w:val="uk-UA"/>
        </w:rPr>
        <w:t xml:space="preserve">Ключова мета роботи полягає у розробці проєкту хлібозаводу та науковому обґрунтуванні технологічного процесу </w:t>
      </w:r>
    </w:p>
    <w:p w:rsidR="006D7C05" w:rsidRPr="00A527A1" w:rsidRDefault="006D7C05" w:rsidP="006D7C05">
      <w:pPr>
        <w:pStyle w:val="ac"/>
        <w:tabs>
          <w:tab w:val="left" w:pos="709"/>
        </w:tabs>
        <w:spacing w:line="360" w:lineRule="auto"/>
        <w:ind w:firstLine="567"/>
        <w:jc w:val="both"/>
        <w:rPr>
          <w:rFonts w:ascii="Times New Roman" w:hAnsi="Times New Roman"/>
          <w:sz w:val="28"/>
          <w:szCs w:val="28"/>
          <w:lang w:val="uk-UA"/>
        </w:rPr>
      </w:pPr>
      <w:r w:rsidRPr="00C444D6">
        <w:rPr>
          <w:rFonts w:ascii="Times New Roman" w:hAnsi="Times New Roman"/>
          <w:b/>
          <w:sz w:val="28"/>
          <w:szCs w:val="28"/>
          <w:lang w:val="uk-UA"/>
        </w:rPr>
        <w:t>Об’єкт дослідження.</w:t>
      </w:r>
      <w:r w:rsidRPr="008D67D1">
        <w:rPr>
          <w:rFonts w:ascii="Times New Roman" w:hAnsi="Times New Roman"/>
          <w:sz w:val="28"/>
          <w:szCs w:val="28"/>
          <w:lang w:val="uk-UA"/>
        </w:rPr>
        <w:t xml:space="preserve"> </w:t>
      </w:r>
      <w:r w:rsidRPr="00A527A1">
        <w:rPr>
          <w:rFonts w:ascii="Times New Roman" w:hAnsi="Times New Roman"/>
          <w:sz w:val="28"/>
          <w:szCs w:val="28"/>
        </w:rPr>
        <w:t>Процес промислового виробництва хлібобулочних виробів оздоровчого та загального призначення (житньо-пшеничних та пшеничних) у системі автоматизованих та механізованих ліній хлібозаводу.</w:t>
      </w:r>
    </w:p>
    <w:p w:rsidR="006D7C05" w:rsidRPr="005B2929" w:rsidRDefault="006D7C05" w:rsidP="006D7C05">
      <w:pPr>
        <w:pStyle w:val="ac"/>
        <w:tabs>
          <w:tab w:val="left" w:pos="709"/>
        </w:tabs>
        <w:spacing w:line="360" w:lineRule="auto"/>
        <w:ind w:firstLine="567"/>
        <w:jc w:val="both"/>
        <w:rPr>
          <w:rFonts w:ascii="Times New Roman" w:hAnsi="Times New Roman"/>
          <w:sz w:val="28"/>
          <w:szCs w:val="28"/>
          <w:lang w:val="uk-UA"/>
        </w:rPr>
      </w:pPr>
      <w:r w:rsidRPr="00C444D6">
        <w:rPr>
          <w:rFonts w:ascii="Times New Roman" w:hAnsi="Times New Roman"/>
          <w:b/>
          <w:sz w:val="28"/>
          <w:szCs w:val="28"/>
          <w:lang w:val="uk-UA"/>
        </w:rPr>
        <w:t>Предмет дослідження.</w:t>
      </w:r>
      <w:r w:rsidRPr="008D67D1">
        <w:rPr>
          <w:rFonts w:ascii="Times New Roman" w:hAnsi="Times New Roman"/>
          <w:sz w:val="28"/>
          <w:szCs w:val="28"/>
          <w:lang w:val="uk-UA"/>
        </w:rPr>
        <w:t xml:space="preserve"> </w:t>
      </w:r>
      <w:r w:rsidRPr="005B2929">
        <w:rPr>
          <w:rFonts w:ascii="Times New Roman" w:hAnsi="Times New Roman"/>
          <w:sz w:val="28"/>
          <w:szCs w:val="28"/>
        </w:rPr>
        <w:t>Технологічні параметри приготування напівфабрикатів (рідких заквасок, густих опар),</w:t>
      </w:r>
      <w:r>
        <w:rPr>
          <w:rFonts w:ascii="Times New Roman" w:hAnsi="Times New Roman"/>
          <w:sz w:val="28"/>
          <w:szCs w:val="28"/>
        </w:rPr>
        <w:t xml:space="preserve"> режими замішування, </w:t>
      </w:r>
      <w:r>
        <w:rPr>
          <w:rFonts w:ascii="Times New Roman" w:hAnsi="Times New Roman"/>
          <w:sz w:val="28"/>
          <w:szCs w:val="28"/>
          <w:lang w:val="uk-UA"/>
        </w:rPr>
        <w:t>вистоювання</w:t>
      </w:r>
      <w:r w:rsidRPr="005B2929">
        <w:rPr>
          <w:rFonts w:ascii="Times New Roman" w:hAnsi="Times New Roman"/>
          <w:sz w:val="28"/>
          <w:szCs w:val="28"/>
        </w:rPr>
        <w:t xml:space="preserve"> та випікання, а також якісні показники готових виробів: хлі</w:t>
      </w:r>
      <w:r>
        <w:rPr>
          <w:rFonts w:ascii="Times New Roman" w:hAnsi="Times New Roman"/>
          <w:sz w:val="28"/>
          <w:szCs w:val="28"/>
        </w:rPr>
        <w:t xml:space="preserve">ба </w:t>
      </w:r>
      <w:r>
        <w:rPr>
          <w:rFonts w:ascii="Times New Roman" w:hAnsi="Times New Roman"/>
          <w:sz w:val="28"/>
          <w:szCs w:val="28"/>
          <w:lang w:val="uk-UA"/>
        </w:rPr>
        <w:t>«К</w:t>
      </w:r>
      <w:r w:rsidRPr="005B2929">
        <w:rPr>
          <w:rFonts w:ascii="Times New Roman" w:hAnsi="Times New Roman"/>
          <w:sz w:val="28"/>
          <w:szCs w:val="28"/>
        </w:rPr>
        <w:t>минного</w:t>
      </w:r>
      <w:r>
        <w:rPr>
          <w:rFonts w:ascii="Times New Roman" w:hAnsi="Times New Roman"/>
          <w:sz w:val="28"/>
          <w:szCs w:val="28"/>
          <w:lang w:val="uk-UA"/>
        </w:rPr>
        <w:t>»</w:t>
      </w:r>
      <w:r>
        <w:rPr>
          <w:rFonts w:ascii="Times New Roman" w:hAnsi="Times New Roman"/>
          <w:sz w:val="28"/>
          <w:szCs w:val="28"/>
        </w:rPr>
        <w:t xml:space="preserve">, хліба </w:t>
      </w:r>
      <w:r>
        <w:rPr>
          <w:rFonts w:ascii="Times New Roman" w:hAnsi="Times New Roman"/>
          <w:sz w:val="28"/>
          <w:szCs w:val="28"/>
          <w:lang w:val="uk-UA"/>
        </w:rPr>
        <w:t>«У</w:t>
      </w:r>
      <w:r w:rsidRPr="005B2929">
        <w:rPr>
          <w:rFonts w:ascii="Times New Roman" w:hAnsi="Times New Roman"/>
          <w:sz w:val="28"/>
          <w:szCs w:val="28"/>
        </w:rPr>
        <w:t>навського</w:t>
      </w:r>
      <w:r>
        <w:rPr>
          <w:rFonts w:ascii="Times New Roman" w:hAnsi="Times New Roman"/>
          <w:sz w:val="28"/>
          <w:szCs w:val="28"/>
          <w:lang w:val="uk-UA"/>
        </w:rPr>
        <w:t>»</w:t>
      </w:r>
      <w:r>
        <w:rPr>
          <w:rFonts w:ascii="Times New Roman" w:hAnsi="Times New Roman"/>
          <w:sz w:val="28"/>
          <w:szCs w:val="28"/>
        </w:rPr>
        <w:t xml:space="preserve"> та хлібців «Айбол</w:t>
      </w:r>
      <w:r>
        <w:rPr>
          <w:rFonts w:ascii="Times New Roman" w:hAnsi="Times New Roman"/>
          <w:sz w:val="28"/>
          <w:szCs w:val="28"/>
          <w:lang w:val="uk-UA"/>
        </w:rPr>
        <w:t>и</w:t>
      </w:r>
      <w:r w:rsidRPr="005B2929">
        <w:rPr>
          <w:rFonts w:ascii="Times New Roman" w:hAnsi="Times New Roman"/>
          <w:sz w:val="28"/>
          <w:szCs w:val="28"/>
        </w:rPr>
        <w:t>т</w:t>
      </w:r>
      <w:r>
        <w:rPr>
          <w:rFonts w:ascii="Times New Roman" w:hAnsi="Times New Roman"/>
          <w:sz w:val="28"/>
          <w:szCs w:val="28"/>
          <w:lang w:val="uk-UA"/>
        </w:rPr>
        <w:t>ь</w:t>
      </w:r>
      <w:r w:rsidRPr="005B2929">
        <w:rPr>
          <w:rFonts w:ascii="Times New Roman" w:hAnsi="Times New Roman"/>
          <w:sz w:val="28"/>
          <w:szCs w:val="28"/>
        </w:rPr>
        <w:t>».</w:t>
      </w:r>
    </w:p>
    <w:p w:rsidR="006D7C05" w:rsidRPr="00FB683A" w:rsidRDefault="006D7C05" w:rsidP="006D7C05">
      <w:pPr>
        <w:pStyle w:val="ac"/>
        <w:tabs>
          <w:tab w:val="left" w:pos="709"/>
        </w:tabs>
        <w:spacing w:line="360" w:lineRule="auto"/>
        <w:ind w:firstLine="567"/>
        <w:jc w:val="both"/>
        <w:rPr>
          <w:rFonts w:ascii="Times New Roman" w:hAnsi="Times New Roman"/>
          <w:sz w:val="28"/>
          <w:szCs w:val="28"/>
          <w:lang w:val="uk-UA"/>
        </w:rPr>
      </w:pPr>
      <w:r w:rsidRPr="004F54AF">
        <w:rPr>
          <w:rFonts w:ascii="Times New Roman" w:hAnsi="Times New Roman"/>
          <w:b/>
          <w:sz w:val="28"/>
          <w:szCs w:val="28"/>
          <w:lang w:val="uk-UA"/>
        </w:rPr>
        <w:t>Методи дослідження.</w:t>
      </w:r>
      <w:r w:rsidRPr="008D67D1">
        <w:rPr>
          <w:rFonts w:ascii="Times New Roman" w:hAnsi="Times New Roman"/>
          <w:sz w:val="28"/>
          <w:szCs w:val="28"/>
          <w:lang w:val="uk-UA"/>
        </w:rPr>
        <w:t xml:space="preserve"> </w:t>
      </w:r>
      <w:r w:rsidRPr="00FB683A">
        <w:rPr>
          <w:rFonts w:ascii="Times New Roman" w:hAnsi="Times New Roman"/>
          <w:sz w:val="28"/>
          <w:szCs w:val="28"/>
        </w:rPr>
        <w:t>У роботі використано комплексний підхід, що включає аналітичні методи (аналіз науково-технічної літератури), інженерні розрахунки (складання апаратурно-технологічних схем, розрахунок продуктів), графоаналітичні методи та методи економічного моделювання для оцінки ефективності проєкту.</w:t>
      </w:r>
    </w:p>
    <w:p w:rsidR="006D7C05" w:rsidRDefault="006D7C05" w:rsidP="006D7C05">
      <w:pPr>
        <w:pStyle w:val="ac"/>
        <w:tabs>
          <w:tab w:val="left" w:pos="709"/>
        </w:tabs>
        <w:spacing w:line="360" w:lineRule="auto"/>
        <w:ind w:firstLine="567"/>
        <w:jc w:val="both"/>
        <w:rPr>
          <w:rFonts w:ascii="Times New Roman" w:hAnsi="Times New Roman"/>
          <w:sz w:val="28"/>
          <w:szCs w:val="28"/>
          <w:lang w:val="uk-UA"/>
        </w:rPr>
      </w:pPr>
      <w:r w:rsidRPr="004F54AF">
        <w:rPr>
          <w:rFonts w:ascii="Times New Roman" w:hAnsi="Times New Roman"/>
          <w:b/>
          <w:bCs/>
          <w:sz w:val="28"/>
          <w:szCs w:val="28"/>
        </w:rPr>
        <w:t>Практичне значення отриманих результатів.</w:t>
      </w:r>
      <w:r w:rsidRPr="0017133F">
        <w:rPr>
          <w:sz w:val="28"/>
          <w:szCs w:val="28"/>
        </w:rPr>
        <w:t xml:space="preserve"> </w:t>
      </w:r>
      <w:r w:rsidRPr="002A0833">
        <w:rPr>
          <w:rFonts w:ascii="Times New Roman" w:hAnsi="Times New Roman"/>
          <w:sz w:val="28"/>
          <w:szCs w:val="28"/>
        </w:rPr>
        <w:t>Спроєктований хлібозавод характеризується високою технологічною гнучкістю.</w:t>
      </w:r>
    </w:p>
    <w:p w:rsidR="006D7C05" w:rsidRDefault="006D7C05" w:rsidP="006D7C05">
      <w:pPr>
        <w:pStyle w:val="ac"/>
        <w:tabs>
          <w:tab w:val="left" w:pos="709"/>
        </w:tabs>
        <w:spacing w:line="360" w:lineRule="auto"/>
        <w:ind w:firstLine="567"/>
        <w:jc w:val="both"/>
        <w:rPr>
          <w:rFonts w:ascii="Times New Roman" w:hAnsi="Times New Roman"/>
          <w:sz w:val="28"/>
          <w:szCs w:val="28"/>
          <w:lang w:val="uk-UA"/>
        </w:rPr>
      </w:pPr>
    </w:p>
    <w:p w:rsidR="006D7C05" w:rsidRPr="002A0833" w:rsidRDefault="006D7C05" w:rsidP="006D7C05">
      <w:pPr>
        <w:pStyle w:val="ac"/>
        <w:tabs>
          <w:tab w:val="left" w:pos="709"/>
        </w:tabs>
        <w:spacing w:line="360" w:lineRule="auto"/>
        <w:ind w:firstLine="567"/>
        <w:jc w:val="both"/>
        <w:rPr>
          <w:rFonts w:ascii="Times New Roman" w:hAnsi="Times New Roman"/>
          <w:sz w:val="28"/>
          <w:szCs w:val="28"/>
          <w:lang w:val="uk-UA"/>
        </w:rPr>
      </w:pPr>
      <w:r>
        <w:rPr>
          <w:rFonts w:ascii="Times New Roman" w:eastAsiaTheme="minorHAnsi" w:hAnsi="Times New Roman"/>
          <w:noProof/>
          <w:sz w:val="24"/>
          <w:szCs w:val="24"/>
          <w:lang w:val="uk-UA" w:eastAsia="uk-UA"/>
        </w:rPr>
        <w:lastRenderedPageBreak/>
        <mc:AlternateContent>
          <mc:Choice Requires="wpg">
            <w:drawing>
              <wp:anchor distT="0" distB="0" distL="114300" distR="114300" simplePos="0" relativeHeight="251679744" behindDoc="0" locked="1" layoutInCell="1" allowOverlap="1" wp14:anchorId="26F79B5D" wp14:editId="04100CB7">
                <wp:simplePos x="0" y="0"/>
                <wp:positionH relativeFrom="page">
                  <wp:posOffset>568325</wp:posOffset>
                </wp:positionH>
                <wp:positionV relativeFrom="page">
                  <wp:posOffset>266065</wp:posOffset>
                </wp:positionV>
                <wp:extent cx="6749415" cy="10172700"/>
                <wp:effectExtent l="0" t="0" r="13335" b="19050"/>
                <wp:wrapNone/>
                <wp:docPr id="2187" name="Группа 2187"/>
                <wp:cNvGraphicFramePr/>
                <a:graphic xmlns:a="http://schemas.openxmlformats.org/drawingml/2006/main">
                  <a:graphicData uri="http://schemas.microsoft.com/office/word/2010/wordprocessingGroup">
                    <wpg:wgp>
                      <wpg:cNvGrpSpPr/>
                      <wpg:grpSpPr bwMode="auto">
                        <a:xfrm>
                          <a:off x="0" y="0"/>
                          <a:ext cx="6749415" cy="10172700"/>
                          <a:chOff x="0" y="0"/>
                          <a:chExt cx="20000" cy="20000"/>
                        </a:xfrm>
                      </wpg:grpSpPr>
                      <wps:wsp>
                        <wps:cNvPr id="2204"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05"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6"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07"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44"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45"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46"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47"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48"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49"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50"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51"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jc w:val="center"/>
                                <w:rPr>
                                  <w:rFonts w:cs="Times New Roman"/>
                                  <w:iCs/>
                                </w:rPr>
                              </w:pPr>
                              <w:r>
                                <w:rPr>
                                  <w:rFonts w:cs="Times New Roman"/>
                                  <w:iCs/>
                                </w:rPr>
                                <w:t>Вип.</w:t>
                              </w:r>
                            </w:p>
                          </w:txbxContent>
                        </wps:txbx>
                        <wps:bodyPr rot="0" vert="horz" wrap="square" lIns="12700" tIns="12700" rIns="12700" bIns="12700" anchor="t" anchorCtr="0" upright="1">
                          <a:noAutofit/>
                        </wps:bodyPr>
                      </wps:wsp>
                      <wps:wsp>
                        <wps:cNvPr id="2952"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jc w:val="center"/>
                                <w:rPr>
                                  <w:rFonts w:cs="Times New Roman"/>
                                  <w:iCs/>
                                </w:rPr>
                              </w:pPr>
                              <w:r>
                                <w:rPr>
                                  <w:rFonts w:cs="Times New Roman"/>
                                  <w:iCs/>
                                </w:rPr>
                                <w:t>Арк.</w:t>
                              </w:r>
                            </w:p>
                          </w:txbxContent>
                        </wps:txbx>
                        <wps:bodyPr rot="0" vert="horz" wrap="square" lIns="12700" tIns="12700" rIns="12700" bIns="12700" anchor="t" anchorCtr="0" upright="1">
                          <a:noAutofit/>
                        </wps:bodyPr>
                      </wps:wsp>
                      <wps:wsp>
                        <wps:cNvPr id="2953"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jc w:val="center"/>
                                <w:rPr>
                                  <w:rFonts w:cs="Times New Roman"/>
                                  <w:iCs/>
                                </w:rPr>
                              </w:pPr>
                              <w:r>
                                <w:rPr>
                                  <w:rFonts w:cs="Times New Roman"/>
                                  <w:iCs/>
                                </w:rPr>
                                <w:t>№ докум.</w:t>
                              </w:r>
                            </w:p>
                            <w:p w:rsidR="006D7C05" w:rsidRDefault="006D7C05" w:rsidP="006D7C05">
                              <w:pPr>
                                <w:jc w:val="center"/>
                                <w:rPr>
                                  <w:rFonts w:ascii="Calibri" w:hAnsi="Calibri"/>
                                  <w:i/>
                                  <w:iCs/>
                                  <w:sz w:val="18"/>
                                  <w:szCs w:val="18"/>
                                </w:rPr>
                              </w:pPr>
                            </w:p>
                          </w:txbxContent>
                        </wps:txbx>
                        <wps:bodyPr rot="0" vert="horz" wrap="square" lIns="12700" tIns="12700" rIns="12700" bIns="12700" anchor="t" anchorCtr="0" upright="1">
                          <a:noAutofit/>
                        </wps:bodyPr>
                      </wps:wsp>
                      <wps:wsp>
                        <wps:cNvPr id="2954"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pStyle w:val="ac"/>
                                <w:rPr>
                                  <w:rFonts w:ascii="Times New Roman" w:hAnsi="Times New Roman"/>
                                  <w:lang w:val="uk-UA"/>
                                </w:rPr>
                              </w:pPr>
                              <w:r>
                                <w:rPr>
                                  <w:rFonts w:ascii="Times New Roman" w:hAnsi="Times New Roman"/>
                                  <w:lang w:val="uk-UA"/>
                                </w:rPr>
                                <w:t>Підпис</w:t>
                              </w:r>
                            </w:p>
                          </w:txbxContent>
                        </wps:txbx>
                        <wps:bodyPr rot="0" vert="horz" wrap="square" lIns="12700" tIns="12700" rIns="12700" bIns="12700" anchor="t" anchorCtr="0" upright="1">
                          <a:noAutofit/>
                        </wps:bodyPr>
                      </wps:wsp>
                      <wps:wsp>
                        <wps:cNvPr id="2955"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jc w:val="center"/>
                                <w:rPr>
                                  <w:rFonts w:cs="Times New Roman"/>
                                  <w:iCs/>
                                </w:rPr>
                              </w:pPr>
                              <w:r>
                                <w:rPr>
                                  <w:rFonts w:cs="Times New Roman"/>
                                  <w:iCs/>
                                </w:rPr>
                                <w:t>Дата</w:t>
                              </w:r>
                            </w:p>
                            <w:p w:rsidR="006D7C05" w:rsidRDefault="006D7C05" w:rsidP="006D7C05">
                              <w:pPr>
                                <w:jc w:val="center"/>
                                <w:rPr>
                                  <w:rFonts w:ascii="GOST Type AU" w:hAnsi="GOST Type AU"/>
                                  <w:i/>
                                  <w:iCs/>
                                </w:rPr>
                              </w:pPr>
                              <w:r>
                                <w:rPr>
                                  <w:rFonts w:ascii="GOST Type AU" w:hAnsi="GOST Type AU"/>
                                  <w:i/>
                                  <w:iCs/>
                                </w:rPr>
                                <w:t xml:space="preserve"> Дата</w:t>
                              </w:r>
                            </w:p>
                            <w:p w:rsidR="006D7C05" w:rsidRDefault="006D7C05" w:rsidP="006D7C05">
                              <w:pPr>
                                <w:pStyle w:val="4"/>
                                <w:rPr>
                                  <w:rFonts w:ascii="GOST Type AU" w:hAnsi="GOST Type AU"/>
                                  <w:b w:val="0"/>
                                  <w:i w:val="0"/>
                                  <w:iCs w:val="0"/>
                                  <w:sz w:val="22"/>
                                </w:rPr>
                              </w:pPr>
                              <w:r>
                                <w:rPr>
                                  <w:rFonts w:ascii="GOST Type AU" w:hAnsi="GOST Type AU"/>
                                  <w:b w:val="0"/>
                                  <w:sz w:val="22"/>
                                </w:rPr>
                                <w:t>ДД</w:t>
                              </w:r>
                            </w:p>
                            <w:p w:rsidR="006D7C05" w:rsidRDefault="006D7C05" w:rsidP="006D7C05"/>
                          </w:txbxContent>
                        </wps:txbx>
                        <wps:bodyPr rot="0" vert="horz" wrap="square" lIns="12700" tIns="12700" rIns="12700" bIns="12700" anchor="t" anchorCtr="0" upright="1">
                          <a:noAutofit/>
                        </wps:bodyPr>
                      </wps:wsp>
                      <wps:wsp>
                        <wps:cNvPr id="2956"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jc w:val="center"/>
                                <w:rPr>
                                  <w:rFonts w:cs="Times New Roman"/>
                                </w:rPr>
                              </w:pPr>
                              <w:r>
                                <w:rPr>
                                  <w:rFonts w:cs="Times New Roman"/>
                                </w:rPr>
                                <w:t>Арк.</w:t>
                              </w:r>
                            </w:p>
                          </w:txbxContent>
                        </wps:txbx>
                        <wps:bodyPr rot="0" vert="horz" wrap="square" lIns="12700" tIns="12700" rIns="12700" bIns="12700" anchor="t" anchorCtr="0" upright="1">
                          <a:noAutofit/>
                        </wps:bodyPr>
                      </wps:wsp>
                      <wps:wsp>
                        <wps:cNvPr id="2957"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Default="006D7C05" w:rsidP="006D7C05">
                              <w:pPr>
                                <w:jc w:val="center"/>
                                <w:rPr>
                                  <w:rFonts w:cs="Times New Roman"/>
                                  <w:sz w:val="32"/>
                                  <w:szCs w:val="32"/>
                                </w:rPr>
                              </w:pPr>
                              <w:r>
                                <w:rPr>
                                  <w:rFonts w:cs="Times New Roman"/>
                                  <w:sz w:val="32"/>
                                  <w:szCs w:val="32"/>
                                </w:rPr>
                                <w:t>12</w:t>
                              </w:r>
                            </w:p>
                          </w:txbxContent>
                        </wps:txbx>
                        <wps:bodyPr rot="0" vert="horz" wrap="square" lIns="12700" tIns="12700" rIns="12700" bIns="12700" anchor="t" anchorCtr="0" upright="1">
                          <a:noAutofit/>
                        </wps:bodyPr>
                      </wps:wsp>
                      <wps:wsp>
                        <wps:cNvPr id="2958" name="Rectangle 61"/>
                        <wps:cNvSpPr>
                          <a:spLocks noChangeArrowheads="1"/>
                        </wps:cNvSpPr>
                        <wps:spPr bwMode="auto">
                          <a:xfrm>
                            <a:off x="7874" y="18959"/>
                            <a:ext cx="11075" cy="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25423D" w:rsidRDefault="006D7C05" w:rsidP="006D7C05">
                              <w:pPr>
                                <w:pStyle w:val="8"/>
                                <w:rPr>
                                  <w:sz w:val="40"/>
                                  <w:szCs w:val="40"/>
                                </w:rPr>
                              </w:pPr>
                              <w:r w:rsidRPr="0025423D">
                                <w:rPr>
                                  <w:sz w:val="40"/>
                                  <w:szCs w:val="40"/>
                                </w:rPr>
                                <w:t>01.18 – КР.10с</w:t>
                              </w:r>
                              <w:r>
                                <w:rPr>
                                  <w:sz w:val="40"/>
                                  <w:szCs w:val="40"/>
                                </w:rPr>
                                <w:t>.19 01 26.16</w:t>
                              </w:r>
                              <w:r w:rsidRPr="0025423D">
                                <w:rPr>
                                  <w:sz w:val="40"/>
                                  <w:szCs w:val="40"/>
                                </w:rPr>
                                <w:t>.ПЗ</w:t>
                              </w:r>
                            </w:p>
                            <w:p w:rsidR="006D7C05" w:rsidRDefault="006D7C05" w:rsidP="006D7C05">
                              <w:pPr>
                                <w:jc w:val="center"/>
                                <w:rPr>
                                  <w:rFonts w:cs="Times New Roman"/>
                                  <w:sz w:val="36"/>
                                  <w:szCs w:val="36"/>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187" o:spid="_x0000_s1158" style="position:absolute;left:0;text-align:left;margin-left:44.75pt;margin-top:20.95pt;width:531.45pt;height:801pt;z-index:25167974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">
                <v:rect id="Rectangle 43" o:spid="_x0000_s115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8JMYA&#10;AADdAAAADwAAAGRycy9kb3ducmV2LnhtbESPQWsCMRSE7wX/Q3hCL6VmXURkaxQRBMFC6apgb4/k&#10;dXdx87ImUdd/3xQKPQ4z8w0zX/a2FTfyoXGsYDzKQBBrZxquFBz2m9cZiBCRDbaOScGDAiwXg6c5&#10;Fsbd+ZNuZaxEgnAoUEEdY1dIGXRNFsPIdcTJ+3beYkzSV9J4vCe4bWWeZVNpseG0UGNH65r0ubxa&#10;BS+TqTXH0+Xhv8rd6fgx06v3oJV6HvarNxCR+vgf/mtvjYI8zybw+yY9Abn4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28JMYAAADdAAAADwAAAAAAAAAAAAAAAACYAgAAZHJz&#10;L2Rvd25yZXYueG1sUEsFBgAAAAAEAAQA9QAAAIsDAAAAAA==&#10;" filled="f" strokeweight="1.5pt"/>
                <v:line id="Line 44" o:spid="_x0000_s1160"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mbcUAAADdAAAADwAAAGRycy9kb3ducmV2LnhtbESPQWvCQBSE7wX/w/IEb3VjpEWiq4hg&#10;Lb01iuDtkX0mMdm36e5G03/fLRR6HGbmG2a1GUwr7uR8bVnBbJqAIC6srrlUcDrunxcgfEDW2Fom&#10;Bd/kYbMePa0w0/bBn3TPQykihH2GCqoQukxKX1Rk0E9tRxy9q3UGQ5SulNrhI8JNK9MkeZUGa44L&#10;FXa0q6ho8t4oOPc5X27N3rXYvx0O1/NX4+cfSk3Gw3YJItAQ/sN/7XetIE2TF/h9E5+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A/mbcUAAADdAAAADwAAAAAAAAAA&#10;AAAAAAChAgAAZHJzL2Rvd25yZXYueG1sUEsFBgAAAAAEAAQA+QAAAJMDAAAAAA==&#10;" strokeweight="1.5pt"/>
                <v:line id="Line 45" o:spid="_x0000_s1161"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14GsUAAADdAAAADwAAAGRycy9kb3ducmV2LnhtbESPQWvCQBSE7wX/w/IEb3XTFKREVykF&#10;tXgzFcHbI/tM0mTfxt2Npv++Kwgeh5n5hlmsBtOKKzlfW1bwNk1AEBdW11wqOPysXz9A+ICssbVM&#10;Cv7Iw2o5ellgpu2N93TNQykihH2GCqoQukxKX1Rk0E9tRxy9s3UGQ5SulNrhLcJNK9MkmUmDNceF&#10;Cjv6qqho8t4oOPY5n36btWux32y35+Ol8e87pSbj4XMOItAQnuFH+1srSNNkBvc38Qn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N14GsUAAADdAAAADwAAAAAAAAAA&#10;AAAAAAChAgAAZHJzL2Rvd25yZXYueG1sUEsFBgAAAAAEAAQA+QAAAJMDAAAAAA==&#10;" strokeweight="1.5pt"/>
                <v:line id="Line 46" o:spid="_x0000_s1162"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HdgcUAAADdAAAADwAAAGRycy9kb3ducmV2LnhtbESPQWvCQBSE7wX/w/IEb3VjhFaiq4hg&#10;Lb01iuDtkX0mMdm36e5G03/fLRR6HGbmG2a1GUwr7uR8bVnBbJqAIC6srrlUcDrunxcgfEDW2Fom&#10;Bd/kYbMePa0w0/bBn3TPQykihH2GCqoQukxKX1Rk0E9tRxy9q3UGQ5SulNrhI8JNK9MkeZEGa44L&#10;FXa0q6ho8t4oOPc5X27N3rXYvx0O1/NX4+cfSk3Gw3YJItAQ/sN/7XetIE2TV/h9E5+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5HdgcUAAADdAAAADwAAAAAAAAAA&#10;AAAAAAChAgAAZHJzL2Rvd25yZXYueG1sUEsFBgAAAAAEAAQA+QAAAJMDAAAAAA==&#10;" strokeweight="1.5pt"/>
                <v:line id="Line 47" o:spid="_x0000_s1163"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LCecYAAADdAAAADwAAAGRycy9kb3ducmV2LnhtbESPT2vCQBTE74LfYXlCb7qplWJTVykF&#10;/+CtsQi9PbLPJE32bdzdaPz2bqHgcZiZ3zCLVW8acSHnK8sKnicJCOLc6ooLBd+H9XgOwgdkjY1l&#10;UnAjD6vlcLDAVNsrf9ElC4WIEPYpKihDaFMpfV6SQT+xLXH0TtYZDFG6QmqH1wg3jZwmyas0WHFc&#10;KLGlz5LyOuuMgmOX8c9vvXYNdpvt9nQ81/5lr9TTqP94BxGoD4/wf3unFUzfZjP4exOf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ASwnnGAAAA3QAAAA8AAAAAAAAA&#10;AAAAAAAAoQIAAGRycy9kb3ducmV2LnhtbFBLBQYAAAAABAAEAPkAAACUAwAAAAA=&#10;" strokeweight="1.5pt"/>
                <v:line id="Line 48" o:spid="_x0000_s1164"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5n4sYAAADdAAAADwAAAGRycy9kb3ducmV2LnhtbESPT2vCQBTE7wW/w/KE3uqm/ilt6ipF&#10;sIo30yL09sg+kzTZt+nuRuO3dwWhx2FmfsPMl71pxImcrywreB4lIIhzqysuFHx/rZ9eQfiArLGx&#10;TAou5GG5GDzMMdX2zHs6ZaEQEcI+RQVlCG0qpc9LMuhHtiWO3tE6gyFKV0jt8BzhppHjJHmRBiuO&#10;CyW2tCopr7POKDh0Gf/81mvXYPe52RwPf7Wf7JR6HPYf7yAC9eE/fG9vtYLx23QGtzfxCcjFF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9eZ+LGAAAA3QAAAA8AAAAAAAAA&#10;AAAAAAAAoQIAAGRycy9kb3ducmV2LnhtbFBLBQYAAAAABAAEAPkAAACUAwAAAAA=&#10;" strokeweight="1.5pt"/>
                <v:line id="Line 49" o:spid="_x0000_s1165"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z5lcUAAADdAAAADwAAAGRycy9kb3ducmV2LnhtbESPQWvCQBSE7wX/w/KE3uqmtohGVykF&#10;a/FmFMHbI/tM0mTfprsbTf99VxA8DjPzDbNY9aYRF3K+sqzgdZSAIM6trrhQcNivX6YgfEDW2Fgm&#10;BX/kYbUcPC0w1fbKO7pkoRARwj5FBWUIbSqlz0sy6Ee2JY7e2TqDIUpXSO3wGuGmkeMkmUiDFceF&#10;Elv6LCmvs84oOHYZn37qtWuw+9pszsff2r9tlXoe9h9zEIH68Ajf299awXj2PoHbm/gE5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4z5lcUAAADdAAAADwAAAAAAAAAA&#10;AAAAAAChAgAAZHJzL2Rvd25yZXYueG1sUEsFBgAAAAAEAAQA+QAAAJMDAAAAAA==&#10;" strokeweight="1.5pt"/>
                <v:line id="Line 50" o:spid="_x0000_s1166"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BcDsYAAADdAAAADwAAAGRycy9kb3ducmV2LnhtbESPQWvCQBSE7wX/w/KE3uqmKrZNXaUI&#10;VvFmWoTeHtlnkib7Nt3daPz3riD0OMzMN8x82ZtGnMj5yrKC51ECgji3uuJCwffX+ukVhA/IGhvL&#10;pOBCHpaLwcMcU23PvKdTFgoRIexTVFCG0KZS+rwkg35kW+LoHa0zGKJ0hdQOzxFuGjlOkpk0WHFc&#10;KLGlVUl5nXVGwaHL+Oe3XrsGu8/N5nj4q/1kp9TjsP94BxGoD//he3urFYzfpi9wexOfgFx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AXA7GAAAA3QAAAA8AAAAAAAAA&#10;AAAAAAAAoQIAAGRycy9kb3ducmV2LnhtbFBLBQYAAAAABAAEAPkAAACUAwAAAAA=&#10;" strokeweight="1.5pt"/>
                <v:line id="Line 51" o:spid="_x0000_s116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XIW8MAAADdAAAADwAAAGRycy9kb3ducmV2LnhtbERP3WrCMBS+H+wdwhnsbqbKEK1NRfYD&#10;Ey9k1Qc4Nsem2pyUJNO6p18uhF1+fP/FcrCduJAPrWMF41EGgrh2uuVGwX73+TIDESKyxs4xKbhR&#10;gGX5+FBgrt2Vv+lSxUakEA45KjAx9rmUoTZkMYxcT5y4o/MWY4K+kdrjNYXbTk6ybCottpwaDPb0&#10;Zqg+Vz9WwdofNufxb2Pkgdf+o9u+z4M9KfX8NKwWICIN8V98d39pBZP5a5qb3qQnI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pVyFvDAAAA3QAAAA8AAAAAAAAAAAAA&#10;AAAAoQIAAGRycy9kb3ducmV2LnhtbFBLBQYAAAAABAAEAPkAAACRAwAAAAA=&#10;" strokeweight="1pt"/>
                <v:line id="Line 52" o:spid="_x0000_s116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t58UAAADdAAAADwAAAGRycy9kb3ducmV2LnhtbESPQWvCQBSE7wX/w/KE3upGLUWjq0hB&#10;Lb01iuDtkX0mMdm36e5G03/fLRQ8DjPzDbNc96YRN3K+sqxgPEpAEOdWV1woOB62LzMQPiBrbCyT&#10;gh/ysF4NnpaYanvnL7ploRARwj5FBWUIbSqlz0sy6Ee2JY7exTqDIUpXSO3wHuGmkZMkeZMGK44L&#10;Jbb0XlJeZ51RcOoyPl/rrWuw2+33l9N37aefSj0P+80CRKA+PML/7Q+tYDJ/ncP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Nt58UAAADdAAAADwAAAAAAAAAA&#10;AAAAAAChAgAAZHJzL2Rvd25yZXYueG1sUEsFBgAAAAAEAAQA+QAAAJMDAAAAAA==&#10;" strokeweight="1.5pt"/>
                <v:line id="Line 53" o:spid="_x0000_s1169"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pSgMMAAADdAAAADwAAAGRycy9kb3ducmV2LnhtbERP3WrCMBS+H+wdwhnsbqYKE61NRfYD&#10;Ey9k1Qc4Nsem2pyUJNO6p18uhF1+fP/FcrCduJAPrWMF41EGgrh2uuVGwX73+TIDESKyxs4xKbhR&#10;gGX5+FBgrt2Vv+lSxUakEA45KjAx9rmUoTZkMYxcT5y4o/MWY4K+kdrjNYXbTk6ybCottpwaDPb0&#10;Zqg+Vz9WwdofNufxb2Pkgdf+o9u+z4M9KfX8NKwWICIN8V98d39pBZP5a9qf3qQnI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6UoDDAAAA3QAAAA8AAAAAAAAAAAAA&#10;AAAAoQIAAGRycy9kb3ducmV2LnhtbFBLBQYAAAAABAAEAPkAAACRAwAAAAA=&#10;" strokeweight="1pt"/>
                <v:rect id="Rectangle 54" o:spid="_x0000_s1170"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9yh8IA&#10;AADdAAAADwAAAGRycy9kb3ducmV2LnhtbESPQYvCMBSE7wv+h/AEb2uqqGg1SlkQvFpX8Phonm21&#10;ealJVuu/N4Kwx2FmvmFWm8404k7O15YVjIYJCOLC6ppLBb+H7fcchA/IGhvLpOBJHjbr3tcKU20f&#10;vKd7HkoRIexTVFCF0KZS+qIig35oW+Lona0zGKJ0pdQOHxFuGjlOkpk0WHNcqLCln4qKa/5nFGTZ&#10;pTve8gVuvZwnbqYnusxOSg36XbYEEagL/+FPe6cVjBfTEbzfxCc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P3KHwgAAAN0AAAAPAAAAAAAAAAAAAAAAAJgCAABkcnMvZG93&#10;bnJldi54bWxQSwUGAAAAAAQABAD1AAAAhwMAAAAA&#10;" filled="f" stroked="f" strokeweight=".25pt">
                  <v:textbox inset="1pt,1pt,1pt,1pt">
                    <w:txbxContent>
                      <w:p w:rsidR="006D7C05" w:rsidRDefault="006D7C05" w:rsidP="006D7C05">
                        <w:pPr>
                          <w:jc w:val="center"/>
                          <w:rPr>
                            <w:rFonts w:cs="Times New Roman"/>
                            <w:iCs/>
                          </w:rPr>
                        </w:pPr>
                        <w:r>
                          <w:rPr>
                            <w:rFonts w:cs="Times New Roman"/>
                            <w:iCs/>
                          </w:rPr>
                          <w:t>Вип.</w:t>
                        </w:r>
                      </w:p>
                    </w:txbxContent>
                  </v:textbox>
                </v:rect>
                <v:rect id="Rectangle 55" o:spid="_x0000_s1171"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s8MQA&#10;AADdAAAADwAAAGRycy9kb3ducmV2LnhtbESPwWrDMBBE74H+g9hCb4lc05jEiRJMwNBr3RR6XKyN&#10;7dZauZJiu39fBQo5DjPzhtkfZ9OLkZzvLCt4XiUgiGurO24UnN/L5QaED8gae8uk4Jc8HA8Piz3m&#10;2k78RmMVGhEh7HNU0IYw5FL6uiWDfmUH4uhdrDMYonSN1A6nCDe9TJMkkwY7jgstDnRqqf6urkZB&#10;UXzNHz/VFksvN4nL9Ituik+lnh7nYgci0Bzu4f/2q1aQbtcp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t7PDEAAAA3QAAAA8AAAAAAAAAAAAAAAAAmAIAAGRycy9k&#10;b3ducmV2LnhtbFBLBQYAAAAABAAEAPUAAACJAwAAAAA=&#10;" filled="f" stroked="f" strokeweight=".25pt">
                  <v:textbox inset="1pt,1pt,1pt,1pt">
                    <w:txbxContent>
                      <w:p w:rsidR="006D7C05" w:rsidRDefault="006D7C05" w:rsidP="006D7C05">
                        <w:pPr>
                          <w:jc w:val="center"/>
                          <w:rPr>
                            <w:rFonts w:cs="Times New Roman"/>
                            <w:iCs/>
                          </w:rPr>
                        </w:pPr>
                        <w:r>
                          <w:rPr>
                            <w:rFonts w:cs="Times New Roman"/>
                            <w:iCs/>
                          </w:rPr>
                          <w:t>Арк.</w:t>
                        </w:r>
                      </w:p>
                    </w:txbxContent>
                  </v:textbox>
                </v:rect>
                <v:rect id="Rectangle 56" o:spid="_x0000_s1172"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Ja8MA&#10;AADdAAAADwAAAGRycy9kb3ducmV2LnhtbESPT4vCMBTE7wt+h/AEb2vqnxWtRikLgtftKnh8NM+2&#10;2rzUJKv1228EweMwM79hVpvONOJGzteWFYyGCQjiwuqaSwX73+3nHIQPyBoby6TgQR42697HClNt&#10;7/xDtzyUIkLYp6igCqFNpfRFRQb90LbE0TtZZzBE6UqpHd4j3DRynCQzabDmuFBhS98VFZf8zyjI&#10;snN3uOYL3Ho5T9xMT3WZHZUa9LtsCSJQF97hV3unFYwXXxN4vo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Ja8MAAADdAAAADwAAAAAAAAAAAAAAAACYAgAAZHJzL2Rv&#10;d25yZXYueG1sUEsFBgAAAAAEAAQA9QAAAIgDAAAAAA==&#10;" filled="f" stroked="f" strokeweight=".25pt">
                  <v:textbox inset="1pt,1pt,1pt,1pt">
                    <w:txbxContent>
                      <w:p w:rsidR="006D7C05" w:rsidRDefault="006D7C05" w:rsidP="006D7C05">
                        <w:pPr>
                          <w:jc w:val="center"/>
                          <w:rPr>
                            <w:rFonts w:cs="Times New Roman"/>
                            <w:iCs/>
                          </w:rPr>
                        </w:pPr>
                        <w:r>
                          <w:rPr>
                            <w:rFonts w:cs="Times New Roman"/>
                            <w:iCs/>
                          </w:rPr>
                          <w:t>№ докум.</w:t>
                        </w:r>
                      </w:p>
                      <w:p w:rsidR="006D7C05" w:rsidRDefault="006D7C05" w:rsidP="006D7C05">
                        <w:pPr>
                          <w:jc w:val="center"/>
                          <w:rPr>
                            <w:rFonts w:ascii="Calibri" w:hAnsi="Calibri"/>
                            <w:i/>
                            <w:iCs/>
                            <w:sz w:val="18"/>
                            <w:szCs w:val="18"/>
                          </w:rPr>
                        </w:pPr>
                      </w:p>
                    </w:txbxContent>
                  </v:textbox>
                </v:rect>
                <v:rect id="Rectangle 57" o:spid="_x0000_s1173"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jRH8QA&#10;AADdAAAADwAAAGRycy9kb3ducmV2LnhtbESPQWvCQBSE7wX/w/KE3upGSSWJrhIKglfTCj0+sq9J&#10;NPs23V1N+u/dQqHHYWa+Ybb7yfTiTs53lhUsFwkI4trqjhsFH++HlwyED8gae8uk4Ic87Hezpy0W&#10;2o58onsVGhEh7AtU0IYwFFL6uiWDfmEH4uh9WWcwROkaqR2OEW56uUqStTTYcVxocaC3luprdTMK&#10;yvIynb+rHA9eZolb61Q35adSz/Op3IAINIX/8F/7qBWs8tcUft/EJ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NI0R/EAAAA3QAAAA8AAAAAAAAAAAAAAAAAmAIAAGRycy9k&#10;b3ducmV2LnhtbFBLBQYAAAAABAAEAPUAAACJAwAAAAA=&#10;" filled="f" stroked="f" strokeweight=".25pt">
                  <v:textbox inset="1pt,1pt,1pt,1pt">
                    <w:txbxContent>
                      <w:p w:rsidR="006D7C05" w:rsidRDefault="006D7C05" w:rsidP="006D7C05">
                        <w:pPr>
                          <w:pStyle w:val="ac"/>
                          <w:rPr>
                            <w:rFonts w:ascii="Times New Roman" w:hAnsi="Times New Roman"/>
                            <w:lang w:val="uk-UA"/>
                          </w:rPr>
                        </w:pPr>
                        <w:r>
                          <w:rPr>
                            <w:rFonts w:ascii="Times New Roman" w:hAnsi="Times New Roman"/>
                            <w:lang w:val="uk-UA"/>
                          </w:rPr>
                          <w:t>Підпис</w:t>
                        </w:r>
                      </w:p>
                    </w:txbxContent>
                  </v:textbox>
                </v:rect>
                <v:rect id="Rectangle 58" o:spid="_x0000_s1174"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R0hMQA&#10;AADdAAAADwAAAGRycy9kb3ducmV2LnhtbESPQWvCQBSE7wX/w/KE3upGaUSjqwQh0KtphR4f2dck&#10;mn0bd7dJ/PfdQqHHYWa+YfbHyXRiIOdbywqWiwQEcWV1y7WCj/fiZQPCB2SNnWVS8CAPx8PsaY+Z&#10;tiOfaShDLSKEfYYKmhD6TEpfNWTQL2xPHL0v6wyGKF0ttcMxwk0nV0mylgZbjgsN9nRqqLqV30ZB&#10;nl+ny73cYuHlJnFr/arr/FOp5/mU70AEmsJ/+K/9phWstmkKv2/iE5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EdITEAAAA3QAAAA8AAAAAAAAAAAAAAAAAmAIAAGRycy9k&#10;b3ducmV2LnhtbFBLBQYAAAAABAAEAPUAAACJAwAAAAA=&#10;" filled="f" stroked="f" strokeweight=".25pt">
                  <v:textbox inset="1pt,1pt,1pt,1pt">
                    <w:txbxContent>
                      <w:p w:rsidR="006D7C05" w:rsidRDefault="006D7C05" w:rsidP="006D7C05">
                        <w:pPr>
                          <w:jc w:val="center"/>
                          <w:rPr>
                            <w:rFonts w:cs="Times New Roman"/>
                            <w:iCs/>
                          </w:rPr>
                        </w:pPr>
                        <w:r>
                          <w:rPr>
                            <w:rFonts w:cs="Times New Roman"/>
                            <w:iCs/>
                          </w:rPr>
                          <w:t>Дата</w:t>
                        </w:r>
                      </w:p>
                      <w:p w:rsidR="006D7C05" w:rsidRDefault="006D7C05" w:rsidP="006D7C05">
                        <w:pPr>
                          <w:jc w:val="center"/>
                          <w:rPr>
                            <w:rFonts w:ascii="GOST Type AU" w:hAnsi="GOST Type AU"/>
                            <w:i/>
                            <w:iCs/>
                          </w:rPr>
                        </w:pPr>
                        <w:r>
                          <w:rPr>
                            <w:rFonts w:ascii="GOST Type AU" w:hAnsi="GOST Type AU"/>
                            <w:i/>
                            <w:iCs/>
                          </w:rPr>
                          <w:t xml:space="preserve"> Дата</w:t>
                        </w:r>
                      </w:p>
                      <w:p w:rsidR="006D7C05" w:rsidRDefault="006D7C05" w:rsidP="006D7C05">
                        <w:pPr>
                          <w:pStyle w:val="4"/>
                          <w:rPr>
                            <w:rFonts w:ascii="GOST Type AU" w:hAnsi="GOST Type AU"/>
                            <w:b w:val="0"/>
                            <w:i w:val="0"/>
                            <w:iCs w:val="0"/>
                            <w:sz w:val="22"/>
                          </w:rPr>
                        </w:pPr>
                        <w:r>
                          <w:rPr>
                            <w:rFonts w:ascii="GOST Type AU" w:hAnsi="GOST Type AU"/>
                            <w:b w:val="0"/>
                            <w:sz w:val="22"/>
                          </w:rPr>
                          <w:t>ДД</w:t>
                        </w:r>
                      </w:p>
                      <w:p w:rsidR="006D7C05" w:rsidRDefault="006D7C05" w:rsidP="006D7C05"/>
                    </w:txbxContent>
                  </v:textbox>
                </v:rect>
                <v:rect id="Rectangle 59" o:spid="_x0000_s1175"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Nbq88QA&#10;AADdAAAADwAAAGRycy9kb3ducmV2LnhtbESPwWrDMBBE74H+g9hCb4lc05jEiRJMwdBrnRR6XKyN&#10;7dZauZJqu39fBQI5DjPzhtkfZ9OLkZzvLCt4XiUgiGurO24UnE/lcgPCB2SNvWVS8EcejoeHxR5z&#10;bSd+p7EKjYgQ9jkqaEMYcil93ZJBv7IDcfQu1hkMUbpGaodThJtepkmSSYMdx4UWB3ptqf6ufo2C&#10;oviaP36qLZZebhKX6RfdFJ9KPT3OxQ5EoDncw7f2m1aQbtcZXN/EJyA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W6vPEAAAA3QAAAA8AAAAAAAAAAAAAAAAAmAIAAGRycy9k&#10;b3ducmV2LnhtbFBLBQYAAAAABAAEAPUAAACJAwAAAAA=&#10;" filled="f" stroked="f" strokeweight=".25pt">
                  <v:textbox inset="1pt,1pt,1pt,1pt">
                    <w:txbxContent>
                      <w:p w:rsidR="006D7C05" w:rsidRDefault="006D7C05" w:rsidP="006D7C05">
                        <w:pPr>
                          <w:jc w:val="center"/>
                          <w:rPr>
                            <w:rFonts w:cs="Times New Roman"/>
                          </w:rPr>
                        </w:pPr>
                        <w:r>
                          <w:rPr>
                            <w:rFonts w:cs="Times New Roman"/>
                          </w:rPr>
                          <w:t>Арк.</w:t>
                        </w:r>
                      </w:p>
                    </w:txbxContent>
                  </v:textbox>
                </v:rect>
                <v:rect id="Rectangle 60" o:spid="_x0000_s1176"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5pPaMQA&#10;AADdAAAADwAAAGRycy9kb3ducmV2LnhtbESPQWvCQBSE70L/w/IKvZlNpdoYXSUUhF6NFnp8ZF+T&#10;2OzbdHebpP++Kwgeh5n5htnuJ9OJgZxvLSt4TlIQxJXVLdcKzqfDPAPhA7LGzjIp+CMP+93DbIu5&#10;tiMfaShDLSKEfY4KmhD6XEpfNWTQJ7Ynjt6XdQZDlK6W2uEY4aaTizRdSYMtx4UGe3prqPouf42C&#10;orhMHz/lGg9eZqlb6RddF59KPT1OxQZEoCncw7f2u1awWC9f4fomPg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OaT2jEAAAA3QAAAA8AAAAAAAAAAAAAAAAAmAIAAGRycy9k&#10;b3ducmV2LnhtbFBLBQYAAAAABAAEAPUAAACJAwAAAAA=&#10;" filled="f" stroked="f" strokeweight=".25pt">
                  <v:textbox inset="1pt,1pt,1pt,1pt">
                    <w:txbxContent>
                      <w:p w:rsidR="006D7C05" w:rsidRDefault="006D7C05" w:rsidP="006D7C05">
                        <w:pPr>
                          <w:jc w:val="center"/>
                          <w:rPr>
                            <w:rFonts w:cs="Times New Roman"/>
                            <w:sz w:val="32"/>
                            <w:szCs w:val="32"/>
                          </w:rPr>
                        </w:pPr>
                        <w:r>
                          <w:rPr>
                            <w:rFonts w:cs="Times New Roman"/>
                            <w:sz w:val="32"/>
                            <w:szCs w:val="32"/>
                          </w:rPr>
                          <w:t>12</w:t>
                        </w:r>
                      </w:p>
                    </w:txbxContent>
                  </v:textbox>
                </v:rect>
                <v:rect id="Rectangle 61" o:spid="_x0000_s1177" style="position:absolute;left:7874;top:18959;width:11075;height: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XbGsAA&#10;AADdAAAADwAAAGRycy9kb3ducmV2LnhtbERPTYvCMBC9L/gfwgje1lRxRatpKYLg1e4KHodmbKvN&#10;pCZR67/fHBb2+Hjf23wwnXiS861lBbNpAoK4srrlWsHP9/5zBcIHZI2dZVLwJg95NvrYYqrti4/0&#10;LEMtYgj7FBU0IfSplL5qyKCf2p44chfrDIYIXS21w1cMN52cJ8lSGmw5NjTY066h6lY+jIKiuA6n&#10;e7nGvZerxC31QtfFWanJeCg2IAIN4V/85z5oBfP1V5wb38QnIL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gXbGsAAAADdAAAADwAAAAAAAAAAAAAAAACYAgAAZHJzL2Rvd25y&#10;ZXYueG1sUEsFBgAAAAAEAAQA9QAAAIUDAAAAAA==&#10;" filled="f" stroked="f" strokeweight=".25pt">
                  <v:textbox inset="1pt,1pt,1pt,1pt">
                    <w:txbxContent>
                      <w:p w:rsidR="006D7C05" w:rsidRPr="0025423D" w:rsidRDefault="006D7C05" w:rsidP="006D7C05">
                        <w:pPr>
                          <w:pStyle w:val="8"/>
                          <w:rPr>
                            <w:sz w:val="40"/>
                            <w:szCs w:val="40"/>
                          </w:rPr>
                        </w:pPr>
                        <w:r w:rsidRPr="0025423D">
                          <w:rPr>
                            <w:sz w:val="40"/>
                            <w:szCs w:val="40"/>
                          </w:rPr>
                          <w:t>01.18 – КР.10с</w:t>
                        </w:r>
                        <w:r>
                          <w:rPr>
                            <w:sz w:val="40"/>
                            <w:szCs w:val="40"/>
                          </w:rPr>
                          <w:t>.19 01 26.16</w:t>
                        </w:r>
                        <w:r w:rsidRPr="0025423D">
                          <w:rPr>
                            <w:sz w:val="40"/>
                            <w:szCs w:val="40"/>
                          </w:rPr>
                          <w:t>.ПЗ</w:t>
                        </w:r>
                      </w:p>
                      <w:p w:rsidR="006D7C05" w:rsidRDefault="006D7C05" w:rsidP="006D7C05">
                        <w:pPr>
                          <w:jc w:val="center"/>
                          <w:rPr>
                            <w:rFonts w:cs="Times New Roman"/>
                            <w:sz w:val="36"/>
                            <w:szCs w:val="36"/>
                          </w:rPr>
                        </w:pPr>
                      </w:p>
                    </w:txbxContent>
                  </v:textbox>
                </v:rect>
                <w10:wrap anchorx="page" anchory="page"/>
                <w10:anchorlock/>
              </v:group>
            </w:pict>
          </mc:Fallback>
        </mc:AlternateContent>
      </w:r>
      <w:r w:rsidRPr="002A0833">
        <w:rPr>
          <w:rFonts w:ascii="Times New Roman" w:hAnsi="Times New Roman"/>
          <w:sz w:val="28"/>
          <w:szCs w:val="28"/>
        </w:rPr>
        <w:t>Впровадження ліній для виробництва хліба на заквасках та опарах дозволяє отримувати продукцію з високими лікувально-профілактичними властивостями. Використання сучасного парку печей забезпечує енергозбереження та стабільний вихід якісної продукції, адаптованої до вимог сучасного ринку оздоровчого харчування.</w:t>
      </w:r>
    </w:p>
    <w:p w:rsidR="006D7C05" w:rsidRPr="002A0833" w:rsidRDefault="006D7C05" w:rsidP="006D7C05">
      <w:pPr>
        <w:pStyle w:val="ac"/>
        <w:tabs>
          <w:tab w:val="left" w:pos="709"/>
        </w:tabs>
        <w:spacing w:line="360" w:lineRule="auto"/>
        <w:ind w:firstLine="567"/>
        <w:jc w:val="both"/>
        <w:rPr>
          <w:rFonts w:ascii="Times New Roman" w:hAnsi="Times New Roman"/>
          <w:sz w:val="28"/>
          <w:szCs w:val="28"/>
          <w:lang w:val="uk-UA"/>
        </w:rPr>
      </w:pPr>
      <w:r w:rsidRPr="00CF1F2D">
        <w:rPr>
          <w:rFonts w:ascii="Times New Roman" w:hAnsi="Times New Roman"/>
          <w:b/>
          <w:sz w:val="28"/>
          <w:szCs w:val="28"/>
          <w:lang w:val="uk-UA"/>
        </w:rPr>
        <w:t xml:space="preserve">Апробація результатів роботи. </w:t>
      </w:r>
      <w:r w:rsidRPr="002A0833">
        <w:rPr>
          <w:rFonts w:ascii="Times New Roman" w:hAnsi="Times New Roman"/>
          <w:sz w:val="28"/>
          <w:szCs w:val="28"/>
        </w:rPr>
        <w:t xml:space="preserve">Основні технічні рішення та результати розрахунків були обговорені на наукових семінарах кафедри </w:t>
      </w:r>
      <w:r w:rsidRPr="008D67D1">
        <w:rPr>
          <w:rFonts w:ascii="Times New Roman" w:hAnsi="Times New Roman"/>
          <w:sz w:val="28"/>
          <w:szCs w:val="28"/>
          <w:lang w:val="uk-UA"/>
        </w:rPr>
        <w:t xml:space="preserve">харчових </w:t>
      </w:r>
      <w:r>
        <w:rPr>
          <w:rFonts w:ascii="Times New Roman" w:hAnsi="Times New Roman"/>
          <w:sz w:val="28"/>
          <w:szCs w:val="28"/>
          <w:lang w:val="uk-UA"/>
        </w:rPr>
        <w:t xml:space="preserve">технологій </w:t>
      </w:r>
      <w:r w:rsidRPr="008D67D1">
        <w:rPr>
          <w:rFonts w:ascii="Times New Roman" w:hAnsi="Times New Roman"/>
          <w:sz w:val="28"/>
          <w:szCs w:val="28"/>
          <w:lang w:val="uk-UA"/>
        </w:rPr>
        <w:t>виробництв</w:t>
      </w:r>
      <w:r>
        <w:rPr>
          <w:rFonts w:ascii="Times New Roman" w:hAnsi="Times New Roman"/>
          <w:sz w:val="28"/>
          <w:szCs w:val="28"/>
          <w:lang w:val="uk-UA"/>
        </w:rPr>
        <w:t>а й</w:t>
      </w:r>
      <w:r w:rsidRPr="008D67D1">
        <w:rPr>
          <w:rFonts w:ascii="Times New Roman" w:hAnsi="Times New Roman"/>
          <w:sz w:val="28"/>
          <w:szCs w:val="28"/>
          <w:lang w:val="uk-UA"/>
        </w:rPr>
        <w:t xml:space="preserve"> стандартизації </w:t>
      </w:r>
      <w:r>
        <w:rPr>
          <w:rFonts w:ascii="Times New Roman" w:hAnsi="Times New Roman"/>
          <w:sz w:val="28"/>
          <w:szCs w:val="28"/>
          <w:lang w:val="uk-UA"/>
        </w:rPr>
        <w:t xml:space="preserve">харчової продукції </w:t>
      </w:r>
      <w:r w:rsidRPr="002A0833">
        <w:rPr>
          <w:rFonts w:ascii="Times New Roman" w:hAnsi="Times New Roman"/>
          <w:sz w:val="28"/>
          <w:szCs w:val="28"/>
        </w:rPr>
        <w:t>та представлені у межах студентських науково-практичних конференцій.</w:t>
      </w:r>
    </w:p>
    <w:p w:rsidR="006D7C05" w:rsidRDefault="006D7C05" w:rsidP="006D7C05">
      <w:pPr>
        <w:pStyle w:val="ac"/>
        <w:tabs>
          <w:tab w:val="left" w:pos="709"/>
        </w:tabs>
        <w:spacing w:line="360" w:lineRule="auto"/>
        <w:ind w:firstLine="567"/>
        <w:jc w:val="both"/>
        <w:rPr>
          <w:rFonts w:ascii="Times New Roman" w:hAnsi="Times New Roman"/>
          <w:sz w:val="28"/>
          <w:szCs w:val="28"/>
          <w:lang w:val="uk-UA"/>
        </w:rPr>
      </w:pPr>
    </w:p>
    <w:p w:rsidR="00FC5C2C" w:rsidRP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6D7C05" w:rsidRPr="00091C26" w:rsidRDefault="006D7C05" w:rsidP="006D7C05">
      <w:pPr>
        <w:pStyle w:val="3"/>
        <w:tabs>
          <w:tab w:val="left" w:pos="1134"/>
        </w:tabs>
        <w:spacing w:before="0" w:line="360" w:lineRule="auto"/>
        <w:jc w:val="center"/>
        <w:rPr>
          <w:rFonts w:ascii="Times New Roman" w:hAnsi="Times New Roman" w:cs="Times New Roman"/>
          <w:color w:val="auto"/>
          <w:sz w:val="28"/>
          <w:szCs w:val="28"/>
        </w:rPr>
      </w:pPr>
      <w:r w:rsidRPr="00866D4A">
        <w:rPr>
          <w:b w:val="0"/>
          <w:noProof/>
          <w:lang w:eastAsia="uk-UA"/>
        </w:rPr>
        <w:lastRenderedPageBreak/>
        <mc:AlternateContent>
          <mc:Choice Requires="wpg">
            <w:drawing>
              <wp:anchor distT="0" distB="0" distL="114300" distR="114300" simplePos="0" relativeHeight="251681792" behindDoc="1" locked="1" layoutInCell="1" allowOverlap="1" wp14:anchorId="5BD3D681" wp14:editId="68D8ECB3">
                <wp:simplePos x="0" y="0"/>
                <wp:positionH relativeFrom="page">
                  <wp:posOffset>718820</wp:posOffset>
                </wp:positionH>
                <wp:positionV relativeFrom="page">
                  <wp:posOffset>274320</wp:posOffset>
                </wp:positionV>
                <wp:extent cx="6630670" cy="10160000"/>
                <wp:effectExtent l="0" t="0" r="17780" b="12700"/>
                <wp:wrapNone/>
                <wp:docPr id="2959" name="Группа 29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670" cy="10160000"/>
                          <a:chOff x="0" y="0"/>
                          <a:chExt cx="20000" cy="20000"/>
                        </a:xfrm>
                      </wpg:grpSpPr>
                      <wps:wsp>
                        <wps:cNvPr id="2960"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61" name="Line 109"/>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62" name="Line 110"/>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63" name="Line 111"/>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64" name="Line 112"/>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65" name="Line 113"/>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66" name="Line 114"/>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67" name="Line 115"/>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68" name="Line 11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69" name="Line 117"/>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70" name="Rectangle 118"/>
                        <wps:cNvSpPr>
                          <a:spLocks noChangeArrowheads="1"/>
                        </wps:cNvSpPr>
                        <wps:spPr bwMode="auto">
                          <a:xfrm>
                            <a:off x="54" y="17882"/>
                            <a:ext cx="2097"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pPr>
                                <w:jc w:val="both"/>
                              </w:pPr>
                              <w:r w:rsidRPr="00C15CE2">
                                <w:rPr>
                                  <w:iCs/>
                                </w:rPr>
                                <w:t>Вип</w:t>
                              </w:r>
                              <w:r w:rsidRPr="00C15CE2">
                                <w:t>.</w:t>
                              </w:r>
                            </w:p>
                          </w:txbxContent>
                        </wps:txbx>
                        <wps:bodyPr rot="0" vert="horz" wrap="square" lIns="12700" tIns="12700" rIns="12700" bIns="12700" anchor="t" anchorCtr="0" upright="1">
                          <a:noAutofit/>
                        </wps:bodyPr>
                      </wps:wsp>
                      <wps:wsp>
                        <wps:cNvPr id="2971" name="Rectangle 119"/>
                        <wps:cNvSpPr>
                          <a:spLocks noChangeArrowheads="1"/>
                        </wps:cNvSpPr>
                        <wps:spPr bwMode="auto">
                          <a:xfrm>
                            <a:off x="1051" y="17882"/>
                            <a:ext cx="11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F71D3B" w:rsidRDefault="006D7C05" w:rsidP="006D7C05">
                              <w:r w:rsidRPr="00F71D3B">
                                <w:t>Арк.</w:t>
                              </w:r>
                            </w:p>
                          </w:txbxContent>
                        </wps:txbx>
                        <wps:bodyPr rot="0" vert="horz" wrap="square" lIns="12700" tIns="12700" rIns="12700" bIns="12700" anchor="t" anchorCtr="0" upright="1">
                          <a:noAutofit/>
                        </wps:bodyPr>
                      </wps:wsp>
                      <wps:wsp>
                        <wps:cNvPr id="2972"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2F4888" w:rsidRDefault="006D7C05" w:rsidP="006D7C05">
                              <w:pPr>
                                <w:pStyle w:val="a6"/>
                                <w:rPr>
                                  <w:sz w:val="22"/>
                                </w:rPr>
                              </w:pPr>
                              <w:r w:rsidRPr="002F4888">
                                <w:rPr>
                                  <w:sz w:val="22"/>
                                </w:rPr>
                                <w:t>№ докум.</w:t>
                              </w:r>
                            </w:p>
                            <w:p w:rsidR="006D7C05" w:rsidRPr="004D2E4B" w:rsidRDefault="006D7C05" w:rsidP="006D7C05">
                              <w:pPr>
                                <w:pStyle w:val="a6"/>
                                <w:rPr>
                                  <w:rFonts w:ascii="Calibri" w:hAnsi="Calibri" w:cs="Calibri"/>
                                  <w:sz w:val="18"/>
                                  <w:szCs w:val="18"/>
                                </w:rPr>
                              </w:pPr>
                            </w:p>
                            <w:p w:rsidR="006D7C05" w:rsidRPr="004D2E4B" w:rsidRDefault="006D7C05" w:rsidP="006D7C05">
                              <w:pPr>
                                <w:pStyle w:val="a6"/>
                                <w:rPr>
                                  <w:rFonts w:ascii="Calibri" w:hAnsi="Calibri" w:cs="Calibri"/>
                                  <w:sz w:val="18"/>
                                  <w:szCs w:val="18"/>
                                </w:rPr>
                              </w:pPr>
                            </w:p>
                            <w:p w:rsidR="006D7C05" w:rsidRPr="004D2E4B" w:rsidRDefault="006D7C05" w:rsidP="006D7C05">
                              <w:pPr>
                                <w:pStyle w:val="a6"/>
                                <w:rPr>
                                  <w:rFonts w:ascii="Calibri" w:hAnsi="Calibri" w:cs="Calibri"/>
                                  <w:sz w:val="18"/>
                                  <w:szCs w:val="18"/>
                                </w:rPr>
                              </w:pPr>
                            </w:p>
                            <w:p w:rsidR="006D7C05" w:rsidRPr="004D2E4B" w:rsidRDefault="006D7C05" w:rsidP="006D7C05">
                              <w:pPr>
                                <w:pStyle w:val="a6"/>
                                <w:rPr>
                                  <w:rFonts w:ascii="Calibri" w:hAnsi="Calibri" w:cs="Calibri"/>
                                  <w:sz w:val="18"/>
                                  <w:szCs w:val="18"/>
                                </w:rPr>
                              </w:pPr>
                            </w:p>
                          </w:txbxContent>
                        </wps:txbx>
                        <wps:bodyPr rot="0" vert="horz" wrap="square" lIns="12700" tIns="12700" rIns="12700" bIns="12700" anchor="t" anchorCtr="0" upright="1">
                          <a:noAutofit/>
                        </wps:bodyPr>
                      </wps:wsp>
                      <wps:wsp>
                        <wps:cNvPr id="2973" name="Rectangle 121"/>
                        <wps:cNvSpPr>
                          <a:spLocks noChangeArrowheads="1"/>
                        </wps:cNvSpPr>
                        <wps:spPr bwMode="auto">
                          <a:xfrm>
                            <a:off x="4983" y="17882"/>
                            <a:ext cx="153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EE718F" w:rsidRDefault="006D7C05" w:rsidP="006D7C05">
                              <w:pPr>
                                <w:pStyle w:val="ac"/>
                                <w:spacing w:after="200" w:line="276" w:lineRule="auto"/>
                                <w:rPr>
                                  <w:rFonts w:ascii="Times New Roman" w:hAnsi="Times New Roman"/>
                                </w:rPr>
                              </w:pPr>
                              <w:r w:rsidRPr="00EE718F">
                                <w:rPr>
                                  <w:rFonts w:ascii="Times New Roman" w:hAnsi="Times New Roman"/>
                                </w:rPr>
                                <w:t>Підпис</w:t>
                              </w:r>
                            </w:p>
                          </w:txbxContent>
                        </wps:txbx>
                        <wps:bodyPr rot="0" vert="horz" wrap="square" lIns="12700" tIns="12700" rIns="12700" bIns="12700" anchor="t" anchorCtr="0" upright="1">
                          <a:noAutofit/>
                        </wps:bodyPr>
                      </wps:wsp>
                      <wps:wsp>
                        <wps:cNvPr id="2974"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EE718F" w:rsidRDefault="006D7C05" w:rsidP="006D7C05">
                              <w:pPr>
                                <w:pStyle w:val="31"/>
                                <w:rPr>
                                  <w:sz w:val="22"/>
                                  <w:szCs w:val="22"/>
                                </w:rPr>
                              </w:pPr>
                              <w:r w:rsidRPr="00EE718F">
                                <w:rPr>
                                  <w:sz w:val="22"/>
                                  <w:szCs w:val="22"/>
                                </w:rPr>
                                <w:t>Дата</w:t>
                              </w:r>
                            </w:p>
                          </w:txbxContent>
                        </wps:txbx>
                        <wps:bodyPr rot="0" vert="horz" wrap="square" lIns="12700" tIns="12700" rIns="12700" bIns="12700" anchor="t" anchorCtr="0" upright="1">
                          <a:noAutofit/>
                        </wps:bodyPr>
                      </wps:wsp>
                      <wps:wsp>
                        <wps:cNvPr id="2975" name="Rectangle 123"/>
                        <wps:cNvSpPr>
                          <a:spLocks noChangeArrowheads="1"/>
                        </wps:cNvSpPr>
                        <wps:spPr bwMode="auto">
                          <a:xfrm>
                            <a:off x="15929" y="18240"/>
                            <a:ext cx="1475"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A54B8F" w:rsidRDefault="006D7C05" w:rsidP="006D7C05">
                              <w:pPr>
                                <w:pStyle w:val="ac"/>
                                <w:rPr>
                                  <w:rFonts w:ascii="Times New Roman" w:hAnsi="Times New Roman"/>
                                  <w:lang w:val="uk-UA"/>
                                </w:rPr>
                              </w:pPr>
                              <w:r w:rsidRPr="00A54B8F">
                                <w:rPr>
                                  <w:rFonts w:ascii="Times New Roman" w:hAnsi="Times New Roman"/>
                                  <w:lang w:val="uk-UA"/>
                                </w:rPr>
                                <w:t>Аркуш</w:t>
                              </w:r>
                            </w:p>
                          </w:txbxContent>
                        </wps:txbx>
                        <wps:bodyPr rot="0" vert="horz" wrap="square" lIns="12700" tIns="12700" rIns="12700" bIns="12700" anchor="t" anchorCtr="0" upright="1">
                          <a:noAutofit/>
                        </wps:bodyPr>
                      </wps:wsp>
                      <wps:wsp>
                        <wps:cNvPr id="2976" name="Rectangle 124"/>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1D5BB6" w:rsidRDefault="006D7C05" w:rsidP="006D7C05">
                              <w:pPr>
                                <w:jc w:val="center"/>
                              </w:pPr>
                              <w:r>
                                <w:t>79</w:t>
                              </w:r>
                            </w:p>
                          </w:txbxContent>
                        </wps:txbx>
                        <wps:bodyPr rot="0" vert="horz" wrap="square" lIns="12700" tIns="12700" rIns="12700" bIns="12700" anchor="t" anchorCtr="0" upright="1">
                          <a:noAutofit/>
                        </wps:bodyPr>
                      </wps:wsp>
                      <wps:wsp>
                        <wps:cNvPr id="2977" name="Rectangle 125"/>
                        <wps:cNvSpPr>
                          <a:spLocks noChangeArrowheads="1"/>
                        </wps:cNvSpPr>
                        <wps:spPr bwMode="auto">
                          <a:xfrm>
                            <a:off x="7760" y="17192"/>
                            <a:ext cx="12159"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223A0F" w:rsidRDefault="006D7C05" w:rsidP="006D7C05">
                              <w:pPr>
                                <w:pStyle w:val="8"/>
                                <w:rPr>
                                  <w:sz w:val="36"/>
                                  <w:szCs w:val="36"/>
                                </w:rPr>
                              </w:pPr>
                              <w:r>
                                <w:rPr>
                                  <w:sz w:val="36"/>
                                  <w:szCs w:val="36"/>
                                </w:rPr>
                                <w:t>01.18–КР.10с.19 01 26.16</w:t>
                              </w:r>
                              <w:r w:rsidRPr="00223A0F">
                                <w:rPr>
                                  <w:sz w:val="36"/>
                                  <w:szCs w:val="36"/>
                                </w:rPr>
                                <w:t>.ПЗ</w:t>
                              </w:r>
                            </w:p>
                          </w:txbxContent>
                        </wps:txbx>
                        <wps:bodyPr rot="0" vert="horz" wrap="square" lIns="12700" tIns="12700" rIns="12700" bIns="12700" anchor="t" anchorCtr="0" upright="1">
                          <a:noAutofit/>
                        </wps:bodyPr>
                      </wps:wsp>
                      <wps:wsp>
                        <wps:cNvPr id="2978" name="Line 126"/>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79" name="Line 127"/>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80" name="Line 128"/>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81" name="Line 129"/>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982" name="Line 130"/>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2983" name="Group 131"/>
                        <wpg:cNvGrpSpPr>
                          <a:grpSpLocks/>
                        </wpg:cNvGrpSpPr>
                        <wpg:grpSpPr bwMode="auto">
                          <a:xfrm>
                            <a:off x="39" y="18240"/>
                            <a:ext cx="4944" cy="383"/>
                            <a:chOff x="39" y="19382"/>
                            <a:chExt cx="20595" cy="24672"/>
                          </a:xfrm>
                        </wpg:grpSpPr>
                        <wps:wsp>
                          <wps:cNvPr id="2984"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BF1E31" w:rsidRDefault="006D7C05" w:rsidP="006D7C05">
                                <w:pPr>
                                  <w:tabs>
                                    <w:tab w:val="left" w:pos="1065"/>
                                  </w:tabs>
                                  <w:rPr>
                                    <w:iCs/>
                                  </w:rPr>
                                </w:pPr>
                                <w:r w:rsidRPr="00F71D3B">
                                  <w:rPr>
                                    <w:iCs/>
                                  </w:rPr>
                                  <w:t>Здобувач</w:t>
                                </w:r>
                                <w:r>
                                  <w:rPr>
                                    <w:iCs/>
                                  </w:rPr>
                                  <w:tab/>
                                  <w:t>З</w:t>
                                </w:r>
                              </w:p>
                            </w:txbxContent>
                          </wps:txbx>
                          <wps:bodyPr rot="0" vert="horz" wrap="square" lIns="12700" tIns="12700" rIns="12700" bIns="12700" anchor="t" anchorCtr="0" upright="1">
                            <a:noAutofit/>
                          </wps:bodyPr>
                        </wps:wsp>
                        <wps:wsp>
                          <wps:cNvPr id="2985" name="Rectangle 133"/>
                          <wps:cNvSpPr>
                            <a:spLocks noChangeArrowheads="1"/>
                          </wps:cNvSpPr>
                          <wps:spPr bwMode="auto">
                            <a:xfrm>
                              <a:off x="9320" y="19382"/>
                              <a:ext cx="11314" cy="24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3F19D8" w:rsidRDefault="006D7C05" w:rsidP="006D7C05">
                                <w:pPr>
                                  <w:rPr>
                                    <w:iCs/>
                                    <w:sz w:val="20"/>
                                    <w:szCs w:val="20"/>
                                  </w:rPr>
                                </w:pPr>
                                <w:r>
                                  <w:rPr>
                                    <w:iCs/>
                                    <w:sz w:val="20"/>
                                    <w:szCs w:val="20"/>
                                  </w:rPr>
                                  <w:t>Нєжинський А.</w:t>
                                </w:r>
                              </w:p>
                            </w:txbxContent>
                          </wps:txbx>
                          <wps:bodyPr rot="0" vert="horz" wrap="square" lIns="12700" tIns="12700" rIns="12700" bIns="12700" anchor="t" anchorCtr="0" upright="1">
                            <a:noAutofit/>
                          </wps:bodyPr>
                        </wps:wsp>
                      </wpg:grpSp>
                      <wpg:grpSp>
                        <wpg:cNvPr id="2986" name="Group 134"/>
                        <wpg:cNvGrpSpPr>
                          <a:grpSpLocks/>
                        </wpg:cNvGrpSpPr>
                        <wpg:grpSpPr bwMode="auto">
                          <a:xfrm>
                            <a:off x="39" y="18567"/>
                            <a:ext cx="4801" cy="374"/>
                            <a:chOff x="39" y="18567"/>
                            <a:chExt cx="19999" cy="24207"/>
                          </a:xfrm>
                        </wpg:grpSpPr>
                        <wps:wsp>
                          <wps:cNvPr id="2987" name="Rectangle 135"/>
                          <wps:cNvSpPr>
                            <a:spLocks noChangeArrowheads="1"/>
                          </wps:cNvSpPr>
                          <wps:spPr bwMode="auto">
                            <a:xfrm>
                              <a:off x="39" y="18567"/>
                              <a:ext cx="8856" cy="2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wps:txbx>
                          <wps:bodyPr rot="0" vert="horz" wrap="square" lIns="12700" tIns="12700" rIns="12700" bIns="12700" anchor="t" anchorCtr="0" upright="1">
                            <a:noAutofit/>
                          </wps:bodyPr>
                        </wps:wsp>
                        <wps:wsp>
                          <wps:cNvPr id="2988"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B33F64" w:rsidRDefault="006D7C05" w:rsidP="006D7C05">
                                <w:pPr>
                                  <w:rPr>
                                    <w:iCs/>
                                  </w:rPr>
                                </w:pPr>
                                <w:r w:rsidRPr="00C15CE2">
                                  <w:rPr>
                                    <w:iCs/>
                                  </w:rPr>
                                  <w:t>Федорів В.М.</w:t>
                                </w:r>
                                <w:r w:rsidRPr="00BF1E31">
                                  <w:rPr>
                                    <w:iCs/>
                                  </w:rPr>
                                  <w:t xml:space="preserve"> </w:t>
                                </w:r>
                                <w:r>
                                  <w:rPr>
                                    <w:iCs/>
                                  </w:rPr>
                                  <w:t>В</w:t>
                                </w:r>
                                <w:r w:rsidRPr="00B33F64">
                                  <w:rPr>
                                    <w:iCs/>
                                  </w:rPr>
                                  <w:t>В.М.</w:t>
                                </w:r>
                              </w:p>
                            </w:txbxContent>
                          </wps:txbx>
                          <wps:bodyPr rot="0" vert="horz" wrap="square" lIns="12700" tIns="12700" rIns="12700" bIns="12700" anchor="t" anchorCtr="0" upright="1">
                            <a:noAutofit/>
                          </wps:bodyPr>
                        </wps:wsp>
                      </wpg:grpSp>
                      <wps:wsp>
                        <wps:cNvPr id="2989" name="Rectangle 138"/>
                        <wps:cNvSpPr>
                          <a:spLocks noChangeArrowheads="1"/>
                        </wps:cNvSpPr>
                        <wps:spPr bwMode="auto">
                          <a:xfrm>
                            <a:off x="39" y="18870"/>
                            <a:ext cx="488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4D2E4B" w:rsidRDefault="006D7C05" w:rsidP="006D7C05">
                              <w:pPr>
                                <w:rPr>
                                  <w:rFonts w:ascii="GOST Type AU" w:hAnsi="GOST Type AU" w:cs="Calibri"/>
                                  <w:i/>
                                  <w:iCs/>
                                </w:rPr>
                              </w:pPr>
                            </w:p>
                          </w:txbxContent>
                        </wps:txbx>
                        <wps:bodyPr rot="0" vert="horz" wrap="square" lIns="12700" tIns="12700" rIns="12700" bIns="12700" anchor="t" anchorCtr="0" upright="1">
                          <a:noAutofit/>
                        </wps:bodyPr>
                      </wps:wsp>
                      <wpg:grpSp>
                        <wpg:cNvPr id="2990" name="Group 140"/>
                        <wpg:cNvGrpSpPr>
                          <a:grpSpLocks/>
                        </wpg:cNvGrpSpPr>
                        <wpg:grpSpPr bwMode="auto">
                          <a:xfrm>
                            <a:off x="39" y="19278"/>
                            <a:ext cx="4801" cy="722"/>
                            <a:chOff x="39" y="22906"/>
                            <a:chExt cx="19999" cy="46606"/>
                          </a:xfrm>
                        </wpg:grpSpPr>
                        <wps:wsp>
                          <wps:cNvPr id="2991" name="Rectangle 141"/>
                          <wps:cNvSpPr>
                            <a:spLocks noChangeArrowheads="1"/>
                          </wps:cNvSpPr>
                          <wps:spPr bwMode="auto">
                            <a:xfrm>
                              <a:off x="39" y="22906"/>
                              <a:ext cx="8856" cy="22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r w:rsidRPr="00C15CE2">
                                  <w:t>Н.контр.</w:t>
                                </w:r>
                              </w:p>
                            </w:txbxContent>
                          </wps:txbx>
                          <wps:bodyPr rot="0" vert="horz" wrap="square" lIns="12700" tIns="12700" rIns="12700" bIns="12700" anchor="t" anchorCtr="0" upright="1">
                            <a:noAutofit/>
                          </wps:bodyPr>
                        </wps:wsp>
                        <wps:wsp>
                          <wps:cNvPr id="2992" name="Rectangle 142"/>
                          <wps:cNvSpPr>
                            <a:spLocks noChangeArrowheads="1"/>
                          </wps:cNvSpPr>
                          <wps:spPr bwMode="auto">
                            <a:xfrm>
                              <a:off x="9320" y="24003"/>
                              <a:ext cx="10718" cy="4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6D7C05" w:rsidRPr="004D2E4B" w:rsidRDefault="006D7C05" w:rsidP="006D7C05">
                                <w:pPr>
                                  <w:rPr>
                                    <w:rFonts w:ascii="GOST Type AU" w:hAnsi="GOST Type AU" w:cs="Calibri"/>
                                    <w:i/>
                                  </w:rPr>
                                </w:pPr>
                              </w:p>
                            </w:txbxContent>
                          </wps:txbx>
                          <wps:bodyPr rot="0" vert="horz" wrap="square" lIns="12700" tIns="12700" rIns="12700" bIns="12700" anchor="t" anchorCtr="0" upright="1">
                            <a:noAutofit/>
                          </wps:bodyPr>
                        </wps:wsp>
                      </wpg:grpSp>
                      <wps:wsp>
                        <wps:cNvPr id="2993"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wps:txbx>
                        <wps:bodyPr rot="0" vert="horz" wrap="square" lIns="12700" tIns="12700" rIns="12700" bIns="12700" anchor="t" anchorCtr="0" upright="1">
                          <a:noAutofit/>
                        </wps:bodyPr>
                      </wps:wsp>
                      <wps:wsp>
                        <wps:cNvPr id="2994" name="Line 146"/>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95" name="Rectangle 147"/>
                        <wps:cNvSpPr>
                          <a:spLocks noChangeArrowheads="1"/>
                        </wps:cNvSpPr>
                        <wps:spPr bwMode="auto">
                          <a:xfrm>
                            <a:off x="7787" y="18447"/>
                            <a:ext cx="6292"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2B769E" w:rsidRDefault="006D7C05" w:rsidP="006D7C05">
                              <w:pPr>
                                <w:pStyle w:val="a3"/>
                                <w:spacing w:after="0" w:line="240" w:lineRule="auto"/>
                                <w:ind w:left="0"/>
                                <w:jc w:val="center"/>
                                <w:rPr>
                                  <w:b/>
                                  <w:caps/>
                                  <w:spacing w:val="40"/>
                                  <w:szCs w:val="24"/>
                                </w:rPr>
                              </w:pPr>
                              <w:r w:rsidRPr="002B769E">
                                <w:rPr>
                                  <w:b/>
                                  <w:sz w:val="28"/>
                                  <w:szCs w:val="28"/>
                                </w:rPr>
                                <w:t>ЗАГАЛЬНІ ВИСНОВКИ І ПРОПОЗИЦІЇ</w:t>
                              </w:r>
                            </w:p>
                          </w:txbxContent>
                        </wps:txbx>
                        <wps:bodyPr rot="0" vert="horz" wrap="square" lIns="12700" tIns="12700" rIns="12700" bIns="12700" anchor="t" anchorCtr="0" upright="1">
                          <a:noAutofit/>
                        </wps:bodyPr>
                      </wps:wsp>
                      <wps:wsp>
                        <wps:cNvPr id="2996" name="Line 148"/>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97" name="Line 149"/>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98" name="Line 150"/>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999" name="Rectangle 151"/>
                        <wps:cNvSpPr>
                          <a:spLocks noChangeArrowheads="1"/>
                        </wps:cNvSpPr>
                        <wps:spPr bwMode="auto">
                          <a:xfrm>
                            <a:off x="14295" y="18240"/>
                            <a:ext cx="1474"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1D5BB6" w:rsidRDefault="006D7C05" w:rsidP="006D7C05">
                              <w:pPr>
                                <w:pStyle w:val="ac"/>
                                <w:rPr>
                                  <w:rFonts w:ascii="Times New Roman" w:hAnsi="Times New Roman"/>
                                </w:rPr>
                              </w:pPr>
                              <w:r w:rsidRPr="001D5BB6">
                                <w:rPr>
                                  <w:rFonts w:ascii="Times New Roman" w:hAnsi="Times New Roman"/>
                                </w:rPr>
                                <w:t>Літера</w:t>
                              </w:r>
                            </w:p>
                            <w:p w:rsidR="006D7C05" w:rsidRPr="004D2E4B" w:rsidRDefault="006D7C05" w:rsidP="006D7C05">
                              <w:pPr>
                                <w:pStyle w:val="ac"/>
                                <w:rPr>
                                  <w:rFonts w:ascii="GOST Type AU" w:hAnsi="GOST Type AU" w:cs="Calibri"/>
                                  <w:sz w:val="24"/>
                                </w:rPr>
                              </w:pPr>
                              <w:r w:rsidRPr="004D2E4B">
                                <w:rPr>
                                  <w:rFonts w:ascii="GOST Type AU" w:hAnsi="GOST Type AU" w:cs="Calibri"/>
                                  <w:i/>
                                  <w:sz w:val="24"/>
                                </w:rPr>
                                <w:t>н   к   п</w:t>
                              </w:r>
                            </w:p>
                          </w:txbxContent>
                        </wps:txbx>
                        <wps:bodyPr rot="0" vert="horz" wrap="square" lIns="12700" tIns="12700" rIns="12700" bIns="12700" anchor="t" anchorCtr="0" upright="1">
                          <a:noAutofit/>
                        </wps:bodyPr>
                      </wps:wsp>
                      <wps:wsp>
                        <wps:cNvPr id="3000" name="Rectangle 152"/>
                        <wps:cNvSpPr>
                          <a:spLocks noChangeArrowheads="1"/>
                        </wps:cNvSpPr>
                        <wps:spPr bwMode="auto">
                          <a:xfrm>
                            <a:off x="17577" y="18240"/>
                            <a:ext cx="232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DE01DD" w:rsidRDefault="006D7C05" w:rsidP="006D7C05">
                              <w:pPr>
                                <w:pStyle w:val="ac"/>
                                <w:rPr>
                                  <w:rFonts w:ascii="Times New Roman" w:hAnsi="Times New Roman"/>
                                  <w:i/>
                                </w:rPr>
                              </w:pPr>
                              <w:r w:rsidRPr="00DE01DD">
                                <w:rPr>
                                  <w:rFonts w:ascii="Times New Roman" w:hAnsi="Times New Roman"/>
                                </w:rPr>
                                <w:t>Аркушів</w:t>
                              </w:r>
                            </w:p>
                          </w:txbxContent>
                        </wps:txbx>
                        <wps:bodyPr rot="0" vert="horz" wrap="square" lIns="12700" tIns="12700" rIns="12700" bIns="12700" anchor="t" anchorCtr="0" upright="1">
                          <a:noAutofit/>
                        </wps:bodyPr>
                      </wps:wsp>
                      <wps:wsp>
                        <wps:cNvPr id="3001" name="Rectangle 153"/>
                        <wps:cNvSpPr>
                          <a:spLocks noChangeArrowheads="1"/>
                        </wps:cNvSpPr>
                        <wps:spPr bwMode="auto">
                          <a:xfrm>
                            <a:off x="17591" y="18623"/>
                            <a:ext cx="2326"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pPr>
                                <w:jc w:val="center"/>
                              </w:pPr>
                              <w:r>
                                <w:t>2</w:t>
                              </w:r>
                            </w:p>
                          </w:txbxContent>
                        </wps:txbx>
                        <wps:bodyPr rot="0" vert="horz" wrap="square" lIns="12700" tIns="12700" rIns="12700" bIns="12700" anchor="t" anchorCtr="0" upright="1">
                          <a:noAutofit/>
                        </wps:bodyPr>
                      </wps:wsp>
                      <wps:wsp>
                        <wps:cNvPr id="3002" name="Line 154"/>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03" name="Line 155"/>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04" name="Rectangle 156"/>
                        <wps:cNvSpPr>
                          <a:spLocks noChangeArrowheads="1"/>
                        </wps:cNvSpPr>
                        <wps:spPr bwMode="auto">
                          <a:xfrm>
                            <a:off x="14295" y="18933"/>
                            <a:ext cx="5609"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pPr>
                                <w:pStyle w:val="6"/>
                                <w:rPr>
                                  <w:b/>
                                  <w:i/>
                                  <w:sz w:val="32"/>
                                  <w:szCs w:val="32"/>
                                </w:rPr>
                              </w:pPr>
                              <w:r>
                                <w:rPr>
                                  <w:sz w:val="32"/>
                                  <w:szCs w:val="32"/>
                                </w:rPr>
                                <w:t>ЗВО«ПДУ» ННІХТ</w:t>
                              </w:r>
                            </w:p>
                            <w:p w:rsidR="006D7C05" w:rsidRPr="004D2E4B" w:rsidRDefault="006D7C05" w:rsidP="006D7C05">
                              <w:pPr>
                                <w:jc w:val="center"/>
                                <w:rPr>
                                  <w:rFonts w:cs="Calibri"/>
                                  <w:sz w:val="18"/>
                                  <w:szCs w:val="18"/>
                                </w:rPr>
                              </w:pPr>
                            </w:p>
                            <w:p w:rsidR="006D7C05" w:rsidRPr="004D2E4B" w:rsidRDefault="006D7C05" w:rsidP="006D7C05">
                              <w:pPr>
                                <w:jc w:val="center"/>
                                <w:rPr>
                                  <w:rFonts w:cs="Calibri"/>
                                  <w:sz w:val="18"/>
                                  <w:szCs w:val="18"/>
                                </w:rPr>
                              </w:pPr>
                              <w:r w:rsidRPr="004D2E4B">
                                <w:rPr>
                                  <w:rFonts w:cs="Calibri"/>
                                  <w:sz w:val="18"/>
                                  <w:szCs w:val="18"/>
                                </w:rPr>
                                <w:t>66666</w:t>
                              </w:r>
                            </w:p>
                            <w:p w:rsidR="006D7C05" w:rsidRPr="004D2E4B" w:rsidRDefault="006D7C05" w:rsidP="006D7C05">
                              <w:pPr>
                                <w:jc w:val="center"/>
                                <w:rPr>
                                  <w:rFonts w:cs="Calibr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959" o:spid="_x0000_s1178" style="position:absolute;left:0;text-align:left;margin-left:56.6pt;margin-top:21.6pt;width:522.1pt;height:800pt;z-index:-2516346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">
                <v:rect id="Rectangle 108" o:spid="_x0000_s1179"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FYf8IA&#10;AADdAAAADwAAAGRycy9kb3ducmV2LnhtbERPzWqDQBC+F/oOyxR6a9Z6CNW4ihYCPZXU5AEGd6qi&#10;O2vdjdo+ffcQyPHj+8+KzYxiodn1lhW87iIQxI3VPbcKLufjyxsI55E1jpZJwS85KPLHhwxTbVf+&#10;oqX2rQgh7FJU0Hk/pVK6piODbmcn4sB929mgD3BupZ5xDeFmlHEU7aXBnkNDhxO9d9QM9dUoGPy2&#10;fJZt/XdMLlXSnKpyvf6USj0/beUBhKfN38U394dWECf7sD+8CU9A5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YVh/wgAAAN0AAAAPAAAAAAAAAAAAAAAAAJgCAABkcnMvZG93&#10;bnJldi54bWxQSwUGAAAAAAQABAD1AAAAhwMAAAAA&#10;" filled="f" strokeweight="2pt"/>
                <v:line id="Line 109" o:spid="_x0000_s1180"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9bTMEAAADdAAAADwAAAGRycy9kb3ducmV2LnhtbESPwQrCMBBE74L/EFbwpqmCotUoIlS8&#10;idWLt7VZ22KzKU3U+vdGEDwOM/OGWa5bU4knNa60rGA0jEAQZ1aXnCs4n5LBDITzyBory6TgTQ7W&#10;q25nibG2Lz7SM/W5CBB2MSoovK9jKV1WkEE3tDVx8G62MeiDbHKpG3wFuKnkOIqm0mDJYaHAmrYF&#10;Zff0YRTcL+dJsjts9alKN/qaJ/5yvWml+r12swDhqfX/8K+91wrG8+kI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H1tMwQAAAN0AAAAPAAAAAAAAAAAAAAAA&#10;AKECAABkcnMvZG93bnJldi54bWxQSwUGAAAAAAQABAD5AAAAjwMAAAAA&#10;" strokeweight="2pt"/>
                <v:line id="Line 110" o:spid="_x0000_s1181"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3FO8MAAADdAAAADwAAAGRycy9kb3ducmV2LnhtbESPQYvCMBSE7wv+h/AEb2tqQdFqFBEq&#10;3hZrL96ezbMtNi+liVr/vVkQPA4z8w2z2vSmEQ/qXG1ZwWQcgSAurK65VJCf0t85COeRNTaWScGL&#10;HGzWg58VJto++UiPzJciQNglqKDyvk2kdEVFBt3YtsTBu9rOoA+yK6Xu8BngppFxFM2kwZrDQoUt&#10;7SoqbtndKLid82m6/9vpU5Nt9aVM/fly1UqNhv12CcJT77/hT/ugFcSLWQz/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NxTvDAAAA3QAAAA8AAAAAAAAAAAAA&#10;AAAAoQIAAGRycy9kb3ducmV2LnhtbFBLBQYAAAAABAAEAPkAAACRAwAAAAA=&#10;" strokeweight="2pt"/>
                <v:line id="Line 111" o:spid="_x0000_s1182"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FgoMMAAADdAAAADwAAAGRycy9kb3ducmV2LnhtbESPQYvCMBSE74L/ITzBm6YqilajiFDx&#10;Jtt68fZsnm2xeSlN1PrvzcLCHoeZ+YbZ7DpTixe1rrKsYDKOQBDnVldcKLhkyWgJwnlkjbVlUvAh&#10;B7ttv7fBWNs3/9Ar9YUIEHYxKii9b2IpXV6SQTe2DXHw7rY16INsC6lbfAe4qeU0ihbSYMVhocSG&#10;DiXlj/RpFDyul3lyPB90Vqd7fSsSf73dtVLDQbdfg/DU+f/wX/ukFUxXixn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BYKDDAAAA3QAAAA8AAAAAAAAAAAAA&#10;AAAAoQIAAGRycy9kb3ducmV2LnhtbFBLBQYAAAAABAAEAPkAAACRAwAAAAA=&#10;" strokeweight="2pt"/>
                <v:line id="Line 112" o:spid="_x0000_s1183"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j41MMAAADdAAAADwAAAGRycy9kb3ducmV2LnhtbESPQYvCMBSE74L/ITzBm6aKilajiFDx&#10;Jtt68fZsnm2xeSlN1PrvzcLCHoeZ+YbZ7DpTixe1rrKsYDKOQBDnVldcKLhkyWgJwnlkjbVlUvAh&#10;B7ttv7fBWNs3/9Ar9YUIEHYxKii9b2IpXV6SQTe2DXHw7rY16INsC6lbfAe4qeU0ihbSYMVhocSG&#10;DiXlj/RpFDyul3lyPB90Vqd7fSsSf73dtVLDQbdfg/DU+f/wX/ukFUxXixn8vglPQG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o+NTDAAAA3QAAAA8AAAAAAAAAAAAA&#10;AAAAoQIAAGRycy9kb3ducmV2LnhtbFBLBQYAAAAABAAEAPkAAACRAwAAAAA=&#10;" strokeweight="2pt"/>
                <v:line id="Line 113" o:spid="_x0000_s1184"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RdT8EAAADdAAAADwAAAGRycy9kb3ducmV2LnhtbESPwQrCMBBE74L/EFbwpqmCotUoIlS8&#10;idWLt7VZ22KzKU3U+vdGEDwOM/OGWa5bU4knNa60rGA0jEAQZ1aXnCs4n5LBDITzyBory6TgTQ7W&#10;q25nibG2Lz7SM/W5CBB2MSoovK9jKV1WkEE3tDVx8G62MeiDbHKpG3wFuKnkOIqm0mDJYaHAmrYF&#10;Zff0YRTcL+dJsjts9alKN/qaJ/5yvWml+r12swDhqfX/8K+91wrG8+kE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1JF1PwQAAAN0AAAAPAAAAAAAAAAAAAAAA&#10;AKECAABkcnMvZG93bnJldi54bWxQSwUGAAAAAAQABAD5AAAAjwMAAAAA&#10;" strokeweight="2pt"/>
                <v:line id="Line 114" o:spid="_x0000_s1185"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bDOMMAAADdAAAADwAAAGRycy9kb3ducmV2LnhtbESPQYvCMBSE7wv+h/AEb2uqYNFqFBEq&#10;3hZrL96ezbMtNi+liVr/vVkQPA4z8w2z2vSmEQ/qXG1ZwWQcgSAurK65VJCf0t85COeRNTaWScGL&#10;HGzWg58VJto++UiPzJciQNglqKDyvk2kdEVFBt3YtsTBu9rOoA+yK6Xu8BngppHTKIqlwZrDQoUt&#10;7SoqbtndKLid81m6/9vpU5Nt9aVM/fly1UqNhv12CcJT77/hT/ugFUwXcQz/b8ITkOs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2wzjDAAAA3QAAAA8AAAAAAAAAAAAA&#10;AAAAoQIAAGRycy9kb3ducmV2LnhtbFBLBQYAAAAABAAEAPkAAACRAwAAAAA=&#10;" strokeweight="2pt"/>
                <v:line id="Line 115" o:spid="_x0000_s1186"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pmo8MAAADdAAAADwAAAGRycy9kb3ducmV2LnhtbESPzarCMBSE94LvEI7gTlMF/6pRRKi4&#10;u9zWjbtjc2yLzUlpota3NxcuuBxm5htms+tMLZ7Uusqygsk4AkGcW11xoeCcJaMlCOeRNdaWScGb&#10;HOy2/d4GY21f/EvP1BciQNjFqKD0vomldHlJBt3YNsTBu9nWoA+yLaRu8RXgppbTKJpLgxWHhRIb&#10;OpSU39OHUXC/nGfJ8eegszrd62uR+Mv1ppUaDrr9GoSnzn/D/+2TVjBdzRfw9yY8Abn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6ZqPDAAAA3QAAAA8AAAAAAAAAAAAA&#10;AAAAoQIAAGRycy9kb3ducmV2LnhtbFBLBQYAAAAABAAEAPkAAACRAwAAAAA=&#10;" strokeweight="2pt"/>
                <v:line id="Line 116" o:spid="_x0000_s1187"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CUO8EAAADdAAAADwAAAGRycy9kb3ducmV2LnhtbERPy4rCMBTdC/MP4Qqz01QXotUo4iiM&#10;zEJ8fMC1uTbV5qYkGe3M15uF4PJw3rNFa2txJx8qxwoG/QwEceF0xaWC03HTG4MIEVlj7ZgU/FGA&#10;xfyjM8Ncuwfv6X6IpUghHHJUYGJscilDYchi6LuGOHEX5y3GBH0ptcdHCre1HGbZSFqsODUYbGhl&#10;qLgdfq2CrT//3Ab/pZFn3vp1vfuaBHtV6rPbLqcgIrXxLX65v7WC4WSU5qY36QnI+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R4JQ7wQAAAN0AAAAPAAAAAAAAAAAAAAAA&#10;AKECAABkcnMvZG93bnJldi54bWxQSwUGAAAAAAQABAD5AAAAjwMAAAAA&#10;" strokeweight="1pt"/>
                <v:line id="Line 117" o:spid="_x0000_s1188"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wxoMUAAADdAAAADwAAAGRycy9kb3ducmV2LnhtbESPQWsCMRSE7wX/Q3iCt5rVg7irUURb&#10;qPRQqv6A5+a5Wd28LEmqa3+9KRQ8DjPzDTNfdrYRV/KhdqxgNMxAEJdO11wpOOzfX6cgQkTW2Dgm&#10;BXcKsFz0XuZYaHfjb7ruYiUShEOBCkyMbSFlKA1ZDEPXEifv5LzFmKSvpPZ4S3DbyHGWTaTFmtOC&#10;wZbWhsrL7scq2Prj52X0Wxl55K1/a742ebBnpQb9bjUDEamLz/B/+0MrGOeTHP7epCcg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qwxoMUAAADdAAAADwAAAAAAAAAA&#10;AAAAAAChAgAAZHJzL2Rvd25yZXYueG1sUEsFBgAAAAAEAAQA+QAAAJMDAAAAAA==&#10;" strokeweight="1pt"/>
                <v:rect id="Rectangle 118" o:spid="_x0000_s1189" style="position:absolute;left:54;top:17882;width:2097;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aLfMAA&#10;AADdAAAADwAAAGRycy9kb3ducmV2LnhtbERPTYvCMBC9L/gfwgje1lQRV6tpKYLg1e4KHodmbKvN&#10;pCZR67/fHBb2+Hjf23wwnXiS861lBbNpAoK4srrlWsHP9/5zBcIHZI2dZVLwJg95NvrYYqrti4/0&#10;LEMtYgj7FBU0IfSplL5qyKCf2p44chfrDIYIXS21w1cMN52cJ8lSGmw5NjTY066h6lY+jIKiuA6n&#10;e7nGvZerxC31QtfFWanJeCg2IAIN4V/85z5oBfP1V9wf38QnILN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8aLfMAAAADdAAAADwAAAAAAAAAAAAAAAACYAgAAZHJzL2Rvd25y&#10;ZXYueG1sUEsFBgAAAAAEAAQA9QAAAIUDAAAAAA==&#10;" filled="f" stroked="f" strokeweight=".25pt">
                  <v:textbox inset="1pt,1pt,1pt,1pt">
                    <w:txbxContent>
                      <w:p w:rsidR="006D7C05" w:rsidRPr="00C15CE2" w:rsidRDefault="006D7C05" w:rsidP="006D7C05">
                        <w:pPr>
                          <w:jc w:val="both"/>
                        </w:pPr>
                        <w:r w:rsidRPr="00C15CE2">
                          <w:rPr>
                            <w:iCs/>
                          </w:rPr>
                          <w:t>Вип</w:t>
                        </w:r>
                        <w:r w:rsidRPr="00C15CE2">
                          <w:t>.</w:t>
                        </w:r>
                      </w:p>
                    </w:txbxContent>
                  </v:textbox>
                </v:rect>
                <v:rect id="Rectangle 119" o:spid="_x0000_s1190" style="position:absolute;left:1051;top:17882;width:11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ou58IA&#10;AADdAAAADwAAAGRycy9kb3ducmV2LnhtbESPQYvCMBSE7wv+h/AEb2uqiKvVKGVB8GpdweOjebbV&#10;5qUmWa3/3giCx2FmvmGW68404kbO15YVjIYJCOLC6ppLBX/7zfcMhA/IGhvLpOBBHtar3tcSU23v&#10;vKNbHkoRIexTVFCF0KZS+qIig35oW+LonawzGKJ0pdQO7xFuGjlOkqk0WHNcqLCl34qKS/5vFGTZ&#10;uTtc8zluvJwlbqonusyOSg36XbYAEagLn/C7vdUKxvOfEbzexCcgV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ii7nwgAAAN0AAAAPAAAAAAAAAAAAAAAAAJgCAABkcnMvZG93&#10;bnJldi54bWxQSwUGAAAAAAQABAD1AAAAhwMAAAAA&#10;" filled="f" stroked="f" strokeweight=".25pt">
                  <v:textbox inset="1pt,1pt,1pt,1pt">
                    <w:txbxContent>
                      <w:p w:rsidR="006D7C05" w:rsidRPr="00F71D3B" w:rsidRDefault="006D7C05" w:rsidP="006D7C05">
                        <w:r w:rsidRPr="00F71D3B">
                          <w:t>Арк.</w:t>
                        </w:r>
                      </w:p>
                    </w:txbxContent>
                  </v:textbox>
                </v:rect>
                <v:rect id="Rectangle 120" o:spid="_x0000_s1191"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iwkMQA&#10;AADdAAAADwAAAGRycy9kb3ducmV2LnhtbESPwWrDMBBE74H+g9hCb4lcU5zEiRJMwNBr3RR6XKyN&#10;7dZauZJiu39fBQI9DjPzhtkfZ9OLkZzvLCt4XiUgiGurO24UnN/L5QaED8gae8uk4Jc8HA8Piz3m&#10;2k78RmMVGhEh7HNU0IYw5FL6uiWDfmUH4uhdrDMYonSN1A6nCDe9TJMkkwY7jgstDnRqqf6urkZB&#10;UXzNHz/VFksvN4nL9Ituik+lnh7nYgci0Bz+w/f2q1aQbtcp3N7EJyAP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YsJDEAAAA3QAAAA8AAAAAAAAAAAAAAAAAmAIAAGRycy9k&#10;b3ducmV2LnhtbFBLBQYAAAAABAAEAPUAAACJAwAAAAA=&#10;" filled="f" stroked="f" strokeweight=".25pt">
                  <v:textbox inset="1pt,1pt,1pt,1pt">
                    <w:txbxContent>
                      <w:p w:rsidR="006D7C05" w:rsidRPr="002F4888" w:rsidRDefault="006D7C05" w:rsidP="006D7C05">
                        <w:pPr>
                          <w:pStyle w:val="a6"/>
                          <w:rPr>
                            <w:sz w:val="22"/>
                          </w:rPr>
                        </w:pPr>
                        <w:r w:rsidRPr="002F4888">
                          <w:rPr>
                            <w:sz w:val="22"/>
                          </w:rPr>
                          <w:t>№ докум.</w:t>
                        </w:r>
                      </w:p>
                      <w:p w:rsidR="006D7C05" w:rsidRPr="004D2E4B" w:rsidRDefault="006D7C05" w:rsidP="006D7C05">
                        <w:pPr>
                          <w:pStyle w:val="a6"/>
                          <w:rPr>
                            <w:rFonts w:ascii="Calibri" w:hAnsi="Calibri" w:cs="Calibri"/>
                            <w:sz w:val="18"/>
                            <w:szCs w:val="18"/>
                          </w:rPr>
                        </w:pPr>
                      </w:p>
                      <w:p w:rsidR="006D7C05" w:rsidRPr="004D2E4B" w:rsidRDefault="006D7C05" w:rsidP="006D7C05">
                        <w:pPr>
                          <w:pStyle w:val="a6"/>
                          <w:rPr>
                            <w:rFonts w:ascii="Calibri" w:hAnsi="Calibri" w:cs="Calibri"/>
                            <w:sz w:val="18"/>
                            <w:szCs w:val="18"/>
                          </w:rPr>
                        </w:pPr>
                      </w:p>
                      <w:p w:rsidR="006D7C05" w:rsidRPr="004D2E4B" w:rsidRDefault="006D7C05" w:rsidP="006D7C05">
                        <w:pPr>
                          <w:pStyle w:val="a6"/>
                          <w:rPr>
                            <w:rFonts w:ascii="Calibri" w:hAnsi="Calibri" w:cs="Calibri"/>
                            <w:sz w:val="18"/>
                            <w:szCs w:val="18"/>
                          </w:rPr>
                        </w:pPr>
                      </w:p>
                      <w:p w:rsidR="006D7C05" w:rsidRPr="004D2E4B" w:rsidRDefault="006D7C05" w:rsidP="006D7C05">
                        <w:pPr>
                          <w:pStyle w:val="a6"/>
                          <w:rPr>
                            <w:rFonts w:ascii="Calibri" w:hAnsi="Calibri" w:cs="Calibri"/>
                            <w:sz w:val="18"/>
                            <w:szCs w:val="18"/>
                          </w:rPr>
                        </w:pPr>
                      </w:p>
                    </w:txbxContent>
                  </v:textbox>
                </v:rect>
                <v:rect id="Rectangle 121" o:spid="_x0000_s1192" style="position:absolute;left:4983;top:17882;width:1534;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QVC8QA&#10;AADdAAAADwAAAGRycy9kb3ducmV2LnhtbESPQWvCQBSE70L/w/IKvZlNrdgYXSUUhF6NFnp8ZF+T&#10;2OzbdHebpP++Kwgeh5n5htnuJ9OJgZxvLSt4TlIQxJXVLdcKzqfDPAPhA7LGzjIp+CMP+93DbIu5&#10;tiMfaShDLSKEfY4KmhD6XEpfNWTQJ7Ynjt6XdQZDlK6W2uEY4aaTizRdSYMtx4UGe3prqPouf42C&#10;orhMHz/lGg9eZqlb6aWui0+lnh6nYgMi0BTu4Vv7XStYrF9f4PomPg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cUFQvEAAAA3QAAAA8AAAAAAAAAAAAAAAAAmAIAAGRycy9k&#10;b3ducmV2LnhtbFBLBQYAAAAABAAEAPUAAACJAwAAAAA=&#10;" filled="f" stroked="f" strokeweight=".25pt">
                  <v:textbox inset="1pt,1pt,1pt,1pt">
                    <w:txbxContent>
                      <w:p w:rsidR="006D7C05" w:rsidRPr="00EE718F" w:rsidRDefault="006D7C05" w:rsidP="006D7C05">
                        <w:pPr>
                          <w:pStyle w:val="ac"/>
                          <w:spacing w:after="200" w:line="276" w:lineRule="auto"/>
                          <w:rPr>
                            <w:rFonts w:ascii="Times New Roman" w:hAnsi="Times New Roman"/>
                          </w:rPr>
                        </w:pPr>
                        <w:r w:rsidRPr="00EE718F">
                          <w:rPr>
                            <w:rFonts w:ascii="Times New Roman" w:hAnsi="Times New Roman"/>
                          </w:rPr>
                          <w:t>Підпис</w:t>
                        </w:r>
                      </w:p>
                    </w:txbxContent>
                  </v:textbox>
                </v:rect>
                <v:rect id="Rectangle 122" o:spid="_x0000_s1193"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2Nf8QA&#10;AADdAAAADwAAAGRycy9kb3ducmV2LnhtbESPQWvCQBSE7wX/w/KE3upGCTaJrhIKglfTCj0+sq9J&#10;NPs23V1N+u/dQqHHYWa+Ybb7yfTiTs53lhUsFwkI4trqjhsFH++HlwyED8gae8uk4Ic87Hezpy0W&#10;2o58onsVGhEh7AtU0IYwFFL6uiWDfmEH4uh9WWcwROkaqR2OEW56uUqStTTYcVxocaC3luprdTMK&#10;yvIynb+rHA9eZolb61Q35adSz/Op3IAINIX/8F/7qBWs8tcUft/EJyB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9jX/EAAAA3QAAAA8AAAAAAAAAAAAAAAAAmAIAAGRycy9k&#10;b3ducmV2LnhtbFBLBQYAAAAABAAEAPUAAACJAwAAAAA=&#10;" filled="f" stroked="f" strokeweight=".25pt">
                  <v:textbox inset="1pt,1pt,1pt,1pt">
                    <w:txbxContent>
                      <w:p w:rsidR="006D7C05" w:rsidRPr="00EE718F" w:rsidRDefault="006D7C05" w:rsidP="006D7C05">
                        <w:pPr>
                          <w:pStyle w:val="31"/>
                          <w:rPr>
                            <w:sz w:val="22"/>
                            <w:szCs w:val="22"/>
                          </w:rPr>
                        </w:pPr>
                        <w:r w:rsidRPr="00EE718F">
                          <w:rPr>
                            <w:sz w:val="22"/>
                            <w:szCs w:val="22"/>
                          </w:rPr>
                          <w:t>Дата</w:t>
                        </w:r>
                      </w:p>
                    </w:txbxContent>
                  </v:textbox>
                </v:rect>
                <v:rect id="Rectangle 123" o:spid="_x0000_s1194" style="position:absolute;left:15929;top:18240;width:147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Eo5MQA&#10;AADdAAAADwAAAGRycy9kb3ducmV2LnhtbESPQWvCQBSE70L/w/IKvZlNpdoYXSUUhF6NFnp8ZF+T&#10;2OzbdHebpP++Kwgeh5n5htnuJ9OJgZxvLSt4TlIQxJXVLdcKzqfDPAPhA7LGzjIp+CMP+93DbIu5&#10;tiMfaShDLSKEfY4KmhD6XEpfNWTQJ7Ynjt6XdQZDlK6W2uEY4aaTizRdSYMtx4UGe3prqPouf42C&#10;orhMHz/lGg9eZqlb6RddF59KPT1OxQZEoCncw7f2u1awWL8u4fomPgG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xKOTEAAAA3QAAAA8AAAAAAAAAAAAAAAAAmAIAAGRycy9k&#10;b3ducmV2LnhtbFBLBQYAAAAABAAEAPUAAACJAwAAAAA=&#10;" filled="f" stroked="f" strokeweight=".25pt">
                  <v:textbox inset="1pt,1pt,1pt,1pt">
                    <w:txbxContent>
                      <w:p w:rsidR="006D7C05" w:rsidRPr="00A54B8F" w:rsidRDefault="006D7C05" w:rsidP="006D7C05">
                        <w:pPr>
                          <w:pStyle w:val="ac"/>
                          <w:rPr>
                            <w:rFonts w:ascii="Times New Roman" w:hAnsi="Times New Roman"/>
                            <w:lang w:val="uk-UA"/>
                          </w:rPr>
                        </w:pPr>
                        <w:r w:rsidRPr="00A54B8F">
                          <w:rPr>
                            <w:rFonts w:ascii="Times New Roman" w:hAnsi="Times New Roman"/>
                            <w:lang w:val="uk-UA"/>
                          </w:rPr>
                          <w:t>Аркуш</w:t>
                        </w:r>
                      </w:p>
                    </w:txbxContent>
                  </v:textbox>
                </v:rect>
                <v:rect id="Rectangle 124" o:spid="_x0000_s1195"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O2k8QA&#10;AADdAAAADwAAAGRycy9kb3ducmV2LnhtbESPwWrDMBBE74H+g9hCb4lcU5zEiRJMwdBrnRR6XKyN&#10;7dZauZJqu39fBQI5DjPzhtkfZ9OLkZzvLCt4XiUgiGurO24UnE/lcgPCB2SNvWVS8EcejoeHxR5z&#10;bSd+p7EKjYgQ9jkqaEMYcil93ZJBv7IDcfQu1hkMUbpGaodThJtepkmSSYMdx4UWB3ptqf6ufo2C&#10;oviaP36qLZZebhKX6RfdFJ9KPT3OxQ5EoDncw7f2m1aQbtcZXN/EJyA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jtpPEAAAA3QAAAA8AAAAAAAAAAAAAAAAAmAIAAGRycy9k&#10;b3ducmV2LnhtbFBLBQYAAAAABAAEAPUAAACJAwAAAAA=&#10;" filled="f" stroked="f" strokeweight=".25pt">
                  <v:textbox inset="1pt,1pt,1pt,1pt">
                    <w:txbxContent>
                      <w:p w:rsidR="006D7C05" w:rsidRPr="001D5BB6" w:rsidRDefault="006D7C05" w:rsidP="006D7C05">
                        <w:pPr>
                          <w:jc w:val="center"/>
                        </w:pPr>
                        <w:r>
                          <w:t>79</w:t>
                        </w:r>
                      </w:p>
                    </w:txbxContent>
                  </v:textbox>
                </v:rect>
                <v:rect id="Rectangle 125" o:spid="_x0000_s1196" style="position:absolute;left:7760;top:17192;width:12159;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8TCMQA&#10;AADdAAAADwAAAGRycy9kb3ducmV2LnhtbESPQWvCQBSE7wX/w/KE3upGKVGjqwQh0KtphR4f2dck&#10;mn0bd7dJ/PfdQqHHYWa+YfbHyXRiIOdbywqWiwQEcWV1y7WCj/fiZQPCB2SNnWVS8CAPx8PsaY+Z&#10;tiOfaShDLSKEfYYKmhD6TEpfNWTQL2xPHL0v6wyGKF0ttcMxwk0nV0mSSoMtx4UGezo1VN3Kb6Mg&#10;z6/T5V5usfByk7hUv+o6/1TqeT7lOxCBpvAf/mu/aQWr7XoNv2/iE5CH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vEwjEAAAA3QAAAA8AAAAAAAAAAAAAAAAAmAIAAGRycy9k&#10;b3ducmV2LnhtbFBLBQYAAAAABAAEAPUAAACJAwAAAAA=&#10;" filled="f" stroked="f" strokeweight=".25pt">
                  <v:textbox inset="1pt,1pt,1pt,1pt">
                    <w:txbxContent>
                      <w:p w:rsidR="006D7C05" w:rsidRPr="00223A0F" w:rsidRDefault="006D7C05" w:rsidP="006D7C05">
                        <w:pPr>
                          <w:pStyle w:val="8"/>
                          <w:rPr>
                            <w:sz w:val="36"/>
                            <w:szCs w:val="36"/>
                          </w:rPr>
                        </w:pPr>
                        <w:r>
                          <w:rPr>
                            <w:sz w:val="36"/>
                            <w:szCs w:val="36"/>
                          </w:rPr>
                          <w:t>01.18–КР.10с.19 01 26.16</w:t>
                        </w:r>
                        <w:r w:rsidRPr="00223A0F">
                          <w:rPr>
                            <w:sz w:val="36"/>
                            <w:szCs w:val="36"/>
                          </w:rPr>
                          <w:t>.ПЗ</w:t>
                        </w:r>
                      </w:p>
                    </w:txbxContent>
                  </v:textbox>
                </v:rect>
                <v:line id="Line 126" o:spid="_x0000_s1197"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xkDL4AAADdAAAADwAAAGRycy9kb3ducmV2LnhtbERPuwrCMBTdBf8hXMFNUwVf1SgiVNzE&#10;6uJ2ba5tsbkpTdT692YQHA/nvdq0phIvalxpWcFoGIEgzqwuOVdwOSeDOQjnkTVWlknBhxxs1t3O&#10;CmNt33yiV+pzEULYxaig8L6OpXRZQQbd0NbEgbvbxqAPsMmlbvAdwk0lx1E0lQZLDg0F1rQrKHuk&#10;T6Pgcb1Mkv1xp89VutW3PPHX210r1e+12yUIT63/i3/ug1YwXszC3PAmPAG5/gI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e/GQMvgAAAN0AAAAPAAAAAAAAAAAAAAAAAKEC&#10;AABkcnMvZG93bnJldi54bWxQSwUGAAAAAAQABAD5AAAAjAMAAAAA&#10;" strokeweight="2pt"/>
                <v:line id="Line 127" o:spid="_x0000_s1198"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DBl8UAAADdAAAADwAAAGRycy9kb3ducmV2LnhtbESPS4vCQBCE74L/YWhhbzpZYX1kHUWE&#10;LHsTEy/eOpnOAzM9ITOr2X/vCILHoqq+oja7wbTiRr1rLCv4nEUgiAurG64UnLNkugLhPLLG1jIp&#10;+CcHu+14tMFY2zuf6Jb6SgQIuxgV1N53sZSuqMmgm9mOOHil7Q36IPtK6h7vAW5aOY+ihTTYcFio&#10;saNDTcU1/TMKrpfzV/JzPOisTfc6rxJ/yUut1Mdk2H+D8DT4d/jV/tUK5uvlGp5vwhO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bDBl8UAAADdAAAADwAAAAAAAAAA&#10;AAAAAAChAgAAZHJzL2Rvd25yZXYueG1sUEsFBgAAAAAEAAQA+QAAAJMDAAAAAA==&#10;" strokeweight="2pt"/>
                <v:line id="Line 128" o:spid="_x0000_s1199"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5p+x8EAAADdAAAADwAAAGRycy9kb3ducmV2LnhtbERPy4rCMBTdC/MP4Qqz01QXg1ajiKMw&#10;4kJ8fMC1uTbV5qYkGe3M15uF4PJw3tN5a2txJx8qxwoG/QwEceF0xaWC03HdG4EIEVlj7ZgU/FGA&#10;+eyjM8Vcuwfv6X6IpUghHHJUYGJscilDYchi6LuGOHEX5y3GBH0ptcdHCre1HGbZl7RYcWow2NDS&#10;UHE7/FoFG3/e3gb/pZFn3vhVvfseB3tV6rPbLiYgIrXxLX65f7SC4XiU9qc36QnI2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fmn7HwQAAAN0AAAAPAAAAAAAAAAAAAAAA&#10;AKECAABkcnMvZG93bnJldi54bWxQSwUGAAAAAAQABAD5AAAAjwMAAAAA&#10;" strokeweight="1pt"/>
                <v:line id="Line 129" o:spid="_x0000_s1200"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bbXMUAAADdAAAADwAAAGRycy9kb3ducmV2LnhtbESPQWsCMRSE74L/ITyhN82uh6KrUURb&#10;UHooVX/Ac/PcrG5eliTqtr++KRQ8DjPzDTNfdrYRd/KhdqwgH2UgiEuna64UHA/vwwmIEJE1No5J&#10;wTcFWC76vTkW2j34i+77WIkE4VCgAhNjW0gZSkMWw8i1xMk7O28xJukrqT0+Etw2cpxlr9JizWnB&#10;YEtrQ+V1f7MKdv70cc1/KiNPvPNvzedmGuxFqZdBt5qBiNTFZ/i/vdUKxtNJDn9v0hO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NbbXMUAAADdAAAADwAAAAAAAAAA&#10;AAAAAAChAgAAZHJzL2Rvd25yZXYueG1sUEsFBgAAAAAEAAQA+QAAAJMDAAAAAA==&#10;" strokeweight="1pt"/>
                <v:line id="Line 130" o:spid="_x0000_s1201"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RFK8UAAADdAAAADwAAAGRycy9kb3ducmV2LnhtbESPQWsCMRSE74L/ITyhN826h6KrUURb&#10;UHooVX/Ac/PcrG5eliTqtr++KRQ8DjPzDTNfdrYRd/KhdqxgPMpAEJdO11wpOB7ehxMQISJrbByT&#10;gm8KsFz0e3MstHvwF933sRIJwqFABSbGtpAylIYshpFriZN3dt5iTNJXUnt8JLhtZJ5lr9JizWnB&#10;YEtrQ+V1f7MKdv70cR3/VEaeeOffms/NNNiLUi+DbjUDEamLz/B/e6sV5NNJDn9v0hO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ARFK8UAAADdAAAADwAAAAAAAAAA&#10;AAAAAAChAgAAZHJzL2Rvd25yZXYueG1sUEsFBgAAAAAEAAQA+QAAAJMDAAAAAA==&#10;" strokeweight="1pt"/>
                <v:group id="Group 131" o:spid="_x0000_s1202" style="position:absolute;left:39;top:18240;width:4944;height:383" coordorigin="39,19382" coordsize="20595,24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w7f8cYAAADdAAAADwAAAGRycy9kb3ducmV2LnhtbESPT4vCMBTE78J+h/AW&#10;9qZpFcWtRhFxlz2I4B9YvD2aZ1tsXkoT2/rtjSB4HGbmN8x82ZlSNFS7wrKCeBCBIE6tLjhTcDr+&#10;9KcgnEfWWFomBXdysFx89OaYaNvynpqDz0SAsEtQQe59lUjp0pwMuoGtiIN3sbVBH2SdSV1jG+Cm&#10;lMMomkiDBYeFHCta55ReDzej4LfFdjWKN832elnfz8fx7n8bk1Jfn91qBsJT59/hV/tPKxh+T0f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LDt/xxgAAAN0A&#10;AAAPAAAAAAAAAAAAAAAAAKoCAABkcnMvZG93bnJldi54bWxQSwUGAAAAAAQABAD6AAAAnQMAAAAA&#10;">
                  <v:rect id="Rectangle 132" o:spid="_x0000_s1203"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j9WMIA&#10;AADdAAAADwAAAGRycy9kb3ducmV2LnhtbESPQYvCMBSE74L/ITxhb5oqIm3XKEUQvG5V2OOjedt2&#10;bV5qErX77zeC4HGYmW+Y9XYwnbiT861lBfNZAoK4srrlWsHpuJ+mIHxA1thZJgV/5GG7GY/WmGv7&#10;4C+6l6EWEcI+RwVNCH0upa8aMuhntieO3o91BkOUrpba4SPCTScXSbKSBluOCw32tGuoupQ3o6Ao&#10;fofztcxw72WauJVe6rr4VupjMhSfIAIN4R1+tQ9awSJLl/B8E5+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KP1YwgAAAN0AAAAPAAAAAAAAAAAAAAAAAJgCAABkcnMvZG93&#10;bnJldi54bWxQSwUGAAAAAAQABAD1AAAAhwMAAAAA&#10;" filled="f" stroked="f" strokeweight=".25pt">
                    <v:textbox inset="1pt,1pt,1pt,1pt">
                      <w:txbxContent>
                        <w:p w:rsidR="006D7C05" w:rsidRPr="00BF1E31" w:rsidRDefault="006D7C05" w:rsidP="006D7C05">
                          <w:pPr>
                            <w:tabs>
                              <w:tab w:val="left" w:pos="1065"/>
                            </w:tabs>
                            <w:rPr>
                              <w:iCs/>
                            </w:rPr>
                          </w:pPr>
                          <w:r w:rsidRPr="00F71D3B">
                            <w:rPr>
                              <w:iCs/>
                            </w:rPr>
                            <w:t>Здобувач</w:t>
                          </w:r>
                          <w:r>
                            <w:rPr>
                              <w:iCs/>
                            </w:rPr>
                            <w:tab/>
                            <w:t>З</w:t>
                          </w:r>
                        </w:p>
                      </w:txbxContent>
                    </v:textbox>
                  </v:rect>
                  <v:rect id="Rectangle 133" o:spid="_x0000_s1204" style="position:absolute;left:9320;top:19382;width:11314;height:2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RYw8IA&#10;AADdAAAADwAAAGRycy9kb3ducmV2LnhtbESPQYvCMBSE78L+h/AW9qbpikrtGqUIglergsdH87at&#10;Ni/dJGr33xtB8DjMzDfMYtWbVtzI+caygu9RAoK4tLrhSsFhvxmmIHxA1thaJgX/5GG1/BgsMNP2&#10;zju6FaESEcI+QwV1CF0mpS9rMuhHtiOO3q91BkOUrpLa4T3CTSvHSTKTBhuOCzV2tK6pvBRXoyDP&#10;z/3xr5jjxss0cTM90VV+Uurrs89/QATqwzv8am+1gvE8ncL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ZFjDwgAAAN0AAAAPAAAAAAAAAAAAAAAAAJgCAABkcnMvZG93&#10;bnJldi54bWxQSwUGAAAAAAQABAD1AAAAhwMAAAAA&#10;" filled="f" stroked="f" strokeweight=".25pt">
                    <v:textbox inset="1pt,1pt,1pt,1pt">
                      <w:txbxContent>
                        <w:p w:rsidR="006D7C05" w:rsidRPr="003F19D8" w:rsidRDefault="006D7C05" w:rsidP="006D7C05">
                          <w:pPr>
                            <w:rPr>
                              <w:iCs/>
                              <w:sz w:val="20"/>
                              <w:szCs w:val="20"/>
                            </w:rPr>
                          </w:pPr>
                          <w:r>
                            <w:rPr>
                              <w:iCs/>
                              <w:sz w:val="20"/>
                              <w:szCs w:val="20"/>
                            </w:rPr>
                            <w:t>Нєжинський А.</w:t>
                          </w:r>
                        </w:p>
                      </w:txbxContent>
                    </v:textbox>
                  </v:rect>
                </v:group>
                <v:group id="Group 134" o:spid="_x0000_s1205"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beXxpxgAAAN0A&#10;AAAPAAAAAAAAAAAAAAAAAKoCAABkcnMvZG93bnJldi54bWxQSwUGAAAAAAQABAD6AAAAnQMAAAAA&#10;">
                  <v:rect id="Rectangle 135" o:spid="_x0000_s1206" style="position:absolute;left:39;top:18567;width:8856;height:23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jL8IA&#10;AADdAAAADwAAAGRycy9kb3ducmV2LnhtbESPQYvCMBSE78L+h/AW9qbpimjtGqUIglergsdH87at&#10;Ni/dJGr33xtB8DjMzDfMYtWbVtzI+caygu9RAoK4tLrhSsFhvxmmIHxA1thaJgX/5GG1/BgsMNP2&#10;zju6FaESEcI+QwV1CF0mpS9rMuhHtiOO3q91BkOUrpLa4T3CTSvHSTKVBhuOCzV2tK6pvBRXoyDP&#10;z/3xr5jjxss0cVM90VV+Uurrs89/QATqwzv8am+1gvE8ncH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mMvwgAAAN0AAAAPAAAAAAAAAAAAAAAAAJgCAABkcnMvZG93&#10;bnJldi54bWxQSwUGAAAAAAQABAD1AAAAhwMAAAAA&#10;" filled="f" stroked="f" strokeweight=".25pt">
                    <v:textbox inset="1pt,1pt,1pt,1pt">
                      <w:txbxContent>
                        <w:p w:rsidR="006D7C05" w:rsidRPr="00C15CE2" w:rsidRDefault="006D7C05" w:rsidP="006D7C05">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v:textbox>
                  </v:rect>
                  <v:rect id="Rectangle 136" o:spid="_x0000_s1207"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X3Xb4A&#10;AADdAAAADwAAAGRycy9kb3ducmV2LnhtbERPTYvCMBC9C/6HMII3TVdEatcoRRC8WhU8Ds3YdreZ&#10;1CRq/ffmIHh8vO/VpjeteJDzjWUFP9MEBHFpdcOVgtNxN0lB+ICssbVMCl7kYbMeDlaYafvkAz2K&#10;UIkYwj5DBXUIXSalL2sy6Ke2I47c1TqDIUJXSe3wGcNNK2dJspAGG44NNXa0ran8L+5GQZ7/9edb&#10;scSdl2niFnquq/yi1HjU578gAvXhK/6491rBbJnGufFNfAJy/QY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xl912+AAAA3QAAAA8AAAAAAAAAAAAAAAAAmAIAAGRycy9kb3ducmV2&#10;LnhtbFBLBQYAAAAABAAEAPUAAACDAwAAAAA=&#10;" filled="f" stroked="f" strokeweight=".25pt">
                    <v:textbox inset="1pt,1pt,1pt,1pt">
                      <w:txbxContent>
                        <w:p w:rsidR="006D7C05" w:rsidRPr="00B33F64" w:rsidRDefault="006D7C05" w:rsidP="006D7C05">
                          <w:pPr>
                            <w:rPr>
                              <w:iCs/>
                            </w:rPr>
                          </w:pPr>
                          <w:r w:rsidRPr="00C15CE2">
                            <w:rPr>
                              <w:iCs/>
                            </w:rPr>
                            <w:t>Федорів В.М.</w:t>
                          </w:r>
                          <w:r w:rsidRPr="00BF1E31">
                            <w:rPr>
                              <w:iCs/>
                            </w:rPr>
                            <w:t xml:space="preserve"> </w:t>
                          </w:r>
                          <w:r>
                            <w:rPr>
                              <w:iCs/>
                            </w:rPr>
                            <w:t>В</w:t>
                          </w:r>
                          <w:r w:rsidRPr="00B33F64">
                            <w:rPr>
                              <w:iCs/>
                            </w:rPr>
                            <w:t>В.М.</w:t>
                          </w:r>
                        </w:p>
                      </w:txbxContent>
                    </v:textbox>
                  </v:rect>
                </v:group>
                <v:rect id="Rectangle 138" o:spid="_x0000_s1208" style="position:absolute;left:39;top:18870;width:488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lSxsMA&#10;AADdAAAADwAAAGRycy9kb3ducmV2LnhtbESPwWrDMBBE74X+g9hAb7WcUILtWAmmEMg1bgs5LtbG&#10;dmutXEm1nb+PCoUeh5l5w5SHxQxiIud7ywrWSQqCuLG651bB+9vxOQPhA7LGwTIpuJGHw/7xocRC&#10;25nPNNWhFRHCvkAFXQhjIaVvOjLoEzsSR+9qncEQpWuldjhHuBnkJk230mDPcaHDkV47ar7qH6Og&#10;qj6Xj+86x6OXWeq2+kW31UWpp9VS7UAEWsJ/+K990go2eZbD75v4BOT+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lSxsMAAADdAAAADwAAAAAAAAAAAAAAAACYAgAAZHJzL2Rv&#10;d25yZXYueG1sUEsFBgAAAAAEAAQA9QAAAIgDAAAAAA==&#10;" filled="f" stroked="f" strokeweight=".25pt">
                  <v:textbox inset="1pt,1pt,1pt,1pt">
                    <w:txbxContent>
                      <w:p w:rsidR="006D7C05" w:rsidRPr="004D2E4B" w:rsidRDefault="006D7C05" w:rsidP="006D7C05">
                        <w:pPr>
                          <w:rPr>
                            <w:rFonts w:ascii="GOST Type AU" w:hAnsi="GOST Type AU" w:cs="Calibri"/>
                            <w:i/>
                            <w:iCs/>
                          </w:rPr>
                        </w:pPr>
                      </w:p>
                    </w:txbxContent>
                  </v:textbox>
                </v:rect>
                <v:group id="Group 140" o:spid="_x0000_s1209" style="position:absolute;left:39;top:19278;width:4801;height:722" coordorigin="39,22906" coordsize="19999,4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gXXW8QAAADdAAAA&#10;DwAAAAAAAAAAAAAAAACqAgAAZHJzL2Rvd25yZXYueG1sUEsFBgAAAAAEAAQA+gAAAJsDAAAAAA==&#10;">
                  <v:rect id="Rectangle 141" o:spid="_x0000_s1210" style="position:absolute;left:39;top:22906;width:8856;height:22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bIHcMA&#10;AADdAAAADwAAAGRycy9kb3ducmV2LnhtbESPQWvCQBSE70L/w/IEb7oxiJjUVUIh0GujQo+P7Osm&#10;Nfs23d1q+u+7QqHHYWa+YfbHyQ7iRj70jhWsVxkI4tbpno2C86le7kCEiKxxcEwKfijA8fA022Op&#10;3Z3f6NZEIxKEQ4kKuhjHUsrQdmQxrNxInLwP5y3GJL2R2uM9we0g8yzbSos9p4UOR3rpqL0231ZB&#10;VX1Ol6+mwDrIXea3eqNN9a7UYj5VzyAiTfE//Nd+1QryoljD4016AvLw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bIHcMAAADdAAAADwAAAAAAAAAAAAAAAACYAgAAZHJzL2Rv&#10;d25yZXYueG1sUEsFBgAAAAAEAAQA9QAAAIgDAAAAAA==&#10;" filled="f" stroked="f" strokeweight=".25pt">
                    <v:textbox inset="1pt,1pt,1pt,1pt">
                      <w:txbxContent>
                        <w:p w:rsidR="006D7C05" w:rsidRPr="00C15CE2" w:rsidRDefault="006D7C05" w:rsidP="006D7C05">
                          <w:r w:rsidRPr="00C15CE2">
                            <w:t>Н.контр.</w:t>
                          </w:r>
                        </w:p>
                      </w:txbxContent>
                    </v:textbox>
                  </v:rect>
                  <v:rect id="Rectangle 142" o:spid="_x0000_s1211" style="position:absolute;left:9320;top:24003;width:10718;height:45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RWasMA&#10;AADdAAAADwAAAGRycy9kb3ducmV2LnhtbESPwWrDMBBE74X+g9hAb7UcU0zsWAmmEMg1bgs5LtbG&#10;dmutXEmNnb+PCoUeh5l5w1T7xYziSs4PlhWskxQEcWv1wJ2C97fD8waED8gaR8uk4EYe9rvHhwpL&#10;bWc+0bUJnYgQ9iUq6EOYSil925NBn9iJOHoX6wyGKF0ntcM5ws0oszTNpcGB40KPE7321H41P0ZB&#10;XX8uH99NgQcvN6nL9Yvu6rNST6ul3oIItIT/8F/7qBVkRZHB75v4BOTu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RWasMAAADdAAAADwAAAAAAAAAAAAAAAACYAgAAZHJzL2Rv&#10;d25yZXYueG1sUEsFBgAAAAAEAAQA9QAAAIgDAAAAAA==&#10;" filled="f" stroked="f" strokeweight=".25pt">
                    <v:textbox inset="1pt,1pt,1pt,1pt">
                      <w:txbxContent>
                        <w:p w:rsidR="006D7C05" w:rsidRPr="00C15CE2" w:rsidRDefault="006D7C05" w:rsidP="006D7C05">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6D7C05" w:rsidRPr="004D2E4B" w:rsidRDefault="006D7C05" w:rsidP="006D7C05">
                          <w:pPr>
                            <w:rPr>
                              <w:rFonts w:ascii="GOST Type AU" w:hAnsi="GOST Type AU" w:cs="Calibri"/>
                              <w:i/>
                            </w:rPr>
                          </w:pPr>
                        </w:p>
                      </w:txbxContent>
                    </v:textbox>
                  </v:rect>
                </v:group>
                <v:rect id="Rectangle 144" o:spid="_x0000_s1212"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jz8cIA&#10;AADdAAAADwAAAGRycy9kb3ducmV2LnhtbESPQYvCMBSE78L+h/AW9qbpqojtGqUIglergsdH87at&#10;Ni/dJGr33xtB8DjMzDfMYtWbVtzI+caygu9RAoK4tLrhSsFhvxnOQfiArLG1TAr+ycNq+TFYYKbt&#10;nXd0K0IlIoR9hgrqELpMSl/WZNCPbEccvV/rDIYoXSW1w3uEm1aOk2QmDTYcF2rsaF1TeSmuRkGe&#10;n/vjX5Hixst54mZ6qqv8pNTXZ5//gAjUh3f41d5qBeM0ncD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GPPxwgAAAN0AAAAPAAAAAAAAAAAAAAAAAJgCAABkcnMvZG93&#10;bnJldi54bWxQSwUGAAAAAAQABAD1AAAAhwMAAAAA&#10;" filled="f" stroked="f" strokeweight=".25pt">
                  <v:textbox inset="1pt,1pt,1pt,1pt">
                    <w:txbxContent>
                      <w:p w:rsidR="006D7C05" w:rsidRPr="00C15CE2" w:rsidRDefault="006D7C05" w:rsidP="006D7C05">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v:textbox>
                </v:rect>
                <v:line id="Line 146" o:spid="_x0000_s1213"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2I88QAAADdAAAADwAAAGRycy9kb3ducmV2LnhtbESPT4vCMBTE74LfITxhb5qurKJdo4jQ&#10;ZW9i68Xba/P6B5uX0mS1++2NIHgcZuY3zGY3mFbcqHeNZQWfswgEcWF1w5WCc5ZMVyCcR9bYWiYF&#10;/+Rgtx2PNhhre+cT3VJfiQBhF6OC2vsultIVNRl0M9sRB6+0vUEfZF9J3eM9wE0r51G0lAYbDgs1&#10;dnSoqbimf0bB9XJeJD/Hg87adK/zKvGXvNRKfUyG/TcIT4N/h1/tX61gvl5/wfNNeAJy+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vYjzxAAAAN0AAAAPAAAAAAAAAAAA&#10;AAAAAKECAABkcnMvZG93bnJldi54bWxQSwUGAAAAAAQABAD5AAAAkgMAAAAA&#10;" strokeweight="2pt"/>
                <v:rect id="Rectangle 147" o:spid="_x0000_s1214" style="position:absolute;left:7787;top:18447;width:6292;height:1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3OHsIA&#10;AADdAAAADwAAAGRycy9kb3ducmV2LnhtbESPQYvCMBSE78L+h/AW9qbpiortGqUIglergsdH87at&#10;Ni/dJGr33xtB8DjMzDfMYtWbVtzI+caygu9RAoK4tLrhSsFhvxnOQfiArLG1TAr+ycNq+TFYYKbt&#10;nXd0K0IlIoR9hgrqELpMSl/WZNCPbEccvV/rDIYoXSW1w3uEm1aOk2QmDTYcF2rsaF1TeSmuRkGe&#10;n/vjX5Hixst54mZ6oqv8pNTXZ5//gAjUh3f41d5qBeM0ncLzTXwCcv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vc4ewgAAAN0AAAAPAAAAAAAAAAAAAAAAAJgCAABkcnMvZG93&#10;bnJldi54bWxQSwUGAAAAAAQABAD1AAAAhwMAAAAA&#10;" filled="f" stroked="f" strokeweight=".25pt">
                  <v:textbox inset="1pt,1pt,1pt,1pt">
                    <w:txbxContent>
                      <w:p w:rsidR="006D7C05" w:rsidRPr="002B769E" w:rsidRDefault="006D7C05" w:rsidP="006D7C05">
                        <w:pPr>
                          <w:pStyle w:val="a3"/>
                          <w:spacing w:after="0" w:line="240" w:lineRule="auto"/>
                          <w:ind w:left="0"/>
                          <w:jc w:val="center"/>
                          <w:rPr>
                            <w:b/>
                            <w:caps/>
                            <w:spacing w:val="40"/>
                            <w:szCs w:val="24"/>
                          </w:rPr>
                        </w:pPr>
                        <w:r w:rsidRPr="002B769E">
                          <w:rPr>
                            <w:b/>
                            <w:sz w:val="28"/>
                            <w:szCs w:val="28"/>
                          </w:rPr>
                          <w:t>ЗАГАЛЬНІ ВИСНОВКИ І ПРОПОЗИЦІЇ</w:t>
                        </w:r>
                      </w:p>
                    </w:txbxContent>
                  </v:textbox>
                </v:rect>
                <v:line id="Line 148" o:spid="_x0000_s1215"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OzH8EAAADdAAAADwAAAGRycy9kb3ducmV2LnhtbESPwQrCMBBE74L/EFbwpqmCotUoIlS8&#10;idWLt7VZ22KzKU3U+vdGEDwOM/OGWa5bU4knNa60rGA0jEAQZ1aXnCs4n5LBDITzyBory6TgTQ7W&#10;q25nibG2Lz7SM/W5CBB2MSoovK9jKV1WkEE3tDVx8G62MeiDbHKpG3wFuKnkOIqm0mDJYaHAmrYF&#10;Zff0YRTcL+dJsjts9alKN/qaJ/5yvWml+r12swDhqfX/8K+91wrG8/kUvm/CE5Cr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I7MfwQAAAN0AAAAPAAAAAAAAAAAAAAAA&#10;AKECAABkcnMvZG93bnJldi54bWxQSwUGAAAAAAQABAD5AAAAjwMAAAAA&#10;" strokeweight="2pt"/>
                <v:line id="Line 149" o:spid="_x0000_s1216"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8WhMUAAADdAAAADwAAAGRycy9kb3ducmV2LnhtbESPS4vCQBCE74L/YWhhbzpZYX1kHUWE&#10;LHsTEy/eOpnOAzM9ITOr2X/vCILHoqq+oja7wbTiRr1rLCv4nEUgiAurG64UnLNkugLhPLLG1jIp&#10;+CcHu+14tMFY2zuf6Jb6SgQIuxgV1N53sZSuqMmgm9mOOHil7Q36IPtK6h7vAW5aOY+ihTTYcFio&#10;saNDTcU1/TMKrpfzV/JzPOisTfc6rxJ/yUut1Mdk2H+D8DT4d/jV/tUK5uv1Ep5vwhOQ2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28WhMUAAADdAAAADwAAAAAAAAAA&#10;AAAAAAChAgAAZHJzL2Rvd25yZXYueG1sUEsFBgAAAAAEAAQA+QAAAJMDAAAAAA==&#10;" strokeweight="2pt"/>
                <v:line id="Line 150" o:spid="_x0000_s1217"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CC9r4AAADdAAAADwAAAGRycy9kb3ducmV2LnhtbERPvQrCMBDeBd8hnOCmqYKi1SgiVNzE&#10;2sXtbM622FxKE7W+vRkEx4/vf73tTC1e1LrKsoLJOAJBnFtdcaEguySjBQjnkTXWlknBhxxsN/3e&#10;GmNt33ymV+oLEULYxaig9L6JpXR5SQbd2DbEgbvb1qAPsC2kbvEdwk0tp1E0lwYrDg0lNrQvKX+k&#10;T6Pgcc1myeG015c63elbkfjr7a6VGg663QqEp87/xT/3USuYLpdhbngTnoDcfAE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u8IL2vgAAAN0AAAAPAAAAAAAAAAAAAAAAAKEC&#10;AABkcnMvZG93bnJldi54bWxQSwUGAAAAAAQABAD5AAAAjAMAAAAA&#10;" strokeweight="2pt"/>
                <v:rect id="Rectangle 151" o:spid="_x0000_s1218" style="position:absolute;left:14295;top:18240;width:1474;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DEG8EA&#10;AADdAAAADwAAAGRycy9kb3ducmV2LnhtbESPQYvCMBSE7wv+h/AEb2uqiNhqlLIgeLWr4PHRPNtq&#10;81KTrNZ/bxYEj8PMfMOsNr1pxZ2cbywrmIwTEMSl1Q1XCg6/2+8FCB+QNbaWScGTPGzWg68VZto+&#10;eE/3IlQiQthnqKAOocuk9GVNBv3YdsTRO1tnMETpKqkdPiLctHKaJHNpsOG4UGNHPzWV1+LPKMjz&#10;S3+8FSluvVwkbq5nuspPSo2Gfb4EEagPn/C7vdMKpmmawv+b+ATk+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bwxBvBAAAA3QAAAA8AAAAAAAAAAAAAAAAAmAIAAGRycy9kb3du&#10;cmV2LnhtbFBLBQYAAAAABAAEAPUAAACGAwAAAAA=&#10;" filled="f" stroked="f" strokeweight=".25pt">
                  <v:textbox inset="1pt,1pt,1pt,1pt">
                    <w:txbxContent>
                      <w:p w:rsidR="006D7C05" w:rsidRPr="001D5BB6" w:rsidRDefault="006D7C05" w:rsidP="006D7C05">
                        <w:pPr>
                          <w:pStyle w:val="ac"/>
                          <w:rPr>
                            <w:rFonts w:ascii="Times New Roman" w:hAnsi="Times New Roman"/>
                          </w:rPr>
                        </w:pPr>
                        <w:r w:rsidRPr="001D5BB6">
                          <w:rPr>
                            <w:rFonts w:ascii="Times New Roman" w:hAnsi="Times New Roman"/>
                          </w:rPr>
                          <w:t>Літера</w:t>
                        </w:r>
                      </w:p>
                      <w:p w:rsidR="006D7C05" w:rsidRPr="004D2E4B" w:rsidRDefault="006D7C05" w:rsidP="006D7C05">
                        <w:pPr>
                          <w:pStyle w:val="ac"/>
                          <w:rPr>
                            <w:rFonts w:ascii="GOST Type AU" w:hAnsi="GOST Type AU" w:cs="Calibri"/>
                            <w:sz w:val="24"/>
                          </w:rPr>
                        </w:pPr>
                        <w:r w:rsidRPr="004D2E4B">
                          <w:rPr>
                            <w:rFonts w:ascii="GOST Type AU" w:hAnsi="GOST Type AU" w:cs="Calibri"/>
                            <w:i/>
                            <w:sz w:val="24"/>
                          </w:rPr>
                          <w:t>н   к   п</w:t>
                        </w:r>
                      </w:p>
                    </w:txbxContent>
                  </v:textbox>
                </v:rect>
                <v:rect id="Rectangle 152" o:spid="_x0000_s1219" style="position:absolute;left:17577;top:18240;width:2327;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VFr8A&#10;AADdAAAADwAAAGRycy9kb3ducmV2LnhtbERPTYvCMBC9C/6HMAt702RdEbcapQiC160Kexyasa02&#10;k5pE7f57cxA8Pt73ct3bVtzJh8axhq+xAkFcOtNwpeGw347mIEJENtg6Jg3/FGC9Gg6WmBn34F+6&#10;F7ESKYRDhhrqGLtMylDWZDGMXUecuJPzFmOCvpLG4yOF21ZOlJpJiw2nhho72tRUXoqb1ZDn5/54&#10;LX5wG+Rc+ZmZmir/0/rzo88XICL18S1+uXdGw7dSaX96k56AXD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35FUWvwAAAN0AAAAPAAAAAAAAAAAAAAAAAJgCAABkcnMvZG93bnJl&#10;di54bWxQSwUGAAAAAAQABAD1AAAAhAMAAAAA&#10;" filled="f" stroked="f" strokeweight=".25pt">
                  <v:textbox inset="1pt,1pt,1pt,1pt">
                    <w:txbxContent>
                      <w:p w:rsidR="006D7C05" w:rsidRPr="00DE01DD" w:rsidRDefault="006D7C05" w:rsidP="006D7C05">
                        <w:pPr>
                          <w:pStyle w:val="ac"/>
                          <w:rPr>
                            <w:rFonts w:ascii="Times New Roman" w:hAnsi="Times New Roman"/>
                            <w:i/>
                          </w:rPr>
                        </w:pPr>
                        <w:r w:rsidRPr="00DE01DD">
                          <w:rPr>
                            <w:rFonts w:ascii="Times New Roman" w:hAnsi="Times New Roman"/>
                          </w:rPr>
                          <w:t>Аркушів</w:t>
                        </w:r>
                      </w:p>
                    </w:txbxContent>
                  </v:textbox>
                </v:rect>
                <v:rect id="Rectangle 153" o:spid="_x0000_s1220" style="position:absolute;left:17591;top:18623;width:2326;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jwjcMA&#10;AADdAAAADwAAAGRycy9kb3ducmV2LnhtbESPwWrDMBBE74H+g9hCbomUtATXjWxMIdBr3AR6XKyt&#10;7dZauZKSOH8fFQo5DjPzhtmWkx3EmXzoHWtYLRUI4saZnlsNh4/dIgMRIrLBwTFpuFKAsniYbTE3&#10;7sJ7OtexFQnCIUcNXYxjLmVoOrIYlm4kTt6X8xZjkr6VxuMlwe0g10ptpMWe00KHI7111PzUJ6uh&#10;qr6n42/9grsgM+U35tm01afW88epegURaYr38H/73Wh4UmoFf2/SE5D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KjwjcMAAADdAAAADwAAAAAAAAAAAAAAAACYAgAAZHJzL2Rv&#10;d25yZXYueG1sUEsFBgAAAAAEAAQA9QAAAIgDAAAAAA==&#10;" filled="f" stroked="f" strokeweight=".25pt">
                  <v:textbox inset="1pt,1pt,1pt,1pt">
                    <w:txbxContent>
                      <w:p w:rsidR="006D7C05" w:rsidRPr="00C15CE2" w:rsidRDefault="006D7C05" w:rsidP="006D7C05">
                        <w:pPr>
                          <w:jc w:val="center"/>
                        </w:pPr>
                        <w:r>
                          <w:t>2</w:t>
                        </w:r>
                      </w:p>
                    </w:txbxContent>
                  </v:textbox>
                </v:rect>
                <v:line id="Line 154" o:spid="_x0000_s1221"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PrZsUAAADdAAAADwAAAGRycy9kb3ducmV2LnhtbESP0WoCMRRE3wX/IVzBt5poodjVKEUt&#10;KH2Q2n7AdXPdbN3cLEnUbb++KRR8HGbmDDNfdq4RVwqx9qxhPFIgiEtvaq40fH68PkxBxIRssPFM&#10;Gr4pwnLR782xMP7G73Q9pEpkCMcCNdiU2kLKWFpyGEe+Jc7eyQeHKctQSRPwluGukROlnqTDmvOC&#10;xZZWlsrz4eI07MLx7Tz+qaw88i5smv36ObovrYeD7mUGIlGX7uH/9tZoeFRqAn9v8hOQi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PrZsUAAADdAAAADwAAAAAAAAAA&#10;AAAAAAChAgAAZHJzL2Rvd25yZXYueG1sUEsFBgAAAAAEAAQA+QAAAJMDAAAAAA==&#10;" strokeweight="1pt"/>
                <v:line id="Line 155" o:spid="_x0000_s1222"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9O/cUAAADdAAAADwAAAGRycy9kb3ducmV2LnhtbESP0WoCMRRE3wX/IVyhb5pYodjVKEVb&#10;qPggtf2A6+a62bq5WZJUt/36RhB8HGbmDDNfdq4RZwqx9qxhPFIgiEtvaq40fH2+DacgYkI22Hgm&#10;Db8UYbno9+ZYGH/hDzrvUyUyhGOBGmxKbSFlLC05jCPfEmfv6IPDlGWopAl4yXDXyEelnqTDmvOC&#10;xZZWlsrT/sdp2ITD9jT+q6w88Ca8Nrv1c3TfWj8MupcZiERduodv7XejYaLUBK5v8hOQi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r9O/cUAAADdAAAADwAAAAAAAAAA&#10;AAAAAAChAgAAZHJzL2Rvd25yZXYueG1sUEsFBgAAAAAEAAQA+QAAAJMDAAAAAA==&#10;" strokeweight="1pt"/>
                <v:rect id="Rectangle 156" o:spid="_x0000_s1223" style="position:absolute;left:14295;top:18933;width:5609;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9TFcMA&#10;AADdAAAADwAAAGRycy9kb3ducmV2LnhtbESPQWsCMRSE70L/Q3hCb5poRdatURZB6LWrgsfH5nV3&#10;283LNkl1+++NIHgcZuYbZr0dbCcu5EPrWMNsqkAQV860XGs4HvaTDESIyAY7x6ThnwJsNy+jNebG&#10;XfmTLmWsRYJwyFFDE2OfSxmqhiyGqeuJk/flvMWYpK+l8XhNcNvJuVJLabHltNBgT7uGqp/yz2oo&#10;iu/h9FuucB9kpvzSLExdnLV+HQ/FO4hIQ3yGH+0Po+FNqQXc36QnIDc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9TFcMAAADdAAAADwAAAAAAAAAAAAAAAACYAgAAZHJzL2Rv&#10;d25yZXYueG1sUEsFBgAAAAAEAAQA9QAAAIgDAAAAAA==&#10;" filled="f" stroked="f" strokeweight=".25pt">
                  <v:textbox inset="1pt,1pt,1pt,1pt">
                    <w:txbxContent>
                      <w:p w:rsidR="006D7C05" w:rsidRPr="00C15CE2" w:rsidRDefault="006D7C05" w:rsidP="006D7C05">
                        <w:pPr>
                          <w:pStyle w:val="6"/>
                          <w:rPr>
                            <w:b/>
                            <w:i/>
                            <w:sz w:val="32"/>
                            <w:szCs w:val="32"/>
                          </w:rPr>
                        </w:pPr>
                        <w:r>
                          <w:rPr>
                            <w:sz w:val="32"/>
                            <w:szCs w:val="32"/>
                          </w:rPr>
                          <w:t>ЗВО«ПДУ» ННІХТ</w:t>
                        </w:r>
                      </w:p>
                      <w:p w:rsidR="006D7C05" w:rsidRPr="004D2E4B" w:rsidRDefault="006D7C05" w:rsidP="006D7C05">
                        <w:pPr>
                          <w:jc w:val="center"/>
                          <w:rPr>
                            <w:rFonts w:cs="Calibri"/>
                            <w:sz w:val="18"/>
                            <w:szCs w:val="18"/>
                          </w:rPr>
                        </w:pPr>
                      </w:p>
                      <w:p w:rsidR="006D7C05" w:rsidRPr="004D2E4B" w:rsidRDefault="006D7C05" w:rsidP="006D7C05">
                        <w:pPr>
                          <w:jc w:val="center"/>
                          <w:rPr>
                            <w:rFonts w:cs="Calibri"/>
                            <w:sz w:val="18"/>
                            <w:szCs w:val="18"/>
                          </w:rPr>
                        </w:pPr>
                        <w:r w:rsidRPr="004D2E4B">
                          <w:rPr>
                            <w:rFonts w:cs="Calibri"/>
                            <w:sz w:val="18"/>
                            <w:szCs w:val="18"/>
                          </w:rPr>
                          <w:t>66666</w:t>
                        </w:r>
                      </w:p>
                      <w:p w:rsidR="006D7C05" w:rsidRPr="004D2E4B" w:rsidRDefault="006D7C05" w:rsidP="006D7C05">
                        <w:pPr>
                          <w:jc w:val="center"/>
                          <w:rPr>
                            <w:rFonts w:cs="Calibri"/>
                            <w:sz w:val="18"/>
                            <w:szCs w:val="18"/>
                          </w:rPr>
                        </w:pPr>
                      </w:p>
                    </w:txbxContent>
                  </v:textbox>
                </v:rect>
                <w10:wrap anchorx="page" anchory="page"/>
                <w10:anchorlock/>
              </v:group>
            </w:pict>
          </mc:Fallback>
        </mc:AlternateContent>
      </w:r>
      <w:r w:rsidRPr="00091C26">
        <w:rPr>
          <w:rFonts w:ascii="Times New Roman" w:hAnsi="Times New Roman" w:cs="Times New Roman"/>
          <w:color w:val="auto"/>
          <w:sz w:val="28"/>
          <w:szCs w:val="28"/>
        </w:rPr>
        <w:t>ЗАГАЛЬНІ ВИСНОВКИ</w:t>
      </w:r>
      <w:r>
        <w:rPr>
          <w:rFonts w:ascii="Times New Roman" w:hAnsi="Times New Roman" w:cs="Times New Roman"/>
          <w:color w:val="auto"/>
          <w:sz w:val="28"/>
          <w:szCs w:val="28"/>
        </w:rPr>
        <w:t xml:space="preserve"> І ПРОПОЗИЦІЇ</w:t>
      </w:r>
    </w:p>
    <w:p w:rsidR="006D7C05" w:rsidRPr="00C67137" w:rsidRDefault="006D7C05" w:rsidP="006D7C05">
      <w:pPr>
        <w:pStyle w:val="ad"/>
        <w:spacing w:before="0" w:after="0" w:line="360" w:lineRule="auto"/>
        <w:ind w:firstLine="567"/>
        <w:jc w:val="both"/>
        <w:rPr>
          <w:sz w:val="28"/>
          <w:szCs w:val="28"/>
        </w:rPr>
      </w:pPr>
      <w:r w:rsidRPr="003F19D8">
        <w:rPr>
          <w:sz w:val="28"/>
          <w:szCs w:val="28"/>
        </w:rPr>
        <w:t xml:space="preserve">У кваліфікаційній роботі </w:t>
      </w:r>
      <w:r>
        <w:rPr>
          <w:sz w:val="28"/>
          <w:szCs w:val="28"/>
        </w:rPr>
        <w:t>було спро</w:t>
      </w:r>
      <w:r>
        <w:rPr>
          <w:sz w:val="28"/>
          <w:szCs w:val="28"/>
          <w:lang w:val="uk-UA"/>
        </w:rPr>
        <w:t>є</w:t>
      </w:r>
      <w:r w:rsidRPr="00C67137">
        <w:rPr>
          <w:sz w:val="28"/>
          <w:szCs w:val="28"/>
        </w:rPr>
        <w:t>ктовано хлібопекарське підприємство із запровадженням технологічних ліній для виготовлення хліба «Унавський», хліба «Кминний» та хлібців «Айболить», загальна виробнича спроможність яких сягає 18,1 тонни на добу. За підсумками виконаних заходів було зроблено такі висновки:</w:t>
      </w:r>
    </w:p>
    <w:p w:rsidR="006D7C05" w:rsidRPr="00C67137" w:rsidRDefault="006D7C05" w:rsidP="006D7C05">
      <w:pPr>
        <w:pStyle w:val="ad"/>
        <w:spacing w:before="0" w:after="0" w:line="360" w:lineRule="auto"/>
        <w:ind w:firstLine="567"/>
        <w:jc w:val="both"/>
        <w:rPr>
          <w:sz w:val="28"/>
          <w:szCs w:val="28"/>
        </w:rPr>
      </w:pPr>
      <w:r w:rsidRPr="00C67137">
        <w:rPr>
          <w:sz w:val="28"/>
          <w:szCs w:val="28"/>
        </w:rPr>
        <w:t>Технологічні рішення: Було обґрунтовано та інтегровано найновітніші технологічні схеми замішування тіста, зокрема з використанням стартових культур (заквасок) для житньо-пшеничних виробів та прискорених методик для функціональних хлібців. Це дає з</w:t>
      </w:r>
      <w:r>
        <w:rPr>
          <w:sz w:val="28"/>
          <w:szCs w:val="28"/>
        </w:rPr>
        <w:t>могу досягти відмінної якості м</w:t>
      </w:r>
      <w:r>
        <w:rPr>
          <w:sz w:val="28"/>
          <w:szCs w:val="28"/>
          <w:lang w:val="uk-UA"/>
        </w:rPr>
        <w:t>’</w:t>
      </w:r>
      <w:r w:rsidRPr="00C67137">
        <w:rPr>
          <w:sz w:val="28"/>
          <w:szCs w:val="28"/>
        </w:rPr>
        <w:t>якушки, насиченого аромату та подовженої здатності продукції зберігати свіжість.</w:t>
      </w:r>
    </w:p>
    <w:p w:rsidR="006D7C05" w:rsidRPr="00C67137" w:rsidRDefault="006D7C05" w:rsidP="006D7C05">
      <w:pPr>
        <w:pStyle w:val="ad"/>
        <w:spacing w:before="0" w:after="0" w:line="360" w:lineRule="auto"/>
        <w:ind w:firstLine="567"/>
        <w:jc w:val="both"/>
        <w:rPr>
          <w:sz w:val="28"/>
          <w:szCs w:val="28"/>
        </w:rPr>
      </w:pPr>
      <w:r w:rsidRPr="00C67137">
        <w:rPr>
          <w:sz w:val="28"/>
          <w:szCs w:val="28"/>
        </w:rPr>
        <w:t>Технічне забезпечення: Проведено відбір високоекономічного оснащення, яке відповідає сучасним стандартам автоматизації: впроваджено системи безтарного зберігання борошна Spiromatic, тістомісильні агрегати «Прима-300» та енергозберігаючі печі моделі Г4-РПА. Застосування цього переліку обладнання сприяє зниженню питомих витрат енергії та забезпеченню сталості технологічних процесів.</w:t>
      </w:r>
    </w:p>
    <w:p w:rsidR="006D7C05" w:rsidRPr="00C67137" w:rsidRDefault="006D7C05" w:rsidP="006D7C05">
      <w:pPr>
        <w:pStyle w:val="ad"/>
        <w:spacing w:before="0" w:after="0" w:line="360" w:lineRule="auto"/>
        <w:ind w:firstLine="567"/>
        <w:jc w:val="both"/>
        <w:rPr>
          <w:sz w:val="28"/>
          <w:szCs w:val="28"/>
        </w:rPr>
      </w:pPr>
      <w:r w:rsidRPr="00C67137">
        <w:rPr>
          <w:sz w:val="28"/>
          <w:szCs w:val="28"/>
        </w:rPr>
        <w:t>Енерго- та ресурсозбереження: Завдяки впровадженню механізмів рекуперації тепла з відпрацьованих газів та застосуванню гравітаційних методів переміщення напівфабрикатів, вдалося зменшити навантаження на котельне обладнання та скоротити споживання електроенергії на рівні 10–12%.</w:t>
      </w:r>
    </w:p>
    <w:p w:rsidR="006D7C05" w:rsidRDefault="006D7C05" w:rsidP="006D7C05">
      <w:pPr>
        <w:pStyle w:val="ad"/>
        <w:spacing w:before="0" w:after="0" w:line="360" w:lineRule="auto"/>
        <w:ind w:firstLine="567"/>
        <w:jc w:val="both"/>
        <w:rPr>
          <w:sz w:val="28"/>
          <w:szCs w:val="28"/>
          <w:lang w:val="uk-UA"/>
        </w:rPr>
      </w:pPr>
      <w:r w:rsidRPr="00C67137">
        <w:rPr>
          <w:sz w:val="28"/>
          <w:szCs w:val="28"/>
        </w:rPr>
        <w:t xml:space="preserve">Якість та безпека: Розроблено комплексну програму технохімічного </w:t>
      </w:r>
      <w:r>
        <w:rPr>
          <w:sz w:val="28"/>
          <w:szCs w:val="28"/>
        </w:rPr>
        <w:t xml:space="preserve">контролю, що охоплює усі етапи </w:t>
      </w:r>
      <w:r>
        <w:rPr>
          <w:sz w:val="28"/>
          <w:szCs w:val="28"/>
          <w:lang w:val="uk-UA"/>
        </w:rPr>
        <w:t>–</w:t>
      </w:r>
      <w:r w:rsidRPr="00C67137">
        <w:rPr>
          <w:sz w:val="28"/>
          <w:szCs w:val="28"/>
        </w:rPr>
        <w:t xml:space="preserve"> від первинної перевірки сировини до фінальної оцінки готової продукції. Особлива увага приділялася гарантуванню безпечності, відповідно до вимог українських державних стандартів (ДСТУ) та санітарних нормативів.</w:t>
      </w:r>
    </w:p>
    <w:p w:rsidR="006D7C05" w:rsidRDefault="006D7C05" w:rsidP="006D7C05">
      <w:pPr>
        <w:pStyle w:val="ad"/>
        <w:spacing w:before="0" w:after="0" w:line="360" w:lineRule="auto"/>
        <w:ind w:firstLine="567"/>
        <w:jc w:val="both"/>
        <w:rPr>
          <w:sz w:val="28"/>
          <w:szCs w:val="28"/>
          <w:lang w:val="uk-UA"/>
        </w:rPr>
      </w:pPr>
    </w:p>
    <w:p w:rsidR="006D7C05" w:rsidRDefault="006D7C05" w:rsidP="006D7C05">
      <w:pPr>
        <w:pStyle w:val="ad"/>
        <w:spacing w:before="0" w:after="0" w:line="360" w:lineRule="auto"/>
        <w:ind w:firstLine="567"/>
        <w:jc w:val="both"/>
        <w:rPr>
          <w:sz w:val="28"/>
          <w:szCs w:val="28"/>
          <w:lang w:val="uk-UA"/>
        </w:rPr>
      </w:pPr>
    </w:p>
    <w:p w:rsidR="006D7C05" w:rsidRDefault="006D7C05" w:rsidP="006D7C05">
      <w:pPr>
        <w:pStyle w:val="ad"/>
        <w:spacing w:before="0" w:after="0" w:line="360" w:lineRule="auto"/>
        <w:ind w:firstLine="567"/>
        <w:jc w:val="both"/>
        <w:rPr>
          <w:sz w:val="28"/>
          <w:szCs w:val="28"/>
          <w:lang w:val="uk-UA"/>
        </w:rPr>
      </w:pPr>
    </w:p>
    <w:p w:rsidR="006D7C05" w:rsidRDefault="006D7C05" w:rsidP="006D7C05">
      <w:pPr>
        <w:pStyle w:val="ad"/>
        <w:spacing w:before="0" w:after="0" w:line="360" w:lineRule="auto"/>
        <w:ind w:firstLine="567"/>
        <w:jc w:val="both"/>
        <w:rPr>
          <w:sz w:val="28"/>
          <w:szCs w:val="28"/>
          <w:lang w:val="uk-UA"/>
        </w:rPr>
      </w:pPr>
    </w:p>
    <w:p w:rsidR="006D7C05" w:rsidRDefault="006D7C05" w:rsidP="006D7C05">
      <w:pPr>
        <w:pStyle w:val="ad"/>
        <w:spacing w:before="0" w:after="0" w:line="360" w:lineRule="auto"/>
        <w:ind w:firstLine="567"/>
        <w:jc w:val="both"/>
        <w:rPr>
          <w:sz w:val="28"/>
          <w:szCs w:val="28"/>
          <w:lang w:val="uk-UA"/>
        </w:rPr>
      </w:pPr>
    </w:p>
    <w:p w:rsidR="006D7C05" w:rsidRPr="00C67137" w:rsidRDefault="006D7C05" w:rsidP="006D7C05">
      <w:pPr>
        <w:pStyle w:val="ad"/>
        <w:spacing w:before="0" w:after="0" w:line="360" w:lineRule="auto"/>
        <w:ind w:firstLine="567"/>
        <w:jc w:val="both"/>
        <w:rPr>
          <w:sz w:val="28"/>
          <w:szCs w:val="28"/>
        </w:rPr>
      </w:pPr>
      <w:r>
        <w:rPr>
          <w:noProof/>
          <w:sz w:val="28"/>
          <w:szCs w:val="28"/>
          <w:lang w:val="uk-UA" w:eastAsia="uk-UA"/>
        </w:rPr>
        <w:lastRenderedPageBreak/>
        <mc:AlternateContent>
          <mc:Choice Requires="wpg">
            <w:drawing>
              <wp:anchor distT="0" distB="0" distL="114300" distR="114300" simplePos="0" relativeHeight="251682816" behindDoc="0" locked="1" layoutInCell="1" allowOverlap="1" wp14:anchorId="283048A2" wp14:editId="5F5F3775">
                <wp:simplePos x="0" y="0"/>
                <wp:positionH relativeFrom="page">
                  <wp:posOffset>570865</wp:posOffset>
                </wp:positionH>
                <wp:positionV relativeFrom="page">
                  <wp:posOffset>227330</wp:posOffset>
                </wp:positionV>
                <wp:extent cx="6749415" cy="10172700"/>
                <wp:effectExtent l="0" t="0" r="13335" b="19050"/>
                <wp:wrapNone/>
                <wp:docPr id="3005" name="Группа 30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3006"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07"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08"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09"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10"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11"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12"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13"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14"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15"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16"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17"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iCs/>
                                </w:rPr>
                              </w:pPr>
                              <w:r w:rsidRPr="00CE3FF2">
                                <w:rPr>
                                  <w:iCs/>
                                </w:rPr>
                                <w:t>Вип.</w:t>
                              </w:r>
                            </w:p>
                          </w:txbxContent>
                        </wps:txbx>
                        <wps:bodyPr rot="0" vert="horz" wrap="square" lIns="12700" tIns="12700" rIns="12700" bIns="12700" anchor="t" anchorCtr="0" upright="1">
                          <a:noAutofit/>
                        </wps:bodyPr>
                      </wps:wsp>
                      <wps:wsp>
                        <wps:cNvPr id="3018"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iCs/>
                                </w:rPr>
                              </w:pPr>
                              <w:r w:rsidRPr="00CE3FF2">
                                <w:rPr>
                                  <w:iCs/>
                                </w:rPr>
                                <w:t>Арк.</w:t>
                              </w:r>
                            </w:p>
                          </w:txbxContent>
                        </wps:txbx>
                        <wps:bodyPr rot="0" vert="horz" wrap="square" lIns="12700" tIns="12700" rIns="12700" bIns="12700" anchor="t" anchorCtr="0" upright="1">
                          <a:noAutofit/>
                        </wps:bodyPr>
                      </wps:wsp>
                      <wps:wsp>
                        <wps:cNvPr id="3019"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iCs/>
                                </w:rPr>
                              </w:pPr>
                              <w:r w:rsidRPr="00CE3FF2">
                                <w:rPr>
                                  <w:iCs/>
                                </w:rPr>
                                <w:t>№ докум.</w:t>
                              </w:r>
                            </w:p>
                            <w:p w:rsidR="006D7C05" w:rsidRDefault="006D7C05" w:rsidP="006D7C05">
                              <w:pPr>
                                <w:jc w:val="center"/>
                                <w:rPr>
                                  <w:i/>
                                  <w:iCs/>
                                  <w:sz w:val="18"/>
                                  <w:szCs w:val="18"/>
                                </w:rPr>
                              </w:pPr>
                            </w:p>
                          </w:txbxContent>
                        </wps:txbx>
                        <wps:bodyPr rot="0" vert="horz" wrap="square" lIns="12700" tIns="12700" rIns="12700" bIns="12700" anchor="t" anchorCtr="0" upright="1">
                          <a:noAutofit/>
                        </wps:bodyPr>
                      </wps:wsp>
                      <wps:wsp>
                        <wps:cNvPr id="3020"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4D2E4B" w:rsidRDefault="006D7C05" w:rsidP="006D7C05">
                              <w:pPr>
                                <w:pStyle w:val="ac"/>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3021"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iCs/>
                                </w:rPr>
                              </w:pPr>
                              <w:r w:rsidRPr="00CE3FF2">
                                <w:rPr>
                                  <w:iCs/>
                                </w:rPr>
                                <w:t>Дата</w:t>
                              </w:r>
                            </w:p>
                            <w:p w:rsidR="006D7C05" w:rsidRDefault="006D7C05" w:rsidP="006D7C05">
                              <w:pPr>
                                <w:jc w:val="center"/>
                                <w:rPr>
                                  <w:rFonts w:ascii="GOST Type AU" w:hAnsi="GOST Type AU"/>
                                  <w:i/>
                                  <w:iCs/>
                                </w:rPr>
                              </w:pPr>
                              <w:r>
                                <w:rPr>
                                  <w:rFonts w:ascii="GOST Type AU" w:hAnsi="GOST Type AU"/>
                                  <w:i/>
                                  <w:iCs/>
                                </w:rPr>
                                <w:t xml:space="preserve"> Дата</w:t>
                              </w:r>
                            </w:p>
                            <w:p w:rsidR="006D7C05" w:rsidRDefault="006D7C05" w:rsidP="006D7C05">
                              <w:pPr>
                                <w:pStyle w:val="4"/>
                                <w:rPr>
                                  <w:rFonts w:ascii="GOST Type AU" w:hAnsi="GOST Type AU"/>
                                  <w:b w:val="0"/>
                                  <w:i w:val="0"/>
                                  <w:iCs w:val="0"/>
                                  <w:sz w:val="22"/>
                                </w:rPr>
                              </w:pPr>
                              <w:r>
                                <w:rPr>
                                  <w:rFonts w:ascii="GOST Type AU" w:hAnsi="GOST Type AU"/>
                                  <w:b w:val="0"/>
                                  <w:sz w:val="22"/>
                                </w:rPr>
                                <w:t>ДД</w:t>
                              </w:r>
                            </w:p>
                            <w:p w:rsidR="006D7C05" w:rsidRDefault="006D7C05" w:rsidP="006D7C05"/>
                          </w:txbxContent>
                        </wps:txbx>
                        <wps:bodyPr rot="0" vert="horz" wrap="square" lIns="12700" tIns="12700" rIns="12700" bIns="12700" anchor="t" anchorCtr="0" upright="1">
                          <a:noAutofit/>
                        </wps:bodyPr>
                      </wps:wsp>
                      <wps:wsp>
                        <wps:cNvPr id="3022"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pPr>
                              <w:r w:rsidRPr="00CE3FF2">
                                <w:t>Арк.</w:t>
                              </w:r>
                            </w:p>
                          </w:txbxContent>
                        </wps:txbx>
                        <wps:bodyPr rot="0" vert="horz" wrap="square" lIns="12700" tIns="12700" rIns="12700" bIns="12700" anchor="t" anchorCtr="0" upright="1">
                          <a:noAutofit/>
                        </wps:bodyPr>
                      </wps:wsp>
                      <wps:wsp>
                        <wps:cNvPr id="3023"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7A6129" w:rsidRDefault="006D7C05" w:rsidP="006D7C05">
                              <w:pPr>
                                <w:jc w:val="center"/>
                                <w:rPr>
                                  <w:sz w:val="32"/>
                                  <w:szCs w:val="32"/>
                                </w:rPr>
                              </w:pPr>
                              <w:r>
                                <w:rPr>
                                  <w:sz w:val="32"/>
                                  <w:szCs w:val="32"/>
                                </w:rPr>
                                <w:t>80</w:t>
                              </w:r>
                            </w:p>
                          </w:txbxContent>
                        </wps:txbx>
                        <wps:bodyPr rot="0" vert="horz" wrap="square" lIns="12700" tIns="12700" rIns="12700" bIns="12700" anchor="t" anchorCtr="0" upright="1">
                          <a:noAutofit/>
                        </wps:bodyPr>
                      </wps:wsp>
                      <wps:wsp>
                        <wps:cNvPr id="3024"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sz w:val="36"/>
                                  <w:szCs w:val="36"/>
                                </w:rPr>
                              </w:pPr>
                              <w:r>
                                <w:rPr>
                                  <w:sz w:val="36"/>
                                  <w:szCs w:val="36"/>
                                </w:rPr>
                                <w:t>01.18–КР</w:t>
                              </w:r>
                              <w:r w:rsidRPr="00CE3FF2">
                                <w:rPr>
                                  <w:sz w:val="36"/>
                                  <w:szCs w:val="36"/>
                                </w:rPr>
                                <w:t>.</w:t>
                              </w:r>
                              <w:r>
                                <w:rPr>
                                  <w:sz w:val="36"/>
                                  <w:szCs w:val="36"/>
                                </w:rPr>
                                <w:t>10с.19 01 26.16</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005" o:spid="_x0000_s1224" style="position:absolute;left:0;text-align:left;margin-left:44.95pt;margin-top:17.9pt;width:531.45pt;height:801pt;z-index:2516828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">
                <v:rect id="Rectangle 43" o:spid="_x0000_s122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wSkMUA&#10;AADdAAAADwAAAGRycy9kb3ducmV2LnhtbESPQWsCMRSE74X+h/AEL0Wz2iKyGkUKgtCCdFtBb4/k&#10;ubu4eVmTVNd/bwoFj8PMfMPMl51txIV8qB0rGA0zEMTamZpLBT/f68EURIjIBhvHpOBGAZaL56c5&#10;5sZd+YsuRSxFgnDIUUEVY5tLGXRFFsPQtcTJOzpvMSbpS2k8XhPcNnKcZRNpsea0UGFL7xXpU/Fr&#10;Fby8TazZ7c83fyg+9rvtVK8+g1aq3+tWMxCRuvgI/7c3RsFrIsLfm/Q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fBKQxQAAAN0AAAAPAAAAAAAAAAAAAAAAAJgCAABkcnMv&#10;ZG93bnJldi54bWxQSwUGAAAAAAQABAD1AAAAigMAAAAA&#10;" filled="f" strokeweight="1.5pt"/>
                <v:line id="Line 44" o:spid="_x0000_s1226"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5I2cUAAADdAAAADwAAAGRycy9kb3ducmV2LnhtbESPQWsCMRSE74X+h/AKvdWkFaysRpGC&#10;tXjrKoK3x+a5u+7mZZtkdfvvG0HocZiZb5j5crCtuJAPtWMNryMFgrhwpuZSw363fpmCCBHZYOuY&#10;NPxSgOXi8WGOmXFX/qZLHkuRIBwy1FDF2GVShqIii2HkOuLknZy3GJP0pTQerwluW/mm1ERarDkt&#10;VNjRR0VFk/dWw6HP+Xhu1r7F/nOzOR1+mjDeav38NKxmICIN8T98b38ZDWOl3uH2Jj0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o5I2cUAAADdAAAADwAAAAAAAAAA&#10;AAAAAAChAgAAZHJzL2Rvd25yZXYueG1sUEsFBgAAAAAEAAQA+QAAAJMDAAAAAA==&#10;" strokeweight="1.5pt"/>
                <v:line id="Line 45" o:spid="_x0000_s1227"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Hcq8EAAADdAAAADwAAAGRycy9kb3ducmV2LnhtbERPz2vCMBS+D/wfwhN2m8kmiFSjjIE6&#10;drOK4O3RPNuuzUtNUu3+++UgePz4fi/Xg23FjXyoHWt4nygQxIUzNZcajofN2xxEiMgGW8ek4Y8C&#10;rFejlyVmxt15T7c8liKFcMhQQxVjl0kZiooshonriBN3cd5iTNCX0ni8p3Dbyg+lZtJizamhwo6+&#10;KiqavLcaTn3O599m41vst7vd5XRtwvRH69fx8LkAEWmIT/HD/W00TJVKc9Ob9ATk6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EdyrwQAAAN0AAAAPAAAAAAAAAAAAAAAA&#10;AKECAABkcnMvZG93bnJldi54bWxQSwUGAAAAAAQABAD5AAAAjwMAAAAA&#10;" strokeweight="1.5pt"/>
                <v:line id="Line 46" o:spid="_x0000_s1228"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15MMUAAADdAAAADwAAAGRycy9kb3ducmV2LnhtbESPQWsCMRSE74X+h/AKvdWkFaSuRpGC&#10;tXjrKoK3x+a5u+7mZZtkdfvvG0HocZiZb5j5crCtuJAPtWMNryMFgrhwpuZSw363fnkHESKywdYx&#10;afilAMvF48McM+Ou/E2XPJYiQThkqKGKscukDEVFFsPIdcTJOzlvMSbpS2k8XhPctvJNqYm0WHNa&#10;qLCjj4qKJu+thkOf8/HcrH2L/edmczr8NGG81fr5aVjNQEQa4n/43v4yGsZKTeH2Jj0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F15MMUAAADdAAAADwAAAAAAAAAA&#10;AAAAAAChAgAAZHJzL2Rvd25yZXYueG1sUEsFBgAAAAAEAAQA+QAAAJMDAAAAAA==&#10;" strokeweight="1.5pt"/>
                <v:line id="Line 47" o:spid="_x0000_s1229"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L5GcMMAAADdAAAADwAAAGRycy9kb3ducmV2LnhtbERPz2vCMBS+D/wfwhO8zbQrDOmMMgbV&#10;4W11CLs9mmfbtXmpSWq7/345DHb8+H5v97PpxZ2cby0rSNcJCOLK6pZrBZ/n4nEDwgdkjb1lUvBD&#10;Hva7xcMWc20n/qB7GWoRQ9jnqKAJYcil9FVDBv3aDsSRu1pnMEToaqkdTjHc9PIpSZ6lwZZjQ4MD&#10;vTVUdeVoFFzGkr++u8L1OB6Ox+vl1vnspNRqOb++gAg0h3/xn/tdK8iSNO6Pb+ITkL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S+RnDDAAAA3QAAAA8AAAAAAAAAAAAA&#10;AAAAoQIAAGRycy9kb3ducmV2LnhtbFBLBQYAAAAABAAEAPkAAACRAwAAAAA=&#10;" strokeweight="1.5pt"/>
                <v:line id="Line 48" o:spid="_x0000_s1230"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j68UAAADdAAAADwAAAGRycy9kb3ducmV2LnhtbESPQWvCQBSE7wX/w/IEb3WTCqVEVxHB&#10;Kt6aiuDtkX0mMdm3cXej8d93C4Ueh5n5hlmsBtOKOzlfW1aQThMQxIXVNZcKjt/b1w8QPiBrbC2T&#10;gid5WC1HLwvMtH3wF93zUIoIYZ+hgiqELpPSFxUZ9FPbEUfvYp3BEKUrpXb4iHDTyrckeZcGa44L&#10;FXa0qaho8t4oOPU5n6/N1rXYf+52l9Ot8bODUpPxsJ6DCDSE//Bfe68VzJI0hd838QnI5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Lj68UAAADdAAAADwAAAAAAAAAA&#10;AAAAAAChAgAAZHJzL2Rvd25yZXYueG1sUEsFBgAAAAAEAAQA+QAAAJMDAAAAAA==&#10;" strokeweight="1.5pt"/>
                <v:line id="Line 49" o:spid="_x0000_s1231"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B9nMQAAADdAAAADwAAAGRycy9kb3ducmV2LnhtbESPQWvCQBSE7wX/w/KE3upGBSnRVURQ&#10;i7emRejtkX0mMdm3cXej8d93BcHjMDPfMItVbxpxJecrywrGowQEcW51xYWC35/txycIH5A1NpZJ&#10;wZ08rJaDtwWm2t74m65ZKESEsE9RQRlCm0rp85IM+pFtiaN3ss5giNIVUju8Rbhp5CRJZtJgxXGh&#10;xJY2JeV11hkFxy7jv3O9dQ12u/3+dLzUfnpQ6n3Yr+cgAvXhFX62v7SCaTKewONNfAJy+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IH2cxAAAAN0AAAAPAAAAAAAAAAAA&#10;AAAAAKECAABkcnMvZG93bnJldi54bWxQSwUGAAAAAAQABAD5AAAAkgMAAAAA&#10;" strokeweight="1.5pt"/>
                <v:line id="Line 50" o:spid="_x0000_s1232"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zYB8UAAADdAAAADwAAAGRycy9kb3ducmV2LnhtbESPQWvCQBSE7wX/w/IEb3VjA1JSVymC&#10;Vbw1FaG3R/aZpMm+jbsbjf++Kwgeh5n5hlmsBtOKCzlfW1YwmyYgiAuray4VHH42r+8gfEDW2Fom&#10;BTfysFqOXhaYaXvlb7rkoRQRwj5DBVUIXSalLyoy6Ke2I47eyTqDIUpXSu3wGuGmlW9JMpcGa44L&#10;FXa0rqho8t4oOPY5//41G9di/7Xdno7nxqd7pSbj4fMDRKAhPMOP9k4rSJNZCvc38Qn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GzYB8UAAADdAAAADwAAAAAAAAAA&#10;AAAAAAChAgAAZHJzL2Rvd25yZXYueG1sUEsFBgAAAAAEAAQA+QAAAJMDAAAAAA==&#10;" strokeweight="1.5pt"/>
                <v:line id="Line 51" o:spid="_x0000_s123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9AVMYAAADdAAAADwAAAGRycy9kb3ducmV2LnhtbESP3WoCMRSE7wt9h3AKvdPs2lLqapTi&#10;D1S8KLU+wHFz3GzdnCxJ1NWnNwWhl8PMfMOMp51txIl8qB0ryPsZCOLS6ZorBdufZe8dRIjIGhvH&#10;pOBCAaaTx4cxFtqd+ZtOm1iJBOFQoAITY1tIGUpDFkPftcTJ2ztvMSbpK6k9nhPcNnKQZW/SYs1p&#10;wWBLM0PlYXO0ClZ+tz7k18rIHa/8ovmaD4P9Ver5qfsYgYjUxf/wvf2pFbxk+Sv8vUlPQE5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CPQFTGAAAA3QAAAA8AAAAAAAAA&#10;AAAAAAAAoQIAAGRycy9kb3ducmV2LnhtbFBLBQYAAAAABAAEAPkAAACUAwAAAAA=&#10;" strokeweight="1pt"/>
                <v:line id="Line 52" o:spid="_x0000_s123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nl6MYAAADdAAAADwAAAGRycy9kb3ducmV2LnhtbESPQWvCQBSE7wX/w/IEb7pRqZTUTRBB&#10;Lb01LUJvj+wzSZN9G3c3mv77bqHQ4zAz3zDbfDSduJHzjWUFy0UCgri0uuFKwcf7Yf4EwgdkjZ1l&#10;UvBNHvJs8rDFVNs7v9GtCJWIEPYpKqhD6FMpfVmTQb+wPXH0LtYZDFG6SmqH9wg3nVwlyUYabDgu&#10;1NjTvqayLQaj4DwU/PnVHlyHw/F0upyvrV+/KjWbjrtnEIHG8B/+a79oBetk+Qi/b+ITkN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TJ5ejGAAAA3QAAAA8AAAAAAAAA&#10;AAAAAAAAoQIAAGRycy9kb3ducmV2LnhtbFBLBQYAAAAABAAEAPkAAACUAwAAAAA=&#10;" strokeweight="1.5pt"/>
                <v:line id="Line 53" o:spid="_x0000_s1235"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7uMUAAADdAAAADwAAAGRycy9kb3ducmV2LnhtbESP0WoCMRRE3wX/IVyhb5rdFqTdGqVo&#10;hYoPpasfcN3cbrZubpYk6rZf3wiCj8PMnGFmi9624kw+NI4V5JMMBHHldMO1gv1uPX4GESKyxtYx&#10;KfilAIv5cDDDQrsLf9G5jLVIEA4FKjAxdoWUoTJkMUxcR5y8b+ctxiR9LbXHS4LbVj5m2VRabDgt&#10;GOxoaag6lierYOMP22P+Vxt54I1/bz9XL8H+KPUw6t9eQUTq4z18a39oBU9ZPoXrm/QE5Pw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F7uMUAAADdAAAADwAAAAAAAAAA&#10;AAAAAAChAgAAZHJzL2Rvd25yZXYueG1sUEsFBgAAAAAEAAQA+QAAAJMDAAAAAA==&#10;" strokeweight="1pt"/>
                <v:rect id="Rectangle 54" o:spid="_x0000_s1236"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Rbv8QA&#10;AADdAAAADwAAAGRycy9kb3ducmV2LnhtbESPQWvCQBSE74L/YXmCN92NLWrTrBIEwWvTFjw+sq9J&#10;avZt3N1q+u+7hUKPw8x8wxT70fbiRj50jjVkSwWCuHam40bD2+txsQURIrLB3jFp+KYA+910UmBu&#10;3J1f6FbFRiQIhxw1tDEOuZShbsliWLqBOHkfzluMSfpGGo/3BLe9XCm1lhY7TgstDnRoqb5UX1ZD&#10;WX6O79fqCY9BbpVfm0fTlGet57OxfAYRaYz/4b/2yWh4UNkGft+k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3UW7/EAAAA3QAAAA8AAAAAAAAAAAAAAAAAmAIAAGRycy9k&#10;b3ducmV2LnhtbFBLBQYAAAAABAAEAPUAAACJAwAAAAA=&#10;" filled="f" stroked="f" strokeweight=".25pt">
                  <v:textbox inset="1pt,1pt,1pt,1pt">
                    <w:txbxContent>
                      <w:p w:rsidR="006D7C05" w:rsidRPr="00CE3FF2" w:rsidRDefault="006D7C05" w:rsidP="006D7C05">
                        <w:pPr>
                          <w:jc w:val="center"/>
                          <w:rPr>
                            <w:iCs/>
                          </w:rPr>
                        </w:pPr>
                        <w:r w:rsidRPr="00CE3FF2">
                          <w:rPr>
                            <w:iCs/>
                          </w:rPr>
                          <w:t>Вип.</w:t>
                        </w:r>
                      </w:p>
                    </w:txbxContent>
                  </v:textbox>
                </v:rect>
                <v:rect id="Rectangle 55" o:spid="_x0000_s1237"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vPzb8A&#10;AADdAAAADwAAAGRycy9kb3ducmV2LnhtbERPTYvCMBC9L/gfwgje1sR1Ea1GKQuCV7sreByasa02&#10;k5pErf9+cxA8Pt73atPbVtzJh8axhslYgSAunWm40vD3u/2cgwgR2WDrmDQ8KcBmPfhYYWbcg/d0&#10;L2IlUgiHDDXUMXaZlKGsyWIYu444cSfnLcYEfSWNx0cKt638UmomLTacGmrs6Kem8lLcrIY8P/eH&#10;a7HAbZBz5Wfm21T5UevRsM+XICL18S1+uXdGw1RN0tz0Jj0Buf4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S8/NvwAAAN0AAAAPAAAAAAAAAAAAAAAAAJgCAABkcnMvZG93bnJl&#10;di54bWxQSwUGAAAAAAQABAD1AAAAhAMAAAAA&#10;" filled="f" stroked="f" strokeweight=".25pt">
                  <v:textbox inset="1pt,1pt,1pt,1pt">
                    <w:txbxContent>
                      <w:p w:rsidR="006D7C05" w:rsidRPr="00CE3FF2" w:rsidRDefault="006D7C05" w:rsidP="006D7C05">
                        <w:pPr>
                          <w:jc w:val="center"/>
                          <w:rPr>
                            <w:iCs/>
                          </w:rPr>
                        </w:pPr>
                        <w:r w:rsidRPr="00CE3FF2">
                          <w:rPr>
                            <w:iCs/>
                          </w:rPr>
                          <w:t>Арк.</w:t>
                        </w:r>
                      </w:p>
                    </w:txbxContent>
                  </v:textbox>
                </v:rect>
                <v:rect id="Rectangle 56" o:spid="_x0000_s1238"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dqVsMA&#10;AADdAAAADwAAAGRycy9kb3ducmV2LnhtbESPQWvCQBSE74L/YXlCb7prLaJpNhIEwauphR4f2dck&#10;bfZt3N1q+u/dQsHjMDPfMPlutL24kg+dYw3LhQJBXDvTcaPh/HaYb0CEiGywd0wafinArphOcsyM&#10;u/GJrlVsRIJwyFBDG+OQSRnqliyGhRuIk/fpvMWYpG+k8XhLcNvLZ6XW0mLHaaHFgfYt1d/Vj9VQ&#10;ll/j+6Xa4iHIjfJr82Ka8kPrp9lYvoKINMZH+L99NBpWarmFvzfpCcj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wdqVsMAAADdAAAADwAAAAAAAAAAAAAAAACYAgAAZHJzL2Rv&#10;d25yZXYueG1sUEsFBgAAAAAEAAQA9QAAAIgDAAAAAA==&#10;" filled="f" stroked="f" strokeweight=".25pt">
                  <v:textbox inset="1pt,1pt,1pt,1pt">
                    <w:txbxContent>
                      <w:p w:rsidR="006D7C05" w:rsidRPr="00CE3FF2" w:rsidRDefault="006D7C05" w:rsidP="006D7C05">
                        <w:pPr>
                          <w:jc w:val="center"/>
                          <w:rPr>
                            <w:iCs/>
                          </w:rPr>
                        </w:pPr>
                        <w:r w:rsidRPr="00CE3FF2">
                          <w:rPr>
                            <w:iCs/>
                          </w:rPr>
                          <w:t>№ докум.</w:t>
                        </w:r>
                      </w:p>
                      <w:p w:rsidR="006D7C05" w:rsidRDefault="006D7C05" w:rsidP="006D7C05">
                        <w:pPr>
                          <w:jc w:val="center"/>
                          <w:rPr>
                            <w:i/>
                            <w:iCs/>
                            <w:sz w:val="18"/>
                            <w:szCs w:val="18"/>
                          </w:rPr>
                        </w:pPr>
                      </w:p>
                    </w:txbxContent>
                  </v:textbox>
                </v:rect>
                <v:rect id="Rectangle 57" o:spid="_x0000_s1239"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Jdr8A&#10;AADdAAAADwAAAGRycy9kb3ducmV2LnhtbERPTYvCMBC9L/gfwgje1kRdRKtRiiDs1erCHodmbKvN&#10;pCZZrf9+cxA8Pt73etvbVtzJh8axhslYgSAunWm40nA67j8XIEJENtg6Jg1PCrDdDD7WmBn34APd&#10;i1iJFMIhQw11jF0mZShrshjGriNO3Nl5izFBX0nj8ZHCbSunSs2lxYZTQ40d7Woqr8Wf1ZDnl/7n&#10;VixxH+RC+bn5MlX+q/Vo2OcrEJH6+Ba/3N9Gw0xN0/70Jj0Bufk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UQl2vwAAAN0AAAAPAAAAAAAAAAAAAAAAAJgCAABkcnMvZG93bnJl&#10;di54bWxQSwUGAAAAAAQABAD1AAAAhAMAAAAA&#10;" filled="f" stroked="f" strokeweight=".25pt">
                  <v:textbox inset="1pt,1pt,1pt,1pt">
                    <w:txbxContent>
                      <w:p w:rsidR="006D7C05" w:rsidRPr="004D2E4B" w:rsidRDefault="006D7C05" w:rsidP="006D7C05">
                        <w:pPr>
                          <w:pStyle w:val="ac"/>
                          <w:rPr>
                            <w:rFonts w:ascii="Times New Roman" w:hAnsi="Times New Roman"/>
                            <w:lang w:val="uk-UA"/>
                          </w:rPr>
                        </w:pPr>
                        <w:r w:rsidRPr="004D2E4B">
                          <w:rPr>
                            <w:rFonts w:ascii="Times New Roman" w:hAnsi="Times New Roman"/>
                            <w:lang w:val="uk-UA"/>
                          </w:rPr>
                          <w:t>Підпис</w:t>
                        </w:r>
                      </w:p>
                    </w:txbxContent>
                  </v:textbox>
                </v:rect>
                <v:rect id="Rectangle 58" o:spid="_x0000_s1240"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2s7cMA&#10;AADdAAAADwAAAGRycy9kb3ducmV2LnhtbESPQWsCMRSE70L/Q3iF3jTRiqyrURZB6LWrhR4fm+fu&#10;2s3LNom6/feNIHgcZuYbZr0dbCeu5EPrWMN0okAQV860XGs4HvbjDESIyAY7x6ThjwJsNy+jNebG&#10;3fiTrmWsRYJwyFFDE2OfSxmqhiyGieuJk3dy3mJM0tfSeLwluO3kTKmFtNhyWmiwp11D1U95sRqK&#10;4jx8/ZZL3AeZKb8wc1MX31q/vQ7FCkSkIT7Dj/aH0fCuZlO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2s7cMAAADdAAAADwAAAAAAAAAAAAAAAACYAgAAZHJzL2Rv&#10;d25yZXYueG1sUEsFBgAAAAAEAAQA9QAAAIgDAAAAAA==&#10;" filled="f" stroked="f" strokeweight=".25pt">
                  <v:textbox inset="1pt,1pt,1pt,1pt">
                    <w:txbxContent>
                      <w:p w:rsidR="006D7C05" w:rsidRPr="00CE3FF2" w:rsidRDefault="006D7C05" w:rsidP="006D7C05">
                        <w:pPr>
                          <w:jc w:val="center"/>
                          <w:rPr>
                            <w:iCs/>
                          </w:rPr>
                        </w:pPr>
                        <w:r w:rsidRPr="00CE3FF2">
                          <w:rPr>
                            <w:iCs/>
                          </w:rPr>
                          <w:t>Дата</w:t>
                        </w:r>
                      </w:p>
                      <w:p w:rsidR="006D7C05" w:rsidRDefault="006D7C05" w:rsidP="006D7C05">
                        <w:pPr>
                          <w:jc w:val="center"/>
                          <w:rPr>
                            <w:rFonts w:ascii="GOST Type AU" w:hAnsi="GOST Type AU"/>
                            <w:i/>
                            <w:iCs/>
                          </w:rPr>
                        </w:pPr>
                        <w:r>
                          <w:rPr>
                            <w:rFonts w:ascii="GOST Type AU" w:hAnsi="GOST Type AU"/>
                            <w:i/>
                            <w:iCs/>
                          </w:rPr>
                          <w:t xml:space="preserve"> Дата</w:t>
                        </w:r>
                      </w:p>
                      <w:p w:rsidR="006D7C05" w:rsidRDefault="006D7C05" w:rsidP="006D7C05">
                        <w:pPr>
                          <w:pStyle w:val="4"/>
                          <w:rPr>
                            <w:rFonts w:ascii="GOST Type AU" w:hAnsi="GOST Type AU"/>
                            <w:b w:val="0"/>
                            <w:i w:val="0"/>
                            <w:iCs w:val="0"/>
                            <w:sz w:val="22"/>
                          </w:rPr>
                        </w:pPr>
                        <w:r>
                          <w:rPr>
                            <w:rFonts w:ascii="GOST Type AU" w:hAnsi="GOST Type AU"/>
                            <w:b w:val="0"/>
                            <w:sz w:val="22"/>
                          </w:rPr>
                          <w:t>ДД</w:t>
                        </w:r>
                      </w:p>
                      <w:p w:rsidR="006D7C05" w:rsidRDefault="006D7C05" w:rsidP="006D7C05"/>
                    </w:txbxContent>
                  </v:textbox>
                </v:rect>
                <v:rect id="Rectangle 59" o:spid="_x0000_s1241"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8ymsMA&#10;AADdAAAADwAAAGRycy9kb3ducmV2LnhtbESPQWsCMRSE70L/Q3iCN03cititURZB6LVbhR4fm9fd&#10;1c3LNom6/vtGKHgcZuYbZr0dbCeu5EPrWMN8pkAQV860XGs4fO2nKxAhIhvsHJOGOwXYbl5Ga8yN&#10;u/EnXctYiwThkKOGJsY+lzJUDVkMM9cTJ+/HeYsxSV9L4/GW4LaTmVJLabHltNBgT7uGqnN5sRqK&#10;4jQcf8s33Ae5Un5pFqYuvrWejIfiHUSkIT7D/+0Po+FVZRk83qQn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88ymsMAAADdAAAADwAAAAAAAAAAAAAAAACYAgAAZHJzL2Rv&#10;d25yZXYueG1sUEsFBgAAAAAEAAQA9QAAAIgDAAAAAA==&#10;" filled="f" stroked="f" strokeweight=".25pt">
                  <v:textbox inset="1pt,1pt,1pt,1pt">
                    <w:txbxContent>
                      <w:p w:rsidR="006D7C05" w:rsidRPr="00CE3FF2" w:rsidRDefault="006D7C05" w:rsidP="006D7C05">
                        <w:pPr>
                          <w:jc w:val="center"/>
                        </w:pPr>
                        <w:r w:rsidRPr="00CE3FF2">
                          <w:t>Арк.</w:t>
                        </w:r>
                      </w:p>
                    </w:txbxContent>
                  </v:textbox>
                </v:rect>
                <v:rect id="Rectangle 60" o:spid="_x0000_s1242"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OXAcMA&#10;AADdAAAADwAAAGRycy9kb3ducmV2LnhtbESPQWvCQBSE70L/w/IK3nS3KmJTNyEIQq+NFTw+sq9J&#10;2uzbuLvV+O+7gtDjMDPfMNtitL24kA+dYw0vcwWCuHam40bD52E/24AIEdlg75g03ChAkT9NtpgZ&#10;d+UPulSxEQnCIUMNbYxDJmWoW7IY5m4gTt6X8xZjkr6RxuM1wW0vF0qtpcWO00KLA+1aqn+qX6uh&#10;LL/H47l6xX2QG+XXZmWa8qT19Hks30BEGuN/+NF+NxqWarGE+5v0BGT+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OXAcMAAADdAAAADwAAAAAAAAAAAAAAAACYAgAAZHJzL2Rv&#10;d25yZXYueG1sUEsFBgAAAAAEAAQA9QAAAIgDAAAAAA==&#10;" filled="f" stroked="f" strokeweight=".25pt">
                  <v:textbox inset="1pt,1pt,1pt,1pt">
                    <w:txbxContent>
                      <w:p w:rsidR="006D7C05" w:rsidRPr="007A6129" w:rsidRDefault="006D7C05" w:rsidP="006D7C05">
                        <w:pPr>
                          <w:jc w:val="center"/>
                          <w:rPr>
                            <w:sz w:val="32"/>
                            <w:szCs w:val="32"/>
                          </w:rPr>
                        </w:pPr>
                        <w:r>
                          <w:rPr>
                            <w:sz w:val="32"/>
                            <w:szCs w:val="32"/>
                          </w:rPr>
                          <w:t>80</w:t>
                        </w:r>
                      </w:p>
                    </w:txbxContent>
                  </v:textbox>
                </v:rect>
                <v:rect id="Rectangle 61" o:spid="_x0000_s1243"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oPdcIA&#10;AADdAAAADwAAAGRycy9kb3ducmV2LnhtbESPQWsCMRSE7wX/Q3hCbzXRiuhqlEUQenVrocfH5rm7&#10;unlZk1TXf2+EgsdhZr5hVpvetuJKPjSONYxHCgRx6UzDlYbD9+5jDiJEZIOtY9JwpwCb9eBthZlx&#10;N97TtYiVSBAOGWqoY+wyKUNZk8Uwch1x8o7OW4xJ+koaj7cEt62cKDWTFhtOCzV2tK2pPBd/VkOe&#10;n/qfS7HAXZBz5Wdmaqr8V+v3YZ8vQUTq4yv83/4yGj7VZAr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ag91wgAAAN0AAAAPAAAAAAAAAAAAAAAAAJgCAABkcnMvZG93&#10;bnJldi54bWxQSwUGAAAAAAQABAD1AAAAhwMAAAAA&#10;" filled="f" stroked="f" strokeweight=".25pt">
                  <v:textbox inset="1pt,1pt,1pt,1pt">
                    <w:txbxContent>
                      <w:p w:rsidR="006D7C05" w:rsidRPr="00CE3FF2" w:rsidRDefault="006D7C05" w:rsidP="006D7C05">
                        <w:pPr>
                          <w:jc w:val="center"/>
                          <w:rPr>
                            <w:sz w:val="36"/>
                            <w:szCs w:val="36"/>
                          </w:rPr>
                        </w:pPr>
                        <w:r>
                          <w:rPr>
                            <w:sz w:val="36"/>
                            <w:szCs w:val="36"/>
                          </w:rPr>
                          <w:t>01.18–КР</w:t>
                        </w:r>
                        <w:r w:rsidRPr="00CE3FF2">
                          <w:rPr>
                            <w:sz w:val="36"/>
                            <w:szCs w:val="36"/>
                          </w:rPr>
                          <w:t>.</w:t>
                        </w:r>
                        <w:r>
                          <w:rPr>
                            <w:sz w:val="36"/>
                            <w:szCs w:val="36"/>
                          </w:rPr>
                          <w:t>10с.19 01 26.16</w:t>
                        </w:r>
                        <w:r w:rsidRPr="00CE3FF2">
                          <w:rPr>
                            <w:sz w:val="36"/>
                            <w:szCs w:val="36"/>
                          </w:rPr>
                          <w:t>.ПЗ</w:t>
                        </w:r>
                      </w:p>
                    </w:txbxContent>
                  </v:textbox>
                </v:rect>
                <w10:wrap anchorx="page" anchory="page"/>
                <w10:anchorlock/>
              </v:group>
            </w:pict>
          </mc:Fallback>
        </mc:AlternateContent>
      </w:r>
      <w:r w:rsidRPr="00C67137">
        <w:rPr>
          <w:sz w:val="28"/>
          <w:szCs w:val="28"/>
        </w:rPr>
        <w:t>Економічна доцільність: Розрахунки, що стосуються техніко-економічних показників, підтвердили високу прибутковість проєкту (21,22%) та прийнятний період повернення інвестицій (2,4 роки). При річному обсязі виробництва 6276,1 тонн підприємство отримує чистий прибуток, що перевищує 20 мільйонів гривень.</w:t>
      </w:r>
    </w:p>
    <w:p w:rsidR="006D7C05" w:rsidRPr="003F19D8" w:rsidRDefault="006D7C05" w:rsidP="006D7C05">
      <w:pPr>
        <w:pStyle w:val="ad"/>
        <w:suppressAutoHyphens w:val="0"/>
        <w:spacing w:before="0" w:after="0" w:line="360" w:lineRule="auto"/>
        <w:ind w:left="567"/>
        <w:jc w:val="center"/>
        <w:rPr>
          <w:b/>
          <w:sz w:val="28"/>
          <w:szCs w:val="28"/>
        </w:rPr>
      </w:pPr>
      <w:r w:rsidRPr="003F19D8">
        <w:rPr>
          <w:b/>
          <w:sz w:val="28"/>
          <w:szCs w:val="28"/>
        </w:rPr>
        <w:t>Пропозиції до впровадження:</w:t>
      </w:r>
    </w:p>
    <w:p w:rsidR="006D7C05" w:rsidRPr="00C67137" w:rsidRDefault="006D7C05" w:rsidP="006D7C05">
      <w:pPr>
        <w:pStyle w:val="ad"/>
        <w:spacing w:before="0" w:after="0" w:line="360" w:lineRule="auto"/>
        <w:ind w:firstLine="567"/>
        <w:jc w:val="both"/>
        <w:rPr>
          <w:sz w:val="28"/>
          <w:szCs w:val="28"/>
        </w:rPr>
      </w:pPr>
      <w:r w:rsidRPr="00C67137">
        <w:rPr>
          <w:sz w:val="28"/>
          <w:szCs w:val="28"/>
        </w:rPr>
        <w:t>Наполе</w:t>
      </w:r>
      <w:r>
        <w:rPr>
          <w:sz w:val="28"/>
          <w:szCs w:val="28"/>
        </w:rPr>
        <w:t>гливо радиться впровадити на об</w:t>
      </w:r>
      <w:r>
        <w:rPr>
          <w:sz w:val="28"/>
          <w:szCs w:val="28"/>
          <w:lang w:val="uk-UA"/>
        </w:rPr>
        <w:t>’</w:t>
      </w:r>
      <w:r w:rsidRPr="00C67137">
        <w:rPr>
          <w:sz w:val="28"/>
          <w:szCs w:val="28"/>
        </w:rPr>
        <w:t>єкті систему управління безпекою харчових продуктів, відому як HACCP.</w:t>
      </w:r>
    </w:p>
    <w:p w:rsidR="006D7C05" w:rsidRPr="00C67137" w:rsidRDefault="006D7C05" w:rsidP="006D7C05">
      <w:pPr>
        <w:pStyle w:val="ad"/>
        <w:spacing w:before="0" w:after="0" w:line="360" w:lineRule="auto"/>
        <w:ind w:firstLine="567"/>
        <w:jc w:val="both"/>
        <w:rPr>
          <w:sz w:val="28"/>
          <w:szCs w:val="28"/>
        </w:rPr>
      </w:pPr>
      <w:r w:rsidRPr="00C67137">
        <w:rPr>
          <w:sz w:val="28"/>
          <w:szCs w:val="28"/>
        </w:rPr>
        <w:t>Враховуючи ринкові тенденції щодо здорового харчування, вважається доцільним у майбутньому розширювати лінійку хлібців «Айболить», додаючи до них інші види злакових та натуральні компоненти для збагачення.</w:t>
      </w:r>
    </w:p>
    <w:p w:rsidR="006D7C05" w:rsidRPr="00C67137" w:rsidRDefault="006D7C05" w:rsidP="006D7C05">
      <w:pPr>
        <w:pStyle w:val="ad"/>
        <w:spacing w:before="0" w:after="0" w:line="360" w:lineRule="auto"/>
        <w:ind w:firstLine="567"/>
        <w:jc w:val="both"/>
        <w:rPr>
          <w:sz w:val="28"/>
          <w:szCs w:val="28"/>
        </w:rPr>
      </w:pPr>
      <w:r w:rsidRPr="00C67137">
        <w:rPr>
          <w:sz w:val="28"/>
          <w:szCs w:val="28"/>
        </w:rPr>
        <w:t>Необхідно проводити регулярний моніторинг споживання енергоресурсів задля подальшого вдосконалення витрат газу, особливо у теплий сезон.</w:t>
      </w:r>
    </w:p>
    <w:p w:rsidR="006D7C05" w:rsidRDefault="006D7C05" w:rsidP="006D7C05">
      <w:pPr>
        <w:pStyle w:val="ad"/>
        <w:spacing w:before="0" w:after="0" w:line="360" w:lineRule="auto"/>
        <w:ind w:firstLine="567"/>
        <w:jc w:val="both"/>
        <w:rPr>
          <w:sz w:val="28"/>
          <w:szCs w:val="28"/>
          <w:lang w:val="uk-UA"/>
        </w:rPr>
      </w:pPr>
      <w:r w:rsidRPr="00C67137">
        <w:rPr>
          <w:sz w:val="28"/>
          <w:szCs w:val="28"/>
        </w:rPr>
        <w:t>Пропонований проєкт відповідає усім актуальним нормативам і заслуговує на рекомендацію щодо його практичного впровадження.</w:t>
      </w:r>
    </w:p>
    <w:p w:rsidR="006D7C05" w:rsidRDefault="006D7C05" w:rsidP="006D7C05">
      <w:pPr>
        <w:pStyle w:val="ad"/>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Default="006D7C05" w:rsidP="006D7C05">
      <w:pPr>
        <w:pStyle w:val="ad"/>
        <w:tabs>
          <w:tab w:val="left" w:pos="1134"/>
        </w:tabs>
        <w:spacing w:before="0" w:after="0" w:line="360" w:lineRule="auto"/>
        <w:ind w:firstLine="567"/>
        <w:jc w:val="both"/>
        <w:rPr>
          <w:sz w:val="28"/>
          <w:szCs w:val="28"/>
          <w:lang w:val="uk-UA"/>
        </w:rPr>
      </w:pPr>
    </w:p>
    <w:p w:rsidR="006D7C05" w:rsidRPr="00653CDF" w:rsidRDefault="006D7C05" w:rsidP="006D7C05">
      <w:pPr>
        <w:pStyle w:val="3"/>
        <w:tabs>
          <w:tab w:val="left" w:pos="1134"/>
        </w:tabs>
        <w:spacing w:before="0" w:line="360" w:lineRule="auto"/>
        <w:ind w:firstLine="567"/>
        <w:jc w:val="center"/>
        <w:rPr>
          <w:rFonts w:ascii="Times New Roman" w:hAnsi="Times New Roman" w:cs="Times New Roman"/>
          <w:color w:val="auto"/>
          <w:sz w:val="28"/>
          <w:szCs w:val="28"/>
        </w:rPr>
      </w:pPr>
      <w:r w:rsidRPr="00866D4A">
        <w:rPr>
          <w:b w:val="0"/>
          <w:noProof/>
          <w:lang w:eastAsia="uk-UA"/>
        </w:rPr>
        <w:lastRenderedPageBreak/>
        <mc:AlternateContent>
          <mc:Choice Requires="wpg">
            <w:drawing>
              <wp:anchor distT="0" distB="0" distL="114300" distR="114300" simplePos="0" relativeHeight="251684864" behindDoc="1" locked="1" layoutInCell="1" allowOverlap="1" wp14:anchorId="142A7293" wp14:editId="3B7A3D75">
                <wp:simplePos x="0" y="0"/>
                <wp:positionH relativeFrom="page">
                  <wp:posOffset>720090</wp:posOffset>
                </wp:positionH>
                <wp:positionV relativeFrom="page">
                  <wp:posOffset>276860</wp:posOffset>
                </wp:positionV>
                <wp:extent cx="6630670" cy="10160000"/>
                <wp:effectExtent l="0" t="0" r="17780" b="12700"/>
                <wp:wrapNone/>
                <wp:docPr id="3025" name="Группа 30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30670" cy="10160000"/>
                          <a:chOff x="0" y="0"/>
                          <a:chExt cx="20000" cy="20000"/>
                        </a:xfrm>
                      </wpg:grpSpPr>
                      <wps:wsp>
                        <wps:cNvPr id="3026" name="Rectangle 108"/>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27" name="Line 109"/>
                        <wps:cNvCnPr>
                          <a:cxnSpLocks noChangeShapeType="1"/>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28" name="Line 110"/>
                        <wps:cNvCnPr>
                          <a:cxnSpLocks noChangeShapeType="1"/>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29" name="Line 111"/>
                        <wps:cNvCnPr>
                          <a:cxnSpLocks noChangeShapeType="1"/>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30" name="Line 112"/>
                        <wps:cNvCnPr>
                          <a:cxnSpLocks noChangeShapeType="1"/>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31" name="Line 113"/>
                        <wps:cNvCnPr>
                          <a:cxnSpLocks noChangeShapeType="1"/>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32" name="Line 114"/>
                        <wps:cNvCnPr>
                          <a:cxnSpLocks noChangeShapeType="1"/>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33" name="Line 115"/>
                        <wps:cNvCnPr>
                          <a:cxnSpLocks noChangeShapeType="1"/>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34" name="Line 116"/>
                        <wps:cNvCnPr>
                          <a:cxnSpLocks noChangeShapeType="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35" name="Line 117"/>
                        <wps:cNvCnPr>
                          <a:cxnSpLocks noChangeShapeType="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36" name="Rectangle 118"/>
                        <wps:cNvSpPr>
                          <a:spLocks noChangeArrowheads="1"/>
                        </wps:cNvSpPr>
                        <wps:spPr bwMode="auto">
                          <a:xfrm>
                            <a:off x="54" y="17882"/>
                            <a:ext cx="2097"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pPr>
                                <w:jc w:val="both"/>
                              </w:pPr>
                              <w:r w:rsidRPr="00C15CE2">
                                <w:rPr>
                                  <w:iCs/>
                                </w:rPr>
                                <w:t>Вип</w:t>
                              </w:r>
                              <w:r w:rsidRPr="00C15CE2">
                                <w:t>.</w:t>
                              </w:r>
                            </w:p>
                          </w:txbxContent>
                        </wps:txbx>
                        <wps:bodyPr rot="0" vert="horz" wrap="square" lIns="12700" tIns="12700" rIns="12700" bIns="12700" anchor="t" anchorCtr="0" upright="1">
                          <a:noAutofit/>
                        </wps:bodyPr>
                      </wps:wsp>
                      <wps:wsp>
                        <wps:cNvPr id="3037" name="Rectangle 119"/>
                        <wps:cNvSpPr>
                          <a:spLocks noChangeArrowheads="1"/>
                        </wps:cNvSpPr>
                        <wps:spPr bwMode="auto">
                          <a:xfrm>
                            <a:off x="1051" y="17882"/>
                            <a:ext cx="11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F71D3B" w:rsidRDefault="006D7C05" w:rsidP="006D7C05">
                              <w:r w:rsidRPr="00F71D3B">
                                <w:t>Арк.</w:t>
                              </w:r>
                            </w:p>
                          </w:txbxContent>
                        </wps:txbx>
                        <wps:bodyPr rot="0" vert="horz" wrap="square" lIns="12700" tIns="12700" rIns="12700" bIns="12700" anchor="t" anchorCtr="0" upright="1">
                          <a:noAutofit/>
                        </wps:bodyPr>
                      </wps:wsp>
                      <wps:wsp>
                        <wps:cNvPr id="3038" name="Rectangle 120"/>
                        <wps:cNvSpPr>
                          <a:spLocks noChangeArrowheads="1"/>
                        </wps:cNvSpPr>
                        <wps:spPr bwMode="auto">
                          <a:xfrm>
                            <a:off x="2267" y="17881"/>
                            <a:ext cx="2573" cy="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2F4888" w:rsidRDefault="006D7C05" w:rsidP="006D7C05">
                              <w:pPr>
                                <w:pStyle w:val="a6"/>
                                <w:rPr>
                                  <w:sz w:val="22"/>
                                </w:rPr>
                              </w:pPr>
                              <w:r w:rsidRPr="002F4888">
                                <w:rPr>
                                  <w:sz w:val="22"/>
                                </w:rPr>
                                <w:t>№ докум.</w:t>
                              </w:r>
                            </w:p>
                            <w:p w:rsidR="006D7C05" w:rsidRPr="004D2E4B" w:rsidRDefault="006D7C05" w:rsidP="006D7C05">
                              <w:pPr>
                                <w:pStyle w:val="a6"/>
                                <w:rPr>
                                  <w:rFonts w:ascii="Calibri" w:hAnsi="Calibri" w:cs="Calibri"/>
                                  <w:sz w:val="18"/>
                                  <w:szCs w:val="18"/>
                                </w:rPr>
                              </w:pPr>
                            </w:p>
                            <w:p w:rsidR="006D7C05" w:rsidRPr="004D2E4B" w:rsidRDefault="006D7C05" w:rsidP="006D7C05">
                              <w:pPr>
                                <w:pStyle w:val="a6"/>
                                <w:rPr>
                                  <w:rFonts w:ascii="Calibri" w:hAnsi="Calibri" w:cs="Calibri"/>
                                  <w:sz w:val="18"/>
                                  <w:szCs w:val="18"/>
                                </w:rPr>
                              </w:pPr>
                            </w:p>
                            <w:p w:rsidR="006D7C05" w:rsidRPr="004D2E4B" w:rsidRDefault="006D7C05" w:rsidP="006D7C05">
                              <w:pPr>
                                <w:pStyle w:val="a6"/>
                                <w:rPr>
                                  <w:rFonts w:ascii="Calibri" w:hAnsi="Calibri" w:cs="Calibri"/>
                                  <w:sz w:val="18"/>
                                  <w:szCs w:val="18"/>
                                </w:rPr>
                              </w:pPr>
                            </w:p>
                            <w:p w:rsidR="006D7C05" w:rsidRPr="004D2E4B" w:rsidRDefault="006D7C05" w:rsidP="006D7C05">
                              <w:pPr>
                                <w:pStyle w:val="a6"/>
                                <w:rPr>
                                  <w:rFonts w:ascii="Calibri" w:hAnsi="Calibri" w:cs="Calibri"/>
                                  <w:sz w:val="18"/>
                                  <w:szCs w:val="18"/>
                                </w:rPr>
                              </w:pPr>
                            </w:p>
                          </w:txbxContent>
                        </wps:txbx>
                        <wps:bodyPr rot="0" vert="horz" wrap="square" lIns="12700" tIns="12700" rIns="12700" bIns="12700" anchor="t" anchorCtr="0" upright="1">
                          <a:noAutofit/>
                        </wps:bodyPr>
                      </wps:wsp>
                      <wps:wsp>
                        <wps:cNvPr id="3039" name="Rectangle 121"/>
                        <wps:cNvSpPr>
                          <a:spLocks noChangeArrowheads="1"/>
                        </wps:cNvSpPr>
                        <wps:spPr bwMode="auto">
                          <a:xfrm>
                            <a:off x="4983" y="17882"/>
                            <a:ext cx="1534"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EE718F" w:rsidRDefault="006D7C05" w:rsidP="006D7C05">
                              <w:pPr>
                                <w:pStyle w:val="ac"/>
                                <w:spacing w:after="200" w:line="276" w:lineRule="auto"/>
                                <w:rPr>
                                  <w:rFonts w:ascii="Times New Roman" w:hAnsi="Times New Roman"/>
                                </w:rPr>
                              </w:pPr>
                              <w:r w:rsidRPr="00EE718F">
                                <w:rPr>
                                  <w:rFonts w:ascii="Times New Roman" w:hAnsi="Times New Roman"/>
                                </w:rPr>
                                <w:t>Підпис</w:t>
                              </w:r>
                            </w:p>
                          </w:txbxContent>
                        </wps:txbx>
                        <wps:bodyPr rot="0" vert="horz" wrap="square" lIns="12700" tIns="12700" rIns="12700" bIns="12700" anchor="t" anchorCtr="0" upright="1">
                          <a:noAutofit/>
                        </wps:bodyPr>
                      </wps:wsp>
                      <wps:wsp>
                        <wps:cNvPr id="3040" name="Rectangle 122"/>
                        <wps:cNvSpPr>
                          <a:spLocks noChangeArrowheads="1"/>
                        </wps:cNvSpPr>
                        <wps:spPr bwMode="auto">
                          <a:xfrm>
                            <a:off x="6604" y="17882"/>
                            <a:ext cx="1000" cy="3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EE718F" w:rsidRDefault="006D7C05" w:rsidP="006D7C05">
                              <w:pPr>
                                <w:pStyle w:val="31"/>
                                <w:rPr>
                                  <w:sz w:val="22"/>
                                  <w:szCs w:val="22"/>
                                </w:rPr>
                              </w:pPr>
                              <w:r w:rsidRPr="00EE718F">
                                <w:rPr>
                                  <w:sz w:val="22"/>
                                  <w:szCs w:val="22"/>
                                </w:rPr>
                                <w:t>Дата</w:t>
                              </w:r>
                            </w:p>
                          </w:txbxContent>
                        </wps:txbx>
                        <wps:bodyPr rot="0" vert="horz" wrap="square" lIns="12700" tIns="12700" rIns="12700" bIns="12700" anchor="t" anchorCtr="0" upright="1">
                          <a:noAutofit/>
                        </wps:bodyPr>
                      </wps:wsp>
                      <wps:wsp>
                        <wps:cNvPr id="3041" name="Rectangle 123"/>
                        <wps:cNvSpPr>
                          <a:spLocks noChangeArrowheads="1"/>
                        </wps:cNvSpPr>
                        <wps:spPr bwMode="auto">
                          <a:xfrm>
                            <a:off x="15929" y="18240"/>
                            <a:ext cx="1475"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A54B8F" w:rsidRDefault="006D7C05" w:rsidP="006D7C05">
                              <w:pPr>
                                <w:pStyle w:val="ac"/>
                                <w:rPr>
                                  <w:rFonts w:ascii="Times New Roman" w:hAnsi="Times New Roman"/>
                                  <w:lang w:val="uk-UA"/>
                                </w:rPr>
                              </w:pPr>
                              <w:r w:rsidRPr="00A54B8F">
                                <w:rPr>
                                  <w:rFonts w:ascii="Times New Roman" w:hAnsi="Times New Roman"/>
                                  <w:lang w:val="uk-UA"/>
                                </w:rPr>
                                <w:t>Аркуш</w:t>
                              </w:r>
                            </w:p>
                          </w:txbxContent>
                        </wps:txbx>
                        <wps:bodyPr rot="0" vert="horz" wrap="square" lIns="12700" tIns="12700" rIns="12700" bIns="12700" anchor="t" anchorCtr="0" upright="1">
                          <a:noAutofit/>
                        </wps:bodyPr>
                      </wps:wsp>
                      <wps:wsp>
                        <wps:cNvPr id="3042" name="Rectangle 124"/>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1D5BB6" w:rsidRDefault="006D7C05" w:rsidP="006D7C05">
                              <w:pPr>
                                <w:jc w:val="center"/>
                              </w:pPr>
                              <w:r>
                                <w:t>81</w:t>
                              </w:r>
                            </w:p>
                          </w:txbxContent>
                        </wps:txbx>
                        <wps:bodyPr rot="0" vert="horz" wrap="square" lIns="12700" tIns="12700" rIns="12700" bIns="12700" anchor="t" anchorCtr="0" upright="1">
                          <a:noAutofit/>
                        </wps:bodyPr>
                      </wps:wsp>
                      <wps:wsp>
                        <wps:cNvPr id="3043" name="Rectangle 125"/>
                        <wps:cNvSpPr>
                          <a:spLocks noChangeArrowheads="1"/>
                        </wps:cNvSpPr>
                        <wps:spPr bwMode="auto">
                          <a:xfrm>
                            <a:off x="7760" y="17192"/>
                            <a:ext cx="12159" cy="10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223A0F" w:rsidRDefault="006D7C05" w:rsidP="006D7C05">
                              <w:pPr>
                                <w:pStyle w:val="8"/>
                                <w:rPr>
                                  <w:sz w:val="36"/>
                                  <w:szCs w:val="36"/>
                                </w:rPr>
                              </w:pPr>
                              <w:r>
                                <w:rPr>
                                  <w:sz w:val="36"/>
                                  <w:szCs w:val="36"/>
                                </w:rPr>
                                <w:t>01.18–КР.10с.19 01 26.16</w:t>
                              </w:r>
                              <w:r w:rsidRPr="00223A0F">
                                <w:rPr>
                                  <w:sz w:val="36"/>
                                  <w:szCs w:val="36"/>
                                </w:rPr>
                                <w:t>.ПЗ</w:t>
                              </w:r>
                            </w:p>
                          </w:txbxContent>
                        </wps:txbx>
                        <wps:bodyPr rot="0" vert="horz" wrap="square" lIns="12700" tIns="12700" rIns="12700" bIns="12700" anchor="t" anchorCtr="0" upright="1">
                          <a:noAutofit/>
                        </wps:bodyPr>
                      </wps:wsp>
                      <wps:wsp>
                        <wps:cNvPr id="3044" name="Line 126"/>
                        <wps:cNvCnPr>
                          <a:cxnSpLocks noChangeShapeType="1"/>
                        </wps:cNvCnPr>
                        <wps:spPr bwMode="auto">
                          <a:xfrm>
                            <a:off x="12"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45" name="Line 127"/>
                        <wps:cNvCnPr>
                          <a:cxnSpLocks noChangeShapeType="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46" name="Line 128"/>
                        <wps:cNvCnPr>
                          <a:cxnSpLocks noChangeShapeType="1"/>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47" name="Line 129"/>
                        <wps:cNvCnPr>
                          <a:cxnSpLocks noChangeShapeType="1"/>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48" name="Line 130"/>
                        <wps:cNvCnPr>
                          <a:cxnSpLocks noChangeShapeType="1"/>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3049" name="Group 131"/>
                        <wpg:cNvGrpSpPr>
                          <a:grpSpLocks/>
                        </wpg:cNvGrpSpPr>
                        <wpg:grpSpPr bwMode="auto">
                          <a:xfrm>
                            <a:off x="39" y="18240"/>
                            <a:ext cx="4944" cy="383"/>
                            <a:chOff x="39" y="19382"/>
                            <a:chExt cx="20595" cy="24672"/>
                          </a:xfrm>
                        </wpg:grpSpPr>
                        <wps:wsp>
                          <wps:cNvPr id="3050" name="Rectangle 132"/>
                          <wps:cNvSpPr>
                            <a:spLocks noChangeArrowheads="1"/>
                          </wps:cNvSpPr>
                          <wps:spPr bwMode="auto">
                            <a:xfrm>
                              <a:off x="39" y="19382"/>
                              <a:ext cx="8856" cy="218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BF1E31" w:rsidRDefault="006D7C05" w:rsidP="006D7C05">
                                <w:pPr>
                                  <w:tabs>
                                    <w:tab w:val="left" w:pos="1065"/>
                                  </w:tabs>
                                  <w:rPr>
                                    <w:iCs/>
                                  </w:rPr>
                                </w:pPr>
                                <w:r w:rsidRPr="00F71D3B">
                                  <w:rPr>
                                    <w:iCs/>
                                  </w:rPr>
                                  <w:t>Здобувач</w:t>
                                </w:r>
                                <w:r>
                                  <w:rPr>
                                    <w:iCs/>
                                  </w:rPr>
                                  <w:tab/>
                                  <w:t>З</w:t>
                                </w:r>
                              </w:p>
                            </w:txbxContent>
                          </wps:txbx>
                          <wps:bodyPr rot="0" vert="horz" wrap="square" lIns="12700" tIns="12700" rIns="12700" bIns="12700" anchor="t" anchorCtr="0" upright="1">
                            <a:noAutofit/>
                          </wps:bodyPr>
                        </wps:wsp>
                        <wps:wsp>
                          <wps:cNvPr id="3051" name="Rectangle 133"/>
                          <wps:cNvSpPr>
                            <a:spLocks noChangeArrowheads="1"/>
                          </wps:cNvSpPr>
                          <wps:spPr bwMode="auto">
                            <a:xfrm>
                              <a:off x="9320" y="19382"/>
                              <a:ext cx="11314" cy="246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77001" w:rsidRDefault="006D7C05" w:rsidP="006D7C05">
                                <w:pPr>
                                  <w:rPr>
                                    <w:iCs/>
                                    <w:sz w:val="20"/>
                                    <w:szCs w:val="20"/>
                                  </w:rPr>
                                </w:pPr>
                                <w:r>
                                  <w:rPr>
                                    <w:iCs/>
                                    <w:sz w:val="20"/>
                                    <w:szCs w:val="20"/>
                                  </w:rPr>
                                  <w:t>Нєжинський А.</w:t>
                                </w:r>
                              </w:p>
                            </w:txbxContent>
                          </wps:txbx>
                          <wps:bodyPr rot="0" vert="horz" wrap="square" lIns="12700" tIns="12700" rIns="12700" bIns="12700" anchor="t" anchorCtr="0" upright="1">
                            <a:noAutofit/>
                          </wps:bodyPr>
                        </wps:wsp>
                      </wpg:grpSp>
                      <wpg:grpSp>
                        <wpg:cNvPr id="3052" name="Group 134"/>
                        <wpg:cNvGrpSpPr>
                          <a:grpSpLocks/>
                        </wpg:cNvGrpSpPr>
                        <wpg:grpSpPr bwMode="auto">
                          <a:xfrm>
                            <a:off x="39" y="18567"/>
                            <a:ext cx="4801" cy="374"/>
                            <a:chOff x="39" y="18567"/>
                            <a:chExt cx="19999" cy="24207"/>
                          </a:xfrm>
                        </wpg:grpSpPr>
                        <wps:wsp>
                          <wps:cNvPr id="3053" name="Rectangle 135"/>
                          <wps:cNvSpPr>
                            <a:spLocks noChangeArrowheads="1"/>
                          </wps:cNvSpPr>
                          <wps:spPr bwMode="auto">
                            <a:xfrm>
                              <a:off x="39" y="18567"/>
                              <a:ext cx="8856" cy="230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wps:txbx>
                          <wps:bodyPr rot="0" vert="horz" wrap="square" lIns="12700" tIns="12700" rIns="12700" bIns="12700" anchor="t" anchorCtr="0" upright="1">
                            <a:noAutofit/>
                          </wps:bodyPr>
                        </wps:wsp>
                        <wps:wsp>
                          <wps:cNvPr id="3054" name="Rectangle 136"/>
                          <wps:cNvSpPr>
                            <a:spLocks noChangeArrowheads="1"/>
                          </wps:cNvSpPr>
                          <wps:spPr bwMode="auto">
                            <a:xfrm>
                              <a:off x="9320" y="18567"/>
                              <a:ext cx="10718" cy="242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B33F64" w:rsidRDefault="006D7C05" w:rsidP="006D7C05">
                                <w:pPr>
                                  <w:rPr>
                                    <w:iCs/>
                                  </w:rPr>
                                </w:pPr>
                                <w:r w:rsidRPr="00C15CE2">
                                  <w:rPr>
                                    <w:iCs/>
                                  </w:rPr>
                                  <w:t>Федорів В.М.</w:t>
                                </w:r>
                                <w:r w:rsidRPr="00BF1E31">
                                  <w:rPr>
                                    <w:iCs/>
                                  </w:rPr>
                                  <w:t xml:space="preserve"> </w:t>
                                </w:r>
                                <w:r>
                                  <w:rPr>
                                    <w:iCs/>
                                  </w:rPr>
                                  <w:t>В</w:t>
                                </w:r>
                                <w:r w:rsidRPr="00B33F64">
                                  <w:rPr>
                                    <w:iCs/>
                                  </w:rPr>
                                  <w:t>В.М.</w:t>
                                </w:r>
                              </w:p>
                            </w:txbxContent>
                          </wps:txbx>
                          <wps:bodyPr rot="0" vert="horz" wrap="square" lIns="12700" tIns="12700" rIns="12700" bIns="12700" anchor="t" anchorCtr="0" upright="1">
                            <a:noAutofit/>
                          </wps:bodyPr>
                        </wps:wsp>
                      </wpg:grpSp>
                      <wps:wsp>
                        <wps:cNvPr id="3055" name="Rectangle 138"/>
                        <wps:cNvSpPr>
                          <a:spLocks noChangeArrowheads="1"/>
                        </wps:cNvSpPr>
                        <wps:spPr bwMode="auto">
                          <a:xfrm>
                            <a:off x="39" y="18870"/>
                            <a:ext cx="4882" cy="4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4D2E4B" w:rsidRDefault="006D7C05" w:rsidP="006D7C05">
                              <w:pPr>
                                <w:rPr>
                                  <w:rFonts w:ascii="GOST Type AU" w:hAnsi="GOST Type AU" w:cs="Calibri"/>
                                  <w:i/>
                                  <w:iCs/>
                                </w:rPr>
                              </w:pPr>
                            </w:p>
                          </w:txbxContent>
                        </wps:txbx>
                        <wps:bodyPr rot="0" vert="horz" wrap="square" lIns="12700" tIns="12700" rIns="12700" bIns="12700" anchor="t" anchorCtr="0" upright="1">
                          <a:noAutofit/>
                        </wps:bodyPr>
                      </wps:wsp>
                      <wpg:grpSp>
                        <wpg:cNvPr id="3056" name="Group 140"/>
                        <wpg:cNvGrpSpPr>
                          <a:grpSpLocks/>
                        </wpg:cNvGrpSpPr>
                        <wpg:grpSpPr bwMode="auto">
                          <a:xfrm>
                            <a:off x="39" y="19278"/>
                            <a:ext cx="4801" cy="722"/>
                            <a:chOff x="39" y="22906"/>
                            <a:chExt cx="19999" cy="46606"/>
                          </a:xfrm>
                        </wpg:grpSpPr>
                        <wps:wsp>
                          <wps:cNvPr id="3057" name="Rectangle 141"/>
                          <wps:cNvSpPr>
                            <a:spLocks noChangeArrowheads="1"/>
                          </wps:cNvSpPr>
                          <wps:spPr bwMode="auto">
                            <a:xfrm>
                              <a:off x="39" y="22906"/>
                              <a:ext cx="8856" cy="22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r w:rsidRPr="00C15CE2">
                                  <w:t>Н.контр.</w:t>
                                </w:r>
                              </w:p>
                            </w:txbxContent>
                          </wps:txbx>
                          <wps:bodyPr rot="0" vert="horz" wrap="square" lIns="12700" tIns="12700" rIns="12700" bIns="12700" anchor="t" anchorCtr="0" upright="1">
                            <a:noAutofit/>
                          </wps:bodyPr>
                        </wps:wsp>
                        <wps:wsp>
                          <wps:cNvPr id="3058" name="Rectangle 142"/>
                          <wps:cNvSpPr>
                            <a:spLocks noChangeArrowheads="1"/>
                          </wps:cNvSpPr>
                          <wps:spPr bwMode="auto">
                            <a:xfrm>
                              <a:off x="9320" y="24003"/>
                              <a:ext cx="10718" cy="45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6D7C05" w:rsidRPr="004D2E4B" w:rsidRDefault="006D7C05" w:rsidP="006D7C05">
                                <w:pPr>
                                  <w:rPr>
                                    <w:rFonts w:ascii="GOST Type AU" w:hAnsi="GOST Type AU" w:cs="Calibri"/>
                                    <w:i/>
                                  </w:rPr>
                                </w:pPr>
                              </w:p>
                            </w:txbxContent>
                          </wps:txbx>
                          <wps:bodyPr rot="0" vert="horz" wrap="square" lIns="12700" tIns="12700" rIns="12700" bIns="12700" anchor="t" anchorCtr="0" upright="1">
                            <a:noAutofit/>
                          </wps:bodyPr>
                        </wps:wsp>
                      </wpg:grpSp>
                      <wps:wsp>
                        <wps:cNvPr id="3059" name="Rectangle 144"/>
                        <wps:cNvSpPr>
                          <a:spLocks noChangeArrowheads="1"/>
                        </wps:cNvSpPr>
                        <wps:spPr bwMode="auto">
                          <a:xfrm>
                            <a:off x="39" y="19624"/>
                            <a:ext cx="2126"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wps:txbx>
                        <wps:bodyPr rot="0" vert="horz" wrap="square" lIns="12700" tIns="12700" rIns="12700" bIns="12700" anchor="t" anchorCtr="0" upright="1">
                          <a:noAutofit/>
                        </wps:bodyPr>
                      </wps:wsp>
                      <wps:wsp>
                        <wps:cNvPr id="3060" name="Line 146"/>
                        <wps:cNvCnPr>
                          <a:cxnSpLocks noChangeShapeType="1"/>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61" name="Rectangle 147"/>
                        <wps:cNvSpPr>
                          <a:spLocks noChangeArrowheads="1"/>
                        </wps:cNvSpPr>
                        <wps:spPr bwMode="auto">
                          <a:xfrm>
                            <a:off x="7787" y="18447"/>
                            <a:ext cx="6292" cy="14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653CDF" w:rsidRDefault="006D7C05" w:rsidP="006D7C05">
                              <w:pPr>
                                <w:pStyle w:val="a3"/>
                                <w:spacing w:after="0" w:line="240" w:lineRule="auto"/>
                                <w:ind w:left="0"/>
                                <w:jc w:val="center"/>
                                <w:rPr>
                                  <w:b/>
                                  <w:caps/>
                                  <w:spacing w:val="40"/>
                                  <w:szCs w:val="24"/>
                                </w:rPr>
                              </w:pPr>
                              <w:r>
                                <w:rPr>
                                  <w:b/>
                                  <w:sz w:val="28"/>
                                  <w:szCs w:val="28"/>
                                </w:rPr>
                                <w:t>СПИСОК ВИКОРИСТАНИХ ДЖЕРЕЛ</w:t>
                              </w:r>
                            </w:p>
                          </w:txbxContent>
                        </wps:txbx>
                        <wps:bodyPr rot="0" vert="horz" wrap="square" lIns="12700" tIns="12700" rIns="12700" bIns="12700" anchor="t" anchorCtr="0" upright="1">
                          <a:noAutofit/>
                        </wps:bodyPr>
                      </wps:wsp>
                      <wps:wsp>
                        <wps:cNvPr id="3062" name="Line 148"/>
                        <wps:cNvCnPr>
                          <a:cxnSpLocks noChangeShapeType="1"/>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63" name="Line 149"/>
                        <wps:cNvCnPr>
                          <a:cxnSpLocks noChangeShapeType="1"/>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64" name="Line 150"/>
                        <wps:cNvCnPr>
                          <a:cxnSpLocks noChangeShapeType="1"/>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3065" name="Rectangle 151"/>
                        <wps:cNvSpPr>
                          <a:spLocks noChangeArrowheads="1"/>
                        </wps:cNvSpPr>
                        <wps:spPr bwMode="auto">
                          <a:xfrm>
                            <a:off x="14295" y="18240"/>
                            <a:ext cx="1474" cy="3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1D5BB6" w:rsidRDefault="006D7C05" w:rsidP="006D7C05">
                              <w:pPr>
                                <w:pStyle w:val="ac"/>
                                <w:rPr>
                                  <w:rFonts w:ascii="Times New Roman" w:hAnsi="Times New Roman"/>
                                </w:rPr>
                              </w:pPr>
                              <w:r w:rsidRPr="001D5BB6">
                                <w:rPr>
                                  <w:rFonts w:ascii="Times New Roman" w:hAnsi="Times New Roman"/>
                                </w:rPr>
                                <w:t>Літера</w:t>
                              </w:r>
                            </w:p>
                            <w:p w:rsidR="006D7C05" w:rsidRPr="004D2E4B" w:rsidRDefault="006D7C05" w:rsidP="006D7C05">
                              <w:pPr>
                                <w:pStyle w:val="ac"/>
                                <w:rPr>
                                  <w:rFonts w:ascii="GOST Type AU" w:hAnsi="GOST Type AU" w:cs="Calibri"/>
                                  <w:sz w:val="24"/>
                                </w:rPr>
                              </w:pPr>
                              <w:r w:rsidRPr="004D2E4B">
                                <w:rPr>
                                  <w:rFonts w:ascii="GOST Type AU" w:hAnsi="GOST Type AU" w:cs="Calibri"/>
                                  <w:i/>
                                  <w:sz w:val="24"/>
                                </w:rPr>
                                <w:t>н   к   п</w:t>
                              </w:r>
                            </w:p>
                          </w:txbxContent>
                        </wps:txbx>
                        <wps:bodyPr rot="0" vert="horz" wrap="square" lIns="12700" tIns="12700" rIns="12700" bIns="12700" anchor="t" anchorCtr="0" upright="1">
                          <a:noAutofit/>
                        </wps:bodyPr>
                      </wps:wsp>
                      <wps:wsp>
                        <wps:cNvPr id="3066" name="Rectangle 152"/>
                        <wps:cNvSpPr>
                          <a:spLocks noChangeArrowheads="1"/>
                        </wps:cNvSpPr>
                        <wps:spPr bwMode="auto">
                          <a:xfrm>
                            <a:off x="17577" y="18240"/>
                            <a:ext cx="2327" cy="3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DE01DD" w:rsidRDefault="006D7C05" w:rsidP="006D7C05">
                              <w:pPr>
                                <w:pStyle w:val="ac"/>
                                <w:rPr>
                                  <w:rFonts w:ascii="Times New Roman" w:hAnsi="Times New Roman"/>
                                  <w:i/>
                                </w:rPr>
                              </w:pPr>
                              <w:r w:rsidRPr="00DE01DD">
                                <w:rPr>
                                  <w:rFonts w:ascii="Times New Roman" w:hAnsi="Times New Roman"/>
                                </w:rPr>
                                <w:t>Аркушів</w:t>
                              </w:r>
                            </w:p>
                          </w:txbxContent>
                        </wps:txbx>
                        <wps:bodyPr rot="0" vert="horz" wrap="square" lIns="12700" tIns="12700" rIns="12700" bIns="12700" anchor="t" anchorCtr="0" upright="1">
                          <a:noAutofit/>
                        </wps:bodyPr>
                      </wps:wsp>
                      <wps:wsp>
                        <wps:cNvPr id="3067" name="Rectangle 153"/>
                        <wps:cNvSpPr>
                          <a:spLocks noChangeArrowheads="1"/>
                        </wps:cNvSpPr>
                        <wps:spPr bwMode="auto">
                          <a:xfrm>
                            <a:off x="17591" y="18623"/>
                            <a:ext cx="2326" cy="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pPr>
                                <w:jc w:val="center"/>
                              </w:pPr>
                              <w:r>
                                <w:t>3</w:t>
                              </w:r>
                            </w:p>
                          </w:txbxContent>
                        </wps:txbx>
                        <wps:bodyPr rot="0" vert="horz" wrap="square" lIns="12700" tIns="12700" rIns="12700" bIns="12700" anchor="t" anchorCtr="0" upright="1">
                          <a:noAutofit/>
                        </wps:bodyPr>
                      </wps:wsp>
                      <wps:wsp>
                        <wps:cNvPr id="3068" name="Line 154"/>
                        <wps:cNvCnPr>
                          <a:cxnSpLocks noChangeShapeType="1"/>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69" name="Line 155"/>
                        <wps:cNvCnPr>
                          <a:cxnSpLocks noChangeShapeType="1"/>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70" name="Rectangle 156"/>
                        <wps:cNvSpPr>
                          <a:spLocks noChangeArrowheads="1"/>
                        </wps:cNvSpPr>
                        <wps:spPr bwMode="auto">
                          <a:xfrm>
                            <a:off x="14295" y="18933"/>
                            <a:ext cx="5609" cy="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15CE2" w:rsidRDefault="006D7C05" w:rsidP="006D7C05">
                              <w:pPr>
                                <w:pStyle w:val="6"/>
                                <w:rPr>
                                  <w:b/>
                                  <w:i/>
                                  <w:sz w:val="32"/>
                                  <w:szCs w:val="32"/>
                                </w:rPr>
                              </w:pPr>
                              <w:r>
                                <w:rPr>
                                  <w:sz w:val="32"/>
                                  <w:szCs w:val="32"/>
                                </w:rPr>
                                <w:t>ЗВО«ПДУ» ННІХТ</w:t>
                              </w:r>
                            </w:p>
                            <w:p w:rsidR="006D7C05" w:rsidRPr="004D2E4B" w:rsidRDefault="006D7C05" w:rsidP="006D7C05">
                              <w:pPr>
                                <w:jc w:val="center"/>
                                <w:rPr>
                                  <w:rFonts w:cs="Calibri"/>
                                  <w:sz w:val="18"/>
                                  <w:szCs w:val="18"/>
                                </w:rPr>
                              </w:pPr>
                            </w:p>
                            <w:p w:rsidR="006D7C05" w:rsidRPr="004D2E4B" w:rsidRDefault="006D7C05" w:rsidP="006D7C05">
                              <w:pPr>
                                <w:jc w:val="center"/>
                                <w:rPr>
                                  <w:rFonts w:cs="Calibri"/>
                                  <w:sz w:val="18"/>
                                  <w:szCs w:val="18"/>
                                </w:rPr>
                              </w:pPr>
                              <w:r w:rsidRPr="004D2E4B">
                                <w:rPr>
                                  <w:rFonts w:cs="Calibri"/>
                                  <w:sz w:val="18"/>
                                  <w:szCs w:val="18"/>
                                </w:rPr>
                                <w:t>66666</w:t>
                              </w:r>
                            </w:p>
                            <w:p w:rsidR="006D7C05" w:rsidRPr="004D2E4B" w:rsidRDefault="006D7C05" w:rsidP="006D7C05">
                              <w:pPr>
                                <w:jc w:val="center"/>
                                <w:rPr>
                                  <w:rFonts w:cs="Calibri"/>
                                  <w:sz w:val="18"/>
                                  <w:szCs w:val="18"/>
                                </w:rPr>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025" o:spid="_x0000_s1244" style="position:absolute;left:0;text-align:left;margin-left:56.7pt;margin-top:21.8pt;width:522.1pt;height:800pt;z-index:-251631616;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">
                <v:rect id="Rectangle 108" o:spid="_x0000_s1245"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pxR8YA&#10;AADdAAAADwAAAGRycy9kb3ducmV2LnhtbESPzWrDMBCE74W8g9hCbrXcBELjRglOwdBTSB0/wGJt&#10;bRNr5VjyT/v0UaDQ4zAz3zC7w2xaMVLvGssKXqMYBHFpdcOVguKSvbyBcB5ZY2uZFPyQg8N+8bTD&#10;RNuJv2jMfSUChF2CCmrvu0RKV9Zk0EW2Iw7et+0N+iD7SuoepwA3rVzF8UYabDgs1NjRR03lNR+M&#10;gqufx1Na5b/Ztjhuy/MxnYZbqtTyeU7fQXia/X/4r/2pFazj1QYeb8ITkP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IpxR8YAAADdAAAADwAAAAAAAAAAAAAAAACYAgAAZHJz&#10;L2Rvd25yZXYueG1sUEsFBgAAAAAEAAQA9QAAAIsDAAAAAA==&#10;" filled="f" strokeweight="2pt"/>
                <v:line id="Line 109" o:spid="_x0000_s1246" style="position:absolute;visibility:visible;mso-wrap-style:square" from="993,17183" to="995,182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RydMMAAADdAAAADwAAAGRycy9kb3ducmV2LnhtbESPT4vCMBTE7wt+h/AEb2uq4iq1UUSo&#10;eFusXrw9m9c/2LyUJmr99htB2OMwM79hkk1vGvGgztWWFUzGEQji3OqaSwXnU/q9BOE8ssbGMil4&#10;kYPNevCVYKztk4/0yHwpAoRdjAoq79tYSpdXZNCNbUscvMJ2Bn2QXSl1h88AN42cRtGPNFhzWKiw&#10;pV1F+S27GwW3y3me7n93+tRkW30tU3+5Flqp0bDfrkB46v1/+NM+aAWzaLqA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0cnTDAAAA3QAAAA8AAAAAAAAAAAAA&#10;AAAAoQIAAGRycy9kb3ducmV2LnhtbFBLBQYAAAAABAAEAPkAAACRAwAAAAA=&#10;" strokeweight="2pt"/>
                <v:line id="Line 110" o:spid="_x0000_s1247" style="position:absolute;visibility:visible;mso-wrap-style:square" from="10,17173" to="19977,17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vmBr4AAADdAAAADwAAAGRycy9kb3ducmV2LnhtbERPvQrCMBDeBd8hnOCmqYoi1SgiVNzE&#10;2sXtbM622FxKE7W+vRkEx4/vf73tTC1e1LrKsoLJOAJBnFtdcaEguySjJQjnkTXWlknBhxxsN/3e&#10;GmNt33ymV+oLEULYxaig9L6JpXR5SQbd2DbEgbvb1qAPsC2kbvEdwk0tp1G0kAYrDg0lNrQvKX+k&#10;T6Pgcc3myeG015c63elbkfjr7a6VGg663QqEp87/xT/3USuYRdMwN7wJT0Buv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Cla+YGvgAAAN0AAAAPAAAAAAAAAAAAAAAAAKEC&#10;AABkcnMvZG93bnJldi54bWxQSwUGAAAAAAQABAD5AAAAjAMAAAAA&#10;" strokeweight="2pt"/>
                <v:line id="Line 111" o:spid="_x0000_s1248" style="position:absolute;visibility:visible;mso-wrap-style:square" from="2186,17192"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dDncMAAADdAAAADwAAAGRycy9kb3ducmV2LnhtbESPT4vCMBTE7wt+h/AEb2uq4qK1UUSo&#10;eFusXrw9m9c/2LyUJmr99htB2OMwM79hkk1vGvGgztWWFUzGEQji3OqaSwXnU/q9AOE8ssbGMil4&#10;kYPNevCVYKztk4/0yHwpAoRdjAoq79tYSpdXZNCNbUscvMJ2Bn2QXSl1h88AN42cRtGPNFhzWKiw&#10;pV1F+S27GwW3y3me7n93+tRkW30tU3+5Flqp0bDfrkB46v1/+NM+aAWzaLqE95vwBOT6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onQ53DAAAA3QAAAA8AAAAAAAAAAAAA&#10;AAAAoQIAAGRycy9kb3ducmV2LnhtbFBLBQYAAAAABAAEAPkAAACRAwAAAAA=&#10;" strokeweight="2pt"/>
                <v:line id="Line 112" o:spid="_x0000_s1249" style="position:absolute;visibility:visible;mso-wrap-style:square" from="4919,17192"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R83b4AAADdAAAADwAAAGRycy9kb3ducmV2LnhtbERPvQrCMBDeBd8hnOCmqYoi1SgiVNzE&#10;2sXtbM622FxKE7W+vRkEx4/vf73tTC1e1LrKsoLJOAJBnFtdcaEguySjJQjnkTXWlknBhxxsN/3e&#10;GmNt33ymV+oLEULYxaig9L6JpXR5SQbd2DbEgbvb1qAPsC2kbvEdwk0tp1G0kAYrDg0lNrQvKX+k&#10;T6Pgcc3myeG015c63elbkfjr7a6VGg663QqEp87/xT/3USuYRbOwP7wJT0Buv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exHzdvgAAAN0AAAAPAAAAAAAAAAAAAAAAAKEC&#10;AABkcnMvZG93bnJldi54bWxQSwUGAAAAAAQABAD5AAAAjAMAAAAA&#10;" strokeweight="2pt"/>
                <v:line id="Line 113" o:spid="_x0000_s1250" style="position:absolute;visibility:visible;mso-wrap-style:square" from="6557,17192"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jZRsAAAADdAAAADwAAAGRycy9kb3ducmV2LnhtbESPwQrCMBBE74L/EFbwpqmKItUoIlS8&#10;idWLt7VZ22KzKU3U+vdGEDwOM/OGWa5bU4knNa60rGA0jEAQZ1aXnCs4n5LBHITzyBory6TgTQ7W&#10;q25nibG2Lz7SM/W5CBB2MSoovK9jKV1WkEE3tDVx8G62MeiDbHKpG3wFuKnkOIpm0mDJYaHAmrYF&#10;Zff0YRTcL+dpsjts9alKN/qaJ/5yvWml+r12swDhqfX/8K+91wom0WQE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GI2UbAAAAA3QAAAA8AAAAAAAAAAAAAAAAA&#10;oQIAAGRycy9kb3ducmV2LnhtbFBLBQYAAAAABAAEAPkAAACOAwAAAAA=&#10;" strokeweight="2pt"/>
                <v:line id="Line 114" o:spid="_x0000_s1251" style="position:absolute;visibility:visible;mso-wrap-style:square" from="7650,17183"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pHMcAAAADdAAAADwAAAGRycy9kb3ducmV2LnhtbESPwQrCMBBE74L/EFbwpqmKItUoIlS8&#10;idWLt7VZ22KzKU3U+vdGEDwOM/OGWa5bU4knNa60rGA0jEAQZ1aXnCs4n5LBHITzyBory6TgTQ7W&#10;q25nibG2Lz7SM/W5CBB2MSoovK9jKV1WkEE3tDVx8G62MeiDbHKpG3wFuKnkOIpm0mDJYaHAmrYF&#10;Zff0YRTcL+dpsjts9alKN/qaJ/5yvWml+r12swDhqfX/8K+91wom0WQM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FaRzHAAAAA3QAAAA8AAAAAAAAAAAAAAAAA&#10;oQIAAGRycy9kb3ducmV2LnhtbFBLBQYAAAAABAAEAPkAAACOAwAAAAA=&#10;" strokeweight="2pt"/>
                <v:line id="Line 115" o:spid="_x0000_s1252" style="position:absolute;visibility:visible;mso-wrap-style:square" from="15848,18239" to="15852,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biqsQAAADdAAAADwAAAGRycy9kb3ducmV2LnhtbESPQYvCMBSE74L/ITzBm6a7RZFuo4jQ&#10;ZW+LtRdvz+bZljYvpclq/fcbQfA4zMw3TLobTSduNLjGsoKPZQSCuLS64UpBccoWGxDOI2vsLJOC&#10;BznYbaeTFBNt73ykW+4rESDsElRQe98nUrqyJoNuaXvi4F3tYNAHOVRSD3gPcNPJzyhaS4MNh4Ua&#10;ezrUVLb5n1HQnotV9v170Kcu3+tLlfnz5aqVms/G/RcIT6N/h1/tH60gjuIYnm/CE5Db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FuKqxAAAAN0AAAAPAAAAAAAAAAAA&#10;AAAAAKECAABkcnMvZG93bnJldi54bWxQSwUGAAAAAAQABAD5AAAAkgMAAAAA&#10;" strokeweight="2pt"/>
                <v:line id="Line 116" o:spid="_x0000_s1253"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ocNMUAAADdAAAADwAAAGRycy9kb3ducmV2LnhtbESP3WoCMRSE7wXfIRyhdzVrLaKrUcS2&#10;UOmF+PMAx81xs7o5WZJUt336Rih4OczMN8xs0dpaXMmHyrGCQT8DQVw4XXGp4LD/eB6DCBFZY+2Y&#10;FPxQgMW825lhrt2Nt3TdxVIkCIccFZgYm1zKUBiyGPquIU7eyXmLMUlfSu3xluC2li9ZNpIWK04L&#10;BhtaGSouu2+rYO2PX5fBb2nkkdf+vd68TYI9K/XUa5dTEJHa+Aj/tz+1gmE2fIX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zocNMUAAADdAAAADwAAAAAAAAAA&#10;AAAAAAChAgAAZHJzL2Rvd25yZXYueG1sUEsFBgAAAAAEAAQA+QAAAJMDAAAAAA==&#10;" strokeweight="1pt"/>
                <v:line id="Line 117" o:spid="_x0000_s1254"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a5r8UAAADdAAAADwAAAGRycy9kb3ducmV2LnhtbESP3WoCMRSE7wXfIRyhdzVrpaKrUcS2&#10;UOmF+PMAx81xs7o5WZJUt336Rih4OczMN8xs0dpaXMmHyrGCQT8DQVw4XXGp4LD/eB6DCBFZY+2Y&#10;FPxQgMW825lhrt2Nt3TdxVIkCIccFZgYm1zKUBiyGPquIU7eyXmLMUlfSu3xluC2li9ZNpIWK04L&#10;BhtaGSouu2+rYO2PX5fBb2nkkdf+vd68TYI9K/XUa5dTEJHa+Aj/tz+1gmE2fIX7m/QE5Pw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Ha5r8UAAADdAAAADwAAAAAAAAAA&#10;AAAAAAChAgAAZHJzL2Rvd25yZXYueG1sUEsFBgAAAAAEAAQA+QAAAJMDAAAAAA==&#10;" strokeweight="1pt"/>
                <v:rect id="Rectangle 118" o:spid="_x0000_s1255" style="position:absolute;left:54;top:17882;width:2097;height:3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2iRMMA&#10;AADdAAAADwAAAGRycy9kb3ducmV2LnhtbESPT2sCMRTE7wW/Q3hCbzXxD4vdGmURBK9dK/T42Lzu&#10;rm5e1iTq9ts3gtDjMDO/YVabwXbiRj60jjVMJwoEceVMy7WGr8PubQkiRGSDnWPS8EsBNuvRywpz&#10;4+78Sbcy1iJBOOSooYmxz6UMVUMWw8T1xMn7cd5iTNLX0ni8J7jt5EypTFpsOS002NO2oepcXq2G&#10;ojgNx0v5jrsgl8pnZmHq4lvr1/FQfICINMT/8LO9Nxrmap7B4016AnL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2iRMMAAADdAAAADwAAAAAAAAAAAAAAAACYAgAAZHJzL2Rv&#10;d25yZXYueG1sUEsFBgAAAAAEAAQA9QAAAIgDAAAAAA==&#10;" filled="f" stroked="f" strokeweight=".25pt">
                  <v:textbox inset="1pt,1pt,1pt,1pt">
                    <w:txbxContent>
                      <w:p w:rsidR="006D7C05" w:rsidRPr="00C15CE2" w:rsidRDefault="006D7C05" w:rsidP="006D7C05">
                        <w:pPr>
                          <w:jc w:val="both"/>
                        </w:pPr>
                        <w:r w:rsidRPr="00C15CE2">
                          <w:rPr>
                            <w:iCs/>
                          </w:rPr>
                          <w:t>Вип</w:t>
                        </w:r>
                        <w:r w:rsidRPr="00C15CE2">
                          <w:t>.</w:t>
                        </w:r>
                      </w:p>
                    </w:txbxContent>
                  </v:textbox>
                </v:rect>
                <v:rect id="Rectangle 119" o:spid="_x0000_s1256" style="position:absolute;left:1051;top:17882;width:11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EH38MA&#10;AADdAAAADwAAAGRycy9kb3ducmV2LnhtbESPT2sCMRTE7wW/Q3hCbzWpin9WoyyC0KvbFjw+Ns/d&#10;tZuXNYm6fntTKPQ4zMxvmPW2t624kQ+NYw3vIwWCuHSm4UrD1+f+bQEiRGSDrWPS8KAA283gZY2Z&#10;cXc+0K2IlUgQDhlqqGPsMilDWZPFMHIdcfJOzluMSfpKGo/3BLetHCs1kxYbTgs1drSrqfwprlZD&#10;np/770uxxH2QC+VnZmqq/Kj167DPVyAi9fE//Nf+MBomajKH3zfpCcjN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mEH38MAAADdAAAADwAAAAAAAAAAAAAAAACYAgAAZHJzL2Rv&#10;d25yZXYueG1sUEsFBgAAAAAEAAQA9QAAAIgDAAAAAA==&#10;" filled="f" stroked="f" strokeweight=".25pt">
                  <v:textbox inset="1pt,1pt,1pt,1pt">
                    <w:txbxContent>
                      <w:p w:rsidR="006D7C05" w:rsidRPr="00F71D3B" w:rsidRDefault="006D7C05" w:rsidP="006D7C05">
                        <w:r w:rsidRPr="00F71D3B">
                          <w:t>Арк.</w:t>
                        </w:r>
                      </w:p>
                    </w:txbxContent>
                  </v:textbox>
                </v:rect>
                <v:rect id="Rectangle 120" o:spid="_x0000_s1257" style="position:absolute;left:2267;top:17881;width:2573;height:3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TrcEA&#10;AADdAAAADwAAAGRycy9kb3ducmV2LnhtbERPz2vCMBS+D/Y/hDfYbSazUlw1ShkIu66b4PHRvLV1&#10;zUuXxLb7781B8Pjx/d7uZ9uLkXzoHGt4XSgQxLUzHTcavr8OL2sQISIb7B2Thn8KsN89PmyxMG7i&#10;Txqr2IgUwqFADW2MQyFlqFuyGBZuIE7cj/MWY4K+kcbjlMJtL5dK5dJix6mhxYHeW6p/q4vVUJbn&#10;+fhXveEhyLXyuVmZpjxp/fw0lxsQkeZ4F9/cH0ZDprI0N71JT0Dur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f+k63BAAAA3QAAAA8AAAAAAAAAAAAAAAAAmAIAAGRycy9kb3du&#10;cmV2LnhtbFBLBQYAAAAABAAEAPUAAACGAwAAAAA=&#10;" filled="f" stroked="f" strokeweight=".25pt">
                  <v:textbox inset="1pt,1pt,1pt,1pt">
                    <w:txbxContent>
                      <w:p w:rsidR="006D7C05" w:rsidRPr="002F4888" w:rsidRDefault="006D7C05" w:rsidP="006D7C05">
                        <w:pPr>
                          <w:pStyle w:val="a6"/>
                          <w:rPr>
                            <w:sz w:val="22"/>
                          </w:rPr>
                        </w:pPr>
                        <w:r w:rsidRPr="002F4888">
                          <w:rPr>
                            <w:sz w:val="22"/>
                          </w:rPr>
                          <w:t>№ докум.</w:t>
                        </w:r>
                      </w:p>
                      <w:p w:rsidR="006D7C05" w:rsidRPr="004D2E4B" w:rsidRDefault="006D7C05" w:rsidP="006D7C05">
                        <w:pPr>
                          <w:pStyle w:val="a6"/>
                          <w:rPr>
                            <w:rFonts w:ascii="Calibri" w:hAnsi="Calibri" w:cs="Calibri"/>
                            <w:sz w:val="18"/>
                            <w:szCs w:val="18"/>
                          </w:rPr>
                        </w:pPr>
                      </w:p>
                      <w:p w:rsidR="006D7C05" w:rsidRPr="004D2E4B" w:rsidRDefault="006D7C05" w:rsidP="006D7C05">
                        <w:pPr>
                          <w:pStyle w:val="a6"/>
                          <w:rPr>
                            <w:rFonts w:ascii="Calibri" w:hAnsi="Calibri" w:cs="Calibri"/>
                            <w:sz w:val="18"/>
                            <w:szCs w:val="18"/>
                          </w:rPr>
                        </w:pPr>
                      </w:p>
                      <w:p w:rsidR="006D7C05" w:rsidRPr="004D2E4B" w:rsidRDefault="006D7C05" w:rsidP="006D7C05">
                        <w:pPr>
                          <w:pStyle w:val="a6"/>
                          <w:rPr>
                            <w:rFonts w:ascii="Calibri" w:hAnsi="Calibri" w:cs="Calibri"/>
                            <w:sz w:val="18"/>
                            <w:szCs w:val="18"/>
                          </w:rPr>
                        </w:pPr>
                      </w:p>
                      <w:p w:rsidR="006D7C05" w:rsidRPr="004D2E4B" w:rsidRDefault="006D7C05" w:rsidP="006D7C05">
                        <w:pPr>
                          <w:pStyle w:val="a6"/>
                          <w:rPr>
                            <w:rFonts w:ascii="Calibri" w:hAnsi="Calibri" w:cs="Calibri"/>
                            <w:sz w:val="18"/>
                            <w:szCs w:val="18"/>
                          </w:rPr>
                        </w:pPr>
                      </w:p>
                    </w:txbxContent>
                  </v:textbox>
                </v:rect>
                <v:rect id="Rectangle 121" o:spid="_x0000_s1258" style="position:absolute;left:4983;top:17882;width:1534;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I2NsMA&#10;AADdAAAADwAAAGRycy9kb3ducmV2LnhtbESPQWsCMRSE70L/Q3iF3tykKqKrURZB6LWrhR4fm+fu&#10;6uZlm6S6/feNIHgcZuYbZr0dbCeu5EPrWMN7pkAQV860XGs4HvbjBYgQkQ12jknDHwXYbl5Ga8yN&#10;u/EnXctYiwThkKOGJsY+lzJUDVkMmeuJk3dy3mJM0tfSeLwluO3kRKm5tNhyWmiwp11D1aX8tRqK&#10;4jx8/ZRL3Ae5UH5uZqYuvrV+ex2KFYhIQ3yGH+0Po2Gqpku4v0lP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LI2NsMAAADdAAAADwAAAAAAAAAAAAAAAACYAgAAZHJzL2Rv&#10;d25yZXYueG1sUEsFBgAAAAAEAAQA9QAAAIgDAAAAAA==&#10;" filled="f" stroked="f" strokeweight=".25pt">
                  <v:textbox inset="1pt,1pt,1pt,1pt">
                    <w:txbxContent>
                      <w:p w:rsidR="006D7C05" w:rsidRPr="00EE718F" w:rsidRDefault="006D7C05" w:rsidP="006D7C05">
                        <w:pPr>
                          <w:pStyle w:val="ac"/>
                          <w:spacing w:after="200" w:line="276" w:lineRule="auto"/>
                          <w:rPr>
                            <w:rFonts w:ascii="Times New Roman" w:hAnsi="Times New Roman"/>
                          </w:rPr>
                        </w:pPr>
                        <w:r w:rsidRPr="00EE718F">
                          <w:rPr>
                            <w:rFonts w:ascii="Times New Roman" w:hAnsi="Times New Roman"/>
                          </w:rPr>
                          <w:t>Підпис</w:t>
                        </w:r>
                      </w:p>
                    </w:txbxContent>
                  </v:textbox>
                </v:rect>
                <v:rect id="Rectangle 122" o:spid="_x0000_s1259" style="position:absolute;left:6604;top:17882;width:1000;height:3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7s1sEA&#10;AADdAAAADwAAAGRycy9kb3ducmV2LnhtbERPz2vCMBS+C/sfwhvsZpO5UrpqlDIQdl1V8Pho3tq6&#10;5qVLonb//XIY7Pjx/d7sZjuKG/kwONbwnCkQxK0zA3cajof9sgQRIrLB0TFp+KEAu+3DYoOVcXf+&#10;oFsTO5FCOFSooY9xqqQMbU8WQ+Ym4sR9Om8xJug7aTzeU7gd5UqpQlocODX0ONFbT+1Xc7Ua6voy&#10;n76bV9wHWSpfmNx09Vnrp8e5XoOINMd/8Z/73Wh4UXnan96kJyC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GO7NbBAAAA3QAAAA8AAAAAAAAAAAAAAAAAmAIAAGRycy9kb3du&#10;cmV2LnhtbFBLBQYAAAAABAAEAPUAAACGAwAAAAA=&#10;" filled="f" stroked="f" strokeweight=".25pt">
                  <v:textbox inset="1pt,1pt,1pt,1pt">
                    <w:txbxContent>
                      <w:p w:rsidR="006D7C05" w:rsidRPr="00EE718F" w:rsidRDefault="006D7C05" w:rsidP="006D7C05">
                        <w:pPr>
                          <w:pStyle w:val="31"/>
                          <w:rPr>
                            <w:sz w:val="22"/>
                            <w:szCs w:val="22"/>
                          </w:rPr>
                        </w:pPr>
                        <w:r w:rsidRPr="00EE718F">
                          <w:rPr>
                            <w:sz w:val="22"/>
                            <w:szCs w:val="22"/>
                          </w:rPr>
                          <w:t>Дата</w:t>
                        </w:r>
                      </w:p>
                    </w:txbxContent>
                  </v:textbox>
                </v:rect>
                <v:rect id="Rectangle 123" o:spid="_x0000_s1260" style="position:absolute;left:15929;top:18240;width:1475;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JJTcMA&#10;AADdAAAADwAAAGRycy9kb3ducmV2LnhtbESPQWsCMRSE70L/Q3iF3jTRiqyrURZB6LVbBY+PzXN3&#10;7eZlm6S6/fdGKHgcZuYbZr0dbCeu5EPrWMN0okAQV860XGs4fO3HGYgQkQ12jknDHwXYbl5Ga8yN&#10;u/EnXctYiwThkKOGJsY+lzJUDVkME9cTJ+/svMWYpK+l8XhLcNvJmVILabHltNBgT7uGqu/y12oo&#10;istw/CmXuA8yU35h5qYuTlq/vQ7FCkSkIT7D/+0Po+FdzafweJOe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sJJTcMAAADdAAAADwAAAAAAAAAAAAAAAACYAgAAZHJzL2Rv&#10;d25yZXYueG1sUEsFBgAAAAAEAAQA9QAAAIgDAAAAAA==&#10;" filled="f" stroked="f" strokeweight=".25pt">
                  <v:textbox inset="1pt,1pt,1pt,1pt">
                    <w:txbxContent>
                      <w:p w:rsidR="006D7C05" w:rsidRPr="00A54B8F" w:rsidRDefault="006D7C05" w:rsidP="006D7C05">
                        <w:pPr>
                          <w:pStyle w:val="ac"/>
                          <w:rPr>
                            <w:rFonts w:ascii="Times New Roman" w:hAnsi="Times New Roman"/>
                            <w:lang w:val="uk-UA"/>
                          </w:rPr>
                        </w:pPr>
                        <w:r w:rsidRPr="00A54B8F">
                          <w:rPr>
                            <w:rFonts w:ascii="Times New Roman" w:hAnsi="Times New Roman"/>
                            <w:lang w:val="uk-UA"/>
                          </w:rPr>
                          <w:t>Аркуш</w:t>
                        </w:r>
                      </w:p>
                    </w:txbxContent>
                  </v:textbox>
                </v:rect>
                <v:rect id="Rectangle 124" o:spid="_x0000_s1261" style="position:absolute;left:15929;top:18623;width:1475;height:3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DXOsIA&#10;AADdAAAADwAAAGRycy9kb3ducmV2LnhtbESPQWsCMRSE7wX/Q3hCbzXRiuhqlEUQenVrocfH5rm7&#10;unlZk1TXf2+EgsdhZr5hVpvetuJKPjSONYxHCgRx6UzDlYbD9+5jDiJEZIOtY9JwpwCb9eBthZlx&#10;N97TtYiVSBAOGWqoY+wyKUNZk8Uwch1x8o7OW4xJ+koaj7cEt62cKDWTFhtOCzV2tK2pPBd/VkOe&#10;n/qfS7HAXZBz5Wdmaqr8V+v3YZ8vQUTq4yv83/4yGj7VdALPN+kJ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Nc6wgAAAN0AAAAPAAAAAAAAAAAAAAAAAJgCAABkcnMvZG93&#10;bnJldi54bWxQSwUGAAAAAAQABAD1AAAAhwMAAAAA&#10;" filled="f" stroked="f" strokeweight=".25pt">
                  <v:textbox inset="1pt,1pt,1pt,1pt">
                    <w:txbxContent>
                      <w:p w:rsidR="006D7C05" w:rsidRPr="001D5BB6" w:rsidRDefault="006D7C05" w:rsidP="006D7C05">
                        <w:pPr>
                          <w:jc w:val="center"/>
                        </w:pPr>
                        <w:r>
                          <w:t>81</w:t>
                        </w:r>
                      </w:p>
                    </w:txbxContent>
                  </v:textbox>
                </v:rect>
                <v:rect id="Rectangle 125" o:spid="_x0000_s1262" style="position:absolute;left:7760;top:17192;width:12159;height:1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xyocMA&#10;AADdAAAADwAAAGRycy9kb3ducmV2LnhtbESPT2sCMRTE74LfITzBmyb+QezWKIsgeHVtocfH5nV3&#10;6+ZlTaKu374pCD0OM/MbZrPrbSvu5EPjWMNsqkAQl840XGn4OB8maxAhIhtsHZOGJwXYbYeDDWbG&#10;PfhE9yJWIkE4ZKihjrHLpAxlTRbD1HXEyft23mJM0lfSeHwkuG3lXKmVtNhwWqixo31N5aW4WQ15&#10;/tN/Xos3PAS5Vn5llqbKv7Qej/r8HUSkPv6HX+2j0bBQywX8vUlP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xyocMAAADdAAAADwAAAAAAAAAAAAAAAACYAgAAZHJzL2Rv&#10;d25yZXYueG1sUEsFBgAAAAAEAAQA9QAAAIgDAAAAAA==&#10;" filled="f" stroked="f" strokeweight=".25pt">
                  <v:textbox inset="1pt,1pt,1pt,1pt">
                    <w:txbxContent>
                      <w:p w:rsidR="006D7C05" w:rsidRPr="00223A0F" w:rsidRDefault="006D7C05" w:rsidP="006D7C05">
                        <w:pPr>
                          <w:pStyle w:val="8"/>
                          <w:rPr>
                            <w:sz w:val="36"/>
                            <w:szCs w:val="36"/>
                          </w:rPr>
                        </w:pPr>
                        <w:r>
                          <w:rPr>
                            <w:sz w:val="36"/>
                            <w:szCs w:val="36"/>
                          </w:rPr>
                          <w:t>01.18–КР.10с.19 01 26.16</w:t>
                        </w:r>
                        <w:r w:rsidRPr="00223A0F">
                          <w:rPr>
                            <w:sz w:val="36"/>
                            <w:szCs w:val="36"/>
                          </w:rPr>
                          <w:t>.ПЗ</w:t>
                        </w:r>
                      </w:p>
                    </w:txbxContent>
                  </v:textbox>
                </v:rect>
                <v:line id="Line 126" o:spid="_x0000_s1263" style="position:absolute;visibility:visible;mso-wrap-style:square" from="12,18233" to="19979,18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Jo8MAAADdAAAADwAAAGRycy9kb3ducmV2LnhtbESPS4vCQBCE74L/YWjBm058IjGjiBDZ&#10;27LRi7c203lgpidkRo3/fmdhwWNRVV9Ryb43jXhS52rLCmbTCARxbnXNpYLLOZ1sQDiPrLGxTAre&#10;5GC/Gw4SjLV98Q89M1+KAGEXo4LK+zaW0uUVGXRT2xIHr7CdQR9kV0rd4SvATSPnUbSWBmsOCxW2&#10;dKwov2cPo+B+vazS0/dRn5vsoG9l6q+3Qis1HvWHLQhPvf+E/9tfWsEiWi7h7014AnL3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5CaPDAAAA3QAAAA8AAAAAAAAAAAAA&#10;AAAAoQIAAGRycy9kb3ducmV2LnhtbFBLBQYAAAAABAAEAPkAAACRAwAAAAA=&#10;" strokeweight="2pt"/>
                <v:line id="Line 127" o:spid="_x0000_s1264" style="position:absolute;visibility:visible;mso-wrap-style:square" from="25,17881" to="7646,178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WsOMUAAADdAAAADwAAAGRycy9kb3ducmV2LnhtbESPQWvCQBSE74X+h+UVvNVNbVNK6ioi&#10;pHgrJrnk9sw+k2D2bciuJv57VxA8DjPzDbNcT6YTFxpca1nBxzwCQVxZ3XKtoMjT9x8QziNr7CyT&#10;gis5WK9eX5aYaDvyni6Zr0WAsEtQQeN9n0jpqoYMurntiYN3tINBH+RQSz3gGOCmk4so+pYGWw4L&#10;Dfa0bag6ZWej4FQWcfr3v9V5l230oU59eThqpWZv0+YXhKfJP8OP9k4r+Iy+Yri/CU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rWsOMUAAADdAAAADwAAAAAAAAAA&#10;AAAAAAChAgAAZHJzL2Rvd25yZXYueG1sUEsFBgAAAAAEAAQA+QAAAJMDAAAAAA==&#10;" strokeweight="2pt"/>
                <v:line id="Line 128" o:spid="_x0000_s1265" style="position:absolute;visibility:visible;mso-wrap-style:square" from="10,17526" to="7631,17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JUpcYAAADdAAAADwAAAGRycy9kb3ducmV2LnhtbESP0WoCMRRE3wv+Q7hC32rWtkhdjSK2&#10;hYoP0tUPuG6um9XNzZKkuvXrjVDo4zAzZ5jpvLONOJMPtWMFw0EGgrh0uuZKwW77+fQGIkRkjY1j&#10;UvBLAeaz3sMUc+0u/E3nIlYiQTjkqMDE2OZShtKQxTBwLXHyDs5bjEn6SmqPlwS3jXzOspG0WHNa&#10;MNjS0lB5Kn6sgpXfr0/Da2Xknlf+o9m8j4M9KvXY7xYTEJG6+B/+a39pBS/Z6wjub9IT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yiVKXGAAAA3QAAAA8AAAAAAAAA&#10;AAAAAAAAoQIAAGRycy9kb3ducmV2LnhtbFBLBQYAAAAABAAEAPkAAACUAwAAAAA=&#10;" strokeweight="1pt"/>
                <v:line id="Line 129" o:spid="_x0000_s1266" style="position:absolute;visibility:visible;mso-wrap-style:square" from="10,18938" to="7631,18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xPsYAAADdAAAADwAAAGRycy9kb3ducmV2LnhtbESP3WoCMRSE74W+QzgF72rWKtVujVK0&#10;QsUL8ecBjpvTzdbNyZKkuvXpTaHg5TAz3zCTWWtrcSYfKscK+r0MBHHhdMWlgsN++TQGESKyxtox&#10;KfilALPpQ2eCuXYX3tJ5F0uRIBxyVGBibHIpQ2HIYui5hjh5X85bjEn6UmqPlwS3tXzOshdpseK0&#10;YLChuaHitPuxClb+uD71r6WRR175j3qzeA32W6nuY/v+BiJSG+/h//anVjDIhiP4e5OegJ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u8T7GAAAA3QAAAA8AAAAAAAAA&#10;AAAAAAAAoQIAAGRycy9kb3ducmV2LnhtbFBLBQYAAAAABAAEAPkAAACUAwAAAAA=&#10;" strokeweight="1pt"/>
                <v:line id="Line 130" o:spid="_x0000_s1267" style="position:absolute;visibility:visible;mso-wrap-style:square" from="10,18583" to="7631,185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FlTMIAAADdAAAADwAAAGRycy9kb3ducmV2LnhtbERPzWoCMRC+F3yHMIK3mrUVqatRxFZQ&#10;PEjVBxg342Z1M1mSqGufvjkUevz4/qfz1tbiTj5UjhUM+hkI4sLpiksFx8Pq9QNEiMgaa8ek4EkB&#10;5rPOyxRz7R78Tfd9LEUK4ZCjAhNjk0sZCkMWQ981xIk7O28xJuhLqT0+Urit5VuWjaTFilODwYaW&#10;horr/mYVbPxpex38lEaeeOO/6t3nONiLUr1uu5iAiNTGf/Gfe60VvGfDNDe9SU9Azn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nFlTMIAAADdAAAADwAAAAAAAAAAAAAA&#10;AAChAgAAZHJzL2Rvd25yZXYueG1sUEsFBgAAAAAEAAQA+QAAAJADAAAAAA==&#10;" strokeweight="1pt"/>
                <v:group id="Group 131" o:spid="_x0000_s1268" style="position:absolute;left:39;top:18240;width:4944;height:383" coordorigin="39,19382" coordsize="20595,2467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5e/+WxgAAAN0A&#10;AAAPAAAAAAAAAAAAAAAAAKoCAABkcnMvZG93bnJldi54bWxQSwUGAAAAAAQABAD6AAAAnQMAAAAA&#10;">
                  <v:rect id="Rectangle 132" o:spid="_x0000_s1269" style="position:absolute;left:39;top:19382;width:8856;height:218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d6C8AA&#10;AADdAAAADwAAAGRycy9kb3ducmV2LnhtbERPz2vCMBS+D/wfwhO8zcTpRKtRykDwaqfg8dE822rz&#10;UpOo3X+/HAY7fny/19vetuJJPjSONUzGCgRx6UzDlYbj9+59ASJEZIOtY9LwQwG2m8HbGjPjXnyg&#10;ZxErkUI4ZKihjrHLpAxlTRbD2HXEibs4bzEm6CtpPL5SuG3lh1JzabHh1FBjR181lbfiYTXk+bU/&#10;3Ysl7oJcKD83M1PlZ61Hwz5fgYjUx3/xn3tvNEzVZ9qf3qQnI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Fd6C8AAAADdAAAADwAAAAAAAAAAAAAAAACYAgAAZHJzL2Rvd25y&#10;ZXYueG1sUEsFBgAAAAAEAAQA9QAAAIUDAAAAAA==&#10;" filled="f" stroked="f" strokeweight=".25pt">
                    <v:textbox inset="1pt,1pt,1pt,1pt">
                      <w:txbxContent>
                        <w:p w:rsidR="006D7C05" w:rsidRPr="00BF1E31" w:rsidRDefault="006D7C05" w:rsidP="006D7C05">
                          <w:pPr>
                            <w:tabs>
                              <w:tab w:val="left" w:pos="1065"/>
                            </w:tabs>
                            <w:rPr>
                              <w:iCs/>
                            </w:rPr>
                          </w:pPr>
                          <w:r w:rsidRPr="00F71D3B">
                            <w:rPr>
                              <w:iCs/>
                            </w:rPr>
                            <w:t>Здобувач</w:t>
                          </w:r>
                          <w:r>
                            <w:rPr>
                              <w:iCs/>
                            </w:rPr>
                            <w:tab/>
                            <w:t>З</w:t>
                          </w:r>
                        </w:p>
                      </w:txbxContent>
                    </v:textbox>
                  </v:rect>
                  <v:rect id="Rectangle 133" o:spid="_x0000_s1270" style="position:absolute;left:9320;top:19382;width:11314;height:246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vfkMMA&#10;AADdAAAADwAAAGRycy9kb3ducmV2LnhtbESPQWsCMRSE74L/ITzBmyZqFbs1ylIQenVtocfH5nV3&#10;dfOyJqlu/70pCB6HmfmG2ex624or+dA41jCbKhDEpTMNVxo+j/vJGkSIyAZbx6ThjwLstsPBBjPj&#10;bnygaxErkSAcMtRQx9hlUoayJoth6jri5P04bzEm6StpPN4S3LZyrtRKWmw4LdTY0XtN5bn4tRry&#10;/NR/XYpX3Ae5Vn5lXkyVf2s9HvX5G4hIfXyGH+0Po2GhljP4f5OegN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xvfkMMAAADdAAAADwAAAAAAAAAAAAAAAACYAgAAZHJzL2Rv&#10;d25yZXYueG1sUEsFBgAAAAAEAAQA9QAAAIgDAAAAAA==&#10;" filled="f" stroked="f" strokeweight=".25pt">
                    <v:textbox inset="1pt,1pt,1pt,1pt">
                      <w:txbxContent>
                        <w:p w:rsidR="006D7C05" w:rsidRPr="00C77001" w:rsidRDefault="006D7C05" w:rsidP="006D7C05">
                          <w:pPr>
                            <w:rPr>
                              <w:iCs/>
                              <w:sz w:val="20"/>
                              <w:szCs w:val="20"/>
                            </w:rPr>
                          </w:pPr>
                          <w:r>
                            <w:rPr>
                              <w:iCs/>
                              <w:sz w:val="20"/>
                              <w:szCs w:val="20"/>
                            </w:rPr>
                            <w:t>Нєжинський А.</w:t>
                          </w:r>
                        </w:p>
                      </w:txbxContent>
                    </v:textbox>
                  </v:rect>
                </v:group>
                <v:group id="Group 134" o:spid="_x0000_s1271" style="position:absolute;left:39;top:18567;width:4801;height:374" coordorigin="39,18567" coordsize="19999,242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IG+zrFAAAA3QAA&#10;AA8AAAAAAAAAAAAAAAAAqgIAAGRycy9kb3ducmV2LnhtbFBLBQYAAAAABAAEAPoAAACcAwAAAAA=&#10;">
                  <v:rect id="Rectangle 135" o:spid="_x0000_s1272" style="position:absolute;left:39;top:18567;width:8856;height:230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XkfMMA&#10;AADdAAAADwAAAGRycy9kb3ducmV2LnhtbESPT2sCMRTE74V+h/AK3mpS/6GrURZB6LWrgsfH5rm7&#10;7eZlm0TdfvtGEDwOM/MbZrXpbSuu5EPjWMPHUIEgLp1puNJw2O/e5yBCRDbYOiYNfxRgs359WWFm&#10;3I2/6FrESiQIhww11DF2mZShrMliGLqOOHln5y3GJH0ljcdbgttWjpSaSYsNp4UaO9rWVP4UF6sh&#10;z7/742+xwF2Qc+VnZmKq/KT14K3PlyAi9fEZfrQ/jYaxmo7h/iY9Ab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IXkfMMAAADdAAAADwAAAAAAAAAAAAAAAACYAgAAZHJzL2Rv&#10;d25yZXYueG1sUEsFBgAAAAAEAAQA9QAAAIgDAAAAAA==&#10;" filled="f" stroked="f" strokeweight=".25pt">
                    <v:textbox inset="1pt,1pt,1pt,1pt">
                      <w:txbxContent>
                        <w:p w:rsidR="006D7C05" w:rsidRPr="00C15CE2" w:rsidRDefault="006D7C05" w:rsidP="006D7C05">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Керівник</w:t>
                          </w:r>
                        </w:p>
                      </w:txbxContent>
                    </v:textbox>
                  </v:rect>
                  <v:rect id="Rectangle 136" o:spid="_x0000_s1273" style="position:absolute;left:9320;top:18567;width:10718;height:2420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x8CMMA&#10;AADdAAAADwAAAGRycy9kb3ducmV2LnhtbESPQWsCMRSE7wX/Q3iCt5pYrehqlKUgeO22BY+PzXN3&#10;dfOyJlHXf28KhR6HmfmGWW9724ob+dA41jAZKxDEpTMNVxq+v3avCxAhIhtsHZOGBwXYbgYva8yM&#10;u/Mn3YpYiQThkKGGOsYukzKUNVkMY9cRJ+/ovMWYpK+k8XhPcNvKN6Xm0mLDaaHGjj5qKs/F1WrI&#10;81P/cymWuAtyofzczEyVH7QeDft8BSJSH//Df+290TBV7zP4fZOegN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2x8CMMAAADdAAAADwAAAAAAAAAAAAAAAACYAgAAZHJzL2Rv&#10;d25yZXYueG1sUEsFBgAAAAAEAAQA9QAAAIgDAAAAAA==&#10;" filled="f" stroked="f" strokeweight=".25pt">
                    <v:textbox inset="1pt,1pt,1pt,1pt">
                      <w:txbxContent>
                        <w:p w:rsidR="006D7C05" w:rsidRPr="00B33F64" w:rsidRDefault="006D7C05" w:rsidP="006D7C05">
                          <w:pPr>
                            <w:rPr>
                              <w:iCs/>
                            </w:rPr>
                          </w:pPr>
                          <w:r w:rsidRPr="00C15CE2">
                            <w:rPr>
                              <w:iCs/>
                            </w:rPr>
                            <w:t>Федорів В.М.</w:t>
                          </w:r>
                          <w:r w:rsidRPr="00BF1E31">
                            <w:rPr>
                              <w:iCs/>
                            </w:rPr>
                            <w:t xml:space="preserve"> </w:t>
                          </w:r>
                          <w:r>
                            <w:rPr>
                              <w:iCs/>
                            </w:rPr>
                            <w:t>В</w:t>
                          </w:r>
                          <w:r w:rsidRPr="00B33F64">
                            <w:rPr>
                              <w:iCs/>
                            </w:rPr>
                            <w:t>В.М.</w:t>
                          </w:r>
                        </w:p>
                      </w:txbxContent>
                    </v:textbox>
                  </v:rect>
                </v:group>
                <v:rect id="Rectangle 138" o:spid="_x0000_s1274" style="position:absolute;left:39;top:18870;width:4882;height: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DZk8QA&#10;AADdAAAADwAAAGRycy9kb3ducmV2LnhtbESPQWvCQBSE74L/YXmCN93VVrGpmxAEwWvTFnp8ZF+T&#10;aPZt3N1q+u+7hUKPw8x8w+yL0fbiRj50jjWslgoEce1Mx42Gt9fjYgciRGSDvWPS8E0Binw62WNm&#10;3J1f6FbFRiQIhww1tDEOmZShbsliWLqBOHmfzluMSfpGGo/3BLe9XCu1lRY7TgstDnRoqb5UX1ZD&#10;WZ7H92v1hMcgd8pvzaNpyg+t57OxfAYRaYz/4b/2yWh4UJsN/L5JT0Dm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Qg2ZPEAAAA3QAAAA8AAAAAAAAAAAAAAAAAmAIAAGRycy9k&#10;b3ducmV2LnhtbFBLBQYAAAAABAAEAPUAAACJAwAAAAA=&#10;" filled="f" stroked="f" strokeweight=".25pt">
                  <v:textbox inset="1pt,1pt,1pt,1pt">
                    <w:txbxContent>
                      <w:p w:rsidR="006D7C05" w:rsidRPr="004D2E4B" w:rsidRDefault="006D7C05" w:rsidP="006D7C05">
                        <w:pPr>
                          <w:rPr>
                            <w:rFonts w:ascii="GOST Type AU" w:hAnsi="GOST Type AU" w:cs="Calibri"/>
                            <w:i/>
                            <w:iCs/>
                          </w:rPr>
                        </w:pPr>
                      </w:p>
                    </w:txbxContent>
                  </v:textbox>
                </v:rect>
                <v:group id="Group 140" o:spid="_x0000_s1275" style="position:absolute;left:39;top:19278;width:4801;height:722" coordorigin="39,22906" coordsize="19999,4660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T39OccAAADd&#10;AAAADwAAAAAAAAAAAAAAAACqAgAAZHJzL2Rvd25yZXYueG1sUEsFBgAAAAAEAAQA+gAAAJ4DAAAA&#10;AA==&#10;">
                  <v:rect id="Rectangle 141" o:spid="_x0000_s1276" style="position:absolute;left:39;top:22906;width:8856;height:22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7if8MA&#10;AADdAAAADwAAAGRycy9kb3ducmV2LnhtbESPQWsCMRSE7wX/Q3hCbzVRW2u3RlkEoVe3FTw+Nq+7&#10;q5uXNYm6/fdGEHocZuYbZrHqbSsu5EPjWMN4pEAQl840XGn4+d68zEGEiGywdUwa/ijAajl4WmBm&#10;3JW3dCliJRKEQ4Ya6hi7TMpQ1mQxjFxHnLxf5y3GJH0ljcdrgttWTpSaSYsNp4UaO1rXVB6Ls9WQ&#10;54d+dyo+cBPkXPmZeTVVvtf6edjnnyAi9fE//Gh/GQ1T9fYO9zfpCcj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77if8MAAADdAAAADwAAAAAAAAAAAAAAAACYAgAAZHJzL2Rv&#10;d25yZXYueG1sUEsFBgAAAAAEAAQA9QAAAIgDAAAAAA==&#10;" filled="f" stroked="f" strokeweight=".25pt">
                    <v:textbox inset="1pt,1pt,1pt,1pt">
                      <w:txbxContent>
                        <w:p w:rsidR="006D7C05" w:rsidRPr="00C15CE2" w:rsidRDefault="006D7C05" w:rsidP="006D7C05">
                          <w:r w:rsidRPr="00C15CE2">
                            <w:t>Н.контр.</w:t>
                          </w:r>
                        </w:p>
                      </w:txbxContent>
                    </v:textbox>
                  </v:rect>
                  <v:rect id="Rectangle 142" o:spid="_x0000_s1277" style="position:absolute;left:9320;top:24003;width:10718;height:45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F2DcAA&#10;AADdAAAADwAAAGRycy9kb3ducmV2LnhtbERPz2vCMBS+D/wfwhO8zcTpRKtRykDwaqfg8dE822rz&#10;UpOo3X+/HAY7fny/19vetuJJPjSONUzGCgRx6UzDlYbj9+59ASJEZIOtY9LwQwG2m8HbGjPjXnyg&#10;ZxErkUI4ZKihjrHLpAxlTRbD2HXEibs4bzEm6CtpPL5SuG3lh1JzabHh1FBjR181lbfiYTXk+bU/&#10;3Ysl7oJcKD83M1PlZ61Hwz5fgYjUx3/xn3tvNEzVZ5qb3qQnID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iF2DcAAAADdAAAADwAAAAAAAAAAAAAAAACYAgAAZHJzL2Rvd25y&#10;ZXYueG1sUEsFBgAAAAAEAAQA9QAAAIUDAAAAAA==&#10;" filled="f" stroked="f" strokeweight=".25pt">
                    <v:textbox inset="1pt,1pt,1pt,1pt">
                      <w:txbxContent>
                        <w:p w:rsidR="006D7C05" w:rsidRPr="00C15CE2" w:rsidRDefault="006D7C05" w:rsidP="006D7C05">
                          <w:pPr>
                            <w:pStyle w:val="ac"/>
                            <w:rPr>
                              <w:rFonts w:ascii="Times New Roman" w:hAnsi="Times New Roman"/>
                            </w:rPr>
                          </w:pPr>
                          <w:r w:rsidRPr="00C15CE2">
                            <w:rPr>
                              <w:rFonts w:ascii="Times New Roman" w:hAnsi="Times New Roman"/>
                            </w:rPr>
                            <w:t>Федорів В.М. ПриліпкоТ.</w:t>
                          </w:r>
                          <w:r w:rsidRPr="00C15CE2">
                            <w:rPr>
                              <w:rFonts w:ascii="Times New Roman" w:hAnsi="Times New Roman"/>
                              <w:lang w:val="uk-UA"/>
                            </w:rPr>
                            <w:t>ММ</w:t>
                          </w:r>
                          <w:r w:rsidRPr="00C15CE2">
                            <w:rPr>
                              <w:rFonts w:ascii="Times New Roman" w:hAnsi="Times New Roman"/>
                            </w:rPr>
                            <w:t>М</w:t>
                          </w:r>
                        </w:p>
                        <w:p w:rsidR="006D7C05" w:rsidRPr="004D2E4B" w:rsidRDefault="006D7C05" w:rsidP="006D7C05">
                          <w:pPr>
                            <w:rPr>
                              <w:rFonts w:ascii="GOST Type AU" w:hAnsi="GOST Type AU" w:cs="Calibri"/>
                              <w:i/>
                            </w:rPr>
                          </w:pPr>
                        </w:p>
                      </w:txbxContent>
                    </v:textbox>
                  </v:rect>
                </v:group>
                <v:rect id="Rectangle 144" o:spid="_x0000_s1278" style="position:absolute;left:39;top:19624;width:2126;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3TlsQA&#10;AADdAAAADwAAAGRycy9kb3ducmV2LnhtbESPQWvCQBSE74X+h+UVequ7ba1ozEaCIHhtquDxkX0m&#10;sdm36e6q8d93hUKPw8x8w+Sr0fbiQj50jjW8ThQI4tqZjhsNu6/NyxxEiMgGe8ek4UYBVsXjQ46Z&#10;cVf+pEsVG5EgHDLU0MY4ZFKGuiWLYeIG4uQdnbcYk/SNNB6vCW57+abUTFrsOC20ONC6pfq7OlsN&#10;ZXka9z/VAjdBzpWfmalpyoPWz09juQQRaYz/4b/21mh4Vx8LuL9JT0AW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Vt05bEAAAA3QAAAA8AAAAAAAAAAAAAAAAAmAIAAGRycy9k&#10;b3ducmV2LnhtbFBLBQYAAAAABAAEAPUAAACJAwAAAAA=&#10;" filled="f" stroked="f" strokeweight=".25pt">
                  <v:textbox inset="1pt,1pt,1pt,1pt">
                    <w:txbxContent>
                      <w:p w:rsidR="006D7C05" w:rsidRPr="00C15CE2" w:rsidRDefault="006D7C05" w:rsidP="006D7C05">
                        <w:pPr>
                          <w:pStyle w:val="ac"/>
                          <w:spacing w:after="160" w:line="259" w:lineRule="auto"/>
                          <w:rPr>
                            <w:rFonts w:ascii="Times New Roman" w:hAnsi="Times New Roman"/>
                            <w:iCs/>
                            <w:lang w:val="uk-UA" w:eastAsia="uk-UA"/>
                          </w:rPr>
                        </w:pPr>
                        <w:r w:rsidRPr="00C15CE2">
                          <w:rPr>
                            <w:rFonts w:ascii="Times New Roman" w:hAnsi="Times New Roman"/>
                            <w:iCs/>
                            <w:lang w:val="uk-UA" w:eastAsia="uk-UA"/>
                          </w:rPr>
                          <w:t>Зав.каф.</w:t>
                        </w:r>
                      </w:p>
                    </w:txbxContent>
                  </v:textbox>
                </v:rect>
                <v:line id="Line 146" o:spid="_x0000_s1279" style="position:absolute;visibility:visible;mso-wrap-style:square" from="14208,18239" to="14210,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dTwL4AAADdAAAADwAAAGRycy9kb3ducmV2LnhtbERPvQrCMBDeBd8hnOCmqYoi1SgiVNzE&#10;2sXtbM622FxKE7W+vRkEx4/vf73tTC1e1LrKsoLJOAJBnFtdcaEguySjJQjnkTXWlknBhxxsN/3e&#10;GmNt33ymV+oLEULYxaig9L6JpXR5SQbd2DbEgbvb1qAPsC2kbvEdwk0tp1G0kAYrDg0lNrQvKX+k&#10;T6Pgcc3myeG015c63elbkfjr7a6VGg663QqEp87/xT/3USuYRYuwP7wJT0Buvg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Nd1PAvgAAAN0AAAAPAAAAAAAAAAAAAAAAAKEC&#10;AABkcnMvZG93bnJldi54bWxQSwUGAAAAAAQABAD5AAAAjAMAAAAA&#10;" strokeweight="2pt"/>
                <v:rect id="Rectangle 147" o:spid="_x0000_s1280" style="position:absolute;left:7787;top:18447;width:6292;height:14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cVLcMA&#10;AADdAAAADwAAAGRycy9kb3ducmV2LnhtbESPQWsCMRSE7wX/Q3hCbzWxlkVXoyyC4NVtBY+PzXN3&#10;dfOyJqlu/70pFHocZuYbZrUZbCfu5EPrWMN0okAQV860XGv4+ty9zUGEiGywc0wafijAZj16WWFu&#10;3IMPdC9jLRKEQ44amhj7XMpQNWQxTFxPnLyz8xZjkr6WxuMjwW0n35XKpMWW00KDPW0bqq7lt9VQ&#10;FJfheCsXuAtyrnxmPkxdnLR+HQ/FEkSkIf6H/9p7o2Gmsin8vklP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cVLcMAAADdAAAADwAAAAAAAAAAAAAAAACYAgAAZHJzL2Rv&#10;d25yZXYueG1sUEsFBgAAAAAEAAQA9QAAAIgDAAAAAA==&#10;" filled="f" stroked="f" strokeweight=".25pt">
                  <v:textbox inset="1pt,1pt,1pt,1pt">
                    <w:txbxContent>
                      <w:p w:rsidR="006D7C05" w:rsidRPr="00653CDF" w:rsidRDefault="006D7C05" w:rsidP="006D7C05">
                        <w:pPr>
                          <w:pStyle w:val="a3"/>
                          <w:spacing w:after="0" w:line="240" w:lineRule="auto"/>
                          <w:ind w:left="0"/>
                          <w:jc w:val="center"/>
                          <w:rPr>
                            <w:b/>
                            <w:caps/>
                            <w:spacing w:val="40"/>
                            <w:szCs w:val="24"/>
                          </w:rPr>
                        </w:pPr>
                        <w:r>
                          <w:rPr>
                            <w:b/>
                            <w:sz w:val="28"/>
                            <w:szCs w:val="28"/>
                          </w:rPr>
                          <w:t>СПИСОК ВИКОРИСТАНИХ ДЖЕРЕЛ</w:t>
                        </w:r>
                      </w:p>
                    </w:txbxContent>
                  </v:textbox>
                </v:rect>
                <v:line id="Line 148" o:spid="_x0000_s1281" style="position:absolute;visibility:visible;mso-wrap-style:square" from="14221,18587" to="19990,18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loLMAAAADdAAAADwAAAGRycy9kb3ducmV2LnhtbESPwQrCMBBE74L/EFbwpqmKItUoIlS8&#10;idWLt7VZ22KzKU3U+vdGEDwOM/OGWa5bU4knNa60rGA0jEAQZ1aXnCs4n5LBHITzyBory6TgTQ7W&#10;q25nibG2Lz7SM/W5CBB2MSoovK9jKV1WkEE3tDVx8G62MeiDbHKpG3wFuKnkOIpm0mDJYaHAmrYF&#10;Zff0YRTcL+dpsjts9alKN/qaJ/5yvWml+r12swDhqfX/8K+91wom0WwM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LpaCzAAAAA3QAAAA8AAAAAAAAAAAAAAAAA&#10;oQIAAGRycy9kb3ducmV2LnhtbFBLBQYAAAAABAAEAPkAAACOAwAAAAA=&#10;" strokeweight="2pt"/>
                <v:line id="Line 149" o:spid="_x0000_s1282" style="position:absolute;visibility:visible;mso-wrap-style:square" from="14219,18939" to="19988,189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XNt8AAAADdAAAADwAAAGRycy9kb3ducmV2LnhtbESPwQrCMBBE74L/EFbwpqmKItUoIlS8&#10;idWLt7VZ22KzKU3U+vdGEDwOM/OGWa5bU4knNa60rGA0jEAQZ1aXnCs4n5LBHITzyBory6TgTQ7W&#10;q25nibG2Lz7SM/W5CBB2MSoovK9jKV1WkEE3tDVx8G62MeiDbHKpG3wFuKnkOIpm0mDJYaHAmrYF&#10;Zff0YRTcL+dpsjts9alKN/qaJ/5yvWml+r12swDhqfX/8K+91wom0WwC3zfhCcjV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2lzbfAAAAA3QAAAA8AAAAAAAAAAAAAAAAA&#10;oQIAAGRycy9kb3ducmV2LnhtbFBLBQYAAAAABAAEAPkAAACOAwAAAAA=&#10;" strokeweight="2pt"/>
                <v:line id="Line 150" o:spid="_x0000_s1283" style="position:absolute;visibility:visible;mso-wrap-style:square" from="17487,18239" to="17490,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xVw8UAAADdAAAADwAAAGRycy9kb3ducmV2LnhtbESPQWvCQBSE74X+h+UVvNVNaxskukoI&#10;RLxJk1y8PbPPJJh9G7Krxn/vFgo9DjPzDbPeTqYXNxpdZ1nBxzwCQVxb3XGjoCrz9yUI55E19pZJ&#10;wYMcbDevL2tMtL3zD90K34gAYZeggtb7IZHS1S0ZdHM7EAfvbEeDPsixkXrEe4CbXn5GUSwNdhwW&#10;Whwoa6m+FFej4HKsvvPdIdNlX6T61OT+eDprpWZvU7oC4Wny/+G/9l4rWETxF/y+CU9Ab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kxVw8UAAADdAAAADwAAAAAAAAAA&#10;AAAAAAChAgAAZHJzL2Rvd25yZXYueG1sUEsFBgAAAAAEAAQA+QAAAJMDAAAAAA==&#10;" strokeweight="2pt"/>
                <v:rect id="Rectangle 151" o:spid="_x0000_s1284" style="position:absolute;left:14295;top:18240;width:1474;height:32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wTLsMA&#10;AADdAAAADwAAAGRycy9kb3ducmV2LnhtbESPQWsCMRSE7wX/Q3iCt5qo7aKrUZaC0Gu3Ch4fm+fu&#10;6uZlTVLd/vumUOhxmJlvmM1usJ24kw+tYw2zqQJBXDnTcq3h8Ll/XoIIEdlg55g0fFOA3Xb0tMHc&#10;uAd/0L2MtUgQDjlqaGLscylD1ZDFMHU9cfLOzluMSfpaGo+PBLednCuVSYstp4UGe3prqLqWX1ZD&#10;UVyG461c4T7IpfKZeTF1cdJ6Mh6KNYhIQ/wP/7XfjYaFyl7h9016An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kwTLsMAAADdAAAADwAAAAAAAAAAAAAAAACYAgAAZHJzL2Rv&#10;d25yZXYueG1sUEsFBgAAAAAEAAQA9QAAAIgDAAAAAA==&#10;" filled="f" stroked="f" strokeweight=".25pt">
                  <v:textbox inset="1pt,1pt,1pt,1pt">
                    <w:txbxContent>
                      <w:p w:rsidR="006D7C05" w:rsidRPr="001D5BB6" w:rsidRDefault="006D7C05" w:rsidP="006D7C05">
                        <w:pPr>
                          <w:pStyle w:val="ac"/>
                          <w:rPr>
                            <w:rFonts w:ascii="Times New Roman" w:hAnsi="Times New Roman"/>
                          </w:rPr>
                        </w:pPr>
                        <w:r w:rsidRPr="001D5BB6">
                          <w:rPr>
                            <w:rFonts w:ascii="Times New Roman" w:hAnsi="Times New Roman"/>
                          </w:rPr>
                          <w:t>Літера</w:t>
                        </w:r>
                      </w:p>
                      <w:p w:rsidR="006D7C05" w:rsidRPr="004D2E4B" w:rsidRDefault="006D7C05" w:rsidP="006D7C05">
                        <w:pPr>
                          <w:pStyle w:val="ac"/>
                          <w:rPr>
                            <w:rFonts w:ascii="GOST Type AU" w:hAnsi="GOST Type AU" w:cs="Calibri"/>
                            <w:sz w:val="24"/>
                          </w:rPr>
                        </w:pPr>
                        <w:r w:rsidRPr="004D2E4B">
                          <w:rPr>
                            <w:rFonts w:ascii="GOST Type AU" w:hAnsi="GOST Type AU" w:cs="Calibri"/>
                            <w:i/>
                            <w:sz w:val="24"/>
                          </w:rPr>
                          <w:t>н   к   п</w:t>
                        </w:r>
                      </w:p>
                    </w:txbxContent>
                  </v:textbox>
                </v:rect>
                <v:rect id="Rectangle 152" o:spid="_x0000_s1285" style="position:absolute;left:17577;top:18240;width:2327;height:3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6NWcMA&#10;AADdAAAADwAAAGRycy9kb3ducmV2LnhtbESPwWrDMBBE74X8g9hAbo2UppjUtRxMIJBr3BZ6XKyt&#10;7cZaOZKaOH8fFQo9DjPzhim2kx3EhXzoHWtYLRUI4saZnlsN72/7xw2IEJENDo5Jw40CbMvZQ4G5&#10;cVc+0qWOrUgQDjlq6GIccylD05HFsHQjcfK+nLcYk/StNB6vCW4H+aRUJi32nBY6HGnXUXOqf6yG&#10;qvqePs71C+6D3CifmWfTVp9aL+ZT9Qoi0hT/w3/tg9GwVlkGv2/SE5Dl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p6NWcMAAADdAAAADwAAAAAAAAAAAAAAAACYAgAAZHJzL2Rv&#10;d25yZXYueG1sUEsFBgAAAAAEAAQA9QAAAIgDAAAAAA==&#10;" filled="f" stroked="f" strokeweight=".25pt">
                  <v:textbox inset="1pt,1pt,1pt,1pt">
                    <w:txbxContent>
                      <w:p w:rsidR="006D7C05" w:rsidRPr="00DE01DD" w:rsidRDefault="006D7C05" w:rsidP="006D7C05">
                        <w:pPr>
                          <w:pStyle w:val="ac"/>
                          <w:rPr>
                            <w:rFonts w:ascii="Times New Roman" w:hAnsi="Times New Roman"/>
                            <w:i/>
                          </w:rPr>
                        </w:pPr>
                        <w:r w:rsidRPr="00DE01DD">
                          <w:rPr>
                            <w:rFonts w:ascii="Times New Roman" w:hAnsi="Times New Roman"/>
                          </w:rPr>
                          <w:t>Аркушів</w:t>
                        </w:r>
                      </w:p>
                    </w:txbxContent>
                  </v:textbox>
                </v:rect>
                <v:rect id="Rectangle 153" o:spid="_x0000_s1286" style="position:absolute;left:17591;top:18623;width:2326;height:2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IowsMA&#10;AADdAAAADwAAAGRycy9kb3ducmV2LnhtbESPQWsCMRSE7wX/Q3iF3mrSWlZdjbIUhF67VfD42Dx3&#10;VzcvaxJ1/femUOhxmJlvmOV6sJ24kg+tYw1vYwWCuHKm5VrD9mfzOgMRIrLBzjFpuFOA9Wr0tMTc&#10;uBt/07WMtUgQDjlqaGLscylD1ZDFMHY9cfIOzluMSfpaGo+3BLedfFcqkxZbTgsN9vTZUHUqL1ZD&#10;URyH3bmc4ybImfKZ+TB1sdf65XkoFiAiDfE//Nf+MhomKpvC75v0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dIowsMAAADdAAAADwAAAAAAAAAAAAAAAACYAgAAZHJzL2Rv&#10;d25yZXYueG1sUEsFBgAAAAAEAAQA9QAAAIgDAAAAAA==&#10;" filled="f" stroked="f" strokeweight=".25pt">
                  <v:textbox inset="1pt,1pt,1pt,1pt">
                    <w:txbxContent>
                      <w:p w:rsidR="006D7C05" w:rsidRPr="00C15CE2" w:rsidRDefault="006D7C05" w:rsidP="006D7C05">
                        <w:pPr>
                          <w:jc w:val="center"/>
                        </w:pPr>
                        <w:r>
                          <w:t>3</w:t>
                        </w:r>
                      </w:p>
                    </w:txbxContent>
                  </v:textbox>
                </v:rect>
                <v:line id="Line 154" o:spid="_x0000_s1287" style="position:absolute;visibility:visible;mso-wrap-style:square" from="14755,18594" to="14757,189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Q5LMIAAADdAAAADwAAAGRycy9kb3ducmV2LnhtbERPzWoCMRC+F3yHMIK3mrWCtFujiFVQ&#10;ehC3fYBxM25WN5Mlibr69M1B6PHj+5/OO9uIK/lQO1YwGmYgiEuna64U/P6sX99BhIissXFMCu4U&#10;YD7rvUwx1+7Ge7oWsRIphEOOCkyMbS5lKA1ZDEPXEifu6LzFmKCvpPZ4S+G2kW9ZNpEWa04NBlta&#10;GirPxcUq2PrD93n0qIw88Navmt3XR7AnpQb9bvEJIlIX/8VP90YrGGeTNDe9SU9Az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cQ5LMIAAADdAAAADwAAAAAAAAAAAAAA&#10;AAChAgAAZHJzL2Rvd25yZXYueG1sUEsFBgAAAAAEAAQA+QAAAJADAAAAAA==&#10;" strokeweight="1pt"/>
                <v:line id="Line 155" o:spid="_x0000_s1288" style="position:absolute;visibility:visible;mso-wrap-style:square" from="15301,18595" to="15303,18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ict8YAAADdAAAADwAAAGRycy9kb3ducmV2LnhtbESP0WoCMRRE3wv+Q7iCbzVrBalbs4tY&#10;BaUPRe0HXDe3m62bmyWJuu3XN4WCj8PMnGEWZW9bcSUfGscKJuMMBHHldMO1go/j5vEZRIjIGlvH&#10;pOCbApTF4GGBuXY33tP1EGuRIBxyVGBi7HIpQ2XIYhi7jjh5n85bjEn6WmqPtwS3rXzKspm02HBa&#10;MNjRylB1Plysgp0/vZ0nP7WRJ975dfv+Og/2S6nRsF++gIjUx3v4v73VCqbZbA5/b9ITk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aInLfGAAAA3QAAAA8AAAAAAAAA&#10;AAAAAAAAoQIAAGRycy9kb3ducmV2LnhtbFBLBQYAAAAABAAEAPkAAACUAwAAAAA=&#10;" strokeweight="1pt"/>
                <v:rect id="Rectangle 156" o:spid="_x0000_s1289" style="position:absolute;left:14295;top:18933;width:5609;height:9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ma8EA&#10;AADdAAAADwAAAGRycy9kb3ducmV2LnhtbERPz2vCMBS+D/Y/hDfwNhOnOFdNSxEEr6sb7Pho3tpq&#10;89IlUet/vxwEjx/f700x2l5cyIfOsYbZVIEgrp3puNHwddi9rkCEiGywd0wabhSgyJ+fNpgZd+VP&#10;ulSxESmEQ4Ya2hiHTMpQt2QxTN1AnLhf5y3GBH0jjcdrCre9fFNqKS12nBpaHGjbUn2qzlZDWR7H&#10;77/qA3dBrpRfmoVpyh+tJy9juQYRaYwP8d29Nxrm6j3tT2/SE5D5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iJmvBAAAA3QAAAA8AAAAAAAAAAAAAAAAAmAIAAGRycy9kb3du&#10;cmV2LnhtbFBLBQYAAAAABAAEAPUAAACGAwAAAAA=&#10;" filled="f" stroked="f" strokeweight=".25pt">
                  <v:textbox inset="1pt,1pt,1pt,1pt">
                    <w:txbxContent>
                      <w:p w:rsidR="006D7C05" w:rsidRPr="00C15CE2" w:rsidRDefault="006D7C05" w:rsidP="006D7C05">
                        <w:pPr>
                          <w:pStyle w:val="6"/>
                          <w:rPr>
                            <w:b/>
                            <w:i/>
                            <w:sz w:val="32"/>
                            <w:szCs w:val="32"/>
                          </w:rPr>
                        </w:pPr>
                        <w:r>
                          <w:rPr>
                            <w:sz w:val="32"/>
                            <w:szCs w:val="32"/>
                          </w:rPr>
                          <w:t>ЗВО«ПДУ» ННІХТ</w:t>
                        </w:r>
                      </w:p>
                      <w:p w:rsidR="006D7C05" w:rsidRPr="004D2E4B" w:rsidRDefault="006D7C05" w:rsidP="006D7C05">
                        <w:pPr>
                          <w:jc w:val="center"/>
                          <w:rPr>
                            <w:rFonts w:cs="Calibri"/>
                            <w:sz w:val="18"/>
                            <w:szCs w:val="18"/>
                          </w:rPr>
                        </w:pPr>
                      </w:p>
                      <w:p w:rsidR="006D7C05" w:rsidRPr="004D2E4B" w:rsidRDefault="006D7C05" w:rsidP="006D7C05">
                        <w:pPr>
                          <w:jc w:val="center"/>
                          <w:rPr>
                            <w:rFonts w:cs="Calibri"/>
                            <w:sz w:val="18"/>
                            <w:szCs w:val="18"/>
                          </w:rPr>
                        </w:pPr>
                        <w:r w:rsidRPr="004D2E4B">
                          <w:rPr>
                            <w:rFonts w:cs="Calibri"/>
                            <w:sz w:val="18"/>
                            <w:szCs w:val="18"/>
                          </w:rPr>
                          <w:t>66666</w:t>
                        </w:r>
                      </w:p>
                      <w:p w:rsidR="006D7C05" w:rsidRPr="004D2E4B" w:rsidRDefault="006D7C05" w:rsidP="006D7C05">
                        <w:pPr>
                          <w:jc w:val="center"/>
                          <w:rPr>
                            <w:rFonts w:cs="Calibri"/>
                            <w:sz w:val="18"/>
                            <w:szCs w:val="18"/>
                          </w:rPr>
                        </w:pPr>
                      </w:p>
                    </w:txbxContent>
                  </v:textbox>
                </v:rect>
                <w10:wrap anchorx="page" anchory="page"/>
                <w10:anchorlock/>
              </v:group>
            </w:pict>
          </mc:Fallback>
        </mc:AlternateContent>
      </w:r>
      <w:r>
        <w:rPr>
          <w:rFonts w:ascii="Times New Roman" w:hAnsi="Times New Roman" w:cs="Times New Roman"/>
          <w:color w:val="auto"/>
          <w:sz w:val="28"/>
          <w:szCs w:val="28"/>
        </w:rPr>
        <w:t>СПИСОК ВИКОРИСТАНИХ ДЖЕРЕЛ</w:t>
      </w:r>
    </w:p>
    <w:p w:rsidR="006D7C05" w:rsidRPr="00544139" w:rsidRDefault="006D7C05" w:rsidP="006D7C05">
      <w:pPr>
        <w:numPr>
          <w:ilvl w:val="0"/>
          <w:numId w:val="4"/>
        </w:numPr>
        <w:tabs>
          <w:tab w:val="left" w:pos="1134"/>
        </w:tabs>
        <w:spacing w:after="0" w:line="360" w:lineRule="auto"/>
        <w:ind w:left="0" w:firstLine="567"/>
        <w:jc w:val="both"/>
        <w:rPr>
          <w:sz w:val="28"/>
          <w:szCs w:val="28"/>
        </w:rPr>
      </w:pPr>
      <w:r>
        <w:rPr>
          <w:sz w:val="28"/>
          <w:szCs w:val="28"/>
        </w:rPr>
        <w:t xml:space="preserve">Дробот В. І. Технологія хлібопекарського виробництва / Підручник </w:t>
      </w:r>
      <w:r w:rsidRPr="00544139">
        <w:rPr>
          <w:sz w:val="28"/>
          <w:szCs w:val="28"/>
        </w:rPr>
        <w:t>для студентів вищих навчальних закладів / В. І.</w:t>
      </w:r>
      <w:r>
        <w:rPr>
          <w:sz w:val="28"/>
          <w:szCs w:val="28"/>
        </w:rPr>
        <w:t xml:space="preserve"> Дробот.</w:t>
      </w:r>
      <w:r w:rsidRPr="00544139">
        <w:rPr>
          <w:sz w:val="28"/>
          <w:szCs w:val="28"/>
        </w:rPr>
        <w:t xml:space="preserve"> – Київ: Логос, 2002. – 364 с. </w:t>
      </w:r>
    </w:p>
    <w:p w:rsidR="006D7C05" w:rsidRPr="00544139" w:rsidRDefault="006D7C05" w:rsidP="006D7C05">
      <w:pPr>
        <w:numPr>
          <w:ilvl w:val="0"/>
          <w:numId w:val="4"/>
        </w:numPr>
        <w:tabs>
          <w:tab w:val="left" w:pos="1134"/>
        </w:tabs>
        <w:spacing w:after="0" w:line="360" w:lineRule="auto"/>
        <w:ind w:left="0" w:firstLine="567"/>
        <w:jc w:val="both"/>
        <w:rPr>
          <w:sz w:val="28"/>
          <w:szCs w:val="28"/>
        </w:rPr>
      </w:pPr>
      <w:r w:rsidRPr="00544139">
        <w:rPr>
          <w:sz w:val="28"/>
          <w:szCs w:val="28"/>
        </w:rPr>
        <w:t>Дробот В. І. Технологічні розрахунки у хлібопекарському виробництві</w:t>
      </w:r>
      <w:r>
        <w:rPr>
          <w:sz w:val="28"/>
          <w:szCs w:val="28"/>
        </w:rPr>
        <w:t xml:space="preserve"> </w:t>
      </w:r>
      <w:r w:rsidRPr="00544139">
        <w:rPr>
          <w:sz w:val="28"/>
          <w:szCs w:val="28"/>
        </w:rPr>
        <w:t>/</w:t>
      </w:r>
      <w:r>
        <w:rPr>
          <w:sz w:val="28"/>
          <w:szCs w:val="28"/>
        </w:rPr>
        <w:t xml:space="preserve"> </w:t>
      </w:r>
      <w:r w:rsidRPr="00544139">
        <w:rPr>
          <w:sz w:val="28"/>
          <w:szCs w:val="28"/>
        </w:rPr>
        <w:t>Навчально-методичний посібник / В. І. Дробот. – Київ: Кондор, 2010. – 440 с.</w:t>
      </w:r>
    </w:p>
    <w:p w:rsidR="006D7C05" w:rsidRPr="00544139" w:rsidRDefault="006D7C05" w:rsidP="006D7C05">
      <w:pPr>
        <w:numPr>
          <w:ilvl w:val="0"/>
          <w:numId w:val="4"/>
        </w:numPr>
        <w:tabs>
          <w:tab w:val="left" w:pos="1134"/>
        </w:tabs>
        <w:spacing w:after="0" w:line="360" w:lineRule="auto"/>
        <w:ind w:left="0" w:firstLine="567"/>
        <w:jc w:val="both"/>
        <w:rPr>
          <w:sz w:val="28"/>
          <w:szCs w:val="28"/>
        </w:rPr>
      </w:pPr>
      <w:r w:rsidRPr="00544139">
        <w:rPr>
          <w:sz w:val="28"/>
          <w:szCs w:val="28"/>
        </w:rPr>
        <w:t>Дробот В. І. Довідник інженера-технолога хлібопекарного виробництва / В. І. Дробот. – Київ: Урожай, 1990. – 278 с.</w:t>
      </w:r>
    </w:p>
    <w:p w:rsidR="006D7C05" w:rsidRPr="00544139" w:rsidRDefault="006D7C05" w:rsidP="006D7C05">
      <w:pPr>
        <w:numPr>
          <w:ilvl w:val="0"/>
          <w:numId w:val="4"/>
        </w:numPr>
        <w:tabs>
          <w:tab w:val="left" w:pos="1134"/>
        </w:tabs>
        <w:spacing w:after="0" w:line="360" w:lineRule="auto"/>
        <w:ind w:left="0" w:firstLine="567"/>
        <w:jc w:val="both"/>
        <w:rPr>
          <w:sz w:val="28"/>
          <w:szCs w:val="28"/>
        </w:rPr>
      </w:pPr>
      <w:r w:rsidRPr="00544139">
        <w:rPr>
          <w:sz w:val="28"/>
          <w:szCs w:val="28"/>
        </w:rPr>
        <w:t>Дробот В. І. Довідник з технолог</w:t>
      </w:r>
      <w:r>
        <w:rPr>
          <w:sz w:val="28"/>
          <w:szCs w:val="28"/>
        </w:rPr>
        <w:t>ії хлібопекарського виробництва</w:t>
      </w:r>
      <w:r w:rsidRPr="00544139">
        <w:rPr>
          <w:sz w:val="28"/>
          <w:szCs w:val="28"/>
        </w:rPr>
        <w:t xml:space="preserve"> / В. І. </w:t>
      </w:r>
      <w:r>
        <w:rPr>
          <w:sz w:val="28"/>
          <w:szCs w:val="28"/>
        </w:rPr>
        <w:t xml:space="preserve">Дробот. – </w:t>
      </w:r>
      <w:r w:rsidRPr="00544139">
        <w:rPr>
          <w:sz w:val="28"/>
          <w:szCs w:val="28"/>
        </w:rPr>
        <w:t xml:space="preserve">Київ: Руслана, 1998. – 416 с. </w:t>
      </w:r>
    </w:p>
    <w:p w:rsidR="006D7C05" w:rsidRPr="00544139" w:rsidRDefault="006D7C05" w:rsidP="006D7C05">
      <w:pPr>
        <w:numPr>
          <w:ilvl w:val="0"/>
          <w:numId w:val="4"/>
        </w:numPr>
        <w:tabs>
          <w:tab w:val="left" w:pos="1134"/>
        </w:tabs>
        <w:spacing w:after="0" w:line="360" w:lineRule="auto"/>
        <w:ind w:left="0" w:firstLine="567"/>
        <w:jc w:val="both"/>
        <w:rPr>
          <w:sz w:val="28"/>
          <w:szCs w:val="28"/>
        </w:rPr>
      </w:pPr>
      <w:r w:rsidRPr="00544139">
        <w:rPr>
          <w:sz w:val="28"/>
          <w:szCs w:val="28"/>
        </w:rPr>
        <w:t>Дробот В. І. Технохімічний контроль сировини та хлібобулочних і макаро</w:t>
      </w:r>
      <w:r>
        <w:rPr>
          <w:sz w:val="28"/>
          <w:szCs w:val="28"/>
        </w:rPr>
        <w:t xml:space="preserve">нних виробів / В. І. Дробот. – </w:t>
      </w:r>
      <w:r w:rsidRPr="00544139">
        <w:rPr>
          <w:sz w:val="28"/>
          <w:szCs w:val="28"/>
        </w:rPr>
        <w:t xml:space="preserve">Київ: Кондор, 2015. – 958 с </w:t>
      </w:r>
    </w:p>
    <w:p w:rsidR="006D7C05" w:rsidRPr="00FF5987" w:rsidRDefault="006D7C05" w:rsidP="006D7C05">
      <w:pPr>
        <w:numPr>
          <w:ilvl w:val="0"/>
          <w:numId w:val="4"/>
        </w:numPr>
        <w:tabs>
          <w:tab w:val="left" w:pos="1134"/>
        </w:tabs>
        <w:spacing w:after="0" w:line="360" w:lineRule="auto"/>
        <w:ind w:left="0" w:firstLine="567"/>
        <w:jc w:val="both"/>
        <w:rPr>
          <w:sz w:val="28"/>
          <w:szCs w:val="28"/>
        </w:rPr>
      </w:pPr>
      <w:r w:rsidRPr="00FF5987">
        <w:rPr>
          <w:sz w:val="28"/>
          <w:szCs w:val="28"/>
          <w:shd w:val="clear" w:color="auto" w:fill="FFFFFF"/>
        </w:rPr>
        <w:t>Дробот В.І. Лабораторний практикум з технології хлібопекарського та макаронного виробництва: Навчальний посібник / В.І. Дробот, Л.Ю. Арсеньєва, О.А. Білик та ін. – К.: Центр навчальної літератури, 2006. – 341 с.</w:t>
      </w:r>
    </w:p>
    <w:p w:rsidR="006D7C05" w:rsidRPr="00FF5987" w:rsidRDefault="006D7C05" w:rsidP="006D7C05">
      <w:pPr>
        <w:numPr>
          <w:ilvl w:val="0"/>
          <w:numId w:val="4"/>
        </w:numPr>
        <w:tabs>
          <w:tab w:val="left" w:pos="1134"/>
        </w:tabs>
        <w:spacing w:after="0" w:line="360" w:lineRule="auto"/>
        <w:ind w:left="0" w:firstLine="567"/>
        <w:jc w:val="both"/>
        <w:rPr>
          <w:sz w:val="28"/>
          <w:szCs w:val="28"/>
        </w:rPr>
      </w:pPr>
      <w:r w:rsidRPr="00FF5987">
        <w:rPr>
          <w:sz w:val="28"/>
          <w:szCs w:val="28"/>
        </w:rPr>
        <w:t>Закалов О.В. Розрахунок типових робочих органів технологічного обладнання харчових виробництв / О.В. Закалов, А.І. Бортник.–Тернопіль: Видавництво ТДТУ, 2005. – 105 с.</w:t>
      </w:r>
    </w:p>
    <w:p w:rsidR="006D7C05" w:rsidRPr="00FF5987" w:rsidRDefault="006D7C05" w:rsidP="006D7C05">
      <w:pPr>
        <w:pStyle w:val="a3"/>
        <w:widowControl w:val="0"/>
        <w:numPr>
          <w:ilvl w:val="0"/>
          <w:numId w:val="4"/>
        </w:numPr>
        <w:tabs>
          <w:tab w:val="left" w:pos="402"/>
          <w:tab w:val="left" w:pos="1134"/>
        </w:tabs>
        <w:autoSpaceDE w:val="0"/>
        <w:autoSpaceDN w:val="0"/>
        <w:adjustRightInd w:val="0"/>
        <w:spacing w:after="0" w:line="360" w:lineRule="auto"/>
        <w:ind w:left="0" w:firstLine="567"/>
        <w:jc w:val="both"/>
        <w:rPr>
          <w:rFonts w:eastAsia="Times New Roman"/>
          <w:color w:val="000000"/>
          <w:sz w:val="28"/>
          <w:szCs w:val="28"/>
        </w:rPr>
      </w:pPr>
      <w:r w:rsidRPr="00FF5987">
        <w:rPr>
          <w:rFonts w:eastAsia="Times New Roman"/>
          <w:color w:val="000000"/>
          <w:sz w:val="28"/>
          <w:szCs w:val="28"/>
        </w:rPr>
        <w:t>Експлуатація та обслуговування обладнання / В.М. Федорів, В.П. Олександренко, А.В. Мартинюк: навч. посібник. – Хмельницький: Хмельницький національний університет, 2024. – 335 с.</w:t>
      </w:r>
    </w:p>
    <w:p w:rsidR="006D7C05" w:rsidRPr="00FF5987" w:rsidRDefault="006D7C05" w:rsidP="006D7C05">
      <w:pPr>
        <w:numPr>
          <w:ilvl w:val="0"/>
          <w:numId w:val="4"/>
        </w:numPr>
        <w:tabs>
          <w:tab w:val="left" w:pos="1134"/>
        </w:tabs>
        <w:spacing w:after="0" w:line="360" w:lineRule="auto"/>
        <w:ind w:left="0" w:firstLine="567"/>
        <w:jc w:val="both"/>
        <w:rPr>
          <w:sz w:val="28"/>
          <w:szCs w:val="28"/>
        </w:rPr>
      </w:pPr>
      <w:r w:rsidRPr="00FF5987">
        <w:rPr>
          <w:sz w:val="28"/>
          <w:szCs w:val="28"/>
        </w:rPr>
        <w:t>Лісовенко О.Т. Технологічне обладнання хлібопекарських і макаронних виробництв / О.Т. Лісовенко. –Київ: Наукова думка, 2000. – 282 с.</w:t>
      </w:r>
    </w:p>
    <w:p w:rsidR="006D7C05" w:rsidRPr="00544139" w:rsidRDefault="006D7C05" w:rsidP="006D7C05">
      <w:pPr>
        <w:numPr>
          <w:ilvl w:val="0"/>
          <w:numId w:val="4"/>
        </w:numPr>
        <w:tabs>
          <w:tab w:val="left" w:pos="1134"/>
        </w:tabs>
        <w:spacing w:after="0" w:line="360" w:lineRule="auto"/>
        <w:ind w:left="0" w:firstLine="567"/>
        <w:jc w:val="both"/>
        <w:rPr>
          <w:sz w:val="28"/>
          <w:szCs w:val="28"/>
        </w:rPr>
      </w:pPr>
      <w:r w:rsidRPr="00FF5987">
        <w:rPr>
          <w:sz w:val="28"/>
          <w:szCs w:val="28"/>
          <w:shd w:val="clear" w:color="auto" w:fill="FFFFFF"/>
        </w:rPr>
        <w:t>Лисюк Г.М. Технологія борошняних кондитерських і хлібобулочних виробів: Навчальний посібник / Г.М. Лисюк, О.Г. Самохвалова, З.І. Кучерук та ін. – Суми: ВТД «Університетська книга», 2009. – 464 с.</w:t>
      </w:r>
    </w:p>
    <w:p w:rsidR="006D7C05" w:rsidRDefault="006D7C05" w:rsidP="006D7C05">
      <w:pPr>
        <w:tabs>
          <w:tab w:val="left" w:pos="1134"/>
        </w:tabs>
        <w:spacing w:after="0" w:line="360" w:lineRule="auto"/>
        <w:jc w:val="both"/>
        <w:rPr>
          <w:sz w:val="28"/>
          <w:szCs w:val="28"/>
          <w:shd w:val="clear" w:color="auto" w:fill="FFFFFF"/>
        </w:rPr>
      </w:pPr>
    </w:p>
    <w:p w:rsidR="006D7C05" w:rsidRDefault="006D7C05" w:rsidP="006D7C05">
      <w:pPr>
        <w:tabs>
          <w:tab w:val="left" w:pos="1134"/>
        </w:tabs>
        <w:spacing w:after="0" w:line="360" w:lineRule="auto"/>
        <w:jc w:val="both"/>
        <w:rPr>
          <w:sz w:val="28"/>
          <w:szCs w:val="28"/>
          <w:shd w:val="clear" w:color="auto" w:fill="FFFFFF"/>
        </w:rPr>
      </w:pPr>
    </w:p>
    <w:p w:rsidR="006D7C05" w:rsidRDefault="006D7C05" w:rsidP="006D7C05">
      <w:pPr>
        <w:tabs>
          <w:tab w:val="left" w:pos="1134"/>
        </w:tabs>
        <w:spacing w:after="0" w:line="360" w:lineRule="auto"/>
        <w:jc w:val="both"/>
        <w:rPr>
          <w:sz w:val="28"/>
          <w:szCs w:val="28"/>
          <w:shd w:val="clear" w:color="auto" w:fill="FFFFFF"/>
        </w:rPr>
      </w:pPr>
    </w:p>
    <w:p w:rsidR="006D7C05" w:rsidRDefault="006D7C05" w:rsidP="006D7C05">
      <w:pPr>
        <w:tabs>
          <w:tab w:val="left" w:pos="1134"/>
        </w:tabs>
        <w:spacing w:after="0" w:line="360" w:lineRule="auto"/>
        <w:jc w:val="both"/>
        <w:rPr>
          <w:sz w:val="28"/>
          <w:szCs w:val="28"/>
          <w:shd w:val="clear" w:color="auto" w:fill="FFFFFF"/>
        </w:rPr>
      </w:pPr>
    </w:p>
    <w:p w:rsidR="006D7C05" w:rsidRPr="0026154C" w:rsidRDefault="006D7C05" w:rsidP="006D7C05">
      <w:pPr>
        <w:numPr>
          <w:ilvl w:val="0"/>
          <w:numId w:val="4"/>
        </w:numPr>
        <w:tabs>
          <w:tab w:val="left" w:pos="1134"/>
        </w:tabs>
        <w:spacing w:after="0" w:line="360" w:lineRule="auto"/>
        <w:ind w:left="0" w:firstLine="567"/>
        <w:jc w:val="both"/>
        <w:rPr>
          <w:sz w:val="28"/>
          <w:szCs w:val="28"/>
        </w:rPr>
      </w:pPr>
      <w:r w:rsidRPr="00FF5987">
        <w:rPr>
          <w:sz w:val="28"/>
          <w:szCs w:val="28"/>
        </w:rPr>
        <w:lastRenderedPageBreak/>
        <w:t>Лисюк Г.М. Технологічні розрахунки рецептур для хлібобулочних, макаронних, кондитерських і харчоконцентратних виробів [Текст]: Навч. посібник / Г.М. Лисюк, М.В..Артамонова, О.Г. Шидакова-Каменюка. – Х.: ХДУХТ, 2009. – 144 с.</w:t>
      </w:r>
    </w:p>
    <w:p w:rsidR="006D7C05" w:rsidRPr="0026154C" w:rsidRDefault="006D7C05" w:rsidP="006D7C05">
      <w:pPr>
        <w:numPr>
          <w:ilvl w:val="0"/>
          <w:numId w:val="4"/>
        </w:numPr>
        <w:tabs>
          <w:tab w:val="left" w:pos="1134"/>
        </w:tabs>
        <w:spacing w:after="0" w:line="360" w:lineRule="auto"/>
        <w:ind w:left="0" w:firstLine="567"/>
        <w:jc w:val="both"/>
        <w:rPr>
          <w:sz w:val="28"/>
          <w:szCs w:val="28"/>
        </w:rPr>
      </w:pPr>
      <w:r w:rsidRPr="0026154C">
        <w:rPr>
          <w:sz w:val="28"/>
          <w:szCs w:val="28"/>
        </w:rPr>
        <w:t>Купчик М.П. Основи охорони праці : підручник / Купчик М. П., Гандзюк М. П., Степанець І. Ф., Вендичанс</w:t>
      </w:r>
      <w:r>
        <w:rPr>
          <w:sz w:val="28"/>
          <w:szCs w:val="28"/>
        </w:rPr>
        <w:t>ький В. Н., Литвиненко, О. В. –</w:t>
      </w:r>
      <w:r w:rsidRPr="0026154C">
        <w:rPr>
          <w:sz w:val="28"/>
          <w:szCs w:val="28"/>
        </w:rPr>
        <w:t xml:space="preserve"> К. </w:t>
      </w:r>
      <w:r>
        <w:rPr>
          <w:sz w:val="28"/>
          <w:szCs w:val="28"/>
        </w:rPr>
        <w:t>: Основа, 2000. –</w:t>
      </w:r>
      <w:r w:rsidRPr="0026154C">
        <w:rPr>
          <w:sz w:val="28"/>
          <w:szCs w:val="28"/>
        </w:rPr>
        <w:t xml:space="preserve"> 416 с</w:t>
      </w:r>
    </w:p>
    <w:p w:rsidR="006D7C05" w:rsidRPr="00BE7064" w:rsidRDefault="006D7C05" w:rsidP="006D7C05">
      <w:pPr>
        <w:numPr>
          <w:ilvl w:val="0"/>
          <w:numId w:val="4"/>
        </w:numPr>
        <w:tabs>
          <w:tab w:val="left" w:pos="1134"/>
        </w:tabs>
        <w:spacing w:after="0" w:line="360" w:lineRule="auto"/>
        <w:ind w:left="0" w:firstLine="567"/>
        <w:jc w:val="both"/>
        <w:rPr>
          <w:sz w:val="28"/>
          <w:szCs w:val="28"/>
        </w:rPr>
      </w:pPr>
      <w:r w:rsidRPr="00FF5987">
        <w:rPr>
          <w:sz w:val="28"/>
          <w:szCs w:val="28"/>
        </w:rPr>
        <w:t>Малежик І.Ф. Процеси та апарати харчових виробництв / І. Ф. Малежик. –К.: НУХТ, 2003. – 400 с.</w:t>
      </w:r>
    </w:p>
    <w:p w:rsidR="006D7C05" w:rsidRPr="00FF5987" w:rsidRDefault="006D7C05" w:rsidP="006D7C05">
      <w:pPr>
        <w:numPr>
          <w:ilvl w:val="0"/>
          <w:numId w:val="4"/>
        </w:numPr>
        <w:tabs>
          <w:tab w:val="left" w:pos="1134"/>
        </w:tabs>
        <w:spacing w:after="0" w:line="360" w:lineRule="auto"/>
        <w:ind w:left="0" w:firstLine="567"/>
        <w:jc w:val="both"/>
        <w:rPr>
          <w:sz w:val="28"/>
          <w:szCs w:val="28"/>
        </w:rPr>
      </w:pPr>
      <w:r>
        <w:rPr>
          <w:noProof/>
          <w:sz w:val="28"/>
          <w:szCs w:val="28"/>
          <w:lang w:eastAsia="uk-UA"/>
        </w:rPr>
        <mc:AlternateContent>
          <mc:Choice Requires="wpg">
            <w:drawing>
              <wp:anchor distT="0" distB="0" distL="114300" distR="114300" simplePos="0" relativeHeight="251686912" behindDoc="0" locked="1" layoutInCell="1" allowOverlap="1" wp14:anchorId="0090865A" wp14:editId="437EE058">
                <wp:simplePos x="0" y="0"/>
                <wp:positionH relativeFrom="page">
                  <wp:posOffset>551180</wp:posOffset>
                </wp:positionH>
                <wp:positionV relativeFrom="page">
                  <wp:posOffset>245745</wp:posOffset>
                </wp:positionV>
                <wp:extent cx="6749415" cy="10172700"/>
                <wp:effectExtent l="0" t="0" r="13335" b="19050"/>
                <wp:wrapNone/>
                <wp:docPr id="3071" name="Группа 30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3072"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73"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74"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75"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76"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77"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78"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79"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80"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81"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82"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083"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iCs/>
                                </w:rPr>
                              </w:pPr>
                              <w:r w:rsidRPr="00CE3FF2">
                                <w:rPr>
                                  <w:iCs/>
                                </w:rPr>
                                <w:t>Вип.</w:t>
                              </w:r>
                            </w:p>
                          </w:txbxContent>
                        </wps:txbx>
                        <wps:bodyPr rot="0" vert="horz" wrap="square" lIns="12700" tIns="12700" rIns="12700" bIns="12700" anchor="t" anchorCtr="0" upright="1">
                          <a:noAutofit/>
                        </wps:bodyPr>
                      </wps:wsp>
                      <wps:wsp>
                        <wps:cNvPr id="3084"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iCs/>
                                </w:rPr>
                              </w:pPr>
                              <w:r w:rsidRPr="00CE3FF2">
                                <w:rPr>
                                  <w:iCs/>
                                </w:rPr>
                                <w:t>Арк.</w:t>
                              </w:r>
                            </w:p>
                          </w:txbxContent>
                        </wps:txbx>
                        <wps:bodyPr rot="0" vert="horz" wrap="square" lIns="12700" tIns="12700" rIns="12700" bIns="12700" anchor="t" anchorCtr="0" upright="1">
                          <a:noAutofit/>
                        </wps:bodyPr>
                      </wps:wsp>
                      <wps:wsp>
                        <wps:cNvPr id="3085"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iCs/>
                                </w:rPr>
                              </w:pPr>
                              <w:r w:rsidRPr="00CE3FF2">
                                <w:rPr>
                                  <w:iCs/>
                                </w:rPr>
                                <w:t>№ докум.</w:t>
                              </w:r>
                            </w:p>
                            <w:p w:rsidR="006D7C05" w:rsidRDefault="006D7C05" w:rsidP="006D7C05">
                              <w:pPr>
                                <w:jc w:val="center"/>
                                <w:rPr>
                                  <w:i/>
                                  <w:iCs/>
                                  <w:sz w:val="18"/>
                                  <w:szCs w:val="18"/>
                                </w:rPr>
                              </w:pPr>
                            </w:p>
                          </w:txbxContent>
                        </wps:txbx>
                        <wps:bodyPr rot="0" vert="horz" wrap="square" lIns="12700" tIns="12700" rIns="12700" bIns="12700" anchor="t" anchorCtr="0" upright="1">
                          <a:noAutofit/>
                        </wps:bodyPr>
                      </wps:wsp>
                      <wps:wsp>
                        <wps:cNvPr id="3086"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4D2E4B" w:rsidRDefault="006D7C05" w:rsidP="006D7C05">
                              <w:pPr>
                                <w:pStyle w:val="ac"/>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3087"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iCs/>
                                </w:rPr>
                              </w:pPr>
                              <w:r w:rsidRPr="00CE3FF2">
                                <w:rPr>
                                  <w:iCs/>
                                </w:rPr>
                                <w:t>Дата</w:t>
                              </w:r>
                            </w:p>
                            <w:p w:rsidR="006D7C05" w:rsidRDefault="006D7C05" w:rsidP="006D7C05">
                              <w:pPr>
                                <w:jc w:val="center"/>
                                <w:rPr>
                                  <w:rFonts w:ascii="GOST Type AU" w:hAnsi="GOST Type AU"/>
                                  <w:i/>
                                  <w:iCs/>
                                </w:rPr>
                              </w:pPr>
                              <w:r>
                                <w:rPr>
                                  <w:rFonts w:ascii="GOST Type AU" w:hAnsi="GOST Type AU"/>
                                  <w:i/>
                                  <w:iCs/>
                                </w:rPr>
                                <w:t xml:space="preserve"> Дата</w:t>
                              </w:r>
                            </w:p>
                            <w:p w:rsidR="006D7C05" w:rsidRDefault="006D7C05" w:rsidP="006D7C05">
                              <w:pPr>
                                <w:pStyle w:val="4"/>
                                <w:rPr>
                                  <w:rFonts w:ascii="GOST Type AU" w:hAnsi="GOST Type AU"/>
                                  <w:b w:val="0"/>
                                  <w:i w:val="0"/>
                                  <w:iCs w:val="0"/>
                                  <w:sz w:val="22"/>
                                </w:rPr>
                              </w:pPr>
                              <w:r>
                                <w:rPr>
                                  <w:rFonts w:ascii="GOST Type AU" w:hAnsi="GOST Type AU"/>
                                  <w:b w:val="0"/>
                                  <w:sz w:val="22"/>
                                </w:rPr>
                                <w:t>ДД</w:t>
                              </w:r>
                            </w:p>
                            <w:p w:rsidR="006D7C05" w:rsidRDefault="006D7C05" w:rsidP="006D7C05"/>
                          </w:txbxContent>
                        </wps:txbx>
                        <wps:bodyPr rot="0" vert="horz" wrap="square" lIns="12700" tIns="12700" rIns="12700" bIns="12700" anchor="t" anchorCtr="0" upright="1">
                          <a:noAutofit/>
                        </wps:bodyPr>
                      </wps:wsp>
                      <wps:wsp>
                        <wps:cNvPr id="3088"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pPr>
                              <w:r w:rsidRPr="00CE3FF2">
                                <w:t>Арк.</w:t>
                              </w:r>
                            </w:p>
                          </w:txbxContent>
                        </wps:txbx>
                        <wps:bodyPr rot="0" vert="horz" wrap="square" lIns="12700" tIns="12700" rIns="12700" bIns="12700" anchor="t" anchorCtr="0" upright="1">
                          <a:noAutofit/>
                        </wps:bodyPr>
                      </wps:wsp>
                      <wps:wsp>
                        <wps:cNvPr id="3089"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7A6129" w:rsidRDefault="006D7C05" w:rsidP="006D7C05">
                              <w:pPr>
                                <w:jc w:val="center"/>
                                <w:rPr>
                                  <w:sz w:val="32"/>
                                  <w:szCs w:val="32"/>
                                </w:rPr>
                              </w:pPr>
                              <w:r>
                                <w:rPr>
                                  <w:sz w:val="32"/>
                                  <w:szCs w:val="32"/>
                                </w:rPr>
                                <w:t>82</w:t>
                              </w:r>
                            </w:p>
                          </w:txbxContent>
                        </wps:txbx>
                        <wps:bodyPr rot="0" vert="horz" wrap="square" lIns="12700" tIns="12700" rIns="12700" bIns="12700" anchor="t" anchorCtr="0" upright="1">
                          <a:noAutofit/>
                        </wps:bodyPr>
                      </wps:wsp>
                      <wps:wsp>
                        <wps:cNvPr id="3090"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sz w:val="36"/>
                                  <w:szCs w:val="36"/>
                                </w:rPr>
                              </w:pPr>
                              <w:r>
                                <w:rPr>
                                  <w:sz w:val="36"/>
                                  <w:szCs w:val="36"/>
                                </w:rPr>
                                <w:t>01.18–КР</w:t>
                              </w:r>
                              <w:r w:rsidRPr="00CE3FF2">
                                <w:rPr>
                                  <w:sz w:val="36"/>
                                  <w:szCs w:val="36"/>
                                </w:rPr>
                                <w:t>.</w:t>
                              </w:r>
                              <w:r>
                                <w:rPr>
                                  <w:sz w:val="36"/>
                                  <w:szCs w:val="36"/>
                                </w:rPr>
                                <w:t>10с.19 01 26.16</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071" o:spid="_x0000_s1290" style="position:absolute;left:0;text-align:left;margin-left:43.4pt;margin-top:19.35pt;width:531.45pt;height:801pt;z-index:251686912;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">
                <v:rect id="Rectangle 43" o:spid="_x0000_s129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Fn7scA&#10;AADdAAAADwAAAGRycy9kb3ducmV2LnhtbESPQWsCMRSE7wX/Q3iFXkrNaouVrVFEKAgVxLWCvT2S&#10;192lm5c1ibr+eyMUPA4z8w0zmXW2ESfyoXasYNDPQBBrZ2ouFXxvP1/GIEJENtg4JgUXCjCb9h4m&#10;mBt35g2diliKBOGQo4IqxjaXMuiKLIa+a4mT9+u8xZikL6XxeE5w28hhlo2kxZrTQoUtLSrSf8XR&#10;Knh+G1mz2x8u/qf42u/WYz1fBa3U02M3/wARqYv38H97aRS8Zu9DuL1JT0B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BZ+7HAAAA3QAAAA8AAAAAAAAAAAAAAAAAmAIAAGRy&#10;cy9kb3ducmV2LnhtbFBLBQYAAAAABAAEAPUAAACMAwAAAAA=&#10;" filled="f" strokeweight="1.5pt"/>
                <v:line id="Line 44" o:spid="_x0000_s129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9p8UAAADdAAAADwAAAGRycy9kb3ducmV2LnhtbESPQWvCQBSE7wX/w/IEb3VjA61EVxFB&#10;Lb01iuDtkX0mMdm36e5G03/fLRR6HGbmG2a5Hkwr7uR8bVnBbJqAIC6srrlUcDrunucgfEDW2Fom&#10;Bd/kYb0aPS0x0/bBn3TPQykihH2GCqoQukxKX1Rk0E9tRxy9q3UGQ5SulNrhI8JNK1+S5FUarDku&#10;VNjRtqKiyXuj4NznfLk1O9divz8cruevxqcfSk3Gw2YBItAQ/sN/7XetIE3eUvh9E5+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M9p8UAAADdAAAADwAAAAAAAAAA&#10;AAAAAAChAgAAZHJzL2Rvd25yZXYueG1sUEsFBgAAAAAEAAQA+QAAAJMDAAAAAA==&#10;" strokeweight="1.5pt"/>
                <v:line id="Line 45" o:spid="_x0000_s129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ql08YAAADdAAAADwAAAGRycy9kb3ducmV2LnhtbESPT2vCQBTE7wW/w/IEb3VjLVWiq0jB&#10;P/TWVARvj+wzicm+jbsbTb99t1DocZiZ3zDLdW8acSfnK8sKJuMEBHFudcWFguPX9nkOwgdkjY1l&#10;UvBNHtarwdMSU20f/En3LBQiQtinqKAMoU2l9HlJBv3YtsTRu1hnMETpCqkdPiLcNPIlSd6kwYrj&#10;QoktvZeU11lnFJy6jM/Xeusa7Hb7/eV0q/30Q6nRsN8sQATqw3/4r33QCqbJ7BV+38Qn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ZapdPGAAAA3QAAAA8AAAAAAAAA&#10;AAAAAAAAoQIAAGRycy9kb3ducmV2LnhtbFBLBQYAAAAABAAEAPkAAACUAwAAAAA=&#10;" strokeweight="1.5pt"/>
                <v:line id="Line 46" o:spid="_x0000_s129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YASMYAAADdAAAADwAAAGRycy9kb3ducmV2LnhtbESPT2vCQBTE7wW/w/IEb3VjpVWiq0jB&#10;P/TWVARvj+wzicm+jbsbTb99t1DocZiZ3zDLdW8acSfnK8sKJuMEBHFudcWFguPX9nkOwgdkjY1l&#10;UvBNHtarwdMSU20f/En3LBQiQtinqKAMoU2l9HlJBv3YtsTRu1hnMETpCqkdPiLcNPIlSd6kwYrj&#10;QoktvZeU11lnFJy6jM/Xeusa7Hb7/eV0q/30Q6nRsN8sQATqw3/4r33QCqbJ7BV+38Qn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kWAEjGAAAA3QAAAA8AAAAAAAAA&#10;AAAAAAAAoQIAAGRycy9kb3ducmV2LnhtbFBLBQYAAAAABAAEAPkAAACUAwAAAAA=&#10;" strokeweight="1.5pt"/>
                <v:line id="Line 47" o:spid="_x0000_s129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SeP8UAAADdAAAADwAAAGRycy9kb3ducmV2LnhtbESPQWvCQBSE7wX/w/IEb3VjBSvRVUSw&#10;Sm9Ni+DtkX0mMdm3cXej6b/vCkKPw8x8wyzXvWnEjZyvLCuYjBMQxLnVFRcKfr53r3MQPiBrbCyT&#10;gl/ysF4NXpaYanvnL7ploRARwj5FBWUIbSqlz0sy6Me2JY7e2TqDIUpXSO3wHuGmkW9JMpMGK44L&#10;Jba0LSmvs84oOHYZny71zjXYfez35+O19tNPpUbDfrMAEagP/+Fn+6AVTJP3GTzexCc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cSeP8UAAADdAAAADwAAAAAAAAAA&#10;AAAAAAChAgAAZHJzL2Rvd25yZXYueG1sUEsFBgAAAAAEAAQA+QAAAJMDAAAAAA==&#10;" strokeweight="1.5pt"/>
                <v:line id="Line 48" o:spid="_x0000_s129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g7pMUAAADdAAAADwAAAGRycy9kb3ducmV2LnhtbESPT2vCQBTE7wW/w/IEb3WjQpXoKiL4&#10;h96aFsHbI/tMYrJv4+5G02/fLRR6HGbmN8xq05tGPMj5yrKCyTgBQZxbXXGh4Otz/7oA4QOyxsYy&#10;KfgmD5v14GWFqbZP/qBHFgoRIexTVFCG0KZS+rwkg35sW+LoXa0zGKJ0hdQOnxFuGjlNkjdpsOK4&#10;UGJLu5LyOuuMgnOX8eVW712D3eF4vJ7vtZ+9KzUa9tsliEB9+A//tU9awSyZz+H3TXwCcv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og7pMUAAADdAAAADwAAAAAAAAAA&#10;AAAAAAChAgAAZHJzL2Rvd25yZXYueG1sUEsFBgAAAAAEAAQA+QAAAJMDAAAAAA==&#10;" strokeweight="1.5pt"/>
                <v:line id="Line 49" o:spid="_x0000_s129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ev1sIAAADdAAAADwAAAGRycy9kb3ducmV2LnhtbERPz2vCMBS+D/wfwhO8zdQJTqpRRHDK&#10;bnZD8PZonm1t81KTVLv/3hyEHT++38t1bxpxJ+crywom4wQEcW51xYWC35/d+xyED8gaG8uk4I88&#10;rFeDtyWm2j74SPcsFCKGsE9RQRlCm0rp85IM+rFtiSN3sc5giNAVUjt8xHDTyI8kmUmDFceGElva&#10;lpTXWWcUnLqMz9d65xrsvvb7y+lW++m3UqNhv1mACNSHf/HLfdAKpslnnBvfxCcgV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xev1sIAAADdAAAADwAAAAAAAAAAAAAA&#10;AAChAgAAZHJzL2Rvd25yZXYueG1sUEsFBgAAAAAEAAQA+QAAAJADAAAAAA==&#10;" strokeweight="1.5pt"/>
                <v:line id="Line 50" o:spid="_x0000_s129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sKTcYAAADdAAAADwAAAGRycy9kb3ducmV2LnhtbESPT2vCQBTE7wW/w/IEb3VjhVajq0jB&#10;P/TWVARvj+wzicm+jbsbTb99t1DocZiZ3zDLdW8acSfnK8sKJuMEBHFudcWFguPX9nkGwgdkjY1l&#10;UvBNHtarwdMSU20f/En3LBQiQtinqKAMoU2l9HlJBv3YtsTRu1hnMETpCqkdPiLcNPIlSV6lwYrj&#10;QoktvZeU11lnFJy6jM/Xeusa7Hb7/eV0q/30Q6nRsN8sQATqw3/4r33QCqbJ2xx+38Qn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hbCk3GAAAA3QAAAA8AAAAAAAAA&#10;AAAAAAAAoQIAAGRycy9kb3ducmV2LnhtbFBLBQYAAAAABAAEAPkAAACUAwAAAAA=&#10;" strokeweight="1.5pt"/>
                <v:line id="Line 51" o:spid="_x0000_s129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77T0MIAAADdAAAADwAAAGRycy9kb3ducmV2LnhtbERPy2oCMRTdC/5DuIK7mlGh2KlRxAco&#10;XRRtP+A6uU5GJzdDEnXq15tFweXhvKfz1tbiRj5UjhUMBxkI4sLpiksFvz+btwmIEJE11o5JwR8F&#10;mM+6nSnm2t15T7dDLEUK4ZCjAhNjk0sZCkMWw8A1xIk7OW8xJuhLqT3eU7it5SjL3qXFilODwYaW&#10;horL4WoV7Pzx6zJ8lEYeeefX9ffqI9izUv1eu/gEEamNL/G/e6sVjLNJ2p/epCcgZ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77T0MIAAADdAAAADwAAAAAAAAAAAAAA&#10;AAChAgAAZHJzL2Rvd25yZXYueG1sUEsFBgAAAAAEAAQA+QAAAJADAAAAAA==&#10;" strokeweight="1pt"/>
                <v:line id="Line 52" o:spid="_x0000_s130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2bMUAAADdAAAADwAAAGRycy9kb3ducmV2LnhtbESPT4vCMBTE7wt+h/AEb2uqwiLVKCL4&#10;B2/bXYS9PZpnW9u81CTV+u3NwsIeh5n5DbNc96YRd3K+sqxgMk5AEOdWV1wo+P7avc9B+ICssbFM&#10;Cp7kYb0avC0x1fbBn3TPQiEihH2KCsoQ2lRKn5dk0I9tSxy9i3UGQ5SukNrhI8JNI6dJ8iENVhwX&#10;SmxpW1JeZ51RcO4y/rnWO9dgtz8cLudb7WcnpUbDfrMAEagP/+G/9lErmCXzCfy+iU9Arl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h2bMUAAADdAAAADwAAAAAAAAAA&#10;AAAAAAChAgAAZHJzL2Rvd25yZXYueG1sUEsFBgAAAAAEAAQA+QAAAJMDAAAAAA==&#10;" strokeweight="1.5pt"/>
                <v:line id="Line 53" o:spid="_x0000_s130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DoPMUAAADdAAAADwAAAGRycy9kb3ducmV2LnhtbESP0WoCMRRE3wX/IVzBt5pVQezWKGJb&#10;UHwQbT/gurndbN3cLEmqq19vhIKPw8ycYWaL1tbiTD5UjhUMBxkI4sLpiksF31+fL1MQISJrrB2T&#10;gisFWMy7nRnm2l14T+dDLEWCcMhRgYmxyaUMhSGLYeAa4uT9OG8xJulLqT1eEtzWcpRlE2mx4rRg&#10;sKGVoeJ0+LMKNv64PQ1vpZFH3viPevf+GuyvUv1eu3wDEamNz/B/e60VjLPpCB5v0hOQ8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DoPMUAAADdAAAADwAAAAAAAAAA&#10;AAAAAAChAgAAZHJzL2Rvd25yZXYueG1sUEsFBgAAAAAEAAQA+QAAAJMDAAAAAA==&#10;" strokeweight="1pt"/>
                <v:rect id="Rectangle 54" o:spid="_x0000_s130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XIO8MA&#10;AADdAAAADwAAAGRycy9kb3ducmV2LnhtbESPT2sCMRTE74LfITyhN038g2y3RlkEodduFXp8bF53&#10;Vzcva5Lq9ts3QsHjMDO/YTa7wXbiRj60jjXMZwoEceVMy7WG4+dhmoEIEdlg55g0/FKA3XY82mBu&#10;3J0/6FbGWiQIhxw1NDH2uZShashimLmeOHnfzluMSfpaGo/3BLedXCi1lhZbTgsN9rRvqLqUP1ZD&#10;UZyH07V8xUOQmfJrszJ18aX1y2Qo3kBEGuIz/N9+NxqWKlvC4016AnL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XIO8MAAADdAAAADwAAAAAAAAAAAAAAAACYAgAAZHJzL2Rv&#10;d25yZXYueG1sUEsFBgAAAAAEAAQA9QAAAIgDAAAAAA==&#10;" filled="f" stroked="f" strokeweight=".25pt">
                  <v:textbox inset="1pt,1pt,1pt,1pt">
                    <w:txbxContent>
                      <w:p w:rsidR="006D7C05" w:rsidRPr="00CE3FF2" w:rsidRDefault="006D7C05" w:rsidP="006D7C05">
                        <w:pPr>
                          <w:jc w:val="center"/>
                          <w:rPr>
                            <w:iCs/>
                          </w:rPr>
                        </w:pPr>
                        <w:r w:rsidRPr="00CE3FF2">
                          <w:rPr>
                            <w:iCs/>
                          </w:rPr>
                          <w:t>Вип.</w:t>
                        </w:r>
                      </w:p>
                    </w:txbxContent>
                  </v:textbox>
                </v:rect>
                <v:rect id="Rectangle 55" o:spid="_x0000_s130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xQT8MA&#10;AADdAAAADwAAAGRycy9kb3ducmV2LnhtbESPQWsCMRSE74L/ITyhN020ItutURZB6LVbhR4fm9fd&#10;1c3LmqS6/fdGKHgcZuYbZr0dbCeu5EPrWMN8pkAQV860XGs4fO2nGYgQkQ12jknDHwXYbsajNebG&#10;3fiTrmWsRYJwyFFDE2OfSxmqhiyGmeuJk/fjvMWYpK+l8XhLcNvJhVIrabHltNBgT7uGqnP5azUU&#10;xWk4Xso33AeZKb8yS1MX31q/TIbiHUSkIT7D/+0Po+FVZUt4vElPQG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QxQT8MAAADdAAAADwAAAAAAAAAAAAAAAACYAgAAZHJzL2Rv&#10;d25yZXYueG1sUEsFBgAAAAAEAAQA9QAAAIgDAAAAAA==&#10;" filled="f" stroked="f" strokeweight=".25pt">
                  <v:textbox inset="1pt,1pt,1pt,1pt">
                    <w:txbxContent>
                      <w:p w:rsidR="006D7C05" w:rsidRPr="00CE3FF2" w:rsidRDefault="006D7C05" w:rsidP="006D7C05">
                        <w:pPr>
                          <w:jc w:val="center"/>
                          <w:rPr>
                            <w:iCs/>
                          </w:rPr>
                        </w:pPr>
                        <w:r w:rsidRPr="00CE3FF2">
                          <w:rPr>
                            <w:iCs/>
                          </w:rPr>
                          <w:t>Арк.</w:t>
                        </w:r>
                      </w:p>
                    </w:txbxContent>
                  </v:textbox>
                </v:rect>
                <v:rect id="Rectangle 56" o:spid="_x0000_s130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D11MQA&#10;AADdAAAADwAAAGRycy9kb3ducmV2LnhtbESPQWvCQBSE74X+h+UVequ7tRrS6CqhIPTaqODxkX1N&#10;YrNv4+5W03/fFQSPw8x8wyzXo+3FmXzoHGt4nSgQxLUzHTcadtvNSw4iRGSDvWPS8EcB1qvHhyUW&#10;xl34i85VbESCcChQQxvjUEgZ6pYshokbiJP37bzFmKRvpPF4SXDby6lSmbTYcVpocaCPluqf6tdq&#10;KMvjuD9V77gJMlc+MzPTlAetn5/GcgEi0hjv4Vv702h4U/kcrm/S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pA9dTEAAAA3QAAAA8AAAAAAAAAAAAAAAAAmAIAAGRycy9k&#10;b3ducmV2LnhtbFBLBQYAAAAABAAEAPUAAACJAwAAAAA=&#10;" filled="f" stroked="f" strokeweight=".25pt">
                  <v:textbox inset="1pt,1pt,1pt,1pt">
                    <w:txbxContent>
                      <w:p w:rsidR="006D7C05" w:rsidRPr="00CE3FF2" w:rsidRDefault="006D7C05" w:rsidP="006D7C05">
                        <w:pPr>
                          <w:jc w:val="center"/>
                          <w:rPr>
                            <w:iCs/>
                          </w:rPr>
                        </w:pPr>
                        <w:r w:rsidRPr="00CE3FF2">
                          <w:rPr>
                            <w:iCs/>
                          </w:rPr>
                          <w:t>№ докум.</w:t>
                        </w:r>
                      </w:p>
                      <w:p w:rsidR="006D7C05" w:rsidRDefault="006D7C05" w:rsidP="006D7C05">
                        <w:pPr>
                          <w:jc w:val="center"/>
                          <w:rPr>
                            <w:i/>
                            <w:iCs/>
                            <w:sz w:val="18"/>
                            <w:szCs w:val="18"/>
                          </w:rPr>
                        </w:pPr>
                      </w:p>
                    </w:txbxContent>
                  </v:textbox>
                </v:rect>
                <v:rect id="Rectangle 57" o:spid="_x0000_s130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Jro8MA&#10;AADdAAAADwAAAGRycy9kb3ducmV2LnhtbESPQWvCQBSE7wX/w/KE3uqutYQYXSUIglfTFnp8ZJ9J&#10;NPs27m41/fduodDjMDPfMOvtaHtxIx86xxrmMwWCuHam40bDx/v+JQcRIrLB3jFp+KEA283kaY2F&#10;cXc+0q2KjUgQDgVqaGMcCilD3ZLFMHMDcfJOzluMSfpGGo/3BLe9fFUqkxY7TgstDrRrqb5U31ZD&#10;WZ7Hz2u1xH2QufKZeTNN+aX183QsVyAijfE//Nc+GA0LlWfw+yY9Ab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pJro8MAAADdAAAADwAAAAAAAAAAAAAAAACYAgAAZHJzL2Rv&#10;d25yZXYueG1sUEsFBgAAAAAEAAQA9QAAAIgDAAAAAA==&#10;" filled="f" stroked="f" strokeweight=".25pt">
                  <v:textbox inset="1pt,1pt,1pt,1pt">
                    <w:txbxContent>
                      <w:p w:rsidR="006D7C05" w:rsidRPr="004D2E4B" w:rsidRDefault="006D7C05" w:rsidP="006D7C05">
                        <w:pPr>
                          <w:pStyle w:val="ac"/>
                          <w:rPr>
                            <w:rFonts w:ascii="Times New Roman" w:hAnsi="Times New Roman"/>
                            <w:lang w:val="uk-UA"/>
                          </w:rPr>
                        </w:pPr>
                        <w:r w:rsidRPr="004D2E4B">
                          <w:rPr>
                            <w:rFonts w:ascii="Times New Roman" w:hAnsi="Times New Roman"/>
                            <w:lang w:val="uk-UA"/>
                          </w:rPr>
                          <w:t>Підпис</w:t>
                        </w:r>
                      </w:p>
                    </w:txbxContent>
                  </v:textbox>
                </v:rect>
                <v:rect id="Rectangle 58" o:spid="_x0000_s130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7OOMQA&#10;AADdAAAADwAAAGRycy9kb3ducmV2LnhtbESPQWvCQBSE70L/w/IEb2ZXW2waXSUIgtdGCz0+ss8k&#10;bfZturvV9N93CwWPw8x8w2x2o+3FlXzoHGtYZAoEce1Mx42G8+kwz0GEiGywd0wafijAbvsw2WBh&#10;3I1f6VrFRiQIhwI1tDEOhZShbsliyNxAnLyL8xZjkr6RxuMtwW0vl0qtpMWO00KLA+1bqj+rb6uh&#10;LD/Gt6/qBQ9B5sqvzJNpynetZ9OxXIOINMZ7+L99NBoeVf4Mf2/SE5D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ezjjEAAAA3QAAAA8AAAAAAAAAAAAAAAAAmAIAAGRycy9k&#10;b3ducmV2LnhtbFBLBQYAAAAABAAEAPUAAACJAwAAAAA=&#10;" filled="f" stroked="f" strokeweight=".25pt">
                  <v:textbox inset="1pt,1pt,1pt,1pt">
                    <w:txbxContent>
                      <w:p w:rsidR="006D7C05" w:rsidRPr="00CE3FF2" w:rsidRDefault="006D7C05" w:rsidP="006D7C05">
                        <w:pPr>
                          <w:jc w:val="center"/>
                          <w:rPr>
                            <w:iCs/>
                          </w:rPr>
                        </w:pPr>
                        <w:r w:rsidRPr="00CE3FF2">
                          <w:rPr>
                            <w:iCs/>
                          </w:rPr>
                          <w:t>Дата</w:t>
                        </w:r>
                      </w:p>
                      <w:p w:rsidR="006D7C05" w:rsidRDefault="006D7C05" w:rsidP="006D7C05">
                        <w:pPr>
                          <w:jc w:val="center"/>
                          <w:rPr>
                            <w:rFonts w:ascii="GOST Type AU" w:hAnsi="GOST Type AU"/>
                            <w:i/>
                            <w:iCs/>
                          </w:rPr>
                        </w:pPr>
                        <w:r>
                          <w:rPr>
                            <w:rFonts w:ascii="GOST Type AU" w:hAnsi="GOST Type AU"/>
                            <w:i/>
                            <w:iCs/>
                          </w:rPr>
                          <w:t xml:space="preserve"> Дата</w:t>
                        </w:r>
                      </w:p>
                      <w:p w:rsidR="006D7C05" w:rsidRDefault="006D7C05" w:rsidP="006D7C05">
                        <w:pPr>
                          <w:pStyle w:val="4"/>
                          <w:rPr>
                            <w:rFonts w:ascii="GOST Type AU" w:hAnsi="GOST Type AU"/>
                            <w:b w:val="0"/>
                            <w:i w:val="0"/>
                            <w:iCs w:val="0"/>
                            <w:sz w:val="22"/>
                          </w:rPr>
                        </w:pPr>
                        <w:r>
                          <w:rPr>
                            <w:rFonts w:ascii="GOST Type AU" w:hAnsi="GOST Type AU"/>
                            <w:b w:val="0"/>
                            <w:sz w:val="22"/>
                          </w:rPr>
                          <w:t>ДД</w:t>
                        </w:r>
                      </w:p>
                      <w:p w:rsidR="006D7C05" w:rsidRDefault="006D7C05" w:rsidP="006D7C05"/>
                    </w:txbxContent>
                  </v:textbox>
                </v:rect>
                <v:rect id="Rectangle 59" o:spid="_x0000_s1307"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FaSsAA&#10;AADdAAAADwAAAGRycy9kb3ducmV2LnhtbERPz2vCMBS+D/Y/hDfYbU3mhtRqlCIIu1oVPD6aZ1tt&#10;Xrok0/rfLwfB48f3e7EabS+u5EPnWMNnpkAQ18503GjY7zYfOYgQkQ32jknDnQKslq8vCyyMu/GW&#10;rlVsRArhUKCGNsahkDLULVkMmRuIE3dy3mJM0DfSeLylcNvLiVJTabHj1NDiQOuW6kv1ZzWU5Xk8&#10;/FYz3ASZKz8136Ypj1q/v43lHESkMT7FD/eP0fCl8jQ3vUlPQC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EFaSsAAAADdAAAADwAAAAAAAAAAAAAAAACYAgAAZHJzL2Rvd25y&#10;ZXYueG1sUEsFBgAAAAAEAAQA9QAAAIUDAAAAAA==&#10;" filled="f" stroked="f" strokeweight=".25pt">
                  <v:textbox inset="1pt,1pt,1pt,1pt">
                    <w:txbxContent>
                      <w:p w:rsidR="006D7C05" w:rsidRPr="00CE3FF2" w:rsidRDefault="006D7C05" w:rsidP="006D7C05">
                        <w:pPr>
                          <w:jc w:val="center"/>
                        </w:pPr>
                        <w:r w:rsidRPr="00CE3FF2">
                          <w:t>Арк.</w:t>
                        </w:r>
                      </w:p>
                    </w:txbxContent>
                  </v:textbox>
                </v:rect>
                <v:rect id="Rectangle 60" o:spid="_x0000_s130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3/0cMA&#10;AADdAAAADwAAAGRycy9kb3ducmV2LnhtbESPQWsCMRSE70L/Q3iF3jSpFVlXoyyC0GvXCh4fm+fu&#10;2s3LmkTd/vtGEHocZuYbZrUZbCdu5EPrWMP7RIEgrpxpudbwvd+NMxAhIhvsHJOGXwqwWb+MVpgb&#10;d+cvupWxFgnCIUcNTYx9LmWoGrIYJq4nTt7JeYsxSV9L4/Ge4LaTU6Xm0mLLaaHBnrYNVT/l1Woo&#10;ivNwuJQL3AWZKT83M1MXR63fXodiCSLSEP/Dz/an0fChsgU83qQn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w3/0cMAAADdAAAADwAAAAAAAAAAAAAAAACYAgAAZHJzL2Rv&#10;d25yZXYueG1sUEsFBgAAAAAEAAQA9QAAAIgDAAAAAA==&#10;" filled="f" stroked="f" strokeweight=".25pt">
                  <v:textbox inset="1pt,1pt,1pt,1pt">
                    <w:txbxContent>
                      <w:p w:rsidR="006D7C05" w:rsidRPr="007A6129" w:rsidRDefault="006D7C05" w:rsidP="006D7C05">
                        <w:pPr>
                          <w:jc w:val="center"/>
                          <w:rPr>
                            <w:sz w:val="32"/>
                            <w:szCs w:val="32"/>
                          </w:rPr>
                        </w:pPr>
                        <w:r>
                          <w:rPr>
                            <w:sz w:val="32"/>
                            <w:szCs w:val="32"/>
                          </w:rPr>
                          <w:t>82</w:t>
                        </w:r>
                      </w:p>
                    </w:txbxContent>
                  </v:textbox>
                </v:rect>
                <v:rect id="Rectangle 61" o:spid="_x0000_s1309"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Akb8A&#10;AADdAAAADwAAAGRycy9kb3ducmV2LnhtbERPTYvCMBC9C/6HMAt702RdEa1GKYKw160KHodmbKvN&#10;pCZZ7f57cxA8Pt73atPbVtzJh8axhq+xAkFcOtNwpeGw343mIEJENtg6Jg3/FGCzHg5WmBn34F+6&#10;F7ESKYRDhhrqGLtMylDWZDGMXUecuLPzFmOCvpLG4yOF21ZOlJpJiw2nhho72tZUXos/qyHPL/3x&#10;VixwF+Rc+ZmZmio/af350edLEJH6+Ba/3D9Gw7dapP3pTXoCcv0E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f7sCRvwAAAN0AAAAPAAAAAAAAAAAAAAAAAJgCAABkcnMvZG93bnJl&#10;di54bWxQSwUGAAAAAAQABAD1AAAAhAMAAAAA&#10;" filled="f" stroked="f" strokeweight=".25pt">
                  <v:textbox inset="1pt,1pt,1pt,1pt">
                    <w:txbxContent>
                      <w:p w:rsidR="006D7C05" w:rsidRPr="00CE3FF2" w:rsidRDefault="006D7C05" w:rsidP="006D7C05">
                        <w:pPr>
                          <w:jc w:val="center"/>
                          <w:rPr>
                            <w:sz w:val="36"/>
                            <w:szCs w:val="36"/>
                          </w:rPr>
                        </w:pPr>
                        <w:r>
                          <w:rPr>
                            <w:sz w:val="36"/>
                            <w:szCs w:val="36"/>
                          </w:rPr>
                          <w:t>01.18–КР</w:t>
                        </w:r>
                        <w:r w:rsidRPr="00CE3FF2">
                          <w:rPr>
                            <w:sz w:val="36"/>
                            <w:szCs w:val="36"/>
                          </w:rPr>
                          <w:t>.</w:t>
                        </w:r>
                        <w:r>
                          <w:rPr>
                            <w:sz w:val="36"/>
                            <w:szCs w:val="36"/>
                          </w:rPr>
                          <w:t>10с.19 01 26.16</w:t>
                        </w:r>
                        <w:r w:rsidRPr="00CE3FF2">
                          <w:rPr>
                            <w:sz w:val="36"/>
                            <w:szCs w:val="36"/>
                          </w:rPr>
                          <w:t>.ПЗ</w:t>
                        </w:r>
                      </w:p>
                    </w:txbxContent>
                  </v:textbox>
                </v:rect>
                <w10:wrap anchorx="page" anchory="page"/>
                <w10:anchorlock/>
              </v:group>
            </w:pict>
          </mc:Fallback>
        </mc:AlternateContent>
      </w:r>
      <w:r w:rsidRPr="00FF5987">
        <w:rPr>
          <w:sz w:val="28"/>
          <w:szCs w:val="28"/>
        </w:rPr>
        <w:t>Мирончук В.Г. Розрахунки обладнання підприємств переробної і харчової промисловості: навчальний посібник / В.Г. Мирончук, Л.О. Орлов, А.І. Українець. та ін. – Вінниця: Нова книга, 2004. – 288 c.</w:t>
      </w:r>
    </w:p>
    <w:p w:rsidR="006D7C05" w:rsidRPr="001839E6" w:rsidRDefault="006D7C05" w:rsidP="006D7C05">
      <w:pPr>
        <w:numPr>
          <w:ilvl w:val="0"/>
          <w:numId w:val="4"/>
        </w:numPr>
        <w:tabs>
          <w:tab w:val="left" w:pos="1134"/>
        </w:tabs>
        <w:spacing w:after="0" w:line="360" w:lineRule="auto"/>
        <w:ind w:left="0" w:firstLine="567"/>
        <w:jc w:val="both"/>
        <w:rPr>
          <w:sz w:val="28"/>
          <w:szCs w:val="28"/>
        </w:rPr>
      </w:pPr>
      <w:r w:rsidRPr="00FF5987">
        <w:rPr>
          <w:sz w:val="28"/>
          <w:szCs w:val="28"/>
        </w:rPr>
        <w:t xml:space="preserve"> Методичні рекомендації до складання технологічних схем хлібопекарського і макаронного виробництв у курсовому і дипломному проєктуванні для студ. напряму 6.051701 «Харчові технології та інженерія» та спеціальності 7.05170103 «Технологія хліба, кондитерських, макаронних виробів і харчоконцентратів» ден. та заочн. форм навч. / Уклад.: В.Г. Юрчак, В.Ф. Доценко, В.М. Махинько. – К.: НУХТ, 2012. – 44 с.</w:t>
      </w:r>
    </w:p>
    <w:p w:rsidR="006D7C05" w:rsidRPr="001839E6" w:rsidRDefault="006D7C05" w:rsidP="006D7C05">
      <w:pPr>
        <w:numPr>
          <w:ilvl w:val="0"/>
          <w:numId w:val="4"/>
        </w:numPr>
        <w:tabs>
          <w:tab w:val="left" w:pos="1134"/>
        </w:tabs>
        <w:spacing w:after="0" w:line="360" w:lineRule="auto"/>
        <w:ind w:left="0" w:firstLine="567"/>
        <w:jc w:val="both"/>
        <w:rPr>
          <w:sz w:val="28"/>
          <w:szCs w:val="28"/>
        </w:rPr>
      </w:pPr>
      <w:r w:rsidRPr="001839E6">
        <w:rPr>
          <w:color w:val="000000"/>
          <w:sz w:val="28"/>
          <w:szCs w:val="28"/>
          <w:shd w:val="clear" w:color="auto" w:fill="FFFFFF" w:themeFill="background1"/>
        </w:rPr>
        <w:t>Методичні рекомендації до виконання та оформлення кваліфікаційної роботи для здобувачів першого (бакалаврського) рівня вищої освіти спеціальності G13 (181) «Харчові технології» / Т. М. Приліпко, В. М. Федорів, О.М. Семенов, В. В. Підлісний, В. Б. Косташ, Л. В. Ткач – Кам’янець-Подільський, ЗВО «ПДУ», 2025. – 72 с.</w:t>
      </w:r>
    </w:p>
    <w:p w:rsidR="006D7C05" w:rsidRPr="001B1040" w:rsidRDefault="006D7C05" w:rsidP="006D7C05">
      <w:pPr>
        <w:numPr>
          <w:ilvl w:val="0"/>
          <w:numId w:val="4"/>
        </w:numPr>
        <w:tabs>
          <w:tab w:val="left" w:pos="1134"/>
        </w:tabs>
        <w:spacing w:after="0" w:line="360" w:lineRule="auto"/>
        <w:ind w:left="0" w:firstLine="567"/>
        <w:jc w:val="both"/>
        <w:rPr>
          <w:sz w:val="28"/>
          <w:szCs w:val="28"/>
        </w:rPr>
      </w:pPr>
      <w:r w:rsidRPr="001839E6">
        <w:rPr>
          <w:color w:val="000000"/>
          <w:sz w:val="28"/>
          <w:szCs w:val="28"/>
        </w:rPr>
        <w:t xml:space="preserve">Методичні рекомендації до виконання курсового проєкту з дисципліни «Технологічне обладнання переробних та харчових виробництв» для здобувачів першого (бакалаврського) рівня вищої освіти спеціальності G13(181) «Харчові технології» / </w:t>
      </w:r>
      <w:r w:rsidRPr="006D7C05">
        <w:rPr>
          <w:rStyle w:val="ae"/>
          <w:b w:val="0"/>
          <w:color w:val="000000"/>
          <w:sz w:val="28"/>
          <w:szCs w:val="28"/>
        </w:rPr>
        <w:t>В.М.Федорів, В.В.Підлісний, О.М.Семенов</w:t>
      </w:r>
      <w:r w:rsidRPr="001839E6">
        <w:rPr>
          <w:b/>
          <w:color w:val="000000"/>
          <w:sz w:val="28"/>
          <w:szCs w:val="28"/>
        </w:rPr>
        <w:t xml:space="preserve"> </w:t>
      </w:r>
      <w:r w:rsidRPr="001839E6">
        <w:rPr>
          <w:color w:val="000000"/>
          <w:sz w:val="28"/>
          <w:szCs w:val="28"/>
        </w:rPr>
        <w:t>– Кам’янець- Подільський: ЗВО «ПДУ», 2025. – 85с.</w:t>
      </w:r>
    </w:p>
    <w:p w:rsidR="006D7C05" w:rsidRPr="008E3155" w:rsidRDefault="006D7C05" w:rsidP="006D7C05">
      <w:pPr>
        <w:numPr>
          <w:ilvl w:val="0"/>
          <w:numId w:val="4"/>
        </w:numPr>
        <w:tabs>
          <w:tab w:val="left" w:pos="1134"/>
        </w:tabs>
        <w:spacing w:after="0" w:line="360" w:lineRule="auto"/>
        <w:ind w:left="0" w:firstLine="567"/>
        <w:jc w:val="both"/>
        <w:rPr>
          <w:sz w:val="28"/>
          <w:szCs w:val="28"/>
        </w:rPr>
      </w:pPr>
      <w:r w:rsidRPr="001839E6">
        <w:rPr>
          <w:sz w:val="28"/>
          <w:szCs w:val="28"/>
        </w:rPr>
        <w:t>Процеси та апарати харчових виробництв /А.М. Поперечний, О.І.Черевко ,В.Б.Гаркуша, Н.В. Кирпиченко.– К.: ЦУЛ, 2007. – 304с.</w:t>
      </w:r>
    </w:p>
    <w:p w:rsidR="006D7C05" w:rsidRPr="00540ED1" w:rsidRDefault="006D7C05" w:rsidP="006D7C05">
      <w:pPr>
        <w:numPr>
          <w:ilvl w:val="0"/>
          <w:numId w:val="4"/>
        </w:numPr>
        <w:tabs>
          <w:tab w:val="left" w:pos="1134"/>
        </w:tabs>
        <w:spacing w:after="0" w:line="360" w:lineRule="auto"/>
        <w:ind w:left="0" w:firstLine="567"/>
        <w:jc w:val="both"/>
        <w:rPr>
          <w:sz w:val="28"/>
          <w:szCs w:val="28"/>
        </w:rPr>
      </w:pPr>
      <w:r w:rsidRPr="001B1040">
        <w:rPr>
          <w:sz w:val="28"/>
          <w:szCs w:val="28"/>
          <w:shd w:val="clear" w:color="auto" w:fill="FFFFFF"/>
        </w:rPr>
        <w:lastRenderedPageBreak/>
        <w:t xml:space="preserve">Проєктування підприємств харчової промисловості: навчальний посібник / В.М. Федорів, М.С. Стечишин, А.В. Мартинюк, Н.К. Медведчук – </w:t>
      </w:r>
    </w:p>
    <w:p w:rsidR="006D7C05" w:rsidRPr="00540ED1" w:rsidRDefault="006D7C05" w:rsidP="006D7C05">
      <w:pPr>
        <w:tabs>
          <w:tab w:val="left" w:pos="1134"/>
        </w:tabs>
        <w:spacing w:after="0" w:line="360" w:lineRule="auto"/>
        <w:jc w:val="both"/>
        <w:rPr>
          <w:sz w:val="28"/>
          <w:szCs w:val="28"/>
        </w:rPr>
      </w:pPr>
      <w:r w:rsidRPr="00540ED1">
        <w:rPr>
          <w:sz w:val="28"/>
          <w:szCs w:val="28"/>
          <w:shd w:val="clear" w:color="auto" w:fill="FFFFFF"/>
        </w:rPr>
        <w:t>Київ: Видавництво «Центр учбової літератури», 2025. –394 с.</w:t>
      </w:r>
    </w:p>
    <w:p w:rsidR="006D7C05" w:rsidRPr="008E3155" w:rsidRDefault="006D7C05" w:rsidP="006D7C05">
      <w:pPr>
        <w:numPr>
          <w:ilvl w:val="0"/>
          <w:numId w:val="4"/>
        </w:numPr>
        <w:tabs>
          <w:tab w:val="left" w:pos="1134"/>
        </w:tabs>
        <w:spacing w:after="0" w:line="360" w:lineRule="auto"/>
        <w:ind w:left="0" w:firstLine="567"/>
        <w:jc w:val="both"/>
        <w:rPr>
          <w:sz w:val="28"/>
          <w:szCs w:val="28"/>
        </w:rPr>
      </w:pPr>
      <w:r w:rsidRPr="008E3155">
        <w:rPr>
          <w:sz w:val="28"/>
          <w:szCs w:val="28"/>
        </w:rPr>
        <w:t>Технологічні розрахунки у хлібопекарському виробництві / Дробот В. І., Юрчак В. Г., Арсеньєва Л. Ю. та ін.; за ред. В.І. Дробот. –  К.: Кондор, 2010. – 440 с.</w:t>
      </w:r>
    </w:p>
    <w:p w:rsidR="006D7C05" w:rsidRPr="00F66E71" w:rsidRDefault="006D7C05" w:rsidP="006D7C05">
      <w:pPr>
        <w:numPr>
          <w:ilvl w:val="0"/>
          <w:numId w:val="4"/>
        </w:numPr>
        <w:tabs>
          <w:tab w:val="left" w:pos="1134"/>
        </w:tabs>
        <w:spacing w:after="0" w:line="360" w:lineRule="auto"/>
        <w:ind w:left="0" w:firstLine="567"/>
        <w:jc w:val="both"/>
        <w:rPr>
          <w:sz w:val="28"/>
          <w:szCs w:val="28"/>
        </w:rPr>
      </w:pPr>
      <w:r w:rsidRPr="00F66E71">
        <w:rPr>
          <w:sz w:val="28"/>
          <w:szCs w:val="28"/>
        </w:rPr>
        <w:t>Технологічне устаткування хлібопекарського, макаронного і кондитерського виробництв: підручник / В.Ф. Петько, О.І. Гапонюк, Є.В.Петько, А.В. Ульяницький. – К.: ЦНЛ, 2007. – 432с.</w:t>
      </w:r>
    </w:p>
    <w:p w:rsidR="006D7C05" w:rsidRPr="00F66E71" w:rsidRDefault="006D7C05" w:rsidP="006D7C05">
      <w:pPr>
        <w:numPr>
          <w:ilvl w:val="0"/>
          <w:numId w:val="4"/>
        </w:numPr>
        <w:tabs>
          <w:tab w:val="left" w:pos="1134"/>
        </w:tabs>
        <w:spacing w:after="0" w:line="360" w:lineRule="auto"/>
        <w:ind w:left="0" w:firstLine="567"/>
        <w:jc w:val="both"/>
        <w:rPr>
          <w:sz w:val="28"/>
          <w:szCs w:val="28"/>
        </w:rPr>
      </w:pPr>
      <w:r w:rsidRPr="00F66E71">
        <w:rPr>
          <w:rFonts w:eastAsia="Times New Roman"/>
          <w:bCs/>
          <w:sz w:val="28"/>
          <w:szCs w:val="28"/>
          <w:lang w:eastAsia="uk-UA"/>
        </w:rPr>
        <w:t>Хоменко Л. П.</w:t>
      </w:r>
      <w:r w:rsidRPr="00F66E71">
        <w:rPr>
          <w:rFonts w:eastAsia="Times New Roman"/>
          <w:sz w:val="28"/>
          <w:szCs w:val="28"/>
          <w:lang w:eastAsia="uk-UA"/>
        </w:rPr>
        <w:t xml:space="preserve"> Охорона праці в галузі харчової промисловості : навч. посіб. / Л. П. Хоменко. – К. : Кондор, 2016. – 320 с.</w:t>
      </w:r>
    </w:p>
    <w:p w:rsidR="006D7C05" w:rsidRPr="001839E6" w:rsidRDefault="006D7C05" w:rsidP="006D7C05">
      <w:pPr>
        <w:tabs>
          <w:tab w:val="left" w:pos="1134"/>
        </w:tabs>
        <w:spacing w:after="0" w:line="360" w:lineRule="auto"/>
        <w:ind w:left="567"/>
        <w:jc w:val="both"/>
        <w:rPr>
          <w:sz w:val="28"/>
          <w:szCs w:val="28"/>
        </w:rPr>
      </w:pPr>
    </w:p>
    <w:p w:rsidR="006D7C05" w:rsidRDefault="006D7C05" w:rsidP="006D7C05">
      <w:pPr>
        <w:pStyle w:val="a3"/>
        <w:tabs>
          <w:tab w:val="left" w:pos="1276"/>
        </w:tabs>
        <w:spacing w:after="0" w:line="360" w:lineRule="auto"/>
        <w:ind w:left="0" w:firstLine="567"/>
        <w:jc w:val="both"/>
        <w:rPr>
          <w:color w:val="000000"/>
          <w:sz w:val="28"/>
          <w:szCs w:val="28"/>
        </w:rPr>
      </w:pPr>
    </w:p>
    <w:p w:rsidR="006D7C05" w:rsidRDefault="006D7C05" w:rsidP="006D7C05">
      <w:pPr>
        <w:pStyle w:val="a3"/>
        <w:tabs>
          <w:tab w:val="left" w:pos="1276"/>
        </w:tabs>
        <w:spacing w:after="0" w:line="360" w:lineRule="auto"/>
        <w:ind w:left="0" w:firstLine="567"/>
        <w:jc w:val="both"/>
        <w:rPr>
          <w:color w:val="000000"/>
          <w:sz w:val="28"/>
          <w:szCs w:val="28"/>
        </w:rPr>
      </w:pPr>
    </w:p>
    <w:p w:rsidR="006D7C05" w:rsidRDefault="006D7C05" w:rsidP="006D7C05">
      <w:pPr>
        <w:pStyle w:val="a3"/>
        <w:tabs>
          <w:tab w:val="left" w:pos="1276"/>
        </w:tabs>
        <w:spacing w:after="0" w:line="360" w:lineRule="auto"/>
        <w:ind w:left="0" w:firstLine="567"/>
        <w:jc w:val="both"/>
        <w:rPr>
          <w:color w:val="000000"/>
          <w:sz w:val="28"/>
          <w:szCs w:val="28"/>
        </w:rPr>
      </w:pPr>
    </w:p>
    <w:p w:rsidR="006D7C05" w:rsidRDefault="006D7C05" w:rsidP="006D7C05">
      <w:pPr>
        <w:pStyle w:val="a3"/>
        <w:tabs>
          <w:tab w:val="left" w:pos="1276"/>
        </w:tabs>
        <w:spacing w:after="0" w:line="360" w:lineRule="auto"/>
        <w:ind w:left="0" w:firstLine="567"/>
        <w:jc w:val="both"/>
        <w:rPr>
          <w:color w:val="000000"/>
          <w:sz w:val="28"/>
          <w:szCs w:val="28"/>
        </w:rPr>
      </w:pPr>
    </w:p>
    <w:p w:rsidR="006D7C05" w:rsidRDefault="006D7C05" w:rsidP="006D7C05">
      <w:pPr>
        <w:pStyle w:val="a3"/>
        <w:tabs>
          <w:tab w:val="left" w:pos="1276"/>
        </w:tabs>
        <w:spacing w:after="0" w:line="360" w:lineRule="auto"/>
        <w:ind w:left="0" w:firstLine="567"/>
        <w:jc w:val="both"/>
        <w:rPr>
          <w:color w:val="000000"/>
          <w:sz w:val="28"/>
          <w:szCs w:val="28"/>
        </w:rPr>
      </w:pPr>
    </w:p>
    <w:p w:rsidR="006D7C05" w:rsidRDefault="006D7C05" w:rsidP="006D7C05">
      <w:pPr>
        <w:pStyle w:val="a3"/>
        <w:tabs>
          <w:tab w:val="left" w:pos="1276"/>
        </w:tabs>
        <w:spacing w:after="0" w:line="360" w:lineRule="auto"/>
        <w:ind w:left="0" w:firstLine="567"/>
        <w:jc w:val="both"/>
        <w:rPr>
          <w:color w:val="000000"/>
          <w:sz w:val="28"/>
          <w:szCs w:val="28"/>
        </w:rPr>
      </w:pPr>
    </w:p>
    <w:p w:rsidR="006D7C05" w:rsidRDefault="006D7C05" w:rsidP="006D7C05">
      <w:pPr>
        <w:pStyle w:val="a3"/>
        <w:tabs>
          <w:tab w:val="left" w:pos="1276"/>
        </w:tabs>
        <w:spacing w:after="0" w:line="360" w:lineRule="auto"/>
        <w:ind w:left="0" w:firstLine="567"/>
        <w:jc w:val="both"/>
        <w:rPr>
          <w:color w:val="000000"/>
          <w:sz w:val="28"/>
          <w:szCs w:val="28"/>
        </w:rPr>
      </w:pPr>
    </w:p>
    <w:p w:rsidR="006D7C05" w:rsidRDefault="006D7C05" w:rsidP="006D7C05">
      <w:pPr>
        <w:pStyle w:val="a3"/>
        <w:tabs>
          <w:tab w:val="left" w:pos="1276"/>
        </w:tabs>
        <w:spacing w:after="0" w:line="360" w:lineRule="auto"/>
        <w:ind w:left="0" w:firstLine="567"/>
        <w:jc w:val="both"/>
        <w:rPr>
          <w:color w:val="000000"/>
          <w:sz w:val="28"/>
          <w:szCs w:val="28"/>
        </w:rPr>
      </w:pPr>
    </w:p>
    <w:p w:rsidR="006D7C05" w:rsidRDefault="006D7C05" w:rsidP="006D7C05">
      <w:pPr>
        <w:pStyle w:val="a3"/>
        <w:tabs>
          <w:tab w:val="left" w:pos="1276"/>
        </w:tabs>
        <w:spacing w:after="0" w:line="360" w:lineRule="auto"/>
        <w:ind w:left="0" w:firstLine="567"/>
        <w:jc w:val="both"/>
        <w:rPr>
          <w:color w:val="000000"/>
          <w:sz w:val="28"/>
          <w:szCs w:val="28"/>
        </w:rPr>
      </w:pPr>
    </w:p>
    <w:p w:rsidR="006D7C05" w:rsidRDefault="006D7C05" w:rsidP="006D7C05">
      <w:pPr>
        <w:pStyle w:val="a3"/>
        <w:tabs>
          <w:tab w:val="left" w:pos="1276"/>
        </w:tabs>
        <w:spacing w:after="0" w:line="360" w:lineRule="auto"/>
        <w:ind w:left="0" w:firstLine="567"/>
        <w:jc w:val="both"/>
        <w:rPr>
          <w:color w:val="000000"/>
          <w:sz w:val="28"/>
          <w:szCs w:val="28"/>
        </w:rPr>
      </w:pPr>
      <w:r>
        <w:rPr>
          <w:noProof/>
          <w:sz w:val="28"/>
          <w:szCs w:val="28"/>
          <w:lang w:eastAsia="uk-UA"/>
        </w:rPr>
        <mc:AlternateContent>
          <mc:Choice Requires="wpg">
            <w:drawing>
              <wp:anchor distT="0" distB="0" distL="114300" distR="114300" simplePos="0" relativeHeight="251685888" behindDoc="0" locked="1" layoutInCell="1" allowOverlap="1" wp14:anchorId="303D8CA7" wp14:editId="4449B95C">
                <wp:simplePos x="0" y="0"/>
                <wp:positionH relativeFrom="page">
                  <wp:posOffset>569595</wp:posOffset>
                </wp:positionH>
                <wp:positionV relativeFrom="page">
                  <wp:posOffset>266700</wp:posOffset>
                </wp:positionV>
                <wp:extent cx="6749415" cy="10172700"/>
                <wp:effectExtent l="0" t="0" r="13335" b="19050"/>
                <wp:wrapNone/>
                <wp:docPr id="3091" name="Группа 30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9415" cy="10172700"/>
                          <a:chOff x="0" y="0"/>
                          <a:chExt cx="20000" cy="20000"/>
                        </a:xfrm>
                      </wpg:grpSpPr>
                      <wps:wsp>
                        <wps:cNvPr id="3092" name="Rectangle 43"/>
                        <wps:cNvSpPr>
                          <a:spLocks noChangeArrowheads="1"/>
                        </wps:cNvSpPr>
                        <wps:spPr bwMode="auto">
                          <a:xfrm>
                            <a:off x="0" y="0"/>
                            <a:ext cx="20000" cy="200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93" name="Line 44"/>
                        <wps:cNvCnPr/>
                        <wps:spPr bwMode="auto">
                          <a:xfrm>
                            <a:off x="1093"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94" name="Line 45"/>
                        <wps:cNvCnPr/>
                        <wps:spPr bwMode="auto">
                          <a:xfrm>
                            <a:off x="10" y="18941"/>
                            <a:ext cx="199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95" name="Line 46"/>
                        <wps:cNvCnPr/>
                        <wps:spPr bwMode="auto">
                          <a:xfrm>
                            <a:off x="2186"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96" name="Line 47"/>
                        <wps:cNvCnPr/>
                        <wps:spPr bwMode="auto">
                          <a:xfrm>
                            <a:off x="4919" y="18949"/>
                            <a:ext cx="2"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97" name="Line 48"/>
                        <wps:cNvCnPr/>
                        <wps:spPr bwMode="auto">
                          <a:xfrm>
                            <a:off x="6557" y="1895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98" name="Line 49"/>
                        <wps:cNvCnPr/>
                        <wps:spPr bwMode="auto">
                          <a:xfrm>
                            <a:off x="7650" y="18949"/>
                            <a:ext cx="2" cy="103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99" name="Line 50"/>
                        <wps:cNvCnPr/>
                        <wps:spPr bwMode="auto">
                          <a:xfrm>
                            <a:off x="18905" y="18949"/>
                            <a:ext cx="4" cy="10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00" name="Line 51"/>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01" name="Line 52"/>
                        <wps:cNvCnPr/>
                        <wps:spPr bwMode="auto">
                          <a:xfrm>
                            <a:off x="10" y="19646"/>
                            <a:ext cx="762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02" name="Line 53"/>
                        <wps:cNvCnPr/>
                        <wps:spPr bwMode="auto">
                          <a:xfrm>
                            <a:off x="18919" y="19296"/>
                            <a:ext cx="107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3103" name="Rectangle 54"/>
                        <wps:cNvSpPr>
                          <a:spLocks noChangeArrowheads="1"/>
                        </wps:cNvSpPr>
                        <wps:spPr bwMode="auto">
                          <a:xfrm>
                            <a:off x="5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iCs/>
                                </w:rPr>
                              </w:pPr>
                              <w:r w:rsidRPr="00CE3FF2">
                                <w:rPr>
                                  <w:iCs/>
                                </w:rPr>
                                <w:t>Вип.</w:t>
                              </w:r>
                            </w:p>
                          </w:txbxContent>
                        </wps:txbx>
                        <wps:bodyPr rot="0" vert="horz" wrap="square" lIns="12700" tIns="12700" rIns="12700" bIns="12700" anchor="t" anchorCtr="0" upright="1">
                          <a:noAutofit/>
                        </wps:bodyPr>
                      </wps:wsp>
                      <wps:wsp>
                        <wps:cNvPr id="3104" name="Rectangle 55"/>
                        <wps:cNvSpPr>
                          <a:spLocks noChangeArrowheads="1"/>
                        </wps:cNvSpPr>
                        <wps:spPr bwMode="auto">
                          <a:xfrm>
                            <a:off x="1139" y="19660"/>
                            <a:ext cx="1001"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iCs/>
                                </w:rPr>
                              </w:pPr>
                              <w:r w:rsidRPr="00CE3FF2">
                                <w:rPr>
                                  <w:iCs/>
                                </w:rPr>
                                <w:t>Арк.</w:t>
                              </w:r>
                            </w:p>
                          </w:txbxContent>
                        </wps:txbx>
                        <wps:bodyPr rot="0" vert="horz" wrap="square" lIns="12700" tIns="12700" rIns="12700" bIns="12700" anchor="t" anchorCtr="0" upright="1">
                          <a:noAutofit/>
                        </wps:bodyPr>
                      </wps:wsp>
                      <wps:wsp>
                        <wps:cNvPr id="3105" name="Rectangle 56"/>
                        <wps:cNvSpPr>
                          <a:spLocks noChangeArrowheads="1"/>
                        </wps:cNvSpPr>
                        <wps:spPr bwMode="auto">
                          <a:xfrm>
                            <a:off x="2267" y="19660"/>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iCs/>
                                </w:rPr>
                              </w:pPr>
                              <w:r w:rsidRPr="00CE3FF2">
                                <w:rPr>
                                  <w:iCs/>
                                </w:rPr>
                                <w:t>№ докум.</w:t>
                              </w:r>
                            </w:p>
                            <w:p w:rsidR="006D7C05" w:rsidRDefault="006D7C05" w:rsidP="006D7C05">
                              <w:pPr>
                                <w:jc w:val="center"/>
                                <w:rPr>
                                  <w:i/>
                                  <w:iCs/>
                                  <w:sz w:val="18"/>
                                  <w:szCs w:val="18"/>
                                </w:rPr>
                              </w:pPr>
                            </w:p>
                          </w:txbxContent>
                        </wps:txbx>
                        <wps:bodyPr rot="0" vert="horz" wrap="square" lIns="12700" tIns="12700" rIns="12700" bIns="12700" anchor="t" anchorCtr="0" upright="1">
                          <a:noAutofit/>
                        </wps:bodyPr>
                      </wps:wsp>
                      <wps:wsp>
                        <wps:cNvPr id="3106" name="Rectangle 57"/>
                        <wps:cNvSpPr>
                          <a:spLocks noChangeArrowheads="1"/>
                        </wps:cNvSpPr>
                        <wps:spPr bwMode="auto">
                          <a:xfrm>
                            <a:off x="4983" y="19660"/>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4D2E4B" w:rsidRDefault="006D7C05" w:rsidP="006D7C05">
                              <w:pPr>
                                <w:pStyle w:val="ac"/>
                                <w:rPr>
                                  <w:rFonts w:ascii="Times New Roman" w:hAnsi="Times New Roman"/>
                                  <w:lang w:val="uk-UA"/>
                                </w:rPr>
                              </w:pPr>
                              <w:r w:rsidRPr="004D2E4B">
                                <w:rPr>
                                  <w:rFonts w:ascii="Times New Roman" w:hAnsi="Times New Roman"/>
                                  <w:lang w:val="uk-UA"/>
                                </w:rPr>
                                <w:t>Підпис</w:t>
                              </w:r>
                            </w:p>
                          </w:txbxContent>
                        </wps:txbx>
                        <wps:bodyPr rot="0" vert="horz" wrap="square" lIns="12700" tIns="12700" rIns="12700" bIns="12700" anchor="t" anchorCtr="0" upright="1">
                          <a:noAutofit/>
                        </wps:bodyPr>
                      </wps:wsp>
                      <wps:wsp>
                        <wps:cNvPr id="3107" name="Rectangle 58"/>
                        <wps:cNvSpPr>
                          <a:spLocks noChangeArrowheads="1"/>
                        </wps:cNvSpPr>
                        <wps:spPr bwMode="auto">
                          <a:xfrm>
                            <a:off x="6604" y="19660"/>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iCs/>
                                </w:rPr>
                              </w:pPr>
                              <w:r w:rsidRPr="00CE3FF2">
                                <w:rPr>
                                  <w:iCs/>
                                </w:rPr>
                                <w:t>Дата</w:t>
                              </w:r>
                            </w:p>
                            <w:p w:rsidR="006D7C05" w:rsidRDefault="006D7C05" w:rsidP="006D7C05">
                              <w:pPr>
                                <w:jc w:val="center"/>
                                <w:rPr>
                                  <w:rFonts w:ascii="GOST Type AU" w:hAnsi="GOST Type AU"/>
                                  <w:i/>
                                  <w:iCs/>
                                </w:rPr>
                              </w:pPr>
                              <w:r>
                                <w:rPr>
                                  <w:rFonts w:ascii="GOST Type AU" w:hAnsi="GOST Type AU"/>
                                  <w:i/>
                                  <w:iCs/>
                                </w:rPr>
                                <w:t xml:space="preserve"> Дата</w:t>
                              </w:r>
                            </w:p>
                            <w:p w:rsidR="006D7C05" w:rsidRDefault="006D7C05" w:rsidP="006D7C05">
                              <w:pPr>
                                <w:pStyle w:val="4"/>
                                <w:rPr>
                                  <w:rFonts w:ascii="GOST Type AU" w:hAnsi="GOST Type AU"/>
                                  <w:b w:val="0"/>
                                  <w:i w:val="0"/>
                                  <w:iCs w:val="0"/>
                                  <w:sz w:val="22"/>
                                </w:rPr>
                              </w:pPr>
                              <w:r>
                                <w:rPr>
                                  <w:rFonts w:ascii="GOST Type AU" w:hAnsi="GOST Type AU"/>
                                  <w:b w:val="0"/>
                                  <w:sz w:val="22"/>
                                </w:rPr>
                                <w:t>ДД</w:t>
                              </w:r>
                            </w:p>
                            <w:p w:rsidR="006D7C05" w:rsidRDefault="006D7C05" w:rsidP="006D7C05"/>
                          </w:txbxContent>
                        </wps:txbx>
                        <wps:bodyPr rot="0" vert="horz" wrap="square" lIns="12700" tIns="12700" rIns="12700" bIns="12700" anchor="t" anchorCtr="0" upright="1">
                          <a:noAutofit/>
                        </wps:bodyPr>
                      </wps:wsp>
                      <wps:wsp>
                        <wps:cNvPr id="3108" name="Rectangle 59"/>
                        <wps:cNvSpPr>
                          <a:spLocks noChangeArrowheads="1"/>
                        </wps:cNvSpPr>
                        <wps:spPr bwMode="auto">
                          <a:xfrm>
                            <a:off x="18949" y="18941"/>
                            <a:ext cx="1001" cy="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pPr>
                              <w:r w:rsidRPr="00CE3FF2">
                                <w:t>Арк.</w:t>
                              </w:r>
                            </w:p>
                          </w:txbxContent>
                        </wps:txbx>
                        <wps:bodyPr rot="0" vert="horz" wrap="square" lIns="12700" tIns="12700" rIns="12700" bIns="12700" anchor="t" anchorCtr="0" upright="1">
                          <a:noAutofit/>
                        </wps:bodyPr>
                      </wps:wsp>
                      <wps:wsp>
                        <wps:cNvPr id="3109" name="Rectangle 60"/>
                        <wps:cNvSpPr>
                          <a:spLocks noChangeArrowheads="1"/>
                        </wps:cNvSpPr>
                        <wps:spPr bwMode="auto">
                          <a:xfrm>
                            <a:off x="18949" y="19435"/>
                            <a:ext cx="1001" cy="4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7A6129" w:rsidRDefault="006D7C05" w:rsidP="006D7C05">
                              <w:pPr>
                                <w:jc w:val="center"/>
                                <w:rPr>
                                  <w:sz w:val="32"/>
                                  <w:szCs w:val="32"/>
                                </w:rPr>
                              </w:pPr>
                              <w:r>
                                <w:rPr>
                                  <w:sz w:val="32"/>
                                  <w:szCs w:val="32"/>
                                </w:rPr>
                                <w:t>83</w:t>
                              </w:r>
                            </w:p>
                          </w:txbxContent>
                        </wps:txbx>
                        <wps:bodyPr rot="0" vert="horz" wrap="square" lIns="12700" tIns="12700" rIns="12700" bIns="12700" anchor="t" anchorCtr="0" upright="1">
                          <a:noAutofit/>
                        </wps:bodyPr>
                      </wps:wsp>
                      <wps:wsp>
                        <wps:cNvPr id="3110" name="Rectangle 61"/>
                        <wps:cNvSpPr>
                          <a:spLocks noChangeArrowheads="1"/>
                        </wps:cNvSpPr>
                        <wps:spPr bwMode="auto">
                          <a:xfrm>
                            <a:off x="7745" y="19221"/>
                            <a:ext cx="11075" cy="6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rsidR="006D7C05" w:rsidRPr="00CE3FF2" w:rsidRDefault="006D7C05" w:rsidP="006D7C05">
                              <w:pPr>
                                <w:jc w:val="center"/>
                                <w:rPr>
                                  <w:sz w:val="36"/>
                                  <w:szCs w:val="36"/>
                                </w:rPr>
                              </w:pPr>
                              <w:r>
                                <w:rPr>
                                  <w:sz w:val="36"/>
                                  <w:szCs w:val="36"/>
                                </w:rPr>
                                <w:t>01.18–КР</w:t>
                              </w:r>
                              <w:r w:rsidRPr="00CE3FF2">
                                <w:rPr>
                                  <w:sz w:val="36"/>
                                  <w:szCs w:val="36"/>
                                </w:rPr>
                                <w:t>.</w:t>
                              </w:r>
                              <w:r>
                                <w:rPr>
                                  <w:sz w:val="36"/>
                                  <w:szCs w:val="36"/>
                                </w:rPr>
                                <w:t>10с.19 01 26.16</w:t>
                              </w:r>
                              <w:r w:rsidRPr="00CE3FF2">
                                <w:rPr>
                                  <w:sz w:val="36"/>
                                  <w:szCs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091" o:spid="_x0000_s1310" style="position:absolute;left:0;text-align:left;margin-left:44.85pt;margin-top:21pt;width:531.45pt;height:801pt;z-index:25168588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">
                <v:rect id="Rectangle 43" o:spid="_x0000_s1311" style="position:absolute;width:20000;height:20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k2BFMcA&#10;AADdAAAADwAAAGRycy9kb3ducmV2LnhtbESPQWsCMRSE7wX/Q3iFXkrNaovYrVFEKAgVxLWCvT2S&#10;192lm5c1ibr+eyMUPA4z8w0zmXW2ESfyoXasYNDPQBBrZ2ouFXxvP1/GIEJENtg4JgUXCjCb9h4m&#10;mBt35g2diliKBOGQo4IqxjaXMuiKLIa+a4mT9+u8xZikL6XxeE5w28hhlo2kxZrTQoUtLSrSf8XR&#10;Knh+G1mz2x8u/qf42u/WYz1fBa3U02M3/wARqYv38H97aRS8Zu9DuL1JT0BO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JNgRTHAAAA3QAAAA8AAAAAAAAAAAAAAAAAmAIAAGRy&#10;cy9kb3ducmV2LnhtbFBLBQYAAAAABAAEAPUAAACMAwAAAAA=&#10;" filled="f" strokeweight="1.5pt"/>
                <v:line id="Line 44" o:spid="_x0000_s1312" style="position:absolute;visibility:visible;mso-wrap-style:square" from="1093,18949" to="1095,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bXcUAAADdAAAADwAAAGRycy9kb3ducmV2LnhtbESPQWvCQBSE7wX/w/IEb3VjA6VGVxFB&#10;Lb01iuDtkX0mMdm36e5G03/fLRR6HGbmG2a5Hkwr7uR8bVnBbJqAIC6srrlUcDrunt9A+ICssbVM&#10;Cr7Jw3o1elpipu2DP+meh1JECPsMFVQhdJmUvqjIoJ/ajjh6V+sMhihdKbXDR4SbVr4kyas0WHNc&#10;qLCjbUVFk/dGwbnP+XJrdq7Ffn84XM9fjU8/lJqMh80CRKAh/If/2u9aQZrMU/h9E5+A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b/bXcUAAADdAAAADwAAAAAAAAAA&#10;AAAAAAChAgAAZHJzL2Rvd25yZXYueG1sUEsFBgAAAAAEAAQA+QAAAJMDAAAAAA==&#10;" strokeweight="1.5pt"/>
                <v:line id="Line 45" o:spid="_x0000_s1313" style="position:absolute;visibility:visible;mso-wrap-style:square" from="10,18941" to="19977,189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ZDKcYAAADdAAAADwAAAGRycy9kb3ducmV2LnhtbESPT2vCQBTE7wW/w/IEb3VjLUWjq0jB&#10;P/TWVARvj+wzicm+jbsbTb99t1DocZiZ3zDLdW8acSfnK8sKJuMEBHFudcWFguPX9nkGwgdkjY1l&#10;UvBNHtarwdMSU20f/En3LBQiQtinqKAMoU2l9HlJBv3YtsTRu1hnMETpCqkdPiLcNPIlSd6kwYrj&#10;QoktvZeU11lnFJy6jM/Xeusa7Hb7/eV0q/30Q6nRsN8sQATqw3/4r33QCqbJ/BV+38Qn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ZWQynGAAAA3QAAAA8AAAAAAAAA&#10;AAAAAAAAoQIAAGRycy9kb3ducmV2LnhtbFBLBQYAAAAABAAEAPkAAACUAwAAAAA=&#10;" strokeweight="1.5pt"/>
                <v:line id="Line 46" o:spid="_x0000_s1314" style="position:absolute;visibility:visible;mso-wrap-style:square" from="2186,18949" to="2188,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rmssYAAADdAAAADwAAAGRycy9kb3ducmV2LnhtbESPT2vCQBTE7wW/w/IEb3VjpUWjq0jB&#10;P/TWVARvj+wzicm+jbsbTb99t1DocZiZ3zDLdW8acSfnK8sKJuMEBHFudcWFguPX9nkGwgdkjY1l&#10;UvBNHtarwdMSU20f/En3LBQiQtinqKAMoU2l9HlJBv3YtsTRu1hnMETpCqkdPiLcNPIlSd6kwYrj&#10;QoktvZeU11lnFJy6jM/Xeusa7Hb7/eV0q/30Q6nRsN8sQATqw3/4r33QCqbJ/BV+38Qn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a5rLGAAAA3QAAAA8AAAAAAAAA&#10;AAAAAAAAoQIAAGRycy9kb3ducmV2LnhtbFBLBQYAAAAABAAEAPkAAACUAwAAAAA=&#10;" strokeweight="1.5pt"/>
                <v:line id="Line 47" o:spid="_x0000_s1315" style="position:absolute;visibility:visible;mso-wrap-style:square" from="4919,18949" to="4921,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h4xcUAAADdAAAADwAAAGRycy9kb3ducmV2LnhtbESPQWvCQBSE7wX/w/IEb3VjBanRVUSw&#10;Sm9Ni+DtkX0mMdm3cXej6b/vCkKPw8x8wyzXvWnEjZyvLCuYjBMQxLnVFRcKfr53r+8gfEDW2Fgm&#10;Bb/kYb0avCwx1fbOX3TLQiEihH2KCsoQ2lRKn5dk0I9tSxy9s3UGQ5SukNrhPcJNI9+SZCYNVhwX&#10;SmxpW1JeZ51RcOwyPl3qnWuw+9jvz8dr7aefSo2G/WYBIlAf/sPP9kErmCbzGTzexCc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ch4xcUAAADdAAAADwAAAAAAAAAA&#10;AAAAAAChAgAAZHJzL2Rvd25yZXYueG1sUEsFBgAAAAAEAAQA+QAAAJMDAAAAAA==&#10;" strokeweight="1.5pt"/>
                <v:line id="Line 48" o:spid="_x0000_s1316" style="position:absolute;visibility:visible;mso-wrap-style:square" from="6557,18959" to="655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TdXsYAAADdAAAADwAAAGRycy9kb3ducmV2LnhtbESPT2vCQBTE7wW/w/IEb3VjhVajq0jB&#10;P/TWVARvj+wzicm+jbsbTb99t1DocZiZ3zDLdW8acSfnK8sKJuMEBHFudcWFguPX9nkGwgdkjY1l&#10;UvBNHtarwdMSU20f/En3LBQiQtinqKAMoU2l9HlJBv3YtsTRu1hnMETpCqkdPiLcNPIlSV6lwYrj&#10;QoktvZeU11lnFJy6jM/Xeusa7Hb7/eV0q/30Q6nRsN8sQATqw3/4r33QCqbJ/A1+38QnIF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aE3V7GAAAA3QAAAA8AAAAAAAAA&#10;AAAAAAAAoQIAAGRycy9kb3ducmV2LnhtbFBLBQYAAAAABAAEAPkAAACUAwAAAAA=&#10;" strokeweight="1.5pt"/>
                <v:line id="Line 49" o:spid="_x0000_s1317" style="position:absolute;visibility:visible;mso-wrap-style:square" from="7650,18949" to="7652,199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tJLMIAAADdAAAADwAAAGRycy9kb3ducmV2LnhtbERPz2vCMBS+D/wfwhO8zdQJMqtRRHDK&#10;bnZD8PZonm1t81KTVLv/3hyEHT++38t1bxpxJ+crywom4wQEcW51xYWC35/d+ycIH5A1NpZJwR95&#10;WK8Gb0tMtX3wke5ZKEQMYZ+igjKENpXS5yUZ9GPbEkfuYp3BEKErpHb4iOGmkR9JMpMGK44NJba0&#10;LSmvs84oOHUZn6/1zjXYfe33l9Ot9tNvpUbDfrMAEagP/+KX+6AVTJN5nBvfxCcgV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xtJLMIAAADdAAAADwAAAAAAAAAAAAAA&#10;AAChAgAAZHJzL2Rvd25yZXYueG1sUEsFBgAAAAAEAAQA+QAAAJADAAAAAA==&#10;" strokeweight="1.5pt"/>
                <v:line id="Line 50" o:spid="_x0000_s1318" style="position:absolute;visibility:visible;mso-wrap-style:square" from="18905,18949" to="18909,199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fst8UAAADdAAAADwAAAGRycy9kb3ducmV2LnhtbESPT2vCQBTE7wW/w/IEb3VjhVKjq4jg&#10;H3ozLYK3R/aZxGTfprsbjd/eLRR6HGbmN8xi1ZtG3Mj5yrKCyTgBQZxbXXGh4Ptr+/oBwgdkjY1l&#10;UvAgD6vl4GWBqbZ3PtItC4WIEPYpKihDaFMpfV6SQT+2LXH0LtYZDFG6QmqH9wg3jXxLkndpsOK4&#10;UGJLm5LyOuuMglOX8flab12D3W6/v5x+aj/9VGo07NdzEIH68B/+ax+0gmkym8Hvm/gE5PI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Ffst8UAAADdAAAADwAAAAAAAAAA&#10;AAAAAAChAgAAZHJzL2Rvd25yZXYueG1sUEsFBgAAAAAEAAQA+QAAAJMDAAAAAA==&#10;" strokeweight="1.5pt"/>
                <v:line id="Line 51" o:spid="_x0000_s1319" style="position:absolute;visibility:visible;mso-wrap-style:square" from="10,19293" to="7631,19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IzfF8IAAADdAAAADwAAAGRycy9kb3ducmV2LnhtbERPy2oCMRTdF/oP4RbcaWYUREejSGtB&#10;6aL4+IDr5DoZndwMSaqjX98sCl0eznu+7GwjbuRD7VhBPshAEJdO11wpOB4++xMQISJrbByTggcF&#10;WC5eX+ZYaHfnHd32sRIphEOBCkyMbSFlKA1ZDAPXEifu7LzFmKCvpPZ4T+G2kcMsG0uLNacGgy29&#10;Gyqv+x+rYOtPX9f8WRl54q1fN98f02AvSvXeutUMRKQu/ov/3ButYJRnaX96k56AXP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IzfF8IAAADdAAAADwAAAAAAAAAAAAAA&#10;AAChAgAAZHJzL2Rvd25yZXYueG1sUEsFBgAAAAAEAAQA+QAAAJADAAAAAA==&#10;" strokeweight="1pt"/>
                <v:line id="Line 52" o:spid="_x0000_s1320" style="position:absolute;visibility:visible;mso-wrap-style:square" from="10,19646" to="7631,196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p6q8UAAADdAAAADwAAAGRycy9kb3ducmV2LnhtbESPQWvCQBSE7wX/w/IEb3WTCqVEVxHB&#10;Kt6aiuDtkX0mMdm3cXej8d93C4Ueh5n5hlmsBtOKOzlfW1aQThMQxIXVNZcKjt/b1w8QPiBrbC2T&#10;gid5WC1HLwvMtH3wF93zUIoIYZ+hgiqELpPSFxUZ9FPbEUfvYp3BEKUrpXb4iHDTyrckeZcGa44L&#10;FXa0qaho8t4oOPU5n6/N1rXYf+52l9Ot8bODUpPxsJ6DCDSE//Bfe68VzNIkhd838QnI5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Mp6q8UAAADdAAAADwAAAAAAAAAA&#10;AAAAAAChAgAAZHJzL2Rvd25yZXYueG1sUEsFBgAAAAAEAAQA+QAAAJMDAAAAAA==&#10;" strokeweight="1.5pt"/>
                <v:line id="Line 53" o:spid="_x0000_s1321" style="position:absolute;visibility:visible;mso-wrap-style:square" from="18919,19296" to="19990,192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Lk+8UAAADdAAAADwAAAGRycy9kb3ducmV2LnhtbESP3WoCMRSE7wu+QzhC72p2FYquRhGt&#10;UOmF+PMAx81xs7o5WZJUt336plDo5TAz3zCzRWcbcScfascK8kEGgrh0uuZKwem4eRmDCBFZY+OY&#10;FHxRgMW89zTDQrsH7+l+iJVIEA4FKjAxtoWUoTRkMQxcS5y8i/MWY5K+ktrjI8FtI4dZ9iot1pwW&#10;DLa0MlTeDp9WwdafP275d2Xkmbf+rdmtJ8FelXrud8spiEhd/A//td+1glGeDeH3TXoCcv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xLk+8UAAADdAAAADwAAAAAAAAAA&#10;AAAAAAChAgAAZHJzL2Rvd25yZXYueG1sUEsFBgAAAAAEAAQA+QAAAJMDAAAAAA==&#10;" strokeweight="1pt"/>
                <v:rect id="Rectangle 54" o:spid="_x0000_s1322" style="position:absolute;left:5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fE/MIA&#10;AADdAAAADwAAAGRycy9kb3ducmV2LnhtbESPQWsCMRSE7wX/Q3iCt5pYRXQ1ylIQenVtocfH5rm7&#10;unlZk1TXf28EocdhZr5h1tvetuJKPjSONUzGCgRx6UzDlYbvw+59ASJEZIOtY9JwpwDbzeBtjZlx&#10;N97TtYiVSBAOGWqoY+wyKUNZk8Uwdh1x8o7OW4xJ+koaj7cEt638UGouLTacFmrs6LOm8lz8WQ15&#10;fup/LsUSd0EulJ+bmanyX61Hwz5fgYjUx//wq/1lNEwnagrPN+kJ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18T8wgAAAN0AAAAPAAAAAAAAAAAAAAAAAJgCAABkcnMvZG93&#10;bnJldi54bWxQSwUGAAAAAAQABAD1AAAAhwMAAAAA&#10;" filled="f" stroked="f" strokeweight=".25pt">
                  <v:textbox inset="1pt,1pt,1pt,1pt">
                    <w:txbxContent>
                      <w:p w:rsidR="006D7C05" w:rsidRPr="00CE3FF2" w:rsidRDefault="006D7C05" w:rsidP="006D7C05">
                        <w:pPr>
                          <w:jc w:val="center"/>
                          <w:rPr>
                            <w:iCs/>
                          </w:rPr>
                        </w:pPr>
                        <w:r w:rsidRPr="00CE3FF2">
                          <w:rPr>
                            <w:iCs/>
                          </w:rPr>
                          <w:t>Вип.</w:t>
                        </w:r>
                      </w:p>
                    </w:txbxContent>
                  </v:textbox>
                </v:rect>
                <v:rect id="Rectangle 55" o:spid="_x0000_s1323" style="position:absolute;left:1139;top:19660;width:1001;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5ciMMA&#10;AADdAAAADwAAAGRycy9kb3ducmV2LnhtbESPQWsCMRSE70L/Q3iF3jTRiqyrURZB6LVbBY+PzXN3&#10;7eZlm6S6/fdGKHgcZuYbZr0dbCeu5EPrWMN0okAQV860XGs4fO3HGYgQkQ12jknDHwXYbl5Ga8yN&#10;u/EnXctYiwThkKOGJsY+lzJUDVkME9cTJ+/svMWYpK+l8XhLcNvJmVILabHltNBgT7uGqu/y12oo&#10;istw/CmXuA8yU35h5qYuTlq/vQ7FCkSkIT7D/+0Po+F9qubweJOe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5ciMMAAADdAAAADwAAAAAAAAAAAAAAAACYAgAAZHJzL2Rv&#10;d25yZXYueG1sUEsFBgAAAAAEAAQA9QAAAIgDAAAAAA==&#10;" filled="f" stroked="f" strokeweight=".25pt">
                  <v:textbox inset="1pt,1pt,1pt,1pt">
                    <w:txbxContent>
                      <w:p w:rsidR="006D7C05" w:rsidRPr="00CE3FF2" w:rsidRDefault="006D7C05" w:rsidP="006D7C05">
                        <w:pPr>
                          <w:jc w:val="center"/>
                          <w:rPr>
                            <w:iCs/>
                          </w:rPr>
                        </w:pPr>
                        <w:r w:rsidRPr="00CE3FF2">
                          <w:rPr>
                            <w:iCs/>
                          </w:rPr>
                          <w:t>Арк.</w:t>
                        </w:r>
                      </w:p>
                    </w:txbxContent>
                  </v:textbox>
                </v:rect>
                <v:rect id="Rectangle 56" o:spid="_x0000_s1324" style="position:absolute;left:2267;top:19660;width:2573;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L5E8MA&#10;AADdAAAADwAAAGRycy9kb3ducmV2LnhtbESPQWsCMRSE74L/ITzBmyZqFbs1ylIQenVtocfH5nV3&#10;dfOyJqlu/70pCB6HmfmG2ex624or+dA41jCbKhDEpTMNVxo+j/vJGkSIyAZbx6ThjwLstsPBBjPj&#10;bnygaxErkSAcMtRQx9hlUoayJoth6jri5P04bzEm6StpPN4S3LZyrtRKWmw4LdTY0XtN5bn4tRry&#10;/NR/XYpX3Ae5Vn5lXkyVf2s9HvX5G4hIfXyGH+0Po2ExU0v4f5OegN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XL5E8MAAADdAAAADwAAAAAAAAAAAAAAAACYAgAAZHJzL2Rv&#10;d25yZXYueG1sUEsFBgAAAAAEAAQA9QAAAIgDAAAAAA==&#10;" filled="f" stroked="f" strokeweight=".25pt">
                  <v:textbox inset="1pt,1pt,1pt,1pt">
                    <w:txbxContent>
                      <w:p w:rsidR="006D7C05" w:rsidRPr="00CE3FF2" w:rsidRDefault="006D7C05" w:rsidP="006D7C05">
                        <w:pPr>
                          <w:jc w:val="center"/>
                          <w:rPr>
                            <w:iCs/>
                          </w:rPr>
                        </w:pPr>
                        <w:r w:rsidRPr="00CE3FF2">
                          <w:rPr>
                            <w:iCs/>
                          </w:rPr>
                          <w:t>№ докум.</w:t>
                        </w:r>
                      </w:p>
                      <w:p w:rsidR="006D7C05" w:rsidRDefault="006D7C05" w:rsidP="006D7C05">
                        <w:pPr>
                          <w:jc w:val="center"/>
                          <w:rPr>
                            <w:i/>
                            <w:iCs/>
                            <w:sz w:val="18"/>
                            <w:szCs w:val="18"/>
                          </w:rPr>
                        </w:pPr>
                      </w:p>
                    </w:txbxContent>
                  </v:textbox>
                </v:rect>
                <v:rect id="Rectangle 57" o:spid="_x0000_s1325" style="position:absolute;left:4983;top:19660;width:1534;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BnZMMA&#10;AADdAAAADwAAAGRycy9kb3ducmV2LnhtbESPQWsCMRSE7wX/Q3hCbzWxlkVXoyyC4NVtBY+PzXN3&#10;dfOyJqlu/70pFHocZuYbZrUZbCfu5EPrWMN0okAQV860XGv4+ty9zUGEiGywc0wafijAZj16WWFu&#10;3IMPdC9jLRKEQ44amhj7XMpQNWQxTFxPnLyz8xZjkr6WxuMjwW0n35XKpMWW00KDPW0bqq7lt9VQ&#10;FJfheCsXuAtyrnxmPkxdnLR+HQ/FEkSkIf6H/9p7o2E2VRn8vklPQK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BnZMMAAADdAAAADwAAAAAAAAAAAAAAAACYAgAAZHJzL2Rv&#10;d25yZXYueG1sUEsFBgAAAAAEAAQA9QAAAIgDAAAAAA==&#10;" filled="f" stroked="f" strokeweight=".25pt">
                  <v:textbox inset="1pt,1pt,1pt,1pt">
                    <w:txbxContent>
                      <w:p w:rsidR="006D7C05" w:rsidRPr="004D2E4B" w:rsidRDefault="006D7C05" w:rsidP="006D7C05">
                        <w:pPr>
                          <w:pStyle w:val="ac"/>
                          <w:rPr>
                            <w:rFonts w:ascii="Times New Roman" w:hAnsi="Times New Roman"/>
                            <w:lang w:val="uk-UA"/>
                          </w:rPr>
                        </w:pPr>
                        <w:r w:rsidRPr="004D2E4B">
                          <w:rPr>
                            <w:rFonts w:ascii="Times New Roman" w:hAnsi="Times New Roman"/>
                            <w:lang w:val="uk-UA"/>
                          </w:rPr>
                          <w:t>Підпис</w:t>
                        </w:r>
                      </w:p>
                    </w:txbxContent>
                  </v:textbox>
                </v:rect>
                <v:rect id="Rectangle 58" o:spid="_x0000_s1326" style="position:absolute;left:6604;top:19660;width:1000;height:3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zC/8QA&#10;AADdAAAADwAAAGRycy9kb3ducmV2LnhtbESPQWvCQBSE74L/YXmCN92NLWrTrBIEwWvTFjw+sq9J&#10;avZt3N1q+u+7hUKPw8x8wxT70fbiRj50jjVkSwWCuHam40bD2+txsQURIrLB3jFp+KYA+910UmBu&#10;3J1f6FbFRiQIhxw1tDEOuZShbsliWLqBOHkfzluMSfpGGo/3BLe9XCm1lhY7TgstDnRoqb5UX1ZD&#10;WX6O79fqCY9BbpVfm0fTlGet57OxfAYRaYz/4b/2yWh4yNQGft+kJyB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7swv/EAAAA3QAAAA8AAAAAAAAAAAAAAAAAmAIAAGRycy9k&#10;b3ducmV2LnhtbFBLBQYAAAAABAAEAPUAAACJAwAAAAA=&#10;" filled="f" stroked="f" strokeweight=".25pt">
                  <v:textbox inset="1pt,1pt,1pt,1pt">
                    <w:txbxContent>
                      <w:p w:rsidR="006D7C05" w:rsidRPr="00CE3FF2" w:rsidRDefault="006D7C05" w:rsidP="006D7C05">
                        <w:pPr>
                          <w:jc w:val="center"/>
                          <w:rPr>
                            <w:iCs/>
                          </w:rPr>
                        </w:pPr>
                        <w:r w:rsidRPr="00CE3FF2">
                          <w:rPr>
                            <w:iCs/>
                          </w:rPr>
                          <w:t>Дата</w:t>
                        </w:r>
                      </w:p>
                      <w:p w:rsidR="006D7C05" w:rsidRDefault="006D7C05" w:rsidP="006D7C05">
                        <w:pPr>
                          <w:jc w:val="center"/>
                          <w:rPr>
                            <w:rFonts w:ascii="GOST Type AU" w:hAnsi="GOST Type AU"/>
                            <w:i/>
                            <w:iCs/>
                          </w:rPr>
                        </w:pPr>
                        <w:r>
                          <w:rPr>
                            <w:rFonts w:ascii="GOST Type AU" w:hAnsi="GOST Type AU"/>
                            <w:i/>
                            <w:iCs/>
                          </w:rPr>
                          <w:t xml:space="preserve"> Дата</w:t>
                        </w:r>
                      </w:p>
                      <w:p w:rsidR="006D7C05" w:rsidRDefault="006D7C05" w:rsidP="006D7C05">
                        <w:pPr>
                          <w:pStyle w:val="4"/>
                          <w:rPr>
                            <w:rFonts w:ascii="GOST Type AU" w:hAnsi="GOST Type AU"/>
                            <w:b w:val="0"/>
                            <w:i w:val="0"/>
                            <w:iCs w:val="0"/>
                            <w:sz w:val="22"/>
                          </w:rPr>
                        </w:pPr>
                        <w:r>
                          <w:rPr>
                            <w:rFonts w:ascii="GOST Type AU" w:hAnsi="GOST Type AU"/>
                            <w:b w:val="0"/>
                            <w:sz w:val="22"/>
                          </w:rPr>
                          <w:t>ДД</w:t>
                        </w:r>
                      </w:p>
                      <w:p w:rsidR="006D7C05" w:rsidRDefault="006D7C05" w:rsidP="006D7C05"/>
                    </w:txbxContent>
                  </v:textbox>
                </v:rect>
                <v:rect id="Rectangle 59" o:spid="_x0000_s1327" style="position:absolute;left:18949;top:18941;width:1001;height: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NWjb8A&#10;AADdAAAADwAAAGRycy9kb3ducmV2LnhtbERPTYvCMBC9L/gfwgje1sR1Ea1GKQuCV7sreByasa02&#10;k5pErf9+cxA8Pt73atPbVtzJh8axhslYgSAunWm40vD3u/2cgwgR2WDrmDQ8KcBmPfhYYWbcg/d0&#10;L2IlUgiHDDXUMXaZlKGsyWIYu444cSfnLcYEfSWNx0cKt638UmomLTacGmrs6Kem8lLcrIY8P/eH&#10;a7HAbZBz5Wfm21T5UevRsM+XICL18S1+uXdGw3Si0tz0Jj0Buf4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1aNvwAAAN0AAAAPAAAAAAAAAAAAAAAAAJgCAABkcnMvZG93bnJl&#10;di54bWxQSwUGAAAAAAQABAD1AAAAhAMAAAAA&#10;" filled="f" stroked="f" strokeweight=".25pt">
                  <v:textbox inset="1pt,1pt,1pt,1pt">
                    <w:txbxContent>
                      <w:p w:rsidR="006D7C05" w:rsidRPr="00CE3FF2" w:rsidRDefault="006D7C05" w:rsidP="006D7C05">
                        <w:pPr>
                          <w:jc w:val="center"/>
                        </w:pPr>
                        <w:r w:rsidRPr="00CE3FF2">
                          <w:t>Арк.</w:t>
                        </w:r>
                      </w:p>
                    </w:txbxContent>
                  </v:textbox>
                </v:rect>
                <v:rect id="Rectangle 60" o:spid="_x0000_s1328" style="position:absolute;left:18949;top:19435;width:1001;height:4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zFsMA&#10;AADdAAAADwAAAGRycy9kb3ducmV2LnhtbESPQWvCQBSE74L/YXlCb7prLaJpNhIEwauphR4f2dck&#10;bfZt3N1q+u/dQsHjMDPfMPlutL24kg+dYw3LhQJBXDvTcaPh/HaYb0CEiGywd0wafinArphOcsyM&#10;u/GJrlVsRIJwyFBDG+OQSRnqliyGhRuIk/fpvMWYpG+k8XhLcNvLZ6XW0mLHaaHFgfYt1d/Vj9VQ&#10;ll/j+6Xa4iHIjfJr82Ka8kPrp9lYvoKINMZH+L99NBpWS7WFvzfpCcj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zFsMAAADdAAAADwAAAAAAAAAAAAAAAACYAgAAZHJzL2Rv&#10;d25yZXYueG1sUEsFBgAAAAAEAAQA9QAAAIgDAAAAAA==&#10;" filled="f" stroked="f" strokeweight=".25pt">
                  <v:textbox inset="1pt,1pt,1pt,1pt">
                    <w:txbxContent>
                      <w:p w:rsidR="006D7C05" w:rsidRPr="007A6129" w:rsidRDefault="006D7C05" w:rsidP="006D7C05">
                        <w:pPr>
                          <w:jc w:val="center"/>
                          <w:rPr>
                            <w:sz w:val="32"/>
                            <w:szCs w:val="32"/>
                          </w:rPr>
                        </w:pPr>
                        <w:r>
                          <w:rPr>
                            <w:sz w:val="32"/>
                            <w:szCs w:val="32"/>
                          </w:rPr>
                          <w:t>83</w:t>
                        </w:r>
                      </w:p>
                    </w:txbxContent>
                  </v:textbox>
                </v:rect>
                <v:rect id="Rectangle 61" o:spid="_x0000_s1329" style="position:absolute;left:7745;top:19221;width:11075;height:6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zMVr8A&#10;AADdAAAADwAAAGRycy9kb3ducmV2LnhtbERPTYvCMBC9C/6HMII3TbuKuF2jlAXBq1XB49DMtl2b&#10;SU2i1n9vDoLHx/tebXrTijs531hWkE4TEMSl1Q1XCo6H7WQJwgdkja1lUvAkD5v1cLDCTNsH7+le&#10;hErEEPYZKqhD6DIpfVmTQT+1HXHk/qwzGCJ0ldQOHzHctPIrSRbSYMOxocaOfmsqL8XNKMjz//50&#10;Lb5x6+UycQs911V+Vmo86vMfEIH68BG/3TutYJamcX98E5+AXL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3MxWvwAAAN0AAAAPAAAAAAAAAAAAAAAAAJgCAABkcnMvZG93bnJl&#10;di54bWxQSwUGAAAAAAQABAD1AAAAhAMAAAAA&#10;" filled="f" stroked="f" strokeweight=".25pt">
                  <v:textbox inset="1pt,1pt,1pt,1pt">
                    <w:txbxContent>
                      <w:p w:rsidR="006D7C05" w:rsidRPr="00CE3FF2" w:rsidRDefault="006D7C05" w:rsidP="006D7C05">
                        <w:pPr>
                          <w:jc w:val="center"/>
                          <w:rPr>
                            <w:sz w:val="36"/>
                            <w:szCs w:val="36"/>
                          </w:rPr>
                        </w:pPr>
                        <w:r>
                          <w:rPr>
                            <w:sz w:val="36"/>
                            <w:szCs w:val="36"/>
                          </w:rPr>
                          <w:t>01.18–КР</w:t>
                        </w:r>
                        <w:r w:rsidRPr="00CE3FF2">
                          <w:rPr>
                            <w:sz w:val="36"/>
                            <w:szCs w:val="36"/>
                          </w:rPr>
                          <w:t>.</w:t>
                        </w:r>
                        <w:r>
                          <w:rPr>
                            <w:sz w:val="36"/>
                            <w:szCs w:val="36"/>
                          </w:rPr>
                          <w:t>10с.19 01 26.16</w:t>
                        </w:r>
                        <w:r w:rsidRPr="00CE3FF2">
                          <w:rPr>
                            <w:sz w:val="36"/>
                            <w:szCs w:val="36"/>
                          </w:rPr>
                          <w:t>.ПЗ</w:t>
                        </w:r>
                      </w:p>
                    </w:txbxContent>
                  </v:textbox>
                </v:rect>
                <w10:wrap anchorx="page" anchory="page"/>
                <w10:anchorlock/>
              </v:group>
            </w:pict>
          </mc:Fallback>
        </mc:AlternateContent>
      </w:r>
    </w:p>
    <w:p w:rsidR="006D7C05" w:rsidRDefault="006D7C05" w:rsidP="006D7C05">
      <w:pPr>
        <w:pStyle w:val="a3"/>
        <w:tabs>
          <w:tab w:val="left" w:pos="1276"/>
        </w:tabs>
        <w:spacing w:after="0" w:line="360" w:lineRule="auto"/>
        <w:ind w:left="0" w:firstLine="567"/>
        <w:jc w:val="both"/>
        <w:rPr>
          <w:color w:val="000000"/>
          <w:sz w:val="28"/>
          <w:szCs w:val="28"/>
        </w:rPr>
      </w:pPr>
    </w:p>
    <w:p w:rsidR="006D7C05" w:rsidRDefault="006D7C05" w:rsidP="006D7C05">
      <w:pPr>
        <w:pStyle w:val="a3"/>
        <w:tabs>
          <w:tab w:val="left" w:pos="1276"/>
        </w:tabs>
        <w:spacing w:after="0" w:line="360" w:lineRule="auto"/>
        <w:ind w:left="0" w:firstLine="567"/>
        <w:jc w:val="both"/>
        <w:rPr>
          <w:color w:val="000000"/>
          <w:sz w:val="28"/>
          <w:szCs w:val="28"/>
        </w:rPr>
      </w:pPr>
    </w:p>
    <w:p w:rsidR="006D7C05" w:rsidRDefault="006D7C05" w:rsidP="006D7C05">
      <w:pPr>
        <w:pStyle w:val="a3"/>
        <w:tabs>
          <w:tab w:val="left" w:pos="1276"/>
        </w:tabs>
        <w:spacing w:after="0" w:line="360" w:lineRule="auto"/>
        <w:ind w:left="0" w:firstLine="567"/>
        <w:jc w:val="both"/>
        <w:rPr>
          <w:color w:val="000000"/>
          <w:sz w:val="28"/>
          <w:szCs w:val="28"/>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p>
    <w:p w:rsidR="00FC5C2C" w:rsidRDefault="00FC5C2C" w:rsidP="00FC5C2C">
      <w:pPr>
        <w:pStyle w:val="a4"/>
        <w:jc w:val="center"/>
        <w:rPr>
          <w:spacing w:val="-4"/>
          <w:lang w:val="uk-UA"/>
        </w:rPr>
      </w:pPr>
      <w:bookmarkStart w:id="0" w:name="_GoBack"/>
      <w:bookmarkEnd w:id="0"/>
    </w:p>
    <w:sectPr w:rsidR="00FC5C2C">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4F1E" w:rsidRDefault="00D74F1E" w:rsidP="00C3745C">
      <w:pPr>
        <w:spacing w:after="0" w:line="240" w:lineRule="auto"/>
      </w:pPr>
      <w:r>
        <w:separator/>
      </w:r>
    </w:p>
  </w:endnote>
  <w:endnote w:type="continuationSeparator" w:id="0">
    <w:p w:rsidR="00D74F1E" w:rsidRDefault="00D74F1E" w:rsidP="00C374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ISOCPEUR">
    <w:panose1 w:val="020B0604020202020204"/>
    <w:charset w:val="CC"/>
    <w:family w:val="swiss"/>
    <w:pitch w:val="variable"/>
    <w:sig w:usb0="00000287" w:usb1="00000000" w:usb2="00000000" w:usb3="00000000" w:csb0="0000009F" w:csb1="00000000"/>
  </w:font>
  <w:font w:name="GOST Type AU">
    <w:panose1 w:val="02000306020200020003"/>
    <w:charset w:val="CC"/>
    <w:family w:val="auto"/>
    <w:pitch w:val="variable"/>
    <w:sig w:usb0="A000028F" w:usb1="1000004A"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4F1E" w:rsidRDefault="00D74F1E" w:rsidP="00C3745C">
      <w:pPr>
        <w:spacing w:after="0" w:line="240" w:lineRule="auto"/>
      </w:pPr>
      <w:r>
        <w:separator/>
      </w:r>
    </w:p>
  </w:footnote>
  <w:footnote w:type="continuationSeparator" w:id="0">
    <w:p w:rsidR="00D74F1E" w:rsidRDefault="00D74F1E" w:rsidP="00C374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361D1"/>
    <w:multiLevelType w:val="hybridMultilevel"/>
    <w:tmpl w:val="3F04FB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54B4035"/>
    <w:multiLevelType w:val="multilevel"/>
    <w:tmpl w:val="F8F442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8F42C06"/>
    <w:multiLevelType w:val="hybridMultilevel"/>
    <w:tmpl w:val="35AE9DCC"/>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
    <w:nsid w:val="58F02A49"/>
    <w:multiLevelType w:val="hybridMultilevel"/>
    <w:tmpl w:val="DC506884"/>
    <w:lvl w:ilvl="0" w:tplc="42DEAD5E">
      <w:start w:val="1"/>
      <w:numFmt w:val="decimal"/>
      <w:lvlText w:val="%1."/>
      <w:lvlJc w:val="left"/>
      <w:pPr>
        <w:ind w:left="3050" w:hanging="1065"/>
      </w:pPr>
      <w:rPr>
        <w:rFonts w:hint="default"/>
      </w:rPr>
    </w:lvl>
    <w:lvl w:ilvl="1" w:tplc="04220019" w:tentative="1">
      <w:start w:val="1"/>
      <w:numFmt w:val="lowerLetter"/>
      <w:lvlText w:val="%2."/>
      <w:lvlJc w:val="left"/>
      <w:pPr>
        <w:ind w:left="2858" w:hanging="360"/>
      </w:pPr>
    </w:lvl>
    <w:lvl w:ilvl="2" w:tplc="0422001B" w:tentative="1">
      <w:start w:val="1"/>
      <w:numFmt w:val="lowerRoman"/>
      <w:lvlText w:val="%3."/>
      <w:lvlJc w:val="right"/>
      <w:pPr>
        <w:ind w:left="3578" w:hanging="180"/>
      </w:pPr>
    </w:lvl>
    <w:lvl w:ilvl="3" w:tplc="0422000F" w:tentative="1">
      <w:start w:val="1"/>
      <w:numFmt w:val="decimal"/>
      <w:lvlText w:val="%4."/>
      <w:lvlJc w:val="left"/>
      <w:pPr>
        <w:ind w:left="4298" w:hanging="360"/>
      </w:pPr>
    </w:lvl>
    <w:lvl w:ilvl="4" w:tplc="04220019" w:tentative="1">
      <w:start w:val="1"/>
      <w:numFmt w:val="lowerLetter"/>
      <w:lvlText w:val="%5."/>
      <w:lvlJc w:val="left"/>
      <w:pPr>
        <w:ind w:left="5018" w:hanging="360"/>
      </w:pPr>
    </w:lvl>
    <w:lvl w:ilvl="5" w:tplc="0422001B" w:tentative="1">
      <w:start w:val="1"/>
      <w:numFmt w:val="lowerRoman"/>
      <w:lvlText w:val="%6."/>
      <w:lvlJc w:val="right"/>
      <w:pPr>
        <w:ind w:left="5738" w:hanging="180"/>
      </w:pPr>
    </w:lvl>
    <w:lvl w:ilvl="6" w:tplc="0422000F" w:tentative="1">
      <w:start w:val="1"/>
      <w:numFmt w:val="decimal"/>
      <w:lvlText w:val="%7."/>
      <w:lvlJc w:val="left"/>
      <w:pPr>
        <w:ind w:left="6458" w:hanging="360"/>
      </w:pPr>
    </w:lvl>
    <w:lvl w:ilvl="7" w:tplc="04220019" w:tentative="1">
      <w:start w:val="1"/>
      <w:numFmt w:val="lowerLetter"/>
      <w:lvlText w:val="%8."/>
      <w:lvlJc w:val="left"/>
      <w:pPr>
        <w:ind w:left="7178" w:hanging="360"/>
      </w:pPr>
    </w:lvl>
    <w:lvl w:ilvl="8" w:tplc="0422001B" w:tentative="1">
      <w:start w:val="1"/>
      <w:numFmt w:val="lowerRoman"/>
      <w:lvlText w:val="%9."/>
      <w:lvlJc w:val="right"/>
      <w:pPr>
        <w:ind w:left="7898" w:hanging="180"/>
      </w:pPr>
    </w:lvl>
  </w:abstractNum>
  <w:abstractNum w:abstractNumId="4">
    <w:nsid w:val="627A3F1A"/>
    <w:multiLevelType w:val="multilevel"/>
    <w:tmpl w:val="F8A0B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751B"/>
    <w:rsid w:val="0000017D"/>
    <w:rsid w:val="00000EDE"/>
    <w:rsid w:val="0000110B"/>
    <w:rsid w:val="0000131F"/>
    <w:rsid w:val="000020D4"/>
    <w:rsid w:val="0000374B"/>
    <w:rsid w:val="000037FD"/>
    <w:rsid w:val="00003AB6"/>
    <w:rsid w:val="0000413A"/>
    <w:rsid w:val="00004B63"/>
    <w:rsid w:val="00004CDE"/>
    <w:rsid w:val="00005932"/>
    <w:rsid w:val="00006835"/>
    <w:rsid w:val="000069D0"/>
    <w:rsid w:val="00006E36"/>
    <w:rsid w:val="000072F3"/>
    <w:rsid w:val="00007BA9"/>
    <w:rsid w:val="000107D1"/>
    <w:rsid w:val="00010932"/>
    <w:rsid w:val="00010C92"/>
    <w:rsid w:val="00010CB8"/>
    <w:rsid w:val="00011C17"/>
    <w:rsid w:val="00011DA2"/>
    <w:rsid w:val="00012DAD"/>
    <w:rsid w:val="00013431"/>
    <w:rsid w:val="00014123"/>
    <w:rsid w:val="000146B7"/>
    <w:rsid w:val="00014800"/>
    <w:rsid w:val="00014915"/>
    <w:rsid w:val="0001546F"/>
    <w:rsid w:val="0001548F"/>
    <w:rsid w:val="00015C68"/>
    <w:rsid w:val="00016D9A"/>
    <w:rsid w:val="00017357"/>
    <w:rsid w:val="00017C59"/>
    <w:rsid w:val="0002000B"/>
    <w:rsid w:val="0002008A"/>
    <w:rsid w:val="000203B3"/>
    <w:rsid w:val="00020C25"/>
    <w:rsid w:val="00020E03"/>
    <w:rsid w:val="0002103E"/>
    <w:rsid w:val="00022331"/>
    <w:rsid w:val="0002235D"/>
    <w:rsid w:val="000223D3"/>
    <w:rsid w:val="000227F3"/>
    <w:rsid w:val="00023124"/>
    <w:rsid w:val="00023923"/>
    <w:rsid w:val="00023AEA"/>
    <w:rsid w:val="00023E70"/>
    <w:rsid w:val="000241B4"/>
    <w:rsid w:val="000244CE"/>
    <w:rsid w:val="0002479D"/>
    <w:rsid w:val="00024BD8"/>
    <w:rsid w:val="00024E2E"/>
    <w:rsid w:val="000259B9"/>
    <w:rsid w:val="000264EE"/>
    <w:rsid w:val="00026750"/>
    <w:rsid w:val="000267A4"/>
    <w:rsid w:val="000267B6"/>
    <w:rsid w:val="000273CB"/>
    <w:rsid w:val="0002780D"/>
    <w:rsid w:val="0002793A"/>
    <w:rsid w:val="00027A52"/>
    <w:rsid w:val="00027E23"/>
    <w:rsid w:val="0003003C"/>
    <w:rsid w:val="000308E7"/>
    <w:rsid w:val="00030CE8"/>
    <w:rsid w:val="00030FCF"/>
    <w:rsid w:val="00030FFA"/>
    <w:rsid w:val="000311CC"/>
    <w:rsid w:val="0003146C"/>
    <w:rsid w:val="0003162D"/>
    <w:rsid w:val="000316AA"/>
    <w:rsid w:val="00031858"/>
    <w:rsid w:val="00031D28"/>
    <w:rsid w:val="00032006"/>
    <w:rsid w:val="00032089"/>
    <w:rsid w:val="00032C64"/>
    <w:rsid w:val="00032CED"/>
    <w:rsid w:val="0003301A"/>
    <w:rsid w:val="0003370C"/>
    <w:rsid w:val="000337DC"/>
    <w:rsid w:val="0003412A"/>
    <w:rsid w:val="00034367"/>
    <w:rsid w:val="000348BD"/>
    <w:rsid w:val="00034BDF"/>
    <w:rsid w:val="00034FCC"/>
    <w:rsid w:val="0003565D"/>
    <w:rsid w:val="000359A5"/>
    <w:rsid w:val="00036451"/>
    <w:rsid w:val="000364A2"/>
    <w:rsid w:val="000366D0"/>
    <w:rsid w:val="00036A91"/>
    <w:rsid w:val="000371EB"/>
    <w:rsid w:val="00040361"/>
    <w:rsid w:val="0004073C"/>
    <w:rsid w:val="000409A4"/>
    <w:rsid w:val="00040B52"/>
    <w:rsid w:val="00040C8C"/>
    <w:rsid w:val="000411B4"/>
    <w:rsid w:val="000412C8"/>
    <w:rsid w:val="0004138E"/>
    <w:rsid w:val="0004206D"/>
    <w:rsid w:val="00042292"/>
    <w:rsid w:val="0004241E"/>
    <w:rsid w:val="00042F47"/>
    <w:rsid w:val="00043483"/>
    <w:rsid w:val="000436A5"/>
    <w:rsid w:val="00043C68"/>
    <w:rsid w:val="00043FA2"/>
    <w:rsid w:val="000443F7"/>
    <w:rsid w:val="00045446"/>
    <w:rsid w:val="00045875"/>
    <w:rsid w:val="00045B32"/>
    <w:rsid w:val="00045C9B"/>
    <w:rsid w:val="00045E46"/>
    <w:rsid w:val="00045EBF"/>
    <w:rsid w:val="00045F9E"/>
    <w:rsid w:val="0004607F"/>
    <w:rsid w:val="00046393"/>
    <w:rsid w:val="0004667B"/>
    <w:rsid w:val="000467E9"/>
    <w:rsid w:val="00046B31"/>
    <w:rsid w:val="00047085"/>
    <w:rsid w:val="00047891"/>
    <w:rsid w:val="000478AD"/>
    <w:rsid w:val="000478DD"/>
    <w:rsid w:val="000506BC"/>
    <w:rsid w:val="0005104D"/>
    <w:rsid w:val="0005166A"/>
    <w:rsid w:val="0005186A"/>
    <w:rsid w:val="00051F33"/>
    <w:rsid w:val="0005204D"/>
    <w:rsid w:val="000521A2"/>
    <w:rsid w:val="000526D3"/>
    <w:rsid w:val="000527D3"/>
    <w:rsid w:val="00052A5C"/>
    <w:rsid w:val="00052EBC"/>
    <w:rsid w:val="0005420D"/>
    <w:rsid w:val="00054558"/>
    <w:rsid w:val="000546E4"/>
    <w:rsid w:val="000547E1"/>
    <w:rsid w:val="000549A8"/>
    <w:rsid w:val="00054BB6"/>
    <w:rsid w:val="00055013"/>
    <w:rsid w:val="000553E1"/>
    <w:rsid w:val="00055501"/>
    <w:rsid w:val="000556BA"/>
    <w:rsid w:val="00055E3B"/>
    <w:rsid w:val="00056494"/>
    <w:rsid w:val="00056678"/>
    <w:rsid w:val="00057368"/>
    <w:rsid w:val="00057C25"/>
    <w:rsid w:val="00057FD1"/>
    <w:rsid w:val="0006014C"/>
    <w:rsid w:val="00060AC8"/>
    <w:rsid w:val="00060C82"/>
    <w:rsid w:val="00061C25"/>
    <w:rsid w:val="00061E28"/>
    <w:rsid w:val="00061F31"/>
    <w:rsid w:val="000622C7"/>
    <w:rsid w:val="000622EC"/>
    <w:rsid w:val="00062A5E"/>
    <w:rsid w:val="00062D0B"/>
    <w:rsid w:val="0006309A"/>
    <w:rsid w:val="000633D7"/>
    <w:rsid w:val="000636AB"/>
    <w:rsid w:val="00063701"/>
    <w:rsid w:val="000639CD"/>
    <w:rsid w:val="00063C04"/>
    <w:rsid w:val="00065704"/>
    <w:rsid w:val="000659E2"/>
    <w:rsid w:val="00066C99"/>
    <w:rsid w:val="00066DFB"/>
    <w:rsid w:val="00066F50"/>
    <w:rsid w:val="00066FE6"/>
    <w:rsid w:val="00067D97"/>
    <w:rsid w:val="000701A7"/>
    <w:rsid w:val="00070ACF"/>
    <w:rsid w:val="00070B8D"/>
    <w:rsid w:val="00071226"/>
    <w:rsid w:val="0007147F"/>
    <w:rsid w:val="0007175E"/>
    <w:rsid w:val="00071C7F"/>
    <w:rsid w:val="00071F2A"/>
    <w:rsid w:val="00071F44"/>
    <w:rsid w:val="00072714"/>
    <w:rsid w:val="000729A0"/>
    <w:rsid w:val="00073774"/>
    <w:rsid w:val="000738F5"/>
    <w:rsid w:val="00074458"/>
    <w:rsid w:val="000745FD"/>
    <w:rsid w:val="000746C5"/>
    <w:rsid w:val="000747BC"/>
    <w:rsid w:val="00074BF1"/>
    <w:rsid w:val="000769E5"/>
    <w:rsid w:val="00076A09"/>
    <w:rsid w:val="00077046"/>
    <w:rsid w:val="000770F4"/>
    <w:rsid w:val="00077941"/>
    <w:rsid w:val="00080174"/>
    <w:rsid w:val="00080B99"/>
    <w:rsid w:val="00080C4F"/>
    <w:rsid w:val="00080DE6"/>
    <w:rsid w:val="000820FE"/>
    <w:rsid w:val="000826B9"/>
    <w:rsid w:val="000829CC"/>
    <w:rsid w:val="00082DFE"/>
    <w:rsid w:val="000831D1"/>
    <w:rsid w:val="000832F4"/>
    <w:rsid w:val="0008354A"/>
    <w:rsid w:val="000837F1"/>
    <w:rsid w:val="00083C40"/>
    <w:rsid w:val="000847B2"/>
    <w:rsid w:val="000847B9"/>
    <w:rsid w:val="00084864"/>
    <w:rsid w:val="000848B7"/>
    <w:rsid w:val="00084BDD"/>
    <w:rsid w:val="00085529"/>
    <w:rsid w:val="00086314"/>
    <w:rsid w:val="000866C6"/>
    <w:rsid w:val="00086C36"/>
    <w:rsid w:val="00086EA4"/>
    <w:rsid w:val="00087079"/>
    <w:rsid w:val="000870A3"/>
    <w:rsid w:val="00087B35"/>
    <w:rsid w:val="00090339"/>
    <w:rsid w:val="000903DF"/>
    <w:rsid w:val="0009091F"/>
    <w:rsid w:val="00090A7A"/>
    <w:rsid w:val="00090D11"/>
    <w:rsid w:val="00091723"/>
    <w:rsid w:val="00092187"/>
    <w:rsid w:val="000923D9"/>
    <w:rsid w:val="00092FC6"/>
    <w:rsid w:val="00093039"/>
    <w:rsid w:val="00094511"/>
    <w:rsid w:val="0009474F"/>
    <w:rsid w:val="00094EB4"/>
    <w:rsid w:val="00095098"/>
    <w:rsid w:val="00095200"/>
    <w:rsid w:val="00095716"/>
    <w:rsid w:val="0009597A"/>
    <w:rsid w:val="00095DB9"/>
    <w:rsid w:val="00096221"/>
    <w:rsid w:val="000965DE"/>
    <w:rsid w:val="000966A4"/>
    <w:rsid w:val="00096D55"/>
    <w:rsid w:val="0009731B"/>
    <w:rsid w:val="0009752D"/>
    <w:rsid w:val="00097BC1"/>
    <w:rsid w:val="00097F85"/>
    <w:rsid w:val="000A00F7"/>
    <w:rsid w:val="000A0380"/>
    <w:rsid w:val="000A094A"/>
    <w:rsid w:val="000A10AE"/>
    <w:rsid w:val="000A16ED"/>
    <w:rsid w:val="000A1718"/>
    <w:rsid w:val="000A1A74"/>
    <w:rsid w:val="000A1A83"/>
    <w:rsid w:val="000A1BF2"/>
    <w:rsid w:val="000A2585"/>
    <w:rsid w:val="000A2829"/>
    <w:rsid w:val="000A283C"/>
    <w:rsid w:val="000A2CD0"/>
    <w:rsid w:val="000A2CE8"/>
    <w:rsid w:val="000A34F6"/>
    <w:rsid w:val="000A37F7"/>
    <w:rsid w:val="000A3FAD"/>
    <w:rsid w:val="000A4078"/>
    <w:rsid w:val="000A40AE"/>
    <w:rsid w:val="000A426A"/>
    <w:rsid w:val="000A4F02"/>
    <w:rsid w:val="000A561F"/>
    <w:rsid w:val="000A675A"/>
    <w:rsid w:val="000A785A"/>
    <w:rsid w:val="000B0072"/>
    <w:rsid w:val="000B0598"/>
    <w:rsid w:val="000B0FE5"/>
    <w:rsid w:val="000B1314"/>
    <w:rsid w:val="000B1C67"/>
    <w:rsid w:val="000B3125"/>
    <w:rsid w:val="000B378C"/>
    <w:rsid w:val="000B37BC"/>
    <w:rsid w:val="000B3EBA"/>
    <w:rsid w:val="000B4184"/>
    <w:rsid w:val="000B44EC"/>
    <w:rsid w:val="000B4737"/>
    <w:rsid w:val="000B47D8"/>
    <w:rsid w:val="000B4974"/>
    <w:rsid w:val="000B5273"/>
    <w:rsid w:val="000B5A32"/>
    <w:rsid w:val="000B6BFC"/>
    <w:rsid w:val="000B71D0"/>
    <w:rsid w:val="000B73CF"/>
    <w:rsid w:val="000B7805"/>
    <w:rsid w:val="000B7D12"/>
    <w:rsid w:val="000B7E74"/>
    <w:rsid w:val="000B7E98"/>
    <w:rsid w:val="000C00B4"/>
    <w:rsid w:val="000C0508"/>
    <w:rsid w:val="000C0A3E"/>
    <w:rsid w:val="000C14B1"/>
    <w:rsid w:val="000C151A"/>
    <w:rsid w:val="000C17BF"/>
    <w:rsid w:val="000C1E5A"/>
    <w:rsid w:val="000C1F0D"/>
    <w:rsid w:val="000C1F76"/>
    <w:rsid w:val="000C2542"/>
    <w:rsid w:val="000C2F30"/>
    <w:rsid w:val="000C2FC2"/>
    <w:rsid w:val="000C330B"/>
    <w:rsid w:val="000C3764"/>
    <w:rsid w:val="000C3AB1"/>
    <w:rsid w:val="000C3E22"/>
    <w:rsid w:val="000C4087"/>
    <w:rsid w:val="000C47BB"/>
    <w:rsid w:val="000C4D70"/>
    <w:rsid w:val="000C64A7"/>
    <w:rsid w:val="000C6649"/>
    <w:rsid w:val="000C6917"/>
    <w:rsid w:val="000C6E85"/>
    <w:rsid w:val="000C6F1A"/>
    <w:rsid w:val="000C7C39"/>
    <w:rsid w:val="000D004F"/>
    <w:rsid w:val="000D01C0"/>
    <w:rsid w:val="000D0848"/>
    <w:rsid w:val="000D08F1"/>
    <w:rsid w:val="000D0AFD"/>
    <w:rsid w:val="000D0E94"/>
    <w:rsid w:val="000D1947"/>
    <w:rsid w:val="000D19E4"/>
    <w:rsid w:val="000D1A2E"/>
    <w:rsid w:val="000D23A8"/>
    <w:rsid w:val="000D23FD"/>
    <w:rsid w:val="000D31B0"/>
    <w:rsid w:val="000D38FF"/>
    <w:rsid w:val="000D39ED"/>
    <w:rsid w:val="000D3C41"/>
    <w:rsid w:val="000D404F"/>
    <w:rsid w:val="000D41BC"/>
    <w:rsid w:val="000D41D3"/>
    <w:rsid w:val="000D4420"/>
    <w:rsid w:val="000D4F18"/>
    <w:rsid w:val="000D4FB5"/>
    <w:rsid w:val="000D5356"/>
    <w:rsid w:val="000D552E"/>
    <w:rsid w:val="000D559E"/>
    <w:rsid w:val="000D64F5"/>
    <w:rsid w:val="000D6606"/>
    <w:rsid w:val="000D6857"/>
    <w:rsid w:val="000D6A7D"/>
    <w:rsid w:val="000D7167"/>
    <w:rsid w:val="000D72F2"/>
    <w:rsid w:val="000D7BAD"/>
    <w:rsid w:val="000E067B"/>
    <w:rsid w:val="000E06A1"/>
    <w:rsid w:val="000E082C"/>
    <w:rsid w:val="000E0CCC"/>
    <w:rsid w:val="000E0EED"/>
    <w:rsid w:val="000E1266"/>
    <w:rsid w:val="000E18F1"/>
    <w:rsid w:val="000E1EC9"/>
    <w:rsid w:val="000E218C"/>
    <w:rsid w:val="000E2F39"/>
    <w:rsid w:val="000E36B8"/>
    <w:rsid w:val="000E4151"/>
    <w:rsid w:val="000E4EDE"/>
    <w:rsid w:val="000E5176"/>
    <w:rsid w:val="000E5292"/>
    <w:rsid w:val="000E5B0A"/>
    <w:rsid w:val="000E5CB4"/>
    <w:rsid w:val="000E628B"/>
    <w:rsid w:val="000E6379"/>
    <w:rsid w:val="000E65B4"/>
    <w:rsid w:val="000E6618"/>
    <w:rsid w:val="000E6D84"/>
    <w:rsid w:val="000E70F8"/>
    <w:rsid w:val="000E712C"/>
    <w:rsid w:val="000F0189"/>
    <w:rsid w:val="000F019F"/>
    <w:rsid w:val="000F0C32"/>
    <w:rsid w:val="000F0E8D"/>
    <w:rsid w:val="000F2654"/>
    <w:rsid w:val="000F3192"/>
    <w:rsid w:val="000F385F"/>
    <w:rsid w:val="000F3A1F"/>
    <w:rsid w:val="000F4334"/>
    <w:rsid w:val="000F4539"/>
    <w:rsid w:val="000F48F5"/>
    <w:rsid w:val="000F491E"/>
    <w:rsid w:val="000F4A1F"/>
    <w:rsid w:val="000F4EB9"/>
    <w:rsid w:val="000F593E"/>
    <w:rsid w:val="000F5D0F"/>
    <w:rsid w:val="000F5F7E"/>
    <w:rsid w:val="000F6239"/>
    <w:rsid w:val="000F629F"/>
    <w:rsid w:val="000F7B87"/>
    <w:rsid w:val="0010025C"/>
    <w:rsid w:val="00100C38"/>
    <w:rsid w:val="00100C52"/>
    <w:rsid w:val="001013BD"/>
    <w:rsid w:val="001015A4"/>
    <w:rsid w:val="00101907"/>
    <w:rsid w:val="001019E1"/>
    <w:rsid w:val="00101E12"/>
    <w:rsid w:val="001020B9"/>
    <w:rsid w:val="001024E5"/>
    <w:rsid w:val="00102525"/>
    <w:rsid w:val="001025EB"/>
    <w:rsid w:val="00102645"/>
    <w:rsid w:val="00102B60"/>
    <w:rsid w:val="00102F13"/>
    <w:rsid w:val="0010376F"/>
    <w:rsid w:val="0010377A"/>
    <w:rsid w:val="00103E01"/>
    <w:rsid w:val="00104127"/>
    <w:rsid w:val="00104681"/>
    <w:rsid w:val="00104A35"/>
    <w:rsid w:val="00104AF1"/>
    <w:rsid w:val="001065A3"/>
    <w:rsid w:val="00106951"/>
    <w:rsid w:val="00106F5B"/>
    <w:rsid w:val="00106FDD"/>
    <w:rsid w:val="001070D0"/>
    <w:rsid w:val="0010753D"/>
    <w:rsid w:val="001075ED"/>
    <w:rsid w:val="00107783"/>
    <w:rsid w:val="001103F2"/>
    <w:rsid w:val="001105A3"/>
    <w:rsid w:val="001108A5"/>
    <w:rsid w:val="00110E3C"/>
    <w:rsid w:val="00111186"/>
    <w:rsid w:val="001115D4"/>
    <w:rsid w:val="001115DC"/>
    <w:rsid w:val="00112AC5"/>
    <w:rsid w:val="00112E68"/>
    <w:rsid w:val="00113421"/>
    <w:rsid w:val="0011373C"/>
    <w:rsid w:val="00113E30"/>
    <w:rsid w:val="00113E9F"/>
    <w:rsid w:val="00113F3B"/>
    <w:rsid w:val="001143C1"/>
    <w:rsid w:val="00114776"/>
    <w:rsid w:val="00114B3B"/>
    <w:rsid w:val="00115834"/>
    <w:rsid w:val="001158FF"/>
    <w:rsid w:val="00116283"/>
    <w:rsid w:val="0011665B"/>
    <w:rsid w:val="00116E93"/>
    <w:rsid w:val="00117B70"/>
    <w:rsid w:val="0012042F"/>
    <w:rsid w:val="001208D1"/>
    <w:rsid w:val="00120A7D"/>
    <w:rsid w:val="00122261"/>
    <w:rsid w:val="00122393"/>
    <w:rsid w:val="0012260A"/>
    <w:rsid w:val="00122F66"/>
    <w:rsid w:val="001248BD"/>
    <w:rsid w:val="001248D2"/>
    <w:rsid w:val="00124CC0"/>
    <w:rsid w:val="0012579A"/>
    <w:rsid w:val="00125DF2"/>
    <w:rsid w:val="0012619F"/>
    <w:rsid w:val="001266C6"/>
    <w:rsid w:val="0012670B"/>
    <w:rsid w:val="001279D9"/>
    <w:rsid w:val="00127D2F"/>
    <w:rsid w:val="0013022B"/>
    <w:rsid w:val="00130522"/>
    <w:rsid w:val="001306AE"/>
    <w:rsid w:val="00130881"/>
    <w:rsid w:val="00130993"/>
    <w:rsid w:val="00130E7C"/>
    <w:rsid w:val="00131077"/>
    <w:rsid w:val="00131F84"/>
    <w:rsid w:val="00133207"/>
    <w:rsid w:val="001349DE"/>
    <w:rsid w:val="00134DAA"/>
    <w:rsid w:val="00134E06"/>
    <w:rsid w:val="001350D0"/>
    <w:rsid w:val="001354B8"/>
    <w:rsid w:val="0013590A"/>
    <w:rsid w:val="00135DE3"/>
    <w:rsid w:val="001365EC"/>
    <w:rsid w:val="001366CF"/>
    <w:rsid w:val="001369DA"/>
    <w:rsid w:val="0013721B"/>
    <w:rsid w:val="00137AF3"/>
    <w:rsid w:val="00137C0D"/>
    <w:rsid w:val="00137C79"/>
    <w:rsid w:val="0014007B"/>
    <w:rsid w:val="0014017A"/>
    <w:rsid w:val="001422D2"/>
    <w:rsid w:val="00142442"/>
    <w:rsid w:val="001425F3"/>
    <w:rsid w:val="00142B54"/>
    <w:rsid w:val="00142DF3"/>
    <w:rsid w:val="00144B68"/>
    <w:rsid w:val="00146A71"/>
    <w:rsid w:val="00146F93"/>
    <w:rsid w:val="0014773A"/>
    <w:rsid w:val="0014797D"/>
    <w:rsid w:val="00147F5F"/>
    <w:rsid w:val="00150619"/>
    <w:rsid w:val="00150640"/>
    <w:rsid w:val="00151697"/>
    <w:rsid w:val="001516CF"/>
    <w:rsid w:val="00152825"/>
    <w:rsid w:val="00153627"/>
    <w:rsid w:val="00153D30"/>
    <w:rsid w:val="001540AD"/>
    <w:rsid w:val="00154393"/>
    <w:rsid w:val="0015499D"/>
    <w:rsid w:val="00154A53"/>
    <w:rsid w:val="00154DE3"/>
    <w:rsid w:val="001554A7"/>
    <w:rsid w:val="001559CD"/>
    <w:rsid w:val="001559F9"/>
    <w:rsid w:val="00155AE8"/>
    <w:rsid w:val="00155B50"/>
    <w:rsid w:val="00155F54"/>
    <w:rsid w:val="00156065"/>
    <w:rsid w:val="00156247"/>
    <w:rsid w:val="001565CF"/>
    <w:rsid w:val="001569A0"/>
    <w:rsid w:val="00156BC5"/>
    <w:rsid w:val="00156BFB"/>
    <w:rsid w:val="00157CF0"/>
    <w:rsid w:val="00160EF2"/>
    <w:rsid w:val="00160F7C"/>
    <w:rsid w:val="00161F04"/>
    <w:rsid w:val="0016214F"/>
    <w:rsid w:val="00162663"/>
    <w:rsid w:val="001627E8"/>
    <w:rsid w:val="0016291A"/>
    <w:rsid w:val="00162974"/>
    <w:rsid w:val="00162CAD"/>
    <w:rsid w:val="00162D56"/>
    <w:rsid w:val="00162E91"/>
    <w:rsid w:val="00163000"/>
    <w:rsid w:val="0016339D"/>
    <w:rsid w:val="00163986"/>
    <w:rsid w:val="00164032"/>
    <w:rsid w:val="0016425A"/>
    <w:rsid w:val="00164B51"/>
    <w:rsid w:val="00165B1C"/>
    <w:rsid w:val="0016641A"/>
    <w:rsid w:val="0016674C"/>
    <w:rsid w:val="00166DEB"/>
    <w:rsid w:val="00167588"/>
    <w:rsid w:val="00170F4E"/>
    <w:rsid w:val="00171AD2"/>
    <w:rsid w:val="00171AEF"/>
    <w:rsid w:val="00171C6B"/>
    <w:rsid w:val="00171CFD"/>
    <w:rsid w:val="00171F71"/>
    <w:rsid w:val="001720D4"/>
    <w:rsid w:val="001726E5"/>
    <w:rsid w:val="00172B11"/>
    <w:rsid w:val="00173229"/>
    <w:rsid w:val="00173412"/>
    <w:rsid w:val="001738F9"/>
    <w:rsid w:val="00173971"/>
    <w:rsid w:val="00173C5E"/>
    <w:rsid w:val="001741E8"/>
    <w:rsid w:val="00175A10"/>
    <w:rsid w:val="00175D72"/>
    <w:rsid w:val="00176612"/>
    <w:rsid w:val="00176D7E"/>
    <w:rsid w:val="00176E0A"/>
    <w:rsid w:val="001773D5"/>
    <w:rsid w:val="001803E1"/>
    <w:rsid w:val="0018185D"/>
    <w:rsid w:val="00181E44"/>
    <w:rsid w:val="001828CE"/>
    <w:rsid w:val="001836EE"/>
    <w:rsid w:val="0018379B"/>
    <w:rsid w:val="001837DB"/>
    <w:rsid w:val="00183BD8"/>
    <w:rsid w:val="00183EE3"/>
    <w:rsid w:val="0018414D"/>
    <w:rsid w:val="00184B42"/>
    <w:rsid w:val="00185D91"/>
    <w:rsid w:val="00185DCA"/>
    <w:rsid w:val="00185E6C"/>
    <w:rsid w:val="001862E0"/>
    <w:rsid w:val="0018644E"/>
    <w:rsid w:val="001864FC"/>
    <w:rsid w:val="00186ACB"/>
    <w:rsid w:val="00187AF1"/>
    <w:rsid w:val="00190DC1"/>
    <w:rsid w:val="00190EBE"/>
    <w:rsid w:val="00191286"/>
    <w:rsid w:val="00192760"/>
    <w:rsid w:val="0019290F"/>
    <w:rsid w:val="00192C63"/>
    <w:rsid w:val="0019315A"/>
    <w:rsid w:val="00193445"/>
    <w:rsid w:val="001935BC"/>
    <w:rsid w:val="001947D4"/>
    <w:rsid w:val="0019499A"/>
    <w:rsid w:val="00194C36"/>
    <w:rsid w:val="00195A3C"/>
    <w:rsid w:val="00195A51"/>
    <w:rsid w:val="00195B79"/>
    <w:rsid w:val="00195DA8"/>
    <w:rsid w:val="00195DF7"/>
    <w:rsid w:val="00195FB3"/>
    <w:rsid w:val="0019613E"/>
    <w:rsid w:val="001964E4"/>
    <w:rsid w:val="00196598"/>
    <w:rsid w:val="00196A61"/>
    <w:rsid w:val="0019766A"/>
    <w:rsid w:val="00197D90"/>
    <w:rsid w:val="00197E0E"/>
    <w:rsid w:val="00197F8E"/>
    <w:rsid w:val="001A033B"/>
    <w:rsid w:val="001A0A5F"/>
    <w:rsid w:val="001A0F46"/>
    <w:rsid w:val="001A1D76"/>
    <w:rsid w:val="001A1EA5"/>
    <w:rsid w:val="001A2347"/>
    <w:rsid w:val="001A2AD8"/>
    <w:rsid w:val="001A2EF0"/>
    <w:rsid w:val="001A3021"/>
    <w:rsid w:val="001A374D"/>
    <w:rsid w:val="001A3A5B"/>
    <w:rsid w:val="001A3D2B"/>
    <w:rsid w:val="001A41DB"/>
    <w:rsid w:val="001A44A2"/>
    <w:rsid w:val="001A4571"/>
    <w:rsid w:val="001A4944"/>
    <w:rsid w:val="001A4B12"/>
    <w:rsid w:val="001A4E64"/>
    <w:rsid w:val="001A563F"/>
    <w:rsid w:val="001A57A3"/>
    <w:rsid w:val="001A5DBB"/>
    <w:rsid w:val="001A60B7"/>
    <w:rsid w:val="001A67AE"/>
    <w:rsid w:val="001A6DE3"/>
    <w:rsid w:val="001A70C0"/>
    <w:rsid w:val="001A72F9"/>
    <w:rsid w:val="001A7970"/>
    <w:rsid w:val="001A7AB7"/>
    <w:rsid w:val="001B018D"/>
    <w:rsid w:val="001B05D5"/>
    <w:rsid w:val="001B07E2"/>
    <w:rsid w:val="001B0D1C"/>
    <w:rsid w:val="001B11B5"/>
    <w:rsid w:val="001B1756"/>
    <w:rsid w:val="001B1C72"/>
    <w:rsid w:val="001B1C79"/>
    <w:rsid w:val="001B1DF8"/>
    <w:rsid w:val="001B3939"/>
    <w:rsid w:val="001B3A04"/>
    <w:rsid w:val="001B4950"/>
    <w:rsid w:val="001B4EDA"/>
    <w:rsid w:val="001B6944"/>
    <w:rsid w:val="001B6C72"/>
    <w:rsid w:val="001B7395"/>
    <w:rsid w:val="001B7AA7"/>
    <w:rsid w:val="001B7FB9"/>
    <w:rsid w:val="001C1475"/>
    <w:rsid w:val="001C2279"/>
    <w:rsid w:val="001C2537"/>
    <w:rsid w:val="001C2E43"/>
    <w:rsid w:val="001C3184"/>
    <w:rsid w:val="001C3789"/>
    <w:rsid w:val="001C3A1D"/>
    <w:rsid w:val="001C4075"/>
    <w:rsid w:val="001C4585"/>
    <w:rsid w:val="001C48A5"/>
    <w:rsid w:val="001C4B2D"/>
    <w:rsid w:val="001C4BE8"/>
    <w:rsid w:val="001C5100"/>
    <w:rsid w:val="001C55DC"/>
    <w:rsid w:val="001C6103"/>
    <w:rsid w:val="001C661B"/>
    <w:rsid w:val="001C673C"/>
    <w:rsid w:val="001C70C7"/>
    <w:rsid w:val="001C72E2"/>
    <w:rsid w:val="001C73C7"/>
    <w:rsid w:val="001C751B"/>
    <w:rsid w:val="001C75A4"/>
    <w:rsid w:val="001C7645"/>
    <w:rsid w:val="001C773F"/>
    <w:rsid w:val="001C7827"/>
    <w:rsid w:val="001D0073"/>
    <w:rsid w:val="001D18FB"/>
    <w:rsid w:val="001D19C2"/>
    <w:rsid w:val="001D1ADD"/>
    <w:rsid w:val="001D1D9B"/>
    <w:rsid w:val="001D1EBF"/>
    <w:rsid w:val="001D2307"/>
    <w:rsid w:val="001D25A6"/>
    <w:rsid w:val="001D277B"/>
    <w:rsid w:val="001D2BCE"/>
    <w:rsid w:val="001D2C23"/>
    <w:rsid w:val="001D31F3"/>
    <w:rsid w:val="001D33A1"/>
    <w:rsid w:val="001D352F"/>
    <w:rsid w:val="001D3799"/>
    <w:rsid w:val="001D37AD"/>
    <w:rsid w:val="001D3904"/>
    <w:rsid w:val="001D3B50"/>
    <w:rsid w:val="001D3C61"/>
    <w:rsid w:val="001D4AA8"/>
    <w:rsid w:val="001D4B10"/>
    <w:rsid w:val="001D5091"/>
    <w:rsid w:val="001D5783"/>
    <w:rsid w:val="001D59CB"/>
    <w:rsid w:val="001D5C3D"/>
    <w:rsid w:val="001D602E"/>
    <w:rsid w:val="001D60D6"/>
    <w:rsid w:val="001D6432"/>
    <w:rsid w:val="001D6556"/>
    <w:rsid w:val="001D688D"/>
    <w:rsid w:val="001D6BD0"/>
    <w:rsid w:val="001D6C77"/>
    <w:rsid w:val="001D6DFF"/>
    <w:rsid w:val="001D7AFD"/>
    <w:rsid w:val="001E05E8"/>
    <w:rsid w:val="001E16EE"/>
    <w:rsid w:val="001E22A7"/>
    <w:rsid w:val="001E249D"/>
    <w:rsid w:val="001E2CE9"/>
    <w:rsid w:val="001E332D"/>
    <w:rsid w:val="001E353E"/>
    <w:rsid w:val="001E3EF6"/>
    <w:rsid w:val="001E4235"/>
    <w:rsid w:val="001E4568"/>
    <w:rsid w:val="001E46B0"/>
    <w:rsid w:val="001E4ADB"/>
    <w:rsid w:val="001E551D"/>
    <w:rsid w:val="001E59C2"/>
    <w:rsid w:val="001E6138"/>
    <w:rsid w:val="001E62A7"/>
    <w:rsid w:val="001E62F3"/>
    <w:rsid w:val="001E6EBE"/>
    <w:rsid w:val="001E7066"/>
    <w:rsid w:val="001E7358"/>
    <w:rsid w:val="001E7AAC"/>
    <w:rsid w:val="001E7AFF"/>
    <w:rsid w:val="001E7EFA"/>
    <w:rsid w:val="001F004E"/>
    <w:rsid w:val="001F068F"/>
    <w:rsid w:val="001F06D7"/>
    <w:rsid w:val="001F06DC"/>
    <w:rsid w:val="001F089A"/>
    <w:rsid w:val="001F0CFD"/>
    <w:rsid w:val="001F11F7"/>
    <w:rsid w:val="001F14DD"/>
    <w:rsid w:val="001F1915"/>
    <w:rsid w:val="001F1EAD"/>
    <w:rsid w:val="001F2806"/>
    <w:rsid w:val="001F2AB7"/>
    <w:rsid w:val="001F30D3"/>
    <w:rsid w:val="001F3499"/>
    <w:rsid w:val="001F3956"/>
    <w:rsid w:val="001F4A87"/>
    <w:rsid w:val="001F4F40"/>
    <w:rsid w:val="001F5414"/>
    <w:rsid w:val="001F623E"/>
    <w:rsid w:val="001F71FF"/>
    <w:rsid w:val="001F724D"/>
    <w:rsid w:val="001F7662"/>
    <w:rsid w:val="001F7D9E"/>
    <w:rsid w:val="002000A1"/>
    <w:rsid w:val="00200142"/>
    <w:rsid w:val="00200558"/>
    <w:rsid w:val="002005AB"/>
    <w:rsid w:val="00200861"/>
    <w:rsid w:val="00200F98"/>
    <w:rsid w:val="00201305"/>
    <w:rsid w:val="00201443"/>
    <w:rsid w:val="00201534"/>
    <w:rsid w:val="00201F01"/>
    <w:rsid w:val="00202B8D"/>
    <w:rsid w:val="00202BC1"/>
    <w:rsid w:val="00203BC4"/>
    <w:rsid w:val="00203E7E"/>
    <w:rsid w:val="00203FB3"/>
    <w:rsid w:val="002044ED"/>
    <w:rsid w:val="002049DA"/>
    <w:rsid w:val="002058E2"/>
    <w:rsid w:val="00205CBB"/>
    <w:rsid w:val="00205E43"/>
    <w:rsid w:val="00205EEB"/>
    <w:rsid w:val="0020642A"/>
    <w:rsid w:val="00206433"/>
    <w:rsid w:val="00206C43"/>
    <w:rsid w:val="00207746"/>
    <w:rsid w:val="00207C82"/>
    <w:rsid w:val="00210005"/>
    <w:rsid w:val="002107D0"/>
    <w:rsid w:val="00210C3E"/>
    <w:rsid w:val="00211072"/>
    <w:rsid w:val="00211B8D"/>
    <w:rsid w:val="002127B9"/>
    <w:rsid w:val="00212C98"/>
    <w:rsid w:val="00213181"/>
    <w:rsid w:val="002131A3"/>
    <w:rsid w:val="0021331A"/>
    <w:rsid w:val="00213AE5"/>
    <w:rsid w:val="00213C03"/>
    <w:rsid w:val="00213DF0"/>
    <w:rsid w:val="002144AC"/>
    <w:rsid w:val="0021468F"/>
    <w:rsid w:val="002148C7"/>
    <w:rsid w:val="00214CA6"/>
    <w:rsid w:val="00214DC5"/>
    <w:rsid w:val="00215A3A"/>
    <w:rsid w:val="00215BDA"/>
    <w:rsid w:val="00216A6D"/>
    <w:rsid w:val="00216C41"/>
    <w:rsid w:val="00216C49"/>
    <w:rsid w:val="00216C8C"/>
    <w:rsid w:val="002179CE"/>
    <w:rsid w:val="00217F8D"/>
    <w:rsid w:val="00217FEF"/>
    <w:rsid w:val="00220A1D"/>
    <w:rsid w:val="00220FCB"/>
    <w:rsid w:val="00221249"/>
    <w:rsid w:val="00221292"/>
    <w:rsid w:val="00221445"/>
    <w:rsid w:val="00221CA1"/>
    <w:rsid w:val="00222D27"/>
    <w:rsid w:val="00222DFD"/>
    <w:rsid w:val="00223076"/>
    <w:rsid w:val="0022322D"/>
    <w:rsid w:val="0022393D"/>
    <w:rsid w:val="00223A1B"/>
    <w:rsid w:val="00224126"/>
    <w:rsid w:val="0022438E"/>
    <w:rsid w:val="00224445"/>
    <w:rsid w:val="00224541"/>
    <w:rsid w:val="00224706"/>
    <w:rsid w:val="002248C2"/>
    <w:rsid w:val="00224B64"/>
    <w:rsid w:val="0022570B"/>
    <w:rsid w:val="00226D13"/>
    <w:rsid w:val="00226FC0"/>
    <w:rsid w:val="0023025A"/>
    <w:rsid w:val="00230333"/>
    <w:rsid w:val="00230887"/>
    <w:rsid w:val="00230D72"/>
    <w:rsid w:val="00231060"/>
    <w:rsid w:val="00231375"/>
    <w:rsid w:val="00231443"/>
    <w:rsid w:val="002317A1"/>
    <w:rsid w:val="00231A42"/>
    <w:rsid w:val="00232542"/>
    <w:rsid w:val="0023266F"/>
    <w:rsid w:val="0023284D"/>
    <w:rsid w:val="002328A9"/>
    <w:rsid w:val="00232E81"/>
    <w:rsid w:val="00232FD7"/>
    <w:rsid w:val="00233033"/>
    <w:rsid w:val="00233265"/>
    <w:rsid w:val="00233325"/>
    <w:rsid w:val="00233366"/>
    <w:rsid w:val="00233F6E"/>
    <w:rsid w:val="00234245"/>
    <w:rsid w:val="0023429B"/>
    <w:rsid w:val="0023444E"/>
    <w:rsid w:val="0023449E"/>
    <w:rsid w:val="002344CB"/>
    <w:rsid w:val="002345BD"/>
    <w:rsid w:val="00234C9D"/>
    <w:rsid w:val="00234DCE"/>
    <w:rsid w:val="0023502A"/>
    <w:rsid w:val="002352F4"/>
    <w:rsid w:val="00235469"/>
    <w:rsid w:val="0023609C"/>
    <w:rsid w:val="00236185"/>
    <w:rsid w:val="002407AA"/>
    <w:rsid w:val="002407CA"/>
    <w:rsid w:val="00240E8C"/>
    <w:rsid w:val="002411B0"/>
    <w:rsid w:val="00241309"/>
    <w:rsid w:val="00241AF0"/>
    <w:rsid w:val="00241B2E"/>
    <w:rsid w:val="00241B49"/>
    <w:rsid w:val="00241D97"/>
    <w:rsid w:val="002425F7"/>
    <w:rsid w:val="002427D9"/>
    <w:rsid w:val="00242924"/>
    <w:rsid w:val="00243AAD"/>
    <w:rsid w:val="00243BEC"/>
    <w:rsid w:val="0024439C"/>
    <w:rsid w:val="00244693"/>
    <w:rsid w:val="002448CE"/>
    <w:rsid w:val="00245144"/>
    <w:rsid w:val="0024572C"/>
    <w:rsid w:val="0024583F"/>
    <w:rsid w:val="00246218"/>
    <w:rsid w:val="002466C6"/>
    <w:rsid w:val="00246F8B"/>
    <w:rsid w:val="00247FDB"/>
    <w:rsid w:val="00250169"/>
    <w:rsid w:val="0025032B"/>
    <w:rsid w:val="00250854"/>
    <w:rsid w:val="00250F75"/>
    <w:rsid w:val="0025113C"/>
    <w:rsid w:val="00251637"/>
    <w:rsid w:val="002516F1"/>
    <w:rsid w:val="00251CB0"/>
    <w:rsid w:val="002520EB"/>
    <w:rsid w:val="002525CA"/>
    <w:rsid w:val="0025280E"/>
    <w:rsid w:val="00252E9D"/>
    <w:rsid w:val="00252EB5"/>
    <w:rsid w:val="00253490"/>
    <w:rsid w:val="00253B34"/>
    <w:rsid w:val="00253DA9"/>
    <w:rsid w:val="00253F46"/>
    <w:rsid w:val="00254A10"/>
    <w:rsid w:val="00254B5B"/>
    <w:rsid w:val="00255BAA"/>
    <w:rsid w:val="00255CAA"/>
    <w:rsid w:val="0025674D"/>
    <w:rsid w:val="00256822"/>
    <w:rsid w:val="002568C8"/>
    <w:rsid w:val="00257BA3"/>
    <w:rsid w:val="002604CD"/>
    <w:rsid w:val="0026184E"/>
    <w:rsid w:val="00261936"/>
    <w:rsid w:val="00261BC5"/>
    <w:rsid w:val="00261CAE"/>
    <w:rsid w:val="00261D46"/>
    <w:rsid w:val="0026273C"/>
    <w:rsid w:val="002629CC"/>
    <w:rsid w:val="002639D5"/>
    <w:rsid w:val="00263B3F"/>
    <w:rsid w:val="00263CAE"/>
    <w:rsid w:val="0026413D"/>
    <w:rsid w:val="00264894"/>
    <w:rsid w:val="002648DE"/>
    <w:rsid w:val="00265125"/>
    <w:rsid w:val="00265411"/>
    <w:rsid w:val="00265FEF"/>
    <w:rsid w:val="00266336"/>
    <w:rsid w:val="00266691"/>
    <w:rsid w:val="00266A45"/>
    <w:rsid w:val="00266D06"/>
    <w:rsid w:val="00266F35"/>
    <w:rsid w:val="00267052"/>
    <w:rsid w:val="0026762E"/>
    <w:rsid w:val="00270286"/>
    <w:rsid w:val="0027077D"/>
    <w:rsid w:val="00270799"/>
    <w:rsid w:val="00270825"/>
    <w:rsid w:val="00270B55"/>
    <w:rsid w:val="00271111"/>
    <w:rsid w:val="00271D11"/>
    <w:rsid w:val="00271EFE"/>
    <w:rsid w:val="00272F82"/>
    <w:rsid w:val="00273325"/>
    <w:rsid w:val="002733F0"/>
    <w:rsid w:val="0027359B"/>
    <w:rsid w:val="00273CC7"/>
    <w:rsid w:val="00273FD6"/>
    <w:rsid w:val="00274B28"/>
    <w:rsid w:val="002752A0"/>
    <w:rsid w:val="002752D7"/>
    <w:rsid w:val="002753EA"/>
    <w:rsid w:val="002756E0"/>
    <w:rsid w:val="00276056"/>
    <w:rsid w:val="00276F3E"/>
    <w:rsid w:val="00277783"/>
    <w:rsid w:val="00277984"/>
    <w:rsid w:val="00277DDF"/>
    <w:rsid w:val="00277EDB"/>
    <w:rsid w:val="00277EDE"/>
    <w:rsid w:val="002801AC"/>
    <w:rsid w:val="00280EA1"/>
    <w:rsid w:val="002816BD"/>
    <w:rsid w:val="00281986"/>
    <w:rsid w:val="00282396"/>
    <w:rsid w:val="002824F1"/>
    <w:rsid w:val="0028278A"/>
    <w:rsid w:val="00282BBE"/>
    <w:rsid w:val="00282C58"/>
    <w:rsid w:val="00283246"/>
    <w:rsid w:val="0028376F"/>
    <w:rsid w:val="00283A70"/>
    <w:rsid w:val="00283B18"/>
    <w:rsid w:val="00283BB3"/>
    <w:rsid w:val="0028408D"/>
    <w:rsid w:val="00284335"/>
    <w:rsid w:val="0028443E"/>
    <w:rsid w:val="0028445C"/>
    <w:rsid w:val="0028455F"/>
    <w:rsid w:val="00284DE0"/>
    <w:rsid w:val="0028540D"/>
    <w:rsid w:val="002855EB"/>
    <w:rsid w:val="002855F2"/>
    <w:rsid w:val="0028583E"/>
    <w:rsid w:val="00285E43"/>
    <w:rsid w:val="0028614F"/>
    <w:rsid w:val="0028639C"/>
    <w:rsid w:val="00286C4F"/>
    <w:rsid w:val="00286FEC"/>
    <w:rsid w:val="00287333"/>
    <w:rsid w:val="00287976"/>
    <w:rsid w:val="00287AEF"/>
    <w:rsid w:val="00287C64"/>
    <w:rsid w:val="00287E08"/>
    <w:rsid w:val="002905D8"/>
    <w:rsid w:val="00290915"/>
    <w:rsid w:val="00290A5A"/>
    <w:rsid w:val="00290AB2"/>
    <w:rsid w:val="00291582"/>
    <w:rsid w:val="002917D3"/>
    <w:rsid w:val="00291A5E"/>
    <w:rsid w:val="00291C67"/>
    <w:rsid w:val="00291E21"/>
    <w:rsid w:val="0029226E"/>
    <w:rsid w:val="00294029"/>
    <w:rsid w:val="0029415E"/>
    <w:rsid w:val="00294A3C"/>
    <w:rsid w:val="002958D1"/>
    <w:rsid w:val="00295923"/>
    <w:rsid w:val="00295A14"/>
    <w:rsid w:val="0029611F"/>
    <w:rsid w:val="002965F4"/>
    <w:rsid w:val="002971B9"/>
    <w:rsid w:val="002972E2"/>
    <w:rsid w:val="002A0223"/>
    <w:rsid w:val="002A033A"/>
    <w:rsid w:val="002A046E"/>
    <w:rsid w:val="002A0616"/>
    <w:rsid w:val="002A0938"/>
    <w:rsid w:val="002A0C90"/>
    <w:rsid w:val="002A0DEB"/>
    <w:rsid w:val="002A1271"/>
    <w:rsid w:val="002A1324"/>
    <w:rsid w:val="002A14B8"/>
    <w:rsid w:val="002A14C9"/>
    <w:rsid w:val="002A169B"/>
    <w:rsid w:val="002A1799"/>
    <w:rsid w:val="002A1D13"/>
    <w:rsid w:val="002A2169"/>
    <w:rsid w:val="002A263C"/>
    <w:rsid w:val="002A26CC"/>
    <w:rsid w:val="002A2F8D"/>
    <w:rsid w:val="002A318C"/>
    <w:rsid w:val="002A375E"/>
    <w:rsid w:val="002A3855"/>
    <w:rsid w:val="002A3AB3"/>
    <w:rsid w:val="002A3DC8"/>
    <w:rsid w:val="002A40AC"/>
    <w:rsid w:val="002A4195"/>
    <w:rsid w:val="002A4281"/>
    <w:rsid w:val="002A4342"/>
    <w:rsid w:val="002A50A9"/>
    <w:rsid w:val="002A59FD"/>
    <w:rsid w:val="002A6AAA"/>
    <w:rsid w:val="002A744C"/>
    <w:rsid w:val="002A7BF0"/>
    <w:rsid w:val="002A7E36"/>
    <w:rsid w:val="002B0C98"/>
    <w:rsid w:val="002B10B9"/>
    <w:rsid w:val="002B19ED"/>
    <w:rsid w:val="002B1DF7"/>
    <w:rsid w:val="002B2152"/>
    <w:rsid w:val="002B2883"/>
    <w:rsid w:val="002B40CE"/>
    <w:rsid w:val="002B44E0"/>
    <w:rsid w:val="002B5601"/>
    <w:rsid w:val="002B5F04"/>
    <w:rsid w:val="002B62D9"/>
    <w:rsid w:val="002B634F"/>
    <w:rsid w:val="002B6CD2"/>
    <w:rsid w:val="002B706C"/>
    <w:rsid w:val="002B7BB9"/>
    <w:rsid w:val="002B7CAD"/>
    <w:rsid w:val="002C0416"/>
    <w:rsid w:val="002C063C"/>
    <w:rsid w:val="002C0A04"/>
    <w:rsid w:val="002C0D66"/>
    <w:rsid w:val="002C2006"/>
    <w:rsid w:val="002C22F6"/>
    <w:rsid w:val="002C24BA"/>
    <w:rsid w:val="002C2735"/>
    <w:rsid w:val="002C27EA"/>
    <w:rsid w:val="002C2BF7"/>
    <w:rsid w:val="002C2CD2"/>
    <w:rsid w:val="002C3372"/>
    <w:rsid w:val="002C3B39"/>
    <w:rsid w:val="002C432B"/>
    <w:rsid w:val="002C52CE"/>
    <w:rsid w:val="002C5E5F"/>
    <w:rsid w:val="002C649E"/>
    <w:rsid w:val="002C67ED"/>
    <w:rsid w:val="002C6B86"/>
    <w:rsid w:val="002C6EE4"/>
    <w:rsid w:val="002C75F7"/>
    <w:rsid w:val="002C7C89"/>
    <w:rsid w:val="002C7EA5"/>
    <w:rsid w:val="002D0234"/>
    <w:rsid w:val="002D10EE"/>
    <w:rsid w:val="002D1490"/>
    <w:rsid w:val="002D18F6"/>
    <w:rsid w:val="002D20DB"/>
    <w:rsid w:val="002D20E3"/>
    <w:rsid w:val="002D24BE"/>
    <w:rsid w:val="002D27EF"/>
    <w:rsid w:val="002D33D9"/>
    <w:rsid w:val="002D3D16"/>
    <w:rsid w:val="002D433F"/>
    <w:rsid w:val="002D4566"/>
    <w:rsid w:val="002D4868"/>
    <w:rsid w:val="002D51F4"/>
    <w:rsid w:val="002D5253"/>
    <w:rsid w:val="002D5471"/>
    <w:rsid w:val="002D5699"/>
    <w:rsid w:val="002D5E82"/>
    <w:rsid w:val="002D643C"/>
    <w:rsid w:val="002D6E6A"/>
    <w:rsid w:val="002D70B3"/>
    <w:rsid w:val="002D72E8"/>
    <w:rsid w:val="002D7752"/>
    <w:rsid w:val="002D783D"/>
    <w:rsid w:val="002D7C66"/>
    <w:rsid w:val="002D7E5A"/>
    <w:rsid w:val="002E14DA"/>
    <w:rsid w:val="002E1596"/>
    <w:rsid w:val="002E1EB1"/>
    <w:rsid w:val="002E29CC"/>
    <w:rsid w:val="002E2B97"/>
    <w:rsid w:val="002E2CE8"/>
    <w:rsid w:val="002E2D16"/>
    <w:rsid w:val="002E345D"/>
    <w:rsid w:val="002E38F8"/>
    <w:rsid w:val="002E3C44"/>
    <w:rsid w:val="002E3E1A"/>
    <w:rsid w:val="002E4428"/>
    <w:rsid w:val="002E456C"/>
    <w:rsid w:val="002E4B3F"/>
    <w:rsid w:val="002E4D3F"/>
    <w:rsid w:val="002E4FCE"/>
    <w:rsid w:val="002E5757"/>
    <w:rsid w:val="002E5DE2"/>
    <w:rsid w:val="002E6368"/>
    <w:rsid w:val="002E6428"/>
    <w:rsid w:val="002E6666"/>
    <w:rsid w:val="002E6D44"/>
    <w:rsid w:val="002E6EB1"/>
    <w:rsid w:val="002E7495"/>
    <w:rsid w:val="002E7D83"/>
    <w:rsid w:val="002E7DE2"/>
    <w:rsid w:val="002E7F6B"/>
    <w:rsid w:val="002F02E3"/>
    <w:rsid w:val="002F0771"/>
    <w:rsid w:val="002F08EC"/>
    <w:rsid w:val="002F0916"/>
    <w:rsid w:val="002F09BF"/>
    <w:rsid w:val="002F103E"/>
    <w:rsid w:val="002F173A"/>
    <w:rsid w:val="002F1D32"/>
    <w:rsid w:val="002F1F79"/>
    <w:rsid w:val="002F2E7B"/>
    <w:rsid w:val="002F31BC"/>
    <w:rsid w:val="002F32D1"/>
    <w:rsid w:val="002F356D"/>
    <w:rsid w:val="002F3774"/>
    <w:rsid w:val="002F3895"/>
    <w:rsid w:val="002F3CBA"/>
    <w:rsid w:val="002F3F17"/>
    <w:rsid w:val="002F3FFD"/>
    <w:rsid w:val="002F4032"/>
    <w:rsid w:val="002F44A8"/>
    <w:rsid w:val="002F4D58"/>
    <w:rsid w:val="002F4ECA"/>
    <w:rsid w:val="002F50E0"/>
    <w:rsid w:val="002F5255"/>
    <w:rsid w:val="002F5B0F"/>
    <w:rsid w:val="002F5F8E"/>
    <w:rsid w:val="002F7838"/>
    <w:rsid w:val="002F79B4"/>
    <w:rsid w:val="002F7F4A"/>
    <w:rsid w:val="003002C4"/>
    <w:rsid w:val="00300400"/>
    <w:rsid w:val="00300537"/>
    <w:rsid w:val="00300EE8"/>
    <w:rsid w:val="00301384"/>
    <w:rsid w:val="0030157A"/>
    <w:rsid w:val="00301AA3"/>
    <w:rsid w:val="00302FA6"/>
    <w:rsid w:val="00303DF6"/>
    <w:rsid w:val="00303F8D"/>
    <w:rsid w:val="0030401C"/>
    <w:rsid w:val="0030446A"/>
    <w:rsid w:val="003044B2"/>
    <w:rsid w:val="003045E1"/>
    <w:rsid w:val="00305177"/>
    <w:rsid w:val="003057BA"/>
    <w:rsid w:val="00305B15"/>
    <w:rsid w:val="00305E03"/>
    <w:rsid w:val="0030610E"/>
    <w:rsid w:val="003066B3"/>
    <w:rsid w:val="00306B49"/>
    <w:rsid w:val="00306D07"/>
    <w:rsid w:val="00306D6C"/>
    <w:rsid w:val="0030763D"/>
    <w:rsid w:val="0031076E"/>
    <w:rsid w:val="00310774"/>
    <w:rsid w:val="00310B6B"/>
    <w:rsid w:val="00311A8F"/>
    <w:rsid w:val="00312043"/>
    <w:rsid w:val="0031240B"/>
    <w:rsid w:val="00312441"/>
    <w:rsid w:val="00312452"/>
    <w:rsid w:val="003125B3"/>
    <w:rsid w:val="003125B7"/>
    <w:rsid w:val="00312B27"/>
    <w:rsid w:val="00313D60"/>
    <w:rsid w:val="00313E11"/>
    <w:rsid w:val="00313F12"/>
    <w:rsid w:val="00314F7D"/>
    <w:rsid w:val="00314FBC"/>
    <w:rsid w:val="00315295"/>
    <w:rsid w:val="003159F9"/>
    <w:rsid w:val="00315B11"/>
    <w:rsid w:val="00315C5E"/>
    <w:rsid w:val="00316174"/>
    <w:rsid w:val="00316662"/>
    <w:rsid w:val="00316696"/>
    <w:rsid w:val="00316DAA"/>
    <w:rsid w:val="00316E9F"/>
    <w:rsid w:val="00316EFA"/>
    <w:rsid w:val="0031746A"/>
    <w:rsid w:val="003178DC"/>
    <w:rsid w:val="00317E07"/>
    <w:rsid w:val="00320127"/>
    <w:rsid w:val="00320740"/>
    <w:rsid w:val="00321636"/>
    <w:rsid w:val="00321670"/>
    <w:rsid w:val="00321BE3"/>
    <w:rsid w:val="00321D2C"/>
    <w:rsid w:val="00321F19"/>
    <w:rsid w:val="003220D8"/>
    <w:rsid w:val="00322131"/>
    <w:rsid w:val="003223CE"/>
    <w:rsid w:val="003227A1"/>
    <w:rsid w:val="003232AF"/>
    <w:rsid w:val="00323717"/>
    <w:rsid w:val="003238FB"/>
    <w:rsid w:val="00323C2C"/>
    <w:rsid w:val="00323FE2"/>
    <w:rsid w:val="003240C7"/>
    <w:rsid w:val="00324135"/>
    <w:rsid w:val="0032419A"/>
    <w:rsid w:val="003244D5"/>
    <w:rsid w:val="003245BD"/>
    <w:rsid w:val="00324ACD"/>
    <w:rsid w:val="00325775"/>
    <w:rsid w:val="00325A4F"/>
    <w:rsid w:val="00325B4B"/>
    <w:rsid w:val="00325C50"/>
    <w:rsid w:val="00326244"/>
    <w:rsid w:val="00326EE4"/>
    <w:rsid w:val="003270D1"/>
    <w:rsid w:val="0032773B"/>
    <w:rsid w:val="0032792F"/>
    <w:rsid w:val="00330708"/>
    <w:rsid w:val="003307A7"/>
    <w:rsid w:val="00330F6B"/>
    <w:rsid w:val="0033140C"/>
    <w:rsid w:val="00331998"/>
    <w:rsid w:val="00331C87"/>
    <w:rsid w:val="00331E32"/>
    <w:rsid w:val="00333247"/>
    <w:rsid w:val="00333745"/>
    <w:rsid w:val="00333763"/>
    <w:rsid w:val="00333AD9"/>
    <w:rsid w:val="00333EC3"/>
    <w:rsid w:val="0033423A"/>
    <w:rsid w:val="003356CB"/>
    <w:rsid w:val="003359D6"/>
    <w:rsid w:val="00335C30"/>
    <w:rsid w:val="003362B3"/>
    <w:rsid w:val="003364B2"/>
    <w:rsid w:val="00336AE3"/>
    <w:rsid w:val="00337572"/>
    <w:rsid w:val="003375AF"/>
    <w:rsid w:val="0033780C"/>
    <w:rsid w:val="00337D38"/>
    <w:rsid w:val="00340299"/>
    <w:rsid w:val="003406A5"/>
    <w:rsid w:val="00342055"/>
    <w:rsid w:val="003435B1"/>
    <w:rsid w:val="00343D1A"/>
    <w:rsid w:val="00344071"/>
    <w:rsid w:val="00344208"/>
    <w:rsid w:val="0034434B"/>
    <w:rsid w:val="003444CF"/>
    <w:rsid w:val="00344770"/>
    <w:rsid w:val="00344AEA"/>
    <w:rsid w:val="00344C8D"/>
    <w:rsid w:val="003450ED"/>
    <w:rsid w:val="00345D71"/>
    <w:rsid w:val="003461E0"/>
    <w:rsid w:val="0034631F"/>
    <w:rsid w:val="00346A22"/>
    <w:rsid w:val="00346A35"/>
    <w:rsid w:val="00346C51"/>
    <w:rsid w:val="0034757F"/>
    <w:rsid w:val="00347AC1"/>
    <w:rsid w:val="00347E25"/>
    <w:rsid w:val="00350102"/>
    <w:rsid w:val="0035010E"/>
    <w:rsid w:val="00350ACC"/>
    <w:rsid w:val="00350B57"/>
    <w:rsid w:val="0035101B"/>
    <w:rsid w:val="003511AF"/>
    <w:rsid w:val="00351921"/>
    <w:rsid w:val="0035194D"/>
    <w:rsid w:val="003519DB"/>
    <w:rsid w:val="00352F60"/>
    <w:rsid w:val="00353F1D"/>
    <w:rsid w:val="00353F84"/>
    <w:rsid w:val="00354FDA"/>
    <w:rsid w:val="003554FD"/>
    <w:rsid w:val="00355877"/>
    <w:rsid w:val="0035631F"/>
    <w:rsid w:val="00356898"/>
    <w:rsid w:val="00356CA3"/>
    <w:rsid w:val="00356E56"/>
    <w:rsid w:val="00356FD0"/>
    <w:rsid w:val="003577DE"/>
    <w:rsid w:val="00357F01"/>
    <w:rsid w:val="003603B3"/>
    <w:rsid w:val="003605A2"/>
    <w:rsid w:val="00360C6C"/>
    <w:rsid w:val="00361220"/>
    <w:rsid w:val="00361A20"/>
    <w:rsid w:val="00361D32"/>
    <w:rsid w:val="0036218B"/>
    <w:rsid w:val="003621BA"/>
    <w:rsid w:val="00362421"/>
    <w:rsid w:val="00362BC7"/>
    <w:rsid w:val="00362CFB"/>
    <w:rsid w:val="00363E44"/>
    <w:rsid w:val="003640B2"/>
    <w:rsid w:val="003640EB"/>
    <w:rsid w:val="003642FC"/>
    <w:rsid w:val="00364667"/>
    <w:rsid w:val="003646BD"/>
    <w:rsid w:val="0036472D"/>
    <w:rsid w:val="00364B4F"/>
    <w:rsid w:val="003652BA"/>
    <w:rsid w:val="003653AF"/>
    <w:rsid w:val="0036548F"/>
    <w:rsid w:val="00365669"/>
    <w:rsid w:val="00366192"/>
    <w:rsid w:val="00366932"/>
    <w:rsid w:val="00366A99"/>
    <w:rsid w:val="00366B01"/>
    <w:rsid w:val="00366DD2"/>
    <w:rsid w:val="00367105"/>
    <w:rsid w:val="00367A1D"/>
    <w:rsid w:val="00367BAA"/>
    <w:rsid w:val="00370051"/>
    <w:rsid w:val="00370309"/>
    <w:rsid w:val="003706D9"/>
    <w:rsid w:val="00370C27"/>
    <w:rsid w:val="00371C14"/>
    <w:rsid w:val="0037243E"/>
    <w:rsid w:val="003725AD"/>
    <w:rsid w:val="003727AF"/>
    <w:rsid w:val="00373092"/>
    <w:rsid w:val="00373A1D"/>
    <w:rsid w:val="003745B8"/>
    <w:rsid w:val="003746A9"/>
    <w:rsid w:val="00374A43"/>
    <w:rsid w:val="00375153"/>
    <w:rsid w:val="00375CC4"/>
    <w:rsid w:val="003760C2"/>
    <w:rsid w:val="00376580"/>
    <w:rsid w:val="00376CC8"/>
    <w:rsid w:val="0037789D"/>
    <w:rsid w:val="003778CA"/>
    <w:rsid w:val="00380165"/>
    <w:rsid w:val="00380880"/>
    <w:rsid w:val="00380B11"/>
    <w:rsid w:val="00380F93"/>
    <w:rsid w:val="00381212"/>
    <w:rsid w:val="0038164C"/>
    <w:rsid w:val="003819FE"/>
    <w:rsid w:val="00381B82"/>
    <w:rsid w:val="00381E7A"/>
    <w:rsid w:val="003826EC"/>
    <w:rsid w:val="0038294A"/>
    <w:rsid w:val="00383947"/>
    <w:rsid w:val="00383CAD"/>
    <w:rsid w:val="003844D7"/>
    <w:rsid w:val="0038476B"/>
    <w:rsid w:val="00384C19"/>
    <w:rsid w:val="00384C47"/>
    <w:rsid w:val="00384F5D"/>
    <w:rsid w:val="00385165"/>
    <w:rsid w:val="00385D36"/>
    <w:rsid w:val="00386055"/>
    <w:rsid w:val="003860E9"/>
    <w:rsid w:val="00386679"/>
    <w:rsid w:val="00386DA9"/>
    <w:rsid w:val="00386ECE"/>
    <w:rsid w:val="0038778B"/>
    <w:rsid w:val="00387939"/>
    <w:rsid w:val="00387DC0"/>
    <w:rsid w:val="00390856"/>
    <w:rsid w:val="00390D9C"/>
    <w:rsid w:val="003912E5"/>
    <w:rsid w:val="0039138B"/>
    <w:rsid w:val="00391499"/>
    <w:rsid w:val="003917DC"/>
    <w:rsid w:val="003918F8"/>
    <w:rsid w:val="00391BC5"/>
    <w:rsid w:val="0039237E"/>
    <w:rsid w:val="00392C8A"/>
    <w:rsid w:val="0039317B"/>
    <w:rsid w:val="003933A9"/>
    <w:rsid w:val="00393686"/>
    <w:rsid w:val="00393A9C"/>
    <w:rsid w:val="00393B7E"/>
    <w:rsid w:val="00394801"/>
    <w:rsid w:val="00394A5E"/>
    <w:rsid w:val="00394B76"/>
    <w:rsid w:val="00395064"/>
    <w:rsid w:val="003950A0"/>
    <w:rsid w:val="0039510D"/>
    <w:rsid w:val="00395494"/>
    <w:rsid w:val="003956B7"/>
    <w:rsid w:val="003957DD"/>
    <w:rsid w:val="003959E2"/>
    <w:rsid w:val="00396093"/>
    <w:rsid w:val="0039625E"/>
    <w:rsid w:val="003964B2"/>
    <w:rsid w:val="00396893"/>
    <w:rsid w:val="00396B3C"/>
    <w:rsid w:val="00396E4F"/>
    <w:rsid w:val="00397681"/>
    <w:rsid w:val="00397D52"/>
    <w:rsid w:val="003A021C"/>
    <w:rsid w:val="003A065F"/>
    <w:rsid w:val="003A18B3"/>
    <w:rsid w:val="003A1A4B"/>
    <w:rsid w:val="003A1BB9"/>
    <w:rsid w:val="003A1C12"/>
    <w:rsid w:val="003A1C3D"/>
    <w:rsid w:val="003A1EB2"/>
    <w:rsid w:val="003A2569"/>
    <w:rsid w:val="003A26D3"/>
    <w:rsid w:val="003A2984"/>
    <w:rsid w:val="003A29AA"/>
    <w:rsid w:val="003A2B83"/>
    <w:rsid w:val="003A2C06"/>
    <w:rsid w:val="003A2D02"/>
    <w:rsid w:val="003A2D68"/>
    <w:rsid w:val="003A2F6D"/>
    <w:rsid w:val="003A30CD"/>
    <w:rsid w:val="003A3257"/>
    <w:rsid w:val="003A35C6"/>
    <w:rsid w:val="003A373F"/>
    <w:rsid w:val="003A3816"/>
    <w:rsid w:val="003A3AF8"/>
    <w:rsid w:val="003A3D5E"/>
    <w:rsid w:val="003A4AA9"/>
    <w:rsid w:val="003A5241"/>
    <w:rsid w:val="003A52B0"/>
    <w:rsid w:val="003A5436"/>
    <w:rsid w:val="003A658F"/>
    <w:rsid w:val="003A65D2"/>
    <w:rsid w:val="003A6B55"/>
    <w:rsid w:val="003A7629"/>
    <w:rsid w:val="003B139B"/>
    <w:rsid w:val="003B1592"/>
    <w:rsid w:val="003B1BEB"/>
    <w:rsid w:val="003B1DB7"/>
    <w:rsid w:val="003B2338"/>
    <w:rsid w:val="003B28DE"/>
    <w:rsid w:val="003B33D5"/>
    <w:rsid w:val="003B33DA"/>
    <w:rsid w:val="003B38CB"/>
    <w:rsid w:val="003B3959"/>
    <w:rsid w:val="003B41EB"/>
    <w:rsid w:val="003B4A6F"/>
    <w:rsid w:val="003B53E2"/>
    <w:rsid w:val="003B57D6"/>
    <w:rsid w:val="003B593D"/>
    <w:rsid w:val="003B5BF6"/>
    <w:rsid w:val="003B6964"/>
    <w:rsid w:val="003B6B2F"/>
    <w:rsid w:val="003B6CB1"/>
    <w:rsid w:val="003B6DC5"/>
    <w:rsid w:val="003B6E3C"/>
    <w:rsid w:val="003B712A"/>
    <w:rsid w:val="003C049C"/>
    <w:rsid w:val="003C068B"/>
    <w:rsid w:val="003C06F8"/>
    <w:rsid w:val="003C08F3"/>
    <w:rsid w:val="003C0A3C"/>
    <w:rsid w:val="003C0ED5"/>
    <w:rsid w:val="003C1217"/>
    <w:rsid w:val="003C1451"/>
    <w:rsid w:val="003C153E"/>
    <w:rsid w:val="003C17F3"/>
    <w:rsid w:val="003C1C14"/>
    <w:rsid w:val="003C2A59"/>
    <w:rsid w:val="003C2AB8"/>
    <w:rsid w:val="003C3A28"/>
    <w:rsid w:val="003C3A49"/>
    <w:rsid w:val="003C3B56"/>
    <w:rsid w:val="003C3FEC"/>
    <w:rsid w:val="003C40ED"/>
    <w:rsid w:val="003C4354"/>
    <w:rsid w:val="003C4A11"/>
    <w:rsid w:val="003C5544"/>
    <w:rsid w:val="003C55C6"/>
    <w:rsid w:val="003C6AEF"/>
    <w:rsid w:val="003C6DA0"/>
    <w:rsid w:val="003C6E0B"/>
    <w:rsid w:val="003C70E3"/>
    <w:rsid w:val="003C7238"/>
    <w:rsid w:val="003D0E46"/>
    <w:rsid w:val="003D120E"/>
    <w:rsid w:val="003D15D4"/>
    <w:rsid w:val="003D17EE"/>
    <w:rsid w:val="003D2264"/>
    <w:rsid w:val="003D27FF"/>
    <w:rsid w:val="003D33A3"/>
    <w:rsid w:val="003D33C5"/>
    <w:rsid w:val="003D3698"/>
    <w:rsid w:val="003D3D99"/>
    <w:rsid w:val="003D3F93"/>
    <w:rsid w:val="003D449A"/>
    <w:rsid w:val="003D44AF"/>
    <w:rsid w:val="003D44B2"/>
    <w:rsid w:val="003D489D"/>
    <w:rsid w:val="003D5594"/>
    <w:rsid w:val="003D5601"/>
    <w:rsid w:val="003D5B8C"/>
    <w:rsid w:val="003D5D20"/>
    <w:rsid w:val="003D5E3F"/>
    <w:rsid w:val="003D69D5"/>
    <w:rsid w:val="003D7054"/>
    <w:rsid w:val="003D7C24"/>
    <w:rsid w:val="003E02D1"/>
    <w:rsid w:val="003E0F54"/>
    <w:rsid w:val="003E1122"/>
    <w:rsid w:val="003E117B"/>
    <w:rsid w:val="003E11BF"/>
    <w:rsid w:val="003E15F4"/>
    <w:rsid w:val="003E1785"/>
    <w:rsid w:val="003E17EB"/>
    <w:rsid w:val="003E2088"/>
    <w:rsid w:val="003E20DA"/>
    <w:rsid w:val="003E2A26"/>
    <w:rsid w:val="003E3106"/>
    <w:rsid w:val="003E325C"/>
    <w:rsid w:val="003E3418"/>
    <w:rsid w:val="003E3D42"/>
    <w:rsid w:val="003E3D44"/>
    <w:rsid w:val="003E4857"/>
    <w:rsid w:val="003E505C"/>
    <w:rsid w:val="003E51C5"/>
    <w:rsid w:val="003E58BD"/>
    <w:rsid w:val="003E5AF4"/>
    <w:rsid w:val="003E611B"/>
    <w:rsid w:val="003E620E"/>
    <w:rsid w:val="003E65F8"/>
    <w:rsid w:val="003E6C1E"/>
    <w:rsid w:val="003E6EF0"/>
    <w:rsid w:val="003E74E9"/>
    <w:rsid w:val="003E75BF"/>
    <w:rsid w:val="003E7897"/>
    <w:rsid w:val="003E78E2"/>
    <w:rsid w:val="003E7EB6"/>
    <w:rsid w:val="003F0373"/>
    <w:rsid w:val="003F08DD"/>
    <w:rsid w:val="003F0D66"/>
    <w:rsid w:val="003F0EAF"/>
    <w:rsid w:val="003F1542"/>
    <w:rsid w:val="003F18D5"/>
    <w:rsid w:val="003F1BDE"/>
    <w:rsid w:val="003F2623"/>
    <w:rsid w:val="003F2AF4"/>
    <w:rsid w:val="003F3378"/>
    <w:rsid w:val="003F35AB"/>
    <w:rsid w:val="003F376F"/>
    <w:rsid w:val="003F3ACA"/>
    <w:rsid w:val="003F40E8"/>
    <w:rsid w:val="003F44D9"/>
    <w:rsid w:val="003F47D7"/>
    <w:rsid w:val="003F4DE2"/>
    <w:rsid w:val="003F4EF7"/>
    <w:rsid w:val="003F52BB"/>
    <w:rsid w:val="003F5534"/>
    <w:rsid w:val="003F580D"/>
    <w:rsid w:val="003F6096"/>
    <w:rsid w:val="003F61BC"/>
    <w:rsid w:val="003F61E5"/>
    <w:rsid w:val="003F6435"/>
    <w:rsid w:val="003F6A26"/>
    <w:rsid w:val="003F6E93"/>
    <w:rsid w:val="003F7105"/>
    <w:rsid w:val="003F710C"/>
    <w:rsid w:val="003F760C"/>
    <w:rsid w:val="003F77E7"/>
    <w:rsid w:val="003F7804"/>
    <w:rsid w:val="003F787C"/>
    <w:rsid w:val="003F79FD"/>
    <w:rsid w:val="004008EC"/>
    <w:rsid w:val="004013CA"/>
    <w:rsid w:val="004013ED"/>
    <w:rsid w:val="00401B22"/>
    <w:rsid w:val="004034E9"/>
    <w:rsid w:val="004043D2"/>
    <w:rsid w:val="00404449"/>
    <w:rsid w:val="0040449E"/>
    <w:rsid w:val="004049AD"/>
    <w:rsid w:val="00404A26"/>
    <w:rsid w:val="004051B2"/>
    <w:rsid w:val="004062AF"/>
    <w:rsid w:val="004063E2"/>
    <w:rsid w:val="00406429"/>
    <w:rsid w:val="00406DFE"/>
    <w:rsid w:val="00407634"/>
    <w:rsid w:val="0040779B"/>
    <w:rsid w:val="004077D2"/>
    <w:rsid w:val="00407B5D"/>
    <w:rsid w:val="00407E86"/>
    <w:rsid w:val="0041023D"/>
    <w:rsid w:val="00410CCF"/>
    <w:rsid w:val="00411139"/>
    <w:rsid w:val="004116C4"/>
    <w:rsid w:val="0041184E"/>
    <w:rsid w:val="00411BCE"/>
    <w:rsid w:val="0041200F"/>
    <w:rsid w:val="00412260"/>
    <w:rsid w:val="0041233D"/>
    <w:rsid w:val="004127B6"/>
    <w:rsid w:val="00413251"/>
    <w:rsid w:val="0041369D"/>
    <w:rsid w:val="0041395F"/>
    <w:rsid w:val="00413A83"/>
    <w:rsid w:val="00413BD8"/>
    <w:rsid w:val="00413C6C"/>
    <w:rsid w:val="00413F3F"/>
    <w:rsid w:val="004150B3"/>
    <w:rsid w:val="00415406"/>
    <w:rsid w:val="00415D8F"/>
    <w:rsid w:val="00415E2C"/>
    <w:rsid w:val="00417652"/>
    <w:rsid w:val="0041765E"/>
    <w:rsid w:val="004203B4"/>
    <w:rsid w:val="00420D1F"/>
    <w:rsid w:val="00420DA0"/>
    <w:rsid w:val="00420EF6"/>
    <w:rsid w:val="0042191D"/>
    <w:rsid w:val="004223F5"/>
    <w:rsid w:val="00423A4F"/>
    <w:rsid w:val="00424465"/>
    <w:rsid w:val="0042462D"/>
    <w:rsid w:val="00424A45"/>
    <w:rsid w:val="00424DCE"/>
    <w:rsid w:val="00425421"/>
    <w:rsid w:val="00425ADD"/>
    <w:rsid w:val="0042707B"/>
    <w:rsid w:val="004274B0"/>
    <w:rsid w:val="00427DB0"/>
    <w:rsid w:val="004304CC"/>
    <w:rsid w:val="00430D59"/>
    <w:rsid w:val="00430D81"/>
    <w:rsid w:val="00432A6F"/>
    <w:rsid w:val="00432B55"/>
    <w:rsid w:val="00432D1C"/>
    <w:rsid w:val="00433297"/>
    <w:rsid w:val="00433459"/>
    <w:rsid w:val="0043405E"/>
    <w:rsid w:val="00434604"/>
    <w:rsid w:val="0043513C"/>
    <w:rsid w:val="004356D4"/>
    <w:rsid w:val="00435885"/>
    <w:rsid w:val="00435A15"/>
    <w:rsid w:val="004363CF"/>
    <w:rsid w:val="00436420"/>
    <w:rsid w:val="004365AA"/>
    <w:rsid w:val="004368D9"/>
    <w:rsid w:val="00436A10"/>
    <w:rsid w:val="0043705E"/>
    <w:rsid w:val="0043732F"/>
    <w:rsid w:val="00437C5A"/>
    <w:rsid w:val="00437D7E"/>
    <w:rsid w:val="00437EA9"/>
    <w:rsid w:val="0044024D"/>
    <w:rsid w:val="00440463"/>
    <w:rsid w:val="004407A6"/>
    <w:rsid w:val="004411A3"/>
    <w:rsid w:val="0044133A"/>
    <w:rsid w:val="004419E7"/>
    <w:rsid w:val="00441F91"/>
    <w:rsid w:val="004420C8"/>
    <w:rsid w:val="00442952"/>
    <w:rsid w:val="00442C79"/>
    <w:rsid w:val="00443038"/>
    <w:rsid w:val="004436F9"/>
    <w:rsid w:val="0044477E"/>
    <w:rsid w:val="0044488C"/>
    <w:rsid w:val="00444940"/>
    <w:rsid w:val="00444D31"/>
    <w:rsid w:val="0044572D"/>
    <w:rsid w:val="00445DB5"/>
    <w:rsid w:val="00445DFE"/>
    <w:rsid w:val="00447B0B"/>
    <w:rsid w:val="004507EB"/>
    <w:rsid w:val="00450958"/>
    <w:rsid w:val="00450968"/>
    <w:rsid w:val="00450C76"/>
    <w:rsid w:val="00450D52"/>
    <w:rsid w:val="0045100B"/>
    <w:rsid w:val="00451469"/>
    <w:rsid w:val="0045156A"/>
    <w:rsid w:val="0045158A"/>
    <w:rsid w:val="00451F8F"/>
    <w:rsid w:val="00452721"/>
    <w:rsid w:val="0045328E"/>
    <w:rsid w:val="004532A7"/>
    <w:rsid w:val="0045341C"/>
    <w:rsid w:val="004535A7"/>
    <w:rsid w:val="004538BE"/>
    <w:rsid w:val="004538CB"/>
    <w:rsid w:val="00453A74"/>
    <w:rsid w:val="004543F0"/>
    <w:rsid w:val="004545E0"/>
    <w:rsid w:val="0045501F"/>
    <w:rsid w:val="004559F3"/>
    <w:rsid w:val="00456144"/>
    <w:rsid w:val="0045756E"/>
    <w:rsid w:val="00457792"/>
    <w:rsid w:val="004603E0"/>
    <w:rsid w:val="0046052A"/>
    <w:rsid w:val="00460902"/>
    <w:rsid w:val="00460A26"/>
    <w:rsid w:val="00460D5C"/>
    <w:rsid w:val="0046110D"/>
    <w:rsid w:val="00461F68"/>
    <w:rsid w:val="0046213F"/>
    <w:rsid w:val="0046214E"/>
    <w:rsid w:val="0046249A"/>
    <w:rsid w:val="00462F1C"/>
    <w:rsid w:val="00463299"/>
    <w:rsid w:val="00463970"/>
    <w:rsid w:val="004645E2"/>
    <w:rsid w:val="004648B1"/>
    <w:rsid w:val="00464E3E"/>
    <w:rsid w:val="004656EA"/>
    <w:rsid w:val="00465EB0"/>
    <w:rsid w:val="00466808"/>
    <w:rsid w:val="00466E5C"/>
    <w:rsid w:val="00467068"/>
    <w:rsid w:val="004675F9"/>
    <w:rsid w:val="00467A39"/>
    <w:rsid w:val="0047031B"/>
    <w:rsid w:val="0047093F"/>
    <w:rsid w:val="00470ABD"/>
    <w:rsid w:val="00470D50"/>
    <w:rsid w:val="00471B6E"/>
    <w:rsid w:val="00472334"/>
    <w:rsid w:val="00472377"/>
    <w:rsid w:val="0047262B"/>
    <w:rsid w:val="00472D70"/>
    <w:rsid w:val="0047335F"/>
    <w:rsid w:val="004734C6"/>
    <w:rsid w:val="00474194"/>
    <w:rsid w:val="00474D04"/>
    <w:rsid w:val="004752D3"/>
    <w:rsid w:val="00475C53"/>
    <w:rsid w:val="00475F8A"/>
    <w:rsid w:val="00476140"/>
    <w:rsid w:val="00477963"/>
    <w:rsid w:val="00477B75"/>
    <w:rsid w:val="00477C99"/>
    <w:rsid w:val="00477DD5"/>
    <w:rsid w:val="00481070"/>
    <w:rsid w:val="004813D3"/>
    <w:rsid w:val="0048199A"/>
    <w:rsid w:val="00481A09"/>
    <w:rsid w:val="00481DE4"/>
    <w:rsid w:val="004820DB"/>
    <w:rsid w:val="004832E5"/>
    <w:rsid w:val="00483353"/>
    <w:rsid w:val="00483873"/>
    <w:rsid w:val="00483B55"/>
    <w:rsid w:val="004841B3"/>
    <w:rsid w:val="004843BB"/>
    <w:rsid w:val="00484668"/>
    <w:rsid w:val="00486345"/>
    <w:rsid w:val="00486CC1"/>
    <w:rsid w:val="004877AC"/>
    <w:rsid w:val="004879B1"/>
    <w:rsid w:val="00487A55"/>
    <w:rsid w:val="00490156"/>
    <w:rsid w:val="00490954"/>
    <w:rsid w:val="00490C08"/>
    <w:rsid w:val="00491129"/>
    <w:rsid w:val="00491499"/>
    <w:rsid w:val="00491E8B"/>
    <w:rsid w:val="00492662"/>
    <w:rsid w:val="004927C7"/>
    <w:rsid w:val="0049293B"/>
    <w:rsid w:val="00493701"/>
    <w:rsid w:val="00493944"/>
    <w:rsid w:val="00493975"/>
    <w:rsid w:val="004944DB"/>
    <w:rsid w:val="004959AE"/>
    <w:rsid w:val="004959CA"/>
    <w:rsid w:val="00495B1C"/>
    <w:rsid w:val="00496497"/>
    <w:rsid w:val="00497066"/>
    <w:rsid w:val="004970FA"/>
    <w:rsid w:val="004973CC"/>
    <w:rsid w:val="00497B7B"/>
    <w:rsid w:val="00497D8B"/>
    <w:rsid w:val="00497DEA"/>
    <w:rsid w:val="00497E5A"/>
    <w:rsid w:val="004A025A"/>
    <w:rsid w:val="004A054D"/>
    <w:rsid w:val="004A0768"/>
    <w:rsid w:val="004A0BF4"/>
    <w:rsid w:val="004A0CF1"/>
    <w:rsid w:val="004A0F9C"/>
    <w:rsid w:val="004A1AA7"/>
    <w:rsid w:val="004A1BC6"/>
    <w:rsid w:val="004A2044"/>
    <w:rsid w:val="004A251E"/>
    <w:rsid w:val="004A2D9D"/>
    <w:rsid w:val="004A3399"/>
    <w:rsid w:val="004A390F"/>
    <w:rsid w:val="004A3C31"/>
    <w:rsid w:val="004A3C68"/>
    <w:rsid w:val="004A3DD9"/>
    <w:rsid w:val="004A459B"/>
    <w:rsid w:val="004A4623"/>
    <w:rsid w:val="004A4910"/>
    <w:rsid w:val="004A4AEF"/>
    <w:rsid w:val="004A508F"/>
    <w:rsid w:val="004A5BA5"/>
    <w:rsid w:val="004A5FAF"/>
    <w:rsid w:val="004A651A"/>
    <w:rsid w:val="004A6740"/>
    <w:rsid w:val="004A696F"/>
    <w:rsid w:val="004A6F77"/>
    <w:rsid w:val="004A76EC"/>
    <w:rsid w:val="004A7913"/>
    <w:rsid w:val="004A7DC0"/>
    <w:rsid w:val="004A7E3F"/>
    <w:rsid w:val="004B03C9"/>
    <w:rsid w:val="004B084E"/>
    <w:rsid w:val="004B08D2"/>
    <w:rsid w:val="004B09A6"/>
    <w:rsid w:val="004B117C"/>
    <w:rsid w:val="004B1976"/>
    <w:rsid w:val="004B1B06"/>
    <w:rsid w:val="004B1BE2"/>
    <w:rsid w:val="004B21F7"/>
    <w:rsid w:val="004B2D31"/>
    <w:rsid w:val="004B306C"/>
    <w:rsid w:val="004B30A4"/>
    <w:rsid w:val="004B37FA"/>
    <w:rsid w:val="004B3FCB"/>
    <w:rsid w:val="004B4BFA"/>
    <w:rsid w:val="004B543B"/>
    <w:rsid w:val="004B568D"/>
    <w:rsid w:val="004B590B"/>
    <w:rsid w:val="004B6061"/>
    <w:rsid w:val="004B6627"/>
    <w:rsid w:val="004B714E"/>
    <w:rsid w:val="004B7455"/>
    <w:rsid w:val="004B7C25"/>
    <w:rsid w:val="004C0972"/>
    <w:rsid w:val="004C0F6A"/>
    <w:rsid w:val="004C13BC"/>
    <w:rsid w:val="004C2A91"/>
    <w:rsid w:val="004C321F"/>
    <w:rsid w:val="004C32B2"/>
    <w:rsid w:val="004C3433"/>
    <w:rsid w:val="004C3623"/>
    <w:rsid w:val="004C3A5F"/>
    <w:rsid w:val="004C3FBA"/>
    <w:rsid w:val="004C40AF"/>
    <w:rsid w:val="004C4922"/>
    <w:rsid w:val="004C4959"/>
    <w:rsid w:val="004C4BE1"/>
    <w:rsid w:val="004C4C33"/>
    <w:rsid w:val="004C53A1"/>
    <w:rsid w:val="004C53DF"/>
    <w:rsid w:val="004C5678"/>
    <w:rsid w:val="004C5AF7"/>
    <w:rsid w:val="004C668A"/>
    <w:rsid w:val="004C6807"/>
    <w:rsid w:val="004C695D"/>
    <w:rsid w:val="004C6EF2"/>
    <w:rsid w:val="004C7BF8"/>
    <w:rsid w:val="004C7C02"/>
    <w:rsid w:val="004D1829"/>
    <w:rsid w:val="004D1957"/>
    <w:rsid w:val="004D2185"/>
    <w:rsid w:val="004D2836"/>
    <w:rsid w:val="004D29CC"/>
    <w:rsid w:val="004D34DF"/>
    <w:rsid w:val="004D3728"/>
    <w:rsid w:val="004D3760"/>
    <w:rsid w:val="004D3981"/>
    <w:rsid w:val="004D4467"/>
    <w:rsid w:val="004D467F"/>
    <w:rsid w:val="004D50FB"/>
    <w:rsid w:val="004D5372"/>
    <w:rsid w:val="004D563F"/>
    <w:rsid w:val="004D57A7"/>
    <w:rsid w:val="004D57DA"/>
    <w:rsid w:val="004D5881"/>
    <w:rsid w:val="004D608A"/>
    <w:rsid w:val="004D6DB9"/>
    <w:rsid w:val="004D78EB"/>
    <w:rsid w:val="004D79FA"/>
    <w:rsid w:val="004D7A91"/>
    <w:rsid w:val="004D7C60"/>
    <w:rsid w:val="004D7FE0"/>
    <w:rsid w:val="004E08F0"/>
    <w:rsid w:val="004E0D2B"/>
    <w:rsid w:val="004E0DD1"/>
    <w:rsid w:val="004E1109"/>
    <w:rsid w:val="004E1365"/>
    <w:rsid w:val="004E1EBB"/>
    <w:rsid w:val="004E2D20"/>
    <w:rsid w:val="004E2E7C"/>
    <w:rsid w:val="004E3868"/>
    <w:rsid w:val="004E3AFC"/>
    <w:rsid w:val="004E4081"/>
    <w:rsid w:val="004E4237"/>
    <w:rsid w:val="004E46C3"/>
    <w:rsid w:val="004E4CBD"/>
    <w:rsid w:val="004E5403"/>
    <w:rsid w:val="004E5788"/>
    <w:rsid w:val="004E688A"/>
    <w:rsid w:val="004E6B26"/>
    <w:rsid w:val="004E6C3E"/>
    <w:rsid w:val="004E6E82"/>
    <w:rsid w:val="004E6F1E"/>
    <w:rsid w:val="004E6FF8"/>
    <w:rsid w:val="004E7A85"/>
    <w:rsid w:val="004E7CC8"/>
    <w:rsid w:val="004E7F64"/>
    <w:rsid w:val="004F021A"/>
    <w:rsid w:val="004F0676"/>
    <w:rsid w:val="004F1391"/>
    <w:rsid w:val="004F19F2"/>
    <w:rsid w:val="004F1B5A"/>
    <w:rsid w:val="004F1D30"/>
    <w:rsid w:val="004F2136"/>
    <w:rsid w:val="004F2673"/>
    <w:rsid w:val="004F2C19"/>
    <w:rsid w:val="004F3743"/>
    <w:rsid w:val="004F38A2"/>
    <w:rsid w:val="004F3910"/>
    <w:rsid w:val="004F42B8"/>
    <w:rsid w:val="004F4825"/>
    <w:rsid w:val="004F4B96"/>
    <w:rsid w:val="004F4EE2"/>
    <w:rsid w:val="004F53E9"/>
    <w:rsid w:val="004F5E6F"/>
    <w:rsid w:val="004F6221"/>
    <w:rsid w:val="004F63D1"/>
    <w:rsid w:val="004F66E2"/>
    <w:rsid w:val="004F6816"/>
    <w:rsid w:val="004F688B"/>
    <w:rsid w:val="004F6959"/>
    <w:rsid w:val="004F6BF0"/>
    <w:rsid w:val="004F6D99"/>
    <w:rsid w:val="004F71E6"/>
    <w:rsid w:val="004F79DC"/>
    <w:rsid w:val="004F7DD6"/>
    <w:rsid w:val="00500356"/>
    <w:rsid w:val="005003FF"/>
    <w:rsid w:val="00500535"/>
    <w:rsid w:val="005005CF"/>
    <w:rsid w:val="00500892"/>
    <w:rsid w:val="00500BD3"/>
    <w:rsid w:val="00501EDF"/>
    <w:rsid w:val="00501F10"/>
    <w:rsid w:val="005021C2"/>
    <w:rsid w:val="00502ABE"/>
    <w:rsid w:val="00502ACC"/>
    <w:rsid w:val="00502F18"/>
    <w:rsid w:val="005031E2"/>
    <w:rsid w:val="00503990"/>
    <w:rsid w:val="00503AA8"/>
    <w:rsid w:val="00503F09"/>
    <w:rsid w:val="0050484C"/>
    <w:rsid w:val="005055D1"/>
    <w:rsid w:val="0050595F"/>
    <w:rsid w:val="00505B3B"/>
    <w:rsid w:val="0050614A"/>
    <w:rsid w:val="0050647B"/>
    <w:rsid w:val="00506A49"/>
    <w:rsid w:val="00507647"/>
    <w:rsid w:val="00507911"/>
    <w:rsid w:val="005100B8"/>
    <w:rsid w:val="005108FF"/>
    <w:rsid w:val="00510AF1"/>
    <w:rsid w:val="00511198"/>
    <w:rsid w:val="005117D7"/>
    <w:rsid w:val="0051190C"/>
    <w:rsid w:val="0051259B"/>
    <w:rsid w:val="00512708"/>
    <w:rsid w:val="00512E28"/>
    <w:rsid w:val="00512F82"/>
    <w:rsid w:val="0051313A"/>
    <w:rsid w:val="005136AF"/>
    <w:rsid w:val="0051475C"/>
    <w:rsid w:val="00514D7F"/>
    <w:rsid w:val="00514DC2"/>
    <w:rsid w:val="00515103"/>
    <w:rsid w:val="0051568B"/>
    <w:rsid w:val="0051692D"/>
    <w:rsid w:val="00516AA2"/>
    <w:rsid w:val="00516B19"/>
    <w:rsid w:val="00516DAB"/>
    <w:rsid w:val="00516ED1"/>
    <w:rsid w:val="00517093"/>
    <w:rsid w:val="005172BB"/>
    <w:rsid w:val="00517649"/>
    <w:rsid w:val="0051769F"/>
    <w:rsid w:val="005178F6"/>
    <w:rsid w:val="00517B3D"/>
    <w:rsid w:val="00520326"/>
    <w:rsid w:val="0052037E"/>
    <w:rsid w:val="005208AC"/>
    <w:rsid w:val="00521162"/>
    <w:rsid w:val="00521605"/>
    <w:rsid w:val="0052182F"/>
    <w:rsid w:val="00521955"/>
    <w:rsid w:val="00521978"/>
    <w:rsid w:val="00521E43"/>
    <w:rsid w:val="0052209E"/>
    <w:rsid w:val="0052278E"/>
    <w:rsid w:val="00522AF9"/>
    <w:rsid w:val="00523065"/>
    <w:rsid w:val="00523DE1"/>
    <w:rsid w:val="0052411B"/>
    <w:rsid w:val="00524308"/>
    <w:rsid w:val="00524631"/>
    <w:rsid w:val="0052473B"/>
    <w:rsid w:val="00524EAD"/>
    <w:rsid w:val="00524F68"/>
    <w:rsid w:val="005261CD"/>
    <w:rsid w:val="00526499"/>
    <w:rsid w:val="005265EF"/>
    <w:rsid w:val="00526D31"/>
    <w:rsid w:val="005271F5"/>
    <w:rsid w:val="00527C1C"/>
    <w:rsid w:val="00527F13"/>
    <w:rsid w:val="0053040C"/>
    <w:rsid w:val="005304FE"/>
    <w:rsid w:val="00530894"/>
    <w:rsid w:val="00530E1C"/>
    <w:rsid w:val="00530E1F"/>
    <w:rsid w:val="0053111E"/>
    <w:rsid w:val="00531C21"/>
    <w:rsid w:val="005320E3"/>
    <w:rsid w:val="00532BD9"/>
    <w:rsid w:val="00533257"/>
    <w:rsid w:val="00534A45"/>
    <w:rsid w:val="00534B6C"/>
    <w:rsid w:val="00534DE8"/>
    <w:rsid w:val="005352CB"/>
    <w:rsid w:val="005355B4"/>
    <w:rsid w:val="00535EF7"/>
    <w:rsid w:val="0053637C"/>
    <w:rsid w:val="00536394"/>
    <w:rsid w:val="00536A87"/>
    <w:rsid w:val="00536DBE"/>
    <w:rsid w:val="00536F7A"/>
    <w:rsid w:val="00537877"/>
    <w:rsid w:val="00537A9E"/>
    <w:rsid w:val="00540203"/>
    <w:rsid w:val="005402B0"/>
    <w:rsid w:val="00540570"/>
    <w:rsid w:val="00540852"/>
    <w:rsid w:val="00540B69"/>
    <w:rsid w:val="00540FED"/>
    <w:rsid w:val="0054163E"/>
    <w:rsid w:val="005416F4"/>
    <w:rsid w:val="00542138"/>
    <w:rsid w:val="00542383"/>
    <w:rsid w:val="00542600"/>
    <w:rsid w:val="0054290D"/>
    <w:rsid w:val="005431F8"/>
    <w:rsid w:val="005433CA"/>
    <w:rsid w:val="005438EB"/>
    <w:rsid w:val="00543C1B"/>
    <w:rsid w:val="00543D27"/>
    <w:rsid w:val="005448EE"/>
    <w:rsid w:val="00544901"/>
    <w:rsid w:val="00544AFA"/>
    <w:rsid w:val="00545067"/>
    <w:rsid w:val="00545644"/>
    <w:rsid w:val="00545CB3"/>
    <w:rsid w:val="00545FEB"/>
    <w:rsid w:val="00546341"/>
    <w:rsid w:val="00546545"/>
    <w:rsid w:val="0054666B"/>
    <w:rsid w:val="0054692D"/>
    <w:rsid w:val="00546D51"/>
    <w:rsid w:val="00546F8C"/>
    <w:rsid w:val="00547319"/>
    <w:rsid w:val="0054757C"/>
    <w:rsid w:val="005475B9"/>
    <w:rsid w:val="00547C28"/>
    <w:rsid w:val="00547D74"/>
    <w:rsid w:val="00550586"/>
    <w:rsid w:val="00550712"/>
    <w:rsid w:val="0055092C"/>
    <w:rsid w:val="00550B90"/>
    <w:rsid w:val="00550FAB"/>
    <w:rsid w:val="00550FBB"/>
    <w:rsid w:val="0055192B"/>
    <w:rsid w:val="00551C19"/>
    <w:rsid w:val="00551CB2"/>
    <w:rsid w:val="00552061"/>
    <w:rsid w:val="0055240C"/>
    <w:rsid w:val="00552A8D"/>
    <w:rsid w:val="00552F64"/>
    <w:rsid w:val="00553AA6"/>
    <w:rsid w:val="00553C85"/>
    <w:rsid w:val="005540E5"/>
    <w:rsid w:val="00554C2E"/>
    <w:rsid w:val="00554C2F"/>
    <w:rsid w:val="00554E8F"/>
    <w:rsid w:val="00555619"/>
    <w:rsid w:val="00555689"/>
    <w:rsid w:val="005556E7"/>
    <w:rsid w:val="00555A81"/>
    <w:rsid w:val="00555BB0"/>
    <w:rsid w:val="00555F13"/>
    <w:rsid w:val="005561EC"/>
    <w:rsid w:val="00557451"/>
    <w:rsid w:val="0055751F"/>
    <w:rsid w:val="0055758F"/>
    <w:rsid w:val="00557960"/>
    <w:rsid w:val="0056023E"/>
    <w:rsid w:val="00560270"/>
    <w:rsid w:val="00560491"/>
    <w:rsid w:val="00560744"/>
    <w:rsid w:val="00560911"/>
    <w:rsid w:val="00560CD0"/>
    <w:rsid w:val="00560EE1"/>
    <w:rsid w:val="00561AF4"/>
    <w:rsid w:val="00562196"/>
    <w:rsid w:val="005623B2"/>
    <w:rsid w:val="005624B9"/>
    <w:rsid w:val="00562740"/>
    <w:rsid w:val="00562DAD"/>
    <w:rsid w:val="00562F5F"/>
    <w:rsid w:val="00564519"/>
    <w:rsid w:val="0056540E"/>
    <w:rsid w:val="00565D09"/>
    <w:rsid w:val="00565F89"/>
    <w:rsid w:val="00566CFA"/>
    <w:rsid w:val="00566ED5"/>
    <w:rsid w:val="00567025"/>
    <w:rsid w:val="0056784E"/>
    <w:rsid w:val="00567982"/>
    <w:rsid w:val="00567B5E"/>
    <w:rsid w:val="00567DE7"/>
    <w:rsid w:val="0057022D"/>
    <w:rsid w:val="0057116E"/>
    <w:rsid w:val="00571228"/>
    <w:rsid w:val="00571447"/>
    <w:rsid w:val="00572304"/>
    <w:rsid w:val="00572986"/>
    <w:rsid w:val="00573142"/>
    <w:rsid w:val="00573162"/>
    <w:rsid w:val="00573340"/>
    <w:rsid w:val="0057452B"/>
    <w:rsid w:val="00574DCB"/>
    <w:rsid w:val="00574E9C"/>
    <w:rsid w:val="005757DE"/>
    <w:rsid w:val="00575854"/>
    <w:rsid w:val="00575869"/>
    <w:rsid w:val="005772A5"/>
    <w:rsid w:val="00577BCA"/>
    <w:rsid w:val="0058073E"/>
    <w:rsid w:val="005809C9"/>
    <w:rsid w:val="00580C1B"/>
    <w:rsid w:val="00580D02"/>
    <w:rsid w:val="00580F00"/>
    <w:rsid w:val="005816EC"/>
    <w:rsid w:val="00581E7D"/>
    <w:rsid w:val="00581E9F"/>
    <w:rsid w:val="005829AA"/>
    <w:rsid w:val="00582DED"/>
    <w:rsid w:val="00582E87"/>
    <w:rsid w:val="00582F11"/>
    <w:rsid w:val="00583B64"/>
    <w:rsid w:val="00583FE4"/>
    <w:rsid w:val="00584921"/>
    <w:rsid w:val="00584B3C"/>
    <w:rsid w:val="00585210"/>
    <w:rsid w:val="0058590D"/>
    <w:rsid w:val="00585B27"/>
    <w:rsid w:val="00585DF6"/>
    <w:rsid w:val="00585EA6"/>
    <w:rsid w:val="005861CA"/>
    <w:rsid w:val="00586809"/>
    <w:rsid w:val="005869E2"/>
    <w:rsid w:val="00586AE2"/>
    <w:rsid w:val="005909E9"/>
    <w:rsid w:val="00590A6F"/>
    <w:rsid w:val="0059269A"/>
    <w:rsid w:val="00593010"/>
    <w:rsid w:val="005931B3"/>
    <w:rsid w:val="005931DF"/>
    <w:rsid w:val="00594C36"/>
    <w:rsid w:val="00594F7A"/>
    <w:rsid w:val="005950B1"/>
    <w:rsid w:val="005955AF"/>
    <w:rsid w:val="00595935"/>
    <w:rsid w:val="005964CC"/>
    <w:rsid w:val="005968E1"/>
    <w:rsid w:val="00597203"/>
    <w:rsid w:val="00597E74"/>
    <w:rsid w:val="005A0F87"/>
    <w:rsid w:val="005A2140"/>
    <w:rsid w:val="005A22A9"/>
    <w:rsid w:val="005A2418"/>
    <w:rsid w:val="005A2423"/>
    <w:rsid w:val="005A272D"/>
    <w:rsid w:val="005A28CA"/>
    <w:rsid w:val="005A2CBC"/>
    <w:rsid w:val="005A2F37"/>
    <w:rsid w:val="005A31B9"/>
    <w:rsid w:val="005A3345"/>
    <w:rsid w:val="005A38F6"/>
    <w:rsid w:val="005A47BB"/>
    <w:rsid w:val="005A4A7F"/>
    <w:rsid w:val="005A4D70"/>
    <w:rsid w:val="005A50B5"/>
    <w:rsid w:val="005A515F"/>
    <w:rsid w:val="005A5422"/>
    <w:rsid w:val="005A5550"/>
    <w:rsid w:val="005A58F3"/>
    <w:rsid w:val="005A59C8"/>
    <w:rsid w:val="005A5A4E"/>
    <w:rsid w:val="005A5ED1"/>
    <w:rsid w:val="005A643A"/>
    <w:rsid w:val="005A6E9A"/>
    <w:rsid w:val="005A702A"/>
    <w:rsid w:val="005A7D1C"/>
    <w:rsid w:val="005A7E70"/>
    <w:rsid w:val="005B06C3"/>
    <w:rsid w:val="005B081D"/>
    <w:rsid w:val="005B0BC5"/>
    <w:rsid w:val="005B12E6"/>
    <w:rsid w:val="005B1E4F"/>
    <w:rsid w:val="005B2E05"/>
    <w:rsid w:val="005B35C3"/>
    <w:rsid w:val="005B35FC"/>
    <w:rsid w:val="005B3B1B"/>
    <w:rsid w:val="005B3DA2"/>
    <w:rsid w:val="005B473E"/>
    <w:rsid w:val="005B481E"/>
    <w:rsid w:val="005B486C"/>
    <w:rsid w:val="005B4931"/>
    <w:rsid w:val="005B4D3D"/>
    <w:rsid w:val="005B4DE5"/>
    <w:rsid w:val="005B5802"/>
    <w:rsid w:val="005B58CD"/>
    <w:rsid w:val="005B5949"/>
    <w:rsid w:val="005B5C1C"/>
    <w:rsid w:val="005B5FCA"/>
    <w:rsid w:val="005B6E10"/>
    <w:rsid w:val="005B70BC"/>
    <w:rsid w:val="005B7506"/>
    <w:rsid w:val="005B7869"/>
    <w:rsid w:val="005B7939"/>
    <w:rsid w:val="005B7C69"/>
    <w:rsid w:val="005B7D18"/>
    <w:rsid w:val="005B7E02"/>
    <w:rsid w:val="005C0A78"/>
    <w:rsid w:val="005C14EE"/>
    <w:rsid w:val="005C1519"/>
    <w:rsid w:val="005C1ACD"/>
    <w:rsid w:val="005C1D23"/>
    <w:rsid w:val="005C2F77"/>
    <w:rsid w:val="005C3701"/>
    <w:rsid w:val="005C3A0C"/>
    <w:rsid w:val="005C3BDC"/>
    <w:rsid w:val="005C411E"/>
    <w:rsid w:val="005C50C9"/>
    <w:rsid w:val="005C54B4"/>
    <w:rsid w:val="005C5FCD"/>
    <w:rsid w:val="005C6812"/>
    <w:rsid w:val="005C7045"/>
    <w:rsid w:val="005C755E"/>
    <w:rsid w:val="005C7AE9"/>
    <w:rsid w:val="005C7F2A"/>
    <w:rsid w:val="005D0764"/>
    <w:rsid w:val="005D15A9"/>
    <w:rsid w:val="005D1673"/>
    <w:rsid w:val="005D1B54"/>
    <w:rsid w:val="005D204A"/>
    <w:rsid w:val="005D29BD"/>
    <w:rsid w:val="005D2D45"/>
    <w:rsid w:val="005D329C"/>
    <w:rsid w:val="005D3381"/>
    <w:rsid w:val="005D4064"/>
    <w:rsid w:val="005D48BE"/>
    <w:rsid w:val="005D49F6"/>
    <w:rsid w:val="005D4A6C"/>
    <w:rsid w:val="005D4A81"/>
    <w:rsid w:val="005D4DE2"/>
    <w:rsid w:val="005D512A"/>
    <w:rsid w:val="005D5E40"/>
    <w:rsid w:val="005D679F"/>
    <w:rsid w:val="005D6C88"/>
    <w:rsid w:val="005D73B1"/>
    <w:rsid w:val="005D7433"/>
    <w:rsid w:val="005D771F"/>
    <w:rsid w:val="005D7F41"/>
    <w:rsid w:val="005E0958"/>
    <w:rsid w:val="005E09CF"/>
    <w:rsid w:val="005E0EEB"/>
    <w:rsid w:val="005E1224"/>
    <w:rsid w:val="005E129D"/>
    <w:rsid w:val="005E1B0A"/>
    <w:rsid w:val="005E1DA3"/>
    <w:rsid w:val="005E1F4A"/>
    <w:rsid w:val="005E2007"/>
    <w:rsid w:val="005E2864"/>
    <w:rsid w:val="005E2BB6"/>
    <w:rsid w:val="005E2C78"/>
    <w:rsid w:val="005E35C5"/>
    <w:rsid w:val="005E3AC3"/>
    <w:rsid w:val="005E4102"/>
    <w:rsid w:val="005E426A"/>
    <w:rsid w:val="005E437C"/>
    <w:rsid w:val="005E53A5"/>
    <w:rsid w:val="005E555B"/>
    <w:rsid w:val="005E5E83"/>
    <w:rsid w:val="005E6CBB"/>
    <w:rsid w:val="005E7883"/>
    <w:rsid w:val="005E7BD3"/>
    <w:rsid w:val="005F0705"/>
    <w:rsid w:val="005F08D9"/>
    <w:rsid w:val="005F09CF"/>
    <w:rsid w:val="005F09FA"/>
    <w:rsid w:val="005F0CBE"/>
    <w:rsid w:val="005F1010"/>
    <w:rsid w:val="005F1364"/>
    <w:rsid w:val="005F1BFB"/>
    <w:rsid w:val="005F1E54"/>
    <w:rsid w:val="005F21D1"/>
    <w:rsid w:val="005F264A"/>
    <w:rsid w:val="005F2705"/>
    <w:rsid w:val="005F28F4"/>
    <w:rsid w:val="005F2B34"/>
    <w:rsid w:val="005F3DA1"/>
    <w:rsid w:val="005F3EC7"/>
    <w:rsid w:val="005F3F4E"/>
    <w:rsid w:val="005F3F5B"/>
    <w:rsid w:val="005F4D28"/>
    <w:rsid w:val="005F5074"/>
    <w:rsid w:val="005F53E2"/>
    <w:rsid w:val="005F5B10"/>
    <w:rsid w:val="005F5B6D"/>
    <w:rsid w:val="005F6B42"/>
    <w:rsid w:val="0060014B"/>
    <w:rsid w:val="00600291"/>
    <w:rsid w:val="00600ED6"/>
    <w:rsid w:val="00601330"/>
    <w:rsid w:val="0060175B"/>
    <w:rsid w:val="00601E4A"/>
    <w:rsid w:val="006022FE"/>
    <w:rsid w:val="0060247A"/>
    <w:rsid w:val="006024B1"/>
    <w:rsid w:val="006025DA"/>
    <w:rsid w:val="0060292B"/>
    <w:rsid w:val="00602D2B"/>
    <w:rsid w:val="00603281"/>
    <w:rsid w:val="00603578"/>
    <w:rsid w:val="0060475F"/>
    <w:rsid w:val="00604AF0"/>
    <w:rsid w:val="006050DE"/>
    <w:rsid w:val="006055B5"/>
    <w:rsid w:val="00605DF3"/>
    <w:rsid w:val="00606DB3"/>
    <w:rsid w:val="006072F8"/>
    <w:rsid w:val="006105BD"/>
    <w:rsid w:val="00610AFB"/>
    <w:rsid w:val="00610F3C"/>
    <w:rsid w:val="006112BB"/>
    <w:rsid w:val="00611DCE"/>
    <w:rsid w:val="006122C1"/>
    <w:rsid w:val="00612942"/>
    <w:rsid w:val="00612A9F"/>
    <w:rsid w:val="00612F5F"/>
    <w:rsid w:val="006137FA"/>
    <w:rsid w:val="0061413C"/>
    <w:rsid w:val="00614432"/>
    <w:rsid w:val="00614C01"/>
    <w:rsid w:val="00615100"/>
    <w:rsid w:val="0061568A"/>
    <w:rsid w:val="00615B53"/>
    <w:rsid w:val="00615CC7"/>
    <w:rsid w:val="00615D73"/>
    <w:rsid w:val="006164EB"/>
    <w:rsid w:val="00616562"/>
    <w:rsid w:val="00616795"/>
    <w:rsid w:val="006167A1"/>
    <w:rsid w:val="00617535"/>
    <w:rsid w:val="00617629"/>
    <w:rsid w:val="006176C4"/>
    <w:rsid w:val="00617A17"/>
    <w:rsid w:val="00620A67"/>
    <w:rsid w:val="006211BF"/>
    <w:rsid w:val="00621213"/>
    <w:rsid w:val="00621435"/>
    <w:rsid w:val="00621612"/>
    <w:rsid w:val="00621BEE"/>
    <w:rsid w:val="00621EA1"/>
    <w:rsid w:val="00621EBC"/>
    <w:rsid w:val="006222C5"/>
    <w:rsid w:val="00622731"/>
    <w:rsid w:val="00622A95"/>
    <w:rsid w:val="00622C23"/>
    <w:rsid w:val="00622D42"/>
    <w:rsid w:val="00623395"/>
    <w:rsid w:val="00623555"/>
    <w:rsid w:val="0062377D"/>
    <w:rsid w:val="00625114"/>
    <w:rsid w:val="00625283"/>
    <w:rsid w:val="00625462"/>
    <w:rsid w:val="006254F8"/>
    <w:rsid w:val="006258EE"/>
    <w:rsid w:val="00625D6A"/>
    <w:rsid w:val="00625ED0"/>
    <w:rsid w:val="00626D6C"/>
    <w:rsid w:val="00627173"/>
    <w:rsid w:val="00627667"/>
    <w:rsid w:val="006277AB"/>
    <w:rsid w:val="00627E26"/>
    <w:rsid w:val="00630649"/>
    <w:rsid w:val="0063079A"/>
    <w:rsid w:val="00630996"/>
    <w:rsid w:val="00630A57"/>
    <w:rsid w:val="006313BA"/>
    <w:rsid w:val="006315A9"/>
    <w:rsid w:val="0063174F"/>
    <w:rsid w:val="00631A04"/>
    <w:rsid w:val="00631BFC"/>
    <w:rsid w:val="00631F03"/>
    <w:rsid w:val="006324F3"/>
    <w:rsid w:val="006327F7"/>
    <w:rsid w:val="00632913"/>
    <w:rsid w:val="00632982"/>
    <w:rsid w:val="00633926"/>
    <w:rsid w:val="00633C91"/>
    <w:rsid w:val="00633E67"/>
    <w:rsid w:val="0063421F"/>
    <w:rsid w:val="00634936"/>
    <w:rsid w:val="00634FA5"/>
    <w:rsid w:val="00635013"/>
    <w:rsid w:val="00635831"/>
    <w:rsid w:val="0063668C"/>
    <w:rsid w:val="006371FC"/>
    <w:rsid w:val="00637C8D"/>
    <w:rsid w:val="00637DAD"/>
    <w:rsid w:val="00637E71"/>
    <w:rsid w:val="00637F59"/>
    <w:rsid w:val="00640062"/>
    <w:rsid w:val="006407C6"/>
    <w:rsid w:val="0064086F"/>
    <w:rsid w:val="006409F7"/>
    <w:rsid w:val="00640F62"/>
    <w:rsid w:val="00641198"/>
    <w:rsid w:val="00641675"/>
    <w:rsid w:val="006417DC"/>
    <w:rsid w:val="00641EE1"/>
    <w:rsid w:val="00642273"/>
    <w:rsid w:val="00643823"/>
    <w:rsid w:val="00643C4B"/>
    <w:rsid w:val="0064415F"/>
    <w:rsid w:val="0064484D"/>
    <w:rsid w:val="006448CB"/>
    <w:rsid w:val="006450D5"/>
    <w:rsid w:val="0064574D"/>
    <w:rsid w:val="00645A1C"/>
    <w:rsid w:val="00645D38"/>
    <w:rsid w:val="00645DA6"/>
    <w:rsid w:val="00646216"/>
    <w:rsid w:val="00646D50"/>
    <w:rsid w:val="00647827"/>
    <w:rsid w:val="00647956"/>
    <w:rsid w:val="006502C0"/>
    <w:rsid w:val="0065030B"/>
    <w:rsid w:val="006508E7"/>
    <w:rsid w:val="006509F3"/>
    <w:rsid w:val="00650E00"/>
    <w:rsid w:val="006512D9"/>
    <w:rsid w:val="006514D1"/>
    <w:rsid w:val="006516E8"/>
    <w:rsid w:val="00652732"/>
    <w:rsid w:val="00652B2A"/>
    <w:rsid w:val="00652BC9"/>
    <w:rsid w:val="0065335C"/>
    <w:rsid w:val="0065335D"/>
    <w:rsid w:val="00653890"/>
    <w:rsid w:val="006538C0"/>
    <w:rsid w:val="00653BFA"/>
    <w:rsid w:val="00653E64"/>
    <w:rsid w:val="00654DA2"/>
    <w:rsid w:val="00655CD3"/>
    <w:rsid w:val="00656038"/>
    <w:rsid w:val="00656909"/>
    <w:rsid w:val="0065717A"/>
    <w:rsid w:val="00657BB6"/>
    <w:rsid w:val="006601A9"/>
    <w:rsid w:val="006604A7"/>
    <w:rsid w:val="006605C8"/>
    <w:rsid w:val="00660F0D"/>
    <w:rsid w:val="00661017"/>
    <w:rsid w:val="006610FD"/>
    <w:rsid w:val="0066178D"/>
    <w:rsid w:val="006619B1"/>
    <w:rsid w:val="00661B1F"/>
    <w:rsid w:val="00661F8B"/>
    <w:rsid w:val="006620F3"/>
    <w:rsid w:val="00662395"/>
    <w:rsid w:val="006623B4"/>
    <w:rsid w:val="00663D50"/>
    <w:rsid w:val="0066411F"/>
    <w:rsid w:val="006642E7"/>
    <w:rsid w:val="0066469C"/>
    <w:rsid w:val="00664DAB"/>
    <w:rsid w:val="00665590"/>
    <w:rsid w:val="00666182"/>
    <w:rsid w:val="00666282"/>
    <w:rsid w:val="00667535"/>
    <w:rsid w:val="00667771"/>
    <w:rsid w:val="006679FC"/>
    <w:rsid w:val="00667A7D"/>
    <w:rsid w:val="00667BF5"/>
    <w:rsid w:val="00670226"/>
    <w:rsid w:val="006702E9"/>
    <w:rsid w:val="0067055D"/>
    <w:rsid w:val="00670E17"/>
    <w:rsid w:val="00670FDC"/>
    <w:rsid w:val="00671379"/>
    <w:rsid w:val="006714AF"/>
    <w:rsid w:val="006719A9"/>
    <w:rsid w:val="00671A8E"/>
    <w:rsid w:val="00671D79"/>
    <w:rsid w:val="00673EA6"/>
    <w:rsid w:val="00673F10"/>
    <w:rsid w:val="006740BE"/>
    <w:rsid w:val="0067476E"/>
    <w:rsid w:val="006748AE"/>
    <w:rsid w:val="00674D84"/>
    <w:rsid w:val="00675D44"/>
    <w:rsid w:val="00676102"/>
    <w:rsid w:val="00676197"/>
    <w:rsid w:val="006766B3"/>
    <w:rsid w:val="006766CD"/>
    <w:rsid w:val="006767F6"/>
    <w:rsid w:val="00676970"/>
    <w:rsid w:val="00676DB2"/>
    <w:rsid w:val="0067792B"/>
    <w:rsid w:val="00677AD8"/>
    <w:rsid w:val="00677C52"/>
    <w:rsid w:val="00680AF9"/>
    <w:rsid w:val="00680BAC"/>
    <w:rsid w:val="00681AC3"/>
    <w:rsid w:val="00681B1A"/>
    <w:rsid w:val="00681F0C"/>
    <w:rsid w:val="00681FC7"/>
    <w:rsid w:val="006820D2"/>
    <w:rsid w:val="0068247E"/>
    <w:rsid w:val="00683310"/>
    <w:rsid w:val="006834CF"/>
    <w:rsid w:val="00684025"/>
    <w:rsid w:val="00684293"/>
    <w:rsid w:val="0068441C"/>
    <w:rsid w:val="006846BA"/>
    <w:rsid w:val="006854D6"/>
    <w:rsid w:val="00685701"/>
    <w:rsid w:val="00685B98"/>
    <w:rsid w:val="00686744"/>
    <w:rsid w:val="0068714C"/>
    <w:rsid w:val="00687294"/>
    <w:rsid w:val="006879B1"/>
    <w:rsid w:val="00687C2D"/>
    <w:rsid w:val="00687DB1"/>
    <w:rsid w:val="00690176"/>
    <w:rsid w:val="00690A53"/>
    <w:rsid w:val="00690C9F"/>
    <w:rsid w:val="00690E5D"/>
    <w:rsid w:val="00691088"/>
    <w:rsid w:val="006910EA"/>
    <w:rsid w:val="006913B3"/>
    <w:rsid w:val="0069149E"/>
    <w:rsid w:val="006917FB"/>
    <w:rsid w:val="00691A8A"/>
    <w:rsid w:val="00691F99"/>
    <w:rsid w:val="00692052"/>
    <w:rsid w:val="00693266"/>
    <w:rsid w:val="006933FD"/>
    <w:rsid w:val="0069378F"/>
    <w:rsid w:val="00693882"/>
    <w:rsid w:val="006938B2"/>
    <w:rsid w:val="00693A4F"/>
    <w:rsid w:val="00694691"/>
    <w:rsid w:val="00694E57"/>
    <w:rsid w:val="0069502D"/>
    <w:rsid w:val="00695A32"/>
    <w:rsid w:val="0069617B"/>
    <w:rsid w:val="0069624B"/>
    <w:rsid w:val="006979DA"/>
    <w:rsid w:val="00697B4A"/>
    <w:rsid w:val="006A06E6"/>
    <w:rsid w:val="006A1121"/>
    <w:rsid w:val="006A13BB"/>
    <w:rsid w:val="006A1737"/>
    <w:rsid w:val="006A1F7C"/>
    <w:rsid w:val="006A24C9"/>
    <w:rsid w:val="006A27B4"/>
    <w:rsid w:val="006A2B0A"/>
    <w:rsid w:val="006A2F1A"/>
    <w:rsid w:val="006A46B6"/>
    <w:rsid w:val="006A4FD6"/>
    <w:rsid w:val="006A5E81"/>
    <w:rsid w:val="006A63E0"/>
    <w:rsid w:val="006A6454"/>
    <w:rsid w:val="006A6572"/>
    <w:rsid w:val="006A67FA"/>
    <w:rsid w:val="006A68AD"/>
    <w:rsid w:val="006A759C"/>
    <w:rsid w:val="006A7A2A"/>
    <w:rsid w:val="006A7BC9"/>
    <w:rsid w:val="006A7C5E"/>
    <w:rsid w:val="006A7FD0"/>
    <w:rsid w:val="006B05B9"/>
    <w:rsid w:val="006B05EB"/>
    <w:rsid w:val="006B0681"/>
    <w:rsid w:val="006B0685"/>
    <w:rsid w:val="006B0A0F"/>
    <w:rsid w:val="006B0D64"/>
    <w:rsid w:val="006B155F"/>
    <w:rsid w:val="006B21CB"/>
    <w:rsid w:val="006B2960"/>
    <w:rsid w:val="006B2975"/>
    <w:rsid w:val="006B2E06"/>
    <w:rsid w:val="006B30B0"/>
    <w:rsid w:val="006B30BB"/>
    <w:rsid w:val="006B3858"/>
    <w:rsid w:val="006B47F1"/>
    <w:rsid w:val="006B4E48"/>
    <w:rsid w:val="006B4E98"/>
    <w:rsid w:val="006B52B4"/>
    <w:rsid w:val="006B54C3"/>
    <w:rsid w:val="006B5915"/>
    <w:rsid w:val="006B59DB"/>
    <w:rsid w:val="006B67FF"/>
    <w:rsid w:val="006B69F5"/>
    <w:rsid w:val="006B6DBC"/>
    <w:rsid w:val="006B7406"/>
    <w:rsid w:val="006C0538"/>
    <w:rsid w:val="006C06DA"/>
    <w:rsid w:val="006C18B3"/>
    <w:rsid w:val="006C2118"/>
    <w:rsid w:val="006C2926"/>
    <w:rsid w:val="006C2C3F"/>
    <w:rsid w:val="006C3178"/>
    <w:rsid w:val="006C3657"/>
    <w:rsid w:val="006C38F8"/>
    <w:rsid w:val="006C4087"/>
    <w:rsid w:val="006C416D"/>
    <w:rsid w:val="006C447A"/>
    <w:rsid w:val="006C44E9"/>
    <w:rsid w:val="006C4941"/>
    <w:rsid w:val="006C4D97"/>
    <w:rsid w:val="006C5153"/>
    <w:rsid w:val="006C5A4D"/>
    <w:rsid w:val="006C5AE3"/>
    <w:rsid w:val="006C5CAA"/>
    <w:rsid w:val="006C5D51"/>
    <w:rsid w:val="006C6041"/>
    <w:rsid w:val="006C6073"/>
    <w:rsid w:val="006C6AA0"/>
    <w:rsid w:val="006C6D75"/>
    <w:rsid w:val="006C73A4"/>
    <w:rsid w:val="006C762F"/>
    <w:rsid w:val="006C7BBA"/>
    <w:rsid w:val="006C7BC1"/>
    <w:rsid w:val="006D0B94"/>
    <w:rsid w:val="006D12A3"/>
    <w:rsid w:val="006D1731"/>
    <w:rsid w:val="006D2452"/>
    <w:rsid w:val="006D26B5"/>
    <w:rsid w:val="006D2D57"/>
    <w:rsid w:val="006D3145"/>
    <w:rsid w:val="006D35C3"/>
    <w:rsid w:val="006D393F"/>
    <w:rsid w:val="006D468F"/>
    <w:rsid w:val="006D470A"/>
    <w:rsid w:val="006D61D0"/>
    <w:rsid w:val="006D6511"/>
    <w:rsid w:val="006D6B0C"/>
    <w:rsid w:val="006D7C05"/>
    <w:rsid w:val="006D7EFC"/>
    <w:rsid w:val="006E027B"/>
    <w:rsid w:val="006E14C6"/>
    <w:rsid w:val="006E242A"/>
    <w:rsid w:val="006E2DB2"/>
    <w:rsid w:val="006E2F40"/>
    <w:rsid w:val="006E35E3"/>
    <w:rsid w:val="006E3CC2"/>
    <w:rsid w:val="006E43A0"/>
    <w:rsid w:val="006E45DD"/>
    <w:rsid w:val="006E46B6"/>
    <w:rsid w:val="006E4F47"/>
    <w:rsid w:val="006E4FC7"/>
    <w:rsid w:val="006E5A4B"/>
    <w:rsid w:val="006E6368"/>
    <w:rsid w:val="006E67DD"/>
    <w:rsid w:val="006E696F"/>
    <w:rsid w:val="006E69AF"/>
    <w:rsid w:val="006E7253"/>
    <w:rsid w:val="006E75E2"/>
    <w:rsid w:val="006E7683"/>
    <w:rsid w:val="006E77E1"/>
    <w:rsid w:val="006F007D"/>
    <w:rsid w:val="006F04CA"/>
    <w:rsid w:val="006F0535"/>
    <w:rsid w:val="006F057F"/>
    <w:rsid w:val="006F0DDB"/>
    <w:rsid w:val="006F198C"/>
    <w:rsid w:val="006F199F"/>
    <w:rsid w:val="006F1D3A"/>
    <w:rsid w:val="006F2237"/>
    <w:rsid w:val="006F230D"/>
    <w:rsid w:val="006F26B7"/>
    <w:rsid w:val="006F2B5E"/>
    <w:rsid w:val="006F2C8C"/>
    <w:rsid w:val="006F2E45"/>
    <w:rsid w:val="006F30E5"/>
    <w:rsid w:val="006F3781"/>
    <w:rsid w:val="006F4144"/>
    <w:rsid w:val="006F41E0"/>
    <w:rsid w:val="006F437B"/>
    <w:rsid w:val="006F43F8"/>
    <w:rsid w:val="006F4658"/>
    <w:rsid w:val="006F46A8"/>
    <w:rsid w:val="006F4C38"/>
    <w:rsid w:val="006F4C9A"/>
    <w:rsid w:val="006F4DFD"/>
    <w:rsid w:val="006F4E15"/>
    <w:rsid w:val="006F5294"/>
    <w:rsid w:val="006F5B79"/>
    <w:rsid w:val="006F5DE3"/>
    <w:rsid w:val="006F63D0"/>
    <w:rsid w:val="006F6D61"/>
    <w:rsid w:val="006F6E24"/>
    <w:rsid w:val="006F714D"/>
    <w:rsid w:val="006F75ED"/>
    <w:rsid w:val="006F793E"/>
    <w:rsid w:val="006F7F6C"/>
    <w:rsid w:val="0070132F"/>
    <w:rsid w:val="0070198D"/>
    <w:rsid w:val="00701B3F"/>
    <w:rsid w:val="00701F1E"/>
    <w:rsid w:val="007022EE"/>
    <w:rsid w:val="0070242A"/>
    <w:rsid w:val="00702433"/>
    <w:rsid w:val="0070257F"/>
    <w:rsid w:val="00703156"/>
    <w:rsid w:val="007037C7"/>
    <w:rsid w:val="0070385C"/>
    <w:rsid w:val="007040F6"/>
    <w:rsid w:val="00704185"/>
    <w:rsid w:val="0070449E"/>
    <w:rsid w:val="00704532"/>
    <w:rsid w:val="00704602"/>
    <w:rsid w:val="0070482E"/>
    <w:rsid w:val="007048CF"/>
    <w:rsid w:val="00705206"/>
    <w:rsid w:val="00705937"/>
    <w:rsid w:val="00705A8C"/>
    <w:rsid w:val="00706282"/>
    <w:rsid w:val="00706487"/>
    <w:rsid w:val="00706A1B"/>
    <w:rsid w:val="00706BEF"/>
    <w:rsid w:val="00707928"/>
    <w:rsid w:val="00707D28"/>
    <w:rsid w:val="0071005D"/>
    <w:rsid w:val="00710292"/>
    <w:rsid w:val="0071050D"/>
    <w:rsid w:val="007105D5"/>
    <w:rsid w:val="00710799"/>
    <w:rsid w:val="007117DE"/>
    <w:rsid w:val="0071194A"/>
    <w:rsid w:val="00711DFD"/>
    <w:rsid w:val="007126EA"/>
    <w:rsid w:val="0071293C"/>
    <w:rsid w:val="00712F33"/>
    <w:rsid w:val="007133B7"/>
    <w:rsid w:val="00713740"/>
    <w:rsid w:val="00713A4F"/>
    <w:rsid w:val="007149CB"/>
    <w:rsid w:val="00714E91"/>
    <w:rsid w:val="007157BB"/>
    <w:rsid w:val="00715C4E"/>
    <w:rsid w:val="00716160"/>
    <w:rsid w:val="0071634E"/>
    <w:rsid w:val="00716652"/>
    <w:rsid w:val="00716873"/>
    <w:rsid w:val="007169F6"/>
    <w:rsid w:val="00716E3C"/>
    <w:rsid w:val="00720B28"/>
    <w:rsid w:val="00720D42"/>
    <w:rsid w:val="007213B4"/>
    <w:rsid w:val="007214B1"/>
    <w:rsid w:val="00721C1B"/>
    <w:rsid w:val="00721ECA"/>
    <w:rsid w:val="0072264B"/>
    <w:rsid w:val="00722DF8"/>
    <w:rsid w:val="007232B4"/>
    <w:rsid w:val="00723AD1"/>
    <w:rsid w:val="00723F1C"/>
    <w:rsid w:val="007245A1"/>
    <w:rsid w:val="00724D8B"/>
    <w:rsid w:val="00724E29"/>
    <w:rsid w:val="00725A82"/>
    <w:rsid w:val="00725BAB"/>
    <w:rsid w:val="00726FE7"/>
    <w:rsid w:val="00727947"/>
    <w:rsid w:val="007279E0"/>
    <w:rsid w:val="00727C36"/>
    <w:rsid w:val="0073003C"/>
    <w:rsid w:val="0073090D"/>
    <w:rsid w:val="00730D3D"/>
    <w:rsid w:val="007311D1"/>
    <w:rsid w:val="007311D2"/>
    <w:rsid w:val="0073147E"/>
    <w:rsid w:val="00731664"/>
    <w:rsid w:val="007318C5"/>
    <w:rsid w:val="0073238B"/>
    <w:rsid w:val="007325A4"/>
    <w:rsid w:val="0073295E"/>
    <w:rsid w:val="00732B80"/>
    <w:rsid w:val="00733613"/>
    <w:rsid w:val="00733AC1"/>
    <w:rsid w:val="00733AF6"/>
    <w:rsid w:val="00733EF2"/>
    <w:rsid w:val="0073434F"/>
    <w:rsid w:val="00734AEA"/>
    <w:rsid w:val="00735181"/>
    <w:rsid w:val="00735DE1"/>
    <w:rsid w:val="00736011"/>
    <w:rsid w:val="00736139"/>
    <w:rsid w:val="007364F0"/>
    <w:rsid w:val="0073665D"/>
    <w:rsid w:val="0073670F"/>
    <w:rsid w:val="007367B1"/>
    <w:rsid w:val="00737210"/>
    <w:rsid w:val="007377DB"/>
    <w:rsid w:val="0073788E"/>
    <w:rsid w:val="00737BBD"/>
    <w:rsid w:val="00740325"/>
    <w:rsid w:val="007409C4"/>
    <w:rsid w:val="00741069"/>
    <w:rsid w:val="00741217"/>
    <w:rsid w:val="0074147E"/>
    <w:rsid w:val="007416C2"/>
    <w:rsid w:val="00741C70"/>
    <w:rsid w:val="007421F1"/>
    <w:rsid w:val="00742325"/>
    <w:rsid w:val="0074240E"/>
    <w:rsid w:val="00742818"/>
    <w:rsid w:val="007428B1"/>
    <w:rsid w:val="0074333D"/>
    <w:rsid w:val="007440CD"/>
    <w:rsid w:val="00744331"/>
    <w:rsid w:val="00744802"/>
    <w:rsid w:val="00744890"/>
    <w:rsid w:val="00744DA6"/>
    <w:rsid w:val="00745922"/>
    <w:rsid w:val="007460EE"/>
    <w:rsid w:val="007462C7"/>
    <w:rsid w:val="007464AB"/>
    <w:rsid w:val="007467F1"/>
    <w:rsid w:val="00746CE7"/>
    <w:rsid w:val="0074700B"/>
    <w:rsid w:val="0074730B"/>
    <w:rsid w:val="0075027D"/>
    <w:rsid w:val="0075047F"/>
    <w:rsid w:val="007506E6"/>
    <w:rsid w:val="00750937"/>
    <w:rsid w:val="00750C27"/>
    <w:rsid w:val="00750F6C"/>
    <w:rsid w:val="007510E5"/>
    <w:rsid w:val="00752392"/>
    <w:rsid w:val="007523E6"/>
    <w:rsid w:val="007529C3"/>
    <w:rsid w:val="00752EA8"/>
    <w:rsid w:val="007531D5"/>
    <w:rsid w:val="00753200"/>
    <w:rsid w:val="0075354B"/>
    <w:rsid w:val="007546C2"/>
    <w:rsid w:val="007547E5"/>
    <w:rsid w:val="00754A8A"/>
    <w:rsid w:val="00755EA5"/>
    <w:rsid w:val="00756557"/>
    <w:rsid w:val="0075661A"/>
    <w:rsid w:val="00756641"/>
    <w:rsid w:val="00756A49"/>
    <w:rsid w:val="00756AD1"/>
    <w:rsid w:val="00756EAE"/>
    <w:rsid w:val="00757248"/>
    <w:rsid w:val="00757329"/>
    <w:rsid w:val="00757534"/>
    <w:rsid w:val="00757597"/>
    <w:rsid w:val="007579D3"/>
    <w:rsid w:val="00757AA6"/>
    <w:rsid w:val="00757F90"/>
    <w:rsid w:val="0076018F"/>
    <w:rsid w:val="00760A4B"/>
    <w:rsid w:val="00760A60"/>
    <w:rsid w:val="007615A4"/>
    <w:rsid w:val="00761A42"/>
    <w:rsid w:val="00762275"/>
    <w:rsid w:val="0076285C"/>
    <w:rsid w:val="00762E6B"/>
    <w:rsid w:val="00762F55"/>
    <w:rsid w:val="00763033"/>
    <w:rsid w:val="00763400"/>
    <w:rsid w:val="0076427E"/>
    <w:rsid w:val="00764CD6"/>
    <w:rsid w:val="007650C6"/>
    <w:rsid w:val="0076510F"/>
    <w:rsid w:val="007656A1"/>
    <w:rsid w:val="007656C4"/>
    <w:rsid w:val="0076580D"/>
    <w:rsid w:val="00765FC0"/>
    <w:rsid w:val="00766594"/>
    <w:rsid w:val="007668FC"/>
    <w:rsid w:val="00766BDE"/>
    <w:rsid w:val="00766D88"/>
    <w:rsid w:val="0076721B"/>
    <w:rsid w:val="00767A88"/>
    <w:rsid w:val="00767BB1"/>
    <w:rsid w:val="00767EA2"/>
    <w:rsid w:val="007701F9"/>
    <w:rsid w:val="0077059C"/>
    <w:rsid w:val="00770E65"/>
    <w:rsid w:val="00770FAC"/>
    <w:rsid w:val="00771526"/>
    <w:rsid w:val="00771925"/>
    <w:rsid w:val="007734C3"/>
    <w:rsid w:val="007735A8"/>
    <w:rsid w:val="007742C4"/>
    <w:rsid w:val="00774682"/>
    <w:rsid w:val="0077479A"/>
    <w:rsid w:val="00774E4C"/>
    <w:rsid w:val="007750CD"/>
    <w:rsid w:val="007752E7"/>
    <w:rsid w:val="007759E2"/>
    <w:rsid w:val="00775DF6"/>
    <w:rsid w:val="007762A8"/>
    <w:rsid w:val="00776852"/>
    <w:rsid w:val="00776F2C"/>
    <w:rsid w:val="007772D6"/>
    <w:rsid w:val="0077778E"/>
    <w:rsid w:val="00777B77"/>
    <w:rsid w:val="00777BCF"/>
    <w:rsid w:val="00777D03"/>
    <w:rsid w:val="0078005F"/>
    <w:rsid w:val="00780075"/>
    <w:rsid w:val="00780242"/>
    <w:rsid w:val="00780333"/>
    <w:rsid w:val="00780678"/>
    <w:rsid w:val="0078070A"/>
    <w:rsid w:val="00780F10"/>
    <w:rsid w:val="00781AFC"/>
    <w:rsid w:val="00781CF7"/>
    <w:rsid w:val="00782314"/>
    <w:rsid w:val="00782A02"/>
    <w:rsid w:val="00782C58"/>
    <w:rsid w:val="00783153"/>
    <w:rsid w:val="00783154"/>
    <w:rsid w:val="007836C6"/>
    <w:rsid w:val="0078384C"/>
    <w:rsid w:val="007845ED"/>
    <w:rsid w:val="00784BD5"/>
    <w:rsid w:val="00784FA4"/>
    <w:rsid w:val="00785B69"/>
    <w:rsid w:val="00785C90"/>
    <w:rsid w:val="00785D11"/>
    <w:rsid w:val="00786F88"/>
    <w:rsid w:val="00787041"/>
    <w:rsid w:val="00790571"/>
    <w:rsid w:val="007914DD"/>
    <w:rsid w:val="00791592"/>
    <w:rsid w:val="00791945"/>
    <w:rsid w:val="00791C1D"/>
    <w:rsid w:val="00791C28"/>
    <w:rsid w:val="0079231C"/>
    <w:rsid w:val="00793124"/>
    <w:rsid w:val="00793A7D"/>
    <w:rsid w:val="00793EB7"/>
    <w:rsid w:val="00794355"/>
    <w:rsid w:val="00794D54"/>
    <w:rsid w:val="00795545"/>
    <w:rsid w:val="00795CB4"/>
    <w:rsid w:val="00795EA6"/>
    <w:rsid w:val="007965F9"/>
    <w:rsid w:val="0079690F"/>
    <w:rsid w:val="00796EF8"/>
    <w:rsid w:val="00797045"/>
    <w:rsid w:val="00797107"/>
    <w:rsid w:val="00797972"/>
    <w:rsid w:val="007A00C6"/>
    <w:rsid w:val="007A08E1"/>
    <w:rsid w:val="007A166B"/>
    <w:rsid w:val="007A1A9B"/>
    <w:rsid w:val="007A1CB2"/>
    <w:rsid w:val="007A24D0"/>
    <w:rsid w:val="007A2614"/>
    <w:rsid w:val="007A2DF2"/>
    <w:rsid w:val="007A315B"/>
    <w:rsid w:val="007A3649"/>
    <w:rsid w:val="007A491E"/>
    <w:rsid w:val="007A4F3D"/>
    <w:rsid w:val="007A4F53"/>
    <w:rsid w:val="007A5209"/>
    <w:rsid w:val="007A5300"/>
    <w:rsid w:val="007A553B"/>
    <w:rsid w:val="007A5F81"/>
    <w:rsid w:val="007A60B4"/>
    <w:rsid w:val="007A624E"/>
    <w:rsid w:val="007A66B6"/>
    <w:rsid w:val="007A6AF7"/>
    <w:rsid w:val="007A7211"/>
    <w:rsid w:val="007A7689"/>
    <w:rsid w:val="007A7EB2"/>
    <w:rsid w:val="007A7F1E"/>
    <w:rsid w:val="007B0579"/>
    <w:rsid w:val="007B0A97"/>
    <w:rsid w:val="007B0B4F"/>
    <w:rsid w:val="007B0DD7"/>
    <w:rsid w:val="007B1019"/>
    <w:rsid w:val="007B132D"/>
    <w:rsid w:val="007B1993"/>
    <w:rsid w:val="007B28F4"/>
    <w:rsid w:val="007B2C34"/>
    <w:rsid w:val="007B3012"/>
    <w:rsid w:val="007B31B3"/>
    <w:rsid w:val="007B3268"/>
    <w:rsid w:val="007B397F"/>
    <w:rsid w:val="007B3B81"/>
    <w:rsid w:val="007B3BB4"/>
    <w:rsid w:val="007B45B0"/>
    <w:rsid w:val="007B479C"/>
    <w:rsid w:val="007B47FE"/>
    <w:rsid w:val="007B48FC"/>
    <w:rsid w:val="007B4E96"/>
    <w:rsid w:val="007B5A11"/>
    <w:rsid w:val="007B5C24"/>
    <w:rsid w:val="007B6334"/>
    <w:rsid w:val="007B6A16"/>
    <w:rsid w:val="007B6A5B"/>
    <w:rsid w:val="007B6B6F"/>
    <w:rsid w:val="007B6F4E"/>
    <w:rsid w:val="007B7762"/>
    <w:rsid w:val="007B787E"/>
    <w:rsid w:val="007B7B64"/>
    <w:rsid w:val="007B7CCA"/>
    <w:rsid w:val="007B7CF4"/>
    <w:rsid w:val="007C0278"/>
    <w:rsid w:val="007C0448"/>
    <w:rsid w:val="007C0833"/>
    <w:rsid w:val="007C08DA"/>
    <w:rsid w:val="007C0B34"/>
    <w:rsid w:val="007C0BBA"/>
    <w:rsid w:val="007C1CB6"/>
    <w:rsid w:val="007C1D19"/>
    <w:rsid w:val="007C263E"/>
    <w:rsid w:val="007C290F"/>
    <w:rsid w:val="007C298F"/>
    <w:rsid w:val="007C33EE"/>
    <w:rsid w:val="007C3488"/>
    <w:rsid w:val="007C3805"/>
    <w:rsid w:val="007C4108"/>
    <w:rsid w:val="007C420C"/>
    <w:rsid w:val="007C4D94"/>
    <w:rsid w:val="007C5186"/>
    <w:rsid w:val="007C541C"/>
    <w:rsid w:val="007C5495"/>
    <w:rsid w:val="007C62C4"/>
    <w:rsid w:val="007C6E0B"/>
    <w:rsid w:val="007C71D4"/>
    <w:rsid w:val="007C7517"/>
    <w:rsid w:val="007C7913"/>
    <w:rsid w:val="007C79C2"/>
    <w:rsid w:val="007C7CC9"/>
    <w:rsid w:val="007C7CF3"/>
    <w:rsid w:val="007C7DC6"/>
    <w:rsid w:val="007C7F58"/>
    <w:rsid w:val="007D03D5"/>
    <w:rsid w:val="007D03FC"/>
    <w:rsid w:val="007D0BD9"/>
    <w:rsid w:val="007D12A3"/>
    <w:rsid w:val="007D1806"/>
    <w:rsid w:val="007D1A13"/>
    <w:rsid w:val="007D1AFC"/>
    <w:rsid w:val="007D1C0F"/>
    <w:rsid w:val="007D27F1"/>
    <w:rsid w:val="007D347C"/>
    <w:rsid w:val="007D3B07"/>
    <w:rsid w:val="007D3D04"/>
    <w:rsid w:val="007D547B"/>
    <w:rsid w:val="007D59AF"/>
    <w:rsid w:val="007D5BCE"/>
    <w:rsid w:val="007D657D"/>
    <w:rsid w:val="007D74CD"/>
    <w:rsid w:val="007D7CF3"/>
    <w:rsid w:val="007D7D2A"/>
    <w:rsid w:val="007E0162"/>
    <w:rsid w:val="007E01D1"/>
    <w:rsid w:val="007E0C74"/>
    <w:rsid w:val="007E0F65"/>
    <w:rsid w:val="007E1065"/>
    <w:rsid w:val="007E11BF"/>
    <w:rsid w:val="007E1C16"/>
    <w:rsid w:val="007E1D73"/>
    <w:rsid w:val="007E2501"/>
    <w:rsid w:val="007E27FC"/>
    <w:rsid w:val="007E29A4"/>
    <w:rsid w:val="007E388C"/>
    <w:rsid w:val="007E3BEA"/>
    <w:rsid w:val="007E3F6F"/>
    <w:rsid w:val="007E4307"/>
    <w:rsid w:val="007E4448"/>
    <w:rsid w:val="007E63EA"/>
    <w:rsid w:val="007E68DA"/>
    <w:rsid w:val="007E6A2C"/>
    <w:rsid w:val="007E6ACE"/>
    <w:rsid w:val="007E6B7A"/>
    <w:rsid w:val="007E6DED"/>
    <w:rsid w:val="007E702D"/>
    <w:rsid w:val="007E71C5"/>
    <w:rsid w:val="007E7E56"/>
    <w:rsid w:val="007F02B7"/>
    <w:rsid w:val="007F0A71"/>
    <w:rsid w:val="007F0C19"/>
    <w:rsid w:val="007F143B"/>
    <w:rsid w:val="007F1BA9"/>
    <w:rsid w:val="007F1EA8"/>
    <w:rsid w:val="007F20AD"/>
    <w:rsid w:val="007F2614"/>
    <w:rsid w:val="007F3FE4"/>
    <w:rsid w:val="007F4603"/>
    <w:rsid w:val="007F4754"/>
    <w:rsid w:val="007F515F"/>
    <w:rsid w:val="007F5851"/>
    <w:rsid w:val="007F58DF"/>
    <w:rsid w:val="007F594B"/>
    <w:rsid w:val="007F5B9E"/>
    <w:rsid w:val="007F6968"/>
    <w:rsid w:val="007F7B46"/>
    <w:rsid w:val="00800103"/>
    <w:rsid w:val="008001D4"/>
    <w:rsid w:val="008003BB"/>
    <w:rsid w:val="00800C99"/>
    <w:rsid w:val="00800D46"/>
    <w:rsid w:val="00801055"/>
    <w:rsid w:val="008014B5"/>
    <w:rsid w:val="00801A5C"/>
    <w:rsid w:val="00801C25"/>
    <w:rsid w:val="00801DAA"/>
    <w:rsid w:val="00802207"/>
    <w:rsid w:val="008022AF"/>
    <w:rsid w:val="008023AC"/>
    <w:rsid w:val="0080240E"/>
    <w:rsid w:val="00802B7E"/>
    <w:rsid w:val="00802FA8"/>
    <w:rsid w:val="00803C5C"/>
    <w:rsid w:val="00804462"/>
    <w:rsid w:val="00804A74"/>
    <w:rsid w:val="00805A58"/>
    <w:rsid w:val="00805BF5"/>
    <w:rsid w:val="00805CEF"/>
    <w:rsid w:val="00805EEA"/>
    <w:rsid w:val="00805F17"/>
    <w:rsid w:val="0080662F"/>
    <w:rsid w:val="00806A45"/>
    <w:rsid w:val="00806D19"/>
    <w:rsid w:val="00806F71"/>
    <w:rsid w:val="008077FB"/>
    <w:rsid w:val="008078B9"/>
    <w:rsid w:val="00807B28"/>
    <w:rsid w:val="00807EAA"/>
    <w:rsid w:val="0081043C"/>
    <w:rsid w:val="008104A5"/>
    <w:rsid w:val="00810E78"/>
    <w:rsid w:val="00810EDC"/>
    <w:rsid w:val="00810FFF"/>
    <w:rsid w:val="008110B9"/>
    <w:rsid w:val="00811883"/>
    <w:rsid w:val="008125BE"/>
    <w:rsid w:val="00812835"/>
    <w:rsid w:val="00812F9C"/>
    <w:rsid w:val="0081366A"/>
    <w:rsid w:val="00814136"/>
    <w:rsid w:val="00815B98"/>
    <w:rsid w:val="0081605E"/>
    <w:rsid w:val="008164B7"/>
    <w:rsid w:val="008165E4"/>
    <w:rsid w:val="0081781D"/>
    <w:rsid w:val="00817C24"/>
    <w:rsid w:val="00817D02"/>
    <w:rsid w:val="00817FF3"/>
    <w:rsid w:val="00821450"/>
    <w:rsid w:val="008218EA"/>
    <w:rsid w:val="008220FB"/>
    <w:rsid w:val="008223A8"/>
    <w:rsid w:val="008223CC"/>
    <w:rsid w:val="00823216"/>
    <w:rsid w:val="00823665"/>
    <w:rsid w:val="008236DC"/>
    <w:rsid w:val="00824218"/>
    <w:rsid w:val="008246A0"/>
    <w:rsid w:val="008247F0"/>
    <w:rsid w:val="0082484C"/>
    <w:rsid w:val="00824CAE"/>
    <w:rsid w:val="00825577"/>
    <w:rsid w:val="00825A12"/>
    <w:rsid w:val="008263B2"/>
    <w:rsid w:val="00826924"/>
    <w:rsid w:val="00827325"/>
    <w:rsid w:val="0082786E"/>
    <w:rsid w:val="00827B2F"/>
    <w:rsid w:val="00827E12"/>
    <w:rsid w:val="00830B9E"/>
    <w:rsid w:val="0083111C"/>
    <w:rsid w:val="00831351"/>
    <w:rsid w:val="008315BB"/>
    <w:rsid w:val="008316EB"/>
    <w:rsid w:val="00831745"/>
    <w:rsid w:val="0083185E"/>
    <w:rsid w:val="00831B82"/>
    <w:rsid w:val="00831DA9"/>
    <w:rsid w:val="008323B9"/>
    <w:rsid w:val="00832482"/>
    <w:rsid w:val="00832925"/>
    <w:rsid w:val="00832E1C"/>
    <w:rsid w:val="00833716"/>
    <w:rsid w:val="0083382E"/>
    <w:rsid w:val="00833884"/>
    <w:rsid w:val="00833D02"/>
    <w:rsid w:val="00834305"/>
    <w:rsid w:val="00834BB5"/>
    <w:rsid w:val="00834E7F"/>
    <w:rsid w:val="00835370"/>
    <w:rsid w:val="00835882"/>
    <w:rsid w:val="00835A6A"/>
    <w:rsid w:val="00836612"/>
    <w:rsid w:val="00836766"/>
    <w:rsid w:val="0083693D"/>
    <w:rsid w:val="008379E7"/>
    <w:rsid w:val="00840153"/>
    <w:rsid w:val="0084027F"/>
    <w:rsid w:val="0084033A"/>
    <w:rsid w:val="008407DA"/>
    <w:rsid w:val="008409FC"/>
    <w:rsid w:val="00840B95"/>
    <w:rsid w:val="00841327"/>
    <w:rsid w:val="0084183B"/>
    <w:rsid w:val="00841AAC"/>
    <w:rsid w:val="00841CAF"/>
    <w:rsid w:val="00841CB9"/>
    <w:rsid w:val="00841E8A"/>
    <w:rsid w:val="00842D71"/>
    <w:rsid w:val="00842E74"/>
    <w:rsid w:val="00843411"/>
    <w:rsid w:val="008434EB"/>
    <w:rsid w:val="00843AD9"/>
    <w:rsid w:val="00844D72"/>
    <w:rsid w:val="00845034"/>
    <w:rsid w:val="00845629"/>
    <w:rsid w:val="00845BE3"/>
    <w:rsid w:val="00846519"/>
    <w:rsid w:val="00846AED"/>
    <w:rsid w:val="00846CDF"/>
    <w:rsid w:val="008473CB"/>
    <w:rsid w:val="008476BC"/>
    <w:rsid w:val="008477AC"/>
    <w:rsid w:val="00847D73"/>
    <w:rsid w:val="00847F39"/>
    <w:rsid w:val="00850201"/>
    <w:rsid w:val="0085063F"/>
    <w:rsid w:val="00850BF8"/>
    <w:rsid w:val="008510A1"/>
    <w:rsid w:val="0085144E"/>
    <w:rsid w:val="008519DB"/>
    <w:rsid w:val="00851FB4"/>
    <w:rsid w:val="008520A9"/>
    <w:rsid w:val="00852189"/>
    <w:rsid w:val="008525C7"/>
    <w:rsid w:val="00852AAA"/>
    <w:rsid w:val="00852EE1"/>
    <w:rsid w:val="00852F22"/>
    <w:rsid w:val="0085318C"/>
    <w:rsid w:val="008531BD"/>
    <w:rsid w:val="0085333F"/>
    <w:rsid w:val="00854652"/>
    <w:rsid w:val="00855039"/>
    <w:rsid w:val="00855223"/>
    <w:rsid w:val="0085524C"/>
    <w:rsid w:val="0085568F"/>
    <w:rsid w:val="00855FF5"/>
    <w:rsid w:val="00856451"/>
    <w:rsid w:val="0085710B"/>
    <w:rsid w:val="00860A9C"/>
    <w:rsid w:val="008615E8"/>
    <w:rsid w:val="0086176D"/>
    <w:rsid w:val="00861D6A"/>
    <w:rsid w:val="00862077"/>
    <w:rsid w:val="0086266B"/>
    <w:rsid w:val="0086279B"/>
    <w:rsid w:val="008629C0"/>
    <w:rsid w:val="00862E48"/>
    <w:rsid w:val="00863185"/>
    <w:rsid w:val="008631A3"/>
    <w:rsid w:val="00863954"/>
    <w:rsid w:val="008640B7"/>
    <w:rsid w:val="0086475D"/>
    <w:rsid w:val="00864D63"/>
    <w:rsid w:val="00865D3E"/>
    <w:rsid w:val="00866F30"/>
    <w:rsid w:val="00867C5A"/>
    <w:rsid w:val="00867C6F"/>
    <w:rsid w:val="00867D6E"/>
    <w:rsid w:val="00867F01"/>
    <w:rsid w:val="00870BA2"/>
    <w:rsid w:val="00871E7E"/>
    <w:rsid w:val="00871E87"/>
    <w:rsid w:val="0087260E"/>
    <w:rsid w:val="00872691"/>
    <w:rsid w:val="008732FC"/>
    <w:rsid w:val="008745C9"/>
    <w:rsid w:val="0087492B"/>
    <w:rsid w:val="00874B05"/>
    <w:rsid w:val="008757C4"/>
    <w:rsid w:val="00875895"/>
    <w:rsid w:val="00875FB6"/>
    <w:rsid w:val="00876474"/>
    <w:rsid w:val="00876ACA"/>
    <w:rsid w:val="00877C83"/>
    <w:rsid w:val="00877DCF"/>
    <w:rsid w:val="00877F0F"/>
    <w:rsid w:val="008800A5"/>
    <w:rsid w:val="008800DA"/>
    <w:rsid w:val="008803BE"/>
    <w:rsid w:val="00880435"/>
    <w:rsid w:val="008816CC"/>
    <w:rsid w:val="00881890"/>
    <w:rsid w:val="0088203B"/>
    <w:rsid w:val="00882467"/>
    <w:rsid w:val="00882990"/>
    <w:rsid w:val="008829DE"/>
    <w:rsid w:val="00882F23"/>
    <w:rsid w:val="008838BD"/>
    <w:rsid w:val="008839AC"/>
    <w:rsid w:val="00883B40"/>
    <w:rsid w:val="00883E3E"/>
    <w:rsid w:val="00883F69"/>
    <w:rsid w:val="008846DF"/>
    <w:rsid w:val="0088482A"/>
    <w:rsid w:val="008848C1"/>
    <w:rsid w:val="0088511E"/>
    <w:rsid w:val="00885209"/>
    <w:rsid w:val="00885256"/>
    <w:rsid w:val="008856ED"/>
    <w:rsid w:val="008859A9"/>
    <w:rsid w:val="00886203"/>
    <w:rsid w:val="008866A5"/>
    <w:rsid w:val="008867A5"/>
    <w:rsid w:val="008869A9"/>
    <w:rsid w:val="00886BB6"/>
    <w:rsid w:val="0088745E"/>
    <w:rsid w:val="0088773F"/>
    <w:rsid w:val="00887FE4"/>
    <w:rsid w:val="0089007E"/>
    <w:rsid w:val="00890651"/>
    <w:rsid w:val="008909EE"/>
    <w:rsid w:val="008910CF"/>
    <w:rsid w:val="00892036"/>
    <w:rsid w:val="00892680"/>
    <w:rsid w:val="008926F8"/>
    <w:rsid w:val="008932FC"/>
    <w:rsid w:val="008933A3"/>
    <w:rsid w:val="008936A0"/>
    <w:rsid w:val="00894097"/>
    <w:rsid w:val="00894708"/>
    <w:rsid w:val="00894B6B"/>
    <w:rsid w:val="00894D1D"/>
    <w:rsid w:val="008950E6"/>
    <w:rsid w:val="0089545E"/>
    <w:rsid w:val="00895892"/>
    <w:rsid w:val="0089592C"/>
    <w:rsid w:val="00895B93"/>
    <w:rsid w:val="00895CA4"/>
    <w:rsid w:val="008964AA"/>
    <w:rsid w:val="00896C06"/>
    <w:rsid w:val="00896C82"/>
    <w:rsid w:val="0089756A"/>
    <w:rsid w:val="00897A99"/>
    <w:rsid w:val="00897DA0"/>
    <w:rsid w:val="008A0716"/>
    <w:rsid w:val="008A0B8B"/>
    <w:rsid w:val="008A0BC5"/>
    <w:rsid w:val="008A0D37"/>
    <w:rsid w:val="008A0D64"/>
    <w:rsid w:val="008A0F43"/>
    <w:rsid w:val="008A1DCE"/>
    <w:rsid w:val="008A2A19"/>
    <w:rsid w:val="008A2ADF"/>
    <w:rsid w:val="008A2DEB"/>
    <w:rsid w:val="008A36DE"/>
    <w:rsid w:val="008A39C1"/>
    <w:rsid w:val="008A3AE5"/>
    <w:rsid w:val="008A44D0"/>
    <w:rsid w:val="008A4B0E"/>
    <w:rsid w:val="008A4C26"/>
    <w:rsid w:val="008A5026"/>
    <w:rsid w:val="008A5894"/>
    <w:rsid w:val="008A6131"/>
    <w:rsid w:val="008A6385"/>
    <w:rsid w:val="008A6619"/>
    <w:rsid w:val="008A686D"/>
    <w:rsid w:val="008A71B2"/>
    <w:rsid w:val="008A742F"/>
    <w:rsid w:val="008A79AF"/>
    <w:rsid w:val="008A7B0F"/>
    <w:rsid w:val="008B05CA"/>
    <w:rsid w:val="008B0CB6"/>
    <w:rsid w:val="008B0F61"/>
    <w:rsid w:val="008B152B"/>
    <w:rsid w:val="008B179F"/>
    <w:rsid w:val="008B27E6"/>
    <w:rsid w:val="008B292E"/>
    <w:rsid w:val="008B2E7F"/>
    <w:rsid w:val="008B32C8"/>
    <w:rsid w:val="008B3941"/>
    <w:rsid w:val="008B4001"/>
    <w:rsid w:val="008B47BD"/>
    <w:rsid w:val="008B48B2"/>
    <w:rsid w:val="008B5353"/>
    <w:rsid w:val="008B576C"/>
    <w:rsid w:val="008B595D"/>
    <w:rsid w:val="008B5C29"/>
    <w:rsid w:val="008B5F59"/>
    <w:rsid w:val="008B66D4"/>
    <w:rsid w:val="008B6BF8"/>
    <w:rsid w:val="008B6CEF"/>
    <w:rsid w:val="008B6F89"/>
    <w:rsid w:val="008B73FA"/>
    <w:rsid w:val="008B752E"/>
    <w:rsid w:val="008B7B6E"/>
    <w:rsid w:val="008B7F3A"/>
    <w:rsid w:val="008C012E"/>
    <w:rsid w:val="008C020A"/>
    <w:rsid w:val="008C0335"/>
    <w:rsid w:val="008C0E48"/>
    <w:rsid w:val="008C2270"/>
    <w:rsid w:val="008C25CE"/>
    <w:rsid w:val="008C2729"/>
    <w:rsid w:val="008C2C28"/>
    <w:rsid w:val="008C3276"/>
    <w:rsid w:val="008C3873"/>
    <w:rsid w:val="008C3E28"/>
    <w:rsid w:val="008C4614"/>
    <w:rsid w:val="008C490B"/>
    <w:rsid w:val="008C4EC8"/>
    <w:rsid w:val="008C6FDC"/>
    <w:rsid w:val="008C743A"/>
    <w:rsid w:val="008C74AE"/>
    <w:rsid w:val="008C7771"/>
    <w:rsid w:val="008C79A2"/>
    <w:rsid w:val="008C7CD4"/>
    <w:rsid w:val="008D0451"/>
    <w:rsid w:val="008D1408"/>
    <w:rsid w:val="008D158F"/>
    <w:rsid w:val="008D160D"/>
    <w:rsid w:val="008D1A60"/>
    <w:rsid w:val="008D1AB3"/>
    <w:rsid w:val="008D1D91"/>
    <w:rsid w:val="008D1F30"/>
    <w:rsid w:val="008D20AF"/>
    <w:rsid w:val="008D2AEC"/>
    <w:rsid w:val="008D318C"/>
    <w:rsid w:val="008D3F0C"/>
    <w:rsid w:val="008D45AC"/>
    <w:rsid w:val="008D4B22"/>
    <w:rsid w:val="008D4C84"/>
    <w:rsid w:val="008D5B7E"/>
    <w:rsid w:val="008D5B81"/>
    <w:rsid w:val="008D6DC1"/>
    <w:rsid w:val="008D6E42"/>
    <w:rsid w:val="008D7539"/>
    <w:rsid w:val="008D7E2D"/>
    <w:rsid w:val="008E010B"/>
    <w:rsid w:val="008E010E"/>
    <w:rsid w:val="008E025D"/>
    <w:rsid w:val="008E030E"/>
    <w:rsid w:val="008E036E"/>
    <w:rsid w:val="008E05B4"/>
    <w:rsid w:val="008E08CD"/>
    <w:rsid w:val="008E175C"/>
    <w:rsid w:val="008E1C0C"/>
    <w:rsid w:val="008E2121"/>
    <w:rsid w:val="008E2760"/>
    <w:rsid w:val="008E2815"/>
    <w:rsid w:val="008E2E43"/>
    <w:rsid w:val="008E2EDC"/>
    <w:rsid w:val="008E2FAA"/>
    <w:rsid w:val="008E43D6"/>
    <w:rsid w:val="008E4552"/>
    <w:rsid w:val="008E48D2"/>
    <w:rsid w:val="008E4BDD"/>
    <w:rsid w:val="008E531D"/>
    <w:rsid w:val="008E53DE"/>
    <w:rsid w:val="008E58A8"/>
    <w:rsid w:val="008E6324"/>
    <w:rsid w:val="008E66ED"/>
    <w:rsid w:val="008E6981"/>
    <w:rsid w:val="008E6FDE"/>
    <w:rsid w:val="008E71EE"/>
    <w:rsid w:val="008E73A2"/>
    <w:rsid w:val="008E795B"/>
    <w:rsid w:val="008E7AC2"/>
    <w:rsid w:val="008E7DD6"/>
    <w:rsid w:val="008E7DFD"/>
    <w:rsid w:val="008F0011"/>
    <w:rsid w:val="008F02C0"/>
    <w:rsid w:val="008F08C6"/>
    <w:rsid w:val="008F09AF"/>
    <w:rsid w:val="008F0C09"/>
    <w:rsid w:val="008F0FD0"/>
    <w:rsid w:val="008F1BEE"/>
    <w:rsid w:val="008F1D4E"/>
    <w:rsid w:val="008F2367"/>
    <w:rsid w:val="008F2489"/>
    <w:rsid w:val="008F25A9"/>
    <w:rsid w:val="008F25F3"/>
    <w:rsid w:val="008F272B"/>
    <w:rsid w:val="008F30EB"/>
    <w:rsid w:val="008F3395"/>
    <w:rsid w:val="008F3B34"/>
    <w:rsid w:val="008F3DD4"/>
    <w:rsid w:val="008F3E12"/>
    <w:rsid w:val="008F3E32"/>
    <w:rsid w:val="008F4B73"/>
    <w:rsid w:val="008F4E96"/>
    <w:rsid w:val="008F513D"/>
    <w:rsid w:val="008F5518"/>
    <w:rsid w:val="008F5A43"/>
    <w:rsid w:val="008F5DF2"/>
    <w:rsid w:val="008F5F39"/>
    <w:rsid w:val="008F623B"/>
    <w:rsid w:val="008F6509"/>
    <w:rsid w:val="008F6802"/>
    <w:rsid w:val="008F6B89"/>
    <w:rsid w:val="008F72A1"/>
    <w:rsid w:val="008F7C25"/>
    <w:rsid w:val="008F7C70"/>
    <w:rsid w:val="00900A8D"/>
    <w:rsid w:val="0090216F"/>
    <w:rsid w:val="009021D4"/>
    <w:rsid w:val="009024B7"/>
    <w:rsid w:val="00902D9C"/>
    <w:rsid w:val="00902FB7"/>
    <w:rsid w:val="00903C42"/>
    <w:rsid w:val="00903D01"/>
    <w:rsid w:val="00904054"/>
    <w:rsid w:val="00904E21"/>
    <w:rsid w:val="00905307"/>
    <w:rsid w:val="00905389"/>
    <w:rsid w:val="0090596D"/>
    <w:rsid w:val="00905B50"/>
    <w:rsid w:val="00905F6B"/>
    <w:rsid w:val="00906074"/>
    <w:rsid w:val="00906203"/>
    <w:rsid w:val="009063D8"/>
    <w:rsid w:val="00906D1A"/>
    <w:rsid w:val="0090707B"/>
    <w:rsid w:val="0090720D"/>
    <w:rsid w:val="009079BE"/>
    <w:rsid w:val="00907A25"/>
    <w:rsid w:val="00907CB0"/>
    <w:rsid w:val="00910849"/>
    <w:rsid w:val="00910CD7"/>
    <w:rsid w:val="00910FD8"/>
    <w:rsid w:val="009111E7"/>
    <w:rsid w:val="00911237"/>
    <w:rsid w:val="00911263"/>
    <w:rsid w:val="00911A3A"/>
    <w:rsid w:val="00911A9D"/>
    <w:rsid w:val="00911B94"/>
    <w:rsid w:val="00911EDE"/>
    <w:rsid w:val="0091207D"/>
    <w:rsid w:val="00912172"/>
    <w:rsid w:val="00912373"/>
    <w:rsid w:val="00912857"/>
    <w:rsid w:val="00912936"/>
    <w:rsid w:val="00913CCE"/>
    <w:rsid w:val="00913DC4"/>
    <w:rsid w:val="009145DA"/>
    <w:rsid w:val="00915875"/>
    <w:rsid w:val="00916BB8"/>
    <w:rsid w:val="00916DE2"/>
    <w:rsid w:val="009170CD"/>
    <w:rsid w:val="009172D5"/>
    <w:rsid w:val="00917700"/>
    <w:rsid w:val="009177A5"/>
    <w:rsid w:val="0092053D"/>
    <w:rsid w:val="00921B32"/>
    <w:rsid w:val="00922130"/>
    <w:rsid w:val="00922C41"/>
    <w:rsid w:val="00922FCF"/>
    <w:rsid w:val="0092411A"/>
    <w:rsid w:val="00924BBC"/>
    <w:rsid w:val="00924C16"/>
    <w:rsid w:val="00924FA1"/>
    <w:rsid w:val="00924FAD"/>
    <w:rsid w:val="00925006"/>
    <w:rsid w:val="00925338"/>
    <w:rsid w:val="0092669E"/>
    <w:rsid w:val="0092701A"/>
    <w:rsid w:val="0092708B"/>
    <w:rsid w:val="0092798E"/>
    <w:rsid w:val="00927D0F"/>
    <w:rsid w:val="00927D11"/>
    <w:rsid w:val="00930114"/>
    <w:rsid w:val="009301B3"/>
    <w:rsid w:val="009304EF"/>
    <w:rsid w:val="009306F5"/>
    <w:rsid w:val="00930824"/>
    <w:rsid w:val="00930FF6"/>
    <w:rsid w:val="00931195"/>
    <w:rsid w:val="0093262B"/>
    <w:rsid w:val="00933678"/>
    <w:rsid w:val="00933C28"/>
    <w:rsid w:val="00933F08"/>
    <w:rsid w:val="00934619"/>
    <w:rsid w:val="009352A6"/>
    <w:rsid w:val="00935458"/>
    <w:rsid w:val="00935638"/>
    <w:rsid w:val="00935914"/>
    <w:rsid w:val="00936768"/>
    <w:rsid w:val="009368A1"/>
    <w:rsid w:val="0093757B"/>
    <w:rsid w:val="009401D1"/>
    <w:rsid w:val="00940438"/>
    <w:rsid w:val="00940A92"/>
    <w:rsid w:val="00940D2B"/>
    <w:rsid w:val="00940D94"/>
    <w:rsid w:val="009411DB"/>
    <w:rsid w:val="00941240"/>
    <w:rsid w:val="00941AE3"/>
    <w:rsid w:val="00941E56"/>
    <w:rsid w:val="00941F6C"/>
    <w:rsid w:val="0094269A"/>
    <w:rsid w:val="00942A63"/>
    <w:rsid w:val="00942EDF"/>
    <w:rsid w:val="009433DB"/>
    <w:rsid w:val="00944916"/>
    <w:rsid w:val="0094493F"/>
    <w:rsid w:val="00946016"/>
    <w:rsid w:val="00946880"/>
    <w:rsid w:val="0094758C"/>
    <w:rsid w:val="00947E8F"/>
    <w:rsid w:val="009505F2"/>
    <w:rsid w:val="00950A02"/>
    <w:rsid w:val="00950C1C"/>
    <w:rsid w:val="00950D0D"/>
    <w:rsid w:val="00950FA3"/>
    <w:rsid w:val="0095104F"/>
    <w:rsid w:val="009511CC"/>
    <w:rsid w:val="009512A0"/>
    <w:rsid w:val="009512C4"/>
    <w:rsid w:val="0095190D"/>
    <w:rsid w:val="0095232C"/>
    <w:rsid w:val="009524EB"/>
    <w:rsid w:val="009524F3"/>
    <w:rsid w:val="00952547"/>
    <w:rsid w:val="00952709"/>
    <w:rsid w:val="00952804"/>
    <w:rsid w:val="0095288B"/>
    <w:rsid w:val="00952A7C"/>
    <w:rsid w:val="00953555"/>
    <w:rsid w:val="0095387B"/>
    <w:rsid w:val="00953C07"/>
    <w:rsid w:val="00953F38"/>
    <w:rsid w:val="009541BD"/>
    <w:rsid w:val="00954509"/>
    <w:rsid w:val="00954DC3"/>
    <w:rsid w:val="00954F94"/>
    <w:rsid w:val="009557BA"/>
    <w:rsid w:val="00955AED"/>
    <w:rsid w:val="00955C5F"/>
    <w:rsid w:val="00955E5E"/>
    <w:rsid w:val="00956F21"/>
    <w:rsid w:val="00957705"/>
    <w:rsid w:val="00957A96"/>
    <w:rsid w:val="00957C0A"/>
    <w:rsid w:val="009603A6"/>
    <w:rsid w:val="009609A7"/>
    <w:rsid w:val="00960BF8"/>
    <w:rsid w:val="00960CC7"/>
    <w:rsid w:val="0096116B"/>
    <w:rsid w:val="0096170E"/>
    <w:rsid w:val="00961C26"/>
    <w:rsid w:val="00962B18"/>
    <w:rsid w:val="00963382"/>
    <w:rsid w:val="00963484"/>
    <w:rsid w:val="009635C8"/>
    <w:rsid w:val="00963767"/>
    <w:rsid w:val="00963AA6"/>
    <w:rsid w:val="009640B3"/>
    <w:rsid w:val="00964D82"/>
    <w:rsid w:val="00965464"/>
    <w:rsid w:val="00965677"/>
    <w:rsid w:val="00965DEA"/>
    <w:rsid w:val="0096659F"/>
    <w:rsid w:val="009667B8"/>
    <w:rsid w:val="00966DB4"/>
    <w:rsid w:val="0096790A"/>
    <w:rsid w:val="00970260"/>
    <w:rsid w:val="00970888"/>
    <w:rsid w:val="00971998"/>
    <w:rsid w:val="00971A6B"/>
    <w:rsid w:val="00971D1B"/>
    <w:rsid w:val="00972047"/>
    <w:rsid w:val="00972291"/>
    <w:rsid w:val="00972452"/>
    <w:rsid w:val="00972AC7"/>
    <w:rsid w:val="00972CCD"/>
    <w:rsid w:val="00972D4B"/>
    <w:rsid w:val="00972EB0"/>
    <w:rsid w:val="00973859"/>
    <w:rsid w:val="00973F13"/>
    <w:rsid w:val="009740F0"/>
    <w:rsid w:val="00974422"/>
    <w:rsid w:val="0097470B"/>
    <w:rsid w:val="0097477A"/>
    <w:rsid w:val="00974B48"/>
    <w:rsid w:val="00975046"/>
    <w:rsid w:val="009764CA"/>
    <w:rsid w:val="009766A5"/>
    <w:rsid w:val="00976E8B"/>
    <w:rsid w:val="00977054"/>
    <w:rsid w:val="00977057"/>
    <w:rsid w:val="0097748C"/>
    <w:rsid w:val="00977525"/>
    <w:rsid w:val="00977D61"/>
    <w:rsid w:val="0098040E"/>
    <w:rsid w:val="0098047A"/>
    <w:rsid w:val="009804C6"/>
    <w:rsid w:val="009804D4"/>
    <w:rsid w:val="00980522"/>
    <w:rsid w:val="009806E9"/>
    <w:rsid w:val="009813F5"/>
    <w:rsid w:val="009814B4"/>
    <w:rsid w:val="009815B0"/>
    <w:rsid w:val="009815C0"/>
    <w:rsid w:val="009815F9"/>
    <w:rsid w:val="00981921"/>
    <w:rsid w:val="00981D10"/>
    <w:rsid w:val="00982612"/>
    <w:rsid w:val="00982A34"/>
    <w:rsid w:val="00983156"/>
    <w:rsid w:val="00983A14"/>
    <w:rsid w:val="00983C05"/>
    <w:rsid w:val="00984134"/>
    <w:rsid w:val="00984331"/>
    <w:rsid w:val="009847DE"/>
    <w:rsid w:val="0098483F"/>
    <w:rsid w:val="00984A75"/>
    <w:rsid w:val="00985E0F"/>
    <w:rsid w:val="00986017"/>
    <w:rsid w:val="00986169"/>
    <w:rsid w:val="009862C7"/>
    <w:rsid w:val="00986DF7"/>
    <w:rsid w:val="009872B4"/>
    <w:rsid w:val="0098777F"/>
    <w:rsid w:val="009878A4"/>
    <w:rsid w:val="00987BD7"/>
    <w:rsid w:val="00987E9A"/>
    <w:rsid w:val="00990700"/>
    <w:rsid w:val="009909A8"/>
    <w:rsid w:val="00990BBE"/>
    <w:rsid w:val="00991B35"/>
    <w:rsid w:val="0099288E"/>
    <w:rsid w:val="0099314C"/>
    <w:rsid w:val="00994114"/>
    <w:rsid w:val="009942D1"/>
    <w:rsid w:val="00994625"/>
    <w:rsid w:val="00994CB1"/>
    <w:rsid w:val="00995408"/>
    <w:rsid w:val="009955B6"/>
    <w:rsid w:val="00995A32"/>
    <w:rsid w:val="00995C97"/>
    <w:rsid w:val="00995CD4"/>
    <w:rsid w:val="00995FD5"/>
    <w:rsid w:val="00996798"/>
    <w:rsid w:val="00996A4D"/>
    <w:rsid w:val="00996B7A"/>
    <w:rsid w:val="0099739F"/>
    <w:rsid w:val="009977DE"/>
    <w:rsid w:val="00997C73"/>
    <w:rsid w:val="00997D76"/>
    <w:rsid w:val="009A04D9"/>
    <w:rsid w:val="009A08CA"/>
    <w:rsid w:val="009A2065"/>
    <w:rsid w:val="009A2329"/>
    <w:rsid w:val="009A2602"/>
    <w:rsid w:val="009A2931"/>
    <w:rsid w:val="009A2F93"/>
    <w:rsid w:val="009A3931"/>
    <w:rsid w:val="009A3CD3"/>
    <w:rsid w:val="009A3F7A"/>
    <w:rsid w:val="009A4731"/>
    <w:rsid w:val="009A48FC"/>
    <w:rsid w:val="009A4E09"/>
    <w:rsid w:val="009A4F69"/>
    <w:rsid w:val="009A4FA9"/>
    <w:rsid w:val="009A5276"/>
    <w:rsid w:val="009A5486"/>
    <w:rsid w:val="009A5B68"/>
    <w:rsid w:val="009A5D94"/>
    <w:rsid w:val="009A6362"/>
    <w:rsid w:val="009A64BF"/>
    <w:rsid w:val="009A6795"/>
    <w:rsid w:val="009A796D"/>
    <w:rsid w:val="009A7CBE"/>
    <w:rsid w:val="009A7E7D"/>
    <w:rsid w:val="009B00A2"/>
    <w:rsid w:val="009B026F"/>
    <w:rsid w:val="009B13C5"/>
    <w:rsid w:val="009B165E"/>
    <w:rsid w:val="009B1A51"/>
    <w:rsid w:val="009B1EE9"/>
    <w:rsid w:val="009B1FB6"/>
    <w:rsid w:val="009B1FED"/>
    <w:rsid w:val="009B29BA"/>
    <w:rsid w:val="009B2A63"/>
    <w:rsid w:val="009B2D63"/>
    <w:rsid w:val="009B378F"/>
    <w:rsid w:val="009B387D"/>
    <w:rsid w:val="009B39CD"/>
    <w:rsid w:val="009B3B07"/>
    <w:rsid w:val="009B4C75"/>
    <w:rsid w:val="009B4DCF"/>
    <w:rsid w:val="009B4EC6"/>
    <w:rsid w:val="009B4ECC"/>
    <w:rsid w:val="009B53F4"/>
    <w:rsid w:val="009B54C9"/>
    <w:rsid w:val="009B6991"/>
    <w:rsid w:val="009B69B2"/>
    <w:rsid w:val="009B6C05"/>
    <w:rsid w:val="009B6C29"/>
    <w:rsid w:val="009B6E7F"/>
    <w:rsid w:val="009B717B"/>
    <w:rsid w:val="009B7907"/>
    <w:rsid w:val="009B7B26"/>
    <w:rsid w:val="009B7DD7"/>
    <w:rsid w:val="009B7E9C"/>
    <w:rsid w:val="009C118E"/>
    <w:rsid w:val="009C11EF"/>
    <w:rsid w:val="009C1A29"/>
    <w:rsid w:val="009C1EE0"/>
    <w:rsid w:val="009C2949"/>
    <w:rsid w:val="009C2E9A"/>
    <w:rsid w:val="009C2FA2"/>
    <w:rsid w:val="009C323D"/>
    <w:rsid w:val="009C323E"/>
    <w:rsid w:val="009C34B6"/>
    <w:rsid w:val="009C3793"/>
    <w:rsid w:val="009C3A66"/>
    <w:rsid w:val="009C3CE2"/>
    <w:rsid w:val="009C3F9D"/>
    <w:rsid w:val="009C470E"/>
    <w:rsid w:val="009C4A39"/>
    <w:rsid w:val="009C4CB6"/>
    <w:rsid w:val="009C4FDB"/>
    <w:rsid w:val="009C53E5"/>
    <w:rsid w:val="009C5D03"/>
    <w:rsid w:val="009C6050"/>
    <w:rsid w:val="009C6441"/>
    <w:rsid w:val="009C650C"/>
    <w:rsid w:val="009C726A"/>
    <w:rsid w:val="009C7ADA"/>
    <w:rsid w:val="009C7E3A"/>
    <w:rsid w:val="009D000A"/>
    <w:rsid w:val="009D0874"/>
    <w:rsid w:val="009D092E"/>
    <w:rsid w:val="009D0C98"/>
    <w:rsid w:val="009D0DEA"/>
    <w:rsid w:val="009D0F50"/>
    <w:rsid w:val="009D109A"/>
    <w:rsid w:val="009D1595"/>
    <w:rsid w:val="009D1B4F"/>
    <w:rsid w:val="009D1B94"/>
    <w:rsid w:val="009D3179"/>
    <w:rsid w:val="009D33CB"/>
    <w:rsid w:val="009D3419"/>
    <w:rsid w:val="009D36B0"/>
    <w:rsid w:val="009D3ED5"/>
    <w:rsid w:val="009D3F75"/>
    <w:rsid w:val="009D4EF0"/>
    <w:rsid w:val="009D5AFC"/>
    <w:rsid w:val="009D6098"/>
    <w:rsid w:val="009D62E5"/>
    <w:rsid w:val="009D6737"/>
    <w:rsid w:val="009D70FD"/>
    <w:rsid w:val="009D77DE"/>
    <w:rsid w:val="009E0495"/>
    <w:rsid w:val="009E0697"/>
    <w:rsid w:val="009E097E"/>
    <w:rsid w:val="009E0F81"/>
    <w:rsid w:val="009E1157"/>
    <w:rsid w:val="009E1534"/>
    <w:rsid w:val="009E19B0"/>
    <w:rsid w:val="009E1DA5"/>
    <w:rsid w:val="009E1EA2"/>
    <w:rsid w:val="009E2F28"/>
    <w:rsid w:val="009E2F76"/>
    <w:rsid w:val="009E350C"/>
    <w:rsid w:val="009E359D"/>
    <w:rsid w:val="009E3683"/>
    <w:rsid w:val="009E39E5"/>
    <w:rsid w:val="009E3B87"/>
    <w:rsid w:val="009E40C8"/>
    <w:rsid w:val="009E44A4"/>
    <w:rsid w:val="009E450A"/>
    <w:rsid w:val="009E4B3F"/>
    <w:rsid w:val="009E4F62"/>
    <w:rsid w:val="009E5CC0"/>
    <w:rsid w:val="009E6378"/>
    <w:rsid w:val="009E63B1"/>
    <w:rsid w:val="009E693E"/>
    <w:rsid w:val="009E70E0"/>
    <w:rsid w:val="009E74AF"/>
    <w:rsid w:val="009E79D6"/>
    <w:rsid w:val="009F0DCF"/>
    <w:rsid w:val="009F0E79"/>
    <w:rsid w:val="009F11A5"/>
    <w:rsid w:val="009F1420"/>
    <w:rsid w:val="009F15C2"/>
    <w:rsid w:val="009F18A9"/>
    <w:rsid w:val="009F22FD"/>
    <w:rsid w:val="009F2BFB"/>
    <w:rsid w:val="009F3AF8"/>
    <w:rsid w:val="009F3C8E"/>
    <w:rsid w:val="009F4A6C"/>
    <w:rsid w:val="009F4B2E"/>
    <w:rsid w:val="009F569B"/>
    <w:rsid w:val="009F733A"/>
    <w:rsid w:val="009F7C11"/>
    <w:rsid w:val="009F7DA2"/>
    <w:rsid w:val="00A00AAD"/>
    <w:rsid w:val="00A01FE0"/>
    <w:rsid w:val="00A020B9"/>
    <w:rsid w:val="00A022BC"/>
    <w:rsid w:val="00A0278A"/>
    <w:rsid w:val="00A02904"/>
    <w:rsid w:val="00A0297D"/>
    <w:rsid w:val="00A02C9A"/>
    <w:rsid w:val="00A033B1"/>
    <w:rsid w:val="00A0348F"/>
    <w:rsid w:val="00A036EA"/>
    <w:rsid w:val="00A038A6"/>
    <w:rsid w:val="00A038EE"/>
    <w:rsid w:val="00A03CF2"/>
    <w:rsid w:val="00A0429C"/>
    <w:rsid w:val="00A0433D"/>
    <w:rsid w:val="00A052E3"/>
    <w:rsid w:val="00A05722"/>
    <w:rsid w:val="00A05959"/>
    <w:rsid w:val="00A05AA5"/>
    <w:rsid w:val="00A06103"/>
    <w:rsid w:val="00A0696D"/>
    <w:rsid w:val="00A06A02"/>
    <w:rsid w:val="00A06D4B"/>
    <w:rsid w:val="00A07067"/>
    <w:rsid w:val="00A07554"/>
    <w:rsid w:val="00A07FEE"/>
    <w:rsid w:val="00A10A69"/>
    <w:rsid w:val="00A10E9A"/>
    <w:rsid w:val="00A119A4"/>
    <w:rsid w:val="00A11C44"/>
    <w:rsid w:val="00A11CFA"/>
    <w:rsid w:val="00A11D44"/>
    <w:rsid w:val="00A11D8D"/>
    <w:rsid w:val="00A12AF3"/>
    <w:rsid w:val="00A1419F"/>
    <w:rsid w:val="00A14A72"/>
    <w:rsid w:val="00A14C27"/>
    <w:rsid w:val="00A14C66"/>
    <w:rsid w:val="00A15A9E"/>
    <w:rsid w:val="00A15D70"/>
    <w:rsid w:val="00A15FEC"/>
    <w:rsid w:val="00A161AA"/>
    <w:rsid w:val="00A168D8"/>
    <w:rsid w:val="00A17EB4"/>
    <w:rsid w:val="00A20298"/>
    <w:rsid w:val="00A20675"/>
    <w:rsid w:val="00A20FE2"/>
    <w:rsid w:val="00A210FF"/>
    <w:rsid w:val="00A2213E"/>
    <w:rsid w:val="00A22296"/>
    <w:rsid w:val="00A222D0"/>
    <w:rsid w:val="00A22318"/>
    <w:rsid w:val="00A23570"/>
    <w:rsid w:val="00A23573"/>
    <w:rsid w:val="00A23720"/>
    <w:rsid w:val="00A23979"/>
    <w:rsid w:val="00A239B2"/>
    <w:rsid w:val="00A23A80"/>
    <w:rsid w:val="00A23AC1"/>
    <w:rsid w:val="00A24829"/>
    <w:rsid w:val="00A2486C"/>
    <w:rsid w:val="00A24BC3"/>
    <w:rsid w:val="00A251A3"/>
    <w:rsid w:val="00A2603A"/>
    <w:rsid w:val="00A26AE8"/>
    <w:rsid w:val="00A26D84"/>
    <w:rsid w:val="00A271D0"/>
    <w:rsid w:val="00A272CB"/>
    <w:rsid w:val="00A27419"/>
    <w:rsid w:val="00A27538"/>
    <w:rsid w:val="00A27721"/>
    <w:rsid w:val="00A2794B"/>
    <w:rsid w:val="00A27C7B"/>
    <w:rsid w:val="00A30117"/>
    <w:rsid w:val="00A30194"/>
    <w:rsid w:val="00A30419"/>
    <w:rsid w:val="00A307F8"/>
    <w:rsid w:val="00A313CA"/>
    <w:rsid w:val="00A3143F"/>
    <w:rsid w:val="00A3155E"/>
    <w:rsid w:val="00A317AA"/>
    <w:rsid w:val="00A31DD7"/>
    <w:rsid w:val="00A31FCE"/>
    <w:rsid w:val="00A32113"/>
    <w:rsid w:val="00A323D8"/>
    <w:rsid w:val="00A32884"/>
    <w:rsid w:val="00A32F0B"/>
    <w:rsid w:val="00A3388A"/>
    <w:rsid w:val="00A33923"/>
    <w:rsid w:val="00A33C85"/>
    <w:rsid w:val="00A341D3"/>
    <w:rsid w:val="00A3442E"/>
    <w:rsid w:val="00A34451"/>
    <w:rsid w:val="00A34716"/>
    <w:rsid w:val="00A34876"/>
    <w:rsid w:val="00A348F3"/>
    <w:rsid w:val="00A349AE"/>
    <w:rsid w:val="00A349DC"/>
    <w:rsid w:val="00A34D40"/>
    <w:rsid w:val="00A36044"/>
    <w:rsid w:val="00A360A3"/>
    <w:rsid w:val="00A369C3"/>
    <w:rsid w:val="00A36E61"/>
    <w:rsid w:val="00A374C9"/>
    <w:rsid w:val="00A3776B"/>
    <w:rsid w:val="00A402E9"/>
    <w:rsid w:val="00A40374"/>
    <w:rsid w:val="00A4047E"/>
    <w:rsid w:val="00A40D50"/>
    <w:rsid w:val="00A40E80"/>
    <w:rsid w:val="00A40F79"/>
    <w:rsid w:val="00A40FC8"/>
    <w:rsid w:val="00A4105F"/>
    <w:rsid w:val="00A41C34"/>
    <w:rsid w:val="00A41EF2"/>
    <w:rsid w:val="00A41EF7"/>
    <w:rsid w:val="00A420FF"/>
    <w:rsid w:val="00A4242F"/>
    <w:rsid w:val="00A43026"/>
    <w:rsid w:val="00A43336"/>
    <w:rsid w:val="00A44F1F"/>
    <w:rsid w:val="00A45BEA"/>
    <w:rsid w:val="00A45C31"/>
    <w:rsid w:val="00A45D53"/>
    <w:rsid w:val="00A46679"/>
    <w:rsid w:val="00A467D8"/>
    <w:rsid w:val="00A46E38"/>
    <w:rsid w:val="00A46EBE"/>
    <w:rsid w:val="00A46F15"/>
    <w:rsid w:val="00A47795"/>
    <w:rsid w:val="00A4785D"/>
    <w:rsid w:val="00A50483"/>
    <w:rsid w:val="00A50FB2"/>
    <w:rsid w:val="00A5105B"/>
    <w:rsid w:val="00A5215F"/>
    <w:rsid w:val="00A52699"/>
    <w:rsid w:val="00A52AAE"/>
    <w:rsid w:val="00A52B13"/>
    <w:rsid w:val="00A52E7C"/>
    <w:rsid w:val="00A539EE"/>
    <w:rsid w:val="00A541A7"/>
    <w:rsid w:val="00A54371"/>
    <w:rsid w:val="00A546BD"/>
    <w:rsid w:val="00A54A84"/>
    <w:rsid w:val="00A54E0F"/>
    <w:rsid w:val="00A55407"/>
    <w:rsid w:val="00A5568E"/>
    <w:rsid w:val="00A55C00"/>
    <w:rsid w:val="00A5670D"/>
    <w:rsid w:val="00A5699E"/>
    <w:rsid w:val="00A569E8"/>
    <w:rsid w:val="00A570CB"/>
    <w:rsid w:val="00A5722B"/>
    <w:rsid w:val="00A60732"/>
    <w:rsid w:val="00A60734"/>
    <w:rsid w:val="00A61674"/>
    <w:rsid w:val="00A61701"/>
    <w:rsid w:val="00A62108"/>
    <w:rsid w:val="00A62DE8"/>
    <w:rsid w:val="00A62EFA"/>
    <w:rsid w:val="00A62F44"/>
    <w:rsid w:val="00A63342"/>
    <w:rsid w:val="00A6338C"/>
    <w:rsid w:val="00A6374E"/>
    <w:rsid w:val="00A639A0"/>
    <w:rsid w:val="00A64113"/>
    <w:rsid w:val="00A64929"/>
    <w:rsid w:val="00A64996"/>
    <w:rsid w:val="00A64D0C"/>
    <w:rsid w:val="00A6541A"/>
    <w:rsid w:val="00A65DF7"/>
    <w:rsid w:val="00A6613D"/>
    <w:rsid w:val="00A66D59"/>
    <w:rsid w:val="00A67586"/>
    <w:rsid w:val="00A675FE"/>
    <w:rsid w:val="00A67852"/>
    <w:rsid w:val="00A67C35"/>
    <w:rsid w:val="00A67EA3"/>
    <w:rsid w:val="00A67F3A"/>
    <w:rsid w:val="00A7024B"/>
    <w:rsid w:val="00A70289"/>
    <w:rsid w:val="00A7028D"/>
    <w:rsid w:val="00A702CE"/>
    <w:rsid w:val="00A70973"/>
    <w:rsid w:val="00A70990"/>
    <w:rsid w:val="00A70F83"/>
    <w:rsid w:val="00A71BA9"/>
    <w:rsid w:val="00A71CAD"/>
    <w:rsid w:val="00A724D2"/>
    <w:rsid w:val="00A72582"/>
    <w:rsid w:val="00A725A5"/>
    <w:rsid w:val="00A725CD"/>
    <w:rsid w:val="00A73101"/>
    <w:rsid w:val="00A74212"/>
    <w:rsid w:val="00A74656"/>
    <w:rsid w:val="00A7503A"/>
    <w:rsid w:val="00A75283"/>
    <w:rsid w:val="00A758AC"/>
    <w:rsid w:val="00A75AB2"/>
    <w:rsid w:val="00A75BF7"/>
    <w:rsid w:val="00A7609E"/>
    <w:rsid w:val="00A76807"/>
    <w:rsid w:val="00A775B2"/>
    <w:rsid w:val="00A77800"/>
    <w:rsid w:val="00A77964"/>
    <w:rsid w:val="00A77A71"/>
    <w:rsid w:val="00A8004F"/>
    <w:rsid w:val="00A803BA"/>
    <w:rsid w:val="00A80560"/>
    <w:rsid w:val="00A80A50"/>
    <w:rsid w:val="00A810E7"/>
    <w:rsid w:val="00A81AD3"/>
    <w:rsid w:val="00A82378"/>
    <w:rsid w:val="00A82920"/>
    <w:rsid w:val="00A82FAE"/>
    <w:rsid w:val="00A83D5B"/>
    <w:rsid w:val="00A84230"/>
    <w:rsid w:val="00A849FA"/>
    <w:rsid w:val="00A8560B"/>
    <w:rsid w:val="00A85934"/>
    <w:rsid w:val="00A85D61"/>
    <w:rsid w:val="00A85EEE"/>
    <w:rsid w:val="00A86288"/>
    <w:rsid w:val="00A8659B"/>
    <w:rsid w:val="00A873CC"/>
    <w:rsid w:val="00A87428"/>
    <w:rsid w:val="00A87536"/>
    <w:rsid w:val="00A90931"/>
    <w:rsid w:val="00A91F9C"/>
    <w:rsid w:val="00A92278"/>
    <w:rsid w:val="00A9261E"/>
    <w:rsid w:val="00A92993"/>
    <w:rsid w:val="00A93259"/>
    <w:rsid w:val="00A93396"/>
    <w:rsid w:val="00A9382C"/>
    <w:rsid w:val="00A93AEE"/>
    <w:rsid w:val="00A93B07"/>
    <w:rsid w:val="00A93B23"/>
    <w:rsid w:val="00A93BE7"/>
    <w:rsid w:val="00A93D47"/>
    <w:rsid w:val="00A93E8F"/>
    <w:rsid w:val="00A9405D"/>
    <w:rsid w:val="00A94137"/>
    <w:rsid w:val="00A94599"/>
    <w:rsid w:val="00A948CD"/>
    <w:rsid w:val="00A94C08"/>
    <w:rsid w:val="00A951DA"/>
    <w:rsid w:val="00A95BF6"/>
    <w:rsid w:val="00A95D7D"/>
    <w:rsid w:val="00A95F90"/>
    <w:rsid w:val="00A960B8"/>
    <w:rsid w:val="00A9779D"/>
    <w:rsid w:val="00A977E4"/>
    <w:rsid w:val="00A97B15"/>
    <w:rsid w:val="00A97D0A"/>
    <w:rsid w:val="00AA0406"/>
    <w:rsid w:val="00AA0D49"/>
    <w:rsid w:val="00AA0DA1"/>
    <w:rsid w:val="00AA14A4"/>
    <w:rsid w:val="00AA1AC1"/>
    <w:rsid w:val="00AA1E15"/>
    <w:rsid w:val="00AA22D3"/>
    <w:rsid w:val="00AA2947"/>
    <w:rsid w:val="00AA2971"/>
    <w:rsid w:val="00AA2985"/>
    <w:rsid w:val="00AA2CA3"/>
    <w:rsid w:val="00AA2F26"/>
    <w:rsid w:val="00AA34AF"/>
    <w:rsid w:val="00AA3538"/>
    <w:rsid w:val="00AA35A1"/>
    <w:rsid w:val="00AA3F46"/>
    <w:rsid w:val="00AA4024"/>
    <w:rsid w:val="00AA4155"/>
    <w:rsid w:val="00AA475F"/>
    <w:rsid w:val="00AA485E"/>
    <w:rsid w:val="00AA5F93"/>
    <w:rsid w:val="00AA624F"/>
    <w:rsid w:val="00AA6DD8"/>
    <w:rsid w:val="00AA77ED"/>
    <w:rsid w:val="00AA7A36"/>
    <w:rsid w:val="00AB09FB"/>
    <w:rsid w:val="00AB142A"/>
    <w:rsid w:val="00AB1988"/>
    <w:rsid w:val="00AB31F2"/>
    <w:rsid w:val="00AB33A3"/>
    <w:rsid w:val="00AB3C2B"/>
    <w:rsid w:val="00AB3C80"/>
    <w:rsid w:val="00AB3CFB"/>
    <w:rsid w:val="00AB41CD"/>
    <w:rsid w:val="00AB46BC"/>
    <w:rsid w:val="00AB4934"/>
    <w:rsid w:val="00AB4BF4"/>
    <w:rsid w:val="00AB4CEE"/>
    <w:rsid w:val="00AB5910"/>
    <w:rsid w:val="00AB5A4E"/>
    <w:rsid w:val="00AB66F5"/>
    <w:rsid w:val="00AB6815"/>
    <w:rsid w:val="00AB6934"/>
    <w:rsid w:val="00AB6E72"/>
    <w:rsid w:val="00AC006A"/>
    <w:rsid w:val="00AC015B"/>
    <w:rsid w:val="00AC066E"/>
    <w:rsid w:val="00AC0BE0"/>
    <w:rsid w:val="00AC0C0D"/>
    <w:rsid w:val="00AC1AAC"/>
    <w:rsid w:val="00AC1CAC"/>
    <w:rsid w:val="00AC20C9"/>
    <w:rsid w:val="00AC213F"/>
    <w:rsid w:val="00AC2157"/>
    <w:rsid w:val="00AC27A9"/>
    <w:rsid w:val="00AC2DA2"/>
    <w:rsid w:val="00AC2E98"/>
    <w:rsid w:val="00AC30CC"/>
    <w:rsid w:val="00AC3369"/>
    <w:rsid w:val="00AC3817"/>
    <w:rsid w:val="00AC3A55"/>
    <w:rsid w:val="00AC3EE7"/>
    <w:rsid w:val="00AC486A"/>
    <w:rsid w:val="00AC4BA6"/>
    <w:rsid w:val="00AC4BB1"/>
    <w:rsid w:val="00AC4DD5"/>
    <w:rsid w:val="00AC50E4"/>
    <w:rsid w:val="00AC58EC"/>
    <w:rsid w:val="00AC5C65"/>
    <w:rsid w:val="00AC5E78"/>
    <w:rsid w:val="00AC6B4A"/>
    <w:rsid w:val="00AD04D9"/>
    <w:rsid w:val="00AD0588"/>
    <w:rsid w:val="00AD13AB"/>
    <w:rsid w:val="00AD14C0"/>
    <w:rsid w:val="00AD14D5"/>
    <w:rsid w:val="00AD19E6"/>
    <w:rsid w:val="00AD1ACA"/>
    <w:rsid w:val="00AD2000"/>
    <w:rsid w:val="00AD2147"/>
    <w:rsid w:val="00AD2976"/>
    <w:rsid w:val="00AD302F"/>
    <w:rsid w:val="00AD36DE"/>
    <w:rsid w:val="00AD38CD"/>
    <w:rsid w:val="00AD38DB"/>
    <w:rsid w:val="00AD38F9"/>
    <w:rsid w:val="00AD3946"/>
    <w:rsid w:val="00AD3CB1"/>
    <w:rsid w:val="00AD3D4A"/>
    <w:rsid w:val="00AD43FA"/>
    <w:rsid w:val="00AD4E47"/>
    <w:rsid w:val="00AD5535"/>
    <w:rsid w:val="00AD57F4"/>
    <w:rsid w:val="00AD58D0"/>
    <w:rsid w:val="00AD5BE1"/>
    <w:rsid w:val="00AD5E1D"/>
    <w:rsid w:val="00AD5FD2"/>
    <w:rsid w:val="00AD63F3"/>
    <w:rsid w:val="00AD6ACB"/>
    <w:rsid w:val="00AD6D09"/>
    <w:rsid w:val="00AD700F"/>
    <w:rsid w:val="00AD738D"/>
    <w:rsid w:val="00AD7923"/>
    <w:rsid w:val="00AD79BE"/>
    <w:rsid w:val="00AD7AA8"/>
    <w:rsid w:val="00AD7AFB"/>
    <w:rsid w:val="00AD7DAE"/>
    <w:rsid w:val="00AE08F4"/>
    <w:rsid w:val="00AE0CCC"/>
    <w:rsid w:val="00AE0D2E"/>
    <w:rsid w:val="00AE1840"/>
    <w:rsid w:val="00AE1E4D"/>
    <w:rsid w:val="00AE243A"/>
    <w:rsid w:val="00AE2BA2"/>
    <w:rsid w:val="00AE32B7"/>
    <w:rsid w:val="00AE348C"/>
    <w:rsid w:val="00AE3A03"/>
    <w:rsid w:val="00AE3A94"/>
    <w:rsid w:val="00AE3DBB"/>
    <w:rsid w:val="00AE3EE7"/>
    <w:rsid w:val="00AE46E0"/>
    <w:rsid w:val="00AE473E"/>
    <w:rsid w:val="00AE485C"/>
    <w:rsid w:val="00AE4D50"/>
    <w:rsid w:val="00AE5BA4"/>
    <w:rsid w:val="00AE6030"/>
    <w:rsid w:val="00AE62A9"/>
    <w:rsid w:val="00AE68CE"/>
    <w:rsid w:val="00AE711E"/>
    <w:rsid w:val="00AE7B47"/>
    <w:rsid w:val="00AE7E19"/>
    <w:rsid w:val="00AE7EA3"/>
    <w:rsid w:val="00AF0467"/>
    <w:rsid w:val="00AF0952"/>
    <w:rsid w:val="00AF18C2"/>
    <w:rsid w:val="00AF2154"/>
    <w:rsid w:val="00AF30B9"/>
    <w:rsid w:val="00AF3176"/>
    <w:rsid w:val="00AF33E7"/>
    <w:rsid w:val="00AF3AD5"/>
    <w:rsid w:val="00AF3D74"/>
    <w:rsid w:val="00AF40C3"/>
    <w:rsid w:val="00AF41DD"/>
    <w:rsid w:val="00AF4BBD"/>
    <w:rsid w:val="00AF50CA"/>
    <w:rsid w:val="00AF516E"/>
    <w:rsid w:val="00AF5233"/>
    <w:rsid w:val="00AF5D48"/>
    <w:rsid w:val="00AF61CE"/>
    <w:rsid w:val="00AF6716"/>
    <w:rsid w:val="00AF72C6"/>
    <w:rsid w:val="00AF730E"/>
    <w:rsid w:val="00AF7B79"/>
    <w:rsid w:val="00B00C7D"/>
    <w:rsid w:val="00B00FB1"/>
    <w:rsid w:val="00B01B8C"/>
    <w:rsid w:val="00B02611"/>
    <w:rsid w:val="00B02870"/>
    <w:rsid w:val="00B032C9"/>
    <w:rsid w:val="00B03839"/>
    <w:rsid w:val="00B03879"/>
    <w:rsid w:val="00B04638"/>
    <w:rsid w:val="00B04B77"/>
    <w:rsid w:val="00B0524A"/>
    <w:rsid w:val="00B0578F"/>
    <w:rsid w:val="00B058C7"/>
    <w:rsid w:val="00B05DD7"/>
    <w:rsid w:val="00B06072"/>
    <w:rsid w:val="00B0609B"/>
    <w:rsid w:val="00B060E8"/>
    <w:rsid w:val="00B0632C"/>
    <w:rsid w:val="00B06803"/>
    <w:rsid w:val="00B07347"/>
    <w:rsid w:val="00B075AA"/>
    <w:rsid w:val="00B07669"/>
    <w:rsid w:val="00B07C09"/>
    <w:rsid w:val="00B07F72"/>
    <w:rsid w:val="00B100DA"/>
    <w:rsid w:val="00B10279"/>
    <w:rsid w:val="00B102C6"/>
    <w:rsid w:val="00B113FB"/>
    <w:rsid w:val="00B12188"/>
    <w:rsid w:val="00B121F7"/>
    <w:rsid w:val="00B125A4"/>
    <w:rsid w:val="00B12B66"/>
    <w:rsid w:val="00B1308C"/>
    <w:rsid w:val="00B133CD"/>
    <w:rsid w:val="00B133EC"/>
    <w:rsid w:val="00B135E0"/>
    <w:rsid w:val="00B13B4C"/>
    <w:rsid w:val="00B145C8"/>
    <w:rsid w:val="00B14771"/>
    <w:rsid w:val="00B15279"/>
    <w:rsid w:val="00B15F0F"/>
    <w:rsid w:val="00B160AD"/>
    <w:rsid w:val="00B16E46"/>
    <w:rsid w:val="00B17DCA"/>
    <w:rsid w:val="00B20507"/>
    <w:rsid w:val="00B20A06"/>
    <w:rsid w:val="00B20E18"/>
    <w:rsid w:val="00B20F61"/>
    <w:rsid w:val="00B219D2"/>
    <w:rsid w:val="00B21A59"/>
    <w:rsid w:val="00B220C6"/>
    <w:rsid w:val="00B22A15"/>
    <w:rsid w:val="00B231C7"/>
    <w:rsid w:val="00B23486"/>
    <w:rsid w:val="00B2357F"/>
    <w:rsid w:val="00B238EF"/>
    <w:rsid w:val="00B2422B"/>
    <w:rsid w:val="00B258EB"/>
    <w:rsid w:val="00B25A69"/>
    <w:rsid w:val="00B25F6D"/>
    <w:rsid w:val="00B26347"/>
    <w:rsid w:val="00B26A6B"/>
    <w:rsid w:val="00B26ABF"/>
    <w:rsid w:val="00B27605"/>
    <w:rsid w:val="00B30BB0"/>
    <w:rsid w:val="00B31294"/>
    <w:rsid w:val="00B32A63"/>
    <w:rsid w:val="00B33DB5"/>
    <w:rsid w:val="00B34333"/>
    <w:rsid w:val="00B3471B"/>
    <w:rsid w:val="00B34795"/>
    <w:rsid w:val="00B35560"/>
    <w:rsid w:val="00B35965"/>
    <w:rsid w:val="00B35CC6"/>
    <w:rsid w:val="00B365B5"/>
    <w:rsid w:val="00B368D6"/>
    <w:rsid w:val="00B369BA"/>
    <w:rsid w:val="00B369C8"/>
    <w:rsid w:val="00B37011"/>
    <w:rsid w:val="00B371F4"/>
    <w:rsid w:val="00B37539"/>
    <w:rsid w:val="00B37A53"/>
    <w:rsid w:val="00B37C46"/>
    <w:rsid w:val="00B37DE3"/>
    <w:rsid w:val="00B40069"/>
    <w:rsid w:val="00B400B6"/>
    <w:rsid w:val="00B40108"/>
    <w:rsid w:val="00B4018A"/>
    <w:rsid w:val="00B414D6"/>
    <w:rsid w:val="00B41725"/>
    <w:rsid w:val="00B41A74"/>
    <w:rsid w:val="00B41CF1"/>
    <w:rsid w:val="00B42058"/>
    <w:rsid w:val="00B4240F"/>
    <w:rsid w:val="00B42424"/>
    <w:rsid w:val="00B42720"/>
    <w:rsid w:val="00B42920"/>
    <w:rsid w:val="00B43499"/>
    <w:rsid w:val="00B4359D"/>
    <w:rsid w:val="00B449C1"/>
    <w:rsid w:val="00B452F1"/>
    <w:rsid w:val="00B452F4"/>
    <w:rsid w:val="00B458A8"/>
    <w:rsid w:val="00B45B99"/>
    <w:rsid w:val="00B460E9"/>
    <w:rsid w:val="00B468BD"/>
    <w:rsid w:val="00B471B5"/>
    <w:rsid w:val="00B4756A"/>
    <w:rsid w:val="00B47ACB"/>
    <w:rsid w:val="00B508F5"/>
    <w:rsid w:val="00B50A98"/>
    <w:rsid w:val="00B50F4D"/>
    <w:rsid w:val="00B51017"/>
    <w:rsid w:val="00B51089"/>
    <w:rsid w:val="00B512F2"/>
    <w:rsid w:val="00B513CE"/>
    <w:rsid w:val="00B51FB2"/>
    <w:rsid w:val="00B52062"/>
    <w:rsid w:val="00B52197"/>
    <w:rsid w:val="00B526B3"/>
    <w:rsid w:val="00B52764"/>
    <w:rsid w:val="00B52A72"/>
    <w:rsid w:val="00B52DBD"/>
    <w:rsid w:val="00B5338E"/>
    <w:rsid w:val="00B534DA"/>
    <w:rsid w:val="00B5374F"/>
    <w:rsid w:val="00B53AF3"/>
    <w:rsid w:val="00B53CD7"/>
    <w:rsid w:val="00B55B31"/>
    <w:rsid w:val="00B55B33"/>
    <w:rsid w:val="00B56236"/>
    <w:rsid w:val="00B56286"/>
    <w:rsid w:val="00B566A0"/>
    <w:rsid w:val="00B57563"/>
    <w:rsid w:val="00B57955"/>
    <w:rsid w:val="00B57B00"/>
    <w:rsid w:val="00B608F3"/>
    <w:rsid w:val="00B61762"/>
    <w:rsid w:val="00B618B3"/>
    <w:rsid w:val="00B61E8B"/>
    <w:rsid w:val="00B62877"/>
    <w:rsid w:val="00B62999"/>
    <w:rsid w:val="00B62DBA"/>
    <w:rsid w:val="00B63501"/>
    <w:rsid w:val="00B636D8"/>
    <w:rsid w:val="00B63AD4"/>
    <w:rsid w:val="00B64006"/>
    <w:rsid w:val="00B64330"/>
    <w:rsid w:val="00B644A1"/>
    <w:rsid w:val="00B64AA2"/>
    <w:rsid w:val="00B65236"/>
    <w:rsid w:val="00B6534B"/>
    <w:rsid w:val="00B653CC"/>
    <w:rsid w:val="00B65BA6"/>
    <w:rsid w:val="00B65D75"/>
    <w:rsid w:val="00B66A3A"/>
    <w:rsid w:val="00B67234"/>
    <w:rsid w:val="00B700F0"/>
    <w:rsid w:val="00B7025E"/>
    <w:rsid w:val="00B70547"/>
    <w:rsid w:val="00B70E76"/>
    <w:rsid w:val="00B7128B"/>
    <w:rsid w:val="00B712A4"/>
    <w:rsid w:val="00B715DB"/>
    <w:rsid w:val="00B71BB0"/>
    <w:rsid w:val="00B71F53"/>
    <w:rsid w:val="00B72806"/>
    <w:rsid w:val="00B729C9"/>
    <w:rsid w:val="00B72A33"/>
    <w:rsid w:val="00B72ED9"/>
    <w:rsid w:val="00B73191"/>
    <w:rsid w:val="00B73BED"/>
    <w:rsid w:val="00B747F3"/>
    <w:rsid w:val="00B74C49"/>
    <w:rsid w:val="00B7507D"/>
    <w:rsid w:val="00B751C3"/>
    <w:rsid w:val="00B7531E"/>
    <w:rsid w:val="00B75334"/>
    <w:rsid w:val="00B754DD"/>
    <w:rsid w:val="00B75AD3"/>
    <w:rsid w:val="00B75BAA"/>
    <w:rsid w:val="00B7684E"/>
    <w:rsid w:val="00B76F9A"/>
    <w:rsid w:val="00B7728C"/>
    <w:rsid w:val="00B778AD"/>
    <w:rsid w:val="00B80732"/>
    <w:rsid w:val="00B81755"/>
    <w:rsid w:val="00B81DCA"/>
    <w:rsid w:val="00B81E43"/>
    <w:rsid w:val="00B82493"/>
    <w:rsid w:val="00B830CD"/>
    <w:rsid w:val="00B831BD"/>
    <w:rsid w:val="00B83494"/>
    <w:rsid w:val="00B840E5"/>
    <w:rsid w:val="00B85246"/>
    <w:rsid w:val="00B85865"/>
    <w:rsid w:val="00B85E2C"/>
    <w:rsid w:val="00B86011"/>
    <w:rsid w:val="00B8605F"/>
    <w:rsid w:val="00B86C46"/>
    <w:rsid w:val="00B87405"/>
    <w:rsid w:val="00B8752C"/>
    <w:rsid w:val="00B87599"/>
    <w:rsid w:val="00B90034"/>
    <w:rsid w:val="00B902B9"/>
    <w:rsid w:val="00B9037F"/>
    <w:rsid w:val="00B90A68"/>
    <w:rsid w:val="00B90AF5"/>
    <w:rsid w:val="00B90FDD"/>
    <w:rsid w:val="00B91723"/>
    <w:rsid w:val="00B920B9"/>
    <w:rsid w:val="00B924B2"/>
    <w:rsid w:val="00B92761"/>
    <w:rsid w:val="00B930BF"/>
    <w:rsid w:val="00B9367E"/>
    <w:rsid w:val="00B938AE"/>
    <w:rsid w:val="00B93A52"/>
    <w:rsid w:val="00B94043"/>
    <w:rsid w:val="00B94057"/>
    <w:rsid w:val="00B94629"/>
    <w:rsid w:val="00B9497F"/>
    <w:rsid w:val="00B949DC"/>
    <w:rsid w:val="00B94B57"/>
    <w:rsid w:val="00B94BA7"/>
    <w:rsid w:val="00B95152"/>
    <w:rsid w:val="00B959F9"/>
    <w:rsid w:val="00B95A33"/>
    <w:rsid w:val="00B969BE"/>
    <w:rsid w:val="00B96BBF"/>
    <w:rsid w:val="00B97002"/>
    <w:rsid w:val="00B973C3"/>
    <w:rsid w:val="00B97742"/>
    <w:rsid w:val="00BA0E25"/>
    <w:rsid w:val="00BA0E78"/>
    <w:rsid w:val="00BA1022"/>
    <w:rsid w:val="00BA11BA"/>
    <w:rsid w:val="00BA1765"/>
    <w:rsid w:val="00BA295B"/>
    <w:rsid w:val="00BA351D"/>
    <w:rsid w:val="00BA3B56"/>
    <w:rsid w:val="00BA3DA4"/>
    <w:rsid w:val="00BA42B9"/>
    <w:rsid w:val="00BA4563"/>
    <w:rsid w:val="00BA4EBA"/>
    <w:rsid w:val="00BA4FD8"/>
    <w:rsid w:val="00BA531D"/>
    <w:rsid w:val="00BA5CDD"/>
    <w:rsid w:val="00BA5F4A"/>
    <w:rsid w:val="00BA5F66"/>
    <w:rsid w:val="00BA730F"/>
    <w:rsid w:val="00BA74D8"/>
    <w:rsid w:val="00BA75A0"/>
    <w:rsid w:val="00BB0077"/>
    <w:rsid w:val="00BB088D"/>
    <w:rsid w:val="00BB0F8E"/>
    <w:rsid w:val="00BB14FC"/>
    <w:rsid w:val="00BB1D0B"/>
    <w:rsid w:val="00BB2139"/>
    <w:rsid w:val="00BB26A7"/>
    <w:rsid w:val="00BB2CA5"/>
    <w:rsid w:val="00BB2FAA"/>
    <w:rsid w:val="00BB35B7"/>
    <w:rsid w:val="00BB38B7"/>
    <w:rsid w:val="00BB3AC2"/>
    <w:rsid w:val="00BB466A"/>
    <w:rsid w:val="00BB46DA"/>
    <w:rsid w:val="00BB52B2"/>
    <w:rsid w:val="00BB5C6D"/>
    <w:rsid w:val="00BB5EF7"/>
    <w:rsid w:val="00BB6179"/>
    <w:rsid w:val="00BB6699"/>
    <w:rsid w:val="00BB687A"/>
    <w:rsid w:val="00BB7112"/>
    <w:rsid w:val="00BB72DA"/>
    <w:rsid w:val="00BB7730"/>
    <w:rsid w:val="00BC0999"/>
    <w:rsid w:val="00BC0C30"/>
    <w:rsid w:val="00BC1978"/>
    <w:rsid w:val="00BC1A54"/>
    <w:rsid w:val="00BC3D4F"/>
    <w:rsid w:val="00BC417B"/>
    <w:rsid w:val="00BC43CB"/>
    <w:rsid w:val="00BC4F4D"/>
    <w:rsid w:val="00BC507C"/>
    <w:rsid w:val="00BC51D7"/>
    <w:rsid w:val="00BC5256"/>
    <w:rsid w:val="00BC5369"/>
    <w:rsid w:val="00BC6844"/>
    <w:rsid w:val="00BC6ABA"/>
    <w:rsid w:val="00BC6CC4"/>
    <w:rsid w:val="00BC767C"/>
    <w:rsid w:val="00BD0715"/>
    <w:rsid w:val="00BD1F80"/>
    <w:rsid w:val="00BD240D"/>
    <w:rsid w:val="00BD324F"/>
    <w:rsid w:val="00BD33FD"/>
    <w:rsid w:val="00BD34C3"/>
    <w:rsid w:val="00BD39D0"/>
    <w:rsid w:val="00BD4352"/>
    <w:rsid w:val="00BD4B77"/>
    <w:rsid w:val="00BD4F0C"/>
    <w:rsid w:val="00BD5264"/>
    <w:rsid w:val="00BD5426"/>
    <w:rsid w:val="00BD58A1"/>
    <w:rsid w:val="00BD6763"/>
    <w:rsid w:val="00BD68B5"/>
    <w:rsid w:val="00BD6B60"/>
    <w:rsid w:val="00BD6C55"/>
    <w:rsid w:val="00BD6C94"/>
    <w:rsid w:val="00BD7008"/>
    <w:rsid w:val="00BD765E"/>
    <w:rsid w:val="00BE02D9"/>
    <w:rsid w:val="00BE0838"/>
    <w:rsid w:val="00BE086A"/>
    <w:rsid w:val="00BE0E1C"/>
    <w:rsid w:val="00BE1B95"/>
    <w:rsid w:val="00BE1DC1"/>
    <w:rsid w:val="00BE26F9"/>
    <w:rsid w:val="00BE2863"/>
    <w:rsid w:val="00BE2B61"/>
    <w:rsid w:val="00BE3182"/>
    <w:rsid w:val="00BE397C"/>
    <w:rsid w:val="00BE3F92"/>
    <w:rsid w:val="00BE4331"/>
    <w:rsid w:val="00BE49B7"/>
    <w:rsid w:val="00BE4BE1"/>
    <w:rsid w:val="00BE4C6C"/>
    <w:rsid w:val="00BE53AC"/>
    <w:rsid w:val="00BE6220"/>
    <w:rsid w:val="00BE644F"/>
    <w:rsid w:val="00BE6597"/>
    <w:rsid w:val="00BE680E"/>
    <w:rsid w:val="00BE6ACB"/>
    <w:rsid w:val="00BE7024"/>
    <w:rsid w:val="00BE70A3"/>
    <w:rsid w:val="00BE724C"/>
    <w:rsid w:val="00BE729A"/>
    <w:rsid w:val="00BE7FA0"/>
    <w:rsid w:val="00BF02A6"/>
    <w:rsid w:val="00BF05BC"/>
    <w:rsid w:val="00BF08A5"/>
    <w:rsid w:val="00BF1297"/>
    <w:rsid w:val="00BF22D6"/>
    <w:rsid w:val="00BF32AF"/>
    <w:rsid w:val="00BF35C6"/>
    <w:rsid w:val="00BF3D61"/>
    <w:rsid w:val="00BF3FF2"/>
    <w:rsid w:val="00BF424A"/>
    <w:rsid w:val="00BF42F8"/>
    <w:rsid w:val="00BF4BAA"/>
    <w:rsid w:val="00BF513D"/>
    <w:rsid w:val="00BF5579"/>
    <w:rsid w:val="00BF61CD"/>
    <w:rsid w:val="00BF681C"/>
    <w:rsid w:val="00BF6C66"/>
    <w:rsid w:val="00BF6D8B"/>
    <w:rsid w:val="00BF7329"/>
    <w:rsid w:val="00BF73EC"/>
    <w:rsid w:val="00BF755F"/>
    <w:rsid w:val="00BF766F"/>
    <w:rsid w:val="00BF783C"/>
    <w:rsid w:val="00BF7D0E"/>
    <w:rsid w:val="00BF7F83"/>
    <w:rsid w:val="00C00186"/>
    <w:rsid w:val="00C0018A"/>
    <w:rsid w:val="00C00F57"/>
    <w:rsid w:val="00C00FF8"/>
    <w:rsid w:val="00C01501"/>
    <w:rsid w:val="00C021AD"/>
    <w:rsid w:val="00C023A7"/>
    <w:rsid w:val="00C0257C"/>
    <w:rsid w:val="00C026A2"/>
    <w:rsid w:val="00C02728"/>
    <w:rsid w:val="00C02849"/>
    <w:rsid w:val="00C02C3D"/>
    <w:rsid w:val="00C0417F"/>
    <w:rsid w:val="00C04581"/>
    <w:rsid w:val="00C04607"/>
    <w:rsid w:val="00C047B5"/>
    <w:rsid w:val="00C04B2F"/>
    <w:rsid w:val="00C04C9C"/>
    <w:rsid w:val="00C05361"/>
    <w:rsid w:val="00C05459"/>
    <w:rsid w:val="00C0567E"/>
    <w:rsid w:val="00C05C5B"/>
    <w:rsid w:val="00C0628E"/>
    <w:rsid w:val="00C06417"/>
    <w:rsid w:val="00C06E16"/>
    <w:rsid w:val="00C06F88"/>
    <w:rsid w:val="00C07395"/>
    <w:rsid w:val="00C0751D"/>
    <w:rsid w:val="00C07B8C"/>
    <w:rsid w:val="00C10120"/>
    <w:rsid w:val="00C10A5E"/>
    <w:rsid w:val="00C129F5"/>
    <w:rsid w:val="00C12C99"/>
    <w:rsid w:val="00C13144"/>
    <w:rsid w:val="00C13AB1"/>
    <w:rsid w:val="00C14445"/>
    <w:rsid w:val="00C14E78"/>
    <w:rsid w:val="00C150CB"/>
    <w:rsid w:val="00C15615"/>
    <w:rsid w:val="00C15A5B"/>
    <w:rsid w:val="00C15FAF"/>
    <w:rsid w:val="00C1631D"/>
    <w:rsid w:val="00C165DB"/>
    <w:rsid w:val="00C16E75"/>
    <w:rsid w:val="00C170CF"/>
    <w:rsid w:val="00C176C8"/>
    <w:rsid w:val="00C2051E"/>
    <w:rsid w:val="00C2076C"/>
    <w:rsid w:val="00C210BB"/>
    <w:rsid w:val="00C21D0C"/>
    <w:rsid w:val="00C22412"/>
    <w:rsid w:val="00C22827"/>
    <w:rsid w:val="00C22DF3"/>
    <w:rsid w:val="00C238CF"/>
    <w:rsid w:val="00C23F3B"/>
    <w:rsid w:val="00C24095"/>
    <w:rsid w:val="00C24A7F"/>
    <w:rsid w:val="00C24E20"/>
    <w:rsid w:val="00C253CF"/>
    <w:rsid w:val="00C2597A"/>
    <w:rsid w:val="00C25DE8"/>
    <w:rsid w:val="00C26779"/>
    <w:rsid w:val="00C26C4D"/>
    <w:rsid w:val="00C276F3"/>
    <w:rsid w:val="00C3005D"/>
    <w:rsid w:val="00C314B6"/>
    <w:rsid w:val="00C3160F"/>
    <w:rsid w:val="00C316DC"/>
    <w:rsid w:val="00C3170B"/>
    <w:rsid w:val="00C318E0"/>
    <w:rsid w:val="00C31939"/>
    <w:rsid w:val="00C319EA"/>
    <w:rsid w:val="00C31CC9"/>
    <w:rsid w:val="00C31DC2"/>
    <w:rsid w:val="00C32241"/>
    <w:rsid w:val="00C32746"/>
    <w:rsid w:val="00C328CF"/>
    <w:rsid w:val="00C32F32"/>
    <w:rsid w:val="00C3311D"/>
    <w:rsid w:val="00C3327F"/>
    <w:rsid w:val="00C33352"/>
    <w:rsid w:val="00C33519"/>
    <w:rsid w:val="00C33E58"/>
    <w:rsid w:val="00C33E5F"/>
    <w:rsid w:val="00C34556"/>
    <w:rsid w:val="00C34B6C"/>
    <w:rsid w:val="00C34EBB"/>
    <w:rsid w:val="00C35AB5"/>
    <w:rsid w:val="00C36163"/>
    <w:rsid w:val="00C3738E"/>
    <w:rsid w:val="00C3745C"/>
    <w:rsid w:val="00C40003"/>
    <w:rsid w:val="00C4018F"/>
    <w:rsid w:val="00C40202"/>
    <w:rsid w:val="00C4095A"/>
    <w:rsid w:val="00C40C5A"/>
    <w:rsid w:val="00C40FDC"/>
    <w:rsid w:val="00C40FFB"/>
    <w:rsid w:val="00C411BE"/>
    <w:rsid w:val="00C415D2"/>
    <w:rsid w:val="00C41B08"/>
    <w:rsid w:val="00C41C2B"/>
    <w:rsid w:val="00C41F60"/>
    <w:rsid w:val="00C420BC"/>
    <w:rsid w:val="00C424B1"/>
    <w:rsid w:val="00C424CE"/>
    <w:rsid w:val="00C4287C"/>
    <w:rsid w:val="00C42AB0"/>
    <w:rsid w:val="00C42D29"/>
    <w:rsid w:val="00C42E43"/>
    <w:rsid w:val="00C4403D"/>
    <w:rsid w:val="00C44EA3"/>
    <w:rsid w:val="00C45371"/>
    <w:rsid w:val="00C45457"/>
    <w:rsid w:val="00C4560D"/>
    <w:rsid w:val="00C45F61"/>
    <w:rsid w:val="00C4686F"/>
    <w:rsid w:val="00C50860"/>
    <w:rsid w:val="00C50A2E"/>
    <w:rsid w:val="00C50A6F"/>
    <w:rsid w:val="00C50D26"/>
    <w:rsid w:val="00C51A16"/>
    <w:rsid w:val="00C51A62"/>
    <w:rsid w:val="00C51B67"/>
    <w:rsid w:val="00C51E33"/>
    <w:rsid w:val="00C51E76"/>
    <w:rsid w:val="00C52248"/>
    <w:rsid w:val="00C52293"/>
    <w:rsid w:val="00C52417"/>
    <w:rsid w:val="00C52568"/>
    <w:rsid w:val="00C52912"/>
    <w:rsid w:val="00C52BA4"/>
    <w:rsid w:val="00C52BF6"/>
    <w:rsid w:val="00C52D2A"/>
    <w:rsid w:val="00C53900"/>
    <w:rsid w:val="00C53E34"/>
    <w:rsid w:val="00C54113"/>
    <w:rsid w:val="00C545E5"/>
    <w:rsid w:val="00C54C62"/>
    <w:rsid w:val="00C54FB0"/>
    <w:rsid w:val="00C5508B"/>
    <w:rsid w:val="00C55157"/>
    <w:rsid w:val="00C5729E"/>
    <w:rsid w:val="00C572B5"/>
    <w:rsid w:val="00C579E5"/>
    <w:rsid w:val="00C57DA4"/>
    <w:rsid w:val="00C57E13"/>
    <w:rsid w:val="00C57EE5"/>
    <w:rsid w:val="00C60861"/>
    <w:rsid w:val="00C608CC"/>
    <w:rsid w:val="00C6119D"/>
    <w:rsid w:val="00C6154D"/>
    <w:rsid w:val="00C61567"/>
    <w:rsid w:val="00C61983"/>
    <w:rsid w:val="00C62AEC"/>
    <w:rsid w:val="00C630DD"/>
    <w:rsid w:val="00C63511"/>
    <w:rsid w:val="00C6496F"/>
    <w:rsid w:val="00C64C02"/>
    <w:rsid w:val="00C6568A"/>
    <w:rsid w:val="00C65B85"/>
    <w:rsid w:val="00C66584"/>
    <w:rsid w:val="00C666C4"/>
    <w:rsid w:val="00C6674C"/>
    <w:rsid w:val="00C668F4"/>
    <w:rsid w:val="00C66958"/>
    <w:rsid w:val="00C67934"/>
    <w:rsid w:val="00C67EF0"/>
    <w:rsid w:val="00C67FB2"/>
    <w:rsid w:val="00C700FC"/>
    <w:rsid w:val="00C70640"/>
    <w:rsid w:val="00C71139"/>
    <w:rsid w:val="00C721A8"/>
    <w:rsid w:val="00C72436"/>
    <w:rsid w:val="00C728D7"/>
    <w:rsid w:val="00C729CE"/>
    <w:rsid w:val="00C72B53"/>
    <w:rsid w:val="00C72EAE"/>
    <w:rsid w:val="00C72FB6"/>
    <w:rsid w:val="00C73388"/>
    <w:rsid w:val="00C73450"/>
    <w:rsid w:val="00C7386B"/>
    <w:rsid w:val="00C739A5"/>
    <w:rsid w:val="00C73B53"/>
    <w:rsid w:val="00C73B6A"/>
    <w:rsid w:val="00C73D83"/>
    <w:rsid w:val="00C74239"/>
    <w:rsid w:val="00C743D4"/>
    <w:rsid w:val="00C745FF"/>
    <w:rsid w:val="00C746CF"/>
    <w:rsid w:val="00C75179"/>
    <w:rsid w:val="00C75406"/>
    <w:rsid w:val="00C75487"/>
    <w:rsid w:val="00C757F9"/>
    <w:rsid w:val="00C762E0"/>
    <w:rsid w:val="00C7634A"/>
    <w:rsid w:val="00C76448"/>
    <w:rsid w:val="00C76B13"/>
    <w:rsid w:val="00C76ED5"/>
    <w:rsid w:val="00C76F6D"/>
    <w:rsid w:val="00C77437"/>
    <w:rsid w:val="00C77CA6"/>
    <w:rsid w:val="00C8027E"/>
    <w:rsid w:val="00C8098A"/>
    <w:rsid w:val="00C80A19"/>
    <w:rsid w:val="00C80DE4"/>
    <w:rsid w:val="00C813AC"/>
    <w:rsid w:val="00C8172B"/>
    <w:rsid w:val="00C8185B"/>
    <w:rsid w:val="00C81C82"/>
    <w:rsid w:val="00C81D44"/>
    <w:rsid w:val="00C81DEC"/>
    <w:rsid w:val="00C81F39"/>
    <w:rsid w:val="00C821EB"/>
    <w:rsid w:val="00C8390A"/>
    <w:rsid w:val="00C839C1"/>
    <w:rsid w:val="00C83F0B"/>
    <w:rsid w:val="00C84447"/>
    <w:rsid w:val="00C8454B"/>
    <w:rsid w:val="00C84650"/>
    <w:rsid w:val="00C84765"/>
    <w:rsid w:val="00C8481A"/>
    <w:rsid w:val="00C84B6C"/>
    <w:rsid w:val="00C862A8"/>
    <w:rsid w:val="00C865C1"/>
    <w:rsid w:val="00C86E93"/>
    <w:rsid w:val="00C86FE0"/>
    <w:rsid w:val="00C87010"/>
    <w:rsid w:val="00C87412"/>
    <w:rsid w:val="00C874F0"/>
    <w:rsid w:val="00C87785"/>
    <w:rsid w:val="00C87DC1"/>
    <w:rsid w:val="00C902F7"/>
    <w:rsid w:val="00C90CBD"/>
    <w:rsid w:val="00C91158"/>
    <w:rsid w:val="00C91371"/>
    <w:rsid w:val="00C915C6"/>
    <w:rsid w:val="00C924FF"/>
    <w:rsid w:val="00C9290E"/>
    <w:rsid w:val="00C9308F"/>
    <w:rsid w:val="00C93641"/>
    <w:rsid w:val="00C9432F"/>
    <w:rsid w:val="00C94462"/>
    <w:rsid w:val="00C94728"/>
    <w:rsid w:val="00C94B74"/>
    <w:rsid w:val="00C95ABF"/>
    <w:rsid w:val="00C95FAD"/>
    <w:rsid w:val="00C96400"/>
    <w:rsid w:val="00C9690A"/>
    <w:rsid w:val="00C96966"/>
    <w:rsid w:val="00C97119"/>
    <w:rsid w:val="00C97168"/>
    <w:rsid w:val="00C97197"/>
    <w:rsid w:val="00C977ED"/>
    <w:rsid w:val="00C97CBF"/>
    <w:rsid w:val="00CA047F"/>
    <w:rsid w:val="00CA1106"/>
    <w:rsid w:val="00CA16A3"/>
    <w:rsid w:val="00CA2A36"/>
    <w:rsid w:val="00CA31CC"/>
    <w:rsid w:val="00CA3D13"/>
    <w:rsid w:val="00CA456C"/>
    <w:rsid w:val="00CA4C7E"/>
    <w:rsid w:val="00CA5AC9"/>
    <w:rsid w:val="00CA5C0F"/>
    <w:rsid w:val="00CA5F54"/>
    <w:rsid w:val="00CA6893"/>
    <w:rsid w:val="00CA6BCC"/>
    <w:rsid w:val="00CA6D79"/>
    <w:rsid w:val="00CA6EC3"/>
    <w:rsid w:val="00CA7727"/>
    <w:rsid w:val="00CB0174"/>
    <w:rsid w:val="00CB112A"/>
    <w:rsid w:val="00CB114F"/>
    <w:rsid w:val="00CB15D4"/>
    <w:rsid w:val="00CB1B68"/>
    <w:rsid w:val="00CB1DEA"/>
    <w:rsid w:val="00CB1EC5"/>
    <w:rsid w:val="00CB1EFE"/>
    <w:rsid w:val="00CB21C6"/>
    <w:rsid w:val="00CB2567"/>
    <w:rsid w:val="00CB3207"/>
    <w:rsid w:val="00CB33BC"/>
    <w:rsid w:val="00CB3711"/>
    <w:rsid w:val="00CB3D49"/>
    <w:rsid w:val="00CB42F9"/>
    <w:rsid w:val="00CB4379"/>
    <w:rsid w:val="00CB4ADA"/>
    <w:rsid w:val="00CB6F15"/>
    <w:rsid w:val="00CB7007"/>
    <w:rsid w:val="00CC0FAA"/>
    <w:rsid w:val="00CC1A7F"/>
    <w:rsid w:val="00CC1D06"/>
    <w:rsid w:val="00CC23AB"/>
    <w:rsid w:val="00CC2470"/>
    <w:rsid w:val="00CC2EFC"/>
    <w:rsid w:val="00CC308F"/>
    <w:rsid w:val="00CC3345"/>
    <w:rsid w:val="00CC3CC1"/>
    <w:rsid w:val="00CC41F0"/>
    <w:rsid w:val="00CC4508"/>
    <w:rsid w:val="00CC4820"/>
    <w:rsid w:val="00CC496F"/>
    <w:rsid w:val="00CC5E5C"/>
    <w:rsid w:val="00CC63EE"/>
    <w:rsid w:val="00CC6439"/>
    <w:rsid w:val="00CC65B5"/>
    <w:rsid w:val="00CC67F3"/>
    <w:rsid w:val="00CC7972"/>
    <w:rsid w:val="00CC7D47"/>
    <w:rsid w:val="00CD0120"/>
    <w:rsid w:val="00CD06D7"/>
    <w:rsid w:val="00CD0713"/>
    <w:rsid w:val="00CD0AE8"/>
    <w:rsid w:val="00CD12A3"/>
    <w:rsid w:val="00CD1B9E"/>
    <w:rsid w:val="00CD1F07"/>
    <w:rsid w:val="00CD27AC"/>
    <w:rsid w:val="00CD27FD"/>
    <w:rsid w:val="00CD2921"/>
    <w:rsid w:val="00CD2CFC"/>
    <w:rsid w:val="00CD31F9"/>
    <w:rsid w:val="00CD43F6"/>
    <w:rsid w:val="00CD522D"/>
    <w:rsid w:val="00CD5692"/>
    <w:rsid w:val="00CD5C6A"/>
    <w:rsid w:val="00CD5E57"/>
    <w:rsid w:val="00CD6131"/>
    <w:rsid w:val="00CD6B0C"/>
    <w:rsid w:val="00CD6F74"/>
    <w:rsid w:val="00CD7ED3"/>
    <w:rsid w:val="00CD7EDF"/>
    <w:rsid w:val="00CE0829"/>
    <w:rsid w:val="00CE0865"/>
    <w:rsid w:val="00CE11B7"/>
    <w:rsid w:val="00CE146E"/>
    <w:rsid w:val="00CE1DD6"/>
    <w:rsid w:val="00CE20A4"/>
    <w:rsid w:val="00CE21C6"/>
    <w:rsid w:val="00CE2668"/>
    <w:rsid w:val="00CE2DC4"/>
    <w:rsid w:val="00CE2E2E"/>
    <w:rsid w:val="00CE3120"/>
    <w:rsid w:val="00CE33F4"/>
    <w:rsid w:val="00CE3785"/>
    <w:rsid w:val="00CE3982"/>
    <w:rsid w:val="00CE3A79"/>
    <w:rsid w:val="00CE3A96"/>
    <w:rsid w:val="00CE3E83"/>
    <w:rsid w:val="00CE4327"/>
    <w:rsid w:val="00CE483B"/>
    <w:rsid w:val="00CE4B63"/>
    <w:rsid w:val="00CE4EA5"/>
    <w:rsid w:val="00CE52E9"/>
    <w:rsid w:val="00CE5D9E"/>
    <w:rsid w:val="00CE6181"/>
    <w:rsid w:val="00CE64A4"/>
    <w:rsid w:val="00CE6514"/>
    <w:rsid w:val="00CE6D7B"/>
    <w:rsid w:val="00CE718F"/>
    <w:rsid w:val="00CF08AA"/>
    <w:rsid w:val="00CF1CD3"/>
    <w:rsid w:val="00CF2222"/>
    <w:rsid w:val="00CF27D8"/>
    <w:rsid w:val="00CF2E1E"/>
    <w:rsid w:val="00CF3249"/>
    <w:rsid w:val="00CF338C"/>
    <w:rsid w:val="00CF34E2"/>
    <w:rsid w:val="00CF39DF"/>
    <w:rsid w:val="00CF420C"/>
    <w:rsid w:val="00CF463A"/>
    <w:rsid w:val="00CF4DF9"/>
    <w:rsid w:val="00CF550A"/>
    <w:rsid w:val="00CF5510"/>
    <w:rsid w:val="00CF680A"/>
    <w:rsid w:val="00CF6DFD"/>
    <w:rsid w:val="00CF6EF4"/>
    <w:rsid w:val="00D00191"/>
    <w:rsid w:val="00D0035D"/>
    <w:rsid w:val="00D00498"/>
    <w:rsid w:val="00D00618"/>
    <w:rsid w:val="00D00F0D"/>
    <w:rsid w:val="00D0153A"/>
    <w:rsid w:val="00D01815"/>
    <w:rsid w:val="00D0261D"/>
    <w:rsid w:val="00D0270D"/>
    <w:rsid w:val="00D02E3C"/>
    <w:rsid w:val="00D02FD0"/>
    <w:rsid w:val="00D02FE6"/>
    <w:rsid w:val="00D032CD"/>
    <w:rsid w:val="00D03448"/>
    <w:rsid w:val="00D034F5"/>
    <w:rsid w:val="00D03639"/>
    <w:rsid w:val="00D036F8"/>
    <w:rsid w:val="00D03D3B"/>
    <w:rsid w:val="00D047CC"/>
    <w:rsid w:val="00D04D83"/>
    <w:rsid w:val="00D0511C"/>
    <w:rsid w:val="00D0525C"/>
    <w:rsid w:val="00D05B72"/>
    <w:rsid w:val="00D06944"/>
    <w:rsid w:val="00D06B91"/>
    <w:rsid w:val="00D07B3D"/>
    <w:rsid w:val="00D07C15"/>
    <w:rsid w:val="00D101B1"/>
    <w:rsid w:val="00D10867"/>
    <w:rsid w:val="00D11FE4"/>
    <w:rsid w:val="00D12288"/>
    <w:rsid w:val="00D126DA"/>
    <w:rsid w:val="00D12946"/>
    <w:rsid w:val="00D12A2B"/>
    <w:rsid w:val="00D13728"/>
    <w:rsid w:val="00D13B97"/>
    <w:rsid w:val="00D146B2"/>
    <w:rsid w:val="00D1470E"/>
    <w:rsid w:val="00D148A4"/>
    <w:rsid w:val="00D14DBB"/>
    <w:rsid w:val="00D14F41"/>
    <w:rsid w:val="00D1505C"/>
    <w:rsid w:val="00D153B8"/>
    <w:rsid w:val="00D154BA"/>
    <w:rsid w:val="00D15694"/>
    <w:rsid w:val="00D15B43"/>
    <w:rsid w:val="00D15DF1"/>
    <w:rsid w:val="00D16A2B"/>
    <w:rsid w:val="00D16B1C"/>
    <w:rsid w:val="00D17010"/>
    <w:rsid w:val="00D1754B"/>
    <w:rsid w:val="00D17857"/>
    <w:rsid w:val="00D20617"/>
    <w:rsid w:val="00D2167F"/>
    <w:rsid w:val="00D21F52"/>
    <w:rsid w:val="00D22306"/>
    <w:rsid w:val="00D22674"/>
    <w:rsid w:val="00D229C9"/>
    <w:rsid w:val="00D22AB0"/>
    <w:rsid w:val="00D22EF7"/>
    <w:rsid w:val="00D24483"/>
    <w:rsid w:val="00D24A91"/>
    <w:rsid w:val="00D25E57"/>
    <w:rsid w:val="00D25F1F"/>
    <w:rsid w:val="00D25F3B"/>
    <w:rsid w:val="00D26799"/>
    <w:rsid w:val="00D26F9A"/>
    <w:rsid w:val="00D272D8"/>
    <w:rsid w:val="00D2741C"/>
    <w:rsid w:val="00D27A6E"/>
    <w:rsid w:val="00D27EFC"/>
    <w:rsid w:val="00D30ECD"/>
    <w:rsid w:val="00D314CF"/>
    <w:rsid w:val="00D31A21"/>
    <w:rsid w:val="00D32733"/>
    <w:rsid w:val="00D32A21"/>
    <w:rsid w:val="00D32AF2"/>
    <w:rsid w:val="00D32BD2"/>
    <w:rsid w:val="00D32E68"/>
    <w:rsid w:val="00D33544"/>
    <w:rsid w:val="00D336ED"/>
    <w:rsid w:val="00D33A86"/>
    <w:rsid w:val="00D341CC"/>
    <w:rsid w:val="00D34337"/>
    <w:rsid w:val="00D3440A"/>
    <w:rsid w:val="00D34751"/>
    <w:rsid w:val="00D34F79"/>
    <w:rsid w:val="00D35326"/>
    <w:rsid w:val="00D369D8"/>
    <w:rsid w:val="00D36ED5"/>
    <w:rsid w:val="00D36F21"/>
    <w:rsid w:val="00D3768D"/>
    <w:rsid w:val="00D40353"/>
    <w:rsid w:val="00D407F7"/>
    <w:rsid w:val="00D40947"/>
    <w:rsid w:val="00D40DC5"/>
    <w:rsid w:val="00D40E13"/>
    <w:rsid w:val="00D40F1F"/>
    <w:rsid w:val="00D4111B"/>
    <w:rsid w:val="00D41B55"/>
    <w:rsid w:val="00D41F13"/>
    <w:rsid w:val="00D42744"/>
    <w:rsid w:val="00D42A57"/>
    <w:rsid w:val="00D42AF1"/>
    <w:rsid w:val="00D44684"/>
    <w:rsid w:val="00D44BC3"/>
    <w:rsid w:val="00D44E79"/>
    <w:rsid w:val="00D45599"/>
    <w:rsid w:val="00D45951"/>
    <w:rsid w:val="00D45F9C"/>
    <w:rsid w:val="00D46233"/>
    <w:rsid w:val="00D465EF"/>
    <w:rsid w:val="00D466BF"/>
    <w:rsid w:val="00D46DB2"/>
    <w:rsid w:val="00D4721C"/>
    <w:rsid w:val="00D4774C"/>
    <w:rsid w:val="00D5017C"/>
    <w:rsid w:val="00D503C3"/>
    <w:rsid w:val="00D50E11"/>
    <w:rsid w:val="00D5110C"/>
    <w:rsid w:val="00D511B0"/>
    <w:rsid w:val="00D51617"/>
    <w:rsid w:val="00D51CDC"/>
    <w:rsid w:val="00D520E7"/>
    <w:rsid w:val="00D5299B"/>
    <w:rsid w:val="00D529EA"/>
    <w:rsid w:val="00D52EED"/>
    <w:rsid w:val="00D53073"/>
    <w:rsid w:val="00D530B4"/>
    <w:rsid w:val="00D5395F"/>
    <w:rsid w:val="00D53A1A"/>
    <w:rsid w:val="00D53A1C"/>
    <w:rsid w:val="00D53A22"/>
    <w:rsid w:val="00D53DCF"/>
    <w:rsid w:val="00D543EB"/>
    <w:rsid w:val="00D547C1"/>
    <w:rsid w:val="00D549CF"/>
    <w:rsid w:val="00D549F5"/>
    <w:rsid w:val="00D54FBC"/>
    <w:rsid w:val="00D551C3"/>
    <w:rsid w:val="00D55214"/>
    <w:rsid w:val="00D55644"/>
    <w:rsid w:val="00D55686"/>
    <w:rsid w:val="00D559E3"/>
    <w:rsid w:val="00D55EAE"/>
    <w:rsid w:val="00D55FEA"/>
    <w:rsid w:val="00D5634F"/>
    <w:rsid w:val="00D5671E"/>
    <w:rsid w:val="00D5698B"/>
    <w:rsid w:val="00D56A36"/>
    <w:rsid w:val="00D56AD0"/>
    <w:rsid w:val="00D57318"/>
    <w:rsid w:val="00D5738D"/>
    <w:rsid w:val="00D57E48"/>
    <w:rsid w:val="00D57EC3"/>
    <w:rsid w:val="00D603BE"/>
    <w:rsid w:val="00D60D75"/>
    <w:rsid w:val="00D61340"/>
    <w:rsid w:val="00D617E5"/>
    <w:rsid w:val="00D61897"/>
    <w:rsid w:val="00D618FE"/>
    <w:rsid w:val="00D61DDD"/>
    <w:rsid w:val="00D6200F"/>
    <w:rsid w:val="00D62294"/>
    <w:rsid w:val="00D62798"/>
    <w:rsid w:val="00D62CD1"/>
    <w:rsid w:val="00D63B98"/>
    <w:rsid w:val="00D64EDA"/>
    <w:rsid w:val="00D6506A"/>
    <w:rsid w:val="00D65670"/>
    <w:rsid w:val="00D65D3D"/>
    <w:rsid w:val="00D6727D"/>
    <w:rsid w:val="00D674DA"/>
    <w:rsid w:val="00D67770"/>
    <w:rsid w:val="00D67844"/>
    <w:rsid w:val="00D67EBF"/>
    <w:rsid w:val="00D704C4"/>
    <w:rsid w:val="00D70A7D"/>
    <w:rsid w:val="00D70D3C"/>
    <w:rsid w:val="00D71097"/>
    <w:rsid w:val="00D719AA"/>
    <w:rsid w:val="00D71BEC"/>
    <w:rsid w:val="00D71D50"/>
    <w:rsid w:val="00D71E6B"/>
    <w:rsid w:val="00D72762"/>
    <w:rsid w:val="00D72899"/>
    <w:rsid w:val="00D728FB"/>
    <w:rsid w:val="00D72D3A"/>
    <w:rsid w:val="00D72DF1"/>
    <w:rsid w:val="00D734AB"/>
    <w:rsid w:val="00D740A7"/>
    <w:rsid w:val="00D7495B"/>
    <w:rsid w:val="00D74F1E"/>
    <w:rsid w:val="00D757D8"/>
    <w:rsid w:val="00D76553"/>
    <w:rsid w:val="00D76BF3"/>
    <w:rsid w:val="00D774D4"/>
    <w:rsid w:val="00D77D26"/>
    <w:rsid w:val="00D77D94"/>
    <w:rsid w:val="00D806DE"/>
    <w:rsid w:val="00D806E2"/>
    <w:rsid w:val="00D80734"/>
    <w:rsid w:val="00D80E1C"/>
    <w:rsid w:val="00D80EE9"/>
    <w:rsid w:val="00D82292"/>
    <w:rsid w:val="00D8268F"/>
    <w:rsid w:val="00D82995"/>
    <w:rsid w:val="00D82F43"/>
    <w:rsid w:val="00D83024"/>
    <w:rsid w:val="00D83068"/>
    <w:rsid w:val="00D83547"/>
    <w:rsid w:val="00D838DB"/>
    <w:rsid w:val="00D83C30"/>
    <w:rsid w:val="00D83C7B"/>
    <w:rsid w:val="00D84C22"/>
    <w:rsid w:val="00D85031"/>
    <w:rsid w:val="00D85065"/>
    <w:rsid w:val="00D866F8"/>
    <w:rsid w:val="00D86CFB"/>
    <w:rsid w:val="00D8712D"/>
    <w:rsid w:val="00D90110"/>
    <w:rsid w:val="00D907DD"/>
    <w:rsid w:val="00D907F5"/>
    <w:rsid w:val="00D91B7A"/>
    <w:rsid w:val="00D9210D"/>
    <w:rsid w:val="00D9257C"/>
    <w:rsid w:val="00D9283B"/>
    <w:rsid w:val="00D92AC5"/>
    <w:rsid w:val="00D92E1E"/>
    <w:rsid w:val="00D932DD"/>
    <w:rsid w:val="00D93C63"/>
    <w:rsid w:val="00D9452F"/>
    <w:rsid w:val="00D94E8D"/>
    <w:rsid w:val="00D9523F"/>
    <w:rsid w:val="00D955CA"/>
    <w:rsid w:val="00D9674C"/>
    <w:rsid w:val="00D96A23"/>
    <w:rsid w:val="00D96B06"/>
    <w:rsid w:val="00D96BB0"/>
    <w:rsid w:val="00D96BC0"/>
    <w:rsid w:val="00D96EE8"/>
    <w:rsid w:val="00D971F7"/>
    <w:rsid w:val="00DA06C2"/>
    <w:rsid w:val="00DA0D68"/>
    <w:rsid w:val="00DA189D"/>
    <w:rsid w:val="00DA1D09"/>
    <w:rsid w:val="00DA1EA2"/>
    <w:rsid w:val="00DA20CC"/>
    <w:rsid w:val="00DA2D30"/>
    <w:rsid w:val="00DA3598"/>
    <w:rsid w:val="00DA3B8F"/>
    <w:rsid w:val="00DA3E34"/>
    <w:rsid w:val="00DA4500"/>
    <w:rsid w:val="00DA4929"/>
    <w:rsid w:val="00DA4FA1"/>
    <w:rsid w:val="00DA5090"/>
    <w:rsid w:val="00DA50F1"/>
    <w:rsid w:val="00DA5A4F"/>
    <w:rsid w:val="00DA5B7F"/>
    <w:rsid w:val="00DA5D82"/>
    <w:rsid w:val="00DA5ECD"/>
    <w:rsid w:val="00DA60FC"/>
    <w:rsid w:val="00DA6322"/>
    <w:rsid w:val="00DA66AC"/>
    <w:rsid w:val="00DA6CA9"/>
    <w:rsid w:val="00DA6E4F"/>
    <w:rsid w:val="00DA7685"/>
    <w:rsid w:val="00DA7ABB"/>
    <w:rsid w:val="00DA7FA6"/>
    <w:rsid w:val="00DB001E"/>
    <w:rsid w:val="00DB0F97"/>
    <w:rsid w:val="00DB1CF1"/>
    <w:rsid w:val="00DB1F63"/>
    <w:rsid w:val="00DB217B"/>
    <w:rsid w:val="00DB2E47"/>
    <w:rsid w:val="00DB31EC"/>
    <w:rsid w:val="00DB3D35"/>
    <w:rsid w:val="00DB3D3C"/>
    <w:rsid w:val="00DB3D4D"/>
    <w:rsid w:val="00DB4286"/>
    <w:rsid w:val="00DB4E07"/>
    <w:rsid w:val="00DB4E77"/>
    <w:rsid w:val="00DB4FC9"/>
    <w:rsid w:val="00DB52F3"/>
    <w:rsid w:val="00DB62C8"/>
    <w:rsid w:val="00DB633B"/>
    <w:rsid w:val="00DB648F"/>
    <w:rsid w:val="00DB7A30"/>
    <w:rsid w:val="00DC077E"/>
    <w:rsid w:val="00DC0DBE"/>
    <w:rsid w:val="00DC0F88"/>
    <w:rsid w:val="00DC1512"/>
    <w:rsid w:val="00DC1604"/>
    <w:rsid w:val="00DC1671"/>
    <w:rsid w:val="00DC1FD3"/>
    <w:rsid w:val="00DC29E4"/>
    <w:rsid w:val="00DC2DAF"/>
    <w:rsid w:val="00DC310B"/>
    <w:rsid w:val="00DC375D"/>
    <w:rsid w:val="00DC390E"/>
    <w:rsid w:val="00DC3919"/>
    <w:rsid w:val="00DC4AD6"/>
    <w:rsid w:val="00DC52E7"/>
    <w:rsid w:val="00DC5494"/>
    <w:rsid w:val="00DC5B38"/>
    <w:rsid w:val="00DC5F31"/>
    <w:rsid w:val="00DC69BF"/>
    <w:rsid w:val="00DC743A"/>
    <w:rsid w:val="00DC7678"/>
    <w:rsid w:val="00DC778B"/>
    <w:rsid w:val="00DC7C12"/>
    <w:rsid w:val="00DC7E5D"/>
    <w:rsid w:val="00DC7E8F"/>
    <w:rsid w:val="00DC7F13"/>
    <w:rsid w:val="00DD009F"/>
    <w:rsid w:val="00DD0654"/>
    <w:rsid w:val="00DD0DD0"/>
    <w:rsid w:val="00DD0F71"/>
    <w:rsid w:val="00DD10E1"/>
    <w:rsid w:val="00DD1A8B"/>
    <w:rsid w:val="00DD3517"/>
    <w:rsid w:val="00DD36CB"/>
    <w:rsid w:val="00DD3935"/>
    <w:rsid w:val="00DD3AAB"/>
    <w:rsid w:val="00DD3C0F"/>
    <w:rsid w:val="00DD4203"/>
    <w:rsid w:val="00DD47B3"/>
    <w:rsid w:val="00DD47C1"/>
    <w:rsid w:val="00DD47CA"/>
    <w:rsid w:val="00DD55EF"/>
    <w:rsid w:val="00DD62DE"/>
    <w:rsid w:val="00DD6476"/>
    <w:rsid w:val="00DD7057"/>
    <w:rsid w:val="00DD71E0"/>
    <w:rsid w:val="00DD76B3"/>
    <w:rsid w:val="00DE0376"/>
    <w:rsid w:val="00DE0551"/>
    <w:rsid w:val="00DE1798"/>
    <w:rsid w:val="00DE18DC"/>
    <w:rsid w:val="00DE1C90"/>
    <w:rsid w:val="00DE2173"/>
    <w:rsid w:val="00DE2B5A"/>
    <w:rsid w:val="00DE2BF7"/>
    <w:rsid w:val="00DE2EB9"/>
    <w:rsid w:val="00DE2EEB"/>
    <w:rsid w:val="00DE31AB"/>
    <w:rsid w:val="00DE32AA"/>
    <w:rsid w:val="00DE35E4"/>
    <w:rsid w:val="00DE3803"/>
    <w:rsid w:val="00DE411E"/>
    <w:rsid w:val="00DE413E"/>
    <w:rsid w:val="00DE4A18"/>
    <w:rsid w:val="00DE544B"/>
    <w:rsid w:val="00DE5B40"/>
    <w:rsid w:val="00DE5DAF"/>
    <w:rsid w:val="00DE7D71"/>
    <w:rsid w:val="00DE7F3B"/>
    <w:rsid w:val="00DF199A"/>
    <w:rsid w:val="00DF1CBC"/>
    <w:rsid w:val="00DF2110"/>
    <w:rsid w:val="00DF23B0"/>
    <w:rsid w:val="00DF2615"/>
    <w:rsid w:val="00DF263A"/>
    <w:rsid w:val="00DF27E4"/>
    <w:rsid w:val="00DF2861"/>
    <w:rsid w:val="00DF2BEB"/>
    <w:rsid w:val="00DF327C"/>
    <w:rsid w:val="00DF382E"/>
    <w:rsid w:val="00DF38BB"/>
    <w:rsid w:val="00DF3E5E"/>
    <w:rsid w:val="00DF4664"/>
    <w:rsid w:val="00DF4DA1"/>
    <w:rsid w:val="00DF52C0"/>
    <w:rsid w:val="00DF58F8"/>
    <w:rsid w:val="00DF5F60"/>
    <w:rsid w:val="00DF64DB"/>
    <w:rsid w:val="00DF69C2"/>
    <w:rsid w:val="00DF6D06"/>
    <w:rsid w:val="00DF73D1"/>
    <w:rsid w:val="00DF73D6"/>
    <w:rsid w:val="00DF7778"/>
    <w:rsid w:val="00DF7E0E"/>
    <w:rsid w:val="00E001B1"/>
    <w:rsid w:val="00E00424"/>
    <w:rsid w:val="00E00C5B"/>
    <w:rsid w:val="00E00D1D"/>
    <w:rsid w:val="00E011CD"/>
    <w:rsid w:val="00E01600"/>
    <w:rsid w:val="00E01AC0"/>
    <w:rsid w:val="00E01FA2"/>
    <w:rsid w:val="00E0279C"/>
    <w:rsid w:val="00E02DB4"/>
    <w:rsid w:val="00E02F7A"/>
    <w:rsid w:val="00E04B13"/>
    <w:rsid w:val="00E057EA"/>
    <w:rsid w:val="00E05B71"/>
    <w:rsid w:val="00E0685D"/>
    <w:rsid w:val="00E10788"/>
    <w:rsid w:val="00E10F37"/>
    <w:rsid w:val="00E115FD"/>
    <w:rsid w:val="00E1200A"/>
    <w:rsid w:val="00E12469"/>
    <w:rsid w:val="00E12997"/>
    <w:rsid w:val="00E12AE5"/>
    <w:rsid w:val="00E132E4"/>
    <w:rsid w:val="00E13422"/>
    <w:rsid w:val="00E13800"/>
    <w:rsid w:val="00E138A5"/>
    <w:rsid w:val="00E13EEF"/>
    <w:rsid w:val="00E13F1D"/>
    <w:rsid w:val="00E142BD"/>
    <w:rsid w:val="00E14B31"/>
    <w:rsid w:val="00E150F4"/>
    <w:rsid w:val="00E1531A"/>
    <w:rsid w:val="00E15AF4"/>
    <w:rsid w:val="00E1604C"/>
    <w:rsid w:val="00E1666E"/>
    <w:rsid w:val="00E167AE"/>
    <w:rsid w:val="00E16979"/>
    <w:rsid w:val="00E16A9B"/>
    <w:rsid w:val="00E16B50"/>
    <w:rsid w:val="00E16DD4"/>
    <w:rsid w:val="00E178FD"/>
    <w:rsid w:val="00E1794C"/>
    <w:rsid w:val="00E20EEC"/>
    <w:rsid w:val="00E20EEF"/>
    <w:rsid w:val="00E2169F"/>
    <w:rsid w:val="00E219D6"/>
    <w:rsid w:val="00E21E88"/>
    <w:rsid w:val="00E22236"/>
    <w:rsid w:val="00E2288C"/>
    <w:rsid w:val="00E22991"/>
    <w:rsid w:val="00E22C64"/>
    <w:rsid w:val="00E22F96"/>
    <w:rsid w:val="00E23C5A"/>
    <w:rsid w:val="00E24120"/>
    <w:rsid w:val="00E241E3"/>
    <w:rsid w:val="00E2456A"/>
    <w:rsid w:val="00E24578"/>
    <w:rsid w:val="00E24D01"/>
    <w:rsid w:val="00E24D8E"/>
    <w:rsid w:val="00E25E48"/>
    <w:rsid w:val="00E263C4"/>
    <w:rsid w:val="00E2641C"/>
    <w:rsid w:val="00E265B7"/>
    <w:rsid w:val="00E27978"/>
    <w:rsid w:val="00E3068E"/>
    <w:rsid w:val="00E31DF2"/>
    <w:rsid w:val="00E31F79"/>
    <w:rsid w:val="00E326F2"/>
    <w:rsid w:val="00E3291E"/>
    <w:rsid w:val="00E32CD5"/>
    <w:rsid w:val="00E334C9"/>
    <w:rsid w:val="00E33769"/>
    <w:rsid w:val="00E339CD"/>
    <w:rsid w:val="00E34095"/>
    <w:rsid w:val="00E3487D"/>
    <w:rsid w:val="00E34B93"/>
    <w:rsid w:val="00E3508C"/>
    <w:rsid w:val="00E35651"/>
    <w:rsid w:val="00E3583B"/>
    <w:rsid w:val="00E35EE7"/>
    <w:rsid w:val="00E36232"/>
    <w:rsid w:val="00E36E59"/>
    <w:rsid w:val="00E370C5"/>
    <w:rsid w:val="00E377A0"/>
    <w:rsid w:val="00E377FE"/>
    <w:rsid w:val="00E37CA4"/>
    <w:rsid w:val="00E40008"/>
    <w:rsid w:val="00E4017A"/>
    <w:rsid w:val="00E401A5"/>
    <w:rsid w:val="00E40305"/>
    <w:rsid w:val="00E40F5F"/>
    <w:rsid w:val="00E410EE"/>
    <w:rsid w:val="00E41441"/>
    <w:rsid w:val="00E41B79"/>
    <w:rsid w:val="00E41C02"/>
    <w:rsid w:val="00E427BA"/>
    <w:rsid w:val="00E42DA8"/>
    <w:rsid w:val="00E4319F"/>
    <w:rsid w:val="00E437C2"/>
    <w:rsid w:val="00E43BF5"/>
    <w:rsid w:val="00E43F50"/>
    <w:rsid w:val="00E44598"/>
    <w:rsid w:val="00E44D11"/>
    <w:rsid w:val="00E45A0A"/>
    <w:rsid w:val="00E46050"/>
    <w:rsid w:val="00E4675B"/>
    <w:rsid w:val="00E467D7"/>
    <w:rsid w:val="00E4700E"/>
    <w:rsid w:val="00E47163"/>
    <w:rsid w:val="00E4718F"/>
    <w:rsid w:val="00E47704"/>
    <w:rsid w:val="00E5067C"/>
    <w:rsid w:val="00E5071A"/>
    <w:rsid w:val="00E51782"/>
    <w:rsid w:val="00E51A00"/>
    <w:rsid w:val="00E52557"/>
    <w:rsid w:val="00E527DD"/>
    <w:rsid w:val="00E52D5F"/>
    <w:rsid w:val="00E52D80"/>
    <w:rsid w:val="00E52DBD"/>
    <w:rsid w:val="00E52F81"/>
    <w:rsid w:val="00E5347D"/>
    <w:rsid w:val="00E534CD"/>
    <w:rsid w:val="00E546B0"/>
    <w:rsid w:val="00E549AF"/>
    <w:rsid w:val="00E5520D"/>
    <w:rsid w:val="00E5591D"/>
    <w:rsid w:val="00E56080"/>
    <w:rsid w:val="00E56643"/>
    <w:rsid w:val="00E56B86"/>
    <w:rsid w:val="00E571DD"/>
    <w:rsid w:val="00E571F3"/>
    <w:rsid w:val="00E57687"/>
    <w:rsid w:val="00E57E1C"/>
    <w:rsid w:val="00E6006C"/>
    <w:rsid w:val="00E60B12"/>
    <w:rsid w:val="00E60BC5"/>
    <w:rsid w:val="00E60F5D"/>
    <w:rsid w:val="00E6125D"/>
    <w:rsid w:val="00E61394"/>
    <w:rsid w:val="00E61A99"/>
    <w:rsid w:val="00E62279"/>
    <w:rsid w:val="00E623F9"/>
    <w:rsid w:val="00E625F2"/>
    <w:rsid w:val="00E62632"/>
    <w:rsid w:val="00E6293B"/>
    <w:rsid w:val="00E6306D"/>
    <w:rsid w:val="00E64202"/>
    <w:rsid w:val="00E64239"/>
    <w:rsid w:val="00E643C7"/>
    <w:rsid w:val="00E6449C"/>
    <w:rsid w:val="00E64734"/>
    <w:rsid w:val="00E64D49"/>
    <w:rsid w:val="00E65693"/>
    <w:rsid w:val="00E65C86"/>
    <w:rsid w:val="00E65D38"/>
    <w:rsid w:val="00E663A0"/>
    <w:rsid w:val="00E674CE"/>
    <w:rsid w:val="00E67CB2"/>
    <w:rsid w:val="00E706AC"/>
    <w:rsid w:val="00E709A6"/>
    <w:rsid w:val="00E70B82"/>
    <w:rsid w:val="00E70E72"/>
    <w:rsid w:val="00E7116F"/>
    <w:rsid w:val="00E71352"/>
    <w:rsid w:val="00E7149B"/>
    <w:rsid w:val="00E7196D"/>
    <w:rsid w:val="00E72143"/>
    <w:rsid w:val="00E726D9"/>
    <w:rsid w:val="00E72A35"/>
    <w:rsid w:val="00E72CF6"/>
    <w:rsid w:val="00E72DF2"/>
    <w:rsid w:val="00E73B72"/>
    <w:rsid w:val="00E74B6F"/>
    <w:rsid w:val="00E74C0D"/>
    <w:rsid w:val="00E758AA"/>
    <w:rsid w:val="00E75B56"/>
    <w:rsid w:val="00E75EFE"/>
    <w:rsid w:val="00E7628D"/>
    <w:rsid w:val="00E77327"/>
    <w:rsid w:val="00E77381"/>
    <w:rsid w:val="00E776A6"/>
    <w:rsid w:val="00E77950"/>
    <w:rsid w:val="00E77B9E"/>
    <w:rsid w:val="00E77C91"/>
    <w:rsid w:val="00E77ED6"/>
    <w:rsid w:val="00E77F69"/>
    <w:rsid w:val="00E77F87"/>
    <w:rsid w:val="00E80485"/>
    <w:rsid w:val="00E81186"/>
    <w:rsid w:val="00E815B6"/>
    <w:rsid w:val="00E815C3"/>
    <w:rsid w:val="00E81C7E"/>
    <w:rsid w:val="00E82D44"/>
    <w:rsid w:val="00E82F3D"/>
    <w:rsid w:val="00E83275"/>
    <w:rsid w:val="00E83440"/>
    <w:rsid w:val="00E83EBD"/>
    <w:rsid w:val="00E84203"/>
    <w:rsid w:val="00E84427"/>
    <w:rsid w:val="00E84562"/>
    <w:rsid w:val="00E84B2A"/>
    <w:rsid w:val="00E84B30"/>
    <w:rsid w:val="00E85283"/>
    <w:rsid w:val="00E85826"/>
    <w:rsid w:val="00E85A8C"/>
    <w:rsid w:val="00E85B2E"/>
    <w:rsid w:val="00E86C17"/>
    <w:rsid w:val="00E86F0F"/>
    <w:rsid w:val="00E8746B"/>
    <w:rsid w:val="00E874BC"/>
    <w:rsid w:val="00E875B5"/>
    <w:rsid w:val="00E87A7C"/>
    <w:rsid w:val="00E87B07"/>
    <w:rsid w:val="00E901A4"/>
    <w:rsid w:val="00E90333"/>
    <w:rsid w:val="00E90E35"/>
    <w:rsid w:val="00E90F7F"/>
    <w:rsid w:val="00E912A2"/>
    <w:rsid w:val="00E9148A"/>
    <w:rsid w:val="00E91544"/>
    <w:rsid w:val="00E918B7"/>
    <w:rsid w:val="00E91B80"/>
    <w:rsid w:val="00E91D39"/>
    <w:rsid w:val="00E91D76"/>
    <w:rsid w:val="00E922B5"/>
    <w:rsid w:val="00E923F7"/>
    <w:rsid w:val="00E92B24"/>
    <w:rsid w:val="00E92CDE"/>
    <w:rsid w:val="00E933D4"/>
    <w:rsid w:val="00E93594"/>
    <w:rsid w:val="00E942FC"/>
    <w:rsid w:val="00E94723"/>
    <w:rsid w:val="00E9487E"/>
    <w:rsid w:val="00E94945"/>
    <w:rsid w:val="00E94B47"/>
    <w:rsid w:val="00E94E52"/>
    <w:rsid w:val="00E94E98"/>
    <w:rsid w:val="00E94F91"/>
    <w:rsid w:val="00E94FEA"/>
    <w:rsid w:val="00E952F5"/>
    <w:rsid w:val="00E964BD"/>
    <w:rsid w:val="00E96534"/>
    <w:rsid w:val="00E96E27"/>
    <w:rsid w:val="00E96FA7"/>
    <w:rsid w:val="00E96FE9"/>
    <w:rsid w:val="00EA087A"/>
    <w:rsid w:val="00EA1483"/>
    <w:rsid w:val="00EA1514"/>
    <w:rsid w:val="00EA16E5"/>
    <w:rsid w:val="00EA1719"/>
    <w:rsid w:val="00EA189D"/>
    <w:rsid w:val="00EA22D5"/>
    <w:rsid w:val="00EA234E"/>
    <w:rsid w:val="00EA2528"/>
    <w:rsid w:val="00EA2B7A"/>
    <w:rsid w:val="00EA3329"/>
    <w:rsid w:val="00EA33E6"/>
    <w:rsid w:val="00EA349F"/>
    <w:rsid w:val="00EA38ED"/>
    <w:rsid w:val="00EA39C5"/>
    <w:rsid w:val="00EA4020"/>
    <w:rsid w:val="00EA452B"/>
    <w:rsid w:val="00EA4B8B"/>
    <w:rsid w:val="00EA50F2"/>
    <w:rsid w:val="00EA5B76"/>
    <w:rsid w:val="00EA5D0D"/>
    <w:rsid w:val="00EA6018"/>
    <w:rsid w:val="00EA66A0"/>
    <w:rsid w:val="00EA6867"/>
    <w:rsid w:val="00EA6EBE"/>
    <w:rsid w:val="00EA717B"/>
    <w:rsid w:val="00EA7406"/>
    <w:rsid w:val="00EA7B3D"/>
    <w:rsid w:val="00EA7F9F"/>
    <w:rsid w:val="00EB0301"/>
    <w:rsid w:val="00EB16D6"/>
    <w:rsid w:val="00EB1805"/>
    <w:rsid w:val="00EB18BC"/>
    <w:rsid w:val="00EB1B0D"/>
    <w:rsid w:val="00EB1BBD"/>
    <w:rsid w:val="00EB26E2"/>
    <w:rsid w:val="00EB2FD9"/>
    <w:rsid w:val="00EB31FA"/>
    <w:rsid w:val="00EB353B"/>
    <w:rsid w:val="00EB36CF"/>
    <w:rsid w:val="00EB3B6F"/>
    <w:rsid w:val="00EB42AE"/>
    <w:rsid w:val="00EB50BD"/>
    <w:rsid w:val="00EB5251"/>
    <w:rsid w:val="00EB5538"/>
    <w:rsid w:val="00EB583B"/>
    <w:rsid w:val="00EB5F1D"/>
    <w:rsid w:val="00EB660D"/>
    <w:rsid w:val="00EB6DED"/>
    <w:rsid w:val="00EB71D2"/>
    <w:rsid w:val="00EB776D"/>
    <w:rsid w:val="00EB78F7"/>
    <w:rsid w:val="00EB7E58"/>
    <w:rsid w:val="00EB7FBE"/>
    <w:rsid w:val="00EC0070"/>
    <w:rsid w:val="00EC03CD"/>
    <w:rsid w:val="00EC076A"/>
    <w:rsid w:val="00EC0877"/>
    <w:rsid w:val="00EC0A7E"/>
    <w:rsid w:val="00EC0CA5"/>
    <w:rsid w:val="00EC0CE8"/>
    <w:rsid w:val="00EC13AF"/>
    <w:rsid w:val="00EC160C"/>
    <w:rsid w:val="00EC1D58"/>
    <w:rsid w:val="00EC221C"/>
    <w:rsid w:val="00EC240F"/>
    <w:rsid w:val="00EC2925"/>
    <w:rsid w:val="00EC2B50"/>
    <w:rsid w:val="00EC2F2C"/>
    <w:rsid w:val="00EC3601"/>
    <w:rsid w:val="00EC3B36"/>
    <w:rsid w:val="00EC4528"/>
    <w:rsid w:val="00EC45E5"/>
    <w:rsid w:val="00EC4F12"/>
    <w:rsid w:val="00EC5924"/>
    <w:rsid w:val="00EC5A08"/>
    <w:rsid w:val="00EC5C1C"/>
    <w:rsid w:val="00EC6A45"/>
    <w:rsid w:val="00EC6E61"/>
    <w:rsid w:val="00EC7007"/>
    <w:rsid w:val="00EC726B"/>
    <w:rsid w:val="00EC731C"/>
    <w:rsid w:val="00EC7DB4"/>
    <w:rsid w:val="00ED038E"/>
    <w:rsid w:val="00ED0519"/>
    <w:rsid w:val="00ED0A6C"/>
    <w:rsid w:val="00ED0AAA"/>
    <w:rsid w:val="00ED0C8F"/>
    <w:rsid w:val="00ED1077"/>
    <w:rsid w:val="00ED1083"/>
    <w:rsid w:val="00ED117A"/>
    <w:rsid w:val="00ED139C"/>
    <w:rsid w:val="00ED1BBA"/>
    <w:rsid w:val="00ED2421"/>
    <w:rsid w:val="00ED27E3"/>
    <w:rsid w:val="00ED2B29"/>
    <w:rsid w:val="00ED2D56"/>
    <w:rsid w:val="00ED2FCC"/>
    <w:rsid w:val="00ED319B"/>
    <w:rsid w:val="00ED36DA"/>
    <w:rsid w:val="00ED3861"/>
    <w:rsid w:val="00ED3BB0"/>
    <w:rsid w:val="00ED3DB6"/>
    <w:rsid w:val="00ED3FBF"/>
    <w:rsid w:val="00ED459B"/>
    <w:rsid w:val="00ED49DF"/>
    <w:rsid w:val="00ED56E8"/>
    <w:rsid w:val="00ED589E"/>
    <w:rsid w:val="00ED5A38"/>
    <w:rsid w:val="00ED6268"/>
    <w:rsid w:val="00ED62C8"/>
    <w:rsid w:val="00ED63B5"/>
    <w:rsid w:val="00ED667F"/>
    <w:rsid w:val="00ED68B9"/>
    <w:rsid w:val="00ED6B58"/>
    <w:rsid w:val="00ED71C9"/>
    <w:rsid w:val="00ED756F"/>
    <w:rsid w:val="00ED76BB"/>
    <w:rsid w:val="00ED7702"/>
    <w:rsid w:val="00EE067F"/>
    <w:rsid w:val="00EE0B57"/>
    <w:rsid w:val="00EE0C34"/>
    <w:rsid w:val="00EE19EF"/>
    <w:rsid w:val="00EE1B0C"/>
    <w:rsid w:val="00EE1D32"/>
    <w:rsid w:val="00EE2161"/>
    <w:rsid w:val="00EE2811"/>
    <w:rsid w:val="00EE3ACA"/>
    <w:rsid w:val="00EE43C0"/>
    <w:rsid w:val="00EE45AB"/>
    <w:rsid w:val="00EE5726"/>
    <w:rsid w:val="00EE5CDD"/>
    <w:rsid w:val="00EE5DFE"/>
    <w:rsid w:val="00EE6027"/>
    <w:rsid w:val="00EE60EF"/>
    <w:rsid w:val="00EE6347"/>
    <w:rsid w:val="00EE7094"/>
    <w:rsid w:val="00EE70F7"/>
    <w:rsid w:val="00EE77C3"/>
    <w:rsid w:val="00EE793A"/>
    <w:rsid w:val="00EF0445"/>
    <w:rsid w:val="00EF1088"/>
    <w:rsid w:val="00EF131C"/>
    <w:rsid w:val="00EF189F"/>
    <w:rsid w:val="00EF1B0E"/>
    <w:rsid w:val="00EF26BB"/>
    <w:rsid w:val="00EF2C8C"/>
    <w:rsid w:val="00EF2DA7"/>
    <w:rsid w:val="00EF2DC8"/>
    <w:rsid w:val="00EF3734"/>
    <w:rsid w:val="00EF3C52"/>
    <w:rsid w:val="00EF3DED"/>
    <w:rsid w:val="00EF3E42"/>
    <w:rsid w:val="00EF3EA8"/>
    <w:rsid w:val="00EF4718"/>
    <w:rsid w:val="00EF4908"/>
    <w:rsid w:val="00EF4BCA"/>
    <w:rsid w:val="00EF4C85"/>
    <w:rsid w:val="00EF520F"/>
    <w:rsid w:val="00EF5C05"/>
    <w:rsid w:val="00EF6B8B"/>
    <w:rsid w:val="00EF6D35"/>
    <w:rsid w:val="00EF6F50"/>
    <w:rsid w:val="00EF6F52"/>
    <w:rsid w:val="00EF72AE"/>
    <w:rsid w:val="00EF79A9"/>
    <w:rsid w:val="00F00380"/>
    <w:rsid w:val="00F012B7"/>
    <w:rsid w:val="00F01664"/>
    <w:rsid w:val="00F017A8"/>
    <w:rsid w:val="00F0199E"/>
    <w:rsid w:val="00F01A70"/>
    <w:rsid w:val="00F024EA"/>
    <w:rsid w:val="00F02FB4"/>
    <w:rsid w:val="00F03641"/>
    <w:rsid w:val="00F039FB"/>
    <w:rsid w:val="00F03A0A"/>
    <w:rsid w:val="00F03ECA"/>
    <w:rsid w:val="00F04FBD"/>
    <w:rsid w:val="00F067CD"/>
    <w:rsid w:val="00F07169"/>
    <w:rsid w:val="00F07BAE"/>
    <w:rsid w:val="00F10757"/>
    <w:rsid w:val="00F10F6C"/>
    <w:rsid w:val="00F10F80"/>
    <w:rsid w:val="00F11E0D"/>
    <w:rsid w:val="00F11E8A"/>
    <w:rsid w:val="00F12523"/>
    <w:rsid w:val="00F128EA"/>
    <w:rsid w:val="00F135FA"/>
    <w:rsid w:val="00F13A11"/>
    <w:rsid w:val="00F13D0C"/>
    <w:rsid w:val="00F14A1C"/>
    <w:rsid w:val="00F151CD"/>
    <w:rsid w:val="00F1551C"/>
    <w:rsid w:val="00F160CB"/>
    <w:rsid w:val="00F1644A"/>
    <w:rsid w:val="00F168FD"/>
    <w:rsid w:val="00F16AD6"/>
    <w:rsid w:val="00F170B6"/>
    <w:rsid w:val="00F173B2"/>
    <w:rsid w:val="00F17875"/>
    <w:rsid w:val="00F17E75"/>
    <w:rsid w:val="00F2021D"/>
    <w:rsid w:val="00F21114"/>
    <w:rsid w:val="00F21379"/>
    <w:rsid w:val="00F2138B"/>
    <w:rsid w:val="00F216F0"/>
    <w:rsid w:val="00F21746"/>
    <w:rsid w:val="00F217DB"/>
    <w:rsid w:val="00F218DF"/>
    <w:rsid w:val="00F220A3"/>
    <w:rsid w:val="00F22450"/>
    <w:rsid w:val="00F22FDC"/>
    <w:rsid w:val="00F23A7C"/>
    <w:rsid w:val="00F23BA3"/>
    <w:rsid w:val="00F23EA1"/>
    <w:rsid w:val="00F240D5"/>
    <w:rsid w:val="00F247C7"/>
    <w:rsid w:val="00F24F8D"/>
    <w:rsid w:val="00F25550"/>
    <w:rsid w:val="00F258CD"/>
    <w:rsid w:val="00F25CAE"/>
    <w:rsid w:val="00F25F22"/>
    <w:rsid w:val="00F2605F"/>
    <w:rsid w:val="00F27029"/>
    <w:rsid w:val="00F2790C"/>
    <w:rsid w:val="00F303FA"/>
    <w:rsid w:val="00F30860"/>
    <w:rsid w:val="00F30C0A"/>
    <w:rsid w:val="00F30E0A"/>
    <w:rsid w:val="00F31165"/>
    <w:rsid w:val="00F315E3"/>
    <w:rsid w:val="00F324CC"/>
    <w:rsid w:val="00F32EE5"/>
    <w:rsid w:val="00F32FEC"/>
    <w:rsid w:val="00F33006"/>
    <w:rsid w:val="00F3373D"/>
    <w:rsid w:val="00F33959"/>
    <w:rsid w:val="00F34526"/>
    <w:rsid w:val="00F34B64"/>
    <w:rsid w:val="00F3528C"/>
    <w:rsid w:val="00F3558F"/>
    <w:rsid w:val="00F3577F"/>
    <w:rsid w:val="00F35A80"/>
    <w:rsid w:val="00F35CB7"/>
    <w:rsid w:val="00F3606F"/>
    <w:rsid w:val="00F36430"/>
    <w:rsid w:val="00F36C4E"/>
    <w:rsid w:val="00F36E4C"/>
    <w:rsid w:val="00F400BB"/>
    <w:rsid w:val="00F40726"/>
    <w:rsid w:val="00F40DCA"/>
    <w:rsid w:val="00F40F32"/>
    <w:rsid w:val="00F41236"/>
    <w:rsid w:val="00F41281"/>
    <w:rsid w:val="00F41DD6"/>
    <w:rsid w:val="00F4280E"/>
    <w:rsid w:val="00F42FC1"/>
    <w:rsid w:val="00F432BA"/>
    <w:rsid w:val="00F43616"/>
    <w:rsid w:val="00F43D89"/>
    <w:rsid w:val="00F43E24"/>
    <w:rsid w:val="00F43EF1"/>
    <w:rsid w:val="00F44BEF"/>
    <w:rsid w:val="00F4554A"/>
    <w:rsid w:val="00F45904"/>
    <w:rsid w:val="00F45955"/>
    <w:rsid w:val="00F45B69"/>
    <w:rsid w:val="00F461E0"/>
    <w:rsid w:val="00F4668C"/>
    <w:rsid w:val="00F467FB"/>
    <w:rsid w:val="00F4699B"/>
    <w:rsid w:val="00F469E8"/>
    <w:rsid w:val="00F46BD9"/>
    <w:rsid w:val="00F46F8E"/>
    <w:rsid w:val="00F47211"/>
    <w:rsid w:val="00F4737B"/>
    <w:rsid w:val="00F473CE"/>
    <w:rsid w:val="00F47632"/>
    <w:rsid w:val="00F47B3A"/>
    <w:rsid w:val="00F500D9"/>
    <w:rsid w:val="00F501F5"/>
    <w:rsid w:val="00F503CD"/>
    <w:rsid w:val="00F52E07"/>
    <w:rsid w:val="00F531F5"/>
    <w:rsid w:val="00F535DA"/>
    <w:rsid w:val="00F53A84"/>
    <w:rsid w:val="00F53EE1"/>
    <w:rsid w:val="00F53F5A"/>
    <w:rsid w:val="00F53F60"/>
    <w:rsid w:val="00F544F4"/>
    <w:rsid w:val="00F54611"/>
    <w:rsid w:val="00F546FA"/>
    <w:rsid w:val="00F548D3"/>
    <w:rsid w:val="00F54A59"/>
    <w:rsid w:val="00F54DCF"/>
    <w:rsid w:val="00F5593E"/>
    <w:rsid w:val="00F55C98"/>
    <w:rsid w:val="00F55FBC"/>
    <w:rsid w:val="00F567C6"/>
    <w:rsid w:val="00F57B4E"/>
    <w:rsid w:val="00F6009B"/>
    <w:rsid w:val="00F60996"/>
    <w:rsid w:val="00F60E7F"/>
    <w:rsid w:val="00F60FBB"/>
    <w:rsid w:val="00F618F3"/>
    <w:rsid w:val="00F622F0"/>
    <w:rsid w:val="00F62367"/>
    <w:rsid w:val="00F62C1C"/>
    <w:rsid w:val="00F63053"/>
    <w:rsid w:val="00F636FD"/>
    <w:rsid w:val="00F63795"/>
    <w:rsid w:val="00F63896"/>
    <w:rsid w:val="00F63C94"/>
    <w:rsid w:val="00F6476E"/>
    <w:rsid w:val="00F64BFF"/>
    <w:rsid w:val="00F6505C"/>
    <w:rsid w:val="00F65162"/>
    <w:rsid w:val="00F65367"/>
    <w:rsid w:val="00F65F7F"/>
    <w:rsid w:val="00F66134"/>
    <w:rsid w:val="00F6662D"/>
    <w:rsid w:val="00F66757"/>
    <w:rsid w:val="00F6677E"/>
    <w:rsid w:val="00F6682A"/>
    <w:rsid w:val="00F668EA"/>
    <w:rsid w:val="00F66A63"/>
    <w:rsid w:val="00F66B2C"/>
    <w:rsid w:val="00F66C48"/>
    <w:rsid w:val="00F672FF"/>
    <w:rsid w:val="00F67998"/>
    <w:rsid w:val="00F700EC"/>
    <w:rsid w:val="00F702D9"/>
    <w:rsid w:val="00F7059E"/>
    <w:rsid w:val="00F70D19"/>
    <w:rsid w:val="00F711FB"/>
    <w:rsid w:val="00F712DC"/>
    <w:rsid w:val="00F71554"/>
    <w:rsid w:val="00F7167D"/>
    <w:rsid w:val="00F719D2"/>
    <w:rsid w:val="00F71B6A"/>
    <w:rsid w:val="00F71D14"/>
    <w:rsid w:val="00F7277F"/>
    <w:rsid w:val="00F72A71"/>
    <w:rsid w:val="00F72B34"/>
    <w:rsid w:val="00F72E8C"/>
    <w:rsid w:val="00F73524"/>
    <w:rsid w:val="00F73B5C"/>
    <w:rsid w:val="00F73EB6"/>
    <w:rsid w:val="00F7426F"/>
    <w:rsid w:val="00F750A9"/>
    <w:rsid w:val="00F75379"/>
    <w:rsid w:val="00F75F05"/>
    <w:rsid w:val="00F7621B"/>
    <w:rsid w:val="00F76360"/>
    <w:rsid w:val="00F767B0"/>
    <w:rsid w:val="00F7687E"/>
    <w:rsid w:val="00F76D2C"/>
    <w:rsid w:val="00F801CF"/>
    <w:rsid w:val="00F80654"/>
    <w:rsid w:val="00F80887"/>
    <w:rsid w:val="00F81136"/>
    <w:rsid w:val="00F8139D"/>
    <w:rsid w:val="00F82D7E"/>
    <w:rsid w:val="00F83017"/>
    <w:rsid w:val="00F8351F"/>
    <w:rsid w:val="00F837A2"/>
    <w:rsid w:val="00F84B3D"/>
    <w:rsid w:val="00F8520A"/>
    <w:rsid w:val="00F8525E"/>
    <w:rsid w:val="00F853AB"/>
    <w:rsid w:val="00F85A7B"/>
    <w:rsid w:val="00F85B9E"/>
    <w:rsid w:val="00F85EA7"/>
    <w:rsid w:val="00F8637D"/>
    <w:rsid w:val="00F8722F"/>
    <w:rsid w:val="00F87643"/>
    <w:rsid w:val="00F87844"/>
    <w:rsid w:val="00F8785C"/>
    <w:rsid w:val="00F87DF3"/>
    <w:rsid w:val="00F902BB"/>
    <w:rsid w:val="00F908E9"/>
    <w:rsid w:val="00F90D5F"/>
    <w:rsid w:val="00F912B5"/>
    <w:rsid w:val="00F91E65"/>
    <w:rsid w:val="00F92980"/>
    <w:rsid w:val="00F92DC0"/>
    <w:rsid w:val="00F92F68"/>
    <w:rsid w:val="00F932F2"/>
    <w:rsid w:val="00F93842"/>
    <w:rsid w:val="00F938E1"/>
    <w:rsid w:val="00F943B8"/>
    <w:rsid w:val="00F94F3E"/>
    <w:rsid w:val="00F95F57"/>
    <w:rsid w:val="00F9603B"/>
    <w:rsid w:val="00F96521"/>
    <w:rsid w:val="00F9665D"/>
    <w:rsid w:val="00F973A7"/>
    <w:rsid w:val="00F9775A"/>
    <w:rsid w:val="00FA01A8"/>
    <w:rsid w:val="00FA0348"/>
    <w:rsid w:val="00FA0794"/>
    <w:rsid w:val="00FA0A85"/>
    <w:rsid w:val="00FA1026"/>
    <w:rsid w:val="00FA129A"/>
    <w:rsid w:val="00FA12DC"/>
    <w:rsid w:val="00FA1715"/>
    <w:rsid w:val="00FA18FE"/>
    <w:rsid w:val="00FA1FA7"/>
    <w:rsid w:val="00FA250C"/>
    <w:rsid w:val="00FA304D"/>
    <w:rsid w:val="00FA3243"/>
    <w:rsid w:val="00FA38C2"/>
    <w:rsid w:val="00FA3E91"/>
    <w:rsid w:val="00FA46A1"/>
    <w:rsid w:val="00FA495E"/>
    <w:rsid w:val="00FA54D9"/>
    <w:rsid w:val="00FA5C8C"/>
    <w:rsid w:val="00FA5E56"/>
    <w:rsid w:val="00FA5FE3"/>
    <w:rsid w:val="00FA62F1"/>
    <w:rsid w:val="00FA67B2"/>
    <w:rsid w:val="00FA78DF"/>
    <w:rsid w:val="00FB0AA5"/>
    <w:rsid w:val="00FB0BD9"/>
    <w:rsid w:val="00FB234A"/>
    <w:rsid w:val="00FB23DE"/>
    <w:rsid w:val="00FB3292"/>
    <w:rsid w:val="00FB35AC"/>
    <w:rsid w:val="00FB38B1"/>
    <w:rsid w:val="00FB3B65"/>
    <w:rsid w:val="00FB4049"/>
    <w:rsid w:val="00FB413D"/>
    <w:rsid w:val="00FB4347"/>
    <w:rsid w:val="00FB44EC"/>
    <w:rsid w:val="00FB4931"/>
    <w:rsid w:val="00FB4D40"/>
    <w:rsid w:val="00FB52B7"/>
    <w:rsid w:val="00FB5440"/>
    <w:rsid w:val="00FB5C7A"/>
    <w:rsid w:val="00FB5E34"/>
    <w:rsid w:val="00FB642F"/>
    <w:rsid w:val="00FB6502"/>
    <w:rsid w:val="00FB68A6"/>
    <w:rsid w:val="00FB7154"/>
    <w:rsid w:val="00FB7AD4"/>
    <w:rsid w:val="00FC004F"/>
    <w:rsid w:val="00FC037B"/>
    <w:rsid w:val="00FC0737"/>
    <w:rsid w:val="00FC0A00"/>
    <w:rsid w:val="00FC10E5"/>
    <w:rsid w:val="00FC12A7"/>
    <w:rsid w:val="00FC252E"/>
    <w:rsid w:val="00FC2764"/>
    <w:rsid w:val="00FC2BA0"/>
    <w:rsid w:val="00FC2F6F"/>
    <w:rsid w:val="00FC348A"/>
    <w:rsid w:val="00FC3BBC"/>
    <w:rsid w:val="00FC4B37"/>
    <w:rsid w:val="00FC5C2C"/>
    <w:rsid w:val="00FC5CE3"/>
    <w:rsid w:val="00FC5EF5"/>
    <w:rsid w:val="00FC60C1"/>
    <w:rsid w:val="00FC63CA"/>
    <w:rsid w:val="00FC67BC"/>
    <w:rsid w:val="00FC6C31"/>
    <w:rsid w:val="00FC7B29"/>
    <w:rsid w:val="00FC7BCB"/>
    <w:rsid w:val="00FC7F58"/>
    <w:rsid w:val="00FD0181"/>
    <w:rsid w:val="00FD2373"/>
    <w:rsid w:val="00FD297C"/>
    <w:rsid w:val="00FD2B40"/>
    <w:rsid w:val="00FD2DAC"/>
    <w:rsid w:val="00FD3103"/>
    <w:rsid w:val="00FD35B2"/>
    <w:rsid w:val="00FD3966"/>
    <w:rsid w:val="00FD3D42"/>
    <w:rsid w:val="00FD41C8"/>
    <w:rsid w:val="00FD4277"/>
    <w:rsid w:val="00FD4D6B"/>
    <w:rsid w:val="00FD5406"/>
    <w:rsid w:val="00FD5488"/>
    <w:rsid w:val="00FD5791"/>
    <w:rsid w:val="00FD584D"/>
    <w:rsid w:val="00FD5916"/>
    <w:rsid w:val="00FD595B"/>
    <w:rsid w:val="00FD5F70"/>
    <w:rsid w:val="00FD6AC4"/>
    <w:rsid w:val="00FD7762"/>
    <w:rsid w:val="00FD782C"/>
    <w:rsid w:val="00FD7C4D"/>
    <w:rsid w:val="00FD7ECA"/>
    <w:rsid w:val="00FE00FE"/>
    <w:rsid w:val="00FE04A0"/>
    <w:rsid w:val="00FE0C1D"/>
    <w:rsid w:val="00FE0F01"/>
    <w:rsid w:val="00FE2B28"/>
    <w:rsid w:val="00FE2C50"/>
    <w:rsid w:val="00FE348C"/>
    <w:rsid w:val="00FE3C6A"/>
    <w:rsid w:val="00FE3EEA"/>
    <w:rsid w:val="00FE417C"/>
    <w:rsid w:val="00FE419A"/>
    <w:rsid w:val="00FE44B0"/>
    <w:rsid w:val="00FE45B1"/>
    <w:rsid w:val="00FE4E7C"/>
    <w:rsid w:val="00FE536D"/>
    <w:rsid w:val="00FE54D7"/>
    <w:rsid w:val="00FE5D61"/>
    <w:rsid w:val="00FE5ECB"/>
    <w:rsid w:val="00FE5F76"/>
    <w:rsid w:val="00FE6373"/>
    <w:rsid w:val="00FE6690"/>
    <w:rsid w:val="00FE6B02"/>
    <w:rsid w:val="00FE7510"/>
    <w:rsid w:val="00FE7F97"/>
    <w:rsid w:val="00FE7FA5"/>
    <w:rsid w:val="00FF0153"/>
    <w:rsid w:val="00FF1123"/>
    <w:rsid w:val="00FF15BD"/>
    <w:rsid w:val="00FF1600"/>
    <w:rsid w:val="00FF1E63"/>
    <w:rsid w:val="00FF2193"/>
    <w:rsid w:val="00FF28DA"/>
    <w:rsid w:val="00FF301A"/>
    <w:rsid w:val="00FF31C1"/>
    <w:rsid w:val="00FF41AD"/>
    <w:rsid w:val="00FF4205"/>
    <w:rsid w:val="00FF43B1"/>
    <w:rsid w:val="00FF45F7"/>
    <w:rsid w:val="00FF47BB"/>
    <w:rsid w:val="00FF4F67"/>
    <w:rsid w:val="00FF5161"/>
    <w:rsid w:val="00FF595F"/>
    <w:rsid w:val="00FF5CA3"/>
    <w:rsid w:val="00FF5DDA"/>
    <w:rsid w:val="00FF5E20"/>
    <w:rsid w:val="00FF66FD"/>
    <w:rsid w:val="00FF7024"/>
    <w:rsid w:val="00FF703E"/>
    <w:rsid w:val="00FF7638"/>
    <w:rsid w:val="00FF7BED"/>
    <w:rsid w:val="00FF7D4E"/>
    <w:rsid w:val="00FF7E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45C"/>
    <w:rPr>
      <w:rFonts w:ascii="Times New Roman" w:hAnsi="Times New Roman"/>
      <w:sz w:val="24"/>
    </w:rPr>
  </w:style>
  <w:style w:type="paragraph" w:styleId="1">
    <w:name w:val="heading 1"/>
    <w:basedOn w:val="a"/>
    <w:next w:val="a"/>
    <w:link w:val="10"/>
    <w:qFormat/>
    <w:rsid w:val="00C374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C374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3745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C3745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C3745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C3745C"/>
    <w:pPr>
      <w:keepNext/>
      <w:spacing w:after="0" w:line="360" w:lineRule="auto"/>
      <w:ind w:firstLine="709"/>
      <w:jc w:val="center"/>
      <w:outlineLvl w:val="5"/>
    </w:pPr>
    <w:rPr>
      <w:rFonts w:cs="Times New Roman"/>
      <w:sz w:val="28"/>
      <w:szCs w:val="28"/>
    </w:rPr>
  </w:style>
  <w:style w:type="paragraph" w:styleId="8">
    <w:name w:val="heading 8"/>
    <w:basedOn w:val="a"/>
    <w:next w:val="a"/>
    <w:link w:val="80"/>
    <w:unhideWhenUsed/>
    <w:qFormat/>
    <w:rsid w:val="00C3745C"/>
    <w:pPr>
      <w:keepNext/>
      <w:spacing w:after="0" w:line="360" w:lineRule="auto"/>
      <w:ind w:firstLine="851"/>
      <w:jc w:val="center"/>
      <w:outlineLvl w:val="7"/>
    </w:pPr>
    <w:rPr>
      <w:rFonts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876ACA"/>
    <w:pPr>
      <w:ind w:left="720"/>
      <w:contextualSpacing/>
    </w:pPr>
  </w:style>
  <w:style w:type="paragraph" w:styleId="a4">
    <w:name w:val="Body Text"/>
    <w:basedOn w:val="a"/>
    <w:link w:val="a5"/>
    <w:rsid w:val="00876ACA"/>
    <w:pPr>
      <w:suppressAutoHyphens/>
      <w:spacing w:after="120" w:line="240" w:lineRule="auto"/>
    </w:pPr>
    <w:rPr>
      <w:rFonts w:eastAsia="Times New Roman" w:cs="Times New Roman"/>
      <w:szCs w:val="24"/>
      <w:lang w:val="ru-RU" w:eastAsia="zh-CN"/>
    </w:rPr>
  </w:style>
  <w:style w:type="character" w:customStyle="1" w:styleId="a5">
    <w:name w:val="Основной текст Знак"/>
    <w:basedOn w:val="a0"/>
    <w:link w:val="a4"/>
    <w:rsid w:val="00876ACA"/>
    <w:rPr>
      <w:rFonts w:ascii="Times New Roman" w:eastAsia="Times New Roman" w:hAnsi="Times New Roman" w:cs="Times New Roman"/>
      <w:sz w:val="24"/>
      <w:szCs w:val="24"/>
      <w:lang w:val="ru-RU" w:eastAsia="zh-CN"/>
    </w:rPr>
  </w:style>
  <w:style w:type="paragraph" w:styleId="a6">
    <w:name w:val="Body Text Indent"/>
    <w:basedOn w:val="a"/>
    <w:link w:val="a7"/>
    <w:uiPriority w:val="99"/>
    <w:semiHidden/>
    <w:unhideWhenUsed/>
    <w:rsid w:val="00C3745C"/>
    <w:pPr>
      <w:spacing w:after="120"/>
      <w:ind w:left="283"/>
    </w:pPr>
  </w:style>
  <w:style w:type="character" w:customStyle="1" w:styleId="a7">
    <w:name w:val="Основной текст с отступом Знак"/>
    <w:basedOn w:val="a0"/>
    <w:link w:val="a6"/>
    <w:uiPriority w:val="99"/>
    <w:semiHidden/>
    <w:rsid w:val="00C3745C"/>
  </w:style>
  <w:style w:type="character" w:customStyle="1" w:styleId="40">
    <w:name w:val="Заголовок 4 Знак"/>
    <w:basedOn w:val="a0"/>
    <w:link w:val="4"/>
    <w:rsid w:val="00C3745C"/>
    <w:rPr>
      <w:rFonts w:asciiTheme="majorHAnsi" w:eastAsiaTheme="majorEastAsia" w:hAnsiTheme="majorHAnsi" w:cstheme="majorBidi"/>
      <w:b/>
      <w:bCs/>
      <w:i/>
      <w:iCs/>
      <w:color w:val="4F81BD" w:themeColor="accent1"/>
      <w:sz w:val="24"/>
    </w:rPr>
  </w:style>
  <w:style w:type="character" w:customStyle="1" w:styleId="50">
    <w:name w:val="Заголовок 5 Знак"/>
    <w:basedOn w:val="a0"/>
    <w:link w:val="5"/>
    <w:uiPriority w:val="9"/>
    <w:rsid w:val="00C3745C"/>
    <w:rPr>
      <w:rFonts w:asciiTheme="majorHAnsi" w:eastAsiaTheme="majorEastAsia" w:hAnsiTheme="majorHAnsi" w:cstheme="majorBidi"/>
      <w:color w:val="243F60" w:themeColor="accent1" w:themeShade="7F"/>
      <w:sz w:val="24"/>
    </w:rPr>
  </w:style>
  <w:style w:type="character" w:customStyle="1" w:styleId="60">
    <w:name w:val="Заголовок 6 Знак"/>
    <w:basedOn w:val="a0"/>
    <w:link w:val="6"/>
    <w:rsid w:val="00C3745C"/>
    <w:rPr>
      <w:rFonts w:ascii="Times New Roman" w:hAnsi="Times New Roman" w:cs="Times New Roman"/>
      <w:sz w:val="28"/>
      <w:szCs w:val="28"/>
    </w:rPr>
  </w:style>
  <w:style w:type="character" w:customStyle="1" w:styleId="80">
    <w:name w:val="Заголовок 8 Знак"/>
    <w:basedOn w:val="a0"/>
    <w:link w:val="8"/>
    <w:rsid w:val="00C3745C"/>
    <w:rPr>
      <w:rFonts w:ascii="Times New Roman" w:hAnsi="Times New Roman" w:cs="Times New Roman"/>
      <w:sz w:val="28"/>
      <w:szCs w:val="28"/>
    </w:rPr>
  </w:style>
  <w:style w:type="paragraph" w:styleId="31">
    <w:name w:val="Body Text 3"/>
    <w:basedOn w:val="a"/>
    <w:link w:val="32"/>
    <w:unhideWhenUsed/>
    <w:rsid w:val="00C3745C"/>
    <w:pPr>
      <w:spacing w:after="120"/>
    </w:pPr>
    <w:rPr>
      <w:sz w:val="16"/>
      <w:szCs w:val="16"/>
    </w:rPr>
  </w:style>
  <w:style w:type="character" w:customStyle="1" w:styleId="32">
    <w:name w:val="Основной текст 3 Знак"/>
    <w:basedOn w:val="a0"/>
    <w:link w:val="31"/>
    <w:rsid w:val="00C3745C"/>
    <w:rPr>
      <w:rFonts w:ascii="Times New Roman" w:hAnsi="Times New Roman"/>
      <w:sz w:val="16"/>
      <w:szCs w:val="16"/>
    </w:rPr>
  </w:style>
  <w:style w:type="paragraph" w:styleId="21">
    <w:name w:val="Body Text 2"/>
    <w:basedOn w:val="a"/>
    <w:link w:val="22"/>
    <w:unhideWhenUsed/>
    <w:rsid w:val="00C3745C"/>
    <w:pPr>
      <w:spacing w:after="120" w:line="480" w:lineRule="auto"/>
    </w:pPr>
  </w:style>
  <w:style w:type="character" w:customStyle="1" w:styleId="22">
    <w:name w:val="Основной текст 2 Знак"/>
    <w:basedOn w:val="a0"/>
    <w:link w:val="21"/>
    <w:rsid w:val="00C3745C"/>
    <w:rPr>
      <w:rFonts w:ascii="Times New Roman" w:hAnsi="Times New Roman"/>
      <w:sz w:val="24"/>
    </w:rPr>
  </w:style>
  <w:style w:type="paragraph" w:customStyle="1" w:styleId="a8">
    <w:name w:val="Чертежный"/>
    <w:link w:val="a9"/>
    <w:rsid w:val="00C3745C"/>
    <w:pPr>
      <w:spacing w:after="0" w:line="240" w:lineRule="auto"/>
      <w:jc w:val="both"/>
    </w:pPr>
    <w:rPr>
      <w:rFonts w:ascii="ISOCPEUR" w:eastAsia="Times New Roman" w:hAnsi="ISOCPEUR" w:cs="Times New Roman"/>
      <w:i/>
      <w:sz w:val="28"/>
      <w:szCs w:val="20"/>
      <w:lang w:eastAsia="uk-UA"/>
    </w:rPr>
  </w:style>
  <w:style w:type="character" w:customStyle="1" w:styleId="a9">
    <w:name w:val="Чертежный Знак"/>
    <w:link w:val="a8"/>
    <w:rsid w:val="00C3745C"/>
    <w:rPr>
      <w:rFonts w:ascii="ISOCPEUR" w:eastAsia="Times New Roman" w:hAnsi="ISOCPEUR" w:cs="Times New Roman"/>
      <w:i/>
      <w:sz w:val="28"/>
      <w:szCs w:val="20"/>
      <w:lang w:eastAsia="uk-UA"/>
    </w:rPr>
  </w:style>
  <w:style w:type="paragraph" w:styleId="aa">
    <w:name w:val="Title"/>
    <w:basedOn w:val="a"/>
    <w:link w:val="ab"/>
    <w:uiPriority w:val="10"/>
    <w:qFormat/>
    <w:rsid w:val="00C3745C"/>
    <w:pPr>
      <w:spacing w:after="0" w:line="240" w:lineRule="auto"/>
      <w:jc w:val="center"/>
    </w:pPr>
    <w:rPr>
      <w:rFonts w:eastAsia="Times New Roman" w:cs="Times New Roman"/>
      <w:sz w:val="32"/>
      <w:szCs w:val="20"/>
      <w:lang w:eastAsia="ru-RU"/>
    </w:rPr>
  </w:style>
  <w:style w:type="character" w:customStyle="1" w:styleId="ab">
    <w:name w:val="Название Знак"/>
    <w:basedOn w:val="a0"/>
    <w:link w:val="aa"/>
    <w:uiPriority w:val="10"/>
    <w:rsid w:val="00C3745C"/>
    <w:rPr>
      <w:rFonts w:ascii="Times New Roman" w:eastAsia="Times New Roman" w:hAnsi="Times New Roman" w:cs="Times New Roman"/>
      <w:sz w:val="32"/>
      <w:szCs w:val="20"/>
      <w:lang w:eastAsia="ru-RU"/>
    </w:rPr>
  </w:style>
  <w:style w:type="paragraph" w:styleId="ac">
    <w:name w:val="No Spacing"/>
    <w:uiPriority w:val="1"/>
    <w:qFormat/>
    <w:rsid w:val="00C3745C"/>
    <w:pPr>
      <w:spacing w:after="0" w:line="240" w:lineRule="auto"/>
    </w:pPr>
    <w:rPr>
      <w:rFonts w:ascii="Calibri" w:eastAsia="Calibri" w:hAnsi="Calibri" w:cs="Times New Roman"/>
      <w:lang w:val="ru-RU"/>
    </w:rPr>
  </w:style>
  <w:style w:type="paragraph" w:customStyle="1" w:styleId="TableParagraph">
    <w:name w:val="Table Paragraph"/>
    <w:basedOn w:val="a"/>
    <w:uiPriority w:val="1"/>
    <w:qFormat/>
    <w:rsid w:val="00C3745C"/>
    <w:pPr>
      <w:widowControl w:val="0"/>
      <w:autoSpaceDE w:val="0"/>
      <w:autoSpaceDN w:val="0"/>
      <w:spacing w:after="0" w:line="240" w:lineRule="auto"/>
    </w:pPr>
    <w:rPr>
      <w:rFonts w:eastAsia="Times New Roman" w:cs="Times New Roman"/>
      <w:sz w:val="22"/>
    </w:rPr>
  </w:style>
  <w:style w:type="character" w:customStyle="1" w:styleId="10">
    <w:name w:val="Заголовок 1 Знак"/>
    <w:basedOn w:val="a0"/>
    <w:link w:val="1"/>
    <w:rsid w:val="00C3745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C3745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C3745C"/>
    <w:rPr>
      <w:rFonts w:asciiTheme="majorHAnsi" w:eastAsiaTheme="majorEastAsia" w:hAnsiTheme="majorHAnsi" w:cstheme="majorBidi"/>
      <w:b/>
      <w:bCs/>
      <w:color w:val="4F81BD" w:themeColor="accent1"/>
      <w:sz w:val="24"/>
    </w:rPr>
  </w:style>
  <w:style w:type="paragraph" w:styleId="ad">
    <w:name w:val="Normal (Web)"/>
    <w:basedOn w:val="a"/>
    <w:uiPriority w:val="99"/>
    <w:qFormat/>
    <w:rsid w:val="00BA42B9"/>
    <w:pPr>
      <w:suppressAutoHyphens/>
      <w:spacing w:before="280" w:after="280" w:line="240" w:lineRule="auto"/>
    </w:pPr>
    <w:rPr>
      <w:rFonts w:eastAsia="Times New Roman" w:cs="Times New Roman"/>
      <w:szCs w:val="24"/>
      <w:lang w:val="ru-RU" w:eastAsia="zh-CN"/>
    </w:rPr>
  </w:style>
  <w:style w:type="character" w:styleId="ae">
    <w:name w:val="Strong"/>
    <w:basedOn w:val="a0"/>
    <w:uiPriority w:val="22"/>
    <w:qFormat/>
    <w:rsid w:val="00BA42B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745C"/>
    <w:rPr>
      <w:rFonts w:ascii="Times New Roman" w:hAnsi="Times New Roman"/>
      <w:sz w:val="24"/>
    </w:rPr>
  </w:style>
  <w:style w:type="paragraph" w:styleId="1">
    <w:name w:val="heading 1"/>
    <w:basedOn w:val="a"/>
    <w:next w:val="a"/>
    <w:link w:val="10"/>
    <w:qFormat/>
    <w:rsid w:val="00C374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C3745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3745C"/>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C3745C"/>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unhideWhenUsed/>
    <w:qFormat/>
    <w:rsid w:val="00C3745C"/>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nhideWhenUsed/>
    <w:qFormat/>
    <w:rsid w:val="00C3745C"/>
    <w:pPr>
      <w:keepNext/>
      <w:spacing w:after="0" w:line="360" w:lineRule="auto"/>
      <w:ind w:firstLine="709"/>
      <w:jc w:val="center"/>
      <w:outlineLvl w:val="5"/>
    </w:pPr>
    <w:rPr>
      <w:rFonts w:cs="Times New Roman"/>
      <w:sz w:val="28"/>
      <w:szCs w:val="28"/>
    </w:rPr>
  </w:style>
  <w:style w:type="paragraph" w:styleId="8">
    <w:name w:val="heading 8"/>
    <w:basedOn w:val="a"/>
    <w:next w:val="a"/>
    <w:link w:val="80"/>
    <w:unhideWhenUsed/>
    <w:qFormat/>
    <w:rsid w:val="00C3745C"/>
    <w:pPr>
      <w:keepNext/>
      <w:spacing w:after="0" w:line="360" w:lineRule="auto"/>
      <w:ind w:firstLine="851"/>
      <w:jc w:val="center"/>
      <w:outlineLvl w:val="7"/>
    </w:pPr>
    <w:rPr>
      <w:rFonts w:cs="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876ACA"/>
    <w:pPr>
      <w:ind w:left="720"/>
      <w:contextualSpacing/>
    </w:pPr>
  </w:style>
  <w:style w:type="paragraph" w:styleId="a4">
    <w:name w:val="Body Text"/>
    <w:basedOn w:val="a"/>
    <w:link w:val="a5"/>
    <w:rsid w:val="00876ACA"/>
    <w:pPr>
      <w:suppressAutoHyphens/>
      <w:spacing w:after="120" w:line="240" w:lineRule="auto"/>
    </w:pPr>
    <w:rPr>
      <w:rFonts w:eastAsia="Times New Roman" w:cs="Times New Roman"/>
      <w:szCs w:val="24"/>
      <w:lang w:val="ru-RU" w:eastAsia="zh-CN"/>
    </w:rPr>
  </w:style>
  <w:style w:type="character" w:customStyle="1" w:styleId="a5">
    <w:name w:val="Основной текст Знак"/>
    <w:basedOn w:val="a0"/>
    <w:link w:val="a4"/>
    <w:rsid w:val="00876ACA"/>
    <w:rPr>
      <w:rFonts w:ascii="Times New Roman" w:eastAsia="Times New Roman" w:hAnsi="Times New Roman" w:cs="Times New Roman"/>
      <w:sz w:val="24"/>
      <w:szCs w:val="24"/>
      <w:lang w:val="ru-RU" w:eastAsia="zh-CN"/>
    </w:rPr>
  </w:style>
  <w:style w:type="paragraph" w:styleId="a6">
    <w:name w:val="Body Text Indent"/>
    <w:basedOn w:val="a"/>
    <w:link w:val="a7"/>
    <w:uiPriority w:val="99"/>
    <w:semiHidden/>
    <w:unhideWhenUsed/>
    <w:rsid w:val="00C3745C"/>
    <w:pPr>
      <w:spacing w:after="120"/>
      <w:ind w:left="283"/>
    </w:pPr>
  </w:style>
  <w:style w:type="character" w:customStyle="1" w:styleId="a7">
    <w:name w:val="Основной текст с отступом Знак"/>
    <w:basedOn w:val="a0"/>
    <w:link w:val="a6"/>
    <w:uiPriority w:val="99"/>
    <w:semiHidden/>
    <w:rsid w:val="00C3745C"/>
  </w:style>
  <w:style w:type="character" w:customStyle="1" w:styleId="40">
    <w:name w:val="Заголовок 4 Знак"/>
    <w:basedOn w:val="a0"/>
    <w:link w:val="4"/>
    <w:rsid w:val="00C3745C"/>
    <w:rPr>
      <w:rFonts w:asciiTheme="majorHAnsi" w:eastAsiaTheme="majorEastAsia" w:hAnsiTheme="majorHAnsi" w:cstheme="majorBidi"/>
      <w:b/>
      <w:bCs/>
      <w:i/>
      <w:iCs/>
      <w:color w:val="4F81BD" w:themeColor="accent1"/>
      <w:sz w:val="24"/>
    </w:rPr>
  </w:style>
  <w:style w:type="character" w:customStyle="1" w:styleId="50">
    <w:name w:val="Заголовок 5 Знак"/>
    <w:basedOn w:val="a0"/>
    <w:link w:val="5"/>
    <w:uiPriority w:val="9"/>
    <w:rsid w:val="00C3745C"/>
    <w:rPr>
      <w:rFonts w:asciiTheme="majorHAnsi" w:eastAsiaTheme="majorEastAsia" w:hAnsiTheme="majorHAnsi" w:cstheme="majorBidi"/>
      <w:color w:val="243F60" w:themeColor="accent1" w:themeShade="7F"/>
      <w:sz w:val="24"/>
    </w:rPr>
  </w:style>
  <w:style w:type="character" w:customStyle="1" w:styleId="60">
    <w:name w:val="Заголовок 6 Знак"/>
    <w:basedOn w:val="a0"/>
    <w:link w:val="6"/>
    <w:rsid w:val="00C3745C"/>
    <w:rPr>
      <w:rFonts w:ascii="Times New Roman" w:hAnsi="Times New Roman" w:cs="Times New Roman"/>
      <w:sz w:val="28"/>
      <w:szCs w:val="28"/>
    </w:rPr>
  </w:style>
  <w:style w:type="character" w:customStyle="1" w:styleId="80">
    <w:name w:val="Заголовок 8 Знак"/>
    <w:basedOn w:val="a0"/>
    <w:link w:val="8"/>
    <w:rsid w:val="00C3745C"/>
    <w:rPr>
      <w:rFonts w:ascii="Times New Roman" w:hAnsi="Times New Roman" w:cs="Times New Roman"/>
      <w:sz w:val="28"/>
      <w:szCs w:val="28"/>
    </w:rPr>
  </w:style>
  <w:style w:type="paragraph" w:styleId="31">
    <w:name w:val="Body Text 3"/>
    <w:basedOn w:val="a"/>
    <w:link w:val="32"/>
    <w:unhideWhenUsed/>
    <w:rsid w:val="00C3745C"/>
    <w:pPr>
      <w:spacing w:after="120"/>
    </w:pPr>
    <w:rPr>
      <w:sz w:val="16"/>
      <w:szCs w:val="16"/>
    </w:rPr>
  </w:style>
  <w:style w:type="character" w:customStyle="1" w:styleId="32">
    <w:name w:val="Основной текст 3 Знак"/>
    <w:basedOn w:val="a0"/>
    <w:link w:val="31"/>
    <w:rsid w:val="00C3745C"/>
    <w:rPr>
      <w:rFonts w:ascii="Times New Roman" w:hAnsi="Times New Roman"/>
      <w:sz w:val="16"/>
      <w:szCs w:val="16"/>
    </w:rPr>
  </w:style>
  <w:style w:type="paragraph" w:styleId="21">
    <w:name w:val="Body Text 2"/>
    <w:basedOn w:val="a"/>
    <w:link w:val="22"/>
    <w:unhideWhenUsed/>
    <w:rsid w:val="00C3745C"/>
    <w:pPr>
      <w:spacing w:after="120" w:line="480" w:lineRule="auto"/>
    </w:pPr>
  </w:style>
  <w:style w:type="character" w:customStyle="1" w:styleId="22">
    <w:name w:val="Основной текст 2 Знак"/>
    <w:basedOn w:val="a0"/>
    <w:link w:val="21"/>
    <w:rsid w:val="00C3745C"/>
    <w:rPr>
      <w:rFonts w:ascii="Times New Roman" w:hAnsi="Times New Roman"/>
      <w:sz w:val="24"/>
    </w:rPr>
  </w:style>
  <w:style w:type="paragraph" w:customStyle="1" w:styleId="a8">
    <w:name w:val="Чертежный"/>
    <w:link w:val="a9"/>
    <w:rsid w:val="00C3745C"/>
    <w:pPr>
      <w:spacing w:after="0" w:line="240" w:lineRule="auto"/>
      <w:jc w:val="both"/>
    </w:pPr>
    <w:rPr>
      <w:rFonts w:ascii="ISOCPEUR" w:eastAsia="Times New Roman" w:hAnsi="ISOCPEUR" w:cs="Times New Roman"/>
      <w:i/>
      <w:sz w:val="28"/>
      <w:szCs w:val="20"/>
      <w:lang w:eastAsia="uk-UA"/>
    </w:rPr>
  </w:style>
  <w:style w:type="character" w:customStyle="1" w:styleId="a9">
    <w:name w:val="Чертежный Знак"/>
    <w:link w:val="a8"/>
    <w:rsid w:val="00C3745C"/>
    <w:rPr>
      <w:rFonts w:ascii="ISOCPEUR" w:eastAsia="Times New Roman" w:hAnsi="ISOCPEUR" w:cs="Times New Roman"/>
      <w:i/>
      <w:sz w:val="28"/>
      <w:szCs w:val="20"/>
      <w:lang w:eastAsia="uk-UA"/>
    </w:rPr>
  </w:style>
  <w:style w:type="paragraph" w:styleId="aa">
    <w:name w:val="Title"/>
    <w:basedOn w:val="a"/>
    <w:link w:val="ab"/>
    <w:uiPriority w:val="10"/>
    <w:qFormat/>
    <w:rsid w:val="00C3745C"/>
    <w:pPr>
      <w:spacing w:after="0" w:line="240" w:lineRule="auto"/>
      <w:jc w:val="center"/>
    </w:pPr>
    <w:rPr>
      <w:rFonts w:eastAsia="Times New Roman" w:cs="Times New Roman"/>
      <w:sz w:val="32"/>
      <w:szCs w:val="20"/>
      <w:lang w:eastAsia="ru-RU"/>
    </w:rPr>
  </w:style>
  <w:style w:type="character" w:customStyle="1" w:styleId="ab">
    <w:name w:val="Название Знак"/>
    <w:basedOn w:val="a0"/>
    <w:link w:val="aa"/>
    <w:uiPriority w:val="10"/>
    <w:rsid w:val="00C3745C"/>
    <w:rPr>
      <w:rFonts w:ascii="Times New Roman" w:eastAsia="Times New Roman" w:hAnsi="Times New Roman" w:cs="Times New Roman"/>
      <w:sz w:val="32"/>
      <w:szCs w:val="20"/>
      <w:lang w:eastAsia="ru-RU"/>
    </w:rPr>
  </w:style>
  <w:style w:type="paragraph" w:styleId="ac">
    <w:name w:val="No Spacing"/>
    <w:uiPriority w:val="1"/>
    <w:qFormat/>
    <w:rsid w:val="00C3745C"/>
    <w:pPr>
      <w:spacing w:after="0" w:line="240" w:lineRule="auto"/>
    </w:pPr>
    <w:rPr>
      <w:rFonts w:ascii="Calibri" w:eastAsia="Calibri" w:hAnsi="Calibri" w:cs="Times New Roman"/>
      <w:lang w:val="ru-RU"/>
    </w:rPr>
  </w:style>
  <w:style w:type="paragraph" w:customStyle="1" w:styleId="TableParagraph">
    <w:name w:val="Table Paragraph"/>
    <w:basedOn w:val="a"/>
    <w:uiPriority w:val="1"/>
    <w:qFormat/>
    <w:rsid w:val="00C3745C"/>
    <w:pPr>
      <w:widowControl w:val="0"/>
      <w:autoSpaceDE w:val="0"/>
      <w:autoSpaceDN w:val="0"/>
      <w:spacing w:after="0" w:line="240" w:lineRule="auto"/>
    </w:pPr>
    <w:rPr>
      <w:rFonts w:eastAsia="Times New Roman" w:cs="Times New Roman"/>
      <w:sz w:val="22"/>
    </w:rPr>
  </w:style>
  <w:style w:type="character" w:customStyle="1" w:styleId="10">
    <w:name w:val="Заголовок 1 Знак"/>
    <w:basedOn w:val="a0"/>
    <w:link w:val="1"/>
    <w:rsid w:val="00C3745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C3745C"/>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C3745C"/>
    <w:rPr>
      <w:rFonts w:asciiTheme="majorHAnsi" w:eastAsiaTheme="majorEastAsia" w:hAnsiTheme="majorHAnsi" w:cstheme="majorBidi"/>
      <w:b/>
      <w:bCs/>
      <w:color w:val="4F81BD" w:themeColor="accent1"/>
      <w:sz w:val="24"/>
    </w:rPr>
  </w:style>
  <w:style w:type="paragraph" w:styleId="ad">
    <w:name w:val="Normal (Web)"/>
    <w:basedOn w:val="a"/>
    <w:uiPriority w:val="99"/>
    <w:qFormat/>
    <w:rsid w:val="00BA42B9"/>
    <w:pPr>
      <w:suppressAutoHyphens/>
      <w:spacing w:before="280" w:after="280" w:line="240" w:lineRule="auto"/>
    </w:pPr>
    <w:rPr>
      <w:rFonts w:eastAsia="Times New Roman" w:cs="Times New Roman"/>
      <w:szCs w:val="24"/>
      <w:lang w:val="ru-RU" w:eastAsia="zh-CN"/>
    </w:rPr>
  </w:style>
  <w:style w:type="character" w:styleId="ae">
    <w:name w:val="Strong"/>
    <w:basedOn w:val="a0"/>
    <w:uiPriority w:val="22"/>
    <w:qFormat/>
    <w:rsid w:val="00BA42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11</Pages>
  <Words>9019</Words>
  <Characters>5142</Characters>
  <Application>Microsoft Office Word</Application>
  <DocSecurity>0</DocSecurity>
  <Lines>42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Вітя</dc:creator>
  <cp:lastModifiedBy>Вітя</cp:lastModifiedBy>
  <cp:revision>20</cp:revision>
  <cp:lastPrinted>2026-06-10T08:01:00Z</cp:lastPrinted>
  <dcterms:created xsi:type="dcterms:W3CDTF">2026-06-09T23:20:00Z</dcterms:created>
  <dcterms:modified xsi:type="dcterms:W3CDTF">2026-06-10T08:02:00Z</dcterms:modified>
</cp:coreProperties>
</file>