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6808" w:rsidRPr="00136846" w:rsidRDefault="00506808" w:rsidP="00506808">
      <w:pPr>
        <w:pStyle w:val="5"/>
        <w:spacing w:before="0"/>
        <w:jc w:val="center"/>
        <w:rPr>
          <w:rFonts w:ascii="Times New Roman" w:hAnsi="Times New Roman" w:cs="Times New Roman"/>
          <w:b/>
          <w:color w:val="auto"/>
          <w:sz w:val="32"/>
        </w:rPr>
      </w:pPr>
      <w:r w:rsidRPr="00136846">
        <w:rPr>
          <w:rFonts w:ascii="Times New Roman" w:hAnsi="Times New Roman" w:cs="Times New Roman"/>
          <w:b/>
          <w:color w:val="auto"/>
          <w:sz w:val="32"/>
        </w:rPr>
        <w:t>ЗАКЛАД</w:t>
      </w:r>
      <w:r w:rsidRPr="00136846">
        <w:rPr>
          <w:rFonts w:ascii="Times New Roman" w:hAnsi="Times New Roman" w:cs="Times New Roman"/>
          <w:b/>
          <w:color w:val="auto"/>
          <w:spacing w:val="-6"/>
          <w:sz w:val="32"/>
        </w:rPr>
        <w:t xml:space="preserve"> </w:t>
      </w:r>
      <w:r w:rsidRPr="00136846">
        <w:rPr>
          <w:rFonts w:ascii="Times New Roman" w:hAnsi="Times New Roman" w:cs="Times New Roman"/>
          <w:b/>
          <w:color w:val="auto"/>
          <w:sz w:val="32"/>
        </w:rPr>
        <w:t>ВИЩОЇ</w:t>
      </w:r>
      <w:r w:rsidRPr="00136846">
        <w:rPr>
          <w:rFonts w:ascii="Times New Roman" w:hAnsi="Times New Roman" w:cs="Times New Roman"/>
          <w:b/>
          <w:color w:val="auto"/>
          <w:spacing w:val="-8"/>
          <w:sz w:val="32"/>
        </w:rPr>
        <w:t xml:space="preserve"> </w:t>
      </w:r>
      <w:r w:rsidRPr="00136846">
        <w:rPr>
          <w:rFonts w:ascii="Times New Roman" w:hAnsi="Times New Roman" w:cs="Times New Roman"/>
          <w:b/>
          <w:color w:val="auto"/>
          <w:sz w:val="32"/>
        </w:rPr>
        <w:t>ОСВІТИ</w:t>
      </w:r>
      <w:r w:rsidRPr="00136846">
        <w:rPr>
          <w:rFonts w:ascii="Times New Roman" w:hAnsi="Times New Roman" w:cs="Times New Roman"/>
          <w:b/>
          <w:color w:val="auto"/>
          <w:spacing w:val="-8"/>
          <w:sz w:val="32"/>
        </w:rPr>
        <w:t xml:space="preserve"> </w:t>
      </w:r>
      <w:r w:rsidRPr="00136846">
        <w:rPr>
          <w:rFonts w:ascii="Times New Roman" w:hAnsi="Times New Roman" w:cs="Times New Roman"/>
          <w:b/>
          <w:color w:val="auto"/>
          <w:sz w:val="32"/>
        </w:rPr>
        <w:t>«ПОДІЛЬСЬКИЙ</w:t>
      </w:r>
      <w:r w:rsidRPr="00136846">
        <w:rPr>
          <w:rFonts w:ascii="Times New Roman" w:hAnsi="Times New Roman" w:cs="Times New Roman"/>
          <w:b/>
          <w:color w:val="auto"/>
          <w:spacing w:val="-6"/>
          <w:sz w:val="32"/>
        </w:rPr>
        <w:t xml:space="preserve"> </w:t>
      </w:r>
      <w:r w:rsidRPr="00136846">
        <w:rPr>
          <w:rFonts w:ascii="Times New Roman" w:hAnsi="Times New Roman" w:cs="Times New Roman"/>
          <w:b/>
          <w:color w:val="auto"/>
          <w:sz w:val="32"/>
        </w:rPr>
        <w:t>ДЕРЖАВНИЙ</w:t>
      </w:r>
      <w:r w:rsidRPr="00136846">
        <w:rPr>
          <w:rFonts w:ascii="Times New Roman" w:hAnsi="Times New Roman" w:cs="Times New Roman"/>
          <w:b/>
          <w:color w:val="auto"/>
          <w:spacing w:val="-6"/>
          <w:sz w:val="32"/>
        </w:rPr>
        <w:t xml:space="preserve"> </w:t>
      </w:r>
      <w:r w:rsidRPr="00136846">
        <w:rPr>
          <w:rFonts w:ascii="Times New Roman" w:hAnsi="Times New Roman" w:cs="Times New Roman"/>
          <w:b/>
          <w:color w:val="auto"/>
          <w:sz w:val="32"/>
        </w:rPr>
        <w:t>УНІВЕРСИТЕТ»</w:t>
      </w:r>
    </w:p>
    <w:p w:rsidR="00506808" w:rsidRPr="00136846" w:rsidRDefault="00506808" w:rsidP="00506808">
      <w:pPr>
        <w:pStyle w:val="5"/>
        <w:spacing w:before="0"/>
        <w:jc w:val="center"/>
        <w:rPr>
          <w:rFonts w:ascii="Times New Roman" w:hAnsi="Times New Roman" w:cs="Times New Roman"/>
          <w:b/>
          <w:color w:val="auto"/>
          <w:sz w:val="32"/>
        </w:rPr>
      </w:pPr>
      <w:r w:rsidRPr="00136846">
        <w:rPr>
          <w:rFonts w:ascii="Times New Roman" w:hAnsi="Times New Roman" w:cs="Times New Roman"/>
          <w:b/>
          <w:color w:val="auto"/>
          <w:sz w:val="32"/>
        </w:rPr>
        <w:t>НАВЧАЛЬНО-НАУКОВИЙ ІНСТИТУТ ХАРЧОВИХ ТЕХНОЛОГІЙ</w:t>
      </w:r>
    </w:p>
    <w:p w:rsidR="00506808" w:rsidRPr="00136846" w:rsidRDefault="00506808" w:rsidP="00506808">
      <w:pPr>
        <w:pStyle w:val="a4"/>
        <w:jc w:val="center"/>
        <w:rPr>
          <w:b/>
          <w:spacing w:val="-2"/>
          <w:sz w:val="32"/>
        </w:rPr>
      </w:pPr>
      <w:r w:rsidRPr="00136846">
        <w:rPr>
          <w:b/>
          <w:sz w:val="32"/>
        </w:rPr>
        <w:t>Кафедра харчових технологій</w:t>
      </w:r>
      <w:r w:rsidRPr="00136846">
        <w:rPr>
          <w:b/>
          <w:spacing w:val="-18"/>
          <w:sz w:val="32"/>
        </w:rPr>
        <w:t xml:space="preserve"> </w:t>
      </w:r>
      <w:r w:rsidRPr="00136846">
        <w:rPr>
          <w:b/>
          <w:sz w:val="32"/>
        </w:rPr>
        <w:t>виробництва</w:t>
      </w:r>
      <w:r w:rsidRPr="00136846">
        <w:rPr>
          <w:b/>
          <w:spacing w:val="-17"/>
          <w:sz w:val="32"/>
        </w:rPr>
        <w:t xml:space="preserve"> </w:t>
      </w:r>
      <w:r w:rsidRPr="00136846">
        <w:rPr>
          <w:b/>
          <w:sz w:val="32"/>
        </w:rPr>
        <w:t xml:space="preserve">й стандартизації харчової </w:t>
      </w:r>
      <w:r w:rsidRPr="00136846">
        <w:rPr>
          <w:b/>
          <w:spacing w:val="-2"/>
          <w:sz w:val="32"/>
        </w:rPr>
        <w:t>продукції</w:t>
      </w:r>
    </w:p>
    <w:p w:rsidR="00506808" w:rsidRPr="00CC5DBC" w:rsidRDefault="00506808" w:rsidP="00506808">
      <w:pPr>
        <w:pStyle w:val="a4"/>
        <w:jc w:val="center"/>
        <w:rPr>
          <w:b/>
          <w:sz w:val="32"/>
        </w:rPr>
      </w:pPr>
    </w:p>
    <w:p w:rsidR="00506808" w:rsidRPr="00CC5DBC" w:rsidRDefault="00506808" w:rsidP="00506808">
      <w:pPr>
        <w:pStyle w:val="a4"/>
        <w:jc w:val="center"/>
      </w:pPr>
    </w:p>
    <w:p w:rsidR="00506808" w:rsidRDefault="00506808" w:rsidP="00506808">
      <w:pPr>
        <w:pStyle w:val="1"/>
        <w:spacing w:before="0"/>
        <w:jc w:val="center"/>
        <w:rPr>
          <w:rFonts w:ascii="Times New Roman" w:hAnsi="Times New Roman" w:cs="Times New Roman"/>
          <w:color w:val="auto"/>
        </w:rPr>
      </w:pPr>
    </w:p>
    <w:p w:rsidR="00506808" w:rsidRPr="00136846" w:rsidRDefault="00506808" w:rsidP="00506808">
      <w:pPr>
        <w:pStyle w:val="1"/>
        <w:spacing w:before="0"/>
        <w:jc w:val="center"/>
        <w:rPr>
          <w:rFonts w:ascii="Times New Roman" w:hAnsi="Times New Roman" w:cs="Times New Roman"/>
          <w:color w:val="auto"/>
        </w:rPr>
      </w:pPr>
      <w:r w:rsidRPr="00136846">
        <w:rPr>
          <w:rFonts w:ascii="Times New Roman" w:hAnsi="Times New Roman" w:cs="Times New Roman"/>
          <w:color w:val="auto"/>
        </w:rPr>
        <w:t>КВАЛІФІКАЦІЙНА</w:t>
      </w:r>
      <w:r w:rsidRPr="00136846">
        <w:rPr>
          <w:rFonts w:ascii="Times New Roman" w:hAnsi="Times New Roman" w:cs="Times New Roman"/>
          <w:color w:val="auto"/>
          <w:spacing w:val="-15"/>
        </w:rPr>
        <w:t xml:space="preserve"> </w:t>
      </w:r>
      <w:r w:rsidRPr="00136846">
        <w:rPr>
          <w:rFonts w:ascii="Times New Roman" w:hAnsi="Times New Roman" w:cs="Times New Roman"/>
          <w:color w:val="auto"/>
          <w:spacing w:val="-2"/>
        </w:rPr>
        <w:t>РОБОТА</w:t>
      </w:r>
    </w:p>
    <w:p w:rsidR="00506808" w:rsidRPr="00136846" w:rsidRDefault="00506808" w:rsidP="00506808">
      <w:pPr>
        <w:pStyle w:val="2"/>
        <w:spacing w:before="0" w:line="364" w:lineRule="exact"/>
        <w:jc w:val="center"/>
        <w:rPr>
          <w:rFonts w:ascii="Times New Roman" w:hAnsi="Times New Roman" w:cs="Times New Roman"/>
          <w:b w:val="0"/>
          <w:color w:val="auto"/>
          <w:sz w:val="28"/>
          <w:szCs w:val="28"/>
        </w:rPr>
      </w:pPr>
      <w:r w:rsidRPr="00136846">
        <w:rPr>
          <w:rFonts w:ascii="Times New Roman" w:hAnsi="Times New Roman" w:cs="Times New Roman"/>
          <w:b w:val="0"/>
          <w:color w:val="auto"/>
          <w:sz w:val="28"/>
          <w:szCs w:val="28"/>
        </w:rPr>
        <w:t>НА</w:t>
      </w:r>
      <w:r w:rsidRPr="00136846">
        <w:rPr>
          <w:rFonts w:ascii="Times New Roman" w:hAnsi="Times New Roman" w:cs="Times New Roman"/>
          <w:b w:val="0"/>
          <w:color w:val="auto"/>
          <w:spacing w:val="-7"/>
          <w:sz w:val="28"/>
          <w:szCs w:val="28"/>
        </w:rPr>
        <w:t xml:space="preserve"> </w:t>
      </w:r>
      <w:r w:rsidRPr="00136846">
        <w:rPr>
          <w:rFonts w:ascii="Times New Roman" w:hAnsi="Times New Roman" w:cs="Times New Roman"/>
          <w:b w:val="0"/>
          <w:color w:val="auto"/>
          <w:spacing w:val="-2"/>
          <w:sz w:val="28"/>
          <w:szCs w:val="28"/>
        </w:rPr>
        <w:t>ТЕМУ:</w:t>
      </w:r>
    </w:p>
    <w:p w:rsidR="00506808" w:rsidRPr="003E428C" w:rsidRDefault="00506808" w:rsidP="00506808">
      <w:pPr>
        <w:pStyle w:val="3"/>
        <w:spacing w:before="0"/>
        <w:jc w:val="center"/>
        <w:rPr>
          <w:rFonts w:ascii="Times New Roman" w:hAnsi="Times New Roman" w:cs="Times New Roman"/>
          <w:color w:val="auto"/>
          <w:spacing w:val="-2"/>
          <w:sz w:val="28"/>
          <w:szCs w:val="28"/>
        </w:rPr>
      </w:pPr>
      <w:r w:rsidRPr="003E428C">
        <w:rPr>
          <w:rFonts w:ascii="Times New Roman" w:hAnsi="Times New Roman" w:cs="Times New Roman"/>
          <w:color w:val="auto"/>
          <w:sz w:val="28"/>
          <w:szCs w:val="28"/>
        </w:rPr>
        <w:t>«Проєкт хлібозаводу потужністю 40 т/добу з удосконаленням технології виробництва хлібобулочних виробів</w:t>
      </w:r>
      <w:r w:rsidRPr="003E428C">
        <w:rPr>
          <w:rFonts w:ascii="Times New Roman" w:hAnsi="Times New Roman" w:cs="Times New Roman"/>
          <w:color w:val="auto"/>
          <w:spacing w:val="-2"/>
          <w:sz w:val="28"/>
          <w:szCs w:val="28"/>
        </w:rPr>
        <w:t>»</w:t>
      </w:r>
    </w:p>
    <w:p w:rsidR="00506808" w:rsidRPr="00CC5DBC" w:rsidRDefault="00506808" w:rsidP="00506808">
      <w:pPr>
        <w:pStyle w:val="3"/>
        <w:spacing w:before="0"/>
        <w:jc w:val="center"/>
        <w:rPr>
          <w:rFonts w:ascii="Times New Roman" w:hAnsi="Times New Roman" w:cs="Times New Roman"/>
        </w:rPr>
      </w:pPr>
    </w:p>
    <w:p w:rsidR="00506808" w:rsidRPr="00101318" w:rsidRDefault="00506808" w:rsidP="00506808">
      <w:pPr>
        <w:pStyle w:val="6"/>
        <w:spacing w:line="240" w:lineRule="auto"/>
        <w:ind w:left="5670" w:firstLine="0"/>
        <w:jc w:val="both"/>
        <w:rPr>
          <w:b/>
          <w:sz w:val="24"/>
          <w:szCs w:val="24"/>
        </w:rPr>
      </w:pPr>
      <w:r w:rsidRPr="00101318">
        <w:rPr>
          <w:b/>
          <w:spacing w:val="-2"/>
          <w:sz w:val="24"/>
          <w:szCs w:val="24"/>
        </w:rPr>
        <w:t>Виконав:</w:t>
      </w:r>
    </w:p>
    <w:p w:rsidR="00506808" w:rsidRPr="00101318" w:rsidRDefault="00506808" w:rsidP="00506808">
      <w:pPr>
        <w:pStyle w:val="a4"/>
        <w:spacing w:after="0"/>
        <w:ind w:left="5670"/>
        <w:jc w:val="both"/>
      </w:pPr>
      <w:r w:rsidRPr="00101318">
        <w:t>здобувач</w:t>
      </w:r>
      <w:r w:rsidRPr="00101318">
        <w:rPr>
          <w:spacing w:val="-7"/>
        </w:rPr>
        <w:t xml:space="preserve"> </w:t>
      </w:r>
      <w:r w:rsidRPr="00101318">
        <w:t>вищої</w:t>
      </w:r>
      <w:r w:rsidRPr="00101318">
        <w:rPr>
          <w:spacing w:val="-6"/>
        </w:rPr>
        <w:t xml:space="preserve"> </w:t>
      </w:r>
      <w:r w:rsidRPr="00101318">
        <w:t>освіти</w:t>
      </w:r>
      <w:r w:rsidRPr="00101318">
        <w:rPr>
          <w:spacing w:val="-6"/>
        </w:rPr>
        <w:t xml:space="preserve"> </w:t>
      </w:r>
      <w:r w:rsidRPr="00101318">
        <w:t>освітнього</w:t>
      </w:r>
      <w:r w:rsidRPr="00101318">
        <w:rPr>
          <w:spacing w:val="-6"/>
        </w:rPr>
        <w:t xml:space="preserve"> </w:t>
      </w:r>
      <w:r w:rsidRPr="00101318">
        <w:rPr>
          <w:spacing w:val="-2"/>
        </w:rPr>
        <w:t>ступеня</w:t>
      </w:r>
      <w:r>
        <w:rPr>
          <w:lang w:val="uk-UA"/>
        </w:rPr>
        <w:t xml:space="preserve"> </w:t>
      </w:r>
      <w:r w:rsidRPr="00101318">
        <w:t>«Бакалавр»</w:t>
      </w:r>
      <w:r w:rsidRPr="00101318">
        <w:rPr>
          <w:spacing w:val="-16"/>
        </w:rPr>
        <w:t xml:space="preserve"> </w:t>
      </w:r>
      <w:r w:rsidRPr="00101318">
        <w:t>освітньо-професійної</w:t>
      </w:r>
      <w:r w:rsidRPr="00101318">
        <w:rPr>
          <w:spacing w:val="-13"/>
        </w:rPr>
        <w:t xml:space="preserve"> </w:t>
      </w:r>
      <w:r w:rsidRPr="00101318">
        <w:rPr>
          <w:spacing w:val="-2"/>
        </w:rPr>
        <w:t>програми</w:t>
      </w:r>
      <w:r w:rsidRPr="00101318">
        <w:t xml:space="preserve"> «Харчові технології та інженерія» спеціальності</w:t>
      </w:r>
      <w:r w:rsidRPr="00101318">
        <w:rPr>
          <w:spacing w:val="-11"/>
        </w:rPr>
        <w:t xml:space="preserve"> </w:t>
      </w:r>
      <w:r>
        <w:t>181</w:t>
      </w:r>
      <w:r w:rsidRPr="00101318">
        <w:rPr>
          <w:spacing w:val="-12"/>
        </w:rPr>
        <w:t xml:space="preserve"> </w:t>
      </w:r>
      <w:r w:rsidRPr="00101318">
        <w:t>«Харчові</w:t>
      </w:r>
      <w:r w:rsidRPr="00101318">
        <w:rPr>
          <w:spacing w:val="-12"/>
        </w:rPr>
        <w:t xml:space="preserve"> </w:t>
      </w:r>
      <w:r w:rsidRPr="00101318">
        <w:t>технології»</w:t>
      </w:r>
    </w:p>
    <w:p w:rsidR="00506808" w:rsidRPr="00101318" w:rsidRDefault="00506808" w:rsidP="00506808">
      <w:pPr>
        <w:pStyle w:val="a4"/>
        <w:spacing w:after="0"/>
        <w:ind w:left="5670"/>
        <w:jc w:val="both"/>
      </w:pPr>
      <w:r w:rsidRPr="00101318">
        <w:t>денної форми навчання</w:t>
      </w:r>
    </w:p>
    <w:p w:rsidR="00506808" w:rsidRPr="00A27E04" w:rsidRDefault="00506808" w:rsidP="00506808">
      <w:pPr>
        <w:pStyle w:val="a4"/>
        <w:ind w:left="5670"/>
        <w:jc w:val="right"/>
        <w:rPr>
          <w:b/>
          <w:i/>
        </w:rPr>
      </w:pPr>
      <w:r w:rsidRPr="00A27E04">
        <w:rPr>
          <w:b/>
          <w:i/>
        </w:rPr>
        <w:t>Володимир</w:t>
      </w:r>
      <w:r w:rsidRPr="00A27E04">
        <w:rPr>
          <w:b/>
          <w:i/>
          <w:spacing w:val="-7"/>
        </w:rPr>
        <w:t xml:space="preserve"> </w:t>
      </w:r>
      <w:r w:rsidRPr="00A27E04">
        <w:rPr>
          <w:b/>
          <w:i/>
          <w:spacing w:val="-2"/>
        </w:rPr>
        <w:t>ВЛАСОВ</w:t>
      </w:r>
    </w:p>
    <w:p w:rsidR="00506808" w:rsidRPr="00CC5DBC" w:rsidRDefault="00506808" w:rsidP="00506808">
      <w:pPr>
        <w:pStyle w:val="6"/>
        <w:spacing w:line="240" w:lineRule="auto"/>
        <w:ind w:left="5103" w:firstLine="0"/>
        <w:jc w:val="both"/>
        <w:rPr>
          <w:spacing w:val="-2"/>
        </w:rPr>
      </w:pPr>
    </w:p>
    <w:p w:rsidR="00506808" w:rsidRPr="00101318" w:rsidRDefault="00506808" w:rsidP="00506808">
      <w:pPr>
        <w:pStyle w:val="6"/>
        <w:spacing w:line="240" w:lineRule="auto"/>
        <w:ind w:left="5670" w:firstLine="0"/>
        <w:jc w:val="both"/>
        <w:rPr>
          <w:b/>
          <w:sz w:val="24"/>
          <w:szCs w:val="24"/>
        </w:rPr>
      </w:pPr>
      <w:r w:rsidRPr="00101318">
        <w:rPr>
          <w:b/>
          <w:spacing w:val="-2"/>
          <w:sz w:val="24"/>
          <w:szCs w:val="24"/>
        </w:rPr>
        <w:t>Керівник:</w:t>
      </w:r>
    </w:p>
    <w:p w:rsidR="00506808" w:rsidRPr="00593969" w:rsidRDefault="00506808" w:rsidP="00506808">
      <w:pPr>
        <w:spacing w:after="0" w:line="240" w:lineRule="auto"/>
        <w:ind w:left="5670"/>
        <w:jc w:val="both"/>
        <w:rPr>
          <w:rFonts w:cs="Times New Roman"/>
          <w:szCs w:val="24"/>
        </w:rPr>
      </w:pPr>
      <w:r w:rsidRPr="00593969">
        <w:rPr>
          <w:rFonts w:cs="Times New Roman"/>
          <w:szCs w:val="24"/>
        </w:rPr>
        <w:t>кандидат</w:t>
      </w:r>
      <w:r w:rsidRPr="00593969">
        <w:rPr>
          <w:rFonts w:cs="Times New Roman"/>
          <w:spacing w:val="-5"/>
          <w:szCs w:val="24"/>
        </w:rPr>
        <w:t xml:space="preserve"> </w:t>
      </w:r>
      <w:r w:rsidRPr="00593969">
        <w:rPr>
          <w:rFonts w:cs="Times New Roman"/>
          <w:szCs w:val="24"/>
        </w:rPr>
        <w:t>технічних</w:t>
      </w:r>
      <w:r w:rsidRPr="00593969">
        <w:rPr>
          <w:rFonts w:cs="Times New Roman"/>
          <w:spacing w:val="-8"/>
          <w:szCs w:val="24"/>
        </w:rPr>
        <w:t xml:space="preserve"> </w:t>
      </w:r>
      <w:r w:rsidRPr="00593969">
        <w:rPr>
          <w:rFonts w:cs="Times New Roman"/>
          <w:szCs w:val="24"/>
        </w:rPr>
        <w:t>наук,</w:t>
      </w:r>
      <w:r w:rsidRPr="00593969">
        <w:rPr>
          <w:rFonts w:cs="Times New Roman"/>
          <w:spacing w:val="-4"/>
          <w:szCs w:val="24"/>
        </w:rPr>
        <w:t xml:space="preserve"> </w:t>
      </w:r>
      <w:r w:rsidRPr="00593969">
        <w:rPr>
          <w:rFonts w:cs="Times New Roman"/>
          <w:spacing w:val="-2"/>
          <w:szCs w:val="24"/>
        </w:rPr>
        <w:t>доцент</w:t>
      </w:r>
    </w:p>
    <w:p w:rsidR="00506808" w:rsidRPr="00A27E04" w:rsidRDefault="00506808" w:rsidP="00506808">
      <w:pPr>
        <w:pStyle w:val="a4"/>
        <w:ind w:left="5670"/>
        <w:jc w:val="right"/>
        <w:rPr>
          <w:b/>
          <w:i/>
        </w:rPr>
      </w:pPr>
      <w:r w:rsidRPr="00A27E04">
        <w:rPr>
          <w:b/>
          <w:i/>
        </w:rPr>
        <w:t>Віктор</w:t>
      </w:r>
      <w:r w:rsidRPr="00A27E04">
        <w:rPr>
          <w:b/>
          <w:i/>
          <w:spacing w:val="-4"/>
        </w:rPr>
        <w:t xml:space="preserve"> </w:t>
      </w:r>
      <w:r w:rsidRPr="00A27E04">
        <w:rPr>
          <w:b/>
          <w:i/>
          <w:spacing w:val="-2"/>
        </w:rPr>
        <w:t>ФЕДОРІВ</w:t>
      </w:r>
    </w:p>
    <w:p w:rsidR="00506808" w:rsidRPr="00101318" w:rsidRDefault="00506808" w:rsidP="00506808">
      <w:pPr>
        <w:pStyle w:val="6"/>
        <w:spacing w:line="240" w:lineRule="auto"/>
        <w:ind w:left="5670" w:firstLine="0"/>
        <w:jc w:val="both"/>
        <w:rPr>
          <w:sz w:val="24"/>
          <w:szCs w:val="24"/>
        </w:rPr>
      </w:pPr>
    </w:p>
    <w:p w:rsidR="00506808" w:rsidRPr="003E428C" w:rsidRDefault="00506808" w:rsidP="00506808">
      <w:pPr>
        <w:pStyle w:val="6"/>
        <w:spacing w:line="276" w:lineRule="auto"/>
        <w:ind w:left="5670" w:firstLine="0"/>
        <w:jc w:val="both"/>
        <w:rPr>
          <w:b/>
          <w:sz w:val="24"/>
          <w:szCs w:val="24"/>
        </w:rPr>
      </w:pPr>
      <w:r w:rsidRPr="003E428C">
        <w:rPr>
          <w:b/>
          <w:sz w:val="24"/>
          <w:szCs w:val="24"/>
        </w:rPr>
        <w:t>Оцінка</w:t>
      </w:r>
      <w:r w:rsidRPr="003E428C">
        <w:rPr>
          <w:b/>
          <w:spacing w:val="-4"/>
          <w:sz w:val="24"/>
          <w:szCs w:val="24"/>
        </w:rPr>
        <w:t xml:space="preserve"> </w:t>
      </w:r>
      <w:r w:rsidRPr="003E428C">
        <w:rPr>
          <w:b/>
          <w:spacing w:val="-2"/>
          <w:sz w:val="24"/>
          <w:szCs w:val="24"/>
        </w:rPr>
        <w:t>захисту:</w:t>
      </w:r>
    </w:p>
    <w:p w:rsidR="00506808" w:rsidRPr="0095548C" w:rsidRDefault="00506808" w:rsidP="00506808">
      <w:pPr>
        <w:pStyle w:val="a4"/>
        <w:tabs>
          <w:tab w:val="left" w:pos="9516"/>
        </w:tabs>
        <w:spacing w:after="0"/>
        <w:ind w:left="5670"/>
        <w:jc w:val="both"/>
        <w:rPr>
          <w:lang w:val="uk-UA"/>
        </w:rPr>
      </w:pPr>
      <w:r w:rsidRPr="00101318">
        <w:t>Національна шкала</w:t>
      </w:r>
      <w:r>
        <w:rPr>
          <w:lang w:val="uk-UA"/>
        </w:rPr>
        <w:t xml:space="preserve"> ______</w:t>
      </w:r>
    </w:p>
    <w:p w:rsidR="00506808" w:rsidRPr="0095548C" w:rsidRDefault="00506808" w:rsidP="00506808">
      <w:pPr>
        <w:pStyle w:val="a4"/>
        <w:tabs>
          <w:tab w:val="left" w:pos="7396"/>
          <w:tab w:val="left" w:pos="9517"/>
        </w:tabs>
        <w:spacing w:after="0"/>
        <w:ind w:left="5670"/>
        <w:jc w:val="both"/>
        <w:rPr>
          <w:u w:val="single"/>
          <w:lang w:val="uk-UA"/>
        </w:rPr>
      </w:pPr>
      <w:r>
        <w:t>Кількість балів__________</w:t>
      </w:r>
    </w:p>
    <w:p w:rsidR="00506808" w:rsidRDefault="00506808" w:rsidP="00506808">
      <w:pPr>
        <w:pStyle w:val="a4"/>
        <w:tabs>
          <w:tab w:val="left" w:pos="7396"/>
          <w:tab w:val="left" w:pos="9517"/>
        </w:tabs>
        <w:spacing w:after="0"/>
        <w:ind w:left="5670"/>
        <w:jc w:val="both"/>
        <w:rPr>
          <w:lang w:val="uk-UA"/>
        </w:rPr>
      </w:pPr>
      <w:r w:rsidRPr="00101318">
        <w:t>Шкала ECTS</w:t>
      </w:r>
      <w:r>
        <w:rPr>
          <w:lang w:val="uk-UA"/>
        </w:rPr>
        <w:t xml:space="preserve"> _________</w:t>
      </w:r>
    </w:p>
    <w:p w:rsidR="00506808" w:rsidRPr="0095548C" w:rsidRDefault="00506808" w:rsidP="00506808">
      <w:pPr>
        <w:pStyle w:val="a4"/>
        <w:tabs>
          <w:tab w:val="left" w:pos="7396"/>
          <w:tab w:val="left" w:pos="9517"/>
        </w:tabs>
        <w:spacing w:after="0"/>
        <w:ind w:left="5670"/>
        <w:jc w:val="both"/>
        <w:rPr>
          <w:lang w:val="uk-UA"/>
        </w:rPr>
      </w:pPr>
      <w:r w:rsidRPr="00CC5DBC">
        <w:rPr>
          <w:spacing w:val="-10"/>
        </w:rPr>
        <w:t>«</w:t>
      </w:r>
      <w:r>
        <w:rPr>
          <w:u w:val="single"/>
          <w:lang w:val="uk-UA"/>
        </w:rPr>
        <w:t xml:space="preserve">        </w:t>
      </w:r>
      <w:r w:rsidRPr="00CC5DBC">
        <w:rPr>
          <w:spacing w:val="-10"/>
        </w:rPr>
        <w:t>»</w:t>
      </w:r>
      <w:r>
        <w:rPr>
          <w:lang w:val="uk-UA"/>
        </w:rPr>
        <w:t xml:space="preserve"> червня </w:t>
      </w:r>
      <w:r>
        <w:rPr>
          <w:spacing w:val="-5"/>
        </w:rPr>
        <w:t>2</w:t>
      </w:r>
      <w:r>
        <w:rPr>
          <w:spacing w:val="-5"/>
          <w:lang w:val="uk-UA"/>
        </w:rPr>
        <w:t xml:space="preserve">026 </w:t>
      </w:r>
      <w:r w:rsidRPr="00CC5DBC">
        <w:rPr>
          <w:spacing w:val="-5"/>
        </w:rPr>
        <w:t>р.</w:t>
      </w:r>
    </w:p>
    <w:p w:rsidR="00506808" w:rsidRPr="00CC5DBC" w:rsidRDefault="00506808" w:rsidP="00506808">
      <w:pPr>
        <w:pStyle w:val="a4"/>
        <w:jc w:val="center"/>
      </w:pPr>
    </w:p>
    <w:p w:rsidR="00506808" w:rsidRDefault="00506808" w:rsidP="00506808">
      <w:pPr>
        <w:pStyle w:val="6"/>
        <w:spacing w:line="319" w:lineRule="exact"/>
        <w:ind w:firstLine="0"/>
        <w:jc w:val="left"/>
      </w:pPr>
    </w:p>
    <w:p w:rsidR="00506808" w:rsidRPr="003E428C" w:rsidRDefault="00506808" w:rsidP="00506808">
      <w:pPr>
        <w:pStyle w:val="6"/>
        <w:spacing w:line="319" w:lineRule="exact"/>
        <w:ind w:firstLine="0"/>
        <w:jc w:val="left"/>
        <w:rPr>
          <w:b/>
        </w:rPr>
      </w:pPr>
      <w:r w:rsidRPr="003E428C">
        <w:rPr>
          <w:b/>
        </w:rPr>
        <w:t>Допускається</w:t>
      </w:r>
      <w:r w:rsidRPr="003E428C">
        <w:rPr>
          <w:b/>
          <w:spacing w:val="-6"/>
        </w:rPr>
        <w:t xml:space="preserve"> </w:t>
      </w:r>
      <w:r w:rsidRPr="003E428C">
        <w:rPr>
          <w:b/>
        </w:rPr>
        <w:t>до</w:t>
      </w:r>
      <w:r w:rsidRPr="003E428C">
        <w:rPr>
          <w:b/>
          <w:spacing w:val="-3"/>
        </w:rPr>
        <w:t xml:space="preserve"> </w:t>
      </w:r>
      <w:r w:rsidRPr="003E428C">
        <w:rPr>
          <w:b/>
          <w:spacing w:val="-2"/>
        </w:rPr>
        <w:t>захисту:</w:t>
      </w:r>
    </w:p>
    <w:p w:rsidR="00506808" w:rsidRPr="00CC5DBC" w:rsidRDefault="00506808" w:rsidP="00506808">
      <w:pPr>
        <w:pStyle w:val="a4"/>
        <w:tabs>
          <w:tab w:val="left" w:pos="1268"/>
          <w:tab w:val="left" w:pos="3926"/>
          <w:tab w:val="left" w:pos="4556"/>
        </w:tabs>
        <w:spacing w:line="319" w:lineRule="exact"/>
      </w:pPr>
      <w:r w:rsidRPr="00CC5DBC">
        <w:rPr>
          <w:spacing w:val="-10"/>
        </w:rPr>
        <w:t>«</w:t>
      </w:r>
      <w:r>
        <w:rPr>
          <w:u w:val="single"/>
          <w:lang w:val="uk-UA"/>
        </w:rPr>
        <w:t xml:space="preserve">        </w:t>
      </w:r>
      <w:r w:rsidRPr="00CC5DBC">
        <w:rPr>
          <w:spacing w:val="-10"/>
        </w:rPr>
        <w:t>»</w:t>
      </w:r>
      <w:r>
        <w:rPr>
          <w:lang w:val="uk-UA"/>
        </w:rPr>
        <w:t xml:space="preserve">  червня </w:t>
      </w:r>
      <w:r>
        <w:rPr>
          <w:spacing w:val="-5"/>
        </w:rPr>
        <w:t>2</w:t>
      </w:r>
      <w:r>
        <w:rPr>
          <w:spacing w:val="-5"/>
          <w:lang w:val="uk-UA"/>
        </w:rPr>
        <w:t xml:space="preserve">026 </w:t>
      </w:r>
      <w:r w:rsidRPr="00CC5DBC">
        <w:rPr>
          <w:spacing w:val="-5"/>
        </w:rPr>
        <w:t>р.</w:t>
      </w:r>
    </w:p>
    <w:p w:rsidR="00506808" w:rsidRPr="00CC5DBC" w:rsidRDefault="00506808" w:rsidP="00506808">
      <w:pPr>
        <w:pStyle w:val="a4"/>
        <w:spacing w:after="0" w:line="322" w:lineRule="exact"/>
      </w:pPr>
      <w:r w:rsidRPr="00CC5DBC">
        <w:t>Гарант</w:t>
      </w:r>
      <w:r w:rsidRPr="00CC5DBC">
        <w:rPr>
          <w:spacing w:val="-10"/>
        </w:rPr>
        <w:t xml:space="preserve"> </w:t>
      </w:r>
      <w:r w:rsidRPr="00CC5DBC">
        <w:t>освітньо-</w:t>
      </w:r>
      <w:r w:rsidRPr="00CC5DBC">
        <w:rPr>
          <w:spacing w:val="-2"/>
        </w:rPr>
        <w:t>професійної</w:t>
      </w:r>
      <w:r w:rsidRPr="00CC5DBC">
        <w:t xml:space="preserve"> програми</w:t>
      </w:r>
    </w:p>
    <w:p w:rsidR="00506808" w:rsidRPr="00CC5DBC" w:rsidRDefault="00506808" w:rsidP="00506808">
      <w:pPr>
        <w:pStyle w:val="a4"/>
        <w:spacing w:after="0"/>
      </w:pPr>
      <w:r w:rsidRPr="00CC5DBC">
        <w:t>«Харчові технології та інженерія»</w:t>
      </w:r>
    </w:p>
    <w:p w:rsidR="00506808" w:rsidRPr="00CC5DBC" w:rsidRDefault="00506808" w:rsidP="00506808">
      <w:pPr>
        <w:pStyle w:val="a4"/>
        <w:spacing w:after="0"/>
      </w:pPr>
      <w:r w:rsidRPr="00CC5DBC">
        <w:t>спеціальності</w:t>
      </w:r>
      <w:r w:rsidRPr="00CC5DBC">
        <w:rPr>
          <w:spacing w:val="-10"/>
        </w:rPr>
        <w:t xml:space="preserve"> </w:t>
      </w:r>
      <w:r>
        <w:t>181</w:t>
      </w:r>
      <w:r w:rsidRPr="00CC5DBC">
        <w:rPr>
          <w:spacing w:val="-13"/>
        </w:rPr>
        <w:t xml:space="preserve"> </w:t>
      </w:r>
      <w:r w:rsidRPr="00CC5DBC">
        <w:t>«Харчові</w:t>
      </w:r>
      <w:r w:rsidRPr="00CC5DBC">
        <w:rPr>
          <w:spacing w:val="-12"/>
        </w:rPr>
        <w:t xml:space="preserve"> </w:t>
      </w:r>
      <w:r w:rsidRPr="00CC5DBC">
        <w:t>технології»,</w:t>
      </w:r>
    </w:p>
    <w:p w:rsidR="00506808" w:rsidRPr="00CC5DBC" w:rsidRDefault="00506808" w:rsidP="00506808">
      <w:pPr>
        <w:pStyle w:val="a4"/>
        <w:tabs>
          <w:tab w:val="left" w:pos="7662"/>
        </w:tabs>
        <w:spacing w:after="0"/>
      </w:pPr>
      <w:r>
        <w:rPr>
          <w:lang w:val="uk-UA"/>
        </w:rPr>
        <w:t>доктор сільськогосподарських</w:t>
      </w:r>
      <w:r>
        <w:t xml:space="preserve"> наук, </w:t>
      </w:r>
      <w:r>
        <w:rPr>
          <w:lang w:val="uk-UA"/>
        </w:rPr>
        <w:t>професор</w:t>
      </w:r>
      <w:r w:rsidRPr="00CC5DBC">
        <w:rPr>
          <w:spacing w:val="80"/>
        </w:rPr>
        <w:t xml:space="preserve">           </w:t>
      </w:r>
      <w:r>
        <w:rPr>
          <w:spacing w:val="80"/>
          <w:lang w:val="uk-UA"/>
        </w:rPr>
        <w:t xml:space="preserve">    </w:t>
      </w:r>
      <w:r w:rsidRPr="00CC5DBC">
        <w:rPr>
          <w:spacing w:val="80"/>
        </w:rPr>
        <w:t xml:space="preserve">    </w:t>
      </w:r>
      <w:r w:rsidRPr="00CC5DBC">
        <w:rPr>
          <w:b/>
        </w:rPr>
        <w:t>Тетяна</w:t>
      </w:r>
      <w:r w:rsidRPr="00CC5DBC">
        <w:rPr>
          <w:b/>
          <w:spacing w:val="-4"/>
        </w:rPr>
        <w:t xml:space="preserve"> </w:t>
      </w:r>
      <w:r w:rsidRPr="00CC5DBC">
        <w:rPr>
          <w:b/>
          <w:spacing w:val="-2"/>
        </w:rPr>
        <w:t>ПРИЛІПКО</w:t>
      </w:r>
    </w:p>
    <w:p w:rsidR="00506808" w:rsidRPr="00CC5DBC" w:rsidRDefault="00506808" w:rsidP="00506808">
      <w:pPr>
        <w:pStyle w:val="a4"/>
        <w:jc w:val="center"/>
      </w:pPr>
    </w:p>
    <w:p w:rsidR="00506808" w:rsidRPr="00CC5DBC" w:rsidRDefault="00506808" w:rsidP="00506808">
      <w:pPr>
        <w:pStyle w:val="a4"/>
        <w:jc w:val="center"/>
      </w:pPr>
    </w:p>
    <w:p w:rsidR="00506808" w:rsidRDefault="00506808" w:rsidP="00506808">
      <w:pPr>
        <w:pStyle w:val="a4"/>
        <w:jc w:val="center"/>
        <w:rPr>
          <w:lang w:val="uk-UA"/>
        </w:rPr>
      </w:pPr>
    </w:p>
    <w:p w:rsidR="00506808" w:rsidRPr="00A22796" w:rsidRDefault="00506808" w:rsidP="00506808">
      <w:pPr>
        <w:pStyle w:val="a4"/>
        <w:jc w:val="center"/>
        <w:rPr>
          <w:lang w:val="uk-UA"/>
        </w:rPr>
      </w:pPr>
      <w:r w:rsidRPr="00CC5DBC">
        <w:t>м.</w:t>
      </w:r>
      <w:r w:rsidRPr="00CC5DBC">
        <w:rPr>
          <w:spacing w:val="-11"/>
        </w:rPr>
        <w:t xml:space="preserve"> </w:t>
      </w:r>
      <w:r w:rsidRPr="00CC5DBC">
        <w:t>Кам’янець–Подільський,</w:t>
      </w:r>
      <w:r w:rsidRPr="00CC5DBC">
        <w:rPr>
          <w:spacing w:val="-12"/>
        </w:rPr>
        <w:t xml:space="preserve"> </w:t>
      </w:r>
      <w:r w:rsidRPr="00CC5DBC">
        <w:rPr>
          <w:spacing w:val="-4"/>
        </w:rPr>
        <w:t>2026</w:t>
      </w:r>
    </w:p>
    <w:p w:rsidR="009610AB" w:rsidRPr="0041118D" w:rsidRDefault="009610AB" w:rsidP="009610AB">
      <w:pPr>
        <w:pStyle w:val="ab"/>
        <w:tabs>
          <w:tab w:val="left" w:pos="9072"/>
          <w:tab w:val="left" w:pos="9498"/>
          <w:tab w:val="left" w:pos="9923"/>
        </w:tabs>
        <w:spacing w:line="276" w:lineRule="auto"/>
        <w:ind w:left="284" w:right="-284"/>
        <w:rPr>
          <w:b/>
          <w:sz w:val="28"/>
          <w:szCs w:val="28"/>
        </w:rPr>
      </w:pPr>
      <w:r w:rsidRPr="0041118D">
        <w:rPr>
          <w:b/>
          <w:noProof/>
          <w:szCs w:val="28"/>
          <w:lang w:eastAsia="uk-UA"/>
        </w:rPr>
        <w:lastRenderedPageBreak/>
        <mc:AlternateContent>
          <mc:Choice Requires="wpg">
            <w:drawing>
              <wp:anchor distT="0" distB="0" distL="114300" distR="114300" simplePos="0" relativeHeight="251659264" behindDoc="1" locked="1" layoutInCell="1" allowOverlap="1" wp14:anchorId="26221345" wp14:editId="0449F7C4">
                <wp:simplePos x="0" y="0"/>
                <wp:positionH relativeFrom="page">
                  <wp:posOffset>688340</wp:posOffset>
                </wp:positionH>
                <wp:positionV relativeFrom="page">
                  <wp:posOffset>305435</wp:posOffset>
                </wp:positionV>
                <wp:extent cx="6630670" cy="10160635"/>
                <wp:effectExtent l="0" t="0" r="17780" b="12065"/>
                <wp:wrapNone/>
                <wp:docPr id="1" name="Группа 1"/>
                <wp:cNvGraphicFramePr/>
                <a:graphic xmlns:a="http://schemas.openxmlformats.org/drawingml/2006/main">
                  <a:graphicData uri="http://schemas.microsoft.com/office/word/2010/wordprocessingGroup">
                    <wpg:wgp>
                      <wpg:cNvGrpSpPr/>
                      <wpg:grpSpPr bwMode="auto">
                        <a:xfrm>
                          <a:off x="0" y="0"/>
                          <a:ext cx="6630670" cy="10160635"/>
                          <a:chOff x="0" y="0"/>
                          <a:chExt cx="20000" cy="20000"/>
                        </a:xfrm>
                      </wpg:grpSpPr>
                      <wps:wsp>
                        <wps:cNvPr id="2" name="Rectangle 10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Line 109"/>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 name="Line 110"/>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 name="Line 11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 name="Line 112"/>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 name="Line 113"/>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 name="Line 114"/>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 name="Line 115"/>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 name="Line 116"/>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 name="Line 117"/>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 name="Rectangle 118"/>
                        <wps:cNvSpPr>
                          <a:spLocks noChangeArrowheads="1"/>
                        </wps:cNvSpPr>
                        <wps:spPr bwMode="auto">
                          <a:xfrm>
                            <a:off x="54" y="17881"/>
                            <a:ext cx="883" cy="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610AB" w:rsidRPr="00207E3E" w:rsidRDefault="009610AB" w:rsidP="009610AB">
                              <w:pPr>
                                <w:pStyle w:val="a4"/>
                              </w:pPr>
                              <w:r w:rsidRPr="00207E3E">
                                <w:t>Змн.</w:t>
                              </w:r>
                            </w:p>
                          </w:txbxContent>
                        </wps:txbx>
                        <wps:bodyPr rot="0" vert="horz" wrap="square" lIns="12700" tIns="12700" rIns="12700" bIns="12700" anchor="t" anchorCtr="0" upright="1">
                          <a:noAutofit/>
                        </wps:bodyPr>
                      </wps:wsp>
                      <wps:wsp>
                        <wps:cNvPr id="13" name="Rectangle 119"/>
                        <wps:cNvSpPr>
                          <a:spLocks noChangeArrowheads="1"/>
                        </wps:cNvSpPr>
                        <wps:spPr bwMode="auto">
                          <a:xfrm>
                            <a:off x="1051" y="17881"/>
                            <a:ext cx="1100"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610AB" w:rsidRPr="00207E3E" w:rsidRDefault="009610AB" w:rsidP="009610AB">
                              <w:r w:rsidRPr="00207E3E">
                                <w:t>Арк.</w:t>
                              </w:r>
                            </w:p>
                          </w:txbxContent>
                        </wps:txbx>
                        <wps:bodyPr rot="0" vert="horz" wrap="square" lIns="12700" tIns="12700" rIns="12700" bIns="12700" anchor="t" anchorCtr="0" upright="1">
                          <a:noAutofit/>
                        </wps:bodyPr>
                      </wps:wsp>
                      <wps:wsp>
                        <wps:cNvPr id="14" name="Rectangle 120"/>
                        <wps:cNvSpPr>
                          <a:spLocks noChangeArrowheads="1"/>
                        </wps:cNvSpPr>
                        <wps:spPr bwMode="auto">
                          <a:xfrm>
                            <a:off x="2267" y="17881"/>
                            <a:ext cx="2573"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610AB" w:rsidRPr="00207E3E" w:rsidRDefault="009610AB" w:rsidP="009610AB">
                              <w:pPr>
                                <w:pStyle w:val="a4"/>
                                <w:rPr>
                                  <w:iCs/>
                                </w:rPr>
                              </w:pPr>
                              <w:r w:rsidRPr="00207E3E">
                                <w:t>№ докум.</w:t>
                              </w:r>
                            </w:p>
                            <w:p w:rsidR="009610AB" w:rsidRDefault="009610AB" w:rsidP="009610AB">
                              <w:pPr>
                                <w:pStyle w:val="a6"/>
                                <w:rPr>
                                  <w:rFonts w:asciiTheme="minorHAnsi" w:hAnsiTheme="minorHAnsi" w:cstheme="minorHAnsi"/>
                                  <w:sz w:val="18"/>
                                  <w:szCs w:val="18"/>
                                </w:rPr>
                              </w:pPr>
                            </w:p>
                            <w:p w:rsidR="009610AB" w:rsidRDefault="009610AB" w:rsidP="009610AB">
                              <w:pPr>
                                <w:pStyle w:val="a6"/>
                                <w:rPr>
                                  <w:rFonts w:asciiTheme="minorHAnsi" w:hAnsiTheme="minorHAnsi" w:cstheme="minorHAnsi"/>
                                  <w:sz w:val="18"/>
                                  <w:szCs w:val="18"/>
                                </w:rPr>
                              </w:pPr>
                            </w:p>
                            <w:p w:rsidR="009610AB" w:rsidRDefault="009610AB" w:rsidP="009610AB">
                              <w:pPr>
                                <w:pStyle w:val="a6"/>
                                <w:rPr>
                                  <w:rFonts w:asciiTheme="minorHAnsi" w:hAnsiTheme="minorHAnsi" w:cstheme="minorHAnsi"/>
                                  <w:sz w:val="18"/>
                                  <w:szCs w:val="18"/>
                                </w:rPr>
                              </w:pPr>
                            </w:p>
                            <w:p w:rsidR="009610AB" w:rsidRDefault="009610AB" w:rsidP="009610AB">
                              <w:pPr>
                                <w:pStyle w:val="a6"/>
                                <w:rPr>
                                  <w:rFonts w:asciiTheme="minorHAnsi" w:hAnsiTheme="minorHAnsi" w:cstheme="minorHAnsi"/>
                                  <w:sz w:val="18"/>
                                  <w:szCs w:val="18"/>
                                </w:rPr>
                              </w:pPr>
                            </w:p>
                          </w:txbxContent>
                        </wps:txbx>
                        <wps:bodyPr rot="0" vert="horz" wrap="square" lIns="12700" tIns="12700" rIns="12700" bIns="12700" anchor="t" anchorCtr="0" upright="1">
                          <a:noAutofit/>
                        </wps:bodyPr>
                      </wps:wsp>
                      <wps:wsp>
                        <wps:cNvPr id="15" name="Rectangle 121"/>
                        <wps:cNvSpPr>
                          <a:spLocks noChangeArrowheads="1"/>
                        </wps:cNvSpPr>
                        <wps:spPr bwMode="auto">
                          <a:xfrm>
                            <a:off x="4983" y="17881"/>
                            <a:ext cx="1534" cy="4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610AB" w:rsidRPr="00207E3E" w:rsidRDefault="009610AB" w:rsidP="009610AB">
                              <w:r w:rsidRPr="00207E3E">
                                <w:t>Підпис</w:t>
                              </w:r>
                            </w:p>
                          </w:txbxContent>
                        </wps:txbx>
                        <wps:bodyPr rot="0" vert="horz" wrap="square" lIns="12700" tIns="12700" rIns="12700" bIns="12700" anchor="t" anchorCtr="0" upright="1">
                          <a:noAutofit/>
                        </wps:bodyPr>
                      </wps:wsp>
                      <wps:wsp>
                        <wps:cNvPr id="16" name="Rectangle 122"/>
                        <wps:cNvSpPr>
                          <a:spLocks noChangeArrowheads="1"/>
                        </wps:cNvSpPr>
                        <wps:spPr bwMode="auto">
                          <a:xfrm>
                            <a:off x="6604" y="17882"/>
                            <a:ext cx="100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610AB" w:rsidRPr="00207E3E" w:rsidRDefault="009610AB" w:rsidP="009610AB">
                              <w:pPr>
                                <w:pStyle w:val="31"/>
                                <w:rPr>
                                  <w:sz w:val="24"/>
                                  <w:szCs w:val="24"/>
                                </w:rPr>
                              </w:pPr>
                              <w:r w:rsidRPr="00207E3E">
                                <w:rPr>
                                  <w:sz w:val="24"/>
                                  <w:szCs w:val="24"/>
                                </w:rPr>
                                <w:t>Дата</w:t>
                              </w:r>
                            </w:p>
                          </w:txbxContent>
                        </wps:txbx>
                        <wps:bodyPr rot="0" vert="horz" wrap="square" lIns="12700" tIns="12700" rIns="12700" bIns="12700" anchor="t" anchorCtr="0" upright="1">
                          <a:noAutofit/>
                        </wps:bodyPr>
                      </wps:wsp>
                      <wps:wsp>
                        <wps:cNvPr id="17" name="Rectangle 123"/>
                        <wps:cNvSpPr>
                          <a:spLocks noChangeArrowheads="1"/>
                        </wps:cNvSpPr>
                        <wps:spPr bwMode="auto">
                          <a:xfrm>
                            <a:off x="15929" y="18221"/>
                            <a:ext cx="1475" cy="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610AB" w:rsidRPr="001340B1" w:rsidRDefault="009610AB" w:rsidP="009610AB">
                              <w:pPr>
                                <w:pStyle w:val="4"/>
                                <w:spacing w:before="0"/>
                                <w:rPr>
                                  <w:rFonts w:ascii="Times New Roman" w:hAnsi="Times New Roman" w:cs="Times New Roman"/>
                                  <w:b w:val="0"/>
                                  <w:i w:val="0"/>
                                  <w:color w:val="auto"/>
                                  <w:szCs w:val="24"/>
                                </w:rPr>
                              </w:pPr>
                              <w:r w:rsidRPr="001340B1">
                                <w:rPr>
                                  <w:rFonts w:ascii="Times New Roman" w:hAnsi="Times New Roman" w:cs="Times New Roman"/>
                                  <w:b w:val="0"/>
                                  <w:i w:val="0"/>
                                  <w:color w:val="auto"/>
                                  <w:szCs w:val="24"/>
                                </w:rPr>
                                <w:t>Аркуш</w:t>
                              </w:r>
                            </w:p>
                          </w:txbxContent>
                        </wps:txbx>
                        <wps:bodyPr rot="0" vert="horz" wrap="square" lIns="12700" tIns="12700" rIns="12700" bIns="12700" anchor="t" anchorCtr="0" upright="1">
                          <a:noAutofit/>
                        </wps:bodyPr>
                      </wps:wsp>
                      <wps:wsp>
                        <wps:cNvPr id="18" name="Rectangle 124"/>
                        <wps:cNvSpPr>
                          <a:spLocks noChangeArrowheads="1"/>
                        </wps:cNvSpPr>
                        <wps:spPr bwMode="auto">
                          <a:xfrm>
                            <a:off x="15929" y="18567"/>
                            <a:ext cx="1475" cy="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610AB" w:rsidRPr="00207E3E" w:rsidRDefault="009610AB" w:rsidP="009610AB">
                              <w:pPr>
                                <w:jc w:val="center"/>
                                <w:rPr>
                                  <w:b/>
                                </w:rPr>
                              </w:pPr>
                              <w:r>
                                <w:t>2</w:t>
                              </w:r>
                            </w:p>
                          </w:txbxContent>
                        </wps:txbx>
                        <wps:bodyPr rot="0" vert="horz" wrap="square" lIns="12700" tIns="12700" rIns="12700" bIns="12700" anchor="t" anchorCtr="0" upright="1">
                          <a:noAutofit/>
                        </wps:bodyPr>
                      </wps:wsp>
                      <wps:wsp>
                        <wps:cNvPr id="19" name="Rectangle 125"/>
                        <wps:cNvSpPr>
                          <a:spLocks noChangeArrowheads="1"/>
                        </wps:cNvSpPr>
                        <wps:spPr bwMode="auto">
                          <a:xfrm>
                            <a:off x="7760" y="17361"/>
                            <a:ext cx="12159" cy="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610AB" w:rsidRPr="00207E3E" w:rsidRDefault="009610AB" w:rsidP="009610AB">
                              <w:pPr>
                                <w:pStyle w:val="8"/>
                                <w:rPr>
                                  <w:sz w:val="40"/>
                                  <w:szCs w:val="40"/>
                                </w:rPr>
                              </w:pPr>
                              <w:r>
                                <w:rPr>
                                  <w:sz w:val="40"/>
                                  <w:szCs w:val="40"/>
                                </w:rPr>
                                <w:t>01.18 – КР.10с.19 01 26.</w:t>
                              </w:r>
                              <w:r w:rsidRPr="00207E3E">
                                <w:rPr>
                                  <w:sz w:val="40"/>
                                  <w:szCs w:val="40"/>
                                </w:rPr>
                                <w:t>4.ПЗ</w:t>
                              </w:r>
                            </w:p>
                            <w:p w:rsidR="009610AB" w:rsidRPr="00185C31" w:rsidRDefault="009610AB" w:rsidP="009610AB">
                              <w:pPr>
                                <w:jc w:val="center"/>
                                <w:rPr>
                                  <w:rFonts w:ascii="GOST Type AU" w:hAnsi="GOST Type AU" w:cstheme="minorHAnsi"/>
                                  <w:b/>
                                  <w:i/>
                                  <w:sz w:val="36"/>
                                  <w:szCs w:val="36"/>
                                </w:rPr>
                              </w:pPr>
                            </w:p>
                          </w:txbxContent>
                        </wps:txbx>
                        <wps:bodyPr rot="0" vert="horz" wrap="square" lIns="12700" tIns="12700" rIns="12700" bIns="12700" anchor="t" anchorCtr="0" upright="1">
                          <a:noAutofit/>
                        </wps:bodyPr>
                      </wps:wsp>
                      <wps:wsp>
                        <wps:cNvPr id="20" name="Line 126"/>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 name="Line 127"/>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 name="Line 128"/>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 name="Line 129"/>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 name="Line 130"/>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5" name="Group 131"/>
                        <wpg:cNvGrpSpPr>
                          <a:grpSpLocks/>
                        </wpg:cNvGrpSpPr>
                        <wpg:grpSpPr bwMode="auto">
                          <a:xfrm>
                            <a:off x="39" y="18239"/>
                            <a:ext cx="4801" cy="432"/>
                            <a:chOff x="39" y="19318"/>
                            <a:chExt cx="19999" cy="27851"/>
                          </a:xfrm>
                        </wpg:grpSpPr>
                        <wps:wsp>
                          <wps:cNvPr id="26" name="Rectangle 132"/>
                          <wps:cNvSpPr>
                            <a:spLocks noChangeArrowheads="1"/>
                          </wps:cNvSpPr>
                          <wps:spPr bwMode="auto">
                            <a:xfrm>
                              <a:off x="39" y="19382"/>
                              <a:ext cx="8856" cy="218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610AB" w:rsidRPr="00207E3E" w:rsidRDefault="009610AB" w:rsidP="009610AB">
                                <w:pPr>
                                  <w:rPr>
                                    <w:iCs/>
                                  </w:rPr>
                                </w:pPr>
                                <w:r>
                                  <w:rPr>
                                    <w:iCs/>
                                  </w:rPr>
                                  <w:t>Здобувач</w:t>
                                </w:r>
                              </w:p>
                            </w:txbxContent>
                          </wps:txbx>
                          <wps:bodyPr rot="0" vert="horz" wrap="square" lIns="12700" tIns="12700" rIns="12700" bIns="12700" anchor="t" anchorCtr="0" upright="1">
                            <a:noAutofit/>
                          </wps:bodyPr>
                        </wps:wsp>
                        <wps:wsp>
                          <wps:cNvPr id="27" name="Rectangle 133"/>
                          <wps:cNvSpPr>
                            <a:spLocks noChangeArrowheads="1"/>
                          </wps:cNvSpPr>
                          <wps:spPr bwMode="auto">
                            <a:xfrm>
                              <a:off x="9320" y="19318"/>
                              <a:ext cx="10718" cy="278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610AB" w:rsidRPr="001340B1" w:rsidRDefault="009610AB" w:rsidP="009610AB">
                                <w:pPr>
                                  <w:pStyle w:val="TableParagraph"/>
                                  <w:widowControl/>
                                  <w:autoSpaceDE/>
                                  <w:autoSpaceDN/>
                                  <w:spacing w:after="200" w:line="276" w:lineRule="auto"/>
                                  <w:rPr>
                                    <w:rFonts w:eastAsiaTheme="minorHAnsi" w:cstheme="minorBidi"/>
                                  </w:rPr>
                                </w:pPr>
                                <w:r w:rsidRPr="001340B1">
                                  <w:rPr>
                                    <w:rFonts w:eastAsiaTheme="minorHAnsi" w:cstheme="minorBidi"/>
                                  </w:rPr>
                                  <w:t>Власов В.В.</w:t>
                                </w:r>
                              </w:p>
                            </w:txbxContent>
                          </wps:txbx>
                          <wps:bodyPr rot="0" vert="horz" wrap="square" lIns="12700" tIns="12700" rIns="12700" bIns="12700" anchor="t" anchorCtr="0" upright="1">
                            <a:noAutofit/>
                          </wps:bodyPr>
                        </wps:wsp>
                      </wpg:grpSp>
                      <wpg:grpSp>
                        <wpg:cNvPr id="28" name="Group 134"/>
                        <wpg:cNvGrpSpPr>
                          <a:grpSpLocks/>
                        </wpg:cNvGrpSpPr>
                        <wpg:grpSpPr bwMode="auto">
                          <a:xfrm>
                            <a:off x="39" y="18567"/>
                            <a:ext cx="4801" cy="374"/>
                            <a:chOff x="39" y="18567"/>
                            <a:chExt cx="19999" cy="24207"/>
                          </a:xfrm>
                        </wpg:grpSpPr>
                        <wps:wsp>
                          <wps:cNvPr id="29" name="Rectangle 135"/>
                          <wps:cNvSpPr>
                            <a:spLocks noChangeArrowheads="1"/>
                          </wps:cNvSpPr>
                          <wps:spPr bwMode="auto">
                            <a:xfrm>
                              <a:off x="39" y="18567"/>
                              <a:ext cx="8856" cy="230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610AB" w:rsidRDefault="009610AB" w:rsidP="009610AB">
                                <w:pPr>
                                  <w:rPr>
                                    <w:iCs/>
                                  </w:rPr>
                                </w:pPr>
                                <w:r>
                                  <w:rPr>
                                    <w:iCs/>
                                  </w:rPr>
                                  <w:t>Керівник</w:t>
                                </w:r>
                              </w:p>
                              <w:p w:rsidR="009610AB" w:rsidRDefault="009610AB" w:rsidP="009610AB">
                                <w:pPr>
                                  <w:rPr>
                                    <w:iCs/>
                                  </w:rPr>
                                </w:pPr>
                              </w:p>
                              <w:p w:rsidR="009610AB" w:rsidRPr="00207E3E" w:rsidRDefault="009610AB" w:rsidP="009610AB">
                                <w:pPr>
                                  <w:rPr>
                                    <w:iCs/>
                                  </w:rPr>
                                </w:pPr>
                              </w:p>
                            </w:txbxContent>
                          </wps:txbx>
                          <wps:bodyPr rot="0" vert="horz" wrap="square" lIns="12700" tIns="12700" rIns="12700" bIns="12700" anchor="t" anchorCtr="0" upright="1">
                            <a:noAutofit/>
                          </wps:bodyPr>
                        </wps:wsp>
                        <wps:wsp>
                          <wps:cNvPr id="30" name="Rectangle 136"/>
                          <wps:cNvSpPr>
                            <a:spLocks noChangeArrowheads="1"/>
                          </wps:cNvSpPr>
                          <wps:spPr bwMode="auto">
                            <a:xfrm>
                              <a:off x="9320" y="18567"/>
                              <a:ext cx="10718" cy="24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610AB" w:rsidRPr="00207E3E" w:rsidRDefault="009610AB" w:rsidP="009610AB">
                                <w:pPr>
                                  <w:pStyle w:val="21"/>
                                </w:pPr>
                                <w:r w:rsidRPr="001340B1">
                                  <w:rPr>
                                    <w:sz w:val="22"/>
                                  </w:rPr>
                                  <w:t>Федорів</w:t>
                                </w:r>
                                <w:r>
                                  <w:rPr>
                                    <w:sz w:val="22"/>
                                  </w:rPr>
                                  <w:t xml:space="preserve"> </w:t>
                                </w:r>
                                <w:r w:rsidRPr="001340B1">
                                  <w:rPr>
                                    <w:sz w:val="22"/>
                                  </w:rPr>
                                  <w:t>В.М</w:t>
                                </w:r>
                                <w:r w:rsidRPr="00207E3E">
                                  <w:t>.</w:t>
                                </w:r>
                              </w:p>
                            </w:txbxContent>
                          </wps:txbx>
                          <wps:bodyPr rot="0" vert="horz" wrap="square" lIns="12700" tIns="12700" rIns="12700" bIns="12700" anchor="t" anchorCtr="0" upright="1">
                            <a:noAutofit/>
                          </wps:bodyPr>
                        </wps:wsp>
                      </wpg:grpSp>
                      <wps:wsp>
                        <wps:cNvPr id="31" name="Rectangle 138"/>
                        <wps:cNvSpPr>
                          <a:spLocks noChangeArrowheads="1"/>
                        </wps:cNvSpPr>
                        <wps:spPr bwMode="auto">
                          <a:xfrm>
                            <a:off x="39" y="18941"/>
                            <a:ext cx="4882" cy="3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610AB" w:rsidRPr="00E02AE8" w:rsidRDefault="009610AB" w:rsidP="009610AB">
                              <w:pPr>
                                <w:rPr>
                                  <w:rFonts w:ascii="GOST Type AU" w:hAnsi="GOST Type AU" w:cstheme="minorHAnsi"/>
                                  <w:i/>
                                  <w:iCs/>
                                  <w:sz w:val="22"/>
                                </w:rPr>
                              </w:pPr>
                            </w:p>
                          </w:txbxContent>
                        </wps:txbx>
                        <wps:bodyPr rot="0" vert="horz" wrap="square" lIns="12700" tIns="12700" rIns="12700" bIns="12700" anchor="t" anchorCtr="0" upright="1">
                          <a:noAutofit/>
                        </wps:bodyPr>
                      </wps:wsp>
                      <wpg:grpSp>
                        <wpg:cNvPr id="1344" name="Group 140"/>
                        <wpg:cNvGrpSpPr>
                          <a:grpSpLocks/>
                        </wpg:cNvGrpSpPr>
                        <wpg:grpSpPr bwMode="auto">
                          <a:xfrm>
                            <a:off x="39" y="19278"/>
                            <a:ext cx="4880" cy="722"/>
                            <a:chOff x="39" y="22898"/>
                            <a:chExt cx="20328" cy="46587"/>
                          </a:xfrm>
                        </wpg:grpSpPr>
                        <wps:wsp>
                          <wps:cNvPr id="1345" name="Rectangle 141"/>
                          <wps:cNvSpPr>
                            <a:spLocks noChangeArrowheads="1"/>
                          </wps:cNvSpPr>
                          <wps:spPr bwMode="auto">
                            <a:xfrm>
                              <a:off x="39" y="23866"/>
                              <a:ext cx="8856" cy="21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610AB" w:rsidRPr="00207E3E" w:rsidRDefault="009610AB" w:rsidP="009610AB">
                                <w:r w:rsidRPr="00207E3E">
                                  <w:t>Н.контр.</w:t>
                                </w:r>
                              </w:p>
                            </w:txbxContent>
                          </wps:txbx>
                          <wps:bodyPr rot="0" vert="horz" wrap="square" lIns="12700" tIns="12700" rIns="12700" bIns="12700" anchor="t" anchorCtr="0" upright="1">
                            <a:noAutofit/>
                          </wps:bodyPr>
                        </wps:wsp>
                        <wps:wsp>
                          <wps:cNvPr id="1346" name="Rectangle 142"/>
                          <wps:cNvSpPr>
                            <a:spLocks noChangeArrowheads="1"/>
                          </wps:cNvSpPr>
                          <wps:spPr bwMode="auto">
                            <a:xfrm>
                              <a:off x="9649" y="22898"/>
                              <a:ext cx="10718" cy="46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610AB" w:rsidRPr="001340B1" w:rsidRDefault="009610AB" w:rsidP="009610AB">
                                <w:pPr>
                                  <w:pStyle w:val="TableParagraph"/>
                                  <w:widowControl/>
                                  <w:autoSpaceDE/>
                                  <w:autoSpaceDN/>
                                  <w:spacing w:line="276" w:lineRule="auto"/>
                                  <w:rPr>
                                    <w:rFonts w:eastAsiaTheme="minorHAnsi" w:cstheme="minorBidi"/>
                                    <w:iCs/>
                                  </w:rPr>
                                </w:pPr>
                                <w:r>
                                  <w:rPr>
                                    <w:rFonts w:eastAsiaTheme="minorHAnsi" w:cstheme="minorBidi"/>
                                    <w:iCs/>
                                  </w:rPr>
                                  <w:t xml:space="preserve">Федорів </w:t>
                                </w:r>
                                <w:r w:rsidRPr="001340B1">
                                  <w:rPr>
                                    <w:rFonts w:eastAsiaTheme="minorHAnsi" w:cstheme="minorBidi"/>
                                    <w:iCs/>
                                  </w:rPr>
                                  <w:t>В.</w:t>
                                </w:r>
                                <w:r>
                                  <w:rPr>
                                    <w:rFonts w:eastAsiaTheme="minorHAnsi" w:cstheme="minorBidi"/>
                                    <w:iCs/>
                                  </w:rPr>
                                  <w:t>М.</w:t>
                                </w:r>
                              </w:p>
                              <w:p w:rsidR="009610AB" w:rsidRPr="001340B1" w:rsidRDefault="009610AB" w:rsidP="009610AB">
                                <w:pPr>
                                  <w:rPr>
                                    <w:iCs/>
                                    <w:szCs w:val="24"/>
                                  </w:rPr>
                                </w:pPr>
                                <w:r w:rsidRPr="001340B1">
                                  <w:rPr>
                                    <w:iCs/>
                                    <w:sz w:val="22"/>
                                  </w:rPr>
                                  <w:t>Приліпк</w:t>
                                </w:r>
                                <w:r>
                                  <w:rPr>
                                    <w:iCs/>
                                    <w:sz w:val="22"/>
                                  </w:rPr>
                                  <w:t>о</w:t>
                                </w:r>
                                <w:r w:rsidRPr="001340B1">
                                  <w:rPr>
                                    <w:iCs/>
                                    <w:sz w:val="22"/>
                                  </w:rPr>
                                  <w:t>Т.М</w:t>
                                </w:r>
                                <w:r w:rsidRPr="001340B1">
                                  <w:rPr>
                                    <w:iCs/>
                                    <w:szCs w:val="24"/>
                                  </w:rPr>
                                  <w:t xml:space="preserve"> Л.В.</w:t>
                                </w:r>
                              </w:p>
                              <w:p w:rsidR="009610AB" w:rsidRPr="006970F1" w:rsidRDefault="009610AB" w:rsidP="009610AB">
                                <w:pPr>
                                  <w:rPr>
                                    <w:rFonts w:ascii="GOST Type AU" w:hAnsi="GOST Type AU" w:cstheme="minorHAnsi"/>
                                    <w:i/>
                                    <w:sz w:val="22"/>
                                  </w:rPr>
                                </w:pPr>
                              </w:p>
                            </w:txbxContent>
                          </wps:txbx>
                          <wps:bodyPr rot="0" vert="horz" wrap="square" lIns="12700" tIns="12700" rIns="12700" bIns="12700" anchor="t" anchorCtr="0" upright="1">
                            <a:noAutofit/>
                          </wps:bodyPr>
                        </wps:wsp>
                      </wpg:grpSp>
                      <wps:wsp>
                        <wps:cNvPr id="1347" name="Rectangle 144"/>
                        <wps:cNvSpPr>
                          <a:spLocks noChangeArrowheads="1"/>
                        </wps:cNvSpPr>
                        <wps:spPr bwMode="auto">
                          <a:xfrm>
                            <a:off x="39" y="19624"/>
                            <a:ext cx="2126"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610AB" w:rsidRPr="00207E3E" w:rsidRDefault="009610AB" w:rsidP="009610AB">
                              <w:pPr>
                                <w:rPr>
                                  <w:iCs/>
                                </w:rPr>
                              </w:pPr>
                              <w:r w:rsidRPr="00207E3E">
                                <w:rPr>
                                  <w:iCs/>
                                </w:rPr>
                                <w:t>Затвердив</w:t>
                              </w:r>
                            </w:p>
                          </w:txbxContent>
                        </wps:txbx>
                        <wps:bodyPr rot="0" vert="horz" wrap="square" lIns="12700" tIns="12700" rIns="12700" bIns="12700" anchor="t" anchorCtr="0" upright="1">
                          <a:noAutofit/>
                        </wps:bodyPr>
                      </wps:wsp>
                      <wps:wsp>
                        <wps:cNvPr id="1348" name="Line 146"/>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9" name="Rectangle 147"/>
                        <wps:cNvSpPr>
                          <a:spLocks noChangeArrowheads="1"/>
                        </wps:cNvSpPr>
                        <wps:spPr bwMode="auto">
                          <a:xfrm>
                            <a:off x="7787" y="18697"/>
                            <a:ext cx="6292" cy="7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610AB" w:rsidRPr="00242E09" w:rsidRDefault="009610AB" w:rsidP="009610AB">
                              <w:pPr>
                                <w:pStyle w:val="5"/>
                                <w:jc w:val="center"/>
                                <w:rPr>
                                  <w:rFonts w:ascii="Times New Roman" w:hAnsi="Times New Roman" w:cs="Times New Roman"/>
                                  <w:b/>
                                  <w:color w:val="auto"/>
                                  <w:sz w:val="28"/>
                                  <w:szCs w:val="28"/>
                                </w:rPr>
                              </w:pPr>
                              <w:r w:rsidRPr="00242E09">
                                <w:rPr>
                                  <w:rFonts w:ascii="Times New Roman" w:hAnsi="Times New Roman" w:cs="Times New Roman"/>
                                  <w:b/>
                                  <w:color w:val="auto"/>
                                  <w:sz w:val="28"/>
                                  <w:szCs w:val="28"/>
                                </w:rPr>
                                <w:t>ЗМІСТ</w:t>
                              </w:r>
                            </w:p>
                          </w:txbxContent>
                        </wps:txbx>
                        <wps:bodyPr rot="0" vert="horz" wrap="square" lIns="12700" tIns="12700" rIns="12700" bIns="12700" anchor="t" anchorCtr="0" upright="1">
                          <a:noAutofit/>
                        </wps:bodyPr>
                      </wps:wsp>
                      <wps:wsp>
                        <wps:cNvPr id="1350" name="Line 148"/>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1" name="Line 149"/>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2" name="Line 150"/>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3" name="Rectangle 151"/>
                        <wps:cNvSpPr>
                          <a:spLocks noChangeArrowheads="1"/>
                        </wps:cNvSpPr>
                        <wps:spPr bwMode="auto">
                          <a:xfrm>
                            <a:off x="14295" y="18221"/>
                            <a:ext cx="1474"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610AB" w:rsidRPr="001340B1" w:rsidRDefault="009610AB" w:rsidP="009610AB">
                              <w:pPr>
                                <w:pStyle w:val="ad"/>
                                <w:rPr>
                                  <w:rFonts w:ascii="Times New Roman" w:hAnsi="Times New Roman"/>
                                  <w:sz w:val="24"/>
                                </w:rPr>
                              </w:pPr>
                              <w:r w:rsidRPr="001340B1">
                                <w:rPr>
                                  <w:rFonts w:ascii="Times New Roman" w:hAnsi="Times New Roman"/>
                                  <w:sz w:val="24"/>
                                </w:rPr>
                                <w:t>Літера</w:t>
                              </w:r>
                            </w:p>
                            <w:p w:rsidR="009610AB" w:rsidRPr="001340B1" w:rsidRDefault="009610AB" w:rsidP="009610AB">
                              <w:pPr>
                                <w:pStyle w:val="ad"/>
                                <w:rPr>
                                  <w:rFonts w:ascii="Times New Roman" w:hAnsi="Times New Roman"/>
                                  <w:sz w:val="24"/>
                                </w:rPr>
                              </w:pPr>
                              <w:r w:rsidRPr="001340B1">
                                <w:rPr>
                                  <w:rFonts w:ascii="Times New Roman" w:hAnsi="Times New Roman"/>
                                  <w:sz w:val="24"/>
                                </w:rPr>
                                <w:t>р   к   р</w:t>
                              </w:r>
                            </w:p>
                          </w:txbxContent>
                        </wps:txbx>
                        <wps:bodyPr rot="0" vert="horz" wrap="square" lIns="12700" tIns="12700" rIns="12700" bIns="12700" anchor="t" anchorCtr="0" upright="1">
                          <a:noAutofit/>
                        </wps:bodyPr>
                      </wps:wsp>
                      <wps:wsp>
                        <wps:cNvPr id="1354" name="Rectangle 152"/>
                        <wps:cNvSpPr>
                          <a:spLocks noChangeArrowheads="1"/>
                        </wps:cNvSpPr>
                        <wps:spPr bwMode="auto">
                          <a:xfrm>
                            <a:off x="17490" y="18240"/>
                            <a:ext cx="2414"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610AB" w:rsidRPr="001340B1" w:rsidRDefault="009610AB" w:rsidP="009610AB">
                              <w:pPr>
                                <w:pStyle w:val="4"/>
                                <w:spacing w:before="0"/>
                                <w:jc w:val="center"/>
                                <w:rPr>
                                  <w:rFonts w:ascii="Times New Roman" w:hAnsi="Times New Roman" w:cs="Times New Roman"/>
                                  <w:b w:val="0"/>
                                  <w:i w:val="0"/>
                                  <w:color w:val="auto"/>
                                  <w:szCs w:val="24"/>
                                </w:rPr>
                              </w:pPr>
                              <w:r w:rsidRPr="001340B1">
                                <w:rPr>
                                  <w:rFonts w:ascii="Times New Roman" w:hAnsi="Times New Roman" w:cs="Times New Roman"/>
                                  <w:b w:val="0"/>
                                  <w:i w:val="0"/>
                                  <w:color w:val="auto"/>
                                  <w:szCs w:val="24"/>
                                </w:rPr>
                                <w:t>Аркушів</w:t>
                              </w:r>
                            </w:p>
                          </w:txbxContent>
                        </wps:txbx>
                        <wps:bodyPr rot="0" vert="horz" wrap="square" lIns="12700" tIns="12700" rIns="12700" bIns="12700" anchor="t" anchorCtr="0" upright="1">
                          <a:noAutofit/>
                        </wps:bodyPr>
                      </wps:wsp>
                      <wps:wsp>
                        <wps:cNvPr id="1355" name="Rectangle 153"/>
                        <wps:cNvSpPr>
                          <a:spLocks noChangeArrowheads="1"/>
                        </wps:cNvSpPr>
                        <wps:spPr bwMode="auto">
                          <a:xfrm>
                            <a:off x="17591" y="18567"/>
                            <a:ext cx="2326" cy="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610AB" w:rsidRPr="00207E3E" w:rsidRDefault="009610AB" w:rsidP="009610AB">
                              <w:pPr>
                                <w:jc w:val="center"/>
                              </w:pPr>
                              <w:r>
                                <w:t>2</w:t>
                              </w:r>
                            </w:p>
                          </w:txbxContent>
                        </wps:txbx>
                        <wps:bodyPr rot="0" vert="horz" wrap="square" lIns="12700" tIns="12700" rIns="12700" bIns="12700" anchor="t" anchorCtr="0" upright="1">
                          <a:noAutofit/>
                        </wps:bodyPr>
                      </wps:wsp>
                      <wps:wsp>
                        <wps:cNvPr id="1356" name="Line 154"/>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57" name="Line 155"/>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69" name="Rectangle 156"/>
                        <wps:cNvSpPr>
                          <a:spLocks noChangeArrowheads="1"/>
                        </wps:cNvSpPr>
                        <wps:spPr bwMode="auto">
                          <a:xfrm>
                            <a:off x="14368" y="19140"/>
                            <a:ext cx="5609" cy="8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610AB" w:rsidRPr="001340B1" w:rsidRDefault="009610AB" w:rsidP="009610AB">
                              <w:pPr>
                                <w:pStyle w:val="6"/>
                                <w:ind w:firstLine="0"/>
                                <w:rPr>
                                  <w:b/>
                                  <w:i/>
                                </w:rPr>
                              </w:pPr>
                              <w:r w:rsidRPr="001340B1">
                                <w:t>ЗВО«ПДУ», ННІХТ</w:t>
                              </w:r>
                            </w:p>
                            <w:p w:rsidR="009610AB" w:rsidRDefault="009610AB" w:rsidP="009610AB">
                              <w:pPr>
                                <w:rPr>
                                  <w:rFonts w:asciiTheme="minorHAnsi" w:hAnsiTheme="minorHAnsi" w:cstheme="minorHAnsi"/>
                                  <w:sz w:val="18"/>
                                  <w:szCs w:val="18"/>
                                </w:rPr>
                              </w:pPr>
                            </w:p>
                            <w:p w:rsidR="009610AB" w:rsidRDefault="009610AB" w:rsidP="009610AB">
                              <w:pPr>
                                <w:rPr>
                                  <w:rFonts w:asciiTheme="minorHAnsi" w:hAnsiTheme="minorHAnsi" w:cstheme="minorHAnsi"/>
                                  <w:sz w:val="18"/>
                                  <w:szCs w:val="18"/>
                                </w:rPr>
                              </w:pPr>
                              <w:r>
                                <w:rPr>
                                  <w:rFonts w:asciiTheme="minorHAnsi" w:hAnsiTheme="minorHAnsi" w:cstheme="minorHAnsi"/>
                                  <w:sz w:val="18"/>
                                  <w:szCs w:val="18"/>
                                </w:rPr>
                                <w:t>66666</w:t>
                              </w:r>
                            </w:p>
                            <w:p w:rsidR="009610AB" w:rsidRDefault="009610AB" w:rsidP="009610AB">
                              <w:pPr>
                                <w:rPr>
                                  <w:rFonts w:asciiTheme="minorHAnsi" w:hAnsiTheme="minorHAnsi" w:cstheme="minorHAnsi"/>
                                  <w:sz w:val="18"/>
                                  <w:szCs w:val="18"/>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 o:spid="_x0000_s1026" style="position:absolute;left:0;text-align:left;margin-left:54.2pt;margin-top:24.05pt;width:522.1pt;height:800.05pt;z-index:-2516572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">
                <v:rect id="Rectangle 108" o:spid="_x0000_s102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iFI8MA&#10;AADaAAAADwAAAGRycy9kb3ducmV2LnhtbESPzWrDMBCE74G+g9hAb7GcHErjRDZOwZBTaV0/wGJt&#10;bRNr5VryT/r0VaHQ4zAz3zDnbDW9mGl0nWUF+ygGQVxb3XGjoPoods8gnEfW2FsmBXdykKUPmzMm&#10;2i78TnPpGxEg7BJU0Ho/JFK6uiWDLrIDcfA+7WjQBzk2Uo+4BLjp5SGOn6TBjsNCiwO9tFTfysko&#10;uPl1fs2b8rs4Vpdj/XbJl+krV+pxu+YnEJ5W/x/+a1+1ggP8Xgk3QK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xiFI8MAAADaAAAADwAAAAAAAAAAAAAAAACYAgAAZHJzL2Rv&#10;d25yZXYueG1sUEsFBgAAAAAEAAQA9QAAAIgDAAAAAA==&#10;" filled="f" strokeweight="2pt"/>
                <v:line id="Line 109" o:spid="_x0000_s1028"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plaTL4AAADaAAAADwAAAGRycy9kb3ducmV2LnhtbESPwQrCMBBE74L/EFbwpqmKItUoIlS8&#10;idWLt7VZ22KzKU3U+vdGEDwOM/OGWa5bU4knNa60rGA0jEAQZ1aXnCs4n5LBHITzyBory6TgTQ7W&#10;q25nibG2Lz7SM/W5CBB2MSoovK9jKV1WkEE3tDVx8G62MeiDbHKpG3wFuKnkOIpm0mDJYaHAmrYF&#10;Zff0YRTcL+dpsjts9alKN/qaJ/5yvWml+r12swDhqfX/8K+91wo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imVpMvgAAANoAAAAPAAAAAAAAAAAAAAAAAKEC&#10;AABkcnMvZG93bnJldi54bWxQSwUGAAAAAAQABAD5AAAAjAMAAAAA&#10;" strokeweight="2pt"/>
                <v:line id="Line 110" o:spid="_x0000_s1029"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DCOL4AAADaAAAADwAAAGRycy9kb3ducmV2LnhtbESPwQrCMBBE74L/EFbwpqmiItUoIlS8&#10;idWLt7VZ22KzKU3U+vdGEDwOM/OGWa5bU4knNa60rGA0jEAQZ1aXnCs4n5LBHITzyBory6TgTQ7W&#10;q25nibG2Lz7SM/W5CBB2MSoovK9jKV1WkEE3tDVx8G62MeiDbHKpG3wFuKnkOIpm0mDJYaHAmrYF&#10;Zff0YRTcL+dpsjts9alKN/qaJ/5yvWml+r12swDhqfX/8K+91wo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cMI4vgAAANoAAAAPAAAAAAAAAAAAAAAAAKEC&#10;AABkcnMvZG93bnJldi54bWxQSwUGAAAAAAQABAD5AAAAjAMAAAAA&#10;" strokeweight="2pt"/>
                <v:line id="Line 111" o:spid="_x0000_s1030"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xno74AAADaAAAADwAAAGRycy9kb3ducmV2LnhtbESPwQrCMBBE74L/EFbwpqmCItUoIlS8&#10;idVLb2uztsVmU5qo9e+NIHgcZuYNs9p0phZPal1lWcFkHIEgzq2uuFBwOSejBQjnkTXWlknBmxxs&#10;1v3eCmNtX3yiZ+oLESDsYlRQet/EUrq8JINubBvi4N1sa9AH2RZSt/gKcFPLaRTNpcGKw0KJDe1K&#10;yu/pwyi4Z5dZsj/u9LlOt/paJD673rRSw0G3XYLw1Pl/+Nc+aAUz+F4JN0C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CPGejvgAAANoAAAAPAAAAAAAAAAAAAAAAAKEC&#10;AABkcnMvZG93bnJldi54bWxQSwUGAAAAAAQABAD5AAAAjAMAAAAA&#10;" strokeweight="2pt"/>
                <v:line id="Line 112" o:spid="_x0000_s1031"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751L4AAADaAAAADwAAAGRycy9kb3ducmV2LnhtbESPwQrCMBBE74L/EFbwpqmCItUoIlS8&#10;idVLb2uztsVmU5qo9e+NIHgcZuYNs9p0phZPal1lWcFkHIEgzq2uuFBwOSejBQjnkTXWlknBmxxs&#10;1v3eCmNtX3yiZ+oLESDsYlRQet/EUrq8JINubBvi4N1sa9AH2RZSt/gKcFPLaRTNpcGKw0KJDe1K&#10;yu/pwyi4Z5dZsj/u9LlOt/paJD673rRSw0G3XYLw1Pl/+Nc+aAVz+F4JN0C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y7vnUvgAAANoAAAAPAAAAAAAAAAAAAAAAAKEC&#10;AABkcnMvZG93bnJldi54bWxQSwUGAAAAAAQABAD5AAAAjAMAAAAA&#10;" strokeweight="2pt"/>
                <v:line id="Line 113" o:spid="_x0000_s1032"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JcT74AAADaAAAADwAAAGRycy9kb3ducmV2LnhtbESPzQrCMBCE74LvEFbwpqmCP1SjiFDx&#10;JlYv3tZmbYvNpjRR69sbQfA4zMw3zHLdmko8qXGlZQWjYQSCOLO65FzB+ZQM5iCcR9ZYWSYFb3Kw&#10;XnU7S4y1ffGRnqnPRYCwi1FB4X0dS+myggy6oa2Jg3ezjUEfZJNL3eArwE0lx1E0lQZLDgsF1rQt&#10;KLunD6PgfjlPkt1hq09VutHXPPGX600r1e+1mwUIT63/h3/tvVYwg++VcA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olxPvgAAANoAAAAPAAAAAAAAAAAAAAAAAKEC&#10;AABkcnMvZG93bnJldi54bWxQSwUGAAAAAAQABAD5AAAAjAMAAAAA&#10;" strokeweight="2pt"/>
                <v:line id="Line 114" o:spid="_x0000_s1033"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D3IPbsAAADaAAAADwAAAGRycy9kb3ducmV2LnhtbERPuwrCMBTdBf8hXMFNUwVFqqmIUHET&#10;q4vbtbl9YHNTmqj1780gOB7Oe7PtTSNe1LnasoLZNAJBnFtdc6ngekknKxDOI2tsLJOCDznYJsPB&#10;BmNt33ymV+ZLEULYxaig8r6NpXR5RQbd1LbEgStsZ9AH2JVSd/gO4aaR8yhaSoM1h4YKW9pXlD+y&#10;p1HwuF0X6eG015cm2+l7mfrbvdBKjUf9bg3CU+//4p/7qBWEreFKuAEy+QI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DsPcg9uwAAANoAAAAPAAAAAAAAAAAAAAAAAKECAABk&#10;cnMvZG93bnJldi54bWxQSwUGAAAAAAQABAD5AAAAiQMAAAAA&#10;" strokeweight="2pt"/>
                <v:line id="Line 115" o:spid="_x0000_s1034"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3Ftpr4AAADaAAAADwAAAGRycy9kb3ducmV2LnhtbESPwQrCMBBE74L/EFbwpqmCotUoIlS8&#10;idWLt7VZ22KzKU3U+vdGEDwOM/OGWa5bU4knNa60rGA0jEAQZ1aXnCs4n5LBDITzyBory6TgTQ7W&#10;q25nibG2Lz7SM/W5CBB2MSoovK9jKV1WkEE3tDVx8G62MeiDbHKpG3wFuKnkOIqm0mDJYaHAmrYF&#10;Zff0YRTcL+dJsjts9alKN/qaJ/5yvWml+r12swDhqfX/8K+91wr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cW2mvgAAANoAAAAPAAAAAAAAAAAAAAAAAKEC&#10;AABkcnMvZG93bnJldi54bWxQSwUGAAAAAAQABAD5AAAAjAMAAAAA&#10;" strokeweight="2pt"/>
                <v:line id="Line 116" o:spid="_x0000_s103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7mSMQAAADbAAAADwAAAGRycy9kb3ducmV2LnhtbESPzW4CMQyE70i8Q2Sk3iBLD1VZCKjq&#10;j1TUQ8XPA5iNu9mycVZJCgtPXx+QuNma8cznxar3rTpRTE1gA9NJAYq4Crbh2sB+9zF+BpUyssU2&#10;MBm4UILVcjhYYGnDmTd02uZaSQinEg24nLtS61Q58pgmoSMW7SdEj1nWWGsb8SzhvtWPRfGkPTYs&#10;DQ47enVUHbd/3sA6Hr6O02vt9IHX8b39fpsl/2vMw6h/mYPK1Oe7+Xb9aQVf6OUXGUA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XuZIxAAAANsAAAAPAAAAAAAAAAAA&#10;AAAAAKECAABkcnMvZG93bnJldi54bWxQSwUGAAAAAAQABAD5AAAAkgMAAAAA&#10;" strokeweight="1pt"/>
                <v:line id="Line 117" o:spid="_x0000_s103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JD08EAAADbAAAADwAAAGRycy9kb3ducmV2LnhtbERPzWoCMRC+C32HMAVvml0PYlejlKpQ&#10;8SC1PsC4GTerm8mSpLr69KZQ6G0+vt+ZLTrbiCv5UDtWkA8zEMSl0zVXCg7f68EERIjIGhvHpOBO&#10;ARbzl94MC+1u/EXXfaxECuFQoAITY1tIGUpDFsPQtcSJOzlvMSboK6k93lK4beQoy8bSYs2pwWBL&#10;H4bKy/7HKtj44/aSPyojj7zxq2a3fAv2rFT/tXufgojUxX/xn/tTp/k5/P6SDpDz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EkPTwQAAANsAAAAPAAAAAAAAAAAAAAAA&#10;AKECAABkcnMvZG93bnJldi54bWxQSwUGAAAAAAQABAD5AAAAjwMAAAAA&#10;" strokeweight="1pt"/>
                <v:rect id="Rectangle 118" o:spid="_x0000_s1037" style="position:absolute;left:54;top:17881;width:883;height: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cl+L0A&#10;AADbAAAADwAAAGRycy9kb3ducmV2LnhtbERPTYvCMBC9C/6HMII3TRURtxqlCIJXuwp7HJqxrTaT&#10;mkSt/94sCN7m8T5ntelMIx7kfG1ZwWScgCAurK65VHD83Y0WIHxA1thYJgUv8rBZ93srTLV98oEe&#10;eShFDGGfooIqhDaV0hcVGfRj2xJH7mydwRChK6V2+IzhppHTJJlLgzXHhgpb2lZUXPO7UZBll+50&#10;y39w5+UicXM902X2p9Rw0GVLEIG68BV/3Hsd50/h/5d4gFy/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Pcl+L0AAADbAAAADwAAAAAAAAAAAAAAAACYAgAAZHJzL2Rvd25yZXYu&#10;eG1sUEsFBgAAAAAEAAQA9QAAAIIDAAAAAA==&#10;" filled="f" stroked="f" strokeweight=".25pt">
                  <v:textbox inset="1pt,1pt,1pt,1pt">
                    <w:txbxContent>
                      <w:p w:rsidR="009610AB" w:rsidRPr="00207E3E" w:rsidRDefault="009610AB" w:rsidP="009610AB">
                        <w:pPr>
                          <w:pStyle w:val="a4"/>
                        </w:pPr>
                        <w:r w:rsidRPr="00207E3E">
                          <w:t>Змн.</w:t>
                        </w:r>
                      </w:p>
                    </w:txbxContent>
                  </v:textbox>
                </v:rect>
                <v:rect id="Rectangle 119" o:spid="_x0000_s1038" style="position:absolute;left:1051;top:17881;width:110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uAY8AA&#10;AADbAAAADwAAAGRycy9kb3ducmV2LnhtbERPTWvCQBC9F/wPywi9NZtaCTZmlSAIvTZW8Dhkp0ls&#10;djburib9911B6G0e73OK7WR6cSPnO8sKXpMUBHFtdceNgq/D/mUFwgdkjb1lUvBLHrab2VOBubYj&#10;f9KtCo2IIexzVNCGMORS+rolgz6xA3Hkvq0zGCJ0jdQOxxhuerlI00wa7Dg2tDjQrqX6p7oaBWV5&#10;no6X6h33Xq5Sl+mlbsqTUs/zqVyDCDSFf/HD/aHj/De4/xIPkJ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7uAY8AAAADbAAAADwAAAAAAAAAAAAAAAACYAgAAZHJzL2Rvd25y&#10;ZXYueG1sUEsFBgAAAAAEAAQA9QAAAIUDAAAAAA==&#10;" filled="f" stroked="f" strokeweight=".25pt">
                  <v:textbox inset="1pt,1pt,1pt,1pt">
                    <w:txbxContent>
                      <w:p w:rsidR="009610AB" w:rsidRPr="00207E3E" w:rsidRDefault="009610AB" w:rsidP="009610AB">
                        <w:r w:rsidRPr="00207E3E">
                          <w:t>Арк.</w:t>
                        </w:r>
                      </w:p>
                    </w:txbxContent>
                  </v:textbox>
                </v:rect>
                <v:rect id="Rectangle 120" o:spid="_x0000_s1039" style="position:absolute;left:2267;top:17881;width:2573;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IYF74A&#10;AADbAAAADwAAAGRycy9kb3ducmV2LnhtbERPTYvCMBC9C/sfwgh701QR0a5pKYKw160KHodmtq02&#10;k26S1frvjSB4m8f7nE0+mE5cyfnWsoLZNAFBXFndcq3gsN9NViB8QNbYWSYFd/KQZx+jDaba3viH&#10;rmWoRQxhn6KCJoQ+ldJXDRn0U9sTR+7XOoMhQldL7fAWw00n50mylAZbjg0N9rRtqLqU/0ZBUZyH&#10;41+5xp2Xq8Qt9ULXxUmpz/FQfIEINIS3+OX+1nH+Ap6/xANk9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xSGBe+AAAA2wAAAA8AAAAAAAAAAAAAAAAAmAIAAGRycy9kb3ducmV2&#10;LnhtbFBLBQYAAAAABAAEAPUAAACDAwAAAAA=&#10;" filled="f" stroked="f" strokeweight=".25pt">
                  <v:textbox inset="1pt,1pt,1pt,1pt">
                    <w:txbxContent>
                      <w:p w:rsidR="009610AB" w:rsidRPr="00207E3E" w:rsidRDefault="009610AB" w:rsidP="009610AB">
                        <w:pPr>
                          <w:pStyle w:val="a4"/>
                          <w:rPr>
                            <w:iCs/>
                          </w:rPr>
                        </w:pPr>
                        <w:r w:rsidRPr="00207E3E">
                          <w:t>№ докум.</w:t>
                        </w:r>
                      </w:p>
                      <w:p w:rsidR="009610AB" w:rsidRDefault="009610AB" w:rsidP="009610AB">
                        <w:pPr>
                          <w:pStyle w:val="a6"/>
                          <w:rPr>
                            <w:rFonts w:asciiTheme="minorHAnsi" w:hAnsiTheme="minorHAnsi" w:cstheme="minorHAnsi"/>
                            <w:sz w:val="18"/>
                            <w:szCs w:val="18"/>
                          </w:rPr>
                        </w:pPr>
                      </w:p>
                      <w:p w:rsidR="009610AB" w:rsidRDefault="009610AB" w:rsidP="009610AB">
                        <w:pPr>
                          <w:pStyle w:val="a6"/>
                          <w:rPr>
                            <w:rFonts w:asciiTheme="minorHAnsi" w:hAnsiTheme="minorHAnsi" w:cstheme="minorHAnsi"/>
                            <w:sz w:val="18"/>
                            <w:szCs w:val="18"/>
                          </w:rPr>
                        </w:pPr>
                      </w:p>
                      <w:p w:rsidR="009610AB" w:rsidRDefault="009610AB" w:rsidP="009610AB">
                        <w:pPr>
                          <w:pStyle w:val="a6"/>
                          <w:rPr>
                            <w:rFonts w:asciiTheme="minorHAnsi" w:hAnsiTheme="minorHAnsi" w:cstheme="minorHAnsi"/>
                            <w:sz w:val="18"/>
                            <w:szCs w:val="18"/>
                          </w:rPr>
                        </w:pPr>
                      </w:p>
                      <w:p w:rsidR="009610AB" w:rsidRDefault="009610AB" w:rsidP="009610AB">
                        <w:pPr>
                          <w:pStyle w:val="a6"/>
                          <w:rPr>
                            <w:rFonts w:asciiTheme="minorHAnsi" w:hAnsiTheme="minorHAnsi" w:cstheme="minorHAnsi"/>
                            <w:sz w:val="18"/>
                            <w:szCs w:val="18"/>
                          </w:rPr>
                        </w:pPr>
                      </w:p>
                    </w:txbxContent>
                  </v:textbox>
                </v:rect>
                <v:rect id="Rectangle 121" o:spid="_x0000_s1040" style="position:absolute;left:4983;top:17881;width:1534;height:4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69jMAA&#10;AADbAAAADwAAAGRycy9kb3ducmV2LnhtbERPTWvCQBC9F/wPywi9NZtKDTZmlSAIvTZW8Dhkp0ls&#10;djburib9911B6G0e73OK7WR6cSPnO8sKXpMUBHFtdceNgq/D/mUFwgdkjb1lUvBLHrab2VOBubYj&#10;f9KtCo2IIexzVNCGMORS+rolgz6xA3Hkvq0zGCJ0jdQOxxhuerlI00wa7Dg2tDjQrqX6p7oaBWV5&#10;no6X6h33Xq5Sl+k33ZQnpZ7nU7kGEWgK/+KH+0PH+Uu4/xIPkJ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x69jMAAAADbAAAADwAAAAAAAAAAAAAAAACYAgAAZHJzL2Rvd25y&#10;ZXYueG1sUEsFBgAAAAAEAAQA9QAAAIUDAAAAAA==&#10;" filled="f" stroked="f" strokeweight=".25pt">
                  <v:textbox inset="1pt,1pt,1pt,1pt">
                    <w:txbxContent>
                      <w:p w:rsidR="009610AB" w:rsidRPr="00207E3E" w:rsidRDefault="009610AB" w:rsidP="009610AB">
                        <w:r w:rsidRPr="00207E3E">
                          <w:t>Підпис</w:t>
                        </w:r>
                      </w:p>
                    </w:txbxContent>
                  </v:textbox>
                </v:rect>
                <v:rect id="Rectangle 122" o:spid="_x0000_s1041" style="position:absolute;left:6604;top:17882;width:1000;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wj+74A&#10;AADbAAAADwAAAGRycy9kb3ducmV2LnhtbERPTYvCMBC9C/6HMMLebLqyFO0apQiCV6uCx6EZ2+42&#10;k5pErf/eCAt7m8f7nOV6MJ24k/OtZQWfSQqCuLK65VrB8bCdzkH4gKyxs0wKnuRhvRqPlphr++A9&#10;3ctQixjCPkcFTQh9LqWvGjLoE9sTR+5incEQoauldviI4aaTszTNpMGWY0ODPW0aqn7Lm1FQFD/D&#10;6VoucOvlPHWZ/tJ1cVbqYzIU3yACDeFf/Ofe6Tg/g/cv8QC5e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PMI/u+AAAA2wAAAA8AAAAAAAAAAAAAAAAAmAIAAGRycy9kb3ducmV2&#10;LnhtbFBLBQYAAAAABAAEAPUAAACDAwAAAAA=&#10;" filled="f" stroked="f" strokeweight=".25pt">
                  <v:textbox inset="1pt,1pt,1pt,1pt">
                    <w:txbxContent>
                      <w:p w:rsidR="009610AB" w:rsidRPr="00207E3E" w:rsidRDefault="009610AB" w:rsidP="009610AB">
                        <w:pPr>
                          <w:pStyle w:val="31"/>
                          <w:rPr>
                            <w:sz w:val="24"/>
                            <w:szCs w:val="24"/>
                          </w:rPr>
                        </w:pPr>
                        <w:r w:rsidRPr="00207E3E">
                          <w:rPr>
                            <w:sz w:val="24"/>
                            <w:szCs w:val="24"/>
                          </w:rPr>
                          <w:t>Дата</w:t>
                        </w:r>
                      </w:p>
                    </w:txbxContent>
                  </v:textbox>
                </v:rect>
                <v:rect id="Rectangle 123" o:spid="_x0000_s1042" style="position:absolute;left:15929;top:18221;width:1475;height:4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CGYMAA&#10;AADbAAAADwAAAGRycy9kb3ducmV2LnhtbERPTWvCQBC9F/wPywi9NZtKSW3MKkEQem2s4HHITpPY&#10;7GzcXU3677uC4G0e73OKzWR6cSXnO8sKXpMUBHFtdceNgu/97mUJwgdkjb1lUvBHHjbr2VOBubYj&#10;f9G1Co2IIexzVNCGMORS+rolgz6xA3HkfqwzGCJ0jdQOxxhuerlI00wa7Dg2tDjQtqX6t7oYBWV5&#10;mg7n6gN3Xi5Tl+k33ZRHpZ7nU7kCEWgKD/Hd/anj/He4/RI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ICGYMAAAADbAAAADwAAAAAAAAAAAAAAAACYAgAAZHJzL2Rvd25y&#10;ZXYueG1sUEsFBgAAAAAEAAQA9QAAAIUDAAAAAA==&#10;" filled="f" stroked="f" strokeweight=".25pt">
                  <v:textbox inset="1pt,1pt,1pt,1pt">
                    <w:txbxContent>
                      <w:p w:rsidR="009610AB" w:rsidRPr="001340B1" w:rsidRDefault="009610AB" w:rsidP="009610AB">
                        <w:pPr>
                          <w:pStyle w:val="4"/>
                          <w:spacing w:before="0"/>
                          <w:rPr>
                            <w:rFonts w:ascii="Times New Roman" w:hAnsi="Times New Roman" w:cs="Times New Roman"/>
                            <w:b w:val="0"/>
                            <w:i w:val="0"/>
                            <w:color w:val="auto"/>
                            <w:szCs w:val="24"/>
                          </w:rPr>
                        </w:pPr>
                        <w:r w:rsidRPr="001340B1">
                          <w:rPr>
                            <w:rFonts w:ascii="Times New Roman" w:hAnsi="Times New Roman" w:cs="Times New Roman"/>
                            <w:b w:val="0"/>
                            <w:i w:val="0"/>
                            <w:color w:val="auto"/>
                            <w:szCs w:val="24"/>
                          </w:rPr>
                          <w:t>Аркуш</w:t>
                        </w:r>
                      </w:p>
                    </w:txbxContent>
                  </v:textbox>
                </v:rect>
                <v:rect id="Rectangle 124" o:spid="_x0000_s1043" style="position:absolute;left:15929;top:18567;width:1475;height: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8SEsIA&#10;AADbAAAADwAAAGRycy9kb3ducmV2LnhtbESPQWvCQBCF70L/wzKF3nRTKWKjawhCoNdGhR6H7JhE&#10;s7Pp7lbTf985FLzN8N689822mNygbhRi79nA6yIDRdx423Nr4Hio5mtQMSFbHDyTgV+KUOyeZlvM&#10;rb/zJ93q1CoJ4ZijgS6lMdc6Nh05jAs/Eot29sFhkjW02ga8S7gb9DLLVtphz9LQ4Uj7jppr/eMM&#10;lOVlOn3X71hFvc7Cyr7Ztvwy5uV5KjegEk3pYf6//rCCL7Dyiwygd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HxISwgAAANsAAAAPAAAAAAAAAAAAAAAAAJgCAABkcnMvZG93&#10;bnJldi54bWxQSwUGAAAAAAQABAD1AAAAhwMAAAAA&#10;" filled="f" stroked="f" strokeweight=".25pt">
                  <v:textbox inset="1pt,1pt,1pt,1pt">
                    <w:txbxContent>
                      <w:p w:rsidR="009610AB" w:rsidRPr="00207E3E" w:rsidRDefault="009610AB" w:rsidP="009610AB">
                        <w:pPr>
                          <w:jc w:val="center"/>
                          <w:rPr>
                            <w:b/>
                          </w:rPr>
                        </w:pPr>
                        <w:r>
                          <w:t>2</w:t>
                        </w:r>
                      </w:p>
                    </w:txbxContent>
                  </v:textbox>
                </v:rect>
                <v:rect id="Rectangle 125" o:spid="_x0000_s1044" style="position:absolute;left:7760;top:17361;width:12159;height: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O3ib0A&#10;AADbAAAADwAAAGRycy9kb3ducmV2LnhtbERPTYvCMBC9C/6HMII3TRURrUYpguDVrsIeh2a2rTaT&#10;mkSt/94sCN7m8T5nve1MIx7kfG1ZwWScgCAurK65VHD62Y8WIHxA1thYJgUv8rDd9HtrTLV98pEe&#10;eShFDGGfooIqhDaV0hcVGfRj2xJH7s86gyFCV0rt8BnDTSOnSTKXBmuODRW2tKuouOZ3oyDLLt35&#10;li9x7+UicXM902X2q9Rw0GUrEIG68BV/3Acd5y/h/5d4gNy8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lO3ib0AAADbAAAADwAAAAAAAAAAAAAAAACYAgAAZHJzL2Rvd25yZXYu&#10;eG1sUEsFBgAAAAAEAAQA9QAAAIIDAAAAAA==&#10;" filled="f" stroked="f" strokeweight=".25pt">
                  <v:textbox inset="1pt,1pt,1pt,1pt">
                    <w:txbxContent>
                      <w:p w:rsidR="009610AB" w:rsidRPr="00207E3E" w:rsidRDefault="009610AB" w:rsidP="009610AB">
                        <w:pPr>
                          <w:pStyle w:val="8"/>
                          <w:rPr>
                            <w:sz w:val="40"/>
                            <w:szCs w:val="40"/>
                          </w:rPr>
                        </w:pPr>
                        <w:r>
                          <w:rPr>
                            <w:sz w:val="40"/>
                            <w:szCs w:val="40"/>
                          </w:rPr>
                          <w:t>01.18 – КР.10с.19 01 26.</w:t>
                        </w:r>
                        <w:r w:rsidRPr="00207E3E">
                          <w:rPr>
                            <w:sz w:val="40"/>
                            <w:szCs w:val="40"/>
                          </w:rPr>
                          <w:t>4.ПЗ</w:t>
                        </w:r>
                      </w:p>
                      <w:p w:rsidR="009610AB" w:rsidRPr="00185C31" w:rsidRDefault="009610AB" w:rsidP="009610AB">
                        <w:pPr>
                          <w:jc w:val="center"/>
                          <w:rPr>
                            <w:rFonts w:ascii="GOST Type AU" w:hAnsi="GOST Type AU" w:cstheme="minorHAnsi"/>
                            <w:b/>
                            <w:i/>
                            <w:sz w:val="36"/>
                            <w:szCs w:val="36"/>
                          </w:rPr>
                        </w:pPr>
                      </w:p>
                    </w:txbxContent>
                  </v:textbox>
                </v:rect>
                <v:line id="Line 126" o:spid="_x0000_s1045"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jlEbwAAADbAAAADwAAAGRycy9kb3ducmV2LnhtbERPuwrCMBTdBf8hXMFNUwVFqqmIUHET&#10;q4vbtbl9YHNTmqj1780gOB7Oe7PtTSNe1LnasoLZNAJBnFtdc6ngekknKxDOI2tsLJOCDznYJsPB&#10;BmNt33ymV+ZLEULYxaig8r6NpXR5RQbd1LbEgStsZ9AH2JVSd/gO4aaR8yhaSoM1h4YKW9pXlD+y&#10;p1HwuF0X6eG015cm2+l7mfrbvdBKjUf9bg3CU+//4p/7qBXMw/r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5jlEbwAAADbAAAADwAAAAAAAAAAAAAAAAChAgAA&#10;ZHJzL2Rvd25yZXYueG1sUEsFBgAAAAAEAAQA+QAAAIoDAAAAAA==&#10;" strokeweight="2pt"/>
                <v:line id="Line 127" o:spid="_x0000_s1046"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RAir8AAADbAAAADwAAAGRycy9kb3ducmV2LnhtbESPwQrCMBBE74L/EFbwpqmCItUoIlS8&#10;idVLb2uztsVmU5qo9e+NIHgcZuYNs9p0phZPal1lWcFkHIEgzq2uuFBwOSejBQjnkTXWlknBmxxs&#10;1v3eCmNtX3yiZ+oLESDsYlRQet/EUrq8JINubBvi4N1sa9AH2RZSt/gKcFPLaRTNpcGKw0KJDe1K&#10;yu/pwyi4Z5dZsj/u9LlOt/paJD673rRSw0G3XYLw1Pl/+Nc+aAXTC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NRAir8AAADbAAAADwAAAAAAAAAAAAAAAACh&#10;AgAAZHJzL2Rvd25yZXYueG1sUEsFBgAAAAAEAAQA+QAAAI0DAAAAAA==&#10;" strokeweight="2pt"/>
                <v:line id="Line 128" o:spid="_x0000_s1047"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wXGcMAAADbAAAADwAAAGRycy9kb3ducmV2LnhtbESP3WoCMRSE7wu+QziCdzXrXki7NUrx&#10;B5RelKoPcNycbrZuTpYk6urTN4Lg5TAz3zCTWWcbcSYfascKRsMMBHHpdM2Vgv1u9foGIkRkjY1j&#10;UnClALNp72WChXYX/qHzNlYiQTgUqMDE2BZShtKQxTB0LXHyfp23GJP0ldQeLwluG5ln2VharDkt&#10;GGxpbqg8bk9WwcYfvo6jW2XkgTd+2Xwv3oP9U2rQ7z4/QETq4jP8aK+1gjyH+5f0A+T0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sFxnDAAAA2wAAAA8AAAAAAAAAAAAA&#10;AAAAoQIAAGRycy9kb3ducmV2LnhtbFBLBQYAAAAABAAEAPkAAACRAwAAAAA=&#10;" strokeweight="1pt"/>
                <v:line id="Line 129" o:spid="_x0000_s1048"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ygsQAAADbAAAADwAAAGRycy9kb3ducmV2LnhtbESP3WoCMRSE74W+QziF3tWsFsSuZhfp&#10;D1S8kKoPcNwcN6ubkyVJde3TN0LBy2FmvmHmZW9bcSYfGscKRsMMBHHldMO1gt3283kKIkRkja1j&#10;UnClAGXxMJhjrt2Fv+m8ibVIEA45KjAxdrmUoTJkMQxdR5y8g/MWY5K+ltrjJcFtK8dZNpEWG04L&#10;Bjt6M1SdNj9WwdLvV6fRb23knpf+o12/vwZ7VOrpsV/MQETq4z383/7SCsYv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4LKCxAAAANsAAAAPAAAAAAAAAAAA&#10;AAAAAKECAABkcnMvZG93bnJldi54bWxQSwUGAAAAAAQABAD5AAAAkgMAAAAA&#10;" strokeweight="1pt"/>
                <v:line id="Line 130" o:spid="_x0000_s1049"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kq9sQAAADbAAAADwAAAGRycy9kb3ducmV2LnhtbESP3WoCMRSE74W+QziF3tWsUsSuZhfp&#10;D1S8kKoPcNwcN6ubkyVJde3TN0LBy2FmvmHmZW9bcSYfGscKRsMMBHHldMO1gt3283kKIkRkja1j&#10;UnClAGXxMJhjrt2Fv+m8ibVIEA45KjAxdrmUoTJkMQxdR5y8g/MWY5K+ltrjJcFtK8dZNpEWG04L&#10;Bjt6M1SdNj9WwdLvV6fRb23knpf+o12/vwZ7VOrpsV/MQETq4z383/7SCsYv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CSr2xAAAANsAAAAPAAAAAAAAAAAA&#10;AAAAAKECAABkcnMvZG93bnJldi54bWxQSwUGAAAAAAQABAD5AAAAkgMAAAAA&#10;" strokeweight="1pt"/>
                <v:group id="Group 131" o:spid="_x0000_s1050" style="position:absolute;left:39;top:18239;width:4801;height:432" coordorigin="39,19318" coordsize="19999,278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rect id="Rectangle 132" o:spid="_x0000_s1051" style="position:absolute;left:39;top:19382;width:8856;height:218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DpRsAA&#10;AADbAAAADwAAAGRycy9kb3ducmV2LnhtbESPQYvCMBSE7wv+h/AEb2uqSNFqlLIgeLWr4PHRPNtq&#10;81KTrNZ/bxYEj8PMfMOsNr1pxZ2cbywrmIwTEMSl1Q1XCg6/2+85CB+QNbaWScGTPGzWg68VZto+&#10;eE/3IlQiQthnqKAOocuk9GVNBv3YdsTRO1tnMETpKqkdPiLctHKaJKk02HBcqLGjn5rKa/FnFOT5&#10;pT/eigVuvZwnLtUzXeUnpUbDPl+CCNSHT/jd3mkF0xT+v8QfIN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aDpRsAAAADbAAAADwAAAAAAAAAAAAAAAACYAgAAZHJzL2Rvd25y&#10;ZXYueG1sUEsFBgAAAAAEAAQA9QAAAIUDAAAAAA==&#10;" filled="f" stroked="f" strokeweight=".25pt">
                    <v:textbox inset="1pt,1pt,1pt,1pt">
                      <w:txbxContent>
                        <w:p w:rsidR="009610AB" w:rsidRPr="00207E3E" w:rsidRDefault="009610AB" w:rsidP="009610AB">
                          <w:pPr>
                            <w:rPr>
                              <w:iCs/>
                            </w:rPr>
                          </w:pPr>
                          <w:r>
                            <w:rPr>
                              <w:iCs/>
                            </w:rPr>
                            <w:t>Здобувач</w:t>
                          </w:r>
                        </w:p>
                      </w:txbxContent>
                    </v:textbox>
                  </v:rect>
                  <v:rect id="Rectangle 133" o:spid="_x0000_s1052" style="position:absolute;left:9320;top:19318;width:10718;height:278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xM3cIA&#10;AADbAAAADwAAAGRycy9kb3ducmV2LnhtbESPwWrDMBBE74H8g9hAb7GcUBLXtRJMINBr3QR6XKyt&#10;7dZaOZJiu39fFQo9DjPzhimOs+nFSM53lhVskhQEcW11x42Cy9t5nYHwAVljb5kUfJOH42G5KDDX&#10;duJXGqvQiAhhn6OCNoQhl9LXLRn0iR2Io/dhncEQpWukdjhFuOnlNk130mDHcaHFgU4t1V/V3Sgo&#10;y8/5eque8OxllrqdftRN+a7Uw2oun0EEmsN/+K/9ohVs9/D7Jf4Aef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7EzdwgAAANsAAAAPAAAAAAAAAAAAAAAAAJgCAABkcnMvZG93&#10;bnJldi54bWxQSwUGAAAAAAQABAD1AAAAhwMAAAAA&#10;" filled="f" stroked="f" strokeweight=".25pt">
                    <v:textbox inset="1pt,1pt,1pt,1pt">
                      <w:txbxContent>
                        <w:p w:rsidR="009610AB" w:rsidRPr="001340B1" w:rsidRDefault="009610AB" w:rsidP="009610AB">
                          <w:pPr>
                            <w:pStyle w:val="TableParagraph"/>
                            <w:widowControl/>
                            <w:autoSpaceDE/>
                            <w:autoSpaceDN/>
                            <w:spacing w:after="200" w:line="276" w:lineRule="auto"/>
                            <w:rPr>
                              <w:rFonts w:eastAsiaTheme="minorHAnsi" w:cstheme="minorBidi"/>
                            </w:rPr>
                          </w:pPr>
                          <w:r w:rsidRPr="001340B1">
                            <w:rPr>
                              <w:rFonts w:eastAsiaTheme="minorHAnsi" w:cstheme="minorBidi"/>
                            </w:rPr>
                            <w:t>Власов В.В.</w:t>
                          </w:r>
                        </w:p>
                      </w:txbxContent>
                    </v:textbox>
                  </v:rect>
                </v:group>
                <v:group id="Group 134" o:spid="_x0000_s1053" style="position:absolute;left:39;top:18567;width:4801;height:374" coordorigin="39,18567" coordsize="19999,242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rect id="Rectangle 135" o:spid="_x0000_s1054" style="position:absolute;left:39;top:18567;width:8856;height:230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99NMEA&#10;AADbAAAADwAAAGRycy9kb3ducmV2LnhtbESPQWvCQBSE7wX/w/KE3pqNUsREVwmFgFfTFjw+ss8k&#10;mn0bd7cx/nu3UOhxmJlvmO1+Mr0YyfnOsoJFkoIgrq3uuFHw9Vm+rUH4gKyxt0wKHuRhv5u9bDHX&#10;9s5HGqvQiAhhn6OCNoQhl9LXLRn0iR2Io3e2zmCI0jVSO7xHuOnlMk1X0mDHcaHFgT5aqq/Vj1FQ&#10;FJfp+1ZlWHq5Tt1Kv+umOCn1Op+KDYhAU/gP/7UPWsEyg98v8QfI3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w/fTTBAAAA2wAAAA8AAAAAAAAAAAAAAAAAmAIAAGRycy9kb3du&#10;cmV2LnhtbFBLBQYAAAAABAAEAPUAAACGAwAAAAA=&#10;" filled="f" stroked="f" strokeweight=".25pt">
                    <v:textbox inset="1pt,1pt,1pt,1pt">
                      <w:txbxContent>
                        <w:p w:rsidR="009610AB" w:rsidRDefault="009610AB" w:rsidP="009610AB">
                          <w:pPr>
                            <w:rPr>
                              <w:iCs/>
                            </w:rPr>
                          </w:pPr>
                          <w:r>
                            <w:rPr>
                              <w:iCs/>
                            </w:rPr>
                            <w:t>Керівник</w:t>
                          </w:r>
                        </w:p>
                        <w:p w:rsidR="009610AB" w:rsidRDefault="009610AB" w:rsidP="009610AB">
                          <w:pPr>
                            <w:rPr>
                              <w:iCs/>
                            </w:rPr>
                          </w:pPr>
                        </w:p>
                        <w:p w:rsidR="009610AB" w:rsidRPr="00207E3E" w:rsidRDefault="009610AB" w:rsidP="009610AB">
                          <w:pPr>
                            <w:rPr>
                              <w:iCs/>
                            </w:rPr>
                          </w:pPr>
                        </w:p>
                      </w:txbxContent>
                    </v:textbox>
                  </v:rect>
                  <v:rect id="Rectangle 136" o:spid="_x0000_s1055" style="position:absolute;left:9320;top:18567;width:10718;height:24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xCdL0A&#10;AADbAAAADwAAAGRycy9kb3ducmV2LnhtbERPy4rCMBTdC/5DuII7TX0gWo1SBGG2VgWXl+baVpub&#10;mmS0/r1ZDMzycN6bXWca8SLna8sKJuMEBHFhdc2lgvPpMFqC8AFZY2OZFHzIw27b720w1fbNR3rl&#10;oRQxhH2KCqoQ2lRKX1Rk0I9tSxy5m3UGQ4SulNrhO4abRk6TZCEN1hwbKmxpX1HxyH+Ngiy7d5dn&#10;vsKDl8vELfRcl9lVqeGgy9YgAnXhX/zn/tEKZnF9/BJ/gN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2NxCdL0AAADbAAAADwAAAAAAAAAAAAAAAACYAgAAZHJzL2Rvd25yZXYu&#10;eG1sUEsFBgAAAAAEAAQA9QAAAIIDAAAAAA==&#10;" filled="f" stroked="f" strokeweight=".25pt">
                    <v:textbox inset="1pt,1pt,1pt,1pt">
                      <w:txbxContent>
                        <w:p w:rsidR="009610AB" w:rsidRPr="00207E3E" w:rsidRDefault="009610AB" w:rsidP="009610AB">
                          <w:pPr>
                            <w:pStyle w:val="21"/>
                          </w:pPr>
                          <w:r w:rsidRPr="001340B1">
                            <w:rPr>
                              <w:sz w:val="22"/>
                            </w:rPr>
                            <w:t>Федорів</w:t>
                          </w:r>
                          <w:r>
                            <w:rPr>
                              <w:sz w:val="22"/>
                            </w:rPr>
                            <w:t xml:space="preserve"> </w:t>
                          </w:r>
                          <w:r w:rsidRPr="001340B1">
                            <w:rPr>
                              <w:sz w:val="22"/>
                            </w:rPr>
                            <w:t>В.М</w:t>
                          </w:r>
                          <w:r w:rsidRPr="00207E3E">
                            <w:t>.</w:t>
                          </w:r>
                        </w:p>
                      </w:txbxContent>
                    </v:textbox>
                  </v:rect>
                </v:group>
                <v:rect id="Rectangle 138" o:spid="_x0000_s1056" style="position:absolute;left:39;top:18941;width:4882;height: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Dn78AA&#10;AADbAAAADwAAAGRycy9kb3ducmV2LnhtbESPT4vCMBTE74LfITxhb5r6B9GuUYogeLUqeHw0b9vu&#10;Ni81idr99kYQPA4z8xtmtelMI+7kfG1ZwXiUgCAurK65VHA67oYLED4ga2wsk4J/8rBZ93srTLV9&#10;8IHueShFhLBPUUEVQptK6YuKDPqRbYmj92OdwRClK6V2+Ihw08hJksylwZrjQoUtbSsq/vKbUZBl&#10;v935mi9x5+UicXM902V2Uepr0GXfIAJ14RN+t/dawXQMry/xB8j1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5Dn78AAAADbAAAADwAAAAAAAAAAAAAAAACYAgAAZHJzL2Rvd25y&#10;ZXYueG1sUEsFBgAAAAAEAAQA9QAAAIUDAAAAAA==&#10;" filled="f" stroked="f" strokeweight=".25pt">
                  <v:textbox inset="1pt,1pt,1pt,1pt">
                    <w:txbxContent>
                      <w:p w:rsidR="009610AB" w:rsidRPr="00E02AE8" w:rsidRDefault="009610AB" w:rsidP="009610AB">
                        <w:pPr>
                          <w:rPr>
                            <w:rFonts w:ascii="GOST Type AU" w:hAnsi="GOST Type AU" w:cstheme="minorHAnsi"/>
                            <w:i/>
                            <w:iCs/>
                            <w:sz w:val="22"/>
                          </w:rPr>
                        </w:pPr>
                      </w:p>
                    </w:txbxContent>
                  </v:textbox>
                </v:rect>
                <v:group id="Group 140" o:spid="_x0000_s1057" style="position:absolute;left:39;top:19278;width:4880;height:722" coordorigin="39,22898" coordsize="20328,465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e633MUAAADdAAAADwAAAGRycy9kb3ducmV2LnhtbERPTWvCQBC9F/wPyxS8&#10;NZtoWiTNKiJVPIRCVSi9DdkxCWZnQ3abxH/fLRR6m8f7nHwzmVYM1LvGsoIkikEQl1Y3XCm4nPdP&#10;KxDOI2tsLZOCOznYrGcPOWbajvxBw8lXIoSwy1BB7X2XSenKmgy6yHbEgbva3qAPsK+k7nEM4aaV&#10;izh+kQYbDg01drSrqbydvo2Cw4jjdpm8DcXturt/nZ/fP4uElJo/TttXEJ4m/y/+cx91mL9MU/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3ut9zFAAAA3QAA&#10;AA8AAAAAAAAAAAAAAAAAqgIAAGRycy9kb3ducmV2LnhtbFBLBQYAAAAABAAEAPoAAACcAwAAAAA=&#10;">
                  <v:rect id="Rectangle 141" o:spid="_x0000_s1058" style="position:absolute;left:39;top:23866;width:8856;height:21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2omsAA&#10;AADdAAAADwAAAGRycy9kb3ducmV2LnhtbERPTYvCMBC9C/6HMMLeNNVV0WqUIgh7tSp4HJqx7W4z&#10;qUlWu/9+Iwje5vE+Z73tTCPu5HxtWcF4lIAgLqyuuVRwOu6HCxA+IGtsLJOCP/Kw3fR7a0y1ffCB&#10;7nkoRQxhn6KCKoQ2ldIXFRn0I9sSR+5qncEQoSuldviI4aaRkySZS4M1x4YKW9pVVPzkv0ZBln13&#10;51u+xL2Xi8TN9VSX2UWpj0GXrUAE6sJb/HJ/6Tj/czqD5zfxBLn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22omsAAAADdAAAADwAAAAAAAAAAAAAAAACYAgAAZHJzL2Rvd25y&#10;ZXYueG1sUEsFBgAAAAAEAAQA9QAAAIUDAAAAAA==&#10;" filled="f" stroked="f" strokeweight=".25pt">
                    <v:textbox inset="1pt,1pt,1pt,1pt">
                      <w:txbxContent>
                        <w:p w:rsidR="009610AB" w:rsidRPr="00207E3E" w:rsidRDefault="009610AB" w:rsidP="009610AB">
                          <w:r w:rsidRPr="00207E3E">
                            <w:t>Н.контр.</w:t>
                          </w:r>
                        </w:p>
                      </w:txbxContent>
                    </v:textbox>
                  </v:rect>
                  <v:rect id="Rectangle 142" o:spid="_x0000_s1059" style="position:absolute;left:9649;top:22898;width:10718;height:465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827cAA&#10;AADdAAAADwAAAGRycy9kb3ducmV2LnhtbERPTYvCMBC9C/sfwix403RVinaNUgTB61YFj0Mz21ab&#10;STeJ2v33RhC8zeN9znLdm1bcyPnGsoKvcQKCuLS64UrBYb8dzUH4gKyxtUwK/snDevUxWGKm7Z1/&#10;6FaESsQQ9hkqqEPoMil9WZNBP7YdceR+rTMYInSV1A7vMdy0cpIkqTTYcGyosaNNTeWluBoFeX7u&#10;j3/FArdezhOX6pmu8pNSw88+/wYRqA9v8cu903H+dJbC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827cAAAADdAAAADwAAAAAAAAAAAAAAAACYAgAAZHJzL2Rvd25y&#10;ZXYueG1sUEsFBgAAAAAEAAQA9QAAAIUDAAAAAA==&#10;" filled="f" stroked="f" strokeweight=".25pt">
                    <v:textbox inset="1pt,1pt,1pt,1pt">
                      <w:txbxContent>
                        <w:p w:rsidR="009610AB" w:rsidRPr="001340B1" w:rsidRDefault="009610AB" w:rsidP="009610AB">
                          <w:pPr>
                            <w:pStyle w:val="TableParagraph"/>
                            <w:widowControl/>
                            <w:autoSpaceDE/>
                            <w:autoSpaceDN/>
                            <w:spacing w:line="276" w:lineRule="auto"/>
                            <w:rPr>
                              <w:rFonts w:eastAsiaTheme="minorHAnsi" w:cstheme="minorBidi"/>
                              <w:iCs/>
                            </w:rPr>
                          </w:pPr>
                          <w:r>
                            <w:rPr>
                              <w:rFonts w:eastAsiaTheme="minorHAnsi" w:cstheme="minorBidi"/>
                              <w:iCs/>
                            </w:rPr>
                            <w:t xml:space="preserve">Федорів </w:t>
                          </w:r>
                          <w:r w:rsidRPr="001340B1">
                            <w:rPr>
                              <w:rFonts w:eastAsiaTheme="minorHAnsi" w:cstheme="minorBidi"/>
                              <w:iCs/>
                            </w:rPr>
                            <w:t>В.</w:t>
                          </w:r>
                          <w:r>
                            <w:rPr>
                              <w:rFonts w:eastAsiaTheme="minorHAnsi" w:cstheme="minorBidi"/>
                              <w:iCs/>
                            </w:rPr>
                            <w:t>М.</w:t>
                          </w:r>
                        </w:p>
                        <w:p w:rsidR="009610AB" w:rsidRPr="001340B1" w:rsidRDefault="009610AB" w:rsidP="009610AB">
                          <w:pPr>
                            <w:rPr>
                              <w:iCs/>
                              <w:szCs w:val="24"/>
                            </w:rPr>
                          </w:pPr>
                          <w:r w:rsidRPr="001340B1">
                            <w:rPr>
                              <w:iCs/>
                              <w:sz w:val="22"/>
                            </w:rPr>
                            <w:t>Приліпк</w:t>
                          </w:r>
                          <w:r>
                            <w:rPr>
                              <w:iCs/>
                              <w:sz w:val="22"/>
                            </w:rPr>
                            <w:t>о</w:t>
                          </w:r>
                          <w:r w:rsidRPr="001340B1">
                            <w:rPr>
                              <w:iCs/>
                              <w:sz w:val="22"/>
                            </w:rPr>
                            <w:t>Т.М</w:t>
                          </w:r>
                          <w:r w:rsidRPr="001340B1">
                            <w:rPr>
                              <w:iCs/>
                              <w:szCs w:val="24"/>
                            </w:rPr>
                            <w:t xml:space="preserve"> Л.В.</w:t>
                          </w:r>
                        </w:p>
                        <w:p w:rsidR="009610AB" w:rsidRPr="006970F1" w:rsidRDefault="009610AB" w:rsidP="009610AB">
                          <w:pPr>
                            <w:rPr>
                              <w:rFonts w:ascii="GOST Type AU" w:hAnsi="GOST Type AU" w:cstheme="minorHAnsi"/>
                              <w:i/>
                              <w:sz w:val="22"/>
                            </w:rPr>
                          </w:pPr>
                        </w:p>
                      </w:txbxContent>
                    </v:textbox>
                  </v:rect>
                </v:group>
                <v:rect id="Rectangle 144" o:spid="_x0000_s1060" style="position:absolute;left:39;top:19624;width:2126;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OTdsIA&#10;AADdAAAADwAAAGRycy9kb3ducmV2LnhtbERPTWvCQBC9F/wPywje6kYN0aauEgqC16YteByy0yQ1&#10;Oxt3t0n8991Cobd5vM/ZHyfTiYGcby0rWC0TEMSV1S3XCt7fTo87ED4ga+wsk4I7eTgeZg97zLUd&#10;+ZWGMtQihrDPUUETQp9L6auGDPql7Ykj92mdwRChq6V2OMZw08l1kmTSYMuxocGeXhqqruW3UVAU&#10;X9PHrXzCk5e7xGU61XVxUWoxn4pnEIGm8C/+c591nL9Jt/D7TTx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85N2wgAAAN0AAAAPAAAAAAAAAAAAAAAAAJgCAABkcnMvZG93&#10;bnJldi54bWxQSwUGAAAAAAQABAD1AAAAhwMAAAAA&#10;" filled="f" stroked="f" strokeweight=".25pt">
                  <v:textbox inset="1pt,1pt,1pt,1pt">
                    <w:txbxContent>
                      <w:p w:rsidR="009610AB" w:rsidRPr="00207E3E" w:rsidRDefault="009610AB" w:rsidP="009610AB">
                        <w:pPr>
                          <w:rPr>
                            <w:iCs/>
                          </w:rPr>
                        </w:pPr>
                        <w:r w:rsidRPr="00207E3E">
                          <w:rPr>
                            <w:iCs/>
                          </w:rPr>
                          <w:t>Затвердив</w:t>
                        </w:r>
                      </w:p>
                    </w:txbxContent>
                  </v:textbox>
                </v:rect>
                <v:line id="Line 146" o:spid="_x0000_s1061"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DkcsQAAADdAAAADwAAAGRycy9kb3ducmV2LnhtbESPQYvCQAyF7wv+hyHC3tap7ipSHUWE&#10;Lt4WqxdvsRPbYidTOqN2/705CN4S3st7X5br3jXqTl2oPRsYjxJQxIW3NZcGjofsaw4qRGSLjWcy&#10;8E8B1qvBxxJT6x+8p3seSyUhHFI0UMXYplqHoiKHYeRbYtEuvnMYZe1KbTt8SLhr9CRJZtphzdJQ&#10;YUvbioprfnMGrqfjNPv929pDk2/suczi6XyxxnwO+80CVKQ+vs2v650V/O8fwZV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IORyxAAAAN0AAAAPAAAAAAAAAAAA&#10;AAAAAKECAABkcnMvZG93bnJldi54bWxQSwUGAAAAAAQABAD5AAAAkgMAAAAA&#10;" strokeweight="2pt"/>
                <v:rect id="Rectangle 147" o:spid="_x0000_s1062" style="position:absolute;left:7787;top:18697;width:6292;height:7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in8AA&#10;AADdAAAADwAAAGRycy9kb3ducmV2LnhtbERPS4vCMBC+C/6HMII3m/pAtGuUIgherSt4HJrZtrvN&#10;pCZR67/fLAh7m4/vOZtdb1rxIOcbywqmSQqCuLS64UrB5/kwWYHwAVlja5kUvMjDbjscbDDT9skn&#10;ehShEjGEfYYK6hC6TEpf1mTQJ7YjjtyXdQZDhK6S2uEzhptWztJ0KQ02HBtq7GhfU/lT3I2CPP/u&#10;L7dijQcvV6lb6oWu8qtS41Gff4AI1Id/8dt91HH+fLGGv2/iCXL7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Cin8AAAADdAAAADwAAAAAAAAAAAAAAAACYAgAAZHJzL2Rvd25y&#10;ZXYueG1sUEsFBgAAAAAEAAQA9QAAAIUDAAAAAA==&#10;" filled="f" stroked="f" strokeweight=".25pt">
                  <v:textbox inset="1pt,1pt,1pt,1pt">
                    <w:txbxContent>
                      <w:p w:rsidR="009610AB" w:rsidRPr="00242E09" w:rsidRDefault="009610AB" w:rsidP="009610AB">
                        <w:pPr>
                          <w:pStyle w:val="5"/>
                          <w:jc w:val="center"/>
                          <w:rPr>
                            <w:rFonts w:ascii="Times New Roman" w:hAnsi="Times New Roman" w:cs="Times New Roman"/>
                            <w:b/>
                            <w:color w:val="auto"/>
                            <w:sz w:val="28"/>
                            <w:szCs w:val="28"/>
                          </w:rPr>
                        </w:pPr>
                        <w:r w:rsidRPr="00242E09">
                          <w:rPr>
                            <w:rFonts w:ascii="Times New Roman" w:hAnsi="Times New Roman" w:cs="Times New Roman"/>
                            <w:b/>
                            <w:color w:val="auto"/>
                            <w:sz w:val="28"/>
                            <w:szCs w:val="28"/>
                          </w:rPr>
                          <w:t>ЗМІСТ</w:t>
                        </w:r>
                      </w:p>
                    </w:txbxContent>
                  </v:textbox>
                </v:rect>
                <v:line id="Line 148" o:spid="_x0000_s1063"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9+qcMAAADdAAAADwAAAGRycy9kb3ducmV2LnhtbESPQYvCQAyF74L/YYjgTacqytJ1FBG6&#10;eJOtXrzFTmyLnUzpzGr99+aw4C3hvbz3Zb3tXaMe1IXas4HZNAFFXHhbc2ngfMomX6BCRLbYeCYD&#10;Lwqw3QwHa0ytf/IvPfJYKgnhkKKBKsY21ToUFTkMU98Si3bzncMoa1dq2+FTwl2j50my0g5rloYK&#10;W9pXVNzzP2fgfjkvs5/j3p6afGevZRYv15s1Zjzqd9+gIvXxY/6/PljBXyyFX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mPfqnDAAAA3QAAAA8AAAAAAAAAAAAA&#10;AAAAoQIAAGRycy9kb3ducmV2LnhtbFBLBQYAAAAABAAEAPkAAACRAwAAAAA=&#10;" strokeweight="2pt"/>
                <v:line id="Line 149" o:spid="_x0000_s1064"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PbMr4AAADdAAAADwAAAGRycy9kb3ducmV2LnhtbERPvQrCMBDeBd8hnOCmqYoi1SgiVNzE&#10;6uJ2NmdbbC6liVrf3giC2318v7dct6YST2pcaVnBaBiBIM6sLjlXcD4lgzkI55E1VpZJwZscrFfd&#10;zhJjbV98pGfqcxFC2MWooPC+jqV0WUEG3dDWxIG72cagD7DJpW7wFcJNJcdRNJMGSw4NBda0LSi7&#10;pw+j4H45T5PdYatPVbrR1zzxl+tNK9XvtZsFCE+t/4t/7r0O8yfT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mw9syvgAAAN0AAAAPAAAAAAAAAAAAAAAAAKEC&#10;AABkcnMvZG93bnJldi54bWxQSwUGAAAAAAQABAD5AAAAjAMAAAAA&#10;" strokeweight="2pt"/>
                <v:line id="Line 150" o:spid="_x0000_s1065"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hFFRb4AAADdAAAADwAAAGRycy9kb3ducmV2LnhtbERPvQrCMBDeBd8hnOCmqYoi1SgiVNzE&#10;6uJ2NmdbbC6liVrf3giC2318v7dct6YST2pcaVnBaBiBIM6sLjlXcD4lgzkI55E1VpZJwZscrFfd&#10;zhJjbV98pGfqcxFC2MWooPC+jqV0WUEG3dDWxIG72cagD7DJpW7wFcJNJcdRNJMGSw4NBda0LSi7&#10;pw+j4H45T5PdYatPVbrR1zzxl+tNK9XvtZsFCE+t/4t/7r0O8yf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WEUVFvgAAAN0AAAAPAAAAAAAAAAAAAAAAAKEC&#10;AABkcnMvZG93bnJldi54bWxQSwUGAAAAAAQABAD5AAAAjAMAAAAA&#10;" strokeweight="2pt"/>
                <v:rect id="Rectangle 151" o:spid="_x0000_s1066" style="position:absolute;left:14295;top:18221;width:1474;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EDqMAA&#10;AADdAAAADwAAAGRycy9kb3ducmV2LnhtbERPTYvCMBC9L/gfwgje1tTVFa1GKQuC1+0qeByasa02&#10;k5pErf9+Iwje5vE+Z7nuTCNu5HxtWcFomIAgLqyuuVSw+9t8zkD4gKyxsUwKHuRhvep9LDHV9s6/&#10;dMtDKWII+xQVVCG0qZS+qMigH9qWOHJH6wyGCF0ptcN7DDeN/EqSqTRYc2yosKWfiopzfjUKsuzU&#10;7S/5HDdezhI31RNdZgelBv0uW4AI1IW3+OXe6jh//D2G5zfxBL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hEDqMAAAADdAAAADwAAAAAAAAAAAAAAAACYAgAAZHJzL2Rvd25y&#10;ZXYueG1sUEsFBgAAAAAEAAQA9QAAAIUDAAAAAA==&#10;" filled="f" stroked="f" strokeweight=".25pt">
                  <v:textbox inset="1pt,1pt,1pt,1pt">
                    <w:txbxContent>
                      <w:p w:rsidR="009610AB" w:rsidRPr="001340B1" w:rsidRDefault="009610AB" w:rsidP="009610AB">
                        <w:pPr>
                          <w:pStyle w:val="ad"/>
                          <w:rPr>
                            <w:rFonts w:ascii="Times New Roman" w:hAnsi="Times New Roman"/>
                            <w:sz w:val="24"/>
                          </w:rPr>
                        </w:pPr>
                        <w:r w:rsidRPr="001340B1">
                          <w:rPr>
                            <w:rFonts w:ascii="Times New Roman" w:hAnsi="Times New Roman"/>
                            <w:sz w:val="24"/>
                          </w:rPr>
                          <w:t>Літера</w:t>
                        </w:r>
                      </w:p>
                      <w:p w:rsidR="009610AB" w:rsidRPr="001340B1" w:rsidRDefault="009610AB" w:rsidP="009610AB">
                        <w:pPr>
                          <w:pStyle w:val="ad"/>
                          <w:rPr>
                            <w:rFonts w:ascii="Times New Roman" w:hAnsi="Times New Roman"/>
                            <w:sz w:val="24"/>
                          </w:rPr>
                        </w:pPr>
                        <w:r w:rsidRPr="001340B1">
                          <w:rPr>
                            <w:rFonts w:ascii="Times New Roman" w:hAnsi="Times New Roman"/>
                            <w:sz w:val="24"/>
                          </w:rPr>
                          <w:t>р   к   р</w:t>
                        </w:r>
                      </w:p>
                    </w:txbxContent>
                  </v:textbox>
                </v:rect>
                <v:rect id="Rectangle 152" o:spid="_x0000_s1067" style="position:absolute;left:17490;top:18240;width:2414;height: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ib3MAA&#10;AADdAAAADwAAAGRycy9kb3ducmV2LnhtbERPTYvCMBC9C/6HMMLeNNVV0WqUIgh7tSp4HJqx7W4z&#10;qUlWu/9+Iwje5vE+Z73tTCPu5HxtWcF4lIAgLqyuuVRwOu6HCxA+IGtsLJOCP/Kw3fR7a0y1ffCB&#10;7nkoRQxhn6KCKoQ2ldIXFRn0I9sSR+5qncEQoSuldviI4aaRkySZS4M1x4YKW9pVVPzkv0ZBln13&#10;51u+xL2Xi8TN9VSX2UWpj0GXrUAE6sJb/HJ/6Tj/czaF5zfxBLn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fib3MAAAADdAAAADwAAAAAAAAAAAAAAAACYAgAAZHJzL2Rvd25y&#10;ZXYueG1sUEsFBgAAAAAEAAQA9QAAAIUDAAAAAA==&#10;" filled="f" stroked="f" strokeweight=".25pt">
                  <v:textbox inset="1pt,1pt,1pt,1pt">
                    <w:txbxContent>
                      <w:p w:rsidR="009610AB" w:rsidRPr="001340B1" w:rsidRDefault="009610AB" w:rsidP="009610AB">
                        <w:pPr>
                          <w:pStyle w:val="4"/>
                          <w:spacing w:before="0"/>
                          <w:jc w:val="center"/>
                          <w:rPr>
                            <w:rFonts w:ascii="Times New Roman" w:hAnsi="Times New Roman" w:cs="Times New Roman"/>
                            <w:b w:val="0"/>
                            <w:i w:val="0"/>
                            <w:color w:val="auto"/>
                            <w:szCs w:val="24"/>
                          </w:rPr>
                        </w:pPr>
                        <w:r w:rsidRPr="001340B1">
                          <w:rPr>
                            <w:rFonts w:ascii="Times New Roman" w:hAnsi="Times New Roman" w:cs="Times New Roman"/>
                            <w:b w:val="0"/>
                            <w:i w:val="0"/>
                            <w:color w:val="auto"/>
                            <w:szCs w:val="24"/>
                          </w:rPr>
                          <w:t>Аркушів</w:t>
                        </w:r>
                      </w:p>
                    </w:txbxContent>
                  </v:textbox>
                </v:rect>
                <v:rect id="Rectangle 153" o:spid="_x0000_s1068" style="position:absolute;left:17591;top:18567;width:2326;height: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R8IA&#10;AADdAAAADwAAAGRycy9kb3ducmV2LnhtbERPTWvCQBC9F/wPywje6sbaiE1dJRQCXpu20OOQnSbR&#10;7GzcXZP4791Cobd5vM/ZHSbTiYGcby0rWC0TEMSV1S3XCj4/isctCB+QNXaWScGNPBz2s4cdZtqO&#10;/E5DGWoRQ9hnqKAJoc+k9FVDBv3S9sSR+7HOYIjQ1VI7HGO46eRTkmykwZZjQ4M9vTVUncurUZDn&#10;p+nrUr5g4eU2cRv9rOv8W6nFfMpfQQSawr/4z33Ucf46TeH3m3iC3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D5HwgAAAN0AAAAPAAAAAAAAAAAAAAAAAJgCAABkcnMvZG93&#10;bnJldi54bWxQSwUGAAAAAAQABAD1AAAAhwMAAAAA&#10;" filled="f" stroked="f" strokeweight=".25pt">
                  <v:textbox inset="1pt,1pt,1pt,1pt">
                    <w:txbxContent>
                      <w:p w:rsidR="009610AB" w:rsidRPr="00207E3E" w:rsidRDefault="009610AB" w:rsidP="009610AB">
                        <w:pPr>
                          <w:jc w:val="center"/>
                        </w:pPr>
                        <w:r>
                          <w:t>2</w:t>
                        </w:r>
                      </w:p>
                    </w:txbxContent>
                  </v:textbox>
                </v:rect>
                <v:line id="Line 154" o:spid="_x0000_s1069"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8lrMMAAADdAAAADwAAAGRycy9kb3ducmV2LnhtbERPzWoCMRC+F3yHMEJvNWtLpa5GEdtC&#10;xYN09QHGzbhZ3UyWJNWtT2+EQm/z8f3OdN7ZRpzJh9qxguEgA0FcOl1zpWC3/Xx6AxEissbGMSn4&#10;pQDzWe9hirl2F/6mcxErkUI45KjAxNjmUobSkMUwcC1x4g7OW4wJ+kpqj5cUbhv5nGUjabHm1GCw&#10;paWh8lT8WAUrv1+fhtfKyD2v/EezeR8He1Tqsd8tJiAidfFf/Of+0mn+y+sI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vJazDAAAA3QAAAA8AAAAAAAAAAAAA&#10;AAAAoQIAAGRycy9kb3ducmV2LnhtbFBLBQYAAAAABAAEAPkAAACRAwAAAAA=&#10;" strokeweight="1pt"/>
                <v:line id="Line 155" o:spid="_x0000_s1070"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OAN8MAAADdAAAADwAAAGRycy9kb3ducmV2LnhtbERPzWoCMRC+F/oOYQreNGul2m6NUtSC&#10;4kFq+wDjZrrZupksSdTVpzeC0Nt8fL8znra2FkfyoXKsoN/LQBAXTldcKvj5/uy+gggRWWPtmBSc&#10;KcB08vgwxly7E3/RcRtLkUI45KjAxNjkUobCkMXQcw1x4n6dtxgT9KXUHk8p3NbyOcuG0mLFqcFg&#10;QzNDxX57sApWfrfe9y+lkTte+UW9mb8F+6dU56n9eAcRqY3/4rt7qdP8wcsIbt+kE+Tk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yjgDfDAAAA3QAAAA8AAAAAAAAAAAAA&#10;AAAAoQIAAGRycy9kb3ducmV2LnhtbFBLBQYAAAAABAAEAPkAAACRAwAAAAA=&#10;" strokeweight="1pt"/>
                <v:rect id="Rectangle 156" o:spid="_x0000_s1071" style="position:absolute;left:14368;top:19140;width:5609;height:8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X+/8IA&#10;AADdAAAADwAAAGRycy9kb3ducmV2LnhtbERPTWvDMAy9F/YfjAa9Nc66EdK0bgmDwK7LWthRxFqS&#10;LpYz203Tfz8PBr3p8T61O8xmEBM531tW8JSkIIgbq3tuFRw/qlUOwgdkjYNlUnAjD4f9w2KHhbZX&#10;fqepDq2IIewLVNCFMBZS+qYjgz6xI3HkvqwzGCJ0rdQOrzHcDHKdppk02HNs6HCk146a7/piFJTl&#10;eT791BusvMxTl+kX3ZafSi0f53ILItAc7uJ/95uO85+zDfx9E0+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lf7/wgAAAN0AAAAPAAAAAAAAAAAAAAAAAJgCAABkcnMvZG93&#10;bnJldi54bWxQSwUGAAAAAAQABAD1AAAAhwMAAAAA&#10;" filled="f" stroked="f" strokeweight=".25pt">
                  <v:textbox inset="1pt,1pt,1pt,1pt">
                    <w:txbxContent>
                      <w:p w:rsidR="009610AB" w:rsidRPr="001340B1" w:rsidRDefault="009610AB" w:rsidP="009610AB">
                        <w:pPr>
                          <w:pStyle w:val="6"/>
                          <w:ind w:firstLine="0"/>
                          <w:rPr>
                            <w:b/>
                            <w:i/>
                          </w:rPr>
                        </w:pPr>
                        <w:r w:rsidRPr="001340B1">
                          <w:t>ЗВО«ПДУ», ННІХТ</w:t>
                        </w:r>
                      </w:p>
                      <w:p w:rsidR="009610AB" w:rsidRDefault="009610AB" w:rsidP="009610AB">
                        <w:pPr>
                          <w:rPr>
                            <w:rFonts w:asciiTheme="minorHAnsi" w:hAnsiTheme="minorHAnsi" w:cstheme="minorHAnsi"/>
                            <w:sz w:val="18"/>
                            <w:szCs w:val="18"/>
                          </w:rPr>
                        </w:pPr>
                      </w:p>
                      <w:p w:rsidR="009610AB" w:rsidRDefault="009610AB" w:rsidP="009610AB">
                        <w:pPr>
                          <w:rPr>
                            <w:rFonts w:asciiTheme="minorHAnsi" w:hAnsiTheme="minorHAnsi" w:cstheme="minorHAnsi"/>
                            <w:sz w:val="18"/>
                            <w:szCs w:val="18"/>
                          </w:rPr>
                        </w:pPr>
                        <w:r>
                          <w:rPr>
                            <w:rFonts w:asciiTheme="minorHAnsi" w:hAnsiTheme="minorHAnsi" w:cstheme="minorHAnsi"/>
                            <w:sz w:val="18"/>
                            <w:szCs w:val="18"/>
                          </w:rPr>
                          <w:t>66666</w:t>
                        </w:r>
                      </w:p>
                      <w:p w:rsidR="009610AB" w:rsidRDefault="009610AB" w:rsidP="009610AB">
                        <w:pPr>
                          <w:rPr>
                            <w:rFonts w:asciiTheme="minorHAnsi" w:hAnsiTheme="minorHAnsi" w:cstheme="minorHAnsi"/>
                            <w:sz w:val="18"/>
                            <w:szCs w:val="18"/>
                          </w:rPr>
                        </w:pPr>
                      </w:p>
                    </w:txbxContent>
                  </v:textbox>
                </v:rect>
                <w10:wrap anchorx="page" anchory="page"/>
                <w10:anchorlock/>
              </v:group>
            </w:pict>
          </mc:Fallback>
        </mc:AlternateContent>
      </w:r>
      <w:r w:rsidRPr="0041118D">
        <w:rPr>
          <w:b/>
          <w:sz w:val="28"/>
          <w:szCs w:val="28"/>
        </w:rPr>
        <w:t>ЗМІСТ</w:t>
      </w:r>
    </w:p>
    <w:p w:rsidR="009610AB" w:rsidRPr="00207E3E" w:rsidRDefault="009610AB" w:rsidP="009610AB">
      <w:pPr>
        <w:tabs>
          <w:tab w:val="left" w:pos="9498"/>
          <w:tab w:val="left" w:pos="9923"/>
        </w:tabs>
        <w:spacing w:after="0"/>
        <w:ind w:left="284" w:right="-284"/>
        <w:jc w:val="both"/>
        <w:rPr>
          <w:spacing w:val="-2"/>
          <w:szCs w:val="28"/>
        </w:rPr>
      </w:pPr>
      <w:r>
        <w:rPr>
          <w:spacing w:val="-2"/>
          <w:szCs w:val="28"/>
        </w:rPr>
        <w:t>ЗАВДАННЯ НА ВИКОНАННЯ КВАЛІФІКАЦІЙНОЇ РОБОТИ</w:t>
      </w:r>
      <w:r>
        <w:rPr>
          <w:spacing w:val="-2"/>
          <w:szCs w:val="28"/>
        </w:rPr>
        <w:tab/>
      </w:r>
      <w:r w:rsidRPr="0041118D">
        <w:rPr>
          <w:spacing w:val="-2"/>
          <w:szCs w:val="28"/>
        </w:rPr>
        <w:t>4</w:t>
      </w:r>
    </w:p>
    <w:p w:rsidR="009610AB" w:rsidRPr="00207E3E" w:rsidRDefault="009610AB" w:rsidP="009610AB">
      <w:pPr>
        <w:tabs>
          <w:tab w:val="left" w:pos="9498"/>
          <w:tab w:val="left" w:pos="9923"/>
        </w:tabs>
        <w:spacing w:after="0"/>
        <w:ind w:left="284" w:right="-284"/>
        <w:jc w:val="both"/>
        <w:rPr>
          <w:spacing w:val="-2"/>
          <w:szCs w:val="28"/>
        </w:rPr>
      </w:pPr>
      <w:r>
        <w:rPr>
          <w:spacing w:val="-2"/>
          <w:szCs w:val="28"/>
        </w:rPr>
        <w:t>ВІДОМІСТЬ КВАЛІФІКАЦІЙНОЇ РОБОТИ</w:t>
      </w:r>
      <w:r>
        <w:rPr>
          <w:spacing w:val="-2"/>
          <w:szCs w:val="28"/>
        </w:rPr>
        <w:tab/>
        <w:t>6</w:t>
      </w:r>
    </w:p>
    <w:p w:rsidR="009610AB" w:rsidRPr="00207E3E" w:rsidRDefault="009610AB" w:rsidP="009610AB">
      <w:pPr>
        <w:tabs>
          <w:tab w:val="left" w:pos="9498"/>
          <w:tab w:val="left" w:pos="9923"/>
        </w:tabs>
        <w:spacing w:after="0"/>
        <w:ind w:left="284" w:right="-284"/>
        <w:jc w:val="both"/>
        <w:rPr>
          <w:spacing w:val="-2"/>
          <w:szCs w:val="28"/>
        </w:rPr>
      </w:pPr>
      <w:r>
        <w:rPr>
          <w:spacing w:val="-2"/>
          <w:szCs w:val="28"/>
        </w:rPr>
        <w:t>АНОТАЦІЯ</w:t>
      </w:r>
      <w:r>
        <w:rPr>
          <w:spacing w:val="-2"/>
          <w:szCs w:val="28"/>
        </w:rPr>
        <w:tab/>
        <w:t>7</w:t>
      </w:r>
    </w:p>
    <w:p w:rsidR="009610AB" w:rsidRPr="00207E3E" w:rsidRDefault="009610AB" w:rsidP="009610AB">
      <w:pPr>
        <w:tabs>
          <w:tab w:val="left" w:pos="9498"/>
          <w:tab w:val="left" w:pos="9923"/>
        </w:tabs>
        <w:spacing w:after="0"/>
        <w:ind w:left="284" w:right="-284"/>
        <w:jc w:val="both"/>
        <w:rPr>
          <w:spacing w:val="-2"/>
          <w:szCs w:val="28"/>
        </w:rPr>
      </w:pPr>
      <w:r>
        <w:rPr>
          <w:spacing w:val="-2"/>
          <w:szCs w:val="28"/>
        </w:rPr>
        <w:t>РЕФЕРАТ</w:t>
      </w:r>
      <w:r>
        <w:rPr>
          <w:spacing w:val="-2"/>
          <w:szCs w:val="28"/>
        </w:rPr>
        <w:tab/>
        <w:t>8</w:t>
      </w:r>
    </w:p>
    <w:p w:rsidR="009610AB" w:rsidRPr="00207E3E" w:rsidRDefault="009610AB" w:rsidP="009610AB">
      <w:pPr>
        <w:tabs>
          <w:tab w:val="left" w:pos="9498"/>
          <w:tab w:val="left" w:pos="9923"/>
        </w:tabs>
        <w:spacing w:after="0"/>
        <w:ind w:left="284" w:right="-284"/>
        <w:jc w:val="both"/>
        <w:rPr>
          <w:spacing w:val="-2"/>
          <w:szCs w:val="28"/>
        </w:rPr>
      </w:pPr>
      <w:r w:rsidRPr="00207E3E">
        <w:rPr>
          <w:szCs w:val="28"/>
        </w:rPr>
        <w:t>ПЕРЕЛІК</w:t>
      </w:r>
      <w:r w:rsidRPr="00207E3E">
        <w:rPr>
          <w:spacing w:val="-12"/>
          <w:szCs w:val="28"/>
        </w:rPr>
        <w:t xml:space="preserve"> </w:t>
      </w:r>
      <w:r w:rsidRPr="00207E3E">
        <w:rPr>
          <w:szCs w:val="28"/>
        </w:rPr>
        <w:t>УМОВНИХ</w:t>
      </w:r>
      <w:r w:rsidRPr="00207E3E">
        <w:rPr>
          <w:spacing w:val="-11"/>
          <w:szCs w:val="28"/>
        </w:rPr>
        <w:t xml:space="preserve"> </w:t>
      </w:r>
      <w:r w:rsidRPr="00207E3E">
        <w:rPr>
          <w:szCs w:val="28"/>
        </w:rPr>
        <w:t>СКОРОЧЕНЬ,</w:t>
      </w:r>
      <w:r w:rsidRPr="00207E3E">
        <w:rPr>
          <w:spacing w:val="-10"/>
          <w:szCs w:val="28"/>
        </w:rPr>
        <w:t xml:space="preserve"> </w:t>
      </w:r>
      <w:r w:rsidRPr="00207E3E">
        <w:rPr>
          <w:szCs w:val="28"/>
        </w:rPr>
        <w:t>ТЕРМІНІВ</w:t>
      </w:r>
      <w:r w:rsidRPr="00207E3E">
        <w:rPr>
          <w:spacing w:val="-11"/>
          <w:szCs w:val="28"/>
        </w:rPr>
        <w:t xml:space="preserve"> </w:t>
      </w:r>
      <w:r w:rsidRPr="00207E3E">
        <w:rPr>
          <w:szCs w:val="28"/>
        </w:rPr>
        <w:t>ТА</w:t>
      </w:r>
      <w:r w:rsidRPr="00207E3E">
        <w:rPr>
          <w:spacing w:val="-11"/>
          <w:szCs w:val="28"/>
        </w:rPr>
        <w:t xml:space="preserve"> </w:t>
      </w:r>
      <w:r>
        <w:rPr>
          <w:spacing w:val="-2"/>
          <w:szCs w:val="28"/>
        </w:rPr>
        <w:t>ПОЗНАЧЕНЬ</w:t>
      </w:r>
      <w:r>
        <w:rPr>
          <w:spacing w:val="-2"/>
          <w:szCs w:val="28"/>
        </w:rPr>
        <w:tab/>
        <w:t>9</w:t>
      </w:r>
    </w:p>
    <w:p w:rsidR="009610AB" w:rsidRPr="00207E3E" w:rsidRDefault="009610AB" w:rsidP="009610AB">
      <w:pPr>
        <w:tabs>
          <w:tab w:val="left" w:pos="9498"/>
          <w:tab w:val="left" w:pos="9923"/>
        </w:tabs>
        <w:spacing w:after="0"/>
        <w:ind w:left="284" w:right="-284"/>
        <w:jc w:val="both"/>
        <w:rPr>
          <w:spacing w:val="-2"/>
          <w:szCs w:val="28"/>
        </w:rPr>
      </w:pPr>
      <w:r>
        <w:rPr>
          <w:spacing w:val="-2"/>
          <w:szCs w:val="28"/>
        </w:rPr>
        <w:t>ВСТУП</w:t>
      </w:r>
      <w:r>
        <w:rPr>
          <w:spacing w:val="-2"/>
          <w:szCs w:val="28"/>
        </w:rPr>
        <w:tab/>
        <w:t>10</w:t>
      </w:r>
    </w:p>
    <w:p w:rsidR="009610AB" w:rsidRDefault="009610AB" w:rsidP="009610AB">
      <w:pPr>
        <w:tabs>
          <w:tab w:val="left" w:pos="9498"/>
          <w:tab w:val="left" w:pos="9923"/>
        </w:tabs>
        <w:spacing w:after="0"/>
        <w:ind w:left="284" w:right="-284"/>
        <w:jc w:val="both"/>
        <w:rPr>
          <w:spacing w:val="-2"/>
          <w:szCs w:val="28"/>
        </w:rPr>
      </w:pPr>
      <w:r>
        <w:rPr>
          <w:spacing w:val="-2"/>
          <w:szCs w:val="28"/>
        </w:rPr>
        <w:t>РОЗДІЛ 1. ТЕХНІКО-ЕКОНОМІЧНЕ ОБГРУНТУВАННЯ</w:t>
      </w:r>
      <w:r>
        <w:rPr>
          <w:spacing w:val="-2"/>
          <w:szCs w:val="28"/>
        </w:rPr>
        <w:tab/>
        <w:t>13</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Висновок до першого розділу</w:t>
      </w:r>
      <w:r>
        <w:rPr>
          <w:spacing w:val="-2"/>
          <w:szCs w:val="28"/>
        </w:rPr>
        <w:tab/>
        <w:t>14</w:t>
      </w:r>
    </w:p>
    <w:p w:rsidR="009610AB" w:rsidRDefault="009610AB" w:rsidP="009610AB">
      <w:pPr>
        <w:tabs>
          <w:tab w:val="left" w:pos="9498"/>
          <w:tab w:val="left" w:pos="9923"/>
        </w:tabs>
        <w:spacing w:after="0"/>
        <w:ind w:left="284" w:right="-284"/>
        <w:jc w:val="both"/>
        <w:rPr>
          <w:szCs w:val="24"/>
        </w:rPr>
      </w:pPr>
      <w:r>
        <w:rPr>
          <w:spacing w:val="-2"/>
          <w:szCs w:val="28"/>
        </w:rPr>
        <w:t xml:space="preserve">РОЗДІЛ 2. </w:t>
      </w:r>
      <w:r w:rsidRPr="00090683">
        <w:rPr>
          <w:szCs w:val="24"/>
        </w:rPr>
        <w:t>ОБҐРУНТУВАННЯ</w:t>
      </w:r>
      <w:r w:rsidRPr="00090683">
        <w:rPr>
          <w:spacing w:val="-9"/>
          <w:szCs w:val="24"/>
        </w:rPr>
        <w:t xml:space="preserve"> </w:t>
      </w:r>
      <w:r w:rsidRPr="00090683">
        <w:rPr>
          <w:szCs w:val="24"/>
        </w:rPr>
        <w:t>ВИБОРУ</w:t>
      </w:r>
      <w:r w:rsidRPr="00090683">
        <w:rPr>
          <w:spacing w:val="-8"/>
          <w:szCs w:val="24"/>
        </w:rPr>
        <w:t xml:space="preserve"> </w:t>
      </w:r>
      <w:r w:rsidRPr="00090683">
        <w:rPr>
          <w:szCs w:val="24"/>
        </w:rPr>
        <w:t>ТЕХНОЛОГІЇ</w:t>
      </w:r>
      <w:r w:rsidRPr="00090683">
        <w:rPr>
          <w:spacing w:val="-6"/>
          <w:szCs w:val="24"/>
        </w:rPr>
        <w:t xml:space="preserve"> </w:t>
      </w:r>
      <w:r w:rsidRPr="00090683">
        <w:rPr>
          <w:szCs w:val="24"/>
        </w:rPr>
        <w:t>ТА</w:t>
      </w:r>
      <w:r w:rsidRPr="00090683">
        <w:rPr>
          <w:spacing w:val="-11"/>
          <w:szCs w:val="24"/>
        </w:rPr>
        <w:t xml:space="preserve"> </w:t>
      </w:r>
      <w:r w:rsidRPr="00090683">
        <w:rPr>
          <w:szCs w:val="24"/>
        </w:rPr>
        <w:t>ОПИС</w:t>
      </w:r>
    </w:p>
    <w:p w:rsidR="009610AB" w:rsidRDefault="009610AB" w:rsidP="009610AB">
      <w:pPr>
        <w:tabs>
          <w:tab w:val="left" w:pos="9498"/>
          <w:tab w:val="left" w:pos="9923"/>
        </w:tabs>
        <w:spacing w:after="0"/>
        <w:ind w:left="284" w:right="-284"/>
        <w:jc w:val="both"/>
        <w:rPr>
          <w:spacing w:val="-2"/>
          <w:szCs w:val="28"/>
        </w:rPr>
      </w:pPr>
      <w:r w:rsidRPr="00090683">
        <w:rPr>
          <w:szCs w:val="24"/>
        </w:rPr>
        <w:t>АПАРАТУРНО-ТЕХНОЛОГІЧНИХ</w:t>
      </w:r>
      <w:r w:rsidRPr="00090683">
        <w:rPr>
          <w:spacing w:val="-7"/>
          <w:szCs w:val="24"/>
        </w:rPr>
        <w:t xml:space="preserve"> </w:t>
      </w:r>
      <w:r w:rsidRPr="00090683">
        <w:rPr>
          <w:spacing w:val="-4"/>
          <w:szCs w:val="24"/>
        </w:rPr>
        <w:t>СХЕМ</w:t>
      </w:r>
      <w:r>
        <w:rPr>
          <w:spacing w:val="-2"/>
          <w:szCs w:val="28"/>
        </w:rPr>
        <w:tab/>
        <w:t>15</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 xml:space="preserve">2.1 </w:t>
      </w:r>
      <w:r w:rsidRPr="00E86B26">
        <w:rPr>
          <w:bCs/>
          <w:color w:val="000000"/>
          <w:spacing w:val="-4"/>
          <w:szCs w:val="24"/>
        </w:rPr>
        <w:t>Обґрунтування способів приготування тіста і технологічних режимів</w:t>
      </w:r>
      <w:r>
        <w:rPr>
          <w:spacing w:val="-2"/>
          <w:szCs w:val="28"/>
        </w:rPr>
        <w:tab/>
        <w:t>15</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 xml:space="preserve">2.2 </w:t>
      </w:r>
      <w:r w:rsidRPr="001345DE">
        <w:rPr>
          <w:spacing w:val="12"/>
          <w:szCs w:val="24"/>
        </w:rPr>
        <w:t xml:space="preserve">Зберігання і підготовка сировини </w:t>
      </w:r>
      <w:r>
        <w:rPr>
          <w:spacing w:val="12"/>
          <w:szCs w:val="24"/>
        </w:rPr>
        <w:t>до виробництва</w:t>
      </w:r>
      <w:r>
        <w:rPr>
          <w:spacing w:val="-2"/>
          <w:szCs w:val="28"/>
        </w:rPr>
        <w:tab/>
        <w:t>20</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 xml:space="preserve">2.3 </w:t>
      </w:r>
      <w:r w:rsidRPr="00246F89">
        <w:rPr>
          <w:szCs w:val="24"/>
        </w:rPr>
        <w:t xml:space="preserve">Опис технологічних схем приготування </w:t>
      </w:r>
      <w:r>
        <w:rPr>
          <w:szCs w:val="24"/>
        </w:rPr>
        <w:t>виробів</w:t>
      </w:r>
      <w:r>
        <w:rPr>
          <w:spacing w:val="-2"/>
          <w:szCs w:val="28"/>
        </w:rPr>
        <w:tab/>
        <w:t>25</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Висновок до другого розділу</w:t>
      </w:r>
      <w:r>
        <w:rPr>
          <w:spacing w:val="-2"/>
          <w:szCs w:val="28"/>
        </w:rPr>
        <w:tab/>
        <w:t>28</w:t>
      </w:r>
    </w:p>
    <w:p w:rsidR="009610AB" w:rsidRPr="00001546" w:rsidRDefault="009610AB" w:rsidP="009610AB">
      <w:pPr>
        <w:tabs>
          <w:tab w:val="left" w:pos="9498"/>
          <w:tab w:val="left" w:pos="9923"/>
        </w:tabs>
        <w:spacing w:after="0"/>
        <w:ind w:left="284" w:right="-284"/>
        <w:jc w:val="both"/>
        <w:rPr>
          <w:szCs w:val="24"/>
        </w:rPr>
      </w:pPr>
      <w:r>
        <w:rPr>
          <w:spacing w:val="-2"/>
          <w:szCs w:val="28"/>
        </w:rPr>
        <w:t xml:space="preserve">РОЗДІЛ 3. </w:t>
      </w:r>
      <w:r>
        <w:rPr>
          <w:szCs w:val="24"/>
        </w:rPr>
        <w:t>РОЗРАХУНОК ПРОДУКТИВНОСТІ ПЕЧЕЙ</w:t>
      </w:r>
      <w:r>
        <w:rPr>
          <w:spacing w:val="-2"/>
          <w:szCs w:val="28"/>
        </w:rPr>
        <w:tab/>
        <w:t>30</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 xml:space="preserve">3.1 </w:t>
      </w:r>
      <w:r>
        <w:rPr>
          <w:bCs/>
          <w:color w:val="000000"/>
          <w:spacing w:val="-4"/>
          <w:szCs w:val="24"/>
        </w:rPr>
        <w:t>Вихідні дані</w:t>
      </w:r>
      <w:r>
        <w:rPr>
          <w:spacing w:val="-2"/>
          <w:szCs w:val="28"/>
        </w:rPr>
        <w:tab/>
        <w:t>30</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 xml:space="preserve">3.2 </w:t>
      </w:r>
      <w:r>
        <w:rPr>
          <w:bCs/>
          <w:color w:val="000000"/>
          <w:spacing w:val="-4"/>
          <w:szCs w:val="24"/>
        </w:rPr>
        <w:t>Розрахунок продуктивності печей</w:t>
      </w:r>
      <w:r>
        <w:rPr>
          <w:spacing w:val="-2"/>
          <w:szCs w:val="28"/>
        </w:rPr>
        <w:tab/>
        <w:t>30</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Висновок до третього розділу</w:t>
      </w:r>
      <w:r>
        <w:rPr>
          <w:spacing w:val="-2"/>
          <w:szCs w:val="28"/>
        </w:rPr>
        <w:tab/>
        <w:t>33</w:t>
      </w:r>
    </w:p>
    <w:p w:rsidR="009610AB" w:rsidRPr="00001546" w:rsidRDefault="009610AB" w:rsidP="009610AB">
      <w:pPr>
        <w:tabs>
          <w:tab w:val="left" w:pos="9498"/>
          <w:tab w:val="left" w:pos="9923"/>
        </w:tabs>
        <w:spacing w:after="0"/>
        <w:ind w:left="284" w:right="-284"/>
        <w:jc w:val="both"/>
        <w:rPr>
          <w:szCs w:val="24"/>
        </w:rPr>
      </w:pPr>
      <w:r>
        <w:rPr>
          <w:spacing w:val="-2"/>
          <w:szCs w:val="28"/>
        </w:rPr>
        <w:t xml:space="preserve">РОЗДІЛ 4. ТЕХНОЛОГІЧНІ </w:t>
      </w:r>
      <w:r>
        <w:rPr>
          <w:szCs w:val="24"/>
        </w:rPr>
        <w:t>РОЗРАХУНКИ</w:t>
      </w:r>
      <w:r>
        <w:rPr>
          <w:spacing w:val="-2"/>
          <w:szCs w:val="28"/>
        </w:rPr>
        <w:tab/>
        <w:t>35</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 xml:space="preserve">4.1 </w:t>
      </w:r>
      <w:r>
        <w:rPr>
          <w:bCs/>
          <w:color w:val="000000"/>
          <w:spacing w:val="-4"/>
          <w:szCs w:val="24"/>
        </w:rPr>
        <w:t>Вихідні дані</w:t>
      </w:r>
      <w:r>
        <w:rPr>
          <w:spacing w:val="-2"/>
          <w:szCs w:val="28"/>
        </w:rPr>
        <w:tab/>
        <w:t>35</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 xml:space="preserve">4.2 </w:t>
      </w:r>
      <w:r>
        <w:rPr>
          <w:bCs/>
          <w:color w:val="000000"/>
          <w:spacing w:val="-4"/>
          <w:szCs w:val="24"/>
        </w:rPr>
        <w:t>Розрахунок пофазних рецептур</w:t>
      </w:r>
      <w:r>
        <w:rPr>
          <w:spacing w:val="-2"/>
          <w:szCs w:val="28"/>
        </w:rPr>
        <w:tab/>
        <w:t>36</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Висновок до четвертого розділу</w:t>
      </w:r>
      <w:r>
        <w:rPr>
          <w:spacing w:val="-2"/>
          <w:szCs w:val="28"/>
        </w:rPr>
        <w:tab/>
        <w:t>47</w:t>
      </w:r>
    </w:p>
    <w:p w:rsidR="009610AB" w:rsidRPr="00001546" w:rsidRDefault="009610AB" w:rsidP="009610AB">
      <w:pPr>
        <w:tabs>
          <w:tab w:val="left" w:pos="9498"/>
          <w:tab w:val="left" w:pos="9923"/>
        </w:tabs>
        <w:spacing w:after="0"/>
        <w:ind w:left="284" w:right="-284"/>
        <w:jc w:val="both"/>
        <w:rPr>
          <w:szCs w:val="24"/>
        </w:rPr>
      </w:pPr>
      <w:r>
        <w:rPr>
          <w:spacing w:val="-2"/>
          <w:szCs w:val="28"/>
        </w:rPr>
        <w:t xml:space="preserve">РОЗДІЛ 5. </w:t>
      </w:r>
      <w:r>
        <w:rPr>
          <w:szCs w:val="24"/>
        </w:rPr>
        <w:t>РОЗРАХУНОК ТА ПІДБІР ТЕХНОЛОГІЧНОГО ОБЛАДНАННЯ</w:t>
      </w:r>
      <w:r>
        <w:rPr>
          <w:spacing w:val="-2"/>
          <w:szCs w:val="28"/>
        </w:rPr>
        <w:tab/>
        <w:t>48</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 xml:space="preserve">5.1 </w:t>
      </w:r>
      <w:r>
        <w:rPr>
          <w:bCs/>
          <w:color w:val="000000"/>
          <w:spacing w:val="-4"/>
          <w:szCs w:val="24"/>
        </w:rPr>
        <w:t>Розрахунок обладнання для зберігання та підготовки до роботи сировини</w:t>
      </w:r>
      <w:r>
        <w:rPr>
          <w:spacing w:val="-2"/>
          <w:szCs w:val="28"/>
        </w:rPr>
        <w:tab/>
        <w:t>48</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 xml:space="preserve">5.2 </w:t>
      </w:r>
      <w:r>
        <w:rPr>
          <w:bCs/>
          <w:color w:val="000000"/>
          <w:spacing w:val="-4"/>
          <w:szCs w:val="24"/>
        </w:rPr>
        <w:t>Розрахунок обладнання для приготування напівфабрикатів</w:t>
      </w:r>
      <w:r>
        <w:rPr>
          <w:spacing w:val="-2"/>
          <w:szCs w:val="28"/>
        </w:rPr>
        <w:tab/>
        <w:t>50</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 xml:space="preserve">5.3 </w:t>
      </w:r>
      <w:r>
        <w:rPr>
          <w:bCs/>
          <w:color w:val="000000"/>
          <w:spacing w:val="-4"/>
          <w:szCs w:val="24"/>
        </w:rPr>
        <w:t>Розрахунок обладнання для розробки тіста</w:t>
      </w:r>
      <w:r>
        <w:rPr>
          <w:spacing w:val="-2"/>
          <w:szCs w:val="28"/>
        </w:rPr>
        <w:tab/>
        <w:t>54</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 xml:space="preserve">5.4 </w:t>
      </w:r>
      <w:r>
        <w:rPr>
          <w:bCs/>
          <w:color w:val="000000"/>
          <w:spacing w:val="-4"/>
          <w:szCs w:val="24"/>
        </w:rPr>
        <w:t>Розрахунок обладнання для пакування та зберігання готових виробів</w:t>
      </w:r>
      <w:r>
        <w:rPr>
          <w:spacing w:val="-2"/>
          <w:szCs w:val="28"/>
        </w:rPr>
        <w:tab/>
        <w:t>56</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Висновок до п’ятого розділу</w:t>
      </w:r>
      <w:r>
        <w:rPr>
          <w:spacing w:val="-2"/>
          <w:szCs w:val="28"/>
        </w:rPr>
        <w:tab/>
        <w:t>59</w:t>
      </w:r>
    </w:p>
    <w:p w:rsidR="009610AB" w:rsidRDefault="009610AB" w:rsidP="009610AB">
      <w:pPr>
        <w:tabs>
          <w:tab w:val="left" w:pos="9498"/>
          <w:tab w:val="left" w:pos="9923"/>
        </w:tabs>
        <w:spacing w:after="0"/>
        <w:ind w:left="284" w:right="-284"/>
        <w:jc w:val="both"/>
        <w:rPr>
          <w:szCs w:val="24"/>
        </w:rPr>
      </w:pPr>
      <w:r>
        <w:rPr>
          <w:spacing w:val="-2"/>
          <w:szCs w:val="28"/>
        </w:rPr>
        <w:t xml:space="preserve">РОЗДІЛ 6. </w:t>
      </w:r>
      <w:r>
        <w:rPr>
          <w:szCs w:val="24"/>
        </w:rPr>
        <w:t>ТЕХНОХІМІЧНИЙ КОНТРОЛЬ ВИРОБНИЦТВА ТА</w:t>
      </w:r>
    </w:p>
    <w:p w:rsidR="009610AB" w:rsidRPr="00E33F54" w:rsidRDefault="009610AB" w:rsidP="009610AB">
      <w:pPr>
        <w:tabs>
          <w:tab w:val="left" w:pos="9498"/>
          <w:tab w:val="left" w:pos="9923"/>
        </w:tabs>
        <w:spacing w:after="0"/>
        <w:ind w:left="284" w:right="-284"/>
        <w:jc w:val="both"/>
        <w:rPr>
          <w:szCs w:val="24"/>
        </w:rPr>
      </w:pPr>
      <w:r>
        <w:rPr>
          <w:szCs w:val="24"/>
        </w:rPr>
        <w:t>МЕТРОЛОГІЧНЕ ЗАБЕЗПЕЧЕННЯ</w:t>
      </w:r>
      <w:r>
        <w:rPr>
          <w:spacing w:val="-2"/>
          <w:szCs w:val="28"/>
        </w:rPr>
        <w:tab/>
        <w:t>61</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 xml:space="preserve">6.1 </w:t>
      </w:r>
      <w:r>
        <w:rPr>
          <w:bCs/>
          <w:color w:val="000000"/>
          <w:spacing w:val="-4"/>
          <w:szCs w:val="24"/>
        </w:rPr>
        <w:t>Завдання лабораторії та її кадрове забезпечення</w:t>
      </w:r>
      <w:r>
        <w:rPr>
          <w:spacing w:val="-2"/>
          <w:szCs w:val="28"/>
        </w:rPr>
        <w:tab/>
        <w:t>61</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 xml:space="preserve">6.2 </w:t>
      </w:r>
      <w:r>
        <w:rPr>
          <w:bCs/>
          <w:color w:val="000000"/>
          <w:spacing w:val="-4"/>
          <w:szCs w:val="24"/>
        </w:rPr>
        <w:t>Корпоративні норми та стандарти</w:t>
      </w:r>
      <w:r>
        <w:rPr>
          <w:spacing w:val="-2"/>
          <w:szCs w:val="28"/>
        </w:rPr>
        <w:tab/>
        <w:t>64</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 xml:space="preserve">6.3 </w:t>
      </w:r>
      <w:r>
        <w:rPr>
          <w:bCs/>
          <w:color w:val="000000"/>
          <w:spacing w:val="-4"/>
          <w:szCs w:val="24"/>
        </w:rPr>
        <w:t>Контроль хіміко-технологічних параметрів</w:t>
      </w:r>
      <w:r>
        <w:rPr>
          <w:spacing w:val="-2"/>
          <w:szCs w:val="28"/>
        </w:rPr>
        <w:tab/>
        <w:t>65</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 xml:space="preserve">6.4 </w:t>
      </w:r>
      <w:r>
        <w:rPr>
          <w:bCs/>
          <w:color w:val="000000"/>
          <w:spacing w:val="-4"/>
          <w:szCs w:val="24"/>
        </w:rPr>
        <w:t>Метрологічне забезпечення контролю виробництва</w:t>
      </w:r>
      <w:r>
        <w:rPr>
          <w:spacing w:val="-2"/>
          <w:szCs w:val="28"/>
        </w:rPr>
        <w:tab/>
        <w:t>73</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 xml:space="preserve">6.5 </w:t>
      </w:r>
      <w:r>
        <w:rPr>
          <w:bCs/>
          <w:color w:val="000000"/>
          <w:spacing w:val="-4"/>
          <w:szCs w:val="24"/>
        </w:rPr>
        <w:t>Шляхи заощадження хлібних запасів</w:t>
      </w:r>
      <w:r>
        <w:rPr>
          <w:spacing w:val="-2"/>
          <w:szCs w:val="28"/>
        </w:rPr>
        <w:tab/>
        <w:t>75</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Висновок до шостого розділу</w:t>
      </w:r>
      <w:r>
        <w:rPr>
          <w:spacing w:val="-2"/>
          <w:szCs w:val="28"/>
        </w:rPr>
        <w:tab/>
        <w:t>75</w:t>
      </w:r>
    </w:p>
    <w:p w:rsidR="009610AB" w:rsidRPr="00001546" w:rsidRDefault="009610AB" w:rsidP="009610AB">
      <w:pPr>
        <w:tabs>
          <w:tab w:val="left" w:pos="9498"/>
          <w:tab w:val="left" w:pos="9923"/>
        </w:tabs>
        <w:spacing w:after="0"/>
        <w:ind w:left="284" w:right="-284"/>
        <w:jc w:val="both"/>
        <w:rPr>
          <w:szCs w:val="24"/>
        </w:rPr>
      </w:pPr>
      <w:r>
        <w:rPr>
          <w:spacing w:val="-2"/>
          <w:szCs w:val="28"/>
        </w:rPr>
        <w:t xml:space="preserve">РОЗДІЛ 7. </w:t>
      </w:r>
      <w:r>
        <w:rPr>
          <w:szCs w:val="24"/>
        </w:rPr>
        <w:t>ЗАХОДИ ЩОДО ЕНЕРГО- ТА РЕСУРСОЗБЕРЕЖЕННЯ</w:t>
      </w:r>
      <w:r>
        <w:rPr>
          <w:spacing w:val="-2"/>
          <w:szCs w:val="28"/>
        </w:rPr>
        <w:tab/>
        <w:t>77</w:t>
      </w:r>
    </w:p>
    <w:p w:rsidR="009610AB" w:rsidRPr="0041118D" w:rsidRDefault="009610AB" w:rsidP="009610AB">
      <w:pPr>
        <w:tabs>
          <w:tab w:val="left" w:pos="9498"/>
          <w:tab w:val="left" w:pos="9923"/>
        </w:tabs>
        <w:spacing w:after="0"/>
        <w:ind w:left="284" w:right="-284" w:firstLine="283"/>
        <w:jc w:val="both"/>
        <w:rPr>
          <w:spacing w:val="-2"/>
          <w:szCs w:val="28"/>
        </w:rPr>
      </w:pPr>
      <w:r>
        <w:rPr>
          <w:spacing w:val="-2"/>
          <w:szCs w:val="28"/>
        </w:rPr>
        <w:t>Висновок до сьомого розділу</w:t>
      </w:r>
      <w:r w:rsidRPr="0041118D">
        <w:rPr>
          <w:spacing w:val="-2"/>
          <w:szCs w:val="28"/>
        </w:rPr>
        <w:tab/>
        <w:t>78</w:t>
      </w:r>
    </w:p>
    <w:p w:rsidR="009610AB" w:rsidRPr="0041118D" w:rsidRDefault="009610AB" w:rsidP="009610AB">
      <w:pPr>
        <w:tabs>
          <w:tab w:val="left" w:pos="9498"/>
          <w:tab w:val="left" w:pos="9923"/>
        </w:tabs>
        <w:spacing w:after="0"/>
        <w:ind w:left="284" w:right="-284"/>
        <w:jc w:val="both"/>
        <w:rPr>
          <w:szCs w:val="24"/>
        </w:rPr>
      </w:pPr>
      <w:r w:rsidRPr="0041118D">
        <w:rPr>
          <w:spacing w:val="-2"/>
          <w:szCs w:val="28"/>
        </w:rPr>
        <w:t xml:space="preserve">РОЗДІЛ 8. </w:t>
      </w:r>
      <w:r w:rsidRPr="0041118D">
        <w:rPr>
          <w:szCs w:val="24"/>
        </w:rPr>
        <w:t>БУДІВЕЛЬНА ЧАСТИНА</w:t>
      </w:r>
      <w:r w:rsidRPr="0041118D">
        <w:rPr>
          <w:spacing w:val="-2"/>
          <w:szCs w:val="28"/>
        </w:rPr>
        <w:tab/>
        <w:t>79</w:t>
      </w:r>
    </w:p>
    <w:p w:rsidR="009610AB" w:rsidRDefault="009610AB" w:rsidP="009610AB">
      <w:pPr>
        <w:tabs>
          <w:tab w:val="left" w:pos="9498"/>
          <w:tab w:val="left" w:pos="9923"/>
        </w:tabs>
        <w:spacing w:after="0"/>
        <w:ind w:left="284" w:right="-284" w:firstLine="283"/>
        <w:jc w:val="both"/>
        <w:rPr>
          <w:spacing w:val="-2"/>
          <w:szCs w:val="28"/>
        </w:rPr>
      </w:pPr>
      <w:r w:rsidRPr="0041118D">
        <w:rPr>
          <w:spacing w:val="-2"/>
          <w:szCs w:val="28"/>
        </w:rPr>
        <w:t>Висновок до восьмого розділу</w:t>
      </w:r>
      <w:r w:rsidRPr="0041118D">
        <w:rPr>
          <w:spacing w:val="-2"/>
          <w:szCs w:val="28"/>
        </w:rPr>
        <w:tab/>
        <w:t>80</w:t>
      </w:r>
    </w:p>
    <w:p w:rsidR="009610AB" w:rsidRDefault="009610AB" w:rsidP="009610AB">
      <w:pPr>
        <w:tabs>
          <w:tab w:val="left" w:pos="9072"/>
          <w:tab w:val="left" w:pos="9498"/>
          <w:tab w:val="left" w:pos="9923"/>
        </w:tabs>
        <w:spacing w:after="0"/>
        <w:ind w:left="284" w:right="-284" w:firstLine="283"/>
        <w:jc w:val="both"/>
        <w:rPr>
          <w:spacing w:val="-2"/>
          <w:szCs w:val="28"/>
        </w:rPr>
      </w:pPr>
    </w:p>
    <w:p w:rsidR="009610AB" w:rsidRDefault="009610AB" w:rsidP="009610AB">
      <w:pPr>
        <w:tabs>
          <w:tab w:val="left" w:pos="9072"/>
          <w:tab w:val="left" w:pos="9498"/>
          <w:tab w:val="left" w:pos="9923"/>
        </w:tabs>
        <w:spacing w:after="0"/>
        <w:ind w:left="284" w:right="-284" w:firstLine="283"/>
        <w:jc w:val="both"/>
        <w:rPr>
          <w:spacing w:val="-2"/>
          <w:szCs w:val="28"/>
        </w:rPr>
      </w:pPr>
    </w:p>
    <w:p w:rsidR="009610AB" w:rsidRDefault="009610AB" w:rsidP="009610AB">
      <w:pPr>
        <w:tabs>
          <w:tab w:val="left" w:pos="9072"/>
          <w:tab w:val="left" w:pos="9498"/>
          <w:tab w:val="left" w:pos="9923"/>
        </w:tabs>
        <w:spacing w:after="0"/>
        <w:ind w:left="284" w:right="-284" w:firstLine="283"/>
        <w:jc w:val="both"/>
        <w:rPr>
          <w:spacing w:val="-2"/>
          <w:szCs w:val="28"/>
        </w:rPr>
      </w:pPr>
    </w:p>
    <w:p w:rsidR="009610AB" w:rsidRDefault="009610AB" w:rsidP="009610AB">
      <w:pPr>
        <w:tabs>
          <w:tab w:val="left" w:pos="9072"/>
          <w:tab w:val="left" w:pos="9498"/>
          <w:tab w:val="left" w:pos="9923"/>
        </w:tabs>
        <w:spacing w:after="0"/>
        <w:ind w:left="284" w:right="-284" w:firstLine="283"/>
        <w:jc w:val="both"/>
        <w:rPr>
          <w:spacing w:val="-2"/>
          <w:szCs w:val="28"/>
        </w:rPr>
      </w:pPr>
    </w:p>
    <w:p w:rsidR="009610AB" w:rsidRDefault="009610AB" w:rsidP="009610AB">
      <w:pPr>
        <w:tabs>
          <w:tab w:val="left" w:pos="9072"/>
          <w:tab w:val="left" w:pos="9498"/>
          <w:tab w:val="left" w:pos="9923"/>
        </w:tabs>
        <w:spacing w:after="0"/>
        <w:ind w:left="284" w:right="-284" w:firstLine="283"/>
        <w:jc w:val="both"/>
        <w:rPr>
          <w:spacing w:val="-2"/>
          <w:szCs w:val="28"/>
        </w:rPr>
      </w:pPr>
    </w:p>
    <w:p w:rsidR="009610AB" w:rsidRDefault="009610AB" w:rsidP="009610AB">
      <w:pPr>
        <w:tabs>
          <w:tab w:val="left" w:pos="9072"/>
          <w:tab w:val="left" w:pos="9498"/>
          <w:tab w:val="left" w:pos="9923"/>
        </w:tabs>
        <w:spacing w:after="0"/>
        <w:ind w:right="-284"/>
        <w:jc w:val="both"/>
        <w:rPr>
          <w:spacing w:val="-2"/>
          <w:szCs w:val="28"/>
        </w:rPr>
      </w:pPr>
    </w:p>
    <w:p w:rsidR="009610AB" w:rsidRPr="0041118D" w:rsidRDefault="009610AB" w:rsidP="009610AB">
      <w:pPr>
        <w:tabs>
          <w:tab w:val="left" w:pos="9498"/>
          <w:tab w:val="left" w:pos="9923"/>
        </w:tabs>
        <w:spacing w:after="0"/>
        <w:ind w:left="284" w:right="-284"/>
        <w:jc w:val="both"/>
        <w:rPr>
          <w:szCs w:val="24"/>
        </w:rPr>
      </w:pPr>
      <w:r w:rsidRPr="0041118D">
        <w:rPr>
          <w:spacing w:val="-2"/>
          <w:szCs w:val="28"/>
        </w:rPr>
        <w:lastRenderedPageBreak/>
        <w:t xml:space="preserve">РОЗДІЛ 9. </w:t>
      </w:r>
      <w:r w:rsidRPr="0041118D">
        <w:rPr>
          <w:szCs w:val="24"/>
        </w:rPr>
        <w:t>СИСТЕМА ЕКОЛОГІЧНОГО УПРАВЛІННЯ</w:t>
      </w:r>
      <w:r w:rsidRPr="0041118D">
        <w:rPr>
          <w:spacing w:val="-2"/>
          <w:szCs w:val="28"/>
        </w:rPr>
        <w:tab/>
        <w:t>82</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Висновок до дев’ятого розділу</w:t>
      </w:r>
      <w:r>
        <w:rPr>
          <w:spacing w:val="-2"/>
          <w:szCs w:val="28"/>
        </w:rPr>
        <w:tab/>
        <w:t>83</w:t>
      </w:r>
    </w:p>
    <w:p w:rsidR="009610AB" w:rsidRDefault="009610AB" w:rsidP="009610AB">
      <w:pPr>
        <w:tabs>
          <w:tab w:val="left" w:pos="9498"/>
          <w:tab w:val="left" w:pos="9923"/>
        </w:tabs>
        <w:spacing w:after="0"/>
        <w:ind w:left="284" w:right="-284"/>
        <w:jc w:val="both"/>
        <w:rPr>
          <w:spacing w:val="-2"/>
          <w:szCs w:val="28"/>
        </w:rPr>
      </w:pPr>
      <w:r>
        <w:rPr>
          <w:spacing w:val="-2"/>
          <w:szCs w:val="28"/>
        </w:rPr>
        <w:t xml:space="preserve">РОЗДІЛ 10. </w:t>
      </w:r>
      <w:r>
        <w:rPr>
          <w:szCs w:val="24"/>
        </w:rPr>
        <w:t>БЕЗПЕКА ЖИТТЄДІЯЛЬНОСТІ ТА ОХОРОНА ПРАЦІ</w:t>
      </w:r>
      <w:r>
        <w:rPr>
          <w:spacing w:val="-2"/>
          <w:szCs w:val="28"/>
        </w:rPr>
        <w:tab/>
        <w:t>84</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 xml:space="preserve">10.1 </w:t>
      </w:r>
      <w:r>
        <w:rPr>
          <w:bCs/>
          <w:color w:val="000000"/>
          <w:spacing w:val="-4"/>
          <w:szCs w:val="24"/>
        </w:rPr>
        <w:t>Закон України «Про охорону праці»</w:t>
      </w:r>
      <w:r>
        <w:rPr>
          <w:spacing w:val="-2"/>
          <w:szCs w:val="28"/>
        </w:rPr>
        <w:tab/>
        <w:t>84</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 xml:space="preserve">10.2 </w:t>
      </w:r>
      <w:r>
        <w:rPr>
          <w:bCs/>
          <w:color w:val="000000"/>
          <w:spacing w:val="-4"/>
          <w:szCs w:val="24"/>
        </w:rPr>
        <w:t>Планування та фінансування робіт із охорони праці</w:t>
      </w:r>
      <w:r>
        <w:rPr>
          <w:spacing w:val="-2"/>
          <w:szCs w:val="28"/>
        </w:rPr>
        <w:tab/>
        <w:t>84</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 xml:space="preserve">10.3 </w:t>
      </w:r>
      <w:r>
        <w:rPr>
          <w:bCs/>
          <w:color w:val="000000"/>
          <w:spacing w:val="-4"/>
          <w:szCs w:val="24"/>
        </w:rPr>
        <w:t>Інструктаж з питань охорони праці</w:t>
      </w:r>
      <w:r>
        <w:rPr>
          <w:spacing w:val="-2"/>
          <w:szCs w:val="28"/>
        </w:rPr>
        <w:tab/>
        <w:t>84</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 xml:space="preserve">10.4 </w:t>
      </w:r>
      <w:r>
        <w:rPr>
          <w:bCs/>
          <w:color w:val="000000"/>
          <w:spacing w:val="-4"/>
          <w:szCs w:val="24"/>
        </w:rPr>
        <w:t>Аналіз нещасних випадків на виробництві</w:t>
      </w:r>
      <w:r>
        <w:rPr>
          <w:spacing w:val="-2"/>
          <w:szCs w:val="28"/>
        </w:rPr>
        <w:tab/>
        <w:t>86</w:t>
      </w:r>
    </w:p>
    <w:p w:rsidR="009610AB" w:rsidRDefault="009610AB" w:rsidP="009610AB">
      <w:pPr>
        <w:tabs>
          <w:tab w:val="left" w:pos="9498"/>
          <w:tab w:val="left" w:pos="9923"/>
        </w:tabs>
        <w:spacing w:after="0"/>
        <w:ind w:left="284" w:right="-284" w:firstLine="283"/>
        <w:jc w:val="both"/>
        <w:rPr>
          <w:spacing w:val="-2"/>
          <w:szCs w:val="28"/>
        </w:rPr>
      </w:pPr>
      <w:r>
        <w:rPr>
          <w:noProof/>
          <w:sz w:val="20"/>
          <w:lang w:eastAsia="uk-UA"/>
        </w:rPr>
        <mc:AlternateContent>
          <mc:Choice Requires="wpg">
            <w:drawing>
              <wp:anchor distT="0" distB="0" distL="114300" distR="114300" simplePos="0" relativeHeight="251660288" behindDoc="0" locked="1" layoutInCell="0" allowOverlap="1" wp14:anchorId="49031B69" wp14:editId="173F5B2C">
                <wp:simplePos x="0" y="0"/>
                <wp:positionH relativeFrom="page">
                  <wp:posOffset>758190</wp:posOffset>
                </wp:positionH>
                <wp:positionV relativeFrom="page">
                  <wp:posOffset>254000</wp:posOffset>
                </wp:positionV>
                <wp:extent cx="6588760" cy="10189210"/>
                <wp:effectExtent l="0" t="0" r="21590" b="21590"/>
                <wp:wrapNone/>
                <wp:docPr id="1370" name="Групувати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371" name="Rectangle 5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2" name="Line 5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 name="Line 5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 name="Line 5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 name="Line 5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 name="Line 5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 name="Line 5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 name="Line 5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 name="Line 6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 name="Line 6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1" name="Line 6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 name="Rectangle 6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610AB" w:rsidRPr="00DE5341" w:rsidRDefault="009610AB" w:rsidP="009610AB">
                              <w:pPr>
                                <w:pStyle w:val="a9"/>
                                <w:jc w:val="center"/>
                                <w:rPr>
                                  <w:rFonts w:ascii="Times New Roman" w:hAnsi="Times New Roman"/>
                                  <w:i w:val="0"/>
                                  <w:sz w:val="20"/>
                                </w:rPr>
                              </w:pPr>
                              <w:r w:rsidRPr="00DE5341">
                                <w:rPr>
                                  <w:rFonts w:ascii="Times New Roman" w:hAnsi="Times New Roman"/>
                                  <w:i w:val="0"/>
                                  <w:sz w:val="20"/>
                                </w:rPr>
                                <w:t>Змн.</w:t>
                              </w:r>
                            </w:p>
                          </w:txbxContent>
                        </wps:txbx>
                        <wps:bodyPr rot="0" vert="horz" wrap="square" lIns="12700" tIns="12700" rIns="12700" bIns="12700" anchor="t" anchorCtr="0" upright="1">
                          <a:noAutofit/>
                        </wps:bodyPr>
                      </wps:wsp>
                      <wps:wsp>
                        <wps:cNvPr id="43" name="Rectangle 6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610AB" w:rsidRPr="00DE5341" w:rsidRDefault="009610AB" w:rsidP="009610AB">
                              <w:pPr>
                                <w:pStyle w:val="a9"/>
                                <w:jc w:val="center"/>
                                <w:rPr>
                                  <w:rFonts w:ascii="Times New Roman" w:hAnsi="Times New Roman"/>
                                  <w:i w:val="0"/>
                                  <w:sz w:val="20"/>
                                </w:rPr>
                              </w:pPr>
                              <w:r w:rsidRPr="00DE5341">
                                <w:rPr>
                                  <w:rFonts w:ascii="Times New Roman" w:hAnsi="Times New Roman"/>
                                  <w:i w:val="0"/>
                                  <w:sz w:val="20"/>
                                </w:rPr>
                                <w:t>Арк.</w:t>
                              </w:r>
                            </w:p>
                          </w:txbxContent>
                        </wps:txbx>
                        <wps:bodyPr rot="0" vert="horz" wrap="square" lIns="12700" tIns="12700" rIns="12700" bIns="12700" anchor="t" anchorCtr="0" upright="1">
                          <a:noAutofit/>
                        </wps:bodyPr>
                      </wps:wsp>
                      <wps:wsp>
                        <wps:cNvPr id="44" name="Rectangle 6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610AB" w:rsidRPr="00DE5341" w:rsidRDefault="009610AB" w:rsidP="009610AB">
                              <w:pPr>
                                <w:pStyle w:val="a9"/>
                                <w:jc w:val="center"/>
                                <w:rPr>
                                  <w:rFonts w:ascii="Times New Roman" w:hAnsi="Times New Roman"/>
                                  <w:i w:val="0"/>
                                  <w:sz w:val="20"/>
                                </w:rPr>
                              </w:pPr>
                              <w:r w:rsidRPr="00DE5341">
                                <w:rPr>
                                  <w:rFonts w:ascii="Times New Roman" w:hAnsi="Times New Roman"/>
                                  <w:i w:val="0"/>
                                  <w:sz w:val="20"/>
                                </w:rPr>
                                <w:t>№ докум.</w:t>
                              </w:r>
                            </w:p>
                          </w:txbxContent>
                        </wps:txbx>
                        <wps:bodyPr rot="0" vert="horz" wrap="square" lIns="12700" tIns="12700" rIns="12700" bIns="12700" anchor="t" anchorCtr="0" upright="1">
                          <a:noAutofit/>
                        </wps:bodyPr>
                      </wps:wsp>
                      <wps:wsp>
                        <wps:cNvPr id="45" name="Rectangle 6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610AB" w:rsidRPr="00DE5341" w:rsidRDefault="009610AB" w:rsidP="009610AB">
                              <w:pPr>
                                <w:pStyle w:val="a9"/>
                                <w:jc w:val="center"/>
                                <w:rPr>
                                  <w:rFonts w:ascii="Times New Roman" w:hAnsi="Times New Roman"/>
                                  <w:i w:val="0"/>
                                  <w:sz w:val="20"/>
                                </w:rPr>
                              </w:pPr>
                              <w:r w:rsidRPr="00DE5341">
                                <w:rPr>
                                  <w:rFonts w:ascii="Times New Roman" w:hAnsi="Times New Roman"/>
                                  <w:i w:val="0"/>
                                  <w:sz w:val="20"/>
                                </w:rPr>
                                <w:t>Підпис</w:t>
                              </w:r>
                            </w:p>
                          </w:txbxContent>
                        </wps:txbx>
                        <wps:bodyPr rot="0" vert="horz" wrap="square" lIns="12700" tIns="12700" rIns="12700" bIns="12700" anchor="t" anchorCtr="0" upright="1">
                          <a:noAutofit/>
                        </wps:bodyPr>
                      </wps:wsp>
                      <wps:wsp>
                        <wps:cNvPr id="46" name="Rectangle 6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610AB" w:rsidRPr="00DE5341" w:rsidRDefault="009610AB" w:rsidP="009610AB">
                              <w:pPr>
                                <w:pStyle w:val="a9"/>
                                <w:jc w:val="center"/>
                                <w:rPr>
                                  <w:rFonts w:ascii="Times New Roman" w:hAnsi="Times New Roman"/>
                                  <w:i w:val="0"/>
                                  <w:sz w:val="20"/>
                                </w:rPr>
                              </w:pPr>
                              <w:r w:rsidRPr="00DE5341">
                                <w:rPr>
                                  <w:rFonts w:ascii="Times New Roman" w:hAnsi="Times New Roman"/>
                                  <w:i w:val="0"/>
                                  <w:sz w:val="20"/>
                                </w:rPr>
                                <w:t>Дата</w:t>
                              </w:r>
                            </w:p>
                          </w:txbxContent>
                        </wps:txbx>
                        <wps:bodyPr rot="0" vert="horz" wrap="square" lIns="12700" tIns="12700" rIns="12700" bIns="12700" anchor="t" anchorCtr="0" upright="1">
                          <a:noAutofit/>
                        </wps:bodyPr>
                      </wps:wsp>
                      <wps:wsp>
                        <wps:cNvPr id="47" name="Rectangle 6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610AB" w:rsidRPr="00DE5341" w:rsidRDefault="009610AB" w:rsidP="009610AB">
                              <w:pPr>
                                <w:pStyle w:val="a9"/>
                                <w:jc w:val="center"/>
                                <w:rPr>
                                  <w:rFonts w:ascii="Times New Roman" w:hAnsi="Times New Roman"/>
                                  <w:i w:val="0"/>
                                  <w:sz w:val="20"/>
                                </w:rPr>
                              </w:pPr>
                              <w:r w:rsidRPr="00DE5341">
                                <w:rPr>
                                  <w:rFonts w:ascii="Times New Roman" w:hAnsi="Times New Roman"/>
                                  <w:i w:val="0"/>
                                  <w:sz w:val="20"/>
                                </w:rPr>
                                <w:t>Арк.</w:t>
                              </w:r>
                            </w:p>
                          </w:txbxContent>
                        </wps:txbx>
                        <wps:bodyPr rot="0" vert="horz" wrap="square" lIns="12700" tIns="12700" rIns="12700" bIns="12700" anchor="t" anchorCtr="0" upright="1">
                          <a:noAutofit/>
                        </wps:bodyPr>
                      </wps:wsp>
                      <wps:wsp>
                        <wps:cNvPr id="48" name="Rectangle 6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610AB" w:rsidRPr="00DE5341" w:rsidRDefault="009610AB" w:rsidP="009610AB">
                              <w:pPr>
                                <w:pStyle w:val="a9"/>
                                <w:jc w:val="center"/>
                                <w:rPr>
                                  <w:rFonts w:ascii="Times New Roman" w:hAnsi="Times New Roman"/>
                                  <w:i w:val="0"/>
                                  <w:sz w:val="24"/>
                                </w:rPr>
                              </w:pPr>
                              <w:r>
                                <w:rPr>
                                  <w:rFonts w:ascii="Times New Roman" w:hAnsi="Times New Roman"/>
                                  <w:i w:val="0"/>
                                  <w:sz w:val="24"/>
                                </w:rPr>
                                <w:t>3</w:t>
                              </w:r>
                            </w:p>
                          </w:txbxContent>
                        </wps:txbx>
                        <wps:bodyPr rot="0" vert="horz" wrap="square" lIns="12700" tIns="12700" rIns="12700" bIns="12700" anchor="t" anchorCtr="0" upright="1">
                          <a:noAutofit/>
                        </wps:bodyPr>
                      </wps:wsp>
                      <wps:wsp>
                        <wps:cNvPr id="49" name="Rectangle 70"/>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610AB" w:rsidRPr="00DE5341" w:rsidRDefault="009610AB" w:rsidP="009610AB">
                              <w:pPr>
                                <w:pStyle w:val="a9"/>
                                <w:jc w:val="center"/>
                                <w:rPr>
                                  <w:rFonts w:ascii="Times New Roman" w:hAnsi="Times New Roman"/>
                                  <w:i w:val="0"/>
                                  <w:sz w:val="36"/>
                                  <w:szCs w:val="36"/>
                                </w:rPr>
                              </w:pPr>
                              <w:r>
                                <w:rPr>
                                  <w:rFonts w:ascii="Times New Roman" w:hAnsi="Times New Roman"/>
                                  <w:i w:val="0"/>
                                  <w:sz w:val="36"/>
                                  <w:szCs w:val="36"/>
                                </w:rPr>
                                <w:t>01.18 – КР.</w:t>
                              </w:r>
                              <w:r>
                                <w:rPr>
                                  <w:rFonts w:ascii="Times New Roman" w:hAnsi="Times New Roman"/>
                                  <w:i w:val="0"/>
                                  <w:sz w:val="36"/>
                                  <w:szCs w:val="36"/>
                                  <w:lang w:val="en-US"/>
                                </w:rPr>
                                <w:t>10</w:t>
                              </w:r>
                              <w:r>
                                <w:rPr>
                                  <w:rFonts w:ascii="Times New Roman" w:hAnsi="Times New Roman"/>
                                  <w:i w:val="0"/>
                                  <w:sz w:val="36"/>
                                  <w:szCs w:val="36"/>
                                </w:rPr>
                                <w:t>с.1</w:t>
                              </w:r>
                              <w:r>
                                <w:rPr>
                                  <w:rFonts w:ascii="Times New Roman" w:hAnsi="Times New Roman"/>
                                  <w:i w:val="0"/>
                                  <w:sz w:val="36"/>
                                  <w:szCs w:val="36"/>
                                  <w:lang w:val="en-US"/>
                                </w:rPr>
                                <w:t>9</w:t>
                              </w:r>
                              <w:r>
                                <w:rPr>
                                  <w:rFonts w:ascii="Times New Roman" w:hAnsi="Times New Roman"/>
                                  <w:i w:val="0"/>
                                  <w:sz w:val="36"/>
                                  <w:szCs w:val="36"/>
                                </w:rPr>
                                <w:t xml:space="preserve"> </w:t>
                              </w:r>
                              <w:r>
                                <w:rPr>
                                  <w:rFonts w:ascii="Times New Roman" w:hAnsi="Times New Roman"/>
                                  <w:i w:val="0"/>
                                  <w:sz w:val="36"/>
                                  <w:szCs w:val="36"/>
                                  <w:lang w:val="en-US"/>
                                </w:rPr>
                                <w:t>01</w:t>
                              </w:r>
                              <w:r>
                                <w:rPr>
                                  <w:rFonts w:ascii="Times New Roman" w:hAnsi="Times New Roman"/>
                                  <w:i w:val="0"/>
                                  <w:sz w:val="36"/>
                                  <w:szCs w:val="36"/>
                                </w:rPr>
                                <w:t xml:space="preserve"> 2</w:t>
                              </w:r>
                              <w:r>
                                <w:rPr>
                                  <w:rFonts w:ascii="Times New Roman" w:hAnsi="Times New Roman"/>
                                  <w:i w:val="0"/>
                                  <w:sz w:val="36"/>
                                  <w:szCs w:val="36"/>
                                  <w:lang w:val="en-US"/>
                                </w:rPr>
                                <w:t>6</w:t>
                              </w:r>
                              <w:r>
                                <w:rPr>
                                  <w:rFonts w:ascii="Times New Roman" w:hAnsi="Times New Roman"/>
                                  <w:i w:val="0"/>
                                  <w:sz w:val="36"/>
                                  <w:szCs w:val="36"/>
                                </w:rPr>
                                <w:t>.</w:t>
                              </w:r>
                              <w:r w:rsidRPr="00DE5341">
                                <w:rPr>
                                  <w:rFonts w:ascii="Times New Roman" w:hAnsi="Times New Roman"/>
                                  <w:i w:val="0"/>
                                  <w:sz w:val="36"/>
                                  <w:szCs w:val="36"/>
                                </w:rPr>
                                <w:t>4.ПЗ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увати 52" o:spid="_x0000_s1072" style="position:absolute;left:0;text-align:left;margin-left:59.7pt;margin-top:20pt;width:518.8pt;height:802.3pt;z-index:2516602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" o:allowincell="f">
                <v:rect id="Rectangle 52" o:spid="_x0000_s1073"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Qh+sIA&#10;AADdAAAADwAAAGRycy9kb3ducmV2LnhtbERPzYrCMBC+C/sOYRa8aaqCq12jVEHwJLvVBxiasS02&#10;k24T2+rTmwXB23x8v7Pa9KYSLTWutKxgMo5AEGdWl5wrOJ/2owUI55E1VpZJwZ0cbNYfgxXG2nb8&#10;S23qcxFC2MWooPC+jqV0WUEG3djWxIG72MagD7DJpW6wC+GmktMomkuDJYeGAmvaFZRd05tRcPV9&#10;e0zy9LFfnrfL7GebdLe/RKnhZ598g/DU+7f45T7oMH/2NYH/b8IJcv0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RCH6wgAAAN0AAAAPAAAAAAAAAAAAAAAAAJgCAABkcnMvZG93&#10;bnJldi54bWxQSwUGAAAAAAQABAD1AAAAhwMAAAAA&#10;" filled="f" strokeweight="2pt"/>
                <v:line id="Line 53" o:spid="_x0000_s1074"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9IIL8AAADbAAAADwAAAGRycy9kb3ducmV2LnhtbESPwQrCMBBE74L/EFbwpqmKItUoIlS8&#10;idWLt7VZ22KzKU3U+vdGEDwOM/OGWa5bU4knNa60rGA0jEAQZ1aXnCs4n5LBHITzyBory6TgTQ7W&#10;q25nibG2Lz7SM/W5CBB2MSoovK9jKV1WkEE3tDVx8G62MeiDbHKpG3wFuKnkOIpm0mDJYaHAmrYF&#10;Zff0YRTcL+dpsjts9alKN/qaJ/5yvWml+r12swDhqfX/8K+91womY/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4d9IIL8AAADbAAAADwAAAAAAAAAAAAAAAACh&#10;AgAAZHJzL2Rvd25yZXYueG1sUEsFBgAAAAAEAAQA+QAAAI0DAAAAAA==&#10;" strokeweight="2pt"/>
                <v:line id="Line 54" o:spid="_x0000_s1075"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Ptu78AAADbAAAADwAAAGRycy9kb3ducmV2LnhtbESPwQrCMBBE74L/EFbwpqmKItUoIlS8&#10;idWLt7VZ22KzKU3U+vdGEDwOM/OGWa5bU4knNa60rGA0jEAQZ1aXnCs4n5LBHITzyBory6TgTQ7W&#10;q25nibG2Lz7SM/W5CBB2MSoovK9jKV1WkEE3tDVx8G62MeiDbHKpG3wFuKnkOIpm0mDJYaHAmrYF&#10;Zff0YRTcL+dpsjts9alKN/qaJ/5yvWml+r12swDhqfX/8K+91wo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pPtu78AAADbAAAADwAAAAAAAAAAAAAAAACh&#10;AgAAZHJzL2Rvd25yZXYueG1sUEsFBgAAAAAEAAQA+QAAAI0DAAAAAA==&#10;" strokeweight="2pt"/>
                <v:line id="Line 55" o:spid="_x0000_s1076"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p1z8IAAADbAAAADwAAAGRycy9kb3ducmV2LnhtbESPS4vCQBCE7wv+h6EFb+vEx4rEjCJC&#10;xNti9OKtzXQemOkJmVHjv98RhD0WVfUVlWx604gHda62rGAyjkAQ51bXXCo4n9LvJQjnkTU2lknB&#10;ixxs1oOvBGNtn3ykR+ZLESDsYlRQed/GUrq8IoNubFvi4BW2M+iD7EqpO3wGuGnkNIoW0mDNYaHC&#10;lnYV5bfsbhTcLuefdP+706cm2+prmfrLtdBKjYb9dgXCU+//w5/2QSuYzeH9JfwAuf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Xp1z8IAAADbAAAADwAAAAAAAAAAAAAA&#10;AAChAgAAZHJzL2Rvd25yZXYueG1sUEsFBgAAAAAEAAQA+QAAAJADAAAAAA==&#10;" strokeweight="2pt"/>
                <v:line id="Line 56" o:spid="_x0000_s1077"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bQVL8AAADbAAAADwAAAGRycy9kb3ducmV2LnhtbESPwQrCMBBE74L/EFbwpqmKItUoIlS8&#10;idWLt7VZ22KzKU3U+vdGEDwOM/OGWa5bU4knNa60rGA0jEAQZ1aXnCs4n5LBHITzyBory6TgTQ7W&#10;q25nibG2Lz7SM/W5CBB2MSoovK9jKV1WkEE3tDVx8G62MeiDbHKpG3wFuKnkOIpm0mDJYaHAmrYF&#10;Zff0YRTcL+dpsjts9alKN/qaJ/5yvWml+r12swDhqfX/8K+91womU/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bjbQVL8AAADbAAAADwAAAAAAAAAAAAAAAACh&#10;AgAAZHJzL2Rvd25yZXYueG1sUEsFBgAAAAAEAAQA+QAAAI0DAAAAAA==&#10;" strokeweight="2pt"/>
                <v:line id="Line 57" o:spid="_x0000_s1078"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ROI78AAADbAAAADwAAAGRycy9kb3ducmV2LnhtbESPwQrCMBBE74L/EFbwpqmKItUoIlS8&#10;idWLt7VZ22KzKU3U+vdGEDwOM/OGWa5bU4knNa60rGA0jEAQZ1aXnCs4n5LBHITzyBory6TgTQ7W&#10;q25nibG2Lz7SM/W5CBB2MSoovK9jKV1WkEE3tDVx8G62MeiDbHKpG3wFuKnkOIpm0mDJYaHAmrYF&#10;Zff0YRTcL+dpsjts9alKN/qaJ/5yvWml+r12swDhqfX/8K+91womM/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uROI78AAADbAAAADwAAAAAAAAAAAAAAAACh&#10;AgAAZHJzL2Rvd25yZXYueG1sUEsFBgAAAAAEAAQA+QAAAI0DAAAAAA==&#10;" strokeweight="2pt"/>
                <v:line id="Line 58" o:spid="_x0000_s1079"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jruMIAAADbAAAADwAAAGRycy9kb3ducmV2LnhtbESPT4vCMBTE7wt+h/AEb2uq4iq1UUSo&#10;eFusXrw9m9c/2LyUJmr99htB2OMwM79hkk1vGvGgztWWFUzGEQji3OqaSwXnU/q9BOE8ssbGMil4&#10;kYPNevCVYKztk4/0yHwpAoRdjAoq79tYSpdXZNCNbUscvMJ2Bn2QXSl1h88AN42cRtGPNFhzWKiw&#10;pV1F+S27GwW3y3me7n93+tRkW30tU3+5Flqp0bDfrkB46v1/+NM+aAWzB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ajruMIAAADbAAAADwAAAAAAAAAAAAAA&#10;AAChAgAAZHJzL2Rvd25yZXYueG1sUEsFBgAAAAAEAAQA+QAAAJADAAAAAA==&#10;" strokeweight="2pt"/>
                <v:line id="Line 59" o:spid="_x0000_s1080"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d/yrwAAADbAAAADwAAAGRycy9kb3ducmV2LnhtbERPvQrCMBDeBd8hnOCmqYoi1SgiVNzE&#10;2sXtbM622FxKE7W+vRkEx4/vf73tTC1e1LrKsoLJOAJBnFtdcaEguySjJQjnkTXWlknBhxxsN/3e&#10;GmNt33ymV+oLEULYxaig9L6JpXR5SQbd2DbEgbvb1qAPsC2kbvEdwk0tp1G0kAYrDg0lNrQvKX+k&#10;T6Pgcc3myeG015c63elbkfjr7a6VGg663QqEp87/xT/3USuYhbHhS/gBcvMF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gDd/yrwAAADbAAAADwAAAAAAAAAAAAAAAAChAgAA&#10;ZHJzL2Rvd25yZXYueG1sUEsFBgAAAAAEAAQA+QAAAIoDAAAAAA==&#10;" strokeweight="2pt"/>
                <v:line id="Line 60" o:spid="_x0000_s1081"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9ETtcMAAADbAAAADwAAAGRycy9kb3ducmV2LnhtbESP3WoCMRSE7wXfIRyhd5q1BamrUURb&#10;qPRC/HmA4+a4Wd2cLEmqW5++EQpeDjPzDTOdt7YWV/KhcqxgOMhAEBdOV1wqOOw/++8gQkTWWDsm&#10;Bb8UYD7rdqaYa3fjLV13sRQJwiFHBSbGJpcyFIYshoFriJN3ct5iTNKXUnu8Jbit5WuWjaTFitOC&#10;wYaWhorL7scqWPvj92V4L4088tp/1JvVONizUi+9djEBEamNz/B/+0sreBvD40v6AXL2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fRE7XDAAAA2wAAAA8AAAAAAAAAAAAA&#10;AAAAoQIAAGRycy9kb3ducmV2LnhtbFBLBQYAAAAABAAEAPkAAACRAwAAAAA=&#10;" strokeweight="1pt"/>
                <v:line id="Line 61" o:spid="_x0000_s1082"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cAsbwAAADbAAAADwAAAGRycy9kb3ducmV2LnhtbERPvQrCMBDeBd8hnOCmqaIi1SgiVNzE&#10;2sXtbM622FxKE7W+vRkEx4/vf73tTC1e1LrKsoLJOAJBnFtdcaEguySjJQjnkTXWlknBhxxsN/3e&#10;GmNt33ymV+oLEULYxaig9L6JpXR5SQbd2DbEgbvb1qAPsC2kbvEdwk0tp1G0kAYrDg0lNrQvKX+k&#10;T6Pgcc3myeG015c63elbkfjr7a6VGg663QqEp87/xT/3USuYhfXhS/gBcvMF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JkcAsbwAAADbAAAADwAAAAAAAAAAAAAAAAChAgAA&#10;ZHJzL2Rvd25yZXYueG1sUEsFBgAAAAAEAAQA+QAAAIoDAAAAAA==&#10;" strokeweight="2pt"/>
                <v:line id="Line 62" o:spid="_x0000_s1083"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FszsQAAADbAAAADwAAAGRycy9kb3ducmV2LnhtbESP0WoCMRRE34X+Q7iFvtXsFil2NUpp&#10;FSp9ELd+wHVz3axubpYk6tavN4WCj8PMnGGm89624kw+NI4V5MMMBHHldMO1gu3P8nkMIkRkja1j&#10;UvBLAeazh8EUC+0uvKFzGWuRIBwKVGBi7AopQ2XIYhi6jjh5e+ctxiR9LbXHS4LbVr5k2au02HBa&#10;MNjRh6HqWJ6sgpXffR/za23kjld+0a4/34I9KPX02L9PQETq4z383/7SCkY5/H1JP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oWzOxAAAANsAAAAPAAAAAAAAAAAA&#10;AAAAAKECAABkcnMvZG93bnJldi54bWxQSwUGAAAAAAQABAD5AAAAkgMAAAAA&#10;" strokeweight="1pt"/>
                <v:rect id="Rectangle 63" o:spid="_x0000_s1084"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QK5cIA&#10;AADbAAAADwAAAGRycy9kb3ducmV2LnhtbESPwWrDMBBE74H8g9hAb4lcY0zqRjamYOi1Tgs5LtbW&#10;dmutXElNnL+PAoUeh5l5wxyqxUziTM6PlhU87hIQxJ3VI/cK3o/Ndg/CB2SNk2VScCUPVbleHbDQ&#10;9sJvdG5DLyKEfYEKhhDmQkrfDWTQ7+xMHL1P6wyGKF0vtcNLhJtJpkmSS4Mjx4UBZ3oZqPtuf42C&#10;uv5aPn7aJ2y83Ccu15nu65NSD5ulfgYRaAn/4b/2q1aQpXD/En+AL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RArlwgAAANsAAAAPAAAAAAAAAAAAAAAAAJgCAABkcnMvZG93&#10;bnJldi54bWxQSwUGAAAAAAQABAD1AAAAhwMAAAAA&#10;" filled="f" stroked="f" strokeweight=".25pt">
                  <v:textbox inset="1pt,1pt,1pt,1pt">
                    <w:txbxContent>
                      <w:p w:rsidR="009610AB" w:rsidRPr="00DE5341" w:rsidRDefault="009610AB" w:rsidP="009610AB">
                        <w:pPr>
                          <w:pStyle w:val="a9"/>
                          <w:jc w:val="center"/>
                          <w:rPr>
                            <w:rFonts w:ascii="Times New Roman" w:hAnsi="Times New Roman"/>
                            <w:i w:val="0"/>
                            <w:sz w:val="20"/>
                          </w:rPr>
                        </w:pPr>
                        <w:r w:rsidRPr="00DE5341">
                          <w:rPr>
                            <w:rFonts w:ascii="Times New Roman" w:hAnsi="Times New Roman"/>
                            <w:i w:val="0"/>
                            <w:sz w:val="20"/>
                          </w:rPr>
                          <w:t>Змн.</w:t>
                        </w:r>
                      </w:p>
                    </w:txbxContent>
                  </v:textbox>
                </v:rect>
                <v:rect id="Rectangle 64" o:spid="_x0000_s1085"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ivfsIA&#10;AADbAAAADwAAAGRycy9kb3ducmV2LnhtbESPQWvCQBSE74L/YXmF3nTTNoiNrhIKgV5NFXp8ZJ9J&#10;NPs27m6T+O+7hYLHYWa+Ybb7yXRiIOdbywpelgkI4srqlmsFx69isQbhA7LGzjIpuJOH/W4+22Km&#10;7cgHGspQiwhhn6GCJoQ+k9JXDRn0S9sTR+9sncEQpauldjhGuOnka5KspMGW40KDPX00VF3LH6Mg&#10;zy/T6Va+Y+HlOnErneo6/1bq+WnKNyACTeER/m9/agXpG/x9iT9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CK9+wgAAANsAAAAPAAAAAAAAAAAAAAAAAJgCAABkcnMvZG93&#10;bnJldi54bWxQSwUGAAAAAAQABAD1AAAAhwMAAAAA&#10;" filled="f" stroked="f" strokeweight=".25pt">
                  <v:textbox inset="1pt,1pt,1pt,1pt">
                    <w:txbxContent>
                      <w:p w:rsidR="009610AB" w:rsidRPr="00DE5341" w:rsidRDefault="009610AB" w:rsidP="009610AB">
                        <w:pPr>
                          <w:pStyle w:val="a9"/>
                          <w:jc w:val="center"/>
                          <w:rPr>
                            <w:rFonts w:ascii="Times New Roman" w:hAnsi="Times New Roman"/>
                            <w:i w:val="0"/>
                            <w:sz w:val="20"/>
                          </w:rPr>
                        </w:pPr>
                        <w:r w:rsidRPr="00DE5341">
                          <w:rPr>
                            <w:rFonts w:ascii="Times New Roman" w:hAnsi="Times New Roman"/>
                            <w:i w:val="0"/>
                            <w:sz w:val="20"/>
                          </w:rPr>
                          <w:t>Арк.</w:t>
                        </w:r>
                      </w:p>
                    </w:txbxContent>
                  </v:textbox>
                </v:rect>
                <v:rect id="Rectangle 65" o:spid="_x0000_s1086"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CsAA&#10;AADbAAAADwAAAGRycy9kb3ducmV2LnhtbESPQYvCMBSE74L/ITzBm01dimg1SlkQvFp3weOjebbV&#10;5qUmUbv/fiMs7HGYmW+YzW4wnXiS861lBfMkBUFcWd1yreDrtJ8tQfiArLGzTAp+yMNuOx5tMNf2&#10;xUd6lqEWEcI+RwVNCH0upa8aMugT2xNH72KdwRClq6V2+Ipw08mPNF1Igy3HhQZ7+myoupUPo6Ao&#10;rsP3vVzh3stl6hY603VxVmo6GYo1iEBD+A//tQ9aQZbB+0v8AXL7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3CsAAAADbAAAADwAAAAAAAAAAAAAAAACYAgAAZHJzL2Rvd25y&#10;ZXYueG1sUEsFBgAAAAAEAAQA9QAAAIUDAAAAAA==&#10;" filled="f" stroked="f" strokeweight=".25pt">
                  <v:textbox inset="1pt,1pt,1pt,1pt">
                    <w:txbxContent>
                      <w:p w:rsidR="009610AB" w:rsidRPr="00DE5341" w:rsidRDefault="009610AB" w:rsidP="009610AB">
                        <w:pPr>
                          <w:pStyle w:val="a9"/>
                          <w:jc w:val="center"/>
                          <w:rPr>
                            <w:rFonts w:ascii="Times New Roman" w:hAnsi="Times New Roman"/>
                            <w:i w:val="0"/>
                            <w:sz w:val="20"/>
                          </w:rPr>
                        </w:pPr>
                        <w:r w:rsidRPr="00DE5341">
                          <w:rPr>
                            <w:rFonts w:ascii="Times New Roman" w:hAnsi="Times New Roman"/>
                            <w:i w:val="0"/>
                            <w:sz w:val="20"/>
                          </w:rPr>
                          <w:t>№ докум.</w:t>
                        </w:r>
                      </w:p>
                    </w:txbxContent>
                  </v:textbox>
                </v:rect>
                <v:rect id="Rectangle 66" o:spid="_x0000_s1087"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2SkcIA&#10;AADbAAAADwAAAGRycy9kb3ducmV2LnhtbESPQWvCQBSE74L/YXmF3nTTkoqNrhIKgV5NFXp8ZJ9J&#10;NPs27m6T9N+7hYLHYWa+Ybb7yXRiIOdbywpelgkI4srqlmsFx69isQbhA7LGzjIp+CUP+918tsVM&#10;25EPNJShFhHCPkMFTQh9JqWvGjLol7Ynjt7ZOoMhSldL7XCMcNPJ1yRZSYMtx4UGe/poqLqWP0ZB&#10;nl+m0618x8LLdeJWOtV1/q3U89OUb0AEmsIj/N/+1ArSN/j7En+A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rZKRwgAAANsAAAAPAAAAAAAAAAAAAAAAAJgCAABkcnMvZG93&#10;bnJldi54bWxQSwUGAAAAAAQABAD1AAAAhwMAAAAA&#10;" filled="f" stroked="f" strokeweight=".25pt">
                  <v:textbox inset="1pt,1pt,1pt,1pt">
                    <w:txbxContent>
                      <w:p w:rsidR="009610AB" w:rsidRPr="00DE5341" w:rsidRDefault="009610AB" w:rsidP="009610AB">
                        <w:pPr>
                          <w:pStyle w:val="a9"/>
                          <w:jc w:val="center"/>
                          <w:rPr>
                            <w:rFonts w:ascii="Times New Roman" w:hAnsi="Times New Roman"/>
                            <w:i w:val="0"/>
                            <w:sz w:val="20"/>
                          </w:rPr>
                        </w:pPr>
                        <w:r w:rsidRPr="00DE5341">
                          <w:rPr>
                            <w:rFonts w:ascii="Times New Roman" w:hAnsi="Times New Roman"/>
                            <w:i w:val="0"/>
                            <w:sz w:val="20"/>
                          </w:rPr>
                          <w:t>Підпис</w:t>
                        </w:r>
                      </w:p>
                    </w:txbxContent>
                  </v:textbox>
                </v:rect>
                <v:rect id="Rectangle 67" o:spid="_x0000_s1088"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8M5sAA&#10;AADbAAAADwAAAGRycy9kb3ducmV2LnhtbESPQYvCMBSE74L/ITzBm6YuUrRrlLIgeLUqeHw0b9vu&#10;Ni81iVr/vREEj8PMfMOsNr1pxY2cbywrmE0TEMSl1Q1XCo6H7WQBwgdkja1lUvAgD5v1cLDCTNs7&#10;7+lWhEpECPsMFdQhdJmUvqzJoJ/ajjh6v9YZDFG6SmqH9wg3rfxKklQabDgu1NjRT03lf3E1CvL8&#10;rz9diiVuvVwkLtVzXeVnpcajPv8GEagPn/C7vdMK5im8vsQfIN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H8M5sAAAADbAAAADwAAAAAAAAAAAAAAAACYAgAAZHJzL2Rvd25y&#10;ZXYueG1sUEsFBgAAAAAEAAQA9QAAAIUDAAAAAA==&#10;" filled="f" stroked="f" strokeweight=".25pt">
                  <v:textbox inset="1pt,1pt,1pt,1pt">
                    <w:txbxContent>
                      <w:p w:rsidR="009610AB" w:rsidRPr="00DE5341" w:rsidRDefault="009610AB" w:rsidP="009610AB">
                        <w:pPr>
                          <w:pStyle w:val="a9"/>
                          <w:jc w:val="center"/>
                          <w:rPr>
                            <w:rFonts w:ascii="Times New Roman" w:hAnsi="Times New Roman"/>
                            <w:i w:val="0"/>
                            <w:sz w:val="20"/>
                          </w:rPr>
                        </w:pPr>
                        <w:r w:rsidRPr="00DE5341">
                          <w:rPr>
                            <w:rFonts w:ascii="Times New Roman" w:hAnsi="Times New Roman"/>
                            <w:i w:val="0"/>
                            <w:sz w:val="20"/>
                          </w:rPr>
                          <w:t>Дата</w:t>
                        </w:r>
                      </w:p>
                    </w:txbxContent>
                  </v:textbox>
                </v:rect>
                <v:rect id="Rectangle 68" o:spid="_x0000_s1089"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OpfcIA&#10;AADbAAAADwAAAGRycy9kb3ducmV2LnhtbESPQWvCQBSE74L/YXmF3nTTEtRGVwmFQK+mCj0+ss8k&#10;mn0bd7dJ+u/dQqHHYWa+YXaHyXRiIOdbywpelgkI4srqlmsFp89isQHhA7LGzjIp+CEPh/18tsNM&#10;25GPNJShFhHCPkMFTQh9JqWvGjLol7Ynjt7FOoMhSldL7XCMcNPJ1yRZSYMtx4UGe3pvqLqV30ZB&#10;nl+n8718w8LLTeJWOtV1/qXU89OUb0EEmsJ/+K/9oRWka/j9En+A3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M6l9wgAAANsAAAAPAAAAAAAAAAAAAAAAAJgCAABkcnMvZG93&#10;bnJldi54bWxQSwUGAAAAAAQABAD1AAAAhwMAAAAA&#10;" filled="f" stroked="f" strokeweight=".25pt">
                  <v:textbox inset="1pt,1pt,1pt,1pt">
                    <w:txbxContent>
                      <w:p w:rsidR="009610AB" w:rsidRPr="00DE5341" w:rsidRDefault="009610AB" w:rsidP="009610AB">
                        <w:pPr>
                          <w:pStyle w:val="a9"/>
                          <w:jc w:val="center"/>
                          <w:rPr>
                            <w:rFonts w:ascii="Times New Roman" w:hAnsi="Times New Roman"/>
                            <w:i w:val="0"/>
                            <w:sz w:val="20"/>
                          </w:rPr>
                        </w:pPr>
                        <w:r w:rsidRPr="00DE5341">
                          <w:rPr>
                            <w:rFonts w:ascii="Times New Roman" w:hAnsi="Times New Roman"/>
                            <w:i w:val="0"/>
                            <w:sz w:val="20"/>
                          </w:rPr>
                          <w:t>Арк.</w:t>
                        </w:r>
                      </w:p>
                    </w:txbxContent>
                  </v:textbox>
                </v:rect>
                <v:rect id="Rectangle 69" o:spid="_x0000_s1090"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w9D74A&#10;AADbAAAADwAAAGRycy9kb3ducmV2LnhtbERPTYvCMBC9C/6HMMLebOoiotVYilDwancXPA7N2Fab&#10;SU2y2v335iDs8fG+d/loevEg5zvLChZJCoK4trrjRsH3Vzlfg/ABWWNvmRT8kYd8P53sMNP2ySd6&#10;VKERMYR9hgraEIZMSl+3ZNAndiCO3MU6gyFC10jt8BnDTS8/03QlDXYcG1oc6NBSfat+jYKiuI4/&#10;92qDpZfr1K30UjfFWamP2VhsQQQaw7/47T5qBcs4Nn6JP0Du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6sPQ++AAAA2wAAAA8AAAAAAAAAAAAAAAAAmAIAAGRycy9kb3ducmV2&#10;LnhtbFBLBQYAAAAABAAEAPUAAACDAwAAAAA=&#10;" filled="f" stroked="f" strokeweight=".25pt">
                  <v:textbox inset="1pt,1pt,1pt,1pt">
                    <w:txbxContent>
                      <w:p w:rsidR="009610AB" w:rsidRPr="00DE5341" w:rsidRDefault="009610AB" w:rsidP="009610AB">
                        <w:pPr>
                          <w:pStyle w:val="a9"/>
                          <w:jc w:val="center"/>
                          <w:rPr>
                            <w:rFonts w:ascii="Times New Roman" w:hAnsi="Times New Roman"/>
                            <w:i w:val="0"/>
                            <w:sz w:val="24"/>
                          </w:rPr>
                        </w:pPr>
                        <w:r>
                          <w:rPr>
                            <w:rFonts w:ascii="Times New Roman" w:hAnsi="Times New Roman"/>
                            <w:i w:val="0"/>
                            <w:sz w:val="24"/>
                          </w:rPr>
                          <w:t>3</w:t>
                        </w:r>
                      </w:p>
                    </w:txbxContent>
                  </v:textbox>
                </v:rect>
                <v:rect id="Rectangle 70" o:spid="_x0000_s1091"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CYlMAA&#10;AADbAAAADwAAAGRycy9kb3ducmV2LnhtbESPQYvCMBSE7wv7H8ITvK2pIqLVWIpQ8GpXweOjebbd&#10;bV66SdT6782C4HGYmW+YTTaYTtzI+daygukkAUFcWd1yreD4XXwtQfiArLGzTAoe5CHbfn5sMNX2&#10;zge6laEWEcI+RQVNCH0qpa8aMugntieO3sU6gyFKV0vt8B7hppOzJFlIgy3HhQZ72jVU/ZZXoyDP&#10;f4bTX7nCwstl4hZ6ruv8rNR4NORrEIGG8A6/2nutYL6C/y/xB8jt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eCYlMAAAADbAAAADwAAAAAAAAAAAAAAAACYAgAAZHJzL2Rvd25y&#10;ZXYueG1sUEsFBgAAAAAEAAQA9QAAAIUDAAAAAA==&#10;" filled="f" stroked="f" strokeweight=".25pt">
                  <v:textbox inset="1pt,1pt,1pt,1pt">
                    <w:txbxContent>
                      <w:p w:rsidR="009610AB" w:rsidRPr="00DE5341" w:rsidRDefault="009610AB" w:rsidP="009610AB">
                        <w:pPr>
                          <w:pStyle w:val="a9"/>
                          <w:jc w:val="center"/>
                          <w:rPr>
                            <w:rFonts w:ascii="Times New Roman" w:hAnsi="Times New Roman"/>
                            <w:i w:val="0"/>
                            <w:sz w:val="36"/>
                            <w:szCs w:val="36"/>
                          </w:rPr>
                        </w:pPr>
                        <w:r>
                          <w:rPr>
                            <w:rFonts w:ascii="Times New Roman" w:hAnsi="Times New Roman"/>
                            <w:i w:val="0"/>
                            <w:sz w:val="36"/>
                            <w:szCs w:val="36"/>
                          </w:rPr>
                          <w:t>01.18 – КР.</w:t>
                        </w:r>
                        <w:r>
                          <w:rPr>
                            <w:rFonts w:ascii="Times New Roman" w:hAnsi="Times New Roman"/>
                            <w:i w:val="0"/>
                            <w:sz w:val="36"/>
                            <w:szCs w:val="36"/>
                            <w:lang w:val="en-US"/>
                          </w:rPr>
                          <w:t>10</w:t>
                        </w:r>
                        <w:r>
                          <w:rPr>
                            <w:rFonts w:ascii="Times New Roman" w:hAnsi="Times New Roman"/>
                            <w:i w:val="0"/>
                            <w:sz w:val="36"/>
                            <w:szCs w:val="36"/>
                          </w:rPr>
                          <w:t>с.1</w:t>
                        </w:r>
                        <w:r>
                          <w:rPr>
                            <w:rFonts w:ascii="Times New Roman" w:hAnsi="Times New Roman"/>
                            <w:i w:val="0"/>
                            <w:sz w:val="36"/>
                            <w:szCs w:val="36"/>
                            <w:lang w:val="en-US"/>
                          </w:rPr>
                          <w:t>9</w:t>
                        </w:r>
                        <w:r>
                          <w:rPr>
                            <w:rFonts w:ascii="Times New Roman" w:hAnsi="Times New Roman"/>
                            <w:i w:val="0"/>
                            <w:sz w:val="36"/>
                            <w:szCs w:val="36"/>
                          </w:rPr>
                          <w:t xml:space="preserve"> </w:t>
                        </w:r>
                        <w:r>
                          <w:rPr>
                            <w:rFonts w:ascii="Times New Roman" w:hAnsi="Times New Roman"/>
                            <w:i w:val="0"/>
                            <w:sz w:val="36"/>
                            <w:szCs w:val="36"/>
                            <w:lang w:val="en-US"/>
                          </w:rPr>
                          <w:t>01</w:t>
                        </w:r>
                        <w:r>
                          <w:rPr>
                            <w:rFonts w:ascii="Times New Roman" w:hAnsi="Times New Roman"/>
                            <w:i w:val="0"/>
                            <w:sz w:val="36"/>
                            <w:szCs w:val="36"/>
                          </w:rPr>
                          <w:t xml:space="preserve"> 2</w:t>
                        </w:r>
                        <w:r>
                          <w:rPr>
                            <w:rFonts w:ascii="Times New Roman" w:hAnsi="Times New Roman"/>
                            <w:i w:val="0"/>
                            <w:sz w:val="36"/>
                            <w:szCs w:val="36"/>
                            <w:lang w:val="en-US"/>
                          </w:rPr>
                          <w:t>6</w:t>
                        </w:r>
                        <w:r>
                          <w:rPr>
                            <w:rFonts w:ascii="Times New Roman" w:hAnsi="Times New Roman"/>
                            <w:i w:val="0"/>
                            <w:sz w:val="36"/>
                            <w:szCs w:val="36"/>
                          </w:rPr>
                          <w:t>.</w:t>
                        </w:r>
                        <w:r w:rsidRPr="00DE5341">
                          <w:rPr>
                            <w:rFonts w:ascii="Times New Roman" w:hAnsi="Times New Roman"/>
                            <w:i w:val="0"/>
                            <w:sz w:val="36"/>
                            <w:szCs w:val="36"/>
                          </w:rPr>
                          <w:t>4.ПЗ</w:t>
                        </w:r>
                      </w:p>
                    </w:txbxContent>
                  </v:textbox>
                </v:rect>
                <w10:wrap anchorx="page" anchory="page"/>
                <w10:anchorlock/>
              </v:group>
            </w:pict>
          </mc:Fallback>
        </mc:AlternateContent>
      </w:r>
      <w:r>
        <w:rPr>
          <w:spacing w:val="-2"/>
          <w:szCs w:val="28"/>
        </w:rPr>
        <w:t xml:space="preserve">10.5 </w:t>
      </w:r>
      <w:r>
        <w:rPr>
          <w:bCs/>
          <w:color w:val="000000"/>
          <w:spacing w:val="-4"/>
          <w:szCs w:val="24"/>
        </w:rPr>
        <w:t>Виробнича санітарія та гігієна</w:t>
      </w:r>
      <w:r>
        <w:rPr>
          <w:spacing w:val="-2"/>
          <w:szCs w:val="28"/>
        </w:rPr>
        <w:tab/>
        <w:t>86</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 xml:space="preserve">10.6 </w:t>
      </w:r>
      <w:r>
        <w:rPr>
          <w:bCs/>
          <w:color w:val="000000"/>
          <w:spacing w:val="-4"/>
          <w:szCs w:val="24"/>
        </w:rPr>
        <w:t>Боротьба із шумом та вібрацією</w:t>
      </w:r>
      <w:r>
        <w:rPr>
          <w:spacing w:val="-2"/>
          <w:szCs w:val="28"/>
        </w:rPr>
        <w:tab/>
        <w:t>87</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 xml:space="preserve">10.7 </w:t>
      </w:r>
      <w:r>
        <w:rPr>
          <w:bCs/>
          <w:color w:val="000000"/>
          <w:spacing w:val="-4"/>
          <w:szCs w:val="24"/>
        </w:rPr>
        <w:t>Освітлення</w:t>
      </w:r>
      <w:r>
        <w:rPr>
          <w:spacing w:val="-2"/>
          <w:szCs w:val="28"/>
        </w:rPr>
        <w:tab/>
        <w:t>88</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 xml:space="preserve">10.8 </w:t>
      </w:r>
      <w:r>
        <w:rPr>
          <w:bCs/>
          <w:color w:val="000000"/>
          <w:spacing w:val="-4"/>
          <w:szCs w:val="24"/>
        </w:rPr>
        <w:t>Вентиляція</w:t>
      </w:r>
      <w:r>
        <w:rPr>
          <w:spacing w:val="-2"/>
          <w:szCs w:val="28"/>
        </w:rPr>
        <w:tab/>
        <w:t>89</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 xml:space="preserve">10.9 </w:t>
      </w:r>
      <w:r>
        <w:rPr>
          <w:bCs/>
          <w:color w:val="000000"/>
          <w:spacing w:val="-4"/>
          <w:szCs w:val="24"/>
        </w:rPr>
        <w:t>Теплове випромінювання</w:t>
      </w:r>
      <w:r>
        <w:rPr>
          <w:spacing w:val="-2"/>
          <w:szCs w:val="28"/>
        </w:rPr>
        <w:tab/>
        <w:t>89</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 xml:space="preserve">10.10 </w:t>
      </w:r>
      <w:r>
        <w:rPr>
          <w:bCs/>
          <w:color w:val="000000"/>
          <w:spacing w:val="-4"/>
          <w:szCs w:val="24"/>
        </w:rPr>
        <w:t>Основи електробезпеки</w:t>
      </w:r>
      <w:r>
        <w:rPr>
          <w:spacing w:val="-2"/>
          <w:szCs w:val="28"/>
        </w:rPr>
        <w:tab/>
        <w:t>89</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 xml:space="preserve">10.11 </w:t>
      </w:r>
      <w:r>
        <w:rPr>
          <w:bCs/>
          <w:color w:val="000000"/>
          <w:spacing w:val="-4"/>
          <w:szCs w:val="24"/>
        </w:rPr>
        <w:t>Захист від електризації</w:t>
      </w:r>
      <w:r>
        <w:rPr>
          <w:spacing w:val="-2"/>
          <w:szCs w:val="28"/>
        </w:rPr>
        <w:tab/>
        <w:t>90</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 xml:space="preserve">10.12 </w:t>
      </w:r>
      <w:r>
        <w:rPr>
          <w:bCs/>
          <w:color w:val="000000"/>
          <w:spacing w:val="-4"/>
          <w:szCs w:val="24"/>
        </w:rPr>
        <w:t>Захист від блискавки</w:t>
      </w:r>
      <w:r>
        <w:rPr>
          <w:spacing w:val="-2"/>
          <w:szCs w:val="28"/>
        </w:rPr>
        <w:tab/>
        <w:t>91</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 xml:space="preserve">10.13 </w:t>
      </w:r>
      <w:r>
        <w:rPr>
          <w:bCs/>
          <w:color w:val="000000"/>
          <w:spacing w:val="-4"/>
          <w:szCs w:val="24"/>
        </w:rPr>
        <w:t>Основи безпеки протипожежної</w:t>
      </w:r>
      <w:r>
        <w:rPr>
          <w:spacing w:val="-2"/>
          <w:szCs w:val="28"/>
        </w:rPr>
        <w:tab/>
        <w:t>91</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 xml:space="preserve">10.14 </w:t>
      </w:r>
      <w:r>
        <w:rPr>
          <w:bCs/>
          <w:color w:val="000000"/>
          <w:spacing w:val="-4"/>
          <w:szCs w:val="24"/>
        </w:rPr>
        <w:t>Санітарно-побутові приміщення</w:t>
      </w:r>
      <w:r>
        <w:rPr>
          <w:spacing w:val="-2"/>
          <w:szCs w:val="28"/>
        </w:rPr>
        <w:tab/>
        <w:t>92</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 xml:space="preserve">10.15 </w:t>
      </w:r>
      <w:r>
        <w:rPr>
          <w:bCs/>
          <w:color w:val="000000"/>
          <w:spacing w:val="-4"/>
          <w:szCs w:val="24"/>
        </w:rPr>
        <w:t>Приписи техніки безпеки при експлуатації обладнання</w:t>
      </w:r>
      <w:r>
        <w:rPr>
          <w:spacing w:val="-2"/>
          <w:szCs w:val="28"/>
        </w:rPr>
        <w:tab/>
        <w:t>92</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Висновок до десятого розділу</w:t>
      </w:r>
      <w:r>
        <w:rPr>
          <w:spacing w:val="-2"/>
          <w:szCs w:val="28"/>
        </w:rPr>
        <w:tab/>
        <w:t>94</w:t>
      </w:r>
    </w:p>
    <w:p w:rsidR="009610AB" w:rsidRPr="00001546" w:rsidRDefault="009610AB" w:rsidP="009610AB">
      <w:pPr>
        <w:tabs>
          <w:tab w:val="left" w:pos="9498"/>
          <w:tab w:val="left" w:pos="9923"/>
        </w:tabs>
        <w:spacing w:after="0"/>
        <w:ind w:left="284" w:right="-284"/>
        <w:jc w:val="both"/>
        <w:rPr>
          <w:szCs w:val="24"/>
        </w:rPr>
      </w:pPr>
      <w:r>
        <w:rPr>
          <w:spacing w:val="-2"/>
          <w:szCs w:val="28"/>
        </w:rPr>
        <w:t xml:space="preserve">РОЗДІЛ 11. </w:t>
      </w:r>
      <w:r>
        <w:rPr>
          <w:szCs w:val="24"/>
        </w:rPr>
        <w:t>РОЗРАХУНОК ТЕХНІКО-ЕКОНОМІЧНИХ ПОКАЗНИКІВ</w:t>
      </w:r>
      <w:r>
        <w:rPr>
          <w:spacing w:val="-2"/>
          <w:szCs w:val="28"/>
        </w:rPr>
        <w:tab/>
        <w:t>96</w:t>
      </w:r>
    </w:p>
    <w:p w:rsidR="009610AB" w:rsidRDefault="009610AB" w:rsidP="009610AB">
      <w:pPr>
        <w:tabs>
          <w:tab w:val="left" w:pos="9498"/>
          <w:tab w:val="left" w:pos="9923"/>
        </w:tabs>
        <w:spacing w:after="0"/>
        <w:ind w:left="284" w:right="-284" w:firstLine="283"/>
        <w:jc w:val="both"/>
        <w:rPr>
          <w:spacing w:val="-2"/>
          <w:szCs w:val="28"/>
        </w:rPr>
      </w:pPr>
      <w:r>
        <w:rPr>
          <w:spacing w:val="-2"/>
          <w:szCs w:val="28"/>
        </w:rPr>
        <w:t>Висновок до одинадцятого розділу</w:t>
      </w:r>
      <w:r>
        <w:rPr>
          <w:spacing w:val="-2"/>
          <w:szCs w:val="28"/>
        </w:rPr>
        <w:tab/>
        <w:t>97</w:t>
      </w:r>
    </w:p>
    <w:p w:rsidR="009610AB" w:rsidRDefault="009610AB" w:rsidP="009610AB">
      <w:pPr>
        <w:tabs>
          <w:tab w:val="left" w:pos="9498"/>
          <w:tab w:val="left" w:pos="9923"/>
        </w:tabs>
        <w:spacing w:after="0"/>
        <w:ind w:left="284" w:right="-284"/>
        <w:jc w:val="both"/>
        <w:rPr>
          <w:spacing w:val="-2"/>
          <w:szCs w:val="28"/>
        </w:rPr>
      </w:pPr>
      <w:r>
        <w:rPr>
          <w:spacing w:val="-2"/>
          <w:szCs w:val="28"/>
        </w:rPr>
        <w:t>ЗАГАЛЬНІ ВИСНОВКИ І ПРОПОЗИЦІЇ</w:t>
      </w:r>
      <w:r>
        <w:rPr>
          <w:spacing w:val="-2"/>
          <w:szCs w:val="28"/>
        </w:rPr>
        <w:tab/>
        <w:t>98</w:t>
      </w:r>
    </w:p>
    <w:p w:rsidR="009610AB" w:rsidRDefault="009610AB" w:rsidP="009610AB">
      <w:pPr>
        <w:tabs>
          <w:tab w:val="left" w:pos="9498"/>
          <w:tab w:val="left" w:pos="9923"/>
        </w:tabs>
        <w:spacing w:after="0"/>
        <w:ind w:left="284" w:right="-284"/>
        <w:jc w:val="both"/>
        <w:rPr>
          <w:spacing w:val="-2"/>
          <w:szCs w:val="28"/>
        </w:rPr>
      </w:pPr>
      <w:r>
        <w:rPr>
          <w:spacing w:val="-2"/>
          <w:szCs w:val="28"/>
        </w:rPr>
        <w:t>СПИСОК ВИКОРИСТАНИХ ДЖЕРЕЛ</w:t>
      </w:r>
      <w:r>
        <w:rPr>
          <w:spacing w:val="-2"/>
          <w:szCs w:val="28"/>
        </w:rPr>
        <w:tab/>
        <w:t>100</w:t>
      </w:r>
    </w:p>
    <w:p w:rsidR="009610AB" w:rsidRDefault="009610AB" w:rsidP="009610AB">
      <w:pPr>
        <w:tabs>
          <w:tab w:val="left" w:pos="9498"/>
          <w:tab w:val="left" w:pos="9923"/>
        </w:tabs>
        <w:spacing w:after="0"/>
        <w:ind w:left="284" w:right="-284"/>
        <w:jc w:val="both"/>
        <w:rPr>
          <w:spacing w:val="-2"/>
          <w:szCs w:val="28"/>
        </w:rPr>
      </w:pPr>
      <w:r>
        <w:rPr>
          <w:spacing w:val="-2"/>
          <w:szCs w:val="28"/>
        </w:rPr>
        <w:t>ДОДАТКИ</w:t>
      </w:r>
      <w:r>
        <w:rPr>
          <w:spacing w:val="-2"/>
          <w:szCs w:val="28"/>
        </w:rPr>
        <w:tab/>
        <w:t>103</w:t>
      </w:r>
    </w:p>
    <w:p w:rsidR="009610AB" w:rsidRDefault="009610AB" w:rsidP="009610AB">
      <w:pPr>
        <w:tabs>
          <w:tab w:val="left" w:pos="9072"/>
          <w:tab w:val="left" w:pos="9498"/>
          <w:tab w:val="left" w:pos="9923"/>
        </w:tabs>
        <w:spacing w:after="0"/>
        <w:ind w:left="284" w:right="-284" w:firstLine="283"/>
        <w:jc w:val="both"/>
        <w:rPr>
          <w:spacing w:val="-2"/>
          <w:szCs w:val="28"/>
        </w:rPr>
      </w:pPr>
    </w:p>
    <w:p w:rsidR="009610AB" w:rsidRDefault="009610AB" w:rsidP="009610AB">
      <w:pPr>
        <w:tabs>
          <w:tab w:val="left" w:pos="9072"/>
          <w:tab w:val="left" w:pos="9498"/>
          <w:tab w:val="left" w:pos="9923"/>
        </w:tabs>
        <w:ind w:left="284" w:right="-284"/>
        <w:rPr>
          <w:rFonts w:cs="Times New Roman"/>
          <w:sz w:val="28"/>
          <w:szCs w:val="28"/>
        </w:rPr>
      </w:pPr>
    </w:p>
    <w:p w:rsidR="009610AB" w:rsidRPr="00B92D98" w:rsidRDefault="009610AB" w:rsidP="009610AB">
      <w:pPr>
        <w:tabs>
          <w:tab w:val="left" w:pos="9072"/>
          <w:tab w:val="left" w:pos="9498"/>
          <w:tab w:val="left" w:pos="9923"/>
        </w:tabs>
        <w:spacing w:after="0"/>
        <w:ind w:left="567" w:right="-284"/>
        <w:jc w:val="center"/>
        <w:rPr>
          <w:b/>
          <w:caps/>
          <w:szCs w:val="24"/>
        </w:rPr>
      </w:pPr>
      <w:r w:rsidRPr="00B92D98">
        <w:rPr>
          <w:b/>
          <w:caps/>
          <w:szCs w:val="24"/>
        </w:rPr>
        <w:t>Перелік аркушів ілюстративної частини:</w:t>
      </w:r>
    </w:p>
    <w:p w:rsidR="009610AB" w:rsidRPr="007338FE" w:rsidRDefault="009610AB" w:rsidP="009610AB">
      <w:pPr>
        <w:tabs>
          <w:tab w:val="left" w:pos="9072"/>
          <w:tab w:val="left" w:pos="9498"/>
          <w:tab w:val="left" w:pos="9923"/>
        </w:tabs>
        <w:spacing w:after="0"/>
        <w:ind w:left="567" w:right="-284"/>
        <w:rPr>
          <w:caps/>
          <w:szCs w:val="24"/>
        </w:rPr>
      </w:pPr>
      <w:r w:rsidRPr="007338FE">
        <w:rPr>
          <w:caps/>
          <w:szCs w:val="24"/>
        </w:rPr>
        <w:t>1. ПІДГОТОВКА СИРОВИНИ ДО ВИРОБНИЦТВА (А1)</w:t>
      </w:r>
    </w:p>
    <w:p w:rsidR="009610AB" w:rsidRPr="007338FE" w:rsidRDefault="009610AB" w:rsidP="009610AB">
      <w:pPr>
        <w:tabs>
          <w:tab w:val="left" w:pos="9072"/>
          <w:tab w:val="left" w:pos="9498"/>
          <w:tab w:val="left" w:pos="9923"/>
        </w:tabs>
        <w:spacing w:after="0"/>
        <w:ind w:left="567" w:right="-284"/>
        <w:rPr>
          <w:caps/>
          <w:szCs w:val="24"/>
        </w:rPr>
      </w:pPr>
      <w:r w:rsidRPr="007338FE">
        <w:rPr>
          <w:caps/>
          <w:szCs w:val="24"/>
        </w:rPr>
        <w:t>2. ТЕХНОЛОГІЧНІ СХЕМИ ВИРОБНИЦТВА (А1)</w:t>
      </w:r>
    </w:p>
    <w:p w:rsidR="009610AB" w:rsidRPr="007338FE" w:rsidRDefault="009610AB" w:rsidP="009610AB">
      <w:pPr>
        <w:tabs>
          <w:tab w:val="left" w:pos="9072"/>
          <w:tab w:val="left" w:pos="9498"/>
          <w:tab w:val="left" w:pos="9923"/>
        </w:tabs>
        <w:spacing w:after="0"/>
        <w:ind w:left="567" w:right="-284"/>
        <w:rPr>
          <w:caps/>
          <w:szCs w:val="24"/>
        </w:rPr>
      </w:pPr>
      <w:r w:rsidRPr="007338FE">
        <w:rPr>
          <w:caps/>
          <w:szCs w:val="24"/>
        </w:rPr>
        <w:t>3. план на відм.0.000 (А1)</w:t>
      </w:r>
    </w:p>
    <w:p w:rsidR="009610AB" w:rsidRPr="007338FE" w:rsidRDefault="009610AB" w:rsidP="009610AB">
      <w:pPr>
        <w:tabs>
          <w:tab w:val="left" w:pos="9072"/>
          <w:tab w:val="left" w:pos="9498"/>
          <w:tab w:val="left" w:pos="9923"/>
        </w:tabs>
        <w:spacing w:after="0"/>
        <w:ind w:left="851" w:right="-284" w:hanging="284"/>
        <w:rPr>
          <w:caps/>
          <w:szCs w:val="24"/>
        </w:rPr>
      </w:pPr>
      <w:r w:rsidRPr="007338FE">
        <w:rPr>
          <w:caps/>
          <w:szCs w:val="24"/>
        </w:rPr>
        <w:t>4. РОЗРІЗ 1-1. РОЗРІЗ 2-2 (А1)</w:t>
      </w:r>
    </w:p>
    <w:p w:rsidR="009610AB" w:rsidRPr="007338FE" w:rsidRDefault="009610AB" w:rsidP="009610AB">
      <w:pPr>
        <w:tabs>
          <w:tab w:val="left" w:pos="9072"/>
          <w:tab w:val="left" w:pos="9498"/>
          <w:tab w:val="left" w:pos="9923"/>
        </w:tabs>
        <w:spacing w:after="0"/>
        <w:ind w:left="567" w:right="-284"/>
        <w:rPr>
          <w:caps/>
          <w:szCs w:val="24"/>
        </w:rPr>
      </w:pPr>
      <w:r>
        <w:rPr>
          <w:caps/>
          <w:szCs w:val="24"/>
        </w:rPr>
        <w:t>5</w:t>
      </w:r>
      <w:r w:rsidRPr="007338FE">
        <w:rPr>
          <w:caps/>
          <w:szCs w:val="24"/>
        </w:rPr>
        <w:t xml:space="preserve">. </w:t>
      </w:r>
      <w:r>
        <w:rPr>
          <w:caps/>
          <w:szCs w:val="24"/>
        </w:rPr>
        <w:t>СХЕМА АВТОМАТИЗАЦІЇ (А1</w:t>
      </w:r>
      <w:r w:rsidRPr="007338FE">
        <w:rPr>
          <w:caps/>
          <w:szCs w:val="24"/>
        </w:rPr>
        <w:t>)</w:t>
      </w:r>
    </w:p>
    <w:p w:rsidR="009610AB" w:rsidRDefault="009610AB" w:rsidP="009610AB">
      <w:pPr>
        <w:tabs>
          <w:tab w:val="left" w:pos="9072"/>
          <w:tab w:val="left" w:pos="9498"/>
          <w:tab w:val="left" w:pos="9923"/>
        </w:tabs>
        <w:spacing w:after="0"/>
        <w:ind w:left="284" w:right="-284" w:firstLine="283"/>
        <w:jc w:val="both"/>
        <w:rPr>
          <w:spacing w:val="-2"/>
          <w:szCs w:val="28"/>
        </w:rPr>
      </w:pPr>
    </w:p>
    <w:p w:rsidR="009610AB" w:rsidRDefault="009610AB" w:rsidP="009610AB">
      <w:pPr>
        <w:tabs>
          <w:tab w:val="left" w:pos="9072"/>
          <w:tab w:val="left" w:pos="9498"/>
          <w:tab w:val="left" w:pos="9923"/>
        </w:tabs>
        <w:spacing w:after="0"/>
        <w:ind w:left="284" w:right="-284" w:firstLine="283"/>
        <w:jc w:val="both"/>
        <w:rPr>
          <w:spacing w:val="-2"/>
          <w:szCs w:val="28"/>
        </w:rPr>
      </w:pPr>
    </w:p>
    <w:p w:rsidR="009610AB" w:rsidRDefault="009610AB" w:rsidP="009610AB">
      <w:pPr>
        <w:tabs>
          <w:tab w:val="left" w:pos="9072"/>
          <w:tab w:val="left" w:pos="9498"/>
          <w:tab w:val="left" w:pos="9923"/>
        </w:tabs>
        <w:ind w:right="-284"/>
      </w:pPr>
    </w:p>
    <w:p w:rsidR="009610AB" w:rsidRDefault="009610AB" w:rsidP="009610AB">
      <w:pPr>
        <w:tabs>
          <w:tab w:val="left" w:pos="9072"/>
          <w:tab w:val="left" w:pos="9498"/>
          <w:tab w:val="left" w:pos="9923"/>
        </w:tabs>
        <w:ind w:right="-284"/>
      </w:pPr>
    </w:p>
    <w:p w:rsidR="009610AB" w:rsidRDefault="009610AB" w:rsidP="009610AB">
      <w:pPr>
        <w:tabs>
          <w:tab w:val="left" w:pos="9072"/>
          <w:tab w:val="left" w:pos="9498"/>
          <w:tab w:val="left" w:pos="9923"/>
        </w:tabs>
        <w:ind w:right="-284"/>
      </w:pPr>
    </w:p>
    <w:p w:rsidR="009610AB" w:rsidRDefault="009610AB" w:rsidP="009610AB">
      <w:pPr>
        <w:tabs>
          <w:tab w:val="left" w:pos="9072"/>
          <w:tab w:val="left" w:pos="9498"/>
          <w:tab w:val="left" w:pos="9923"/>
        </w:tabs>
        <w:ind w:right="-284"/>
      </w:pPr>
    </w:p>
    <w:p w:rsidR="009610AB" w:rsidRDefault="009610AB" w:rsidP="009610AB">
      <w:pPr>
        <w:tabs>
          <w:tab w:val="left" w:pos="9072"/>
          <w:tab w:val="left" w:pos="9498"/>
          <w:tab w:val="left" w:pos="9923"/>
        </w:tabs>
        <w:ind w:right="-284"/>
      </w:pPr>
    </w:p>
    <w:p w:rsidR="009610AB" w:rsidRDefault="009610AB" w:rsidP="009610AB">
      <w:pPr>
        <w:tabs>
          <w:tab w:val="left" w:pos="9072"/>
          <w:tab w:val="left" w:pos="9498"/>
          <w:tab w:val="left" w:pos="9923"/>
        </w:tabs>
        <w:ind w:right="-284"/>
      </w:pPr>
    </w:p>
    <w:p w:rsidR="009610AB" w:rsidRDefault="009610AB" w:rsidP="009610AB">
      <w:pPr>
        <w:tabs>
          <w:tab w:val="left" w:pos="9072"/>
          <w:tab w:val="left" w:pos="9498"/>
          <w:tab w:val="left" w:pos="9923"/>
        </w:tabs>
        <w:ind w:right="-284"/>
      </w:pPr>
    </w:p>
    <w:p w:rsidR="009610AB" w:rsidRPr="008F7650" w:rsidRDefault="009610AB" w:rsidP="009610AB">
      <w:pPr>
        <w:pStyle w:val="a8"/>
        <w:tabs>
          <w:tab w:val="left" w:pos="9072"/>
          <w:tab w:val="left" w:pos="9498"/>
          <w:tab w:val="left" w:pos="9923"/>
        </w:tabs>
        <w:suppressAutoHyphens w:val="0"/>
        <w:spacing w:before="0" w:after="200" w:line="276" w:lineRule="auto"/>
        <w:ind w:right="-284"/>
        <w:rPr>
          <w:rFonts w:eastAsiaTheme="minorHAnsi" w:cstheme="minorBidi"/>
          <w:szCs w:val="22"/>
          <w:lang w:val="uk-UA" w:eastAsia="en-US"/>
        </w:rPr>
      </w:pPr>
    </w:p>
    <w:p w:rsidR="006A4E56" w:rsidRPr="00BE0112" w:rsidRDefault="006A4E56" w:rsidP="006A4E56">
      <w:pPr>
        <w:pStyle w:val="ab"/>
      </w:pPr>
      <w:r w:rsidRPr="00CB704F">
        <w:rPr>
          <w:noProof/>
        </w:rPr>
        <w:lastRenderedPageBreak/>
        <mc:AlternateContent>
          <mc:Choice Requires="wpg">
            <w:drawing>
              <wp:anchor distT="0" distB="0" distL="114300" distR="114300" simplePos="0" relativeHeight="251662336" behindDoc="1" locked="1" layoutInCell="1" allowOverlap="1" wp14:anchorId="031053D7" wp14:editId="246D0399">
                <wp:simplePos x="0" y="0"/>
                <wp:positionH relativeFrom="page">
                  <wp:posOffset>695325</wp:posOffset>
                </wp:positionH>
                <wp:positionV relativeFrom="page">
                  <wp:posOffset>283210</wp:posOffset>
                </wp:positionV>
                <wp:extent cx="6630670" cy="10160000"/>
                <wp:effectExtent l="0" t="0" r="17780" b="12700"/>
                <wp:wrapNone/>
                <wp:docPr id="1984" name="Группа 1984"/>
                <wp:cNvGraphicFramePr/>
                <a:graphic xmlns:a="http://schemas.openxmlformats.org/drawingml/2006/main">
                  <a:graphicData uri="http://schemas.microsoft.com/office/word/2010/wordprocessingGroup">
                    <wpg:wgp>
                      <wpg:cNvGrpSpPr/>
                      <wpg:grpSpPr bwMode="auto">
                        <a:xfrm>
                          <a:off x="0" y="0"/>
                          <a:ext cx="6630670" cy="10160000"/>
                          <a:chOff x="0" y="0"/>
                          <a:chExt cx="20000" cy="20000"/>
                        </a:xfrm>
                      </wpg:grpSpPr>
                      <wps:wsp>
                        <wps:cNvPr id="1985" name="Rectangle 10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6" name="Line 109"/>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7" name="Line 110"/>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8" name="Line 11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9" name="Line 112"/>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0" name="Line 113"/>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1" name="Line 114"/>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2" name="Line 115"/>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3" name="Line 116"/>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94" name="Line 117"/>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95" name="Rectangle 118"/>
                        <wps:cNvSpPr>
                          <a:spLocks noChangeArrowheads="1"/>
                        </wps:cNvSpPr>
                        <wps:spPr bwMode="auto">
                          <a:xfrm>
                            <a:off x="54" y="17882"/>
                            <a:ext cx="2898"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A4E56" w:rsidRPr="00B92D92" w:rsidRDefault="006A4E56" w:rsidP="006A4E56">
                              <w:pPr>
                                <w:jc w:val="both"/>
                                <w:rPr>
                                  <w:rFonts w:cs="Times New Roman"/>
                                </w:rPr>
                              </w:pPr>
                              <w:r w:rsidRPr="00B92D92">
                                <w:rPr>
                                  <w:rFonts w:cs="Times New Roman"/>
                                  <w:iCs/>
                                </w:rPr>
                                <w:t>Вип</w:t>
                              </w:r>
                              <w:r w:rsidRPr="00B92D92">
                                <w:rPr>
                                  <w:rFonts w:cs="Times New Roman"/>
                                </w:rPr>
                                <w:t>.</w:t>
                              </w:r>
                            </w:p>
                          </w:txbxContent>
                        </wps:txbx>
                        <wps:bodyPr rot="0" vert="horz" wrap="square" lIns="12700" tIns="12700" rIns="12700" bIns="12700" anchor="t" anchorCtr="0" upright="1">
                          <a:noAutofit/>
                        </wps:bodyPr>
                      </wps:wsp>
                      <wps:wsp>
                        <wps:cNvPr id="1996" name="Rectangle 119"/>
                        <wps:cNvSpPr>
                          <a:spLocks noChangeArrowheads="1"/>
                        </wps:cNvSpPr>
                        <wps:spPr bwMode="auto">
                          <a:xfrm>
                            <a:off x="1051" y="17882"/>
                            <a:ext cx="110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A4E56" w:rsidRPr="00D1486D" w:rsidRDefault="006A4E56" w:rsidP="006A4E56">
                              <w:r w:rsidRPr="00D1486D">
                                <w:t>Арк.</w:t>
                              </w:r>
                            </w:p>
                          </w:txbxContent>
                        </wps:txbx>
                        <wps:bodyPr rot="0" vert="horz" wrap="square" lIns="12700" tIns="12700" rIns="12700" bIns="12700" anchor="t" anchorCtr="0" upright="1">
                          <a:noAutofit/>
                        </wps:bodyPr>
                      </wps:wsp>
                      <wps:wsp>
                        <wps:cNvPr id="1997" name="Rectangle 120"/>
                        <wps:cNvSpPr>
                          <a:spLocks noChangeArrowheads="1"/>
                        </wps:cNvSpPr>
                        <wps:spPr bwMode="auto">
                          <a:xfrm>
                            <a:off x="2267" y="17881"/>
                            <a:ext cx="2573"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A4E56" w:rsidRPr="002F4888" w:rsidRDefault="006A4E56" w:rsidP="006A4E56">
                              <w:pPr>
                                <w:pStyle w:val="a6"/>
                                <w:rPr>
                                  <w:sz w:val="22"/>
                                </w:rPr>
                              </w:pPr>
                              <w:r w:rsidRPr="002F4888">
                                <w:rPr>
                                  <w:sz w:val="22"/>
                                </w:rPr>
                                <w:t>№ докум.</w:t>
                              </w:r>
                            </w:p>
                            <w:p w:rsidR="006A4E56" w:rsidRDefault="006A4E56" w:rsidP="006A4E56">
                              <w:pPr>
                                <w:pStyle w:val="a6"/>
                                <w:rPr>
                                  <w:rFonts w:asciiTheme="minorHAnsi" w:hAnsiTheme="minorHAnsi" w:cstheme="minorHAnsi"/>
                                  <w:sz w:val="18"/>
                                  <w:szCs w:val="18"/>
                                </w:rPr>
                              </w:pPr>
                            </w:p>
                            <w:p w:rsidR="006A4E56" w:rsidRDefault="006A4E56" w:rsidP="006A4E56">
                              <w:pPr>
                                <w:pStyle w:val="a6"/>
                                <w:rPr>
                                  <w:rFonts w:asciiTheme="minorHAnsi" w:hAnsiTheme="minorHAnsi" w:cstheme="minorHAnsi"/>
                                  <w:sz w:val="18"/>
                                  <w:szCs w:val="18"/>
                                </w:rPr>
                              </w:pPr>
                            </w:p>
                            <w:p w:rsidR="006A4E56" w:rsidRDefault="006A4E56" w:rsidP="006A4E56">
                              <w:pPr>
                                <w:pStyle w:val="a6"/>
                                <w:rPr>
                                  <w:rFonts w:asciiTheme="minorHAnsi" w:hAnsiTheme="minorHAnsi" w:cstheme="minorHAnsi"/>
                                  <w:sz w:val="18"/>
                                  <w:szCs w:val="18"/>
                                </w:rPr>
                              </w:pPr>
                            </w:p>
                            <w:p w:rsidR="006A4E56" w:rsidRDefault="006A4E56" w:rsidP="006A4E56">
                              <w:pPr>
                                <w:pStyle w:val="a6"/>
                                <w:rPr>
                                  <w:rFonts w:asciiTheme="minorHAnsi" w:hAnsiTheme="minorHAnsi" w:cstheme="minorHAnsi"/>
                                  <w:sz w:val="18"/>
                                  <w:szCs w:val="18"/>
                                </w:rPr>
                              </w:pPr>
                            </w:p>
                          </w:txbxContent>
                        </wps:txbx>
                        <wps:bodyPr rot="0" vert="horz" wrap="square" lIns="12700" tIns="12700" rIns="12700" bIns="12700" anchor="t" anchorCtr="0" upright="1">
                          <a:noAutofit/>
                        </wps:bodyPr>
                      </wps:wsp>
                      <wps:wsp>
                        <wps:cNvPr id="1998" name="Rectangle 121"/>
                        <wps:cNvSpPr>
                          <a:spLocks noChangeArrowheads="1"/>
                        </wps:cNvSpPr>
                        <wps:spPr bwMode="auto">
                          <a:xfrm>
                            <a:off x="4983" y="17882"/>
                            <a:ext cx="1534"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A4E56" w:rsidRPr="00B92D92" w:rsidRDefault="006A4E56" w:rsidP="006A4E56">
                              <w:pPr>
                                <w:pStyle w:val="ad"/>
                                <w:spacing w:after="200" w:line="276" w:lineRule="auto"/>
                                <w:rPr>
                                  <w:rFonts w:ascii="Times New Roman" w:eastAsiaTheme="minorEastAsia" w:hAnsi="Times New Roman"/>
                                  <w:lang w:val="uk-UA" w:eastAsia="uk-UA"/>
                                </w:rPr>
                              </w:pPr>
                              <w:r w:rsidRPr="00B92D92">
                                <w:rPr>
                                  <w:rFonts w:ascii="Times New Roman" w:eastAsiaTheme="minorEastAsia" w:hAnsi="Times New Roman"/>
                                  <w:lang w:val="uk-UA" w:eastAsia="uk-UA"/>
                                </w:rPr>
                                <w:t>Підпис</w:t>
                              </w:r>
                            </w:p>
                          </w:txbxContent>
                        </wps:txbx>
                        <wps:bodyPr rot="0" vert="horz" wrap="square" lIns="12700" tIns="12700" rIns="12700" bIns="12700" anchor="t" anchorCtr="0" upright="1">
                          <a:noAutofit/>
                        </wps:bodyPr>
                      </wps:wsp>
                      <wps:wsp>
                        <wps:cNvPr id="1999" name="Rectangle 122"/>
                        <wps:cNvSpPr>
                          <a:spLocks noChangeArrowheads="1"/>
                        </wps:cNvSpPr>
                        <wps:spPr bwMode="auto">
                          <a:xfrm>
                            <a:off x="6604" y="17882"/>
                            <a:ext cx="100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A4E56" w:rsidRPr="002F4888" w:rsidRDefault="006A4E56" w:rsidP="006A4E56">
                              <w:pPr>
                                <w:pStyle w:val="31"/>
                                <w:rPr>
                                  <w:sz w:val="22"/>
                                  <w:szCs w:val="22"/>
                                </w:rPr>
                              </w:pPr>
                              <w:r w:rsidRPr="002F4888">
                                <w:rPr>
                                  <w:sz w:val="22"/>
                                  <w:szCs w:val="22"/>
                                </w:rPr>
                                <w:t>Дата</w:t>
                              </w:r>
                            </w:p>
                          </w:txbxContent>
                        </wps:txbx>
                        <wps:bodyPr rot="0" vert="horz" wrap="square" lIns="12700" tIns="12700" rIns="12700" bIns="12700" anchor="t" anchorCtr="0" upright="1">
                          <a:noAutofit/>
                        </wps:bodyPr>
                      </wps:wsp>
                      <wps:wsp>
                        <wps:cNvPr id="2000" name="Rectangle 123"/>
                        <wps:cNvSpPr>
                          <a:spLocks noChangeArrowheads="1"/>
                        </wps:cNvSpPr>
                        <wps:spPr bwMode="auto">
                          <a:xfrm>
                            <a:off x="15929" y="18240"/>
                            <a:ext cx="1475"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A4E56" w:rsidRPr="00DA6EB2" w:rsidRDefault="006A4E56" w:rsidP="006A4E56">
                              <w:pPr>
                                <w:pStyle w:val="ad"/>
                                <w:rPr>
                                  <w:rFonts w:ascii="Times New Roman" w:hAnsi="Times New Roman"/>
                                  <w:lang w:val="uk-UA"/>
                                </w:rPr>
                              </w:pPr>
                              <w:r w:rsidRPr="00DA6EB2">
                                <w:rPr>
                                  <w:rFonts w:ascii="Times New Roman" w:hAnsi="Times New Roman"/>
                                  <w:lang w:val="uk-UA"/>
                                </w:rPr>
                                <w:t>Аркуш</w:t>
                              </w:r>
                            </w:p>
                          </w:txbxContent>
                        </wps:txbx>
                        <wps:bodyPr rot="0" vert="horz" wrap="square" lIns="12700" tIns="12700" rIns="12700" bIns="12700" anchor="t" anchorCtr="0" upright="1">
                          <a:noAutofit/>
                        </wps:bodyPr>
                      </wps:wsp>
                      <wps:wsp>
                        <wps:cNvPr id="2001" name="Rectangle 124"/>
                        <wps:cNvSpPr>
                          <a:spLocks noChangeArrowheads="1"/>
                        </wps:cNvSpPr>
                        <wps:spPr bwMode="auto">
                          <a:xfrm>
                            <a:off x="15929" y="18567"/>
                            <a:ext cx="1475" cy="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A4E56" w:rsidRPr="008B43A0" w:rsidRDefault="006A4E56" w:rsidP="006A4E56">
                              <w:pPr>
                                <w:jc w:val="center"/>
                                <w:rPr>
                                  <w:rFonts w:cs="Times New Roman"/>
                                </w:rPr>
                              </w:pPr>
                              <w:r>
                                <w:rPr>
                                  <w:rFonts w:cs="Times New Roman"/>
                                </w:rPr>
                                <w:t>10</w:t>
                              </w:r>
                            </w:p>
                          </w:txbxContent>
                        </wps:txbx>
                        <wps:bodyPr rot="0" vert="horz" wrap="square" lIns="12700" tIns="12700" rIns="12700" bIns="12700" anchor="t" anchorCtr="0" upright="1">
                          <a:noAutofit/>
                        </wps:bodyPr>
                      </wps:wsp>
                      <wps:wsp>
                        <wps:cNvPr id="2002" name="Rectangle 125"/>
                        <wps:cNvSpPr>
                          <a:spLocks noChangeArrowheads="1"/>
                        </wps:cNvSpPr>
                        <wps:spPr bwMode="auto">
                          <a:xfrm>
                            <a:off x="7760" y="17192"/>
                            <a:ext cx="12159" cy="1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A4E56" w:rsidRPr="00023618" w:rsidRDefault="006A4E56" w:rsidP="006A4E56">
                              <w:pPr>
                                <w:pStyle w:val="8"/>
                                <w:jc w:val="center"/>
                                <w:rPr>
                                  <w:rFonts w:ascii="Times New Roman" w:hAnsi="Times New Roman" w:cs="Times New Roman"/>
                                  <w:color w:val="auto"/>
                                  <w:sz w:val="40"/>
                                  <w:szCs w:val="40"/>
                                </w:rPr>
                              </w:pPr>
                              <w:r w:rsidRPr="00023618">
                                <w:rPr>
                                  <w:rFonts w:ascii="Times New Roman" w:hAnsi="Times New Roman" w:cs="Times New Roman"/>
                                  <w:color w:val="auto"/>
                                  <w:sz w:val="40"/>
                                  <w:szCs w:val="40"/>
                                </w:rPr>
                                <w:t>01.18 – КР.10с</w:t>
                              </w:r>
                              <w:r>
                                <w:rPr>
                                  <w:rFonts w:ascii="Times New Roman" w:hAnsi="Times New Roman" w:cs="Times New Roman"/>
                                  <w:color w:val="auto"/>
                                  <w:sz w:val="40"/>
                                  <w:szCs w:val="40"/>
                                </w:rPr>
                                <w:t>.19 01 26.</w:t>
                              </w:r>
                              <w:r w:rsidRPr="00023618">
                                <w:rPr>
                                  <w:rFonts w:ascii="Times New Roman" w:hAnsi="Times New Roman" w:cs="Times New Roman"/>
                                  <w:color w:val="auto"/>
                                  <w:sz w:val="40"/>
                                  <w:szCs w:val="40"/>
                                </w:rPr>
                                <w:t>4.ПЗ</w:t>
                              </w:r>
                            </w:p>
                            <w:p w:rsidR="006A4E56" w:rsidRPr="00223A0F" w:rsidRDefault="006A4E56" w:rsidP="006A4E56">
                              <w:pPr>
                                <w:pStyle w:val="8"/>
                                <w:jc w:val="center"/>
                                <w:rPr>
                                  <w:rFonts w:ascii="Times New Roman" w:hAnsi="Times New Roman" w:cs="Times New Roman"/>
                                  <w:color w:val="auto"/>
                                  <w:sz w:val="36"/>
                                  <w:szCs w:val="36"/>
                                </w:rPr>
                              </w:pPr>
                            </w:p>
                          </w:txbxContent>
                        </wps:txbx>
                        <wps:bodyPr rot="0" vert="horz" wrap="square" lIns="12700" tIns="12700" rIns="12700" bIns="12700" anchor="t" anchorCtr="0" upright="1">
                          <a:noAutofit/>
                        </wps:bodyPr>
                      </wps:wsp>
                      <wps:wsp>
                        <wps:cNvPr id="2003" name="Line 126"/>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4" name="Line 127"/>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5" name="Line 128"/>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06" name="Line 129"/>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07" name="Line 130"/>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008" name="Group 131"/>
                        <wpg:cNvGrpSpPr>
                          <a:grpSpLocks/>
                        </wpg:cNvGrpSpPr>
                        <wpg:grpSpPr bwMode="auto">
                          <a:xfrm>
                            <a:off x="39" y="18240"/>
                            <a:ext cx="4801" cy="383"/>
                            <a:chOff x="39" y="19382"/>
                            <a:chExt cx="19999" cy="24672"/>
                          </a:xfrm>
                        </wpg:grpSpPr>
                        <wps:wsp>
                          <wps:cNvPr id="2009" name="Rectangle 132"/>
                          <wps:cNvSpPr>
                            <a:spLocks noChangeArrowheads="1"/>
                          </wps:cNvSpPr>
                          <wps:spPr bwMode="auto">
                            <a:xfrm>
                              <a:off x="39" y="19382"/>
                              <a:ext cx="8856" cy="218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A4E56" w:rsidRPr="00BF1E31" w:rsidRDefault="006A4E56" w:rsidP="006A4E56">
                                <w:pPr>
                                  <w:tabs>
                                    <w:tab w:val="left" w:pos="1065"/>
                                  </w:tabs>
                                  <w:rPr>
                                    <w:iCs/>
                                  </w:rPr>
                                </w:pPr>
                                <w:r w:rsidRPr="00B92D92">
                                  <w:rPr>
                                    <w:rFonts w:cs="Times New Roman"/>
                                    <w:iCs/>
                                  </w:rPr>
                                  <w:t>Здобувач</w:t>
                                </w:r>
                                <w:r>
                                  <w:rPr>
                                    <w:iCs/>
                                  </w:rPr>
                                  <w:tab/>
                                  <w:t>З</w:t>
                                </w:r>
                              </w:p>
                            </w:txbxContent>
                          </wps:txbx>
                          <wps:bodyPr rot="0" vert="horz" wrap="square" lIns="12700" tIns="12700" rIns="12700" bIns="12700" anchor="t" anchorCtr="0" upright="1">
                            <a:noAutofit/>
                          </wps:bodyPr>
                        </wps:wsp>
                        <wps:wsp>
                          <wps:cNvPr id="2010" name="Rectangle 133"/>
                          <wps:cNvSpPr>
                            <a:spLocks noChangeArrowheads="1"/>
                          </wps:cNvSpPr>
                          <wps:spPr bwMode="auto">
                            <a:xfrm>
                              <a:off x="9320" y="19382"/>
                              <a:ext cx="10718" cy="246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A4E56" w:rsidRPr="00B92D92" w:rsidRDefault="006A4E56" w:rsidP="006A4E56">
                                <w:pPr>
                                  <w:rPr>
                                    <w:rFonts w:cs="Times New Roman"/>
                                    <w:iCs/>
                                  </w:rPr>
                                </w:pPr>
                                <w:r>
                                  <w:rPr>
                                    <w:rFonts w:cs="Times New Roman"/>
                                    <w:iCs/>
                                  </w:rPr>
                                  <w:t>Власов В.В.</w:t>
                                </w:r>
                              </w:p>
                            </w:txbxContent>
                          </wps:txbx>
                          <wps:bodyPr rot="0" vert="horz" wrap="square" lIns="12700" tIns="12700" rIns="12700" bIns="12700" anchor="t" anchorCtr="0" upright="1">
                            <a:noAutofit/>
                          </wps:bodyPr>
                        </wps:wsp>
                      </wpg:grpSp>
                      <wpg:grpSp>
                        <wpg:cNvPr id="2011" name="Group 134"/>
                        <wpg:cNvGrpSpPr>
                          <a:grpSpLocks/>
                        </wpg:cNvGrpSpPr>
                        <wpg:grpSpPr bwMode="auto">
                          <a:xfrm>
                            <a:off x="39" y="18567"/>
                            <a:ext cx="4801" cy="374"/>
                            <a:chOff x="39" y="18567"/>
                            <a:chExt cx="19999" cy="24207"/>
                          </a:xfrm>
                        </wpg:grpSpPr>
                        <wps:wsp>
                          <wps:cNvPr id="2012" name="Rectangle 135"/>
                          <wps:cNvSpPr>
                            <a:spLocks noChangeArrowheads="1"/>
                          </wps:cNvSpPr>
                          <wps:spPr bwMode="auto">
                            <a:xfrm>
                              <a:off x="39" y="18567"/>
                              <a:ext cx="8856" cy="230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A4E56" w:rsidRPr="005B15F8" w:rsidRDefault="006A4E56" w:rsidP="006A4E56">
                                <w:pPr>
                                  <w:pStyle w:val="ad"/>
                                  <w:spacing w:after="160" w:line="259" w:lineRule="auto"/>
                                  <w:rPr>
                                    <w:rFonts w:ascii="Times New Roman" w:hAnsi="Times New Roman"/>
                                    <w:iCs/>
                                    <w:lang w:val="uk-UA" w:eastAsia="uk-UA"/>
                                  </w:rPr>
                                </w:pPr>
                                <w:r w:rsidRPr="005B15F8">
                                  <w:rPr>
                                    <w:rFonts w:ascii="Times New Roman" w:hAnsi="Times New Roman"/>
                                    <w:iCs/>
                                    <w:lang w:val="uk-UA" w:eastAsia="uk-UA"/>
                                  </w:rPr>
                                  <w:t>Керівник</w:t>
                                </w:r>
                              </w:p>
                            </w:txbxContent>
                          </wps:txbx>
                          <wps:bodyPr rot="0" vert="horz" wrap="square" lIns="12700" tIns="12700" rIns="12700" bIns="12700" anchor="t" anchorCtr="0" upright="1">
                            <a:noAutofit/>
                          </wps:bodyPr>
                        </wps:wsp>
                        <wps:wsp>
                          <wps:cNvPr id="2013" name="Rectangle 136"/>
                          <wps:cNvSpPr>
                            <a:spLocks noChangeArrowheads="1"/>
                          </wps:cNvSpPr>
                          <wps:spPr bwMode="auto">
                            <a:xfrm>
                              <a:off x="9320" y="18567"/>
                              <a:ext cx="10718" cy="24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A4E56" w:rsidRPr="00B33F64" w:rsidRDefault="006A4E56" w:rsidP="006A4E56">
                                <w:pPr>
                                  <w:rPr>
                                    <w:iCs/>
                                  </w:rPr>
                                </w:pPr>
                                <w:r w:rsidRPr="00B92D92">
                                  <w:rPr>
                                    <w:rFonts w:cs="Times New Roman"/>
                                    <w:iCs/>
                                  </w:rPr>
                                  <w:t>Федорів В.М.</w:t>
                                </w:r>
                                <w:r w:rsidRPr="00BF1E31">
                                  <w:rPr>
                                    <w:iCs/>
                                  </w:rPr>
                                  <w:t xml:space="preserve"> </w:t>
                                </w:r>
                                <w:r>
                                  <w:rPr>
                                    <w:iCs/>
                                  </w:rPr>
                                  <w:t>В</w:t>
                                </w:r>
                                <w:r w:rsidRPr="00B33F64">
                                  <w:rPr>
                                    <w:iCs/>
                                  </w:rPr>
                                  <w:t>В.М.</w:t>
                                </w:r>
                              </w:p>
                            </w:txbxContent>
                          </wps:txbx>
                          <wps:bodyPr rot="0" vert="horz" wrap="square" lIns="12700" tIns="12700" rIns="12700" bIns="12700" anchor="t" anchorCtr="0" upright="1">
                            <a:noAutofit/>
                          </wps:bodyPr>
                        </wps:wsp>
                      </wpg:grpSp>
                      <wps:wsp>
                        <wps:cNvPr id="2014" name="Rectangle 138"/>
                        <wps:cNvSpPr>
                          <a:spLocks noChangeArrowheads="1"/>
                        </wps:cNvSpPr>
                        <wps:spPr bwMode="auto">
                          <a:xfrm>
                            <a:off x="39" y="18870"/>
                            <a:ext cx="4882"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A4E56" w:rsidRPr="00E02AE8" w:rsidRDefault="006A4E56" w:rsidP="006A4E56">
                              <w:pPr>
                                <w:rPr>
                                  <w:rFonts w:ascii="GOST Type AU" w:hAnsi="GOST Type AU" w:cstheme="minorHAnsi"/>
                                  <w:i/>
                                  <w:iCs/>
                                </w:rPr>
                              </w:pPr>
                            </w:p>
                          </w:txbxContent>
                        </wps:txbx>
                        <wps:bodyPr rot="0" vert="horz" wrap="square" lIns="12700" tIns="12700" rIns="12700" bIns="12700" anchor="t" anchorCtr="0" upright="1">
                          <a:noAutofit/>
                        </wps:bodyPr>
                      </wps:wsp>
                      <wpg:grpSp>
                        <wpg:cNvPr id="2015" name="Group 140"/>
                        <wpg:cNvGrpSpPr>
                          <a:grpSpLocks/>
                        </wpg:cNvGrpSpPr>
                        <wpg:grpSpPr bwMode="auto">
                          <a:xfrm>
                            <a:off x="39" y="19278"/>
                            <a:ext cx="4801" cy="722"/>
                            <a:chOff x="39" y="22906"/>
                            <a:chExt cx="19999" cy="46606"/>
                          </a:xfrm>
                        </wpg:grpSpPr>
                        <wps:wsp>
                          <wps:cNvPr id="2016" name="Rectangle 141"/>
                          <wps:cNvSpPr>
                            <a:spLocks noChangeArrowheads="1"/>
                          </wps:cNvSpPr>
                          <wps:spPr bwMode="auto">
                            <a:xfrm>
                              <a:off x="39" y="22906"/>
                              <a:ext cx="8856" cy="22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A4E56" w:rsidRPr="00B92D92" w:rsidRDefault="006A4E56" w:rsidP="006A4E56">
                                <w:pPr>
                                  <w:rPr>
                                    <w:rFonts w:cs="Times New Roman"/>
                                  </w:rPr>
                                </w:pPr>
                                <w:r w:rsidRPr="00B92D92">
                                  <w:rPr>
                                    <w:rFonts w:cs="Times New Roman"/>
                                  </w:rPr>
                                  <w:t>Н.контр.</w:t>
                                </w:r>
                              </w:p>
                            </w:txbxContent>
                          </wps:txbx>
                          <wps:bodyPr rot="0" vert="horz" wrap="square" lIns="12700" tIns="12700" rIns="12700" bIns="12700" anchor="t" anchorCtr="0" upright="1">
                            <a:noAutofit/>
                          </wps:bodyPr>
                        </wps:wsp>
                        <wps:wsp>
                          <wps:cNvPr id="2017" name="Rectangle 142"/>
                          <wps:cNvSpPr>
                            <a:spLocks noChangeArrowheads="1"/>
                          </wps:cNvSpPr>
                          <wps:spPr bwMode="auto">
                            <a:xfrm>
                              <a:off x="9320" y="24003"/>
                              <a:ext cx="10718" cy="45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A4E56" w:rsidRPr="00857CEA" w:rsidRDefault="006A4E56" w:rsidP="006A4E56">
                                <w:pPr>
                                  <w:pStyle w:val="ad"/>
                                  <w:rPr>
                                    <w:rFonts w:ascii="Times New Roman" w:hAnsi="Times New Roman"/>
                                  </w:rPr>
                                </w:pPr>
                                <w:r w:rsidRPr="00857CEA">
                                  <w:rPr>
                                    <w:rFonts w:ascii="Times New Roman" w:hAnsi="Times New Roman"/>
                                  </w:rPr>
                                  <w:t xml:space="preserve">Федорів В.М. </w:t>
                                </w:r>
                                <w:r>
                                  <w:rPr>
                                    <w:rFonts w:ascii="Times New Roman" w:hAnsi="Times New Roman"/>
                                  </w:rPr>
                                  <w:t>Приліпко</w:t>
                                </w:r>
                                <w:r w:rsidRPr="00857CEA">
                                  <w:rPr>
                                    <w:rFonts w:ascii="Times New Roman" w:hAnsi="Times New Roman"/>
                                  </w:rPr>
                                  <w:t>Т.М</w:t>
                                </w:r>
                              </w:p>
                              <w:p w:rsidR="006A4E56" w:rsidRPr="006970F1" w:rsidRDefault="006A4E56" w:rsidP="006A4E56">
                                <w:pPr>
                                  <w:rPr>
                                    <w:rFonts w:ascii="GOST Type AU" w:hAnsi="GOST Type AU" w:cstheme="minorHAnsi"/>
                                    <w:i/>
                                  </w:rPr>
                                </w:pPr>
                              </w:p>
                            </w:txbxContent>
                          </wps:txbx>
                          <wps:bodyPr rot="0" vert="horz" wrap="square" lIns="12700" tIns="12700" rIns="12700" bIns="12700" anchor="t" anchorCtr="0" upright="1">
                            <a:noAutofit/>
                          </wps:bodyPr>
                        </wps:wsp>
                      </wpg:grpSp>
                      <wps:wsp>
                        <wps:cNvPr id="2018" name="Rectangle 144"/>
                        <wps:cNvSpPr>
                          <a:spLocks noChangeArrowheads="1"/>
                        </wps:cNvSpPr>
                        <wps:spPr bwMode="auto">
                          <a:xfrm>
                            <a:off x="39" y="19624"/>
                            <a:ext cx="2126"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A4E56" w:rsidRPr="0090459D" w:rsidRDefault="006A4E56" w:rsidP="006A4E56">
                              <w:pPr>
                                <w:pStyle w:val="ad"/>
                                <w:spacing w:after="160" w:line="259" w:lineRule="auto"/>
                                <w:rPr>
                                  <w:rFonts w:ascii="Times New Roman" w:hAnsi="Times New Roman"/>
                                  <w:iCs/>
                                  <w:lang w:val="uk-UA" w:eastAsia="uk-UA"/>
                                </w:rPr>
                              </w:pPr>
                              <w:r>
                                <w:rPr>
                                  <w:rFonts w:ascii="Times New Roman" w:hAnsi="Times New Roman"/>
                                  <w:iCs/>
                                  <w:lang w:val="uk-UA" w:eastAsia="uk-UA"/>
                                </w:rPr>
                                <w:t>Зав.каф.</w:t>
                              </w:r>
                            </w:p>
                          </w:txbxContent>
                        </wps:txbx>
                        <wps:bodyPr rot="0" vert="horz" wrap="square" lIns="12700" tIns="12700" rIns="12700" bIns="12700" anchor="t" anchorCtr="0" upright="1">
                          <a:noAutofit/>
                        </wps:bodyPr>
                      </wps:wsp>
                      <wps:wsp>
                        <wps:cNvPr id="2019" name="Line 146"/>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0" name="Rectangle 147"/>
                        <wps:cNvSpPr>
                          <a:spLocks noChangeArrowheads="1"/>
                        </wps:cNvSpPr>
                        <wps:spPr bwMode="auto">
                          <a:xfrm>
                            <a:off x="7916" y="18731"/>
                            <a:ext cx="6292" cy="7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A4E56" w:rsidRPr="00684DCC" w:rsidRDefault="006A4E56" w:rsidP="006A4E56">
                              <w:pPr>
                                <w:pStyle w:val="1"/>
                                <w:rPr>
                                  <w:b w:val="0"/>
                                </w:rPr>
                              </w:pPr>
                              <w:r w:rsidRPr="00684DCC">
                                <w:t>ВСТУП</w:t>
                              </w:r>
                            </w:p>
                          </w:txbxContent>
                        </wps:txbx>
                        <wps:bodyPr rot="0" vert="horz" wrap="square" lIns="12700" tIns="12700" rIns="12700" bIns="12700" anchor="t" anchorCtr="0" upright="1">
                          <a:noAutofit/>
                        </wps:bodyPr>
                      </wps:wsp>
                      <wps:wsp>
                        <wps:cNvPr id="2021" name="Line 148"/>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2" name="Line 149"/>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3" name="Line 150"/>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4" name="Rectangle 151"/>
                        <wps:cNvSpPr>
                          <a:spLocks noChangeArrowheads="1"/>
                        </wps:cNvSpPr>
                        <wps:spPr bwMode="auto">
                          <a:xfrm>
                            <a:off x="14295" y="18240"/>
                            <a:ext cx="1474"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A4E56" w:rsidRPr="00236EB2" w:rsidRDefault="006A4E56" w:rsidP="006A4E56">
                              <w:pPr>
                                <w:pStyle w:val="ad"/>
                                <w:rPr>
                                  <w:rFonts w:ascii="Times New Roman" w:hAnsi="Times New Roman"/>
                                </w:rPr>
                              </w:pPr>
                              <w:r w:rsidRPr="00236EB2">
                                <w:rPr>
                                  <w:rFonts w:ascii="Times New Roman" w:hAnsi="Times New Roman"/>
                                </w:rPr>
                                <w:t>Літера</w:t>
                              </w:r>
                            </w:p>
                            <w:p w:rsidR="006A4E56" w:rsidRPr="000B6212" w:rsidRDefault="006A4E56" w:rsidP="006A4E56">
                              <w:pPr>
                                <w:pStyle w:val="ad"/>
                                <w:rPr>
                                  <w:rFonts w:ascii="GOST Type AU" w:hAnsi="GOST Type AU" w:cstheme="minorHAnsi"/>
                                  <w:sz w:val="24"/>
                                </w:rPr>
                              </w:pPr>
                              <w:r w:rsidRPr="000B6212">
                                <w:rPr>
                                  <w:rFonts w:ascii="GOST Type AU" w:hAnsi="GOST Type AU" w:cstheme="minorHAnsi"/>
                                  <w:i/>
                                  <w:sz w:val="24"/>
                                </w:rPr>
                                <w:t>н   к   п</w:t>
                              </w:r>
                            </w:p>
                          </w:txbxContent>
                        </wps:txbx>
                        <wps:bodyPr rot="0" vert="horz" wrap="square" lIns="12700" tIns="12700" rIns="12700" bIns="12700" anchor="t" anchorCtr="0" upright="1">
                          <a:noAutofit/>
                        </wps:bodyPr>
                      </wps:wsp>
                      <wps:wsp>
                        <wps:cNvPr id="2025" name="Rectangle 152"/>
                        <wps:cNvSpPr>
                          <a:spLocks noChangeArrowheads="1"/>
                        </wps:cNvSpPr>
                        <wps:spPr bwMode="auto">
                          <a:xfrm>
                            <a:off x="17577" y="18240"/>
                            <a:ext cx="232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A4E56" w:rsidRPr="00DA6EB2" w:rsidRDefault="006A4E56" w:rsidP="006A4E56">
                              <w:pPr>
                                <w:pStyle w:val="ad"/>
                                <w:rPr>
                                  <w:rFonts w:ascii="Times New Roman" w:hAnsi="Times New Roman"/>
                                  <w:b/>
                                  <w:i/>
                                </w:rPr>
                              </w:pPr>
                              <w:r w:rsidRPr="00DA6EB2">
                                <w:rPr>
                                  <w:rFonts w:ascii="Times New Roman" w:hAnsi="Times New Roman"/>
                                </w:rPr>
                                <w:t>Аркушів</w:t>
                              </w:r>
                            </w:p>
                          </w:txbxContent>
                        </wps:txbx>
                        <wps:bodyPr rot="0" vert="horz" wrap="square" lIns="12700" tIns="12700" rIns="12700" bIns="12700" anchor="t" anchorCtr="0" upright="1">
                          <a:noAutofit/>
                        </wps:bodyPr>
                      </wps:wsp>
                      <wps:wsp>
                        <wps:cNvPr id="2026" name="Rectangle 153"/>
                        <wps:cNvSpPr>
                          <a:spLocks noChangeArrowheads="1"/>
                        </wps:cNvSpPr>
                        <wps:spPr bwMode="auto">
                          <a:xfrm>
                            <a:off x="17591" y="18567"/>
                            <a:ext cx="2326" cy="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A4E56" w:rsidRPr="008B43A0" w:rsidRDefault="006A4E56" w:rsidP="006A4E56">
                              <w:pPr>
                                <w:jc w:val="center"/>
                                <w:rPr>
                                  <w:rFonts w:cs="Times New Roman"/>
                                </w:rPr>
                              </w:pPr>
                              <w:r w:rsidRPr="008B43A0">
                                <w:rPr>
                                  <w:rFonts w:cs="Times New Roman"/>
                                </w:rPr>
                                <w:t>3</w:t>
                              </w:r>
                            </w:p>
                          </w:txbxContent>
                        </wps:txbx>
                        <wps:bodyPr rot="0" vert="horz" wrap="square" lIns="12700" tIns="12700" rIns="12700" bIns="12700" anchor="t" anchorCtr="0" upright="1">
                          <a:noAutofit/>
                        </wps:bodyPr>
                      </wps:wsp>
                      <wps:wsp>
                        <wps:cNvPr id="2027" name="Line 154"/>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28" name="Line 155"/>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29" name="Rectangle 156"/>
                        <wps:cNvSpPr>
                          <a:spLocks noChangeArrowheads="1"/>
                        </wps:cNvSpPr>
                        <wps:spPr bwMode="auto">
                          <a:xfrm>
                            <a:off x="14295" y="18933"/>
                            <a:ext cx="5609" cy="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A4E56" w:rsidRPr="00CB704F" w:rsidRDefault="006A4E56" w:rsidP="006A4E56">
                              <w:pPr>
                                <w:pStyle w:val="6"/>
                                <w:rPr>
                                  <w:b/>
                                  <w:i/>
                                  <w:sz w:val="32"/>
                                  <w:szCs w:val="32"/>
                                </w:rPr>
                              </w:pPr>
                              <w:r>
                                <w:rPr>
                                  <w:sz w:val="32"/>
                                  <w:szCs w:val="32"/>
                                </w:rPr>
                                <w:t>ЗВО «ПДУ» ННІХТ</w:t>
                              </w:r>
                            </w:p>
                            <w:p w:rsidR="006A4E56" w:rsidRDefault="006A4E56" w:rsidP="006A4E56">
                              <w:pPr>
                                <w:jc w:val="center"/>
                                <w:rPr>
                                  <w:rFonts w:cstheme="minorHAnsi"/>
                                  <w:sz w:val="18"/>
                                  <w:szCs w:val="18"/>
                                </w:rPr>
                              </w:pPr>
                            </w:p>
                            <w:p w:rsidR="006A4E56" w:rsidRDefault="006A4E56" w:rsidP="006A4E56">
                              <w:pPr>
                                <w:jc w:val="center"/>
                                <w:rPr>
                                  <w:rFonts w:cstheme="minorHAnsi"/>
                                  <w:sz w:val="18"/>
                                  <w:szCs w:val="18"/>
                                </w:rPr>
                              </w:pPr>
                              <w:r>
                                <w:rPr>
                                  <w:rFonts w:cstheme="minorHAnsi"/>
                                  <w:sz w:val="18"/>
                                  <w:szCs w:val="18"/>
                                </w:rPr>
                                <w:t>66666</w:t>
                              </w:r>
                            </w:p>
                            <w:p w:rsidR="006A4E56" w:rsidRDefault="006A4E56" w:rsidP="006A4E56">
                              <w:pPr>
                                <w:jc w:val="center"/>
                                <w:rPr>
                                  <w:rFonts w:cstheme="minorHAnsi"/>
                                  <w:sz w:val="18"/>
                                  <w:szCs w:val="18"/>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984" o:spid="_x0000_s1092" style="position:absolute;left:0;text-align:left;margin-left:54.75pt;margin-top:22.3pt;width:522.1pt;height:800pt;z-index:-2516541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">
                <v:rect id="Rectangle 108" o:spid="_x0000_s1093"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BgDMIA&#10;AADdAAAADwAAAGRycy9kb3ducmV2LnhtbERPzYrCMBC+C75DGGFvmrqwi61GqYKwJ9mtPsDQjG2x&#10;mdQmttWnN4Kwt/n4fme1GUwtOmpdZVnBfBaBIM6trrhQcDrupwsQziNrrC2Tgjs52KzHoxUm2vb8&#10;R13mCxFC2CWooPS+SaR0eUkG3cw2xIE729agD7AtpG6xD+Gmlp9R9C0NVhwaSmxoV1J+yW5GwcUP&#10;3SEtssc+Pm3j/Heb9rdrqtTHZEiXIDwN/l/8dv/oMD9efMHrm3CCX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cGAMwgAAAN0AAAAPAAAAAAAAAAAAAAAAAJgCAABkcnMvZG93&#10;bnJldi54bWxQSwUGAAAAAAQABAD1AAAAhwMAAAAA&#10;" filled="f" strokeweight="2pt"/>
                <v:line id="Line 109" o:spid="_x0000_s1094"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BY074AAADdAAAADwAAAGRycy9kb3ducmV2LnhtbERPvQrCMBDeBd8hnOCmqYKi1SgiVNzE&#10;6uJ2NmdbbC6liVrf3giC2318v7dct6YST2pcaVnBaBiBIM6sLjlXcD4lgxkI55E1VpZJwZscrFfd&#10;zhJjbV98pGfqcxFC2MWooPC+jqV0WUEG3dDWxIG72cagD7DJpW7wFcJNJcdRNJUGSw4NBda0LSi7&#10;pw+j4H45T5LdYatPVbrR1zzxl+tNK9XvtZsFCE+t/4t/7r0O8+ez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MkFjTvgAAAN0AAAAPAAAAAAAAAAAAAAAAAKEC&#10;AABkcnMvZG93bnJldi54bWxQSwUGAAAAAAQABAD5AAAAjAMAAAAA&#10;" strokeweight="2pt"/>
                <v:line id="Line 110" o:spid="_x0000_s1095"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z9SMEAAADdAAAADwAAAGRycy9kb3ducmV2LnhtbERPS4vCMBC+C/6HMII3TRV8VaOI0GVv&#10;i9WLt2kzfWAzKU1Wu/9+Iwje5uN7zu7Qm0Y8qHO1ZQWzaQSCOLe65lLB9ZJM1iCcR9bYWCYFf+Tg&#10;sB8Odhhr++QzPVJfihDCLkYFlfdtLKXLKzLoprYlDlxhO4M+wK6UusNnCDeNnEfRUhqsOTRU2NKp&#10;ovye/hoF99t1kXz9nPSlSY86KxN/ywqt1HjUH7cgPPX+I367v3WYv1mv4PVNOEH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j3P1IwQAAAN0AAAAPAAAAAAAAAAAAAAAA&#10;AKECAABkcnMvZG93bnJldi54bWxQSwUGAAAAAAQABAD5AAAAjwMAAAAA&#10;" strokeweight="2pt"/>
                <v:line id="Line 111" o:spid="_x0000_s1096"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NpOsQAAADdAAAADwAAAGRycy9kb3ducmV2LnhtbESPQYvCQAyF74L/YYiwN50qKFodRYQu&#10;3patvXiLndgWO5nSmdXuv98cFrwlvJf3vuwOg2vVk/rQeDYwnyWgiEtvG64MFJdsugYVIrLF1jMZ&#10;+KUAh/14tMPU+hd/0zOPlZIQDikaqGPsUq1DWZPDMPMdsWh33zuMsvaVtj2+JNy1epEkK+2wYWmo&#10;saNTTeUj/3EGHtdimX1+neylzY/2VmXxertbYz4mw3ELKtIQ3+b/67MV/M1acOUbGUH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Q2k6xAAAAN0AAAAPAAAAAAAAAAAA&#10;AAAAAKECAABkcnMvZG93bnJldi54bWxQSwUGAAAAAAQABAD5AAAAkgMAAAAA&#10;" strokeweight="2pt"/>
                <v:line id="Line 112" o:spid="_x0000_s1097"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Mob4AAADdAAAADwAAAGRycy9kb3ducmV2LnhtbERPvQrCMBDeBd8hnOCmqYKi1SgiVNzE&#10;6uJ2NmdbbC6liVrf3giC2318v7dct6YST2pcaVnBaBiBIM6sLjlXcD4lgxkI55E1VpZJwZscrFfd&#10;zhJjbV98pGfqcxFC2MWooPC+jqV0WUEG3dDWxIG72cagD7DJpW7wFcJNJcdRNJUGSw4NBda0LSi7&#10;pw+j4H45T5LdYatPVbrR1zzxl+tNK9XvtZsFCE+t/4t/7r0O8+ez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9D8yhvgAAAN0AAAAPAAAAAAAAAAAAAAAAAKEC&#10;AABkcnMvZG93bnJldi54bWxQSwUGAAAAAAQABAD5AAAAjAMAAAAA&#10;" strokeweight="2pt"/>
                <v:line id="Line 113" o:spid="_x0000_s1098"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zz4cMAAADdAAAADwAAAGRycy9kb3ducmV2LnhtbESPQYvCQAyF7wv+hyGCt3WqoKzVUUSo&#10;eFusXrzFTmyLnUzpjFr/vTks7C3hvbz3ZbXpXaOe1IXas4HJOAFFXHhbc2ngfMq+f0CFiGyx8UwG&#10;3hRgsx58rTC1/sVHeuaxVBLCIUUDVYxtqnUoKnIYxr4lFu3mO4dR1q7UtsOXhLtGT5Nkrh3WLA0V&#10;trSrqLjnD2fgfjnPsv3vzp6afGuvZRYv15s1ZjTst0tQkfr4b/67PljBXyy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ns8+HDAAAA3QAAAA8AAAAAAAAAAAAA&#10;AAAAoQIAAGRycy9kb3ducmV2LnhtbFBLBQYAAAAABAAEAPkAAACRAwAAAAA=&#10;" strokeweight="2pt"/>
                <v:line id="Line 114" o:spid="_x0000_s1099"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BWer4AAADdAAAADwAAAGRycy9kb3ducmV2LnhtbERPvQrCMBDeBd8hnOCmqYKi1SgiVNzE&#10;6uJ2NmdbbC6liVrf3giC2318v7dct6YST2pcaVnBaBiBIM6sLjlXcD4lgxkI55E1VpZJwZscrFfd&#10;zhJjbV98pGfqcxFC2MWooPC+jqV0WUEG3dDWxIG72cagD7DJpW7wFcJNJcdRNJUGSw4NBda0LSi7&#10;pw+j4H45T5LdYatPVbrR1zzxl+tNK9XvtZsFCE+t/4t/7r0O8+fz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GoFZ6vgAAAN0AAAAPAAAAAAAAAAAAAAAAAKEC&#10;AABkcnMvZG93bnJldi54bWxQSwUGAAAAAAQABAD5AAAAjAMAAAAA&#10;" strokeweight="2pt"/>
                <v:line id="Line 115" o:spid="_x0000_s1100"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LIDb4AAADdAAAADwAAAGRycy9kb3ducmV2LnhtbERPvQrCMBDeBd8hnOCmqYKi1SgiVNzE&#10;6uJ2NmdbbC6liVrf3giC2318v7dct6YST2pcaVnBaBiBIM6sLjlXcD4lgxkI55E1VpZJwZscrFfd&#10;zhJjbV98pGfqcxFC2MWooPC+jqV0WUEG3dDWxIG72cagD7DJpW7wFcJNJcdRNJUGSw4NBda0LSi7&#10;pw+j4H45T5LdYatPVbrR1zzxl+tNK9XvtZsFCE+t/4t/7r0O8+fz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2csgNvgAAAN0AAAAPAAAAAAAAAAAAAAAAAKEC&#10;AABkcnMvZG93bnJldi54bWxQSwUGAAAAAAQABAD5AAAAjAMAAAAA&#10;" strokeweight="2pt"/>
                <v:line id="Line 116" o:spid="_x0000_s1101"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LfMMAAADdAAAADwAAAGRycy9kb3ducmV2LnhtbERPzWoCMRC+F/oOYQq91awWpLsaRVqF&#10;igfptg8wbsbN6mayJFG3Pr0RCr3Nx/c703lvW3EmHxrHCoaDDARx5XTDtYKf79XLG4gQkTW2jknB&#10;LwWYzx4fplhod+EvOpexFimEQ4EKTIxdIWWoDFkMA9cRJ27vvMWYoK+l9nhJ4baVoywbS4sNpwaD&#10;Hb0bqo7lySpY+93mOLzWRu547Zft9iMP9qDU81O/mICI1Md/8Z/7U6f5ef4K92/SCXJ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P7C3zDAAAA3QAAAA8AAAAAAAAAAAAA&#10;AAAAoQIAAGRycy9kb3ducmV2LnhtbFBLBQYAAAAABAAEAPkAAACRAwAAAAA=&#10;" strokeweight="1pt"/>
                <v:line id="Line 117" o:spid="_x0000_s1102"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BKTCMMAAADdAAAADwAAAGRycy9kb3ducmV2LnhtbERPzWoCMRC+F/oOYQq91axSpLsaRVqF&#10;igfptg8wbsbN6mayJFG3Pr0RCr3Nx/c703lvW3EmHxrHCoaDDARx5XTDtYKf79XLG4gQkTW2jknB&#10;LwWYzx4fplhod+EvOpexFimEQ4EKTIxdIWWoDFkMA9cRJ27vvMWYoK+l9nhJ4baVoywbS4sNpwaD&#10;Hb0bqo7lySpY+93mOLzWRu547Zft9iMP9qDU81O/mICI1Md/8Z/7U6f5ef4K92/SCXJ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wSkwjDAAAA3QAAAA8AAAAAAAAAAAAA&#10;AAAAoQIAAGRycy9kb3ducmV2LnhtbFBLBQYAAAAABAAEAPkAAACRAwAAAAA=&#10;" strokeweight="1pt"/>
                <v:rect id="Rectangle 118" o:spid="_x0000_s1103" style="position:absolute;left:54;top:17882;width:2898;height: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ezD8IA&#10;AADdAAAADwAAAGRycy9kb3ducmV2LnhtbERPTWvDMAy9D/ofjAq7LU7HVpK0bgmFwq7LVuhRxGqS&#10;NpZT20uyfz8PBrvp8T613c+mFyM531lWsEpSEMS11R03Cj4/jk8ZCB+QNfaWScE3edjvFg9bLLSd&#10;+J3GKjQihrAvUEEbwlBI6euWDPrEDsSRu1hnMEToGqkdTjHc9PI5TdfSYMexocWBDi3Vt+rLKCjL&#10;63y6VzkevcxSt9YvuinPSj0u53IDItAc/sV/7jcd5+f5K/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17MPwgAAAN0AAAAPAAAAAAAAAAAAAAAAAJgCAABkcnMvZG93&#10;bnJldi54bWxQSwUGAAAAAAQABAD1AAAAhwMAAAAA&#10;" filled="f" stroked="f" strokeweight=".25pt">
                  <v:textbox inset="1pt,1pt,1pt,1pt">
                    <w:txbxContent>
                      <w:p w:rsidR="006A4E56" w:rsidRPr="00B92D92" w:rsidRDefault="006A4E56" w:rsidP="006A4E56">
                        <w:pPr>
                          <w:jc w:val="both"/>
                          <w:rPr>
                            <w:rFonts w:cs="Times New Roman"/>
                          </w:rPr>
                        </w:pPr>
                        <w:r w:rsidRPr="00B92D92">
                          <w:rPr>
                            <w:rFonts w:cs="Times New Roman"/>
                            <w:iCs/>
                          </w:rPr>
                          <w:t>Вип</w:t>
                        </w:r>
                        <w:r w:rsidRPr="00B92D92">
                          <w:rPr>
                            <w:rFonts w:cs="Times New Roman"/>
                          </w:rPr>
                          <w:t>.</w:t>
                        </w:r>
                      </w:p>
                    </w:txbxContent>
                  </v:textbox>
                </v:rect>
                <v:rect id="Rectangle 119" o:spid="_x0000_s1104" style="position:absolute;left:1051;top:17882;width:1100;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UteMAA&#10;AADdAAAADwAAAGRycy9kb3ducmV2LnhtbERPTYvCMBC9L/gfwgje1lSRYqtRiiB4tbsLHodmbKvN&#10;pCZR6783Cwt7m8f7nPV2MJ14kPOtZQWzaQKCuLK65VrB99f+cwnCB2SNnWVS8CIP283oY425tk8+&#10;0qMMtYgh7HNU0ITQ51L6qiGDfmp74sidrTMYInS11A6fMdx0cp4kqTTYcmxosKddQ9W1vBsFRXEZ&#10;fm5lhnsvl4lL9ULXxUmpyXgoViACDeFf/Oc+6Dg/y1L4/SaeID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gUteMAAAADdAAAADwAAAAAAAAAAAAAAAACYAgAAZHJzL2Rvd25y&#10;ZXYueG1sUEsFBgAAAAAEAAQA9QAAAIUDAAAAAA==&#10;" filled="f" stroked="f" strokeweight=".25pt">
                  <v:textbox inset="1pt,1pt,1pt,1pt">
                    <w:txbxContent>
                      <w:p w:rsidR="006A4E56" w:rsidRPr="00D1486D" w:rsidRDefault="006A4E56" w:rsidP="006A4E56">
                        <w:r w:rsidRPr="00D1486D">
                          <w:t>Арк.</w:t>
                        </w:r>
                      </w:p>
                    </w:txbxContent>
                  </v:textbox>
                </v:rect>
                <v:rect id="Rectangle 120" o:spid="_x0000_s1105" style="position:absolute;left:2267;top:17881;width:2573;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mI48IA&#10;AADdAAAADwAAAGRycy9kb3ducmV2LnhtbERPTWvDMAy9D/ofjAq7LU7H6JK0bgmFwq7LVuhRxGqS&#10;NpZT20uyfz8PBrvp8T613c+mFyM531lWsEpSEMS11R03Cj4/jk8ZCB+QNfaWScE3edjvFg9bLLSd&#10;+J3GKjQihrAvUEEbwlBI6euWDPrEDsSRu1hnMEToGqkdTjHc9PI5TdfSYMexocWBDi3Vt+rLKCjL&#10;63y6VzkevcxSt9YvuinPSj0u53IDItAc/sV/7jcd5+f5K/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SYjjwgAAAN0AAAAPAAAAAAAAAAAAAAAAAJgCAABkcnMvZG93&#10;bnJldi54bWxQSwUGAAAAAAQABAD1AAAAhwMAAAAA&#10;" filled="f" stroked="f" strokeweight=".25pt">
                  <v:textbox inset="1pt,1pt,1pt,1pt">
                    <w:txbxContent>
                      <w:p w:rsidR="006A4E56" w:rsidRPr="002F4888" w:rsidRDefault="006A4E56" w:rsidP="006A4E56">
                        <w:pPr>
                          <w:pStyle w:val="a6"/>
                          <w:rPr>
                            <w:sz w:val="22"/>
                          </w:rPr>
                        </w:pPr>
                        <w:r w:rsidRPr="002F4888">
                          <w:rPr>
                            <w:sz w:val="22"/>
                          </w:rPr>
                          <w:t>№ докум.</w:t>
                        </w:r>
                      </w:p>
                      <w:p w:rsidR="006A4E56" w:rsidRDefault="006A4E56" w:rsidP="006A4E56">
                        <w:pPr>
                          <w:pStyle w:val="a6"/>
                          <w:rPr>
                            <w:rFonts w:asciiTheme="minorHAnsi" w:hAnsiTheme="minorHAnsi" w:cstheme="minorHAnsi"/>
                            <w:sz w:val="18"/>
                            <w:szCs w:val="18"/>
                          </w:rPr>
                        </w:pPr>
                      </w:p>
                      <w:p w:rsidR="006A4E56" w:rsidRDefault="006A4E56" w:rsidP="006A4E56">
                        <w:pPr>
                          <w:pStyle w:val="a6"/>
                          <w:rPr>
                            <w:rFonts w:asciiTheme="minorHAnsi" w:hAnsiTheme="minorHAnsi" w:cstheme="minorHAnsi"/>
                            <w:sz w:val="18"/>
                            <w:szCs w:val="18"/>
                          </w:rPr>
                        </w:pPr>
                      </w:p>
                      <w:p w:rsidR="006A4E56" w:rsidRDefault="006A4E56" w:rsidP="006A4E56">
                        <w:pPr>
                          <w:pStyle w:val="a6"/>
                          <w:rPr>
                            <w:rFonts w:asciiTheme="minorHAnsi" w:hAnsiTheme="minorHAnsi" w:cstheme="minorHAnsi"/>
                            <w:sz w:val="18"/>
                            <w:szCs w:val="18"/>
                          </w:rPr>
                        </w:pPr>
                      </w:p>
                      <w:p w:rsidR="006A4E56" w:rsidRDefault="006A4E56" w:rsidP="006A4E56">
                        <w:pPr>
                          <w:pStyle w:val="a6"/>
                          <w:rPr>
                            <w:rFonts w:asciiTheme="minorHAnsi" w:hAnsiTheme="minorHAnsi" w:cstheme="minorHAnsi"/>
                            <w:sz w:val="18"/>
                            <w:szCs w:val="18"/>
                          </w:rPr>
                        </w:pPr>
                      </w:p>
                    </w:txbxContent>
                  </v:textbox>
                </v:rect>
                <v:rect id="Rectangle 121" o:spid="_x0000_s1106" style="position:absolute;left:4983;top:17882;width:1534;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YckcMA&#10;AADdAAAADwAAAGRycy9kb3ducmV2LnhtbESPQWvCQBCF74X+h2WE3urGImKiq4SC4NWo4HHIjkna&#10;7Gy6u2r67zuHgrcZ3pv3vllvR9erO4XYeTYwm2agiGtvO24MnI679yWomJAt9p7JwC9F2G5eX9ZY&#10;WP/gA92r1CgJ4ViggTalodA61i05jFM/EIt29cFhkjU02gZ8SLjr9UeWLbTDjqWhxYE+W6q/q5sz&#10;UJZf4/mnynEX9TILCzu3TXkx5m0ylitQicb0NP9f763g57ngyjcygt7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NYckcMAAADdAAAADwAAAAAAAAAAAAAAAACYAgAAZHJzL2Rv&#10;d25yZXYueG1sUEsFBgAAAAAEAAQA9QAAAIgDAAAAAA==&#10;" filled="f" stroked="f" strokeweight=".25pt">
                  <v:textbox inset="1pt,1pt,1pt,1pt">
                    <w:txbxContent>
                      <w:p w:rsidR="006A4E56" w:rsidRPr="00B92D92" w:rsidRDefault="006A4E56" w:rsidP="006A4E56">
                        <w:pPr>
                          <w:pStyle w:val="ad"/>
                          <w:spacing w:after="200" w:line="276" w:lineRule="auto"/>
                          <w:rPr>
                            <w:rFonts w:ascii="Times New Roman" w:eastAsiaTheme="minorEastAsia" w:hAnsi="Times New Roman"/>
                            <w:lang w:val="uk-UA" w:eastAsia="uk-UA"/>
                          </w:rPr>
                        </w:pPr>
                        <w:r w:rsidRPr="00B92D92">
                          <w:rPr>
                            <w:rFonts w:ascii="Times New Roman" w:eastAsiaTheme="minorEastAsia" w:hAnsi="Times New Roman"/>
                            <w:lang w:val="uk-UA" w:eastAsia="uk-UA"/>
                          </w:rPr>
                          <w:t>Підпис</w:t>
                        </w:r>
                      </w:p>
                    </w:txbxContent>
                  </v:textbox>
                </v:rect>
                <v:rect id="Rectangle 122" o:spid="_x0000_s1107" style="position:absolute;left:6604;top:17882;width:1000;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q5CsAA&#10;AADdAAAADwAAAGRycy9kb3ducmV2LnhtbERPTYvCMBC9C/6HMMLebLrLIrZrlCIIXq0KHodmbLvb&#10;TGqS1frvjSB4m8f7nMVqMJ24kvOtZQWfSQqCuLK65VrBYb+ZzkH4gKyxs0wK7uRhtRyPFphre+Md&#10;XctQixjCPkcFTQh9LqWvGjLoE9sTR+5sncEQoauldniL4aaTX2k6kwZbjg0N9rRuqPor/42Covgd&#10;jpcyw42X89TN9Leui5NSH5Oh+AERaAhv8cu91XF+lmXw/CaeIJ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5q5CsAAAADdAAAADwAAAAAAAAAAAAAAAACYAgAAZHJzL2Rvd25y&#10;ZXYueG1sUEsFBgAAAAAEAAQA9QAAAIUDAAAAAA==&#10;" filled="f" stroked="f" strokeweight=".25pt">
                  <v:textbox inset="1pt,1pt,1pt,1pt">
                    <w:txbxContent>
                      <w:p w:rsidR="006A4E56" w:rsidRPr="002F4888" w:rsidRDefault="006A4E56" w:rsidP="006A4E56">
                        <w:pPr>
                          <w:pStyle w:val="31"/>
                          <w:rPr>
                            <w:sz w:val="22"/>
                            <w:szCs w:val="22"/>
                          </w:rPr>
                        </w:pPr>
                        <w:r w:rsidRPr="002F4888">
                          <w:rPr>
                            <w:sz w:val="22"/>
                            <w:szCs w:val="22"/>
                          </w:rPr>
                          <w:t>Дата</w:t>
                        </w:r>
                      </w:p>
                    </w:txbxContent>
                  </v:textbox>
                </v:rect>
                <v:rect id="Rectangle 123" o:spid="_x0000_s1108" style="position:absolute;left:15929;top:18240;width:1475;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ur8IA&#10;AADdAAAADwAAAGRycy9kb3ducmV2LnhtbESPwWrCQBCG7wXfYRnBW7OxiGjqKqEgeDVtweOQnSZp&#10;s7Nxd9X49s5B6HH45/9mvs1udL26UoidZwPzLAdFXHvbcWPg63P/ugIVE7LF3jMZuFOE3XbyssHC&#10;+hsf6VqlRgmEY4EG2pSGQutYt+QwZn4gluzHB4dJxtBoG/AmcNfrtzxfaocdy4UWB/poqf6rLs5A&#10;Wf6O3+dqjfuoV3lY2oVtypMxs+lYvoNKNKb/5Wf7YA0IUf4XGzEBvX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P66vwgAAAN0AAAAPAAAAAAAAAAAAAAAAAJgCAABkcnMvZG93&#10;bnJldi54bWxQSwUGAAAAAAQABAD1AAAAhwMAAAAA&#10;" filled="f" stroked="f" strokeweight=".25pt">
                  <v:textbox inset="1pt,1pt,1pt,1pt">
                    <w:txbxContent>
                      <w:p w:rsidR="006A4E56" w:rsidRPr="00DA6EB2" w:rsidRDefault="006A4E56" w:rsidP="006A4E56">
                        <w:pPr>
                          <w:pStyle w:val="ad"/>
                          <w:rPr>
                            <w:rFonts w:ascii="Times New Roman" w:hAnsi="Times New Roman"/>
                            <w:lang w:val="uk-UA"/>
                          </w:rPr>
                        </w:pPr>
                        <w:r w:rsidRPr="00DA6EB2">
                          <w:rPr>
                            <w:rFonts w:ascii="Times New Roman" w:hAnsi="Times New Roman"/>
                            <w:lang w:val="uk-UA"/>
                          </w:rPr>
                          <w:t>Аркуш</w:t>
                        </w:r>
                      </w:p>
                    </w:txbxContent>
                  </v:textbox>
                </v:rect>
                <v:rect id="Rectangle 124" o:spid="_x0000_s1109" style="position:absolute;left:15929;top:18567;width:1475;height: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MLNMIA&#10;AADdAAAADwAAAGRycy9kb3ducmV2LnhtbESPQWvCQBSE74L/YXmCN92kSEhTVwmFQK9NFXp8ZF+T&#10;aPZturvV+O/dguBxmJlvmO1+MoO4kPO9ZQXpOgFB3Fjdc6vg8FWtchA+IGscLJOCG3nY7+azLRba&#10;XvmTLnVoRYSwL1BBF8JYSOmbjgz6tR2Jo/djncEQpWuldniNcDPIlyTJpMGe40KHI7131JzrP6Og&#10;LE/T8bd+xcrLPHGZ3ui2/FZquZjKNxCBpvAMP9ofWkEkpvD/Jj4Bub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cws0wgAAAN0AAAAPAAAAAAAAAAAAAAAAAJgCAABkcnMvZG93&#10;bnJldi54bWxQSwUGAAAAAAQABAD1AAAAhwMAAAAA&#10;" filled="f" stroked="f" strokeweight=".25pt">
                  <v:textbox inset="1pt,1pt,1pt,1pt">
                    <w:txbxContent>
                      <w:p w:rsidR="006A4E56" w:rsidRPr="008B43A0" w:rsidRDefault="006A4E56" w:rsidP="006A4E56">
                        <w:pPr>
                          <w:jc w:val="center"/>
                          <w:rPr>
                            <w:rFonts w:cs="Times New Roman"/>
                          </w:rPr>
                        </w:pPr>
                        <w:r>
                          <w:rPr>
                            <w:rFonts w:cs="Times New Roman"/>
                          </w:rPr>
                          <w:t>10</w:t>
                        </w:r>
                      </w:p>
                    </w:txbxContent>
                  </v:textbox>
                </v:rect>
                <v:rect id="Rectangle 125" o:spid="_x0000_s1110" style="position:absolute;left:7760;top:17192;width:12159;height:1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GVQ8AA&#10;AADdAAAADwAAAGRycy9kb3ducmV2LnhtbESPQYvCMBSE74L/ITzBm6aKiFuNUgTBq12FPT6aZ1tt&#10;XmoStf57syB4HGbmG2a16UwjHuR8bVnBZJyAIC6srrlUcPzdjRYgfEDW2FgmBS/ysFn3eytMtX3y&#10;gR55KEWEsE9RQRVCm0rpi4oM+rFtiaN3ts5giNKVUjt8Rrhp5DRJ5tJgzXGhwpa2FRXX/G4UZNml&#10;O93yH9x5uUjcXM90mf0pNRx02RJEoC58w5/2XiuIxCn8v4lPQK7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KGVQ8AAAADdAAAADwAAAAAAAAAAAAAAAACYAgAAZHJzL2Rvd25y&#10;ZXYueG1sUEsFBgAAAAAEAAQA9QAAAIUDAAAAAA==&#10;" filled="f" stroked="f" strokeweight=".25pt">
                  <v:textbox inset="1pt,1pt,1pt,1pt">
                    <w:txbxContent>
                      <w:p w:rsidR="006A4E56" w:rsidRPr="00023618" w:rsidRDefault="006A4E56" w:rsidP="006A4E56">
                        <w:pPr>
                          <w:pStyle w:val="8"/>
                          <w:jc w:val="center"/>
                          <w:rPr>
                            <w:rFonts w:ascii="Times New Roman" w:hAnsi="Times New Roman" w:cs="Times New Roman"/>
                            <w:color w:val="auto"/>
                            <w:sz w:val="40"/>
                            <w:szCs w:val="40"/>
                          </w:rPr>
                        </w:pPr>
                        <w:r w:rsidRPr="00023618">
                          <w:rPr>
                            <w:rFonts w:ascii="Times New Roman" w:hAnsi="Times New Roman" w:cs="Times New Roman"/>
                            <w:color w:val="auto"/>
                            <w:sz w:val="40"/>
                            <w:szCs w:val="40"/>
                          </w:rPr>
                          <w:t>01.18 – КР.10с</w:t>
                        </w:r>
                        <w:r>
                          <w:rPr>
                            <w:rFonts w:ascii="Times New Roman" w:hAnsi="Times New Roman" w:cs="Times New Roman"/>
                            <w:color w:val="auto"/>
                            <w:sz w:val="40"/>
                            <w:szCs w:val="40"/>
                          </w:rPr>
                          <w:t>.19 01 26.</w:t>
                        </w:r>
                        <w:r w:rsidRPr="00023618">
                          <w:rPr>
                            <w:rFonts w:ascii="Times New Roman" w:hAnsi="Times New Roman" w:cs="Times New Roman"/>
                            <w:color w:val="auto"/>
                            <w:sz w:val="40"/>
                            <w:szCs w:val="40"/>
                          </w:rPr>
                          <w:t>4.ПЗ</w:t>
                        </w:r>
                      </w:p>
                      <w:p w:rsidR="006A4E56" w:rsidRPr="00223A0F" w:rsidRDefault="006A4E56" w:rsidP="006A4E56">
                        <w:pPr>
                          <w:pStyle w:val="8"/>
                          <w:jc w:val="center"/>
                          <w:rPr>
                            <w:rFonts w:ascii="Times New Roman" w:hAnsi="Times New Roman" w:cs="Times New Roman"/>
                            <w:color w:val="auto"/>
                            <w:sz w:val="36"/>
                            <w:szCs w:val="36"/>
                          </w:rPr>
                        </w:pPr>
                      </w:p>
                    </w:txbxContent>
                  </v:textbox>
                </v:rect>
                <v:line id="Line 126" o:spid="_x0000_s1111"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HTrr8AAADdAAAADwAAAGRycy9kb3ducmV2LnhtbESPwQrCMBBE74L/EFbwpqmKItUoIlS8&#10;idWLt7VZ22KzKU3U+vdGEDwOM/OGWa5bU4knNa60rGA0jEAQZ1aXnCs4n5LBHITzyBory6TgTQ7W&#10;q25nibG2Lz7SM/W5CBB2MSoovK9jKV1WkEE3tDVx8G62MeiDbHKpG3wFuKnkOIpm0mDJYaHAmrYF&#10;Zff0YRTcL+dpsjts9alKN/qaJ/5yvWml+r12swDhqfX/8K+91woCcQLfN+EJ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KHTrr8AAADdAAAADwAAAAAAAAAAAAAAAACh&#10;AgAAZHJzL2Rvd25yZXYueG1sUEsFBgAAAAAEAAQA+QAAAI0DAAAAAA==&#10;" strokeweight="2pt"/>
                <v:line id="Line 127" o:spid="_x0000_s1112"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0hL2r8AAADdAAAADwAAAGRycy9kb3ducmV2LnhtbESPwQrCMBBE74L/EFbwpqmiItUoIlS8&#10;idWLt7VZ22KzKU3U+vdGEDwOM/OGWa5bU4knNa60rGA0jEAQZ1aXnCs4n5LBHITzyBory6TgTQ7W&#10;q25nibG2Lz7SM/W5CBB2MSoovK9jKV1WkEE3tDVx8G62MeiDbHKpG3wFuKnkOIpm0mDJYaHAmrYF&#10;Zff0YRTcL+dpsjts9alKN/qaJ/5yvWml+r12swDhqfX/8K+91woCcQLfN+EJ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0hL2r8AAADdAAAADwAAAAAAAAAAAAAAAACh&#10;AgAAZHJzL2Rvd25yZXYueG1sUEsFBgAAAAAEAAQA+QAAAI0DAAAAAA==&#10;" strokeweight="2pt"/>
                <v:line id="Line 128" o:spid="_x0000_s1113"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sGIq8UAAADdAAAADwAAAGRycy9kb3ducmV2LnhtbESP0WoCMRRE34X+Q7iFvmnWgmK3ZpfS&#10;Vqj4INp+wHVz3axubpYk1bVf3wiCj8PMnGHmZW9bcSIfGscKxqMMBHHldMO1gp/vxXAGIkRkja1j&#10;UnChAGXxMJhjrt2ZN3TaxlokCIccFZgYu1zKUBmyGEauI07e3nmLMUlfS+3xnOC2lc9ZNpUWG04L&#10;Bjt6N1Qdt79WwdLvVsfxX23kjpf+s11/vAR7UOrpsX97BRGpj/fwrf2lFSTiBK5v0hOQx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sGIq8UAAADdAAAADwAAAAAAAAAA&#10;AAAAAAChAgAAZHJzL2Rvd25yZXYueG1sUEsFBgAAAAAEAAQA+QAAAJMDAAAAAA==&#10;" strokeweight="1pt"/>
                <v:line id="Line 129" o:spid="_x0000_s1114"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MW3MMAAADdAAAADwAAAGRycy9kb3ducmV2LnhtbESPQWsCMRSE70L/Q3hCb25WD0VXo4i1&#10;UOlBtP0Bz81zs7p5WZJUt/31RhA8DjPzDTNbdLYRF/KhdqxgmOUgiEuna64U/Hx/DMYgQkTW2Dgm&#10;BX8UYDF/6c2w0O7KO7rsYyUShEOBCkyMbSFlKA1ZDJlriZN3dN5iTNJXUnu8Jrht5CjP36TFmtOC&#10;wZZWhsrz/tcq2PjD13n4Xxl54I1fN9v3SbAnpV773XIKIlIXn+FH+1MruBPh/iY9ATm/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ITFtzDAAAA3QAAAA8AAAAAAAAAAAAA&#10;AAAAoQIAAGRycy9kb3ducmV2LnhtbFBLBQYAAAAABAAEAPkAAACRAwAAAAA=&#10;" strokeweight="1pt"/>
                <v:line id="Line 130" o:spid="_x0000_s1115"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R8UAAADdAAAADwAAAGRycy9kb3ducmV2LnhtbESPwW7CMBBE70j9B2sr9QYOPQBNcaKq&#10;LVIRBwTtByzxEgfidWS7EPr1NRISx9HMvNHMy9624kQ+NI4VjEcZCOLK6YZrBT/fi+EMRIjIGlvH&#10;pOBCAcriYTDHXLszb+i0jbVIEA45KjAxdrmUoTJkMYxcR5y8vfMWY5K+ltrjOcFtK5+zbCItNpwW&#10;DHb0bqg6bn+tgqXfrY7jv9rIHS/9Z7v+eAn2oNTTY//2CiJSH+/hW/tLK0jEKVzfpCcgi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zR8UAAADdAAAADwAAAAAAAAAA&#10;AAAAAAChAgAAZHJzL2Rvd25yZXYueG1sUEsFBgAAAAAEAAQA+QAAAJMDAAAAAA==&#10;" strokeweight="1pt"/>
                <v:group id="Group 131" o:spid="_x0000_s1116" style="position:absolute;left:39;top:18240;width:4801;height:383" coordorigin="39,19382" coordsize="19999,246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ohhh0xgAAAN0A&#10;AAAPAAAAAAAAAAAAAAAAAKoCAABkcnMvZG93bnJldi54bWxQSwUGAAAAAAQABAD6AAAAnQMAAAAA&#10;">
                  <v:rect id="Rectangle 132" o:spid="_x0000_s1117" style="position:absolute;left:39;top:19382;width:8856;height:218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UHMsAA&#10;AADdAAAADwAAAGRycy9kb3ducmV2LnhtbESPQYvCMBSE74L/ITzBm6aKiFajFEHwaldhj4/mbVtt&#10;XmoStf57syB4HGbmG2a97UwjHuR8bVnBZJyAIC6srrlUcPrZjxYgfEDW2FgmBS/ysN30e2tMtX3y&#10;kR55KEWEsE9RQRVCm0rpi4oM+rFtiaP3Z53BEKUrpXb4jHDTyGmSzKXBmuNChS3tKiqu+d0oyLJL&#10;d77lS9x7uUjcXM90mf0qNRx02QpEoC58w5/2QSuIxCX8v4lPQG7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gUHMsAAAADdAAAADwAAAAAAAAAAAAAAAACYAgAAZHJzL2Rvd25y&#10;ZXYueG1sUEsFBgAAAAAEAAQA9QAAAIUDAAAAAA==&#10;" filled="f" stroked="f" strokeweight=".25pt">
                    <v:textbox inset="1pt,1pt,1pt,1pt">
                      <w:txbxContent>
                        <w:p w:rsidR="006A4E56" w:rsidRPr="00BF1E31" w:rsidRDefault="006A4E56" w:rsidP="006A4E56">
                          <w:pPr>
                            <w:tabs>
                              <w:tab w:val="left" w:pos="1065"/>
                            </w:tabs>
                            <w:rPr>
                              <w:iCs/>
                            </w:rPr>
                          </w:pPr>
                          <w:r w:rsidRPr="00B92D92">
                            <w:rPr>
                              <w:rFonts w:cs="Times New Roman"/>
                              <w:iCs/>
                            </w:rPr>
                            <w:t>Здобувач</w:t>
                          </w:r>
                          <w:r>
                            <w:rPr>
                              <w:iCs/>
                            </w:rPr>
                            <w:tab/>
                            <w:t>З</w:t>
                          </w:r>
                        </w:p>
                      </w:txbxContent>
                    </v:textbox>
                  </v:rect>
                  <v:rect id="Rectangle 133" o:spid="_x0000_s1118" style="position:absolute;left:9320;top:19382;width:10718;height:24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Y4csAA&#10;AADdAAAADwAAAGRycy9kb3ducmV2LnhtbERPz2vCMBS+D/wfwhN2m4lllK4apQgFr+s22PHRPNtq&#10;81KTqN1/vxwGO358v7f72Y7iTj4MjjWsVwoEcevMwJ2Gz4/6pQARIrLB0TFp+KEA+93iaYulcQ9+&#10;p3sTO5FCOJSooY9xKqUMbU8Ww8pNxIk7OW8xJug7aTw+UrgdZaZULi0OnBp6nOjQU3tpblZDVZ3n&#10;r2vzhnWQhfK5eTVd9a3183KuNiAizfFf/Oc+Gg2ZWqf96U16AnL3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uY4csAAAADdAAAADwAAAAAAAAAAAAAAAACYAgAAZHJzL2Rvd25y&#10;ZXYueG1sUEsFBgAAAAAEAAQA9QAAAIUDAAAAAA==&#10;" filled="f" stroked="f" strokeweight=".25pt">
                    <v:textbox inset="1pt,1pt,1pt,1pt">
                      <w:txbxContent>
                        <w:p w:rsidR="006A4E56" w:rsidRPr="00B92D92" w:rsidRDefault="006A4E56" w:rsidP="006A4E56">
                          <w:pPr>
                            <w:rPr>
                              <w:rFonts w:cs="Times New Roman"/>
                              <w:iCs/>
                            </w:rPr>
                          </w:pPr>
                          <w:r>
                            <w:rPr>
                              <w:rFonts w:cs="Times New Roman"/>
                              <w:iCs/>
                            </w:rPr>
                            <w:t>Власов В.В.</w:t>
                          </w:r>
                        </w:p>
                      </w:txbxContent>
                    </v:textbox>
                  </v:rect>
                </v:group>
                <v:group id="Group 134" o:spid="_x0000_s1119" style="position:absolute;left:39;top:18567;width:4801;height:374" coordorigin="39,18567" coordsize="19999,242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xlJzTFAAAA3QAA&#10;AA8AAAAAAAAAAAAAAAAAqgIAAGRycy9kb3ducmV2LnhtbFBLBQYAAAAABAAEAPoAAACcAwAAAAA=&#10;">
                  <v:rect id="Rectangle 135" o:spid="_x0000_s1120" style="position:absolute;left:39;top:18567;width:8856;height:230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gDnsIA&#10;AADdAAAADwAAAGRycy9kb3ducmV2LnhtbESPQYvCMBSE7wv+h/CEva2JZRGtRikLgle7Ch4fzbOt&#10;Ni81yWr992ZhYY/DzHzDrDaD7cSdfGgda5hOFAjiypmWaw2H7+3HHESIyAY7x6ThSQE269HbCnPj&#10;HrynexlrkSAcctTQxNjnUoaqIYth4nri5J2dtxiT9LU0Hh8JbjuZKTWTFltOCw329NVQdS1/rIai&#10;uAzHW7nAbZBz5Wfm09TFSev38VAsQUQa4n/4r70zGjI1ze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eAOewgAAAN0AAAAPAAAAAAAAAAAAAAAAAJgCAABkcnMvZG93&#10;bnJldi54bWxQSwUGAAAAAAQABAD1AAAAhwMAAAAA&#10;" filled="f" stroked="f" strokeweight=".25pt">
                    <v:textbox inset="1pt,1pt,1pt,1pt">
                      <w:txbxContent>
                        <w:p w:rsidR="006A4E56" w:rsidRPr="005B15F8" w:rsidRDefault="006A4E56" w:rsidP="006A4E56">
                          <w:pPr>
                            <w:pStyle w:val="ad"/>
                            <w:spacing w:after="160" w:line="259" w:lineRule="auto"/>
                            <w:rPr>
                              <w:rFonts w:ascii="Times New Roman" w:hAnsi="Times New Roman"/>
                              <w:iCs/>
                              <w:lang w:val="uk-UA" w:eastAsia="uk-UA"/>
                            </w:rPr>
                          </w:pPr>
                          <w:r w:rsidRPr="005B15F8">
                            <w:rPr>
                              <w:rFonts w:ascii="Times New Roman" w:hAnsi="Times New Roman"/>
                              <w:iCs/>
                              <w:lang w:val="uk-UA" w:eastAsia="uk-UA"/>
                            </w:rPr>
                            <w:t>Керівник</w:t>
                          </w:r>
                        </w:p>
                      </w:txbxContent>
                    </v:textbox>
                  </v:rect>
                  <v:rect id="Rectangle 136" o:spid="_x0000_s1121" style="position:absolute;left:9320;top:18567;width:10718;height:24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SmBcMA&#10;AADdAAAADwAAAGRycy9kb3ducmV2LnhtbESPQWsCMRSE70L/Q3iF3jTRiqyrURZB6LWrhR4fm+fu&#10;2s3LNom6/feNIHgcZuYbZr0dbCeu5EPrWMN0okAQV860XGs4HvbjDESIyAY7x6ThjwJsNy+jNebG&#10;3fiTrmWsRYJwyFFDE2OfSxmqhiyGieuJk3dy3mJM0tfSeLwluO3kTKmFtNhyWmiwp11D1U95sRqK&#10;4jx8/ZZL3AeZKb8wc1MX31q/vQ7FCkSkIT7Dj/aH0TBT03e4v0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jSmBcMAAADdAAAADwAAAAAAAAAAAAAAAACYAgAAZHJzL2Rv&#10;d25yZXYueG1sUEsFBgAAAAAEAAQA9QAAAIgDAAAAAA==&#10;" filled="f" stroked="f" strokeweight=".25pt">
                    <v:textbox inset="1pt,1pt,1pt,1pt">
                      <w:txbxContent>
                        <w:p w:rsidR="006A4E56" w:rsidRPr="00B33F64" w:rsidRDefault="006A4E56" w:rsidP="006A4E56">
                          <w:pPr>
                            <w:rPr>
                              <w:iCs/>
                            </w:rPr>
                          </w:pPr>
                          <w:r w:rsidRPr="00B92D92">
                            <w:rPr>
                              <w:rFonts w:cs="Times New Roman"/>
                              <w:iCs/>
                            </w:rPr>
                            <w:t>Федорів В.М.</w:t>
                          </w:r>
                          <w:r w:rsidRPr="00BF1E31">
                            <w:rPr>
                              <w:iCs/>
                            </w:rPr>
                            <w:t xml:space="preserve"> </w:t>
                          </w:r>
                          <w:r>
                            <w:rPr>
                              <w:iCs/>
                            </w:rPr>
                            <w:t>В</w:t>
                          </w:r>
                          <w:r w:rsidRPr="00B33F64">
                            <w:rPr>
                              <w:iCs/>
                            </w:rPr>
                            <w:t>В.М.</w:t>
                          </w:r>
                        </w:p>
                      </w:txbxContent>
                    </v:textbox>
                  </v:rect>
                </v:group>
                <v:rect id="Rectangle 138" o:spid="_x0000_s1122" style="position:absolute;left:39;top:18870;width:4882;height:4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0+ccIA&#10;AADdAAAADwAAAGRycy9kb3ducmV2LnhtbESPQYvCMBSE7wv+h/AEb2uiiLjVKEUQvNrdhT0+mmdb&#10;bV5qErX+e7MgeBxm5htmteltK27kQ+NYw2SsQBCXzjRcafj53n0uQISIbLB1TBoeFGCzHnysMDPu&#10;zge6FbESCcIhQw11jF0mZShrshjGriNO3tF5izFJX0nj8Z7gtpVTpebSYsNpocaOtjWV5+JqNeT5&#10;qf+9FF+4C3Kh/NzMTJX/aT0a9vkSRKQ+vsOv9t5omKrJDP7fpCc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3T5xwgAAAN0AAAAPAAAAAAAAAAAAAAAAAJgCAABkcnMvZG93&#10;bnJldi54bWxQSwUGAAAAAAQABAD1AAAAhwMAAAAA&#10;" filled="f" stroked="f" strokeweight=".25pt">
                  <v:textbox inset="1pt,1pt,1pt,1pt">
                    <w:txbxContent>
                      <w:p w:rsidR="006A4E56" w:rsidRPr="00E02AE8" w:rsidRDefault="006A4E56" w:rsidP="006A4E56">
                        <w:pPr>
                          <w:rPr>
                            <w:rFonts w:ascii="GOST Type AU" w:hAnsi="GOST Type AU" w:cstheme="minorHAnsi"/>
                            <w:i/>
                            <w:iCs/>
                          </w:rPr>
                        </w:pPr>
                      </w:p>
                    </w:txbxContent>
                  </v:textbox>
                </v:rect>
                <v:group id="Group 140" o:spid="_x0000_s1123" style="position:absolute;left:39;top:19278;width:4801;height:722" coordorigin="39,22906" coordsize="19999,46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NeITfFAAAA3QAA&#10;AA8AAAAAAAAAAAAAAAAAqgIAAGRycy9kb3ducmV2LnhtbFBLBQYAAAAABAAEAPoAAACcAwAAAAA=&#10;">
                  <v:rect id="Rectangle 141" o:spid="_x0000_s1124" style="position:absolute;left:39;top:22906;width:8856;height:22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MFncIA&#10;AADdAAAADwAAAGRycy9kb3ducmV2LnhtbESPQYvCMBSE7wv+h/CEva2JshStRikLgle7Ch4fzbOt&#10;Ni81yWr3328WBI/DzHzDrDaD7cSdfGgda5hOFAjiypmWaw2H7+3HHESIyAY7x6ThlwJs1qO3FebG&#10;PXhP9zLWIkE45KihibHPpQxVQxbDxPXEyTs7bzEm6WtpPD4S3HZyplQmLbacFhrs6auh6lr+WA1F&#10;cRmOt3KB2yDnymfm09TFSev38VAsQUQa4iv8bO+MhpmaZv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QwWdwgAAAN0AAAAPAAAAAAAAAAAAAAAAAJgCAABkcnMvZG93&#10;bnJldi54bWxQSwUGAAAAAAQABAD1AAAAhwMAAAAA&#10;" filled="f" stroked="f" strokeweight=".25pt">
                    <v:textbox inset="1pt,1pt,1pt,1pt">
                      <w:txbxContent>
                        <w:p w:rsidR="006A4E56" w:rsidRPr="00B92D92" w:rsidRDefault="006A4E56" w:rsidP="006A4E56">
                          <w:pPr>
                            <w:rPr>
                              <w:rFonts w:cs="Times New Roman"/>
                            </w:rPr>
                          </w:pPr>
                          <w:r w:rsidRPr="00B92D92">
                            <w:rPr>
                              <w:rFonts w:cs="Times New Roman"/>
                            </w:rPr>
                            <w:t>Н.контр.</w:t>
                          </w:r>
                        </w:p>
                      </w:txbxContent>
                    </v:textbox>
                  </v:rect>
                  <v:rect id="Rectangle 142" o:spid="_x0000_s1125" style="position:absolute;left:9320;top:24003;width:10718;height:45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gBsMA&#10;AADdAAAADwAAAGRycy9kb3ducmV2LnhtbESPQWsCMRSE70L/Q3iF3jRRiq6rURZB6LWrhR4fm+fu&#10;2s3LNom6/feNIHgcZuYbZr0dbCeu5EPrWMN0okAQV860XGs4HvbjDESIyAY7x6ThjwJsNy+jNebG&#10;3fiTrmWsRYJwyFFDE2OfSxmqhiyGieuJk3dy3mJM0tfSeLwluO3kTKm5tNhyWmiwp11D1U95sRqK&#10;4jx8/ZZL3AeZKT8376YuvrV+ex2KFYhIQ3yGH+0Po2Gmpgu4v0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gBsMAAADdAAAADwAAAAAAAAAAAAAAAACYAgAAZHJzL2Rv&#10;d25yZXYueG1sUEsFBgAAAAAEAAQA9QAAAIgDAAAAAA==&#10;" filled="f" stroked="f" strokeweight=".25pt">
                    <v:textbox inset="1pt,1pt,1pt,1pt">
                      <w:txbxContent>
                        <w:p w:rsidR="006A4E56" w:rsidRPr="00857CEA" w:rsidRDefault="006A4E56" w:rsidP="006A4E56">
                          <w:pPr>
                            <w:pStyle w:val="ad"/>
                            <w:rPr>
                              <w:rFonts w:ascii="Times New Roman" w:hAnsi="Times New Roman"/>
                            </w:rPr>
                          </w:pPr>
                          <w:r w:rsidRPr="00857CEA">
                            <w:rPr>
                              <w:rFonts w:ascii="Times New Roman" w:hAnsi="Times New Roman"/>
                            </w:rPr>
                            <w:t xml:space="preserve">Федорів В.М. </w:t>
                          </w:r>
                          <w:r>
                            <w:rPr>
                              <w:rFonts w:ascii="Times New Roman" w:hAnsi="Times New Roman"/>
                            </w:rPr>
                            <w:t>Приліпко</w:t>
                          </w:r>
                          <w:r w:rsidRPr="00857CEA">
                            <w:rPr>
                              <w:rFonts w:ascii="Times New Roman" w:hAnsi="Times New Roman"/>
                            </w:rPr>
                            <w:t>Т.М</w:t>
                          </w:r>
                        </w:p>
                        <w:p w:rsidR="006A4E56" w:rsidRPr="006970F1" w:rsidRDefault="006A4E56" w:rsidP="006A4E56">
                          <w:pPr>
                            <w:rPr>
                              <w:rFonts w:ascii="GOST Type AU" w:hAnsi="GOST Type AU" w:cstheme="minorHAnsi"/>
                              <w:i/>
                            </w:rPr>
                          </w:pPr>
                        </w:p>
                      </w:txbxContent>
                    </v:textbox>
                  </v:rect>
                </v:group>
                <v:rect id="Rectangle 144" o:spid="_x0000_s1126" style="position:absolute;left:39;top:19624;width:2126;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A0dMAA&#10;AADdAAAADwAAAGRycy9kb3ducmV2LnhtbERPz2vCMBS+D/wfwhN2m4lllK4apQgFr+s22PHRPNtq&#10;81KTqN1/vxwGO358v7f72Y7iTj4MjjWsVwoEcevMwJ2Gz4/6pQARIrLB0TFp+KEA+93iaYulcQ9+&#10;p3sTO5FCOJSooY9xKqUMbU8Ww8pNxIk7OW8xJug7aTw+UrgdZaZULi0OnBp6nOjQU3tpblZDVZ3n&#10;r2vzhnWQhfK5eTVd9a3183KuNiAizfFf/Oc+Gg2ZWqe56U16AnL3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JA0dMAAAADdAAAADwAAAAAAAAAAAAAAAACYAgAAZHJzL2Rvd25y&#10;ZXYueG1sUEsFBgAAAAAEAAQA9QAAAIUDAAAAAA==&#10;" filled="f" stroked="f" strokeweight=".25pt">
                  <v:textbox inset="1pt,1pt,1pt,1pt">
                    <w:txbxContent>
                      <w:p w:rsidR="006A4E56" w:rsidRPr="0090459D" w:rsidRDefault="006A4E56" w:rsidP="006A4E56">
                        <w:pPr>
                          <w:pStyle w:val="ad"/>
                          <w:spacing w:after="160" w:line="259" w:lineRule="auto"/>
                          <w:rPr>
                            <w:rFonts w:ascii="Times New Roman" w:hAnsi="Times New Roman"/>
                            <w:iCs/>
                            <w:lang w:val="uk-UA" w:eastAsia="uk-UA"/>
                          </w:rPr>
                        </w:pPr>
                        <w:r>
                          <w:rPr>
                            <w:rFonts w:ascii="Times New Roman" w:hAnsi="Times New Roman"/>
                            <w:iCs/>
                            <w:lang w:val="uk-UA" w:eastAsia="uk-UA"/>
                          </w:rPr>
                          <w:t>Зав.каф.</w:t>
                        </w:r>
                      </w:p>
                    </w:txbxContent>
                  </v:textbox>
                </v:rect>
                <v:line id="Line 146" o:spid="_x0000_s1127"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BymcAAAADdAAAADwAAAGRycy9kb3ducmV2LnhtbESPwQrCMBBE74L/EFbwpqmCotUoIlS8&#10;idWLt7VZ22KzKU3U+vdGEDwOM/OGWa5bU4knNa60rGA0jEAQZ1aXnCs4n5LBDITzyBory6TgTQ7W&#10;q25nibG2Lz7SM/W5CBB2MSoovK9jKV1WkEE3tDVx8G62MeiDbHKpG3wFuKnkOIqm0mDJYaHAmrYF&#10;Zff0YRTcL+dJsjts9alKN/qaJ/5yvWml+r12swDhqfX/8K+91wrG0WgO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yQcpnAAAAA3QAAAA8AAAAAAAAAAAAAAAAA&#10;oQIAAGRycy9kb3ducmV2LnhtbFBLBQYAAAAABAAEAPkAAACOAwAAAAA=&#10;" strokeweight="2pt"/>
                <v:rect id="Rectangle 147" o:spid="_x0000_s1128" style="position:absolute;left:7916;top:18731;width:6292;height:7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ryz78A&#10;AADdAAAADwAAAGRycy9kb3ducmV2LnhtbERPTYvCMBC9C/sfwix408SyiFuNUhYEr1sVPA7NbFtt&#10;Jt0kav335iB4fLzv1WawnbiRD61jDbOpAkFcOdNyreGw304WIEJENtg5Jg0PCrBZf4xWmBt351+6&#10;lbEWKYRDjhqaGPtcylA1ZDFMXU+cuD/nLcYEfS2Nx3sKt53MlJpLiy2nhgZ7+mmoupRXq6EozsPx&#10;v/zGbZAL5efmy9TFSevx51AsQUQa4lv8cu+MhkxlaX96k56AX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UivLPvwAAAN0AAAAPAAAAAAAAAAAAAAAAAJgCAABkcnMvZG93bnJl&#10;di54bWxQSwUGAAAAAAQABAD1AAAAhAMAAAAA&#10;" filled="f" stroked="f" strokeweight=".25pt">
                  <v:textbox inset="1pt,1pt,1pt,1pt">
                    <w:txbxContent>
                      <w:p w:rsidR="006A4E56" w:rsidRPr="00684DCC" w:rsidRDefault="006A4E56" w:rsidP="006A4E56">
                        <w:pPr>
                          <w:pStyle w:val="1"/>
                          <w:rPr>
                            <w:b w:val="0"/>
                          </w:rPr>
                        </w:pPr>
                        <w:r w:rsidRPr="00684DCC">
                          <w:t>ВСТУП</w:t>
                        </w:r>
                      </w:p>
                    </w:txbxContent>
                  </v:textbox>
                </v:rect>
                <v:line id="Line 148" o:spid="_x0000_s1129"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Iq0IsAAAADdAAAADwAAAGRycy9kb3ducmV2LnhtbESPwQrCMBBE74L/EFbwpqkFRapRRKh4&#10;E6sXb2uztsVmU5qo9e+NIHgcZuYNs1x3phZPal1lWcFkHIEgzq2uuFBwPqWjOQjnkTXWlknBmxys&#10;V/3eEhNtX3ykZ+YLESDsElRQet8kUrq8JINubBvi4N1sa9AH2RZSt/gKcFPLOIpm0mDFYaHEhrYl&#10;5ffsYRTcL+dpujts9anONvpapP5yvWmlhoNuswDhqfP/8K+91wriKJ7A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yKtCLAAAAA3QAAAA8AAAAAAAAAAAAAAAAA&#10;oQIAAGRycy9kb3ducmV2LnhtbFBLBQYAAAAABAAEAPkAAACOAwAAAAA=&#10;" strokeweight="2pt"/>
                <v:line id="Line 149" o:spid="_x0000_s1130"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gqVcAAAADdAAAADwAAAGRycy9kb3ducmV2LnhtbESPwQrCMBBE74L/EFbwpqkFRapRRKh4&#10;E6sXb2uztsVmU5qo9e+NIHgcZuYNs1x3phZPal1lWcFkHIEgzq2uuFBwPqWjOQjnkTXWlknBmxys&#10;V/3eEhNtX3ykZ+YLESDsElRQet8kUrq8JINubBvi4N1sa9AH2RZSt/gKcFPLOIpm0mDFYaHEhrYl&#10;5ffsYRTcL+dpujts9anONvpapP5yvWmlhoNuswDhqfP/8K+91wriKI7h+yY8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xYKlXAAAAA3QAAAA8AAAAAAAAAAAAAAAAA&#10;oQIAAGRycy9kb3ducmV2LnhtbFBLBQYAAAAABAAEAPkAAACOAwAAAAA=&#10;" strokeweight="2pt"/>
                <v:line id="Line 150" o:spid="_x0000_s1131"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SPzsQAAADdAAAADwAAAGRycy9kb3ducmV2LnhtbESPQYvCMBSE74L/ITxhb5puF0W6jSJC&#10;l72JtRdvz+bZljYvpclq998bQfA4zMw3TLodTSduNLjGsoLPRQSCuLS64UpBccrmaxDOI2vsLJOC&#10;f3Kw3UwnKSba3vlIt9xXIkDYJaig9r5PpHRlTQbdwvbEwbvawaAPcqikHvAe4KaTcRStpMGGw0KN&#10;Pe1rKtv8zyhoz8Uy+zns9anLd/pSZf58uWqlPmbj7huEp9G/w6/2r1YQR/EXPN+EJy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FI/OxAAAAN0AAAAPAAAAAAAAAAAA&#10;AAAAAKECAABkcnMvZG93bnJldi54bWxQSwUGAAAAAAQABAD5AAAAkgMAAAAA&#10;" strokeweight="2pt"/>
                <v:rect id="Rectangle 151" o:spid="_x0000_s1132" style="position:absolute;left:14295;top:18240;width:1474;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H0zMIA&#10;AADdAAAADwAAAGRycy9kb3ducmV2LnhtbESPQYvCMBSE74L/ITxhb5psEdFqlLIgeN2ugsdH82zr&#10;Ni/dJGr3328WBI/DzHzDbHaD7cSdfGgda3ifKRDElTMt1xqOX/vpEkSIyAY7x6ThlwLstuPRBnPj&#10;HvxJ9zLWIkE45KihibHPpQxVQxbDzPXEybs4bzEm6WtpPD4S3HYyU2ohLbacFhrs6aOh6ru8WQ1F&#10;cR1OP+UK90EulV+YuamLs9Zvk6FYg4g0xFf42T4YDZnK5vD/Jj0Bu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sfTMwgAAAN0AAAAPAAAAAAAAAAAAAAAAAJgCAABkcnMvZG93&#10;bnJldi54bWxQSwUGAAAAAAQABAD1AAAAhwMAAAAA&#10;" filled="f" stroked="f" strokeweight=".25pt">
                  <v:textbox inset="1pt,1pt,1pt,1pt">
                    <w:txbxContent>
                      <w:p w:rsidR="006A4E56" w:rsidRPr="00236EB2" w:rsidRDefault="006A4E56" w:rsidP="006A4E56">
                        <w:pPr>
                          <w:pStyle w:val="ad"/>
                          <w:rPr>
                            <w:rFonts w:ascii="Times New Roman" w:hAnsi="Times New Roman"/>
                          </w:rPr>
                        </w:pPr>
                        <w:r w:rsidRPr="00236EB2">
                          <w:rPr>
                            <w:rFonts w:ascii="Times New Roman" w:hAnsi="Times New Roman"/>
                          </w:rPr>
                          <w:t>Літера</w:t>
                        </w:r>
                      </w:p>
                      <w:p w:rsidR="006A4E56" w:rsidRPr="000B6212" w:rsidRDefault="006A4E56" w:rsidP="006A4E56">
                        <w:pPr>
                          <w:pStyle w:val="ad"/>
                          <w:rPr>
                            <w:rFonts w:ascii="GOST Type AU" w:hAnsi="GOST Type AU" w:cstheme="minorHAnsi"/>
                            <w:sz w:val="24"/>
                          </w:rPr>
                        </w:pPr>
                        <w:r w:rsidRPr="000B6212">
                          <w:rPr>
                            <w:rFonts w:ascii="GOST Type AU" w:hAnsi="GOST Type AU" w:cstheme="minorHAnsi"/>
                            <w:i/>
                            <w:sz w:val="24"/>
                          </w:rPr>
                          <w:t>н   к   п</w:t>
                        </w:r>
                      </w:p>
                    </w:txbxContent>
                  </v:textbox>
                </v:rect>
                <v:rect id="Rectangle 152" o:spid="_x0000_s1133" style="position:absolute;left:17577;top:18240;width:2327;height: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1RV8MA&#10;AADdAAAADwAAAGRycy9kb3ducmV2LnhtbESPQWsCMRSE70L/Q3iCN01cqtitURZB6LVbhR4fm9fd&#10;1c3LNom6/vtGKHgcZuYbZr0dbCeu5EPrWMN8pkAQV860XGs4fO2nKxAhIhvsHJOGOwXYbl5Ga8yN&#10;u/EnXctYiwThkKOGJsY+lzJUDVkMM9cTJ+/HeYsxSV9L4/GW4LaTmVJLabHltNBgT7uGqnN5sRqK&#10;4jQcf8s33Ae5Un5pXk1dfGs9GQ/FO4hIQ3yG/9sfRkOmsgU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P1RV8MAAADdAAAADwAAAAAAAAAAAAAAAACYAgAAZHJzL2Rv&#10;d25yZXYueG1sUEsFBgAAAAAEAAQA9QAAAIgDAAAAAA==&#10;" filled="f" stroked="f" strokeweight=".25pt">
                  <v:textbox inset="1pt,1pt,1pt,1pt">
                    <w:txbxContent>
                      <w:p w:rsidR="006A4E56" w:rsidRPr="00DA6EB2" w:rsidRDefault="006A4E56" w:rsidP="006A4E56">
                        <w:pPr>
                          <w:pStyle w:val="ad"/>
                          <w:rPr>
                            <w:rFonts w:ascii="Times New Roman" w:hAnsi="Times New Roman"/>
                            <w:b/>
                            <w:i/>
                          </w:rPr>
                        </w:pPr>
                        <w:r w:rsidRPr="00DA6EB2">
                          <w:rPr>
                            <w:rFonts w:ascii="Times New Roman" w:hAnsi="Times New Roman"/>
                          </w:rPr>
                          <w:t>Аркушів</w:t>
                        </w:r>
                      </w:p>
                    </w:txbxContent>
                  </v:textbox>
                </v:rect>
                <v:rect id="Rectangle 153" o:spid="_x0000_s1134" style="position:absolute;left:17591;top:18567;width:2326;height: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PIMMA&#10;AADdAAAADwAAAGRycy9kb3ducmV2LnhtbESPQWvCQBSE70L/w/IEb7prkGBTVwkFwaupQo+P7GsS&#10;zb5Nd7ca/71bKPQ4zMw3zGY32l7cyIfOsYblQoEgrp3puNFw+tjP1yBCRDbYOyYNDwqw275MNlgY&#10;d+cj3arYiAThUKCGNsahkDLULVkMCzcQJ+/LeYsxSd9I4/Ge4LaXmVK5tNhxWmhxoPeW6mv1YzWU&#10;5WU8f1evuA9yrXxuVqYpP7WeTcfyDUSkMf6H/9oHoyFTWQ6/b9ITkN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C/PIMMAAADdAAAADwAAAAAAAAAAAAAAAACYAgAAZHJzL2Rv&#10;d25yZXYueG1sUEsFBgAAAAAEAAQA9QAAAIgDAAAAAA==&#10;" filled="f" stroked="f" strokeweight=".25pt">
                  <v:textbox inset="1pt,1pt,1pt,1pt">
                    <w:txbxContent>
                      <w:p w:rsidR="006A4E56" w:rsidRPr="008B43A0" w:rsidRDefault="006A4E56" w:rsidP="006A4E56">
                        <w:pPr>
                          <w:jc w:val="center"/>
                          <w:rPr>
                            <w:rFonts w:cs="Times New Roman"/>
                          </w:rPr>
                        </w:pPr>
                        <w:r w:rsidRPr="008B43A0">
                          <w:rPr>
                            <w:rFonts w:cs="Times New Roman"/>
                          </w:rPr>
                          <w:t>3</w:t>
                        </w:r>
                      </w:p>
                    </w:txbxContent>
                  </v:textbox>
                </v:rect>
                <v:line id="Line 154" o:spid="_x0000_s1135"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rvJ8YAAADdAAAADwAAAGRycy9kb3ducmV2LnhtbESPzW7CMBCE75V4B2uReisOOVBIMaji&#10;RyrqAfHzAEu8jVPidWQbSHl6XKlSj6OZ+UYznXe2EVfyoXasYDjIQBCXTtdcKTge1i9jECEia2wc&#10;k4IfCjCf9Z6mWGh34x1d97ESCcKhQAUmxraQMpSGLIaBa4mT9+W8xZikr6T2eEtw28g8y0bSYs1p&#10;wWBLC0PleX+xCjb+9Hke3isjT7zxq2a7nAT7rdRzv3t/AxGpi//hv/aHVpBn+Sv8vklPQM4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bq7yfGAAAA3QAAAA8AAAAAAAAA&#10;AAAAAAAAoQIAAGRycy9kb3ducmV2LnhtbFBLBQYAAAAABAAEAPkAAACUAwAAAAA=&#10;" strokeweight="1pt"/>
                <v:line id="Line 155" o:spid="_x0000_s1136"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V7VcMAAADdAAAADwAAAGRycy9kb3ducmV2LnhtbERPS27CMBDdI/UO1lTqDhyyqEoaB6EW&#10;pKIuEIEDDPE0DsTjyHYh7enxolKXT+9fLkfbiyv50DlWMJ9lIIgbpztuFRwPm+kLiBCRNfaOScEP&#10;BVhWD5MSC+1uvKdrHVuRQjgUqMDEOBRShsaQxTBzA3Hivpy3GBP0rdQebync9jLPsmdpsePUYHCg&#10;N0PNpf62Crb+9HmZ/7ZGnnjr1/3ufRHsWamnx3H1CiLSGP/Ff+4PrSDP8jQ3vUlPQFZ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d1e1XDAAAA3QAAAA8AAAAAAAAAAAAA&#10;AAAAoQIAAGRycy9kb3ducmV2LnhtbFBLBQYAAAAABAAEAPkAAACRAwAAAAA=&#10;" strokeweight="1pt"/>
                <v:rect id="Rectangle 156" o:spid="_x0000_s1137" style="position:absolute;left:14295;top:18933;width:5609;height:9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BbUsIA&#10;AADdAAAADwAAAGRycy9kb3ducmV2LnhtbESPQYvCMBSE7wv+h/CEva2JZRGtRikLgle7Ch4fzbOt&#10;Ni81yWr992ZhYY/DzHzDrDaD7cSdfGgda5hOFAjiypmWaw2H7+3HHESIyAY7x6ThSQE269HbCnPj&#10;HrynexlrkSAcctTQxNjnUoaqIYth4nri5J2dtxiT9LU0Hh8JbjuZKTWTFltOCw329NVQdS1/rIai&#10;uAzHW7nAbZBz5Wfm09TFSev38VAsQUQa4n/4r70zGjKVLe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sFtSwgAAAN0AAAAPAAAAAAAAAAAAAAAAAJgCAABkcnMvZG93&#10;bnJldi54bWxQSwUGAAAAAAQABAD1AAAAhwMAAAAA&#10;" filled="f" stroked="f" strokeweight=".25pt">
                  <v:textbox inset="1pt,1pt,1pt,1pt">
                    <w:txbxContent>
                      <w:p w:rsidR="006A4E56" w:rsidRPr="00CB704F" w:rsidRDefault="006A4E56" w:rsidP="006A4E56">
                        <w:pPr>
                          <w:pStyle w:val="6"/>
                          <w:rPr>
                            <w:b/>
                            <w:i/>
                            <w:sz w:val="32"/>
                            <w:szCs w:val="32"/>
                          </w:rPr>
                        </w:pPr>
                        <w:r>
                          <w:rPr>
                            <w:sz w:val="32"/>
                            <w:szCs w:val="32"/>
                          </w:rPr>
                          <w:t>ЗВО «ПДУ» ННІХТ</w:t>
                        </w:r>
                      </w:p>
                      <w:p w:rsidR="006A4E56" w:rsidRDefault="006A4E56" w:rsidP="006A4E56">
                        <w:pPr>
                          <w:jc w:val="center"/>
                          <w:rPr>
                            <w:rFonts w:cstheme="minorHAnsi"/>
                            <w:sz w:val="18"/>
                            <w:szCs w:val="18"/>
                          </w:rPr>
                        </w:pPr>
                      </w:p>
                      <w:p w:rsidR="006A4E56" w:rsidRDefault="006A4E56" w:rsidP="006A4E56">
                        <w:pPr>
                          <w:jc w:val="center"/>
                          <w:rPr>
                            <w:rFonts w:cstheme="minorHAnsi"/>
                            <w:sz w:val="18"/>
                            <w:szCs w:val="18"/>
                          </w:rPr>
                        </w:pPr>
                        <w:r>
                          <w:rPr>
                            <w:rFonts w:cstheme="minorHAnsi"/>
                            <w:sz w:val="18"/>
                            <w:szCs w:val="18"/>
                          </w:rPr>
                          <w:t>66666</w:t>
                        </w:r>
                      </w:p>
                      <w:p w:rsidR="006A4E56" w:rsidRDefault="006A4E56" w:rsidP="006A4E56">
                        <w:pPr>
                          <w:jc w:val="center"/>
                          <w:rPr>
                            <w:rFonts w:cstheme="minorHAnsi"/>
                            <w:sz w:val="18"/>
                            <w:szCs w:val="18"/>
                          </w:rPr>
                        </w:pPr>
                      </w:p>
                    </w:txbxContent>
                  </v:textbox>
                </v:rect>
                <w10:wrap anchorx="page" anchory="page"/>
                <w10:anchorlock/>
              </v:group>
            </w:pict>
          </mc:Fallback>
        </mc:AlternateContent>
      </w:r>
      <w:r w:rsidRPr="00BE0112">
        <w:t>ВСТУП</w:t>
      </w:r>
    </w:p>
    <w:p w:rsidR="006A4E56" w:rsidRPr="008D67D1" w:rsidRDefault="006A4E56" w:rsidP="006A4E56">
      <w:pPr>
        <w:pStyle w:val="ad"/>
        <w:tabs>
          <w:tab w:val="left" w:pos="709"/>
        </w:tabs>
        <w:spacing w:line="360" w:lineRule="auto"/>
        <w:ind w:firstLine="567"/>
        <w:jc w:val="both"/>
        <w:rPr>
          <w:rFonts w:ascii="Times New Roman" w:hAnsi="Times New Roman"/>
          <w:sz w:val="28"/>
          <w:szCs w:val="28"/>
          <w:lang w:val="uk-UA"/>
        </w:rPr>
      </w:pPr>
      <w:r w:rsidRPr="00A21F60">
        <w:rPr>
          <w:rFonts w:ascii="Times New Roman" w:hAnsi="Times New Roman"/>
          <w:b/>
          <w:bCs/>
          <w:sz w:val="28"/>
          <w:szCs w:val="28"/>
        </w:rPr>
        <w:t>Актуальність роботи.</w:t>
      </w:r>
      <w:r w:rsidRPr="0017133F">
        <w:rPr>
          <w:sz w:val="28"/>
          <w:szCs w:val="28"/>
        </w:rPr>
        <w:t xml:space="preserve"> </w:t>
      </w:r>
      <w:r w:rsidRPr="008D67D1">
        <w:rPr>
          <w:rFonts w:ascii="Times New Roman" w:hAnsi="Times New Roman"/>
          <w:sz w:val="28"/>
          <w:szCs w:val="28"/>
          <w:lang w:val="uk-UA"/>
        </w:rPr>
        <w:t>Хлібопекарський сектор України є системоутворюючою ланкою харчової промисловості, що функціонує в умовах жорсткої конкуренції та невпинно зростаючих споживчих вимог до відмінної якості та поживних властивостей продукції. Сучасна фаза розвитку цієї галузі вимагає переходу від традиційних способів виробництва до інтенсивних та енергоощадних технологічних рішень, які спроможні скоротити часові рамки технологічного циклу, покращити реологічні характеристики тіста та гарантувати стабільно високу якість готової випічки.</w:t>
      </w:r>
    </w:p>
    <w:p w:rsidR="006A4E56" w:rsidRPr="008D67D1" w:rsidRDefault="006A4E56" w:rsidP="006A4E56">
      <w:pPr>
        <w:pStyle w:val="ad"/>
        <w:tabs>
          <w:tab w:val="left" w:pos="709"/>
        </w:tabs>
        <w:spacing w:line="360" w:lineRule="auto"/>
        <w:ind w:firstLine="567"/>
        <w:jc w:val="both"/>
        <w:rPr>
          <w:rFonts w:ascii="Times New Roman" w:hAnsi="Times New Roman"/>
          <w:sz w:val="28"/>
          <w:szCs w:val="28"/>
          <w:lang w:val="uk-UA"/>
        </w:rPr>
      </w:pPr>
      <w:r w:rsidRPr="008D67D1">
        <w:rPr>
          <w:rFonts w:ascii="Times New Roman" w:hAnsi="Times New Roman"/>
          <w:sz w:val="28"/>
          <w:szCs w:val="28"/>
          <w:lang w:val="uk-UA"/>
        </w:rPr>
        <w:t>Розробка проєкту хлібокомбінату з обсягом виробництва 40 тонн на добу є обґрунтованим кроком для забезпечення промислових потреб регіонів, однак рентабельність такого підприємства прямо залежить від рівня інтеграції інноваційних підходів. Класичні методики часто не забезпечують належної варіативності асортименту та стійкості якісних характеристик сировини, що провокує коливання параметрів фінального продукту. Удосконалення технології виготовлення через оптимізацію процесів ферментації, впровадження сучасних кондиціонерів або автоматизованого моніторингу середовища дозволяє мінімізувати втрати, зменшити собівартість та посилити конкурентоспроможність виробленого хліба.</w:t>
      </w:r>
    </w:p>
    <w:p w:rsidR="006A4E56" w:rsidRPr="008D67D1" w:rsidRDefault="006A4E56" w:rsidP="006A4E56">
      <w:pPr>
        <w:pStyle w:val="ad"/>
        <w:tabs>
          <w:tab w:val="left" w:pos="709"/>
        </w:tabs>
        <w:spacing w:line="360" w:lineRule="auto"/>
        <w:ind w:firstLine="567"/>
        <w:jc w:val="both"/>
        <w:rPr>
          <w:rFonts w:ascii="Times New Roman" w:hAnsi="Times New Roman"/>
          <w:sz w:val="28"/>
          <w:szCs w:val="28"/>
          <w:lang w:val="uk-UA"/>
        </w:rPr>
      </w:pPr>
      <w:r w:rsidRPr="008D67D1">
        <w:rPr>
          <w:rFonts w:ascii="Times New Roman" w:hAnsi="Times New Roman"/>
          <w:sz w:val="28"/>
          <w:szCs w:val="28"/>
          <w:lang w:val="uk-UA"/>
        </w:rPr>
        <w:t>З огляду на зазначене, постає потреба у комплексному проєктуванні хлібозаводу, підкріпленому науковим обґрунтуванням нових технологічних регламентів, що стимулюють інтенсифікацію виробництва та збільшення терміну придатності продукції. Це визначає високу актуальність проведеного дослідження та його важливість для інноваційного розвитку харчової індустрії загалом.</w:t>
      </w:r>
    </w:p>
    <w:p w:rsidR="006A4E56" w:rsidRDefault="006A4E56" w:rsidP="006A4E56">
      <w:pPr>
        <w:pStyle w:val="ad"/>
        <w:tabs>
          <w:tab w:val="left" w:pos="709"/>
        </w:tabs>
        <w:spacing w:line="360" w:lineRule="auto"/>
        <w:ind w:firstLine="567"/>
        <w:jc w:val="both"/>
        <w:rPr>
          <w:rFonts w:ascii="Times New Roman" w:hAnsi="Times New Roman"/>
          <w:sz w:val="28"/>
          <w:szCs w:val="28"/>
          <w:lang w:val="uk-UA"/>
        </w:rPr>
      </w:pPr>
      <w:r w:rsidRPr="00013A9D">
        <w:rPr>
          <w:rFonts w:ascii="Times New Roman" w:hAnsi="Times New Roman"/>
          <w:b/>
          <w:bCs/>
          <w:sz w:val="28"/>
          <w:szCs w:val="28"/>
        </w:rPr>
        <w:t>Зв’язок роботи з науковими програмами, планами досліджень.</w:t>
      </w:r>
      <w:r w:rsidRPr="008D67D1">
        <w:rPr>
          <w:rFonts w:ascii="Times New Roman" w:hAnsi="Times New Roman"/>
          <w:sz w:val="28"/>
          <w:szCs w:val="28"/>
          <w:lang w:val="uk-UA"/>
        </w:rPr>
        <w:t xml:space="preserve"> Робота була виконана згідно з Державною науковою програмою «Передові технології</w:t>
      </w:r>
    </w:p>
    <w:p w:rsidR="006A4E56" w:rsidRDefault="006A4E56" w:rsidP="006A4E56">
      <w:pPr>
        <w:pStyle w:val="ad"/>
        <w:tabs>
          <w:tab w:val="left" w:pos="709"/>
        </w:tabs>
        <w:spacing w:line="360" w:lineRule="auto"/>
        <w:ind w:firstLine="567"/>
        <w:jc w:val="both"/>
        <w:rPr>
          <w:rFonts w:ascii="Times New Roman" w:hAnsi="Times New Roman"/>
          <w:sz w:val="28"/>
          <w:szCs w:val="28"/>
          <w:lang w:val="uk-UA"/>
        </w:rPr>
      </w:pPr>
    </w:p>
    <w:p w:rsidR="006A4E56" w:rsidRDefault="006A4E56" w:rsidP="006A4E56">
      <w:pPr>
        <w:pStyle w:val="ad"/>
        <w:tabs>
          <w:tab w:val="left" w:pos="709"/>
        </w:tabs>
        <w:spacing w:line="360" w:lineRule="auto"/>
        <w:ind w:firstLine="567"/>
        <w:jc w:val="both"/>
        <w:rPr>
          <w:rFonts w:ascii="Times New Roman" w:hAnsi="Times New Roman"/>
          <w:sz w:val="28"/>
          <w:szCs w:val="28"/>
          <w:lang w:val="uk-UA"/>
        </w:rPr>
      </w:pPr>
    </w:p>
    <w:p w:rsidR="006A4E56" w:rsidRDefault="006A4E56" w:rsidP="006A4E56">
      <w:pPr>
        <w:pStyle w:val="ad"/>
        <w:tabs>
          <w:tab w:val="left" w:pos="709"/>
        </w:tabs>
        <w:spacing w:line="360" w:lineRule="auto"/>
        <w:ind w:firstLine="567"/>
        <w:jc w:val="both"/>
        <w:rPr>
          <w:rFonts w:ascii="Times New Roman" w:hAnsi="Times New Roman"/>
          <w:sz w:val="28"/>
          <w:szCs w:val="28"/>
          <w:lang w:val="uk-UA"/>
        </w:rPr>
      </w:pPr>
    </w:p>
    <w:p w:rsidR="006A4E56" w:rsidRDefault="006A4E56" w:rsidP="006A4E56">
      <w:pPr>
        <w:pStyle w:val="ad"/>
        <w:tabs>
          <w:tab w:val="left" w:pos="709"/>
        </w:tabs>
        <w:spacing w:line="360" w:lineRule="auto"/>
        <w:ind w:firstLine="567"/>
        <w:jc w:val="both"/>
        <w:rPr>
          <w:rFonts w:ascii="Times New Roman" w:hAnsi="Times New Roman"/>
          <w:sz w:val="28"/>
          <w:szCs w:val="28"/>
          <w:lang w:val="uk-UA"/>
        </w:rPr>
      </w:pPr>
    </w:p>
    <w:p w:rsidR="006A4E56" w:rsidRPr="008D67D1" w:rsidRDefault="006A4E56" w:rsidP="006A4E56">
      <w:pPr>
        <w:pStyle w:val="ad"/>
        <w:tabs>
          <w:tab w:val="left" w:pos="709"/>
        </w:tabs>
        <w:spacing w:line="360" w:lineRule="auto"/>
        <w:jc w:val="both"/>
        <w:rPr>
          <w:rFonts w:ascii="Times New Roman" w:hAnsi="Times New Roman"/>
          <w:sz w:val="28"/>
          <w:szCs w:val="28"/>
          <w:lang w:val="uk-UA"/>
        </w:rPr>
      </w:pPr>
      <w:r w:rsidRPr="008D67D1">
        <w:rPr>
          <w:rFonts w:ascii="Times New Roman" w:hAnsi="Times New Roman"/>
          <w:sz w:val="28"/>
          <w:szCs w:val="28"/>
          <w:lang w:val="uk-UA"/>
        </w:rPr>
        <w:lastRenderedPageBreak/>
        <w:t>та ресурсозберігаючі рішення в енергетиці, виробництві та агропромис</w:t>
      </w:r>
      <w:r>
        <w:rPr>
          <w:rFonts w:ascii="Times New Roman" w:hAnsi="Times New Roman"/>
          <w:sz w:val="28"/>
          <w:szCs w:val="28"/>
          <w:lang w:val="uk-UA"/>
        </w:rPr>
        <w:t>ловому комплексі» на період 2025-2030</w:t>
      </w:r>
      <w:r w:rsidRPr="008D67D1">
        <w:rPr>
          <w:rFonts w:ascii="Times New Roman" w:hAnsi="Times New Roman"/>
          <w:sz w:val="28"/>
          <w:szCs w:val="28"/>
          <w:lang w:val="uk-UA"/>
        </w:rPr>
        <w:t xml:space="preserve"> років. Тематика дослідження відповідає напрямам наукової діяльності кафедри харчових</w:t>
      </w:r>
      <w:r>
        <w:rPr>
          <w:rFonts w:ascii="Times New Roman" w:hAnsi="Times New Roman"/>
          <w:sz w:val="28"/>
          <w:szCs w:val="28"/>
          <w:lang w:val="uk-UA"/>
        </w:rPr>
        <w:t xml:space="preserve"> технологій</w:t>
      </w:r>
      <w:r w:rsidRPr="008D67D1">
        <w:rPr>
          <w:rFonts w:ascii="Times New Roman" w:hAnsi="Times New Roman"/>
          <w:sz w:val="28"/>
          <w:szCs w:val="28"/>
          <w:lang w:val="uk-UA"/>
        </w:rPr>
        <w:t xml:space="preserve"> виробництв</w:t>
      </w:r>
      <w:r>
        <w:rPr>
          <w:rFonts w:ascii="Times New Roman" w:hAnsi="Times New Roman"/>
          <w:sz w:val="28"/>
          <w:szCs w:val="28"/>
          <w:lang w:val="uk-UA"/>
        </w:rPr>
        <w:t>а й</w:t>
      </w:r>
      <w:r w:rsidRPr="008D67D1">
        <w:rPr>
          <w:rFonts w:ascii="Times New Roman" w:hAnsi="Times New Roman"/>
          <w:sz w:val="28"/>
          <w:szCs w:val="28"/>
          <w:lang w:val="uk-UA"/>
        </w:rPr>
        <w:t xml:space="preserve"> стандартизації </w:t>
      </w:r>
      <w:r>
        <w:rPr>
          <w:rFonts w:ascii="Times New Roman" w:hAnsi="Times New Roman"/>
          <w:sz w:val="28"/>
          <w:szCs w:val="28"/>
          <w:lang w:val="uk-UA"/>
        </w:rPr>
        <w:t xml:space="preserve">харчової </w:t>
      </w:r>
      <w:r w:rsidRPr="008D67D1">
        <w:rPr>
          <w:rFonts w:ascii="Times New Roman" w:hAnsi="Times New Roman"/>
          <w:sz w:val="28"/>
          <w:szCs w:val="28"/>
          <w:lang w:val="uk-UA"/>
        </w:rPr>
        <w:t>продукції навчально-наукового інституту харчових технологій.</w:t>
      </w:r>
    </w:p>
    <w:p w:rsidR="006A4E56" w:rsidRPr="008D67D1" w:rsidRDefault="006A4E56" w:rsidP="006A4E56">
      <w:pPr>
        <w:pStyle w:val="ad"/>
        <w:tabs>
          <w:tab w:val="left" w:pos="709"/>
        </w:tabs>
        <w:spacing w:line="360" w:lineRule="auto"/>
        <w:ind w:firstLine="567"/>
        <w:jc w:val="both"/>
        <w:rPr>
          <w:rFonts w:ascii="Times New Roman" w:hAnsi="Times New Roman"/>
          <w:sz w:val="28"/>
          <w:szCs w:val="28"/>
          <w:lang w:val="uk-UA"/>
        </w:rPr>
      </w:pPr>
      <w:r w:rsidRPr="008B43A0">
        <w:rPr>
          <w:rFonts w:ascii="Times New Roman" w:hAnsi="Times New Roman"/>
          <w:b/>
          <w:bCs/>
          <w:sz w:val="28"/>
          <w:szCs w:val="28"/>
        </w:rPr>
        <w:t>Мета і завдання досліджень.</w:t>
      </w:r>
      <w:r w:rsidRPr="008B43A0">
        <w:rPr>
          <w:rFonts w:ascii="Times New Roman" w:hAnsi="Times New Roman"/>
          <w:sz w:val="28"/>
          <w:szCs w:val="28"/>
        </w:rPr>
        <w:t xml:space="preserve"> </w:t>
      </w:r>
      <w:r w:rsidRPr="008D67D1">
        <w:rPr>
          <w:rFonts w:ascii="Times New Roman" w:hAnsi="Times New Roman"/>
          <w:sz w:val="28"/>
          <w:szCs w:val="28"/>
          <w:lang w:val="uk-UA"/>
        </w:rPr>
        <w:t>Основна мета роботи полягає у створенні проєкту хлібокомбінату з добовою потужністю 40 т та у науковому обґрунтуванні оптимальних технологічних параметрів, що сприятимуть інтенсифікації процесів, підвищенню якості хлібобулочних виробів і фінансової віддачі підприємства.</w:t>
      </w:r>
    </w:p>
    <w:p w:rsidR="006A4E56" w:rsidRPr="008D67D1" w:rsidRDefault="006A4E56" w:rsidP="006A4E56">
      <w:pPr>
        <w:pStyle w:val="ad"/>
        <w:tabs>
          <w:tab w:val="left" w:pos="709"/>
        </w:tabs>
        <w:spacing w:line="360" w:lineRule="auto"/>
        <w:ind w:firstLine="567"/>
        <w:jc w:val="both"/>
        <w:rPr>
          <w:rFonts w:ascii="Times New Roman" w:hAnsi="Times New Roman"/>
          <w:sz w:val="28"/>
          <w:szCs w:val="28"/>
          <w:lang w:val="uk-UA"/>
        </w:rPr>
      </w:pPr>
      <w:r w:rsidRPr="008D67D1">
        <w:rPr>
          <w:rFonts w:ascii="Times New Roman" w:hAnsi="Times New Roman"/>
          <w:sz w:val="28"/>
          <w:szCs w:val="28"/>
          <w:lang w:val="uk-UA"/>
        </w:rPr>
        <w:t>Для досягнення окресленої мети передбачається вирішення таких завдань:</w:t>
      </w:r>
    </w:p>
    <w:p w:rsidR="006A4E56" w:rsidRDefault="006A4E56" w:rsidP="006A4E56">
      <w:pPr>
        <w:pStyle w:val="ad"/>
        <w:numPr>
          <w:ilvl w:val="0"/>
          <w:numId w:val="2"/>
        </w:numPr>
        <w:tabs>
          <w:tab w:val="left" w:pos="709"/>
          <w:tab w:val="left" w:pos="1134"/>
        </w:tabs>
        <w:spacing w:line="360" w:lineRule="auto"/>
        <w:ind w:left="0" w:firstLine="567"/>
        <w:jc w:val="both"/>
        <w:rPr>
          <w:rFonts w:ascii="Times New Roman" w:hAnsi="Times New Roman"/>
          <w:sz w:val="28"/>
          <w:szCs w:val="28"/>
          <w:lang w:val="uk-UA"/>
        </w:rPr>
      </w:pPr>
      <w:r w:rsidRPr="008D67D1">
        <w:rPr>
          <w:rFonts w:ascii="Times New Roman" w:hAnsi="Times New Roman"/>
          <w:sz w:val="28"/>
          <w:szCs w:val="28"/>
          <w:lang w:val="uk-UA"/>
        </w:rPr>
        <w:t>Здійснити аналіз поточного стану хлібного ринку та ключових техніко-економічних показників діючих підприємств аналогічної потужності.</w:t>
      </w:r>
    </w:p>
    <w:p w:rsidR="006A4E56" w:rsidRPr="008D67D1" w:rsidRDefault="006A4E56" w:rsidP="006A4E56">
      <w:pPr>
        <w:pStyle w:val="ad"/>
        <w:tabs>
          <w:tab w:val="left" w:pos="709"/>
        </w:tabs>
        <w:spacing w:line="360" w:lineRule="auto"/>
        <w:ind w:firstLine="567"/>
        <w:jc w:val="both"/>
        <w:rPr>
          <w:rFonts w:ascii="Times New Roman" w:hAnsi="Times New Roman"/>
          <w:sz w:val="28"/>
          <w:szCs w:val="28"/>
          <w:lang w:val="uk-UA"/>
        </w:rPr>
      </w:pPr>
      <w:r w:rsidRPr="008D67D1">
        <w:rPr>
          <w:rFonts w:ascii="Times New Roman" w:hAnsi="Times New Roman"/>
          <w:sz w:val="28"/>
          <w:szCs w:val="28"/>
          <w:lang w:val="uk-UA"/>
        </w:rPr>
        <w:t xml:space="preserve">2. </w:t>
      </w:r>
      <w:r>
        <w:rPr>
          <w:rFonts w:ascii="Times New Roman" w:eastAsiaTheme="minorHAnsi" w:hAnsi="Times New Roman"/>
          <w:noProof/>
          <w:sz w:val="24"/>
          <w:szCs w:val="24"/>
          <w:lang w:val="uk-UA" w:eastAsia="uk-UA"/>
        </w:rPr>
        <mc:AlternateContent>
          <mc:Choice Requires="wpg">
            <w:drawing>
              <wp:anchor distT="0" distB="0" distL="114300" distR="114300" simplePos="0" relativeHeight="251663360" behindDoc="0" locked="1" layoutInCell="1" allowOverlap="1" wp14:anchorId="6EA01042" wp14:editId="0D9C9E14">
                <wp:simplePos x="0" y="0"/>
                <wp:positionH relativeFrom="page">
                  <wp:posOffset>552450</wp:posOffset>
                </wp:positionH>
                <wp:positionV relativeFrom="page">
                  <wp:posOffset>276225</wp:posOffset>
                </wp:positionV>
                <wp:extent cx="6749415" cy="10172700"/>
                <wp:effectExtent l="0" t="0" r="13335" b="19050"/>
                <wp:wrapNone/>
                <wp:docPr id="2030" name="Группа 2030"/>
                <wp:cNvGraphicFramePr/>
                <a:graphic xmlns:a="http://schemas.openxmlformats.org/drawingml/2006/main">
                  <a:graphicData uri="http://schemas.microsoft.com/office/word/2010/wordprocessingGroup">
                    <wpg:wgp>
                      <wpg:cNvGrpSpPr/>
                      <wpg:grpSpPr bwMode="auto">
                        <a:xfrm>
                          <a:off x="0" y="0"/>
                          <a:ext cx="6749415" cy="10172700"/>
                          <a:chOff x="0" y="0"/>
                          <a:chExt cx="20000" cy="20000"/>
                        </a:xfrm>
                      </wpg:grpSpPr>
                      <wps:wsp>
                        <wps:cNvPr id="2031" name="Rectangle 43"/>
                        <wps:cNvSpPr>
                          <a:spLocks noChangeArrowheads="1"/>
                        </wps:cNvSpPr>
                        <wps:spPr bwMode="auto">
                          <a:xfrm>
                            <a:off x="0" y="0"/>
                            <a:ext cx="20000" cy="200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2" name="Line 44"/>
                        <wps:cNvCnPr/>
                        <wps:spPr bwMode="auto">
                          <a:xfrm>
                            <a:off x="1093"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33" name="Line 45"/>
                        <wps:cNvCnPr/>
                        <wps:spPr bwMode="auto">
                          <a:xfrm>
                            <a:off x="10" y="18941"/>
                            <a:ext cx="19967"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34" name="Line 46"/>
                        <wps:cNvCnPr/>
                        <wps:spPr bwMode="auto">
                          <a:xfrm>
                            <a:off x="2186"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35" name="Line 47"/>
                        <wps:cNvCnPr/>
                        <wps:spPr bwMode="auto">
                          <a:xfrm>
                            <a:off x="4919"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36" name="Line 48"/>
                        <wps:cNvCnPr/>
                        <wps:spPr bwMode="auto">
                          <a:xfrm>
                            <a:off x="6557" y="1895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37" name="Line 49"/>
                        <wps:cNvCnPr/>
                        <wps:spPr bwMode="auto">
                          <a:xfrm>
                            <a:off x="7650" y="1894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38" name="Line 50"/>
                        <wps:cNvCnPr/>
                        <wps:spPr bwMode="auto">
                          <a:xfrm>
                            <a:off x="18905" y="18949"/>
                            <a:ext cx="4"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39" name="Line 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40" name="Line 52"/>
                        <wps:cNvCnPr/>
                        <wps:spPr bwMode="auto">
                          <a:xfrm>
                            <a:off x="10" y="19646"/>
                            <a:ext cx="7621"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41" name="Line 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42" name="Rectangle 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A4E56" w:rsidRDefault="006A4E56" w:rsidP="006A4E56">
                              <w:pPr>
                                <w:jc w:val="center"/>
                                <w:rPr>
                                  <w:rFonts w:cs="Times New Roman"/>
                                  <w:iCs/>
                                </w:rPr>
                              </w:pPr>
                              <w:r>
                                <w:rPr>
                                  <w:rFonts w:cs="Times New Roman"/>
                                  <w:iCs/>
                                </w:rPr>
                                <w:t>Вип.</w:t>
                              </w:r>
                            </w:p>
                          </w:txbxContent>
                        </wps:txbx>
                        <wps:bodyPr rot="0" vert="horz" wrap="square" lIns="12700" tIns="12700" rIns="12700" bIns="12700" anchor="t" anchorCtr="0" upright="1">
                          <a:noAutofit/>
                        </wps:bodyPr>
                      </wps:wsp>
                      <wps:wsp>
                        <wps:cNvPr id="2043" name="Rectangle 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A4E56" w:rsidRDefault="006A4E56" w:rsidP="006A4E56">
                              <w:pPr>
                                <w:jc w:val="center"/>
                                <w:rPr>
                                  <w:rFonts w:cs="Times New Roman"/>
                                  <w:iCs/>
                                </w:rPr>
                              </w:pPr>
                              <w:r>
                                <w:rPr>
                                  <w:rFonts w:cs="Times New Roman"/>
                                  <w:iCs/>
                                </w:rPr>
                                <w:t>Арк.</w:t>
                              </w:r>
                            </w:p>
                          </w:txbxContent>
                        </wps:txbx>
                        <wps:bodyPr rot="0" vert="horz" wrap="square" lIns="12700" tIns="12700" rIns="12700" bIns="12700" anchor="t" anchorCtr="0" upright="1">
                          <a:noAutofit/>
                        </wps:bodyPr>
                      </wps:wsp>
                      <wps:wsp>
                        <wps:cNvPr id="2044" name="Rectangle 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A4E56" w:rsidRDefault="006A4E56" w:rsidP="006A4E56">
                              <w:pPr>
                                <w:jc w:val="center"/>
                                <w:rPr>
                                  <w:rFonts w:cs="Times New Roman"/>
                                  <w:iCs/>
                                </w:rPr>
                              </w:pPr>
                              <w:r>
                                <w:rPr>
                                  <w:rFonts w:cs="Times New Roman"/>
                                  <w:iCs/>
                                </w:rPr>
                                <w:t>№ докум.</w:t>
                              </w:r>
                            </w:p>
                            <w:p w:rsidR="006A4E56" w:rsidRDefault="006A4E56" w:rsidP="006A4E56">
                              <w:pPr>
                                <w:jc w:val="center"/>
                                <w:rPr>
                                  <w:rFonts w:ascii="Calibri" w:hAnsi="Calibri"/>
                                  <w:i/>
                                  <w:iCs/>
                                  <w:sz w:val="18"/>
                                  <w:szCs w:val="18"/>
                                </w:rPr>
                              </w:pPr>
                            </w:p>
                          </w:txbxContent>
                        </wps:txbx>
                        <wps:bodyPr rot="0" vert="horz" wrap="square" lIns="12700" tIns="12700" rIns="12700" bIns="12700" anchor="t" anchorCtr="0" upright="1">
                          <a:noAutofit/>
                        </wps:bodyPr>
                      </wps:wsp>
                      <wps:wsp>
                        <wps:cNvPr id="2045" name="Rectangle 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A4E56" w:rsidRDefault="006A4E56" w:rsidP="006A4E56">
                              <w:pPr>
                                <w:pStyle w:val="ad"/>
                                <w:rPr>
                                  <w:rFonts w:ascii="Times New Roman" w:hAnsi="Times New Roman"/>
                                  <w:lang w:val="uk-UA"/>
                                </w:rPr>
                              </w:pPr>
                              <w:r>
                                <w:rPr>
                                  <w:rFonts w:ascii="Times New Roman" w:hAnsi="Times New Roman"/>
                                  <w:lang w:val="uk-UA"/>
                                </w:rPr>
                                <w:t>Підпис</w:t>
                              </w:r>
                            </w:p>
                          </w:txbxContent>
                        </wps:txbx>
                        <wps:bodyPr rot="0" vert="horz" wrap="square" lIns="12700" tIns="12700" rIns="12700" bIns="12700" anchor="t" anchorCtr="0" upright="1">
                          <a:noAutofit/>
                        </wps:bodyPr>
                      </wps:wsp>
                      <wps:wsp>
                        <wps:cNvPr id="2046" name="Rectangle 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A4E56" w:rsidRDefault="006A4E56" w:rsidP="006A4E56">
                              <w:pPr>
                                <w:jc w:val="center"/>
                                <w:rPr>
                                  <w:rFonts w:cs="Times New Roman"/>
                                  <w:iCs/>
                                </w:rPr>
                              </w:pPr>
                              <w:r>
                                <w:rPr>
                                  <w:rFonts w:cs="Times New Roman"/>
                                  <w:iCs/>
                                </w:rPr>
                                <w:t>Дата</w:t>
                              </w:r>
                            </w:p>
                            <w:p w:rsidR="006A4E56" w:rsidRDefault="006A4E56" w:rsidP="006A4E56">
                              <w:pPr>
                                <w:jc w:val="center"/>
                                <w:rPr>
                                  <w:rFonts w:ascii="GOST Type AU" w:hAnsi="GOST Type AU"/>
                                  <w:i/>
                                  <w:iCs/>
                                </w:rPr>
                              </w:pPr>
                              <w:r>
                                <w:rPr>
                                  <w:rFonts w:ascii="GOST Type AU" w:hAnsi="GOST Type AU"/>
                                  <w:i/>
                                  <w:iCs/>
                                </w:rPr>
                                <w:t xml:space="preserve"> Дата</w:t>
                              </w:r>
                            </w:p>
                            <w:p w:rsidR="006A4E56" w:rsidRDefault="006A4E56" w:rsidP="006A4E56">
                              <w:pPr>
                                <w:pStyle w:val="4"/>
                                <w:rPr>
                                  <w:rFonts w:ascii="GOST Type AU" w:hAnsi="GOST Type AU"/>
                                  <w:b w:val="0"/>
                                  <w:i w:val="0"/>
                                  <w:iCs w:val="0"/>
                                  <w:sz w:val="22"/>
                                </w:rPr>
                              </w:pPr>
                              <w:r>
                                <w:rPr>
                                  <w:rFonts w:ascii="GOST Type AU" w:hAnsi="GOST Type AU"/>
                                  <w:b w:val="0"/>
                                  <w:sz w:val="22"/>
                                </w:rPr>
                                <w:t>ДД</w:t>
                              </w:r>
                            </w:p>
                            <w:p w:rsidR="006A4E56" w:rsidRDefault="006A4E56" w:rsidP="006A4E56"/>
                          </w:txbxContent>
                        </wps:txbx>
                        <wps:bodyPr rot="0" vert="horz" wrap="square" lIns="12700" tIns="12700" rIns="12700" bIns="12700" anchor="t" anchorCtr="0" upright="1">
                          <a:noAutofit/>
                        </wps:bodyPr>
                      </wps:wsp>
                      <wps:wsp>
                        <wps:cNvPr id="2047" name="Rectangle 59"/>
                        <wps:cNvSpPr>
                          <a:spLocks noChangeArrowheads="1"/>
                        </wps:cNvSpPr>
                        <wps:spPr bwMode="auto">
                          <a:xfrm>
                            <a:off x="18949" y="18941"/>
                            <a:ext cx="1001"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A4E56" w:rsidRDefault="006A4E56" w:rsidP="006A4E56">
                              <w:pPr>
                                <w:jc w:val="center"/>
                                <w:rPr>
                                  <w:rFonts w:cs="Times New Roman"/>
                                </w:rPr>
                              </w:pPr>
                              <w:r>
                                <w:rPr>
                                  <w:rFonts w:cs="Times New Roman"/>
                                </w:rPr>
                                <w:t>Арк.</w:t>
                              </w:r>
                            </w:p>
                          </w:txbxContent>
                        </wps:txbx>
                        <wps:bodyPr rot="0" vert="horz" wrap="square" lIns="12700" tIns="12700" rIns="12700" bIns="12700" anchor="t" anchorCtr="0" upright="1">
                          <a:noAutofit/>
                        </wps:bodyPr>
                      </wps:wsp>
                      <wps:wsp>
                        <wps:cNvPr id="1358" name="Rectangle 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A4E56" w:rsidRDefault="006A4E56" w:rsidP="006A4E56">
                              <w:pPr>
                                <w:jc w:val="center"/>
                                <w:rPr>
                                  <w:rFonts w:cs="Times New Roman"/>
                                  <w:sz w:val="32"/>
                                  <w:szCs w:val="32"/>
                                </w:rPr>
                              </w:pPr>
                              <w:r>
                                <w:rPr>
                                  <w:rFonts w:cs="Times New Roman"/>
                                  <w:sz w:val="32"/>
                                  <w:szCs w:val="32"/>
                                </w:rPr>
                                <w:t>11</w:t>
                              </w:r>
                            </w:p>
                          </w:txbxContent>
                        </wps:txbx>
                        <wps:bodyPr rot="0" vert="horz" wrap="square" lIns="12700" tIns="12700" rIns="12700" bIns="12700" anchor="t" anchorCtr="0" upright="1">
                          <a:noAutofit/>
                        </wps:bodyPr>
                      </wps:wsp>
                      <wps:wsp>
                        <wps:cNvPr id="1359" name="Rectangle 61"/>
                        <wps:cNvSpPr>
                          <a:spLocks noChangeArrowheads="1"/>
                        </wps:cNvSpPr>
                        <wps:spPr bwMode="auto">
                          <a:xfrm>
                            <a:off x="7874" y="18959"/>
                            <a:ext cx="11075" cy="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A4E56" w:rsidRPr="0025423D" w:rsidRDefault="006A4E56" w:rsidP="006A4E56">
                              <w:pPr>
                                <w:pStyle w:val="8"/>
                                <w:jc w:val="center"/>
                                <w:rPr>
                                  <w:rFonts w:ascii="Times New Roman" w:hAnsi="Times New Roman" w:cs="Times New Roman"/>
                                  <w:color w:val="auto"/>
                                  <w:sz w:val="40"/>
                                  <w:szCs w:val="40"/>
                                </w:rPr>
                              </w:pPr>
                              <w:r w:rsidRPr="0025423D">
                                <w:rPr>
                                  <w:rFonts w:ascii="Times New Roman" w:hAnsi="Times New Roman" w:cs="Times New Roman"/>
                                  <w:color w:val="auto"/>
                                  <w:sz w:val="40"/>
                                  <w:szCs w:val="40"/>
                                </w:rPr>
                                <w:t>01.18 – КР.10с</w:t>
                              </w:r>
                              <w:r>
                                <w:rPr>
                                  <w:rFonts w:ascii="Times New Roman" w:hAnsi="Times New Roman" w:cs="Times New Roman"/>
                                  <w:color w:val="auto"/>
                                  <w:sz w:val="40"/>
                                  <w:szCs w:val="40"/>
                                </w:rPr>
                                <w:t>.19 01 26.</w:t>
                              </w:r>
                              <w:r w:rsidRPr="0025423D">
                                <w:rPr>
                                  <w:rFonts w:ascii="Times New Roman" w:hAnsi="Times New Roman" w:cs="Times New Roman"/>
                                  <w:color w:val="auto"/>
                                  <w:sz w:val="40"/>
                                  <w:szCs w:val="40"/>
                                </w:rPr>
                                <w:t>4.ПЗ</w:t>
                              </w:r>
                            </w:p>
                            <w:p w:rsidR="006A4E56" w:rsidRPr="0025423D" w:rsidRDefault="006A4E56" w:rsidP="006A4E56">
                              <w:pPr>
                                <w:jc w:val="center"/>
                                <w:rPr>
                                  <w:rFonts w:cs="Times New Roman"/>
                                  <w:sz w:val="36"/>
                                  <w:szCs w:val="36"/>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030" o:spid="_x0000_s1138" style="position:absolute;left:0;text-align:left;margin-left:43.5pt;margin-top:21.75pt;width:531.45pt;height:801pt;z-index:2516633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">
                <v:rect id="Rectangle 43" o:spid="_x0000_s1139"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K74MYA&#10;AADdAAAADwAAAGRycy9kb3ducmV2LnhtbESPQWsCMRSE70L/Q3iFXkSz2iKyGkUKhUIL4qqgt0fy&#10;3F26edkmqa7/3ggFj8PMfMPMl51txJl8qB0rGA0zEMTamZpLBbvtx2AKIkRkg41jUnClAMvFU2+O&#10;uXEX3tC5iKVIEA45KqhibHMpg67IYhi6ljh5J+ctxiR9KY3HS4LbRo6zbCIt1pwWKmzpvSL9U/xZ&#10;Bf23iTX7w+/VH4uvw3491avvoJV6ee5WMxCRuvgI/7c/jYJx9jqC+5v0BOTi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CK74MYAAADdAAAADwAAAAAAAAAAAAAAAACYAgAAZHJz&#10;L2Rvd25yZXYueG1sUEsFBgAAAAAEAAQA9QAAAIsDAAAAAA==&#10;" filled="f" strokeweight="1.5pt"/>
                <v:line id="Line 44" o:spid="_x0000_s1140"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E7aRcUAAADdAAAADwAAAGRycy9kb3ducmV2LnhtbESPQWvCQBSE7wX/w/KE3uqmEUqJrlIK&#10;avFmKoK3R/aZpMm+jbsbjf/eLQgeh5n5hpkvB9OKCzlfW1bwPklAEBdW11wq2P+u3j5B+ICssbVM&#10;Cm7kYbkYvcwx0/bKO7rkoRQRwj5DBVUIXSalLyoy6Ce2I47eyTqDIUpXSu3wGuGmlWmSfEiDNceF&#10;Cjv6rqho8t4oOPQ5H/+alWuxX282p8O58dOtUq/j4WsGItAQnuFH+0crSJNpCv9v4hOQi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E7aRcUAAADdAAAADwAAAAAAAAAA&#10;AAAAAAChAgAAZHJzL2Rvd25yZXYueG1sUEsFBgAAAAAEAAQA+QAAAJMDAAAAAA==&#10;" strokeweight="1.5pt"/>
                <v:line id="Line 45" o:spid="_x0000_s1141"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J/3sUAAADdAAAADwAAAGRycy9kb3ducmV2LnhtbESPQWvCQBSE7wX/w/KE3upGA6VEVxFB&#10;Ld6aiuDtkX0mMdm3cXej8d93C4Ueh5n5hlmsBtOKOzlfW1YwnSQgiAuray4VHL+3bx8gfEDW2Fom&#10;BU/ysFqOXhaYafvgL7rnoRQRwj5DBVUIXSalLyoy6Ce2I47exTqDIUpXSu3wEeGmlbMkeZcGa44L&#10;FXa0qaho8t4oOPU5n6/N1rXY7/b7y+nW+PSg1Ot4WM9BBBrCf/iv/akVzJI0hd838QnI5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wJ/3sUAAADdAAAADwAAAAAAAAAA&#10;AAAAAAChAgAAZHJzL2Rvd25yZXYueG1sUEsFBgAAAAAEAAQA+QAAAJMDAAAAAA==&#10;" strokeweight="1.5pt"/>
                <v:line id="Line 46" o:spid="_x0000_s1142"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vnqsUAAADdAAAADwAAAGRycy9kb3ducmV2LnhtbESPT2vCQBTE7wW/w/IEb3WjliLRVUTw&#10;D701LYK3R/aZxGTfxt2Nxm/fLRR6HGbmN8xy3ZtG3Mn5yrKCyTgBQZxbXXGh4Ptr9zoH4QOyxsYy&#10;KXiSh/Vq8LLEVNsHf9I9C4WIEPYpKihDaFMpfV6SQT+2LXH0LtYZDFG6QmqHjwg3jZwmybs0WHFc&#10;KLGlbUl5nXVGwanL+Hytd67Bbn84XE632s8+lBoN+80CRKA+/If/2ketYJrM3uD3TXwCcv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OvnqsUAAADdAAAADwAAAAAAAAAA&#10;AAAAAAChAgAAZHJzL2Rvd25yZXYueG1sUEsFBgAAAAAEAAQA+QAAAJMDAAAAAA==&#10;" strokeweight="1.5pt"/>
                <v:line id="Line 47" o:spid="_x0000_s1143"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dCMcUAAADdAAAADwAAAGRycy9kb3ducmV2LnhtbESPT2vCQBTE7wW/w/IEb3Wj0iLRVUTw&#10;D701LYK3R/aZxGTfxt2Nxm/fLRR6HGbmN8xy3ZtG3Mn5yrKCyTgBQZxbXXGh4Ptr9zoH4QOyxsYy&#10;KXiSh/Vq8LLEVNsHf9I9C4WIEPYpKihDaFMpfV6SQT+2LXH0LtYZDFG6QmqHjwg3jZwmybs0WHFc&#10;KLGlbUl5nXVGwanL+Hytd67Bbn84XE632s8+lBoN+80CRKA+/If/2ketYJrM3uD3TXwCcv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6dCMcUAAADdAAAADwAAAAAAAAAA&#10;AAAAAAChAgAAZHJzL2Rvd25yZXYueG1sUEsFBgAAAAAEAAQA+QAAAJMDAAAAAA==&#10;" strokeweight="1.5pt"/>
                <v:line id="Line 48" o:spid="_x0000_s1144"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3XcRsUAAADdAAAADwAAAGRycy9kb3ducmV2LnhtbESPT4vCMBTE7wt+h/AEb2uqgizVKCL4&#10;B292F2Fvj+bZ1jYvNUm1++03wsIeh5n5DbNc96YRD3K+sqxgMk5AEOdWV1wo+PrcvX+A8AFZY2OZ&#10;FPyQh/Vq8LbEVNsnn+mRhUJECPsUFZQhtKmUPi/JoB/bljh6V+sMhihdIbXDZ4SbRk6TZC4NVhwX&#10;SmxpW1JeZ51RcOky/r7VO9dgtz8crpd77WcnpUbDfrMAEagP/+G/9lErmCazObzexCc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3XcRsUAAADdAAAADwAAAAAAAAAA&#10;AAAAAAChAgAAZHJzL2Rvd25yZXYueG1sUEsFBgAAAAAEAAQA+QAAAJMDAAAAAA==&#10;" strokeweight="1.5pt"/>
                <v:line id="Line 49" o:spid="_x0000_s1145"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53cUAAADdAAAADwAAAGRycy9kb3ducmV2LnhtbESPT2vCQBTE7wW/w/IEb3WjQivRVUTw&#10;D701LYK3R/aZxGTfxt2Nxm/fLRR6HGbmN8xy3ZtG3Mn5yrKCyTgBQZxbXXGh4Ptr9zoH4QOyxsYy&#10;KXiSh/Vq8LLEVNsHf9I9C4WIEPYpKihDaFMpfV6SQT+2LXH0LtYZDFG6QmqHjwg3jZwmyZs0WHFc&#10;KLGlbUl5nXVGwanL+Hytd67Bbn84XE632s8+lBoN+80CRKA+/If/2ketYJrM3uH3TXwCcv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l53cUAAADdAAAADwAAAAAAAAAA&#10;AAAAAAChAgAAZHJzL2Rvd25yZXYueG1sUEsFBgAAAAAEAAQA+QAAAJMDAAAAAA==&#10;" strokeweight="1.5pt"/>
                <v:line id="Line 50" o:spid="_x0000_s1146"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btr8EAAADdAAAADwAAAGRycy9kb3ducmV2LnhtbERPy4rCMBTdC/MP4Q7MTtNREKlGEcEH&#10;s7OK4O7SXNva5qaTpNr5+8lCcHk478WqN414kPOVZQXfowQEcW51xYWC82k7nIHwAVljY5kU/JGH&#10;1fJjsMBU2ycf6ZGFQsQQ9ikqKENoUyl9XpJBP7ItceRu1hkMEbpCaofPGG4aOU6SqTRYcWwosaVN&#10;SXmddUbBpcv4eq+3rsFut9/fLr+1n/wo9fXZr+cgAvXhLX65D1rBOJnEufFNfAJy+Q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Jpu2vwQAAAN0AAAAPAAAAAAAAAAAAAAAA&#10;AKECAABkcnMvZG93bnJldi54bWxQSwUGAAAAAAQABAD5AAAAjwMAAAAA&#10;" strokeweight="1.5pt"/>
                <v:line id="Line 51" o:spid="_x0000_s1147"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BIE8UAAADdAAAADwAAAGRycy9kb3ducmV2LnhtbESP0WoCMRRE3wX/IVzBN82qIHVrFLEt&#10;KD5IbT/gurndbN3cLEmqq19vhIKPw8ycYebL1tbiTD5UjhWMhhkI4sLpiksF318fgxcQISJrrB2T&#10;gisFWC66nTnm2l34k86HWIoE4ZCjAhNjk0sZCkMWw9A1xMn7cd5iTNKXUnu8JLit5TjLptJixWnB&#10;YENrQ8Xp8GcVbP1xdxrdSiOPvPXv9f5tFuyvUv1eu3oFEamNz/B/e6MVjLPJDB5v0hOQi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eBIE8UAAADdAAAADwAAAAAAAAAA&#10;AAAAAAChAgAAZHJzL2Rvd25yZXYueG1sUEsFBgAAAAAEAAQA+QAAAJMDAAAAAA==&#10;" strokeweight="1pt"/>
                <v:line id="Line 52" o:spid="_x0000_s1148"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9aS1MIAAADdAAAADwAAAGRycy9kb3ducmV2LnhtbERPz2vCMBS+D/wfwhO8zVQnQ6pRRHDK&#10;bnZD8PZonm1t81KTVLv/3hyEHT++38t1bxpxJ+crywom4wQEcW51xYWC35/d+xyED8gaG8uk4I88&#10;rFeDtyWm2j74SPcsFCKGsE9RQRlCm0rp85IM+rFtiSN3sc5giNAVUjt8xHDTyGmSfEqDFceGElva&#10;lpTXWWcUnLqMz9d65xrsvvb7y+lW+49vpUbDfrMAEagP/+KX+6AVTJNZ3B/fxCcgV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9aS1MIAAADdAAAADwAAAAAAAAAAAAAA&#10;AAChAgAAZHJzL2Rvd25yZXYueG1sUEsFBgAAAAAEAAQA+QAAAJADAAAAAA==&#10;" strokeweight="1.5pt"/>
                <v:line id="Line 53" o:spid="_x0000_s1149"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A3aMUAAADdAAAADwAAAGRycy9kb3ducmV2LnhtbESP3WoCMRSE7wu+QzhC72p2RYquRhGt&#10;UOmF+PMAx81xs7o5WZJUt336plDo5TAz3zCzRWcbcScfascK8kEGgrh0uuZKwem4eRmDCBFZY+OY&#10;FHxRgMW89zTDQrsH7+l+iJVIEA4FKjAxtoWUoTRkMQxcS5y8i/MWY5K+ktrjI8FtI4dZ9iot1pwW&#10;DLa0MlTeDp9WwdafP275d2Xkmbf+rdmtJ8FelXrud8spiEhd/A//td+1gmE2yuH3TXoCcv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5A3aMUAAADdAAAADwAAAAAAAAAA&#10;AAAAAAChAgAAZHJzL2Rvd25yZXYueG1sUEsFBgAAAAAEAAQA+QAAAJMDAAAAAA==&#10;" strokeweight="1pt"/>
                <v:rect id="Rectangle 54" o:spid="_x0000_s1150"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ssg8IA&#10;AADdAAAADwAAAGRycy9kb3ducmV2LnhtbESPQYvCMBSE74L/ITxhb5psEdFqlLIgeN2ugsdH82zr&#10;Ni/dJGr3328WBI/DzHzDbHaD7cSdfGgda3ifKRDElTMt1xqOX/vpEkSIyAY7x6ThlwLstuPRBnPj&#10;HvxJ9zLWIkE45KihibHPpQxVQxbDzPXEybs4bzEm6WtpPD4S3HYyU2ohLbacFhrs6aOh6ru8WQ1F&#10;cR1OP+UK90EulV+YuamLs9Zvk6FYg4g0xFf42T4YDZmaZ/D/Jj0Bu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yyyDwgAAAN0AAAAPAAAAAAAAAAAAAAAAAJgCAABkcnMvZG93&#10;bnJldi54bWxQSwUGAAAAAAQABAD1AAAAhwMAAAAA&#10;" filled="f" stroked="f" strokeweight=".25pt">
                  <v:textbox inset="1pt,1pt,1pt,1pt">
                    <w:txbxContent>
                      <w:p w:rsidR="006A4E56" w:rsidRDefault="006A4E56" w:rsidP="006A4E56">
                        <w:pPr>
                          <w:jc w:val="center"/>
                          <w:rPr>
                            <w:rFonts w:cs="Times New Roman"/>
                            <w:iCs/>
                          </w:rPr>
                        </w:pPr>
                        <w:r>
                          <w:rPr>
                            <w:rFonts w:cs="Times New Roman"/>
                            <w:iCs/>
                          </w:rPr>
                          <w:t>Вип.</w:t>
                        </w:r>
                      </w:p>
                    </w:txbxContent>
                  </v:textbox>
                </v:rect>
                <v:rect id="Rectangle 55" o:spid="_x0000_s1151"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eJGMIA&#10;AADdAAAADwAAAGRycy9kb3ducmV2LnhtbESPQWsCMRSE7wX/Q3hCbzXRiuhqlEUQenVrocfH5rm7&#10;unlZk1TXf2+EgsdhZr5hVpvetuJKPjSONYxHCgRx6UzDlYbD9+5jDiJEZIOtY9JwpwCb9eBthZlx&#10;N97TtYiVSBAOGWqoY+wyKUNZk8Uwch1x8o7OW4xJ+koaj7cEt62cKDWTFhtOCzV2tK2pPBd/VkOe&#10;n/qfS7HAXZBz5Wdmaqr8V+v3YZ8vQUTq4yv83/4yGiZq+gnPN+kJ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h4kYwgAAAN0AAAAPAAAAAAAAAAAAAAAAAJgCAABkcnMvZG93&#10;bnJldi54bWxQSwUGAAAAAAQABAD1AAAAhwMAAAAA&#10;" filled="f" stroked="f" strokeweight=".25pt">
                  <v:textbox inset="1pt,1pt,1pt,1pt">
                    <w:txbxContent>
                      <w:p w:rsidR="006A4E56" w:rsidRDefault="006A4E56" w:rsidP="006A4E56">
                        <w:pPr>
                          <w:jc w:val="center"/>
                          <w:rPr>
                            <w:rFonts w:cs="Times New Roman"/>
                            <w:iCs/>
                          </w:rPr>
                        </w:pPr>
                        <w:r>
                          <w:rPr>
                            <w:rFonts w:cs="Times New Roman"/>
                            <w:iCs/>
                          </w:rPr>
                          <w:t>Арк.</w:t>
                        </w:r>
                      </w:p>
                    </w:txbxContent>
                  </v:textbox>
                </v:rect>
                <v:rect id="Rectangle 56" o:spid="_x0000_s1152"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4RbMMA&#10;AADdAAAADwAAAGRycy9kb3ducmV2LnhtbESPQWvCQBSE74L/YXlCb2a3EkSjq4SC0GtjCx4f2WcS&#10;m32b7m41/fddQfA4zMw3zHY/2l5cyYfOsYbXTIEgrp3puNHweTzMVyBCRDbYOyYNfxRgv5tOtlgY&#10;d+MPulaxEQnCoUANbYxDIWWoW7IYMjcQJ+/svMWYpG+k8XhLcNvLhVJLabHjtNDiQG8t1d/Vr9VQ&#10;lpfx66da4yHIlfJLk5umPGn9MhvLDYhIY3yGH+13o2Gh8hzub9ITkL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m4RbMMAAADdAAAADwAAAAAAAAAAAAAAAACYAgAAZHJzL2Rv&#10;d25yZXYueG1sUEsFBgAAAAAEAAQA9QAAAIgDAAAAAA==&#10;" filled="f" stroked="f" strokeweight=".25pt">
                  <v:textbox inset="1pt,1pt,1pt,1pt">
                    <w:txbxContent>
                      <w:p w:rsidR="006A4E56" w:rsidRDefault="006A4E56" w:rsidP="006A4E56">
                        <w:pPr>
                          <w:jc w:val="center"/>
                          <w:rPr>
                            <w:rFonts w:cs="Times New Roman"/>
                            <w:iCs/>
                          </w:rPr>
                        </w:pPr>
                        <w:r>
                          <w:rPr>
                            <w:rFonts w:cs="Times New Roman"/>
                            <w:iCs/>
                          </w:rPr>
                          <w:t>№ докум.</w:t>
                        </w:r>
                      </w:p>
                      <w:p w:rsidR="006A4E56" w:rsidRDefault="006A4E56" w:rsidP="006A4E56">
                        <w:pPr>
                          <w:jc w:val="center"/>
                          <w:rPr>
                            <w:rFonts w:ascii="Calibri" w:hAnsi="Calibri"/>
                            <w:i/>
                            <w:iCs/>
                            <w:sz w:val="18"/>
                            <w:szCs w:val="18"/>
                          </w:rPr>
                        </w:pPr>
                      </w:p>
                    </w:txbxContent>
                  </v:textbox>
                </v:rect>
                <v:rect id="Rectangle 57" o:spid="_x0000_s1153"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K098MA&#10;AADdAAAADwAAAGRycy9kb3ducmV2LnhtbESPQWvCQBSE70L/w/IK3nS3omJTNyEIQq+NFTw+sq9J&#10;2uzbuLvV+O+7gtDjMDPfMNtitL24kA+dYw0vcwWCuHam40bD52E/24AIEdlg75g03ChAkT9NtpgZ&#10;d+UPulSxEQnCIUMNbYxDJmWoW7IY5m4gTt6X8xZjkr6RxuM1wW0vF0qtpcWO00KLA+1aqn+qX6uh&#10;LL/H47l6xX2QG+XXZmma8qT19Hks30BEGuN/+NF+NxoWarmC+5v0BG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SK098MAAADdAAAADwAAAAAAAAAAAAAAAACYAgAAZHJzL2Rv&#10;d25yZXYueG1sUEsFBgAAAAAEAAQA9QAAAIgDAAAAAA==&#10;" filled="f" stroked="f" strokeweight=".25pt">
                  <v:textbox inset="1pt,1pt,1pt,1pt">
                    <w:txbxContent>
                      <w:p w:rsidR="006A4E56" w:rsidRDefault="006A4E56" w:rsidP="006A4E56">
                        <w:pPr>
                          <w:pStyle w:val="ad"/>
                          <w:rPr>
                            <w:rFonts w:ascii="Times New Roman" w:hAnsi="Times New Roman"/>
                            <w:lang w:val="uk-UA"/>
                          </w:rPr>
                        </w:pPr>
                        <w:r>
                          <w:rPr>
                            <w:rFonts w:ascii="Times New Roman" w:hAnsi="Times New Roman"/>
                            <w:lang w:val="uk-UA"/>
                          </w:rPr>
                          <w:t>Підпис</w:t>
                        </w:r>
                      </w:p>
                    </w:txbxContent>
                  </v:textbox>
                </v:rect>
                <v:rect id="Rectangle 58" o:spid="_x0000_s1154"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AqgMMA&#10;AADdAAAADwAAAGRycy9kb3ducmV2LnhtbESPQWvCQBSE74L/YXlCb2a3IkGjq4SC0GujgsdH9pnE&#10;Zt+mu1tN/31XKPQ4zMw3zHY/2l7cyYfOsYbXTIEgrp3puNFwOh7mKxAhIhvsHZOGHwqw300nWyyM&#10;e/AH3avYiAThUKCGNsahkDLULVkMmRuIk3d13mJM0jfSeHwkuO3lQqlcWuw4LbQ40FtL9Wf1bTWU&#10;5W08f1VrPAS5Uj43S9OUF61fZmO5ARFpjP/hv/a70bBQyxyeb9ITk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fAqgMMAAADdAAAADwAAAAAAAAAAAAAAAACYAgAAZHJzL2Rv&#10;d25yZXYueG1sUEsFBgAAAAAEAAQA9QAAAIgDAAAAAA==&#10;" filled="f" stroked="f" strokeweight=".25pt">
                  <v:textbox inset="1pt,1pt,1pt,1pt">
                    <w:txbxContent>
                      <w:p w:rsidR="006A4E56" w:rsidRDefault="006A4E56" w:rsidP="006A4E56">
                        <w:pPr>
                          <w:jc w:val="center"/>
                          <w:rPr>
                            <w:rFonts w:cs="Times New Roman"/>
                            <w:iCs/>
                          </w:rPr>
                        </w:pPr>
                        <w:r>
                          <w:rPr>
                            <w:rFonts w:cs="Times New Roman"/>
                            <w:iCs/>
                          </w:rPr>
                          <w:t>Дата</w:t>
                        </w:r>
                      </w:p>
                      <w:p w:rsidR="006A4E56" w:rsidRDefault="006A4E56" w:rsidP="006A4E56">
                        <w:pPr>
                          <w:jc w:val="center"/>
                          <w:rPr>
                            <w:rFonts w:ascii="GOST Type AU" w:hAnsi="GOST Type AU"/>
                            <w:i/>
                            <w:iCs/>
                          </w:rPr>
                        </w:pPr>
                        <w:r>
                          <w:rPr>
                            <w:rFonts w:ascii="GOST Type AU" w:hAnsi="GOST Type AU"/>
                            <w:i/>
                            <w:iCs/>
                          </w:rPr>
                          <w:t xml:space="preserve"> Дата</w:t>
                        </w:r>
                      </w:p>
                      <w:p w:rsidR="006A4E56" w:rsidRDefault="006A4E56" w:rsidP="006A4E56">
                        <w:pPr>
                          <w:pStyle w:val="4"/>
                          <w:rPr>
                            <w:rFonts w:ascii="GOST Type AU" w:hAnsi="GOST Type AU"/>
                            <w:b w:val="0"/>
                            <w:i w:val="0"/>
                            <w:iCs w:val="0"/>
                            <w:sz w:val="22"/>
                          </w:rPr>
                        </w:pPr>
                        <w:r>
                          <w:rPr>
                            <w:rFonts w:ascii="GOST Type AU" w:hAnsi="GOST Type AU"/>
                            <w:b w:val="0"/>
                            <w:sz w:val="22"/>
                          </w:rPr>
                          <w:t>ДД</w:t>
                        </w:r>
                      </w:p>
                      <w:p w:rsidR="006A4E56" w:rsidRDefault="006A4E56" w:rsidP="006A4E56"/>
                    </w:txbxContent>
                  </v:textbox>
                </v:rect>
                <v:rect id="Rectangle 59" o:spid="_x0000_s1155" style="position:absolute;left:18949;top:18941;width:1001;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yPG8MA&#10;AADdAAAADwAAAGRycy9kb3ducmV2LnhtbESPQWvCQBSE74X+h+UVvNXdiqhN3YQgCL02Knh8ZF+T&#10;tNm3cXer8d93BcHjMDPfMOtitL04kw+dYw1vUwWCuHam40bDfrd9XYEIEdlg75g0XClAkT8/rTEz&#10;7sJfdK5iIxKEQ4Ya2hiHTMpQt2QxTN1AnLxv5y3GJH0jjcdLgttezpRaSIsdp4UWB9q0VP9Wf1ZD&#10;Wf6Mh1P1jtsgV8ovzNw05VHryctYfoCINMZH+N7+NBpmar6E25v0BGT+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ryPG8MAAADdAAAADwAAAAAAAAAAAAAAAACYAgAAZHJzL2Rv&#10;d25yZXYueG1sUEsFBgAAAAAEAAQA9QAAAIgDAAAAAA==&#10;" filled="f" stroked="f" strokeweight=".25pt">
                  <v:textbox inset="1pt,1pt,1pt,1pt">
                    <w:txbxContent>
                      <w:p w:rsidR="006A4E56" w:rsidRDefault="006A4E56" w:rsidP="006A4E56">
                        <w:pPr>
                          <w:jc w:val="center"/>
                          <w:rPr>
                            <w:rFonts w:cs="Times New Roman"/>
                          </w:rPr>
                        </w:pPr>
                        <w:r>
                          <w:rPr>
                            <w:rFonts w:cs="Times New Roman"/>
                          </w:rPr>
                          <w:t>Арк.</w:t>
                        </w:r>
                      </w:p>
                    </w:txbxContent>
                  </v:textbox>
                </v:rect>
                <v:rect id="Rectangle 60" o:spid="_x0000_s1156"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WR2cQA&#10;AADdAAAADwAAAGRycy9kb3ducmV2LnhtbESPQW/CMAyF75P4D5GRuI2UsSEoBFRNQuK6bpM4Wo1p&#10;C41TkgDdv58Pk3az9Z7f+7zZDa5Tdwqx9WxgNs1AEVfetlwb+PrcPy9BxYRssfNMBn4owm47etpg&#10;bv2DP+heplpJCMccDTQp9bnWsWrIYZz6nli0kw8Ok6yh1jbgQ8Jdp1+ybKEdtiwNDfb03lB1KW/O&#10;QFGch+9rucJ91MssLOyrrYujMZPxUKxBJRrSv/nv+mAFf/4muPKNjK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1kdnEAAAA3QAAAA8AAAAAAAAAAAAAAAAAmAIAAGRycy9k&#10;b3ducmV2LnhtbFBLBQYAAAAABAAEAPUAAACJAwAAAAA=&#10;" filled="f" stroked="f" strokeweight=".25pt">
                  <v:textbox inset="1pt,1pt,1pt,1pt">
                    <w:txbxContent>
                      <w:p w:rsidR="006A4E56" w:rsidRDefault="006A4E56" w:rsidP="006A4E56">
                        <w:pPr>
                          <w:jc w:val="center"/>
                          <w:rPr>
                            <w:rFonts w:cs="Times New Roman"/>
                            <w:sz w:val="32"/>
                            <w:szCs w:val="32"/>
                          </w:rPr>
                        </w:pPr>
                        <w:r>
                          <w:rPr>
                            <w:rFonts w:cs="Times New Roman"/>
                            <w:sz w:val="32"/>
                            <w:szCs w:val="32"/>
                          </w:rPr>
                          <w:t>11</w:t>
                        </w:r>
                      </w:p>
                    </w:txbxContent>
                  </v:textbox>
                </v:rect>
                <v:rect id="Rectangle 61" o:spid="_x0000_s1157" style="position:absolute;left:7874;top:18959;width:11075;height: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0QsAA&#10;AADdAAAADwAAAGRycy9kb3ducmV2LnhtbERPS4vCMBC+L/gfwgje1tTHilajlAVhr3YVPA7N2Fab&#10;SU2y2v33RhC8zcf3nNWmM424kfO1ZQWjYQKCuLC65lLB/nf7OQfhA7LGxjIp+CcPm3XvY4Wptnfe&#10;0S0PpYgh7FNUUIXQplL6oiKDfmhb4sidrDMYInSl1A7vMdw0cpwkM2mw5thQYUvfFRWX/M8oyLJz&#10;d7jmC9x6OU/cTE91mR2VGvS7bAkiUBfe4pf7R8f5k68FPL+JJ8j1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k0QsAAAADdAAAADwAAAAAAAAAAAAAAAACYAgAAZHJzL2Rvd25y&#10;ZXYueG1sUEsFBgAAAAAEAAQA9QAAAIUDAAAAAA==&#10;" filled="f" stroked="f" strokeweight=".25pt">
                  <v:textbox inset="1pt,1pt,1pt,1pt">
                    <w:txbxContent>
                      <w:p w:rsidR="006A4E56" w:rsidRPr="0025423D" w:rsidRDefault="006A4E56" w:rsidP="006A4E56">
                        <w:pPr>
                          <w:pStyle w:val="8"/>
                          <w:jc w:val="center"/>
                          <w:rPr>
                            <w:rFonts w:ascii="Times New Roman" w:hAnsi="Times New Roman" w:cs="Times New Roman"/>
                            <w:color w:val="auto"/>
                            <w:sz w:val="40"/>
                            <w:szCs w:val="40"/>
                          </w:rPr>
                        </w:pPr>
                        <w:r w:rsidRPr="0025423D">
                          <w:rPr>
                            <w:rFonts w:ascii="Times New Roman" w:hAnsi="Times New Roman" w:cs="Times New Roman"/>
                            <w:color w:val="auto"/>
                            <w:sz w:val="40"/>
                            <w:szCs w:val="40"/>
                          </w:rPr>
                          <w:t>01.18 – КР.10с</w:t>
                        </w:r>
                        <w:r>
                          <w:rPr>
                            <w:rFonts w:ascii="Times New Roman" w:hAnsi="Times New Roman" w:cs="Times New Roman"/>
                            <w:color w:val="auto"/>
                            <w:sz w:val="40"/>
                            <w:szCs w:val="40"/>
                          </w:rPr>
                          <w:t>.19 01 26.</w:t>
                        </w:r>
                        <w:r w:rsidRPr="0025423D">
                          <w:rPr>
                            <w:rFonts w:ascii="Times New Roman" w:hAnsi="Times New Roman" w:cs="Times New Roman"/>
                            <w:color w:val="auto"/>
                            <w:sz w:val="40"/>
                            <w:szCs w:val="40"/>
                          </w:rPr>
                          <w:t>4.ПЗ</w:t>
                        </w:r>
                      </w:p>
                      <w:p w:rsidR="006A4E56" w:rsidRPr="0025423D" w:rsidRDefault="006A4E56" w:rsidP="006A4E56">
                        <w:pPr>
                          <w:jc w:val="center"/>
                          <w:rPr>
                            <w:rFonts w:cs="Times New Roman"/>
                            <w:sz w:val="36"/>
                            <w:szCs w:val="36"/>
                          </w:rPr>
                        </w:pPr>
                      </w:p>
                    </w:txbxContent>
                  </v:textbox>
                </v:rect>
                <w10:wrap anchorx="page" anchory="page"/>
                <w10:anchorlock/>
              </v:group>
            </w:pict>
          </mc:Fallback>
        </mc:AlternateContent>
      </w:r>
      <w:r w:rsidRPr="008D67D1">
        <w:rPr>
          <w:rFonts w:ascii="Times New Roman" w:hAnsi="Times New Roman"/>
          <w:sz w:val="28"/>
          <w:szCs w:val="28"/>
          <w:lang w:val="uk-UA"/>
        </w:rPr>
        <w:t>Науково обґрунтувати вибір асортименту та провести необхідні розрахунки виробничих потужностей заводу.</w:t>
      </w:r>
    </w:p>
    <w:p w:rsidR="006A4E56" w:rsidRPr="008D67D1" w:rsidRDefault="006A4E56" w:rsidP="006A4E56">
      <w:pPr>
        <w:pStyle w:val="ad"/>
        <w:tabs>
          <w:tab w:val="left" w:pos="709"/>
        </w:tabs>
        <w:spacing w:line="360" w:lineRule="auto"/>
        <w:ind w:firstLine="567"/>
        <w:jc w:val="both"/>
        <w:rPr>
          <w:rFonts w:ascii="Times New Roman" w:hAnsi="Times New Roman"/>
          <w:sz w:val="28"/>
          <w:szCs w:val="28"/>
          <w:lang w:val="uk-UA"/>
        </w:rPr>
      </w:pPr>
      <w:r w:rsidRPr="008D67D1">
        <w:rPr>
          <w:rFonts w:ascii="Times New Roman" w:hAnsi="Times New Roman"/>
          <w:sz w:val="28"/>
          <w:szCs w:val="28"/>
          <w:lang w:val="uk-UA"/>
        </w:rPr>
        <w:t>3. Дослідити, як вдосконалені методики замішування тіста впливають на характеристики якості та вихід кінцевого продукту.</w:t>
      </w:r>
    </w:p>
    <w:p w:rsidR="006A4E56" w:rsidRPr="008D67D1" w:rsidRDefault="006A4E56" w:rsidP="006A4E56">
      <w:pPr>
        <w:pStyle w:val="ad"/>
        <w:tabs>
          <w:tab w:val="left" w:pos="709"/>
        </w:tabs>
        <w:spacing w:line="360" w:lineRule="auto"/>
        <w:ind w:firstLine="567"/>
        <w:jc w:val="both"/>
        <w:rPr>
          <w:rFonts w:ascii="Times New Roman" w:hAnsi="Times New Roman"/>
          <w:sz w:val="28"/>
          <w:szCs w:val="28"/>
          <w:lang w:val="uk-UA"/>
        </w:rPr>
      </w:pPr>
      <w:r w:rsidRPr="008D67D1">
        <w:rPr>
          <w:rFonts w:ascii="Times New Roman" w:hAnsi="Times New Roman"/>
          <w:sz w:val="28"/>
          <w:szCs w:val="28"/>
          <w:lang w:val="uk-UA"/>
        </w:rPr>
        <w:t>4. Визначити оптимальні параметри для технологічного устаткування та температурно-вологісні режими на ключових етапах виробництва.</w:t>
      </w:r>
    </w:p>
    <w:p w:rsidR="006A4E56" w:rsidRPr="008D67D1" w:rsidRDefault="006A4E56" w:rsidP="006A4E56">
      <w:pPr>
        <w:pStyle w:val="ad"/>
        <w:tabs>
          <w:tab w:val="left" w:pos="709"/>
        </w:tabs>
        <w:spacing w:line="360" w:lineRule="auto"/>
        <w:ind w:firstLine="567"/>
        <w:jc w:val="both"/>
        <w:rPr>
          <w:rFonts w:ascii="Times New Roman" w:hAnsi="Times New Roman"/>
          <w:sz w:val="28"/>
          <w:szCs w:val="28"/>
          <w:lang w:val="uk-UA"/>
        </w:rPr>
      </w:pPr>
      <w:r w:rsidRPr="008D67D1">
        <w:rPr>
          <w:rFonts w:ascii="Times New Roman" w:hAnsi="Times New Roman"/>
          <w:sz w:val="28"/>
          <w:szCs w:val="28"/>
          <w:lang w:val="uk-UA"/>
        </w:rPr>
        <w:t>5. Розробити комплекс заходів із забезпечення охорони праці та безпеки у непередбачених ситуаціях на новому підприємстві.</w:t>
      </w:r>
    </w:p>
    <w:p w:rsidR="006A4E56" w:rsidRPr="008D67D1" w:rsidRDefault="006A4E56" w:rsidP="006A4E56">
      <w:pPr>
        <w:pStyle w:val="ad"/>
        <w:tabs>
          <w:tab w:val="left" w:pos="709"/>
        </w:tabs>
        <w:spacing w:line="360" w:lineRule="auto"/>
        <w:ind w:firstLine="567"/>
        <w:jc w:val="both"/>
        <w:rPr>
          <w:rFonts w:ascii="Times New Roman" w:hAnsi="Times New Roman"/>
          <w:sz w:val="28"/>
          <w:szCs w:val="28"/>
          <w:lang w:val="uk-UA"/>
        </w:rPr>
      </w:pPr>
      <w:r w:rsidRPr="008D67D1">
        <w:rPr>
          <w:rFonts w:ascii="Times New Roman" w:hAnsi="Times New Roman"/>
          <w:sz w:val="28"/>
          <w:szCs w:val="28"/>
          <w:lang w:val="uk-UA"/>
        </w:rPr>
        <w:t>6. Провести техніко-економічну оцінку проєкту, визначивши терміни його окупності та рівень енергоефективності.</w:t>
      </w:r>
    </w:p>
    <w:p w:rsidR="006A4E56" w:rsidRPr="008D67D1" w:rsidRDefault="006A4E56" w:rsidP="006A4E56">
      <w:pPr>
        <w:pStyle w:val="ad"/>
        <w:tabs>
          <w:tab w:val="left" w:pos="709"/>
        </w:tabs>
        <w:spacing w:line="360" w:lineRule="auto"/>
        <w:ind w:firstLine="567"/>
        <w:jc w:val="both"/>
        <w:rPr>
          <w:rFonts w:ascii="Times New Roman" w:hAnsi="Times New Roman"/>
          <w:sz w:val="28"/>
          <w:szCs w:val="28"/>
          <w:lang w:val="uk-UA"/>
        </w:rPr>
      </w:pPr>
      <w:r w:rsidRPr="00C444D6">
        <w:rPr>
          <w:rFonts w:ascii="Times New Roman" w:hAnsi="Times New Roman"/>
          <w:b/>
          <w:sz w:val="28"/>
          <w:szCs w:val="28"/>
          <w:lang w:val="uk-UA"/>
        </w:rPr>
        <w:t>Об’єкт дослідження.</w:t>
      </w:r>
      <w:r w:rsidRPr="008D67D1">
        <w:rPr>
          <w:rFonts w:ascii="Times New Roman" w:hAnsi="Times New Roman"/>
          <w:sz w:val="28"/>
          <w:szCs w:val="28"/>
          <w:lang w:val="uk-UA"/>
        </w:rPr>
        <w:t xml:space="preserve"> Процесуальний цикл виробництва хлібобулочних виробів у функціональних умо</w:t>
      </w:r>
      <w:r>
        <w:rPr>
          <w:rFonts w:ascii="Times New Roman" w:hAnsi="Times New Roman"/>
          <w:sz w:val="28"/>
          <w:szCs w:val="28"/>
          <w:lang w:val="uk-UA"/>
        </w:rPr>
        <w:t>вах сучасного хлібозаводу, спроє</w:t>
      </w:r>
      <w:r w:rsidRPr="008D67D1">
        <w:rPr>
          <w:rFonts w:ascii="Times New Roman" w:hAnsi="Times New Roman"/>
          <w:sz w:val="28"/>
          <w:szCs w:val="28"/>
          <w:lang w:val="uk-UA"/>
        </w:rPr>
        <w:t>ктованого на 40 т/добу.</w:t>
      </w:r>
    </w:p>
    <w:p w:rsidR="006A4E56" w:rsidRDefault="006A4E56" w:rsidP="006A4E56">
      <w:pPr>
        <w:pStyle w:val="ad"/>
        <w:tabs>
          <w:tab w:val="left" w:pos="709"/>
        </w:tabs>
        <w:spacing w:line="360" w:lineRule="auto"/>
        <w:ind w:firstLine="567"/>
        <w:jc w:val="both"/>
        <w:rPr>
          <w:rFonts w:ascii="Times New Roman" w:hAnsi="Times New Roman"/>
          <w:sz w:val="28"/>
          <w:szCs w:val="28"/>
          <w:lang w:val="uk-UA"/>
        </w:rPr>
      </w:pPr>
      <w:r w:rsidRPr="00C444D6">
        <w:rPr>
          <w:rFonts w:ascii="Times New Roman" w:hAnsi="Times New Roman"/>
          <w:b/>
          <w:sz w:val="28"/>
          <w:szCs w:val="28"/>
          <w:lang w:val="uk-UA"/>
        </w:rPr>
        <w:t>Предмет дослідження.</w:t>
      </w:r>
      <w:r w:rsidRPr="008D67D1">
        <w:rPr>
          <w:rFonts w:ascii="Times New Roman" w:hAnsi="Times New Roman"/>
          <w:sz w:val="28"/>
          <w:szCs w:val="28"/>
          <w:lang w:val="uk-UA"/>
        </w:rPr>
        <w:t xml:space="preserve"> Залежності впливу оптимізованих технологічних режимів та налаштувань обладнання на фізико-хімічні характеристики напівфабрикатів та якість фінальної продукції.</w:t>
      </w:r>
    </w:p>
    <w:p w:rsidR="006A4E56" w:rsidRPr="008D67D1" w:rsidRDefault="006A4E56" w:rsidP="006A4E56">
      <w:pPr>
        <w:pStyle w:val="ad"/>
        <w:tabs>
          <w:tab w:val="left" w:pos="709"/>
        </w:tabs>
        <w:spacing w:line="360" w:lineRule="auto"/>
        <w:ind w:firstLine="567"/>
        <w:jc w:val="both"/>
        <w:rPr>
          <w:rFonts w:ascii="Times New Roman" w:hAnsi="Times New Roman"/>
          <w:sz w:val="28"/>
          <w:szCs w:val="28"/>
          <w:lang w:val="uk-UA"/>
        </w:rPr>
      </w:pPr>
    </w:p>
    <w:p w:rsidR="006A4E56" w:rsidRDefault="006A4E56" w:rsidP="006A4E56">
      <w:pPr>
        <w:pStyle w:val="ad"/>
        <w:tabs>
          <w:tab w:val="left" w:pos="709"/>
        </w:tabs>
        <w:spacing w:line="360" w:lineRule="auto"/>
        <w:ind w:firstLine="567"/>
        <w:jc w:val="both"/>
        <w:rPr>
          <w:rFonts w:ascii="Times New Roman" w:hAnsi="Times New Roman"/>
          <w:sz w:val="28"/>
          <w:szCs w:val="28"/>
          <w:lang w:val="uk-UA"/>
        </w:rPr>
      </w:pPr>
      <w:r w:rsidRPr="004F54AF">
        <w:rPr>
          <w:rFonts w:ascii="Times New Roman" w:hAnsi="Times New Roman"/>
          <w:b/>
          <w:sz w:val="28"/>
          <w:szCs w:val="28"/>
          <w:lang w:val="uk-UA"/>
        </w:rPr>
        <w:lastRenderedPageBreak/>
        <w:t>Методи дослідження.</w:t>
      </w:r>
      <w:r w:rsidRPr="008D67D1">
        <w:rPr>
          <w:rFonts w:ascii="Times New Roman" w:hAnsi="Times New Roman"/>
          <w:sz w:val="28"/>
          <w:szCs w:val="28"/>
          <w:lang w:val="uk-UA"/>
        </w:rPr>
        <w:t xml:space="preserve"> Для досягнення поставленої мети було задіяно інтегрований набір методів. Аналітичні методи: для вивчення світових трендів </w:t>
      </w:r>
    </w:p>
    <w:p w:rsidR="006A4E56" w:rsidRPr="008D67D1" w:rsidRDefault="006A4E56" w:rsidP="006A4E56">
      <w:pPr>
        <w:pStyle w:val="ad"/>
        <w:tabs>
          <w:tab w:val="left" w:pos="709"/>
        </w:tabs>
        <w:spacing w:line="360" w:lineRule="auto"/>
        <w:jc w:val="both"/>
        <w:rPr>
          <w:rFonts w:ascii="Times New Roman" w:hAnsi="Times New Roman"/>
          <w:sz w:val="28"/>
          <w:szCs w:val="28"/>
          <w:lang w:val="uk-UA"/>
        </w:rPr>
      </w:pPr>
      <w:r w:rsidRPr="008D67D1">
        <w:rPr>
          <w:rFonts w:ascii="Times New Roman" w:hAnsi="Times New Roman"/>
          <w:sz w:val="28"/>
          <w:szCs w:val="28"/>
          <w:lang w:val="uk-UA"/>
        </w:rPr>
        <w:t>у хлібопекарстві та проведення патентного аналізу. Теоретичне моделювання: для виконання розрахунків матеріальних балансів та побудови графіків виробничого навантаження. Експериментальні методи: для визначення якісних характеристик сировини та оцінки впливу допоміжних інгредієнтів на властивості тіста. Інженерні розрахунки: для підбору технологічного устаткування, розрахунку складських площ та енергетичних потреб. Графоаналітичні методи: для візуалізації технологічних схем та побудови графіків завантаженості обладнання.</w:t>
      </w:r>
    </w:p>
    <w:p w:rsidR="006A4E56" w:rsidRPr="008D67D1" w:rsidRDefault="006A4E56" w:rsidP="006A4E56">
      <w:pPr>
        <w:pStyle w:val="ad"/>
        <w:tabs>
          <w:tab w:val="left" w:pos="709"/>
        </w:tabs>
        <w:spacing w:line="360" w:lineRule="auto"/>
        <w:ind w:firstLine="567"/>
        <w:jc w:val="both"/>
        <w:rPr>
          <w:rFonts w:ascii="Times New Roman" w:hAnsi="Times New Roman"/>
          <w:sz w:val="28"/>
          <w:szCs w:val="28"/>
          <w:lang w:val="uk-UA"/>
        </w:rPr>
      </w:pPr>
      <w:r w:rsidRPr="004F54AF">
        <w:rPr>
          <w:rFonts w:ascii="Times New Roman" w:hAnsi="Times New Roman"/>
          <w:b/>
          <w:bCs/>
          <w:sz w:val="28"/>
          <w:szCs w:val="28"/>
        </w:rPr>
        <w:t>Практичне значення отриманих результатів.</w:t>
      </w:r>
      <w:r w:rsidRPr="0017133F">
        <w:rPr>
          <w:sz w:val="28"/>
          <w:szCs w:val="28"/>
        </w:rPr>
        <w:t xml:space="preserve"> </w:t>
      </w:r>
      <w:r w:rsidRPr="008D67D1">
        <w:rPr>
          <w:rFonts w:ascii="Times New Roman" w:hAnsi="Times New Roman"/>
          <w:sz w:val="28"/>
          <w:szCs w:val="28"/>
          <w:lang w:val="uk-UA"/>
        </w:rPr>
        <w:t>Розроблений проєкт хлібокомбінату може бути використаний як базова документація для будівництва нових виробництв або для капітальної модернізації існуючих. Впровадження вдосконаленої технології дозволяє скоротити виробничий цикл, зменшити питому потребу в енергоресурсах на одиницю продукції та підтримувати високу якість, навіть якщо властивості борошна демонструють певні відхилення.</w:t>
      </w:r>
    </w:p>
    <w:p w:rsidR="006A4E56" w:rsidRPr="008D67D1" w:rsidRDefault="006A4E56" w:rsidP="006A4E56">
      <w:pPr>
        <w:pStyle w:val="ad"/>
        <w:tabs>
          <w:tab w:val="left" w:pos="709"/>
        </w:tabs>
        <w:spacing w:line="360" w:lineRule="auto"/>
        <w:ind w:firstLine="567"/>
        <w:jc w:val="both"/>
        <w:rPr>
          <w:rFonts w:ascii="Times New Roman" w:hAnsi="Times New Roman"/>
          <w:sz w:val="28"/>
          <w:szCs w:val="28"/>
          <w:lang w:val="uk-UA"/>
        </w:rPr>
      </w:pPr>
      <w:r w:rsidRPr="008D67D1">
        <w:rPr>
          <w:rFonts w:ascii="Times New Roman" w:hAnsi="Times New Roman"/>
          <w:sz w:val="28"/>
          <w:szCs w:val="28"/>
          <w:lang w:val="uk-UA"/>
        </w:rPr>
        <w:t>Реалізація запропонованих рішень сприяє розширенню асортименту продукції оздоровчого та функціонального спрямування, подовженню термінів її реалізації та підвищенню рівня автоматизації виробничих процесів.</w:t>
      </w:r>
    </w:p>
    <w:p w:rsidR="006A4E56" w:rsidRDefault="006A4E56" w:rsidP="006A4E56">
      <w:pPr>
        <w:pStyle w:val="ad"/>
        <w:tabs>
          <w:tab w:val="left" w:pos="709"/>
        </w:tabs>
        <w:spacing w:line="360" w:lineRule="auto"/>
        <w:ind w:firstLine="567"/>
        <w:jc w:val="both"/>
        <w:rPr>
          <w:rFonts w:ascii="Times New Roman" w:hAnsi="Times New Roman"/>
          <w:sz w:val="28"/>
          <w:szCs w:val="28"/>
          <w:lang w:val="uk-UA"/>
        </w:rPr>
      </w:pPr>
      <w:r w:rsidRPr="00CF1F2D">
        <w:rPr>
          <w:rFonts w:ascii="Times New Roman" w:hAnsi="Times New Roman"/>
          <w:b/>
          <w:sz w:val="28"/>
          <w:szCs w:val="28"/>
          <w:lang w:val="uk-UA"/>
        </w:rPr>
        <w:t xml:space="preserve">Апробація результатів роботи. </w:t>
      </w:r>
      <w:r w:rsidRPr="008D67D1">
        <w:rPr>
          <w:rFonts w:ascii="Times New Roman" w:hAnsi="Times New Roman"/>
          <w:sz w:val="28"/>
          <w:szCs w:val="28"/>
          <w:lang w:val="uk-UA"/>
        </w:rPr>
        <w:t>Ключові положення цієї роботи були представлені та предметно обговорені на науково-практичних конференціях, організованих Закладом вищої освіти «Подільський де</w:t>
      </w:r>
      <w:r>
        <w:rPr>
          <w:rFonts w:ascii="Times New Roman" w:hAnsi="Times New Roman"/>
          <w:sz w:val="28"/>
          <w:szCs w:val="28"/>
          <w:lang w:val="uk-UA"/>
        </w:rPr>
        <w:t>ржавний університет» у 2022-2026</w:t>
      </w:r>
      <w:r w:rsidRPr="008D67D1">
        <w:rPr>
          <w:rFonts w:ascii="Times New Roman" w:hAnsi="Times New Roman"/>
          <w:sz w:val="28"/>
          <w:szCs w:val="28"/>
          <w:lang w:val="uk-UA"/>
        </w:rPr>
        <w:t xml:space="preserve"> роках.</w:t>
      </w:r>
    </w:p>
    <w:p w:rsidR="006A4E56" w:rsidRDefault="006A4E56" w:rsidP="006A4E56">
      <w:pPr>
        <w:pStyle w:val="ad"/>
        <w:tabs>
          <w:tab w:val="left" w:pos="709"/>
        </w:tabs>
        <w:spacing w:line="360" w:lineRule="auto"/>
        <w:ind w:firstLine="567"/>
        <w:jc w:val="both"/>
        <w:rPr>
          <w:rFonts w:ascii="Times New Roman" w:hAnsi="Times New Roman"/>
          <w:sz w:val="28"/>
          <w:szCs w:val="28"/>
          <w:lang w:val="uk-UA"/>
        </w:rPr>
      </w:pPr>
    </w:p>
    <w:p w:rsidR="006A4E56" w:rsidRDefault="006A4E56" w:rsidP="006A4E56">
      <w:pPr>
        <w:pStyle w:val="ad"/>
        <w:tabs>
          <w:tab w:val="left" w:pos="709"/>
        </w:tabs>
        <w:spacing w:line="276" w:lineRule="auto"/>
        <w:ind w:firstLine="709"/>
        <w:jc w:val="both"/>
        <w:rPr>
          <w:rFonts w:ascii="Times New Roman" w:hAnsi="Times New Roman"/>
          <w:sz w:val="28"/>
          <w:szCs w:val="28"/>
          <w:lang w:val="uk-UA"/>
        </w:rPr>
      </w:pPr>
    </w:p>
    <w:p w:rsidR="006A4E56" w:rsidRDefault="006A4E56" w:rsidP="006A4E56">
      <w:pPr>
        <w:pStyle w:val="ad"/>
        <w:tabs>
          <w:tab w:val="left" w:pos="709"/>
        </w:tabs>
        <w:spacing w:line="276" w:lineRule="auto"/>
        <w:ind w:firstLine="709"/>
        <w:jc w:val="both"/>
        <w:rPr>
          <w:rFonts w:ascii="Times New Roman" w:hAnsi="Times New Roman"/>
          <w:sz w:val="28"/>
          <w:szCs w:val="28"/>
          <w:lang w:val="uk-UA"/>
        </w:rPr>
      </w:pPr>
    </w:p>
    <w:p w:rsidR="006A4E56" w:rsidRDefault="006A4E56" w:rsidP="006A4E56">
      <w:pPr>
        <w:pStyle w:val="ad"/>
        <w:tabs>
          <w:tab w:val="left" w:pos="709"/>
        </w:tabs>
        <w:spacing w:line="276" w:lineRule="auto"/>
        <w:ind w:firstLine="709"/>
        <w:jc w:val="both"/>
        <w:rPr>
          <w:rFonts w:ascii="Times New Roman" w:hAnsi="Times New Roman"/>
          <w:sz w:val="28"/>
          <w:szCs w:val="28"/>
          <w:lang w:val="uk-UA"/>
        </w:rPr>
      </w:pPr>
    </w:p>
    <w:p w:rsidR="006A4E56" w:rsidRDefault="006A4E56" w:rsidP="006A4E56">
      <w:pPr>
        <w:pStyle w:val="ad"/>
        <w:tabs>
          <w:tab w:val="left" w:pos="709"/>
        </w:tabs>
        <w:spacing w:line="276" w:lineRule="auto"/>
        <w:ind w:firstLine="709"/>
        <w:jc w:val="both"/>
        <w:rPr>
          <w:rFonts w:ascii="Times New Roman" w:hAnsi="Times New Roman"/>
          <w:sz w:val="28"/>
          <w:szCs w:val="28"/>
          <w:lang w:val="uk-UA"/>
        </w:rPr>
      </w:pPr>
    </w:p>
    <w:p w:rsidR="006A4E56" w:rsidRDefault="006A4E56" w:rsidP="006A4E56">
      <w:pPr>
        <w:pStyle w:val="ad"/>
        <w:tabs>
          <w:tab w:val="left" w:pos="709"/>
        </w:tabs>
        <w:spacing w:line="276" w:lineRule="auto"/>
        <w:ind w:firstLine="709"/>
        <w:jc w:val="both"/>
        <w:rPr>
          <w:rFonts w:ascii="Times New Roman" w:hAnsi="Times New Roman"/>
          <w:sz w:val="28"/>
          <w:szCs w:val="28"/>
          <w:lang w:val="uk-UA"/>
        </w:rPr>
      </w:pPr>
      <w:r>
        <w:rPr>
          <w:rFonts w:ascii="Times New Roman" w:eastAsiaTheme="minorHAnsi" w:hAnsi="Times New Roman"/>
          <w:noProof/>
          <w:sz w:val="24"/>
          <w:szCs w:val="24"/>
          <w:lang w:val="uk-UA" w:eastAsia="uk-UA"/>
        </w:rPr>
        <mc:AlternateContent>
          <mc:Choice Requires="wpg">
            <w:drawing>
              <wp:anchor distT="0" distB="0" distL="114300" distR="114300" simplePos="0" relativeHeight="251664384" behindDoc="0" locked="1" layoutInCell="1" allowOverlap="1" wp14:anchorId="4DB24CB6" wp14:editId="4C35CCE4">
                <wp:simplePos x="0" y="0"/>
                <wp:positionH relativeFrom="page">
                  <wp:posOffset>590550</wp:posOffset>
                </wp:positionH>
                <wp:positionV relativeFrom="page">
                  <wp:posOffset>255270</wp:posOffset>
                </wp:positionV>
                <wp:extent cx="6749415" cy="10172700"/>
                <wp:effectExtent l="0" t="0" r="13335" b="19050"/>
                <wp:wrapNone/>
                <wp:docPr id="2059" name="Группа 2059"/>
                <wp:cNvGraphicFramePr/>
                <a:graphic xmlns:a="http://schemas.openxmlformats.org/drawingml/2006/main">
                  <a:graphicData uri="http://schemas.microsoft.com/office/word/2010/wordprocessingGroup">
                    <wpg:wgp>
                      <wpg:cNvGrpSpPr/>
                      <wpg:grpSpPr bwMode="auto">
                        <a:xfrm>
                          <a:off x="0" y="0"/>
                          <a:ext cx="6749415" cy="10172700"/>
                          <a:chOff x="0" y="0"/>
                          <a:chExt cx="20000" cy="20000"/>
                        </a:xfrm>
                      </wpg:grpSpPr>
                      <wps:wsp>
                        <wps:cNvPr id="2060" name="Rectangle 43"/>
                        <wps:cNvSpPr>
                          <a:spLocks noChangeArrowheads="1"/>
                        </wps:cNvSpPr>
                        <wps:spPr bwMode="auto">
                          <a:xfrm>
                            <a:off x="0" y="0"/>
                            <a:ext cx="20000" cy="200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1" name="Line 44"/>
                        <wps:cNvCnPr/>
                        <wps:spPr bwMode="auto">
                          <a:xfrm>
                            <a:off x="1093"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62" name="Line 45"/>
                        <wps:cNvCnPr/>
                        <wps:spPr bwMode="auto">
                          <a:xfrm>
                            <a:off x="10" y="18941"/>
                            <a:ext cx="19967"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63" name="Line 46"/>
                        <wps:cNvCnPr/>
                        <wps:spPr bwMode="auto">
                          <a:xfrm>
                            <a:off x="2186"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64" name="Line 47"/>
                        <wps:cNvCnPr/>
                        <wps:spPr bwMode="auto">
                          <a:xfrm>
                            <a:off x="4919"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65" name="Line 48"/>
                        <wps:cNvCnPr/>
                        <wps:spPr bwMode="auto">
                          <a:xfrm>
                            <a:off x="6557" y="1895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66" name="Line 49"/>
                        <wps:cNvCnPr/>
                        <wps:spPr bwMode="auto">
                          <a:xfrm>
                            <a:off x="7650" y="1894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67" name="Line 50"/>
                        <wps:cNvCnPr/>
                        <wps:spPr bwMode="auto">
                          <a:xfrm>
                            <a:off x="18905" y="18949"/>
                            <a:ext cx="4"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68" name="Line 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69" name="Line 52"/>
                        <wps:cNvCnPr/>
                        <wps:spPr bwMode="auto">
                          <a:xfrm>
                            <a:off x="10" y="19646"/>
                            <a:ext cx="7621"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70" name="Line 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71" name="Rectangle 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A4E56" w:rsidRDefault="006A4E56" w:rsidP="006A4E56">
                              <w:pPr>
                                <w:jc w:val="center"/>
                                <w:rPr>
                                  <w:rFonts w:cs="Times New Roman"/>
                                  <w:iCs/>
                                </w:rPr>
                              </w:pPr>
                              <w:r>
                                <w:rPr>
                                  <w:rFonts w:cs="Times New Roman"/>
                                  <w:iCs/>
                                </w:rPr>
                                <w:t>Вип.</w:t>
                              </w:r>
                            </w:p>
                          </w:txbxContent>
                        </wps:txbx>
                        <wps:bodyPr rot="0" vert="horz" wrap="square" lIns="12700" tIns="12700" rIns="12700" bIns="12700" anchor="t" anchorCtr="0" upright="1">
                          <a:noAutofit/>
                        </wps:bodyPr>
                      </wps:wsp>
                      <wps:wsp>
                        <wps:cNvPr id="2072" name="Rectangle 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A4E56" w:rsidRDefault="006A4E56" w:rsidP="006A4E56">
                              <w:pPr>
                                <w:jc w:val="center"/>
                                <w:rPr>
                                  <w:rFonts w:cs="Times New Roman"/>
                                  <w:iCs/>
                                </w:rPr>
                              </w:pPr>
                              <w:r>
                                <w:rPr>
                                  <w:rFonts w:cs="Times New Roman"/>
                                  <w:iCs/>
                                </w:rPr>
                                <w:t>Арк.</w:t>
                              </w:r>
                            </w:p>
                          </w:txbxContent>
                        </wps:txbx>
                        <wps:bodyPr rot="0" vert="horz" wrap="square" lIns="12700" tIns="12700" rIns="12700" bIns="12700" anchor="t" anchorCtr="0" upright="1">
                          <a:noAutofit/>
                        </wps:bodyPr>
                      </wps:wsp>
                      <wps:wsp>
                        <wps:cNvPr id="2073" name="Rectangle 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A4E56" w:rsidRDefault="006A4E56" w:rsidP="006A4E56">
                              <w:pPr>
                                <w:jc w:val="center"/>
                                <w:rPr>
                                  <w:rFonts w:cs="Times New Roman"/>
                                  <w:iCs/>
                                </w:rPr>
                              </w:pPr>
                              <w:r>
                                <w:rPr>
                                  <w:rFonts w:cs="Times New Roman"/>
                                  <w:iCs/>
                                </w:rPr>
                                <w:t>№ докум.</w:t>
                              </w:r>
                            </w:p>
                            <w:p w:rsidR="006A4E56" w:rsidRDefault="006A4E56" w:rsidP="006A4E56">
                              <w:pPr>
                                <w:jc w:val="center"/>
                                <w:rPr>
                                  <w:rFonts w:ascii="Calibri" w:hAnsi="Calibri"/>
                                  <w:i/>
                                  <w:iCs/>
                                  <w:sz w:val="18"/>
                                  <w:szCs w:val="18"/>
                                </w:rPr>
                              </w:pPr>
                            </w:p>
                          </w:txbxContent>
                        </wps:txbx>
                        <wps:bodyPr rot="0" vert="horz" wrap="square" lIns="12700" tIns="12700" rIns="12700" bIns="12700" anchor="t" anchorCtr="0" upright="1">
                          <a:noAutofit/>
                        </wps:bodyPr>
                      </wps:wsp>
                      <wps:wsp>
                        <wps:cNvPr id="2074" name="Rectangle 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A4E56" w:rsidRDefault="006A4E56" w:rsidP="006A4E56">
                              <w:pPr>
                                <w:pStyle w:val="ad"/>
                                <w:rPr>
                                  <w:rFonts w:ascii="Times New Roman" w:hAnsi="Times New Roman"/>
                                  <w:lang w:val="uk-UA"/>
                                </w:rPr>
                              </w:pPr>
                              <w:r>
                                <w:rPr>
                                  <w:rFonts w:ascii="Times New Roman" w:hAnsi="Times New Roman"/>
                                  <w:lang w:val="uk-UA"/>
                                </w:rPr>
                                <w:t>Підпис</w:t>
                              </w:r>
                            </w:p>
                          </w:txbxContent>
                        </wps:txbx>
                        <wps:bodyPr rot="0" vert="horz" wrap="square" lIns="12700" tIns="12700" rIns="12700" bIns="12700" anchor="t" anchorCtr="0" upright="1">
                          <a:noAutofit/>
                        </wps:bodyPr>
                      </wps:wsp>
                      <wps:wsp>
                        <wps:cNvPr id="2075" name="Rectangle 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A4E56" w:rsidRDefault="006A4E56" w:rsidP="006A4E56">
                              <w:pPr>
                                <w:jc w:val="center"/>
                                <w:rPr>
                                  <w:rFonts w:cs="Times New Roman"/>
                                  <w:iCs/>
                                </w:rPr>
                              </w:pPr>
                              <w:r>
                                <w:rPr>
                                  <w:rFonts w:cs="Times New Roman"/>
                                  <w:iCs/>
                                </w:rPr>
                                <w:t>Дата</w:t>
                              </w:r>
                            </w:p>
                            <w:p w:rsidR="006A4E56" w:rsidRDefault="006A4E56" w:rsidP="006A4E56">
                              <w:pPr>
                                <w:jc w:val="center"/>
                                <w:rPr>
                                  <w:rFonts w:ascii="GOST Type AU" w:hAnsi="GOST Type AU"/>
                                  <w:i/>
                                  <w:iCs/>
                                </w:rPr>
                              </w:pPr>
                              <w:r>
                                <w:rPr>
                                  <w:rFonts w:ascii="GOST Type AU" w:hAnsi="GOST Type AU"/>
                                  <w:i/>
                                  <w:iCs/>
                                </w:rPr>
                                <w:t xml:space="preserve"> Дата</w:t>
                              </w:r>
                            </w:p>
                            <w:p w:rsidR="006A4E56" w:rsidRDefault="006A4E56" w:rsidP="006A4E56">
                              <w:pPr>
                                <w:pStyle w:val="4"/>
                                <w:rPr>
                                  <w:rFonts w:ascii="GOST Type AU" w:hAnsi="GOST Type AU"/>
                                  <w:b w:val="0"/>
                                  <w:i w:val="0"/>
                                  <w:iCs w:val="0"/>
                                  <w:sz w:val="22"/>
                                </w:rPr>
                              </w:pPr>
                              <w:r>
                                <w:rPr>
                                  <w:rFonts w:ascii="GOST Type AU" w:hAnsi="GOST Type AU"/>
                                  <w:b w:val="0"/>
                                  <w:sz w:val="22"/>
                                </w:rPr>
                                <w:t>ДД</w:t>
                              </w:r>
                            </w:p>
                            <w:p w:rsidR="006A4E56" w:rsidRDefault="006A4E56" w:rsidP="006A4E56"/>
                          </w:txbxContent>
                        </wps:txbx>
                        <wps:bodyPr rot="0" vert="horz" wrap="square" lIns="12700" tIns="12700" rIns="12700" bIns="12700" anchor="t" anchorCtr="0" upright="1">
                          <a:noAutofit/>
                        </wps:bodyPr>
                      </wps:wsp>
                      <wps:wsp>
                        <wps:cNvPr id="2076" name="Rectangle 59"/>
                        <wps:cNvSpPr>
                          <a:spLocks noChangeArrowheads="1"/>
                        </wps:cNvSpPr>
                        <wps:spPr bwMode="auto">
                          <a:xfrm>
                            <a:off x="18949" y="18941"/>
                            <a:ext cx="1001"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A4E56" w:rsidRDefault="006A4E56" w:rsidP="006A4E56">
                              <w:pPr>
                                <w:jc w:val="center"/>
                                <w:rPr>
                                  <w:rFonts w:cs="Times New Roman"/>
                                </w:rPr>
                              </w:pPr>
                              <w:r>
                                <w:rPr>
                                  <w:rFonts w:cs="Times New Roman"/>
                                </w:rPr>
                                <w:t>Арк.</w:t>
                              </w:r>
                            </w:p>
                          </w:txbxContent>
                        </wps:txbx>
                        <wps:bodyPr rot="0" vert="horz" wrap="square" lIns="12700" tIns="12700" rIns="12700" bIns="12700" anchor="t" anchorCtr="0" upright="1">
                          <a:noAutofit/>
                        </wps:bodyPr>
                      </wps:wsp>
                      <wps:wsp>
                        <wps:cNvPr id="2077" name="Rectangle 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A4E56" w:rsidRDefault="006A4E56" w:rsidP="006A4E56">
                              <w:pPr>
                                <w:jc w:val="center"/>
                                <w:rPr>
                                  <w:rFonts w:cs="Times New Roman"/>
                                  <w:sz w:val="32"/>
                                  <w:szCs w:val="32"/>
                                </w:rPr>
                              </w:pPr>
                              <w:r>
                                <w:rPr>
                                  <w:rFonts w:cs="Times New Roman"/>
                                  <w:sz w:val="32"/>
                                  <w:szCs w:val="32"/>
                                </w:rPr>
                                <w:t>12</w:t>
                              </w:r>
                            </w:p>
                          </w:txbxContent>
                        </wps:txbx>
                        <wps:bodyPr rot="0" vert="horz" wrap="square" lIns="12700" tIns="12700" rIns="12700" bIns="12700" anchor="t" anchorCtr="0" upright="1">
                          <a:noAutofit/>
                        </wps:bodyPr>
                      </wps:wsp>
                      <wps:wsp>
                        <wps:cNvPr id="2078" name="Rectangle 61"/>
                        <wps:cNvSpPr>
                          <a:spLocks noChangeArrowheads="1"/>
                        </wps:cNvSpPr>
                        <wps:spPr bwMode="auto">
                          <a:xfrm>
                            <a:off x="7874" y="18959"/>
                            <a:ext cx="11075" cy="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A4E56" w:rsidRPr="0025423D" w:rsidRDefault="006A4E56" w:rsidP="006A4E56">
                              <w:pPr>
                                <w:pStyle w:val="8"/>
                                <w:jc w:val="center"/>
                                <w:rPr>
                                  <w:rFonts w:ascii="Times New Roman" w:hAnsi="Times New Roman" w:cs="Times New Roman"/>
                                  <w:color w:val="auto"/>
                                  <w:sz w:val="40"/>
                                  <w:szCs w:val="40"/>
                                </w:rPr>
                              </w:pPr>
                              <w:r w:rsidRPr="0025423D">
                                <w:rPr>
                                  <w:rFonts w:ascii="Times New Roman" w:hAnsi="Times New Roman" w:cs="Times New Roman"/>
                                  <w:color w:val="auto"/>
                                  <w:sz w:val="40"/>
                                  <w:szCs w:val="40"/>
                                </w:rPr>
                                <w:t>01.18 – КР.10с</w:t>
                              </w:r>
                              <w:r>
                                <w:rPr>
                                  <w:rFonts w:ascii="Times New Roman" w:hAnsi="Times New Roman" w:cs="Times New Roman"/>
                                  <w:color w:val="auto"/>
                                  <w:sz w:val="40"/>
                                  <w:szCs w:val="40"/>
                                </w:rPr>
                                <w:t>.19 01 26.</w:t>
                              </w:r>
                              <w:r w:rsidRPr="0025423D">
                                <w:rPr>
                                  <w:rFonts w:ascii="Times New Roman" w:hAnsi="Times New Roman" w:cs="Times New Roman"/>
                                  <w:color w:val="auto"/>
                                  <w:sz w:val="40"/>
                                  <w:szCs w:val="40"/>
                                </w:rPr>
                                <w:t>4.ПЗ</w:t>
                              </w:r>
                            </w:p>
                            <w:p w:rsidR="006A4E56" w:rsidRDefault="006A4E56" w:rsidP="006A4E56">
                              <w:pPr>
                                <w:jc w:val="center"/>
                                <w:rPr>
                                  <w:rFonts w:cs="Times New Roman"/>
                                  <w:sz w:val="36"/>
                                  <w:szCs w:val="36"/>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059" o:spid="_x0000_s1158" style="position:absolute;left:0;text-align:left;margin-left:46.5pt;margin-top:20.1pt;width:531.45pt;height:801pt;z-index:2516643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">
                <v:rect id="Rectangle 43" o:spid="_x0000_s1159"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0xZsMA&#10;AADdAAAADwAAAGRycy9kb3ducmV2LnhtbERPXWvCMBR9H/gfwhV8GZpOpEg1igiDgYKsm6Bvl+Ta&#10;FpubLola//3yMNjj4Xwv171txZ18aBwreJtkIIi1Mw1XCr6/3sdzECEiG2wdk4InBVivBi9LLIx7&#10;8Cfdy1iJFMKhQAV1jF0hZdA1WQwT1xEn7uK8xZigr6Tx+EjhtpXTLMulxYZTQ40dbWvS1/JmFbzO&#10;cmuOp5+nP5e70/Ew15t90EqNhv1mASJSH//Ff+4Po2Ca5Wl/epOe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N0xZsMAAADdAAAADwAAAAAAAAAAAAAAAACYAgAAZHJzL2Rv&#10;d25yZXYueG1sUEsFBgAAAAAEAAQA9QAAAIgDAAAAAA==&#10;" filled="f" strokeweight="1.5pt"/>
                <v:line id="Line 44" o:spid="_x0000_s1160"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9rL8UAAADdAAAADwAAAGRycy9kb3ducmV2LnhtbESPQWvCQBSE70L/w/IK3nSjBZHUVURQ&#10;i7dGCXh7ZJ9JmuzbuLvR9N93C4Ueh5n5hlltBtOKBzlfW1YwmyYgiAuray4VXM77yRKED8gaW8uk&#10;4Js8bNYvoxWm2j75kx5ZKEWEsE9RQRVCl0rpi4oM+qntiKN3s85giNKVUjt8Rrhp5TxJFtJgzXGh&#10;wo52FRVN1hsFeZ/x9avZuxb7w/F4y++NfzspNX4dtu8gAg3hP/zX/tAK5sliBr9v4hOQ6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y9rL8UAAADdAAAADwAAAAAAAAAA&#10;AAAAAAChAgAAZHJzL2Rvd25yZXYueG1sUEsFBgAAAAAEAAQA+QAAAJMDAAAAAA==&#10;" strokeweight="1.5pt"/>
                <v:line id="Line 45" o:spid="_x0000_s1161"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WMUAAADdAAAADwAAAGRycy9kb3ducmV2LnhtbESPQWvCQBSE7wX/w/IEb3XTFKREVykF&#10;tXgzFcHbI/tM0mTfxt2Npv++Kwgeh5n5hlmsBtOKKzlfW1bwNk1AEBdW11wqOPysXz9A+ICssbVM&#10;Cv7Iw2o5ellgpu2N93TNQykihH2GCqoQukxKX1Rk0E9tRxy9s3UGQ5SulNrhLcJNK9MkmUmDNceF&#10;Cjv6qqho8t4oOPY5n36btWux32y35+Ol8e87pSbj4XMOItAQnuFH+1srSJNZCvc38QnI5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1WMUAAADdAAAADwAAAAAAAAAA&#10;AAAAAAChAgAAZHJzL2Rvd25yZXYueG1sUEsFBgAAAAAEAAQA+QAAAJMDAAAAAA==&#10;" strokeweight="1.5pt"/>
                <v:line id="Line 46" o:spid="_x0000_s1162"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FQw8UAAADdAAAADwAAAGRycy9kb3ducmV2LnhtbESPT4vCMBTE7wt+h/AEb2uqgizVKCL4&#10;B292F2Fvj+bZ1jYvNUm1++03wsIeh5n5DbNc96YRD3K+sqxgMk5AEOdWV1wo+PrcvX+A8AFZY2OZ&#10;FPyQh/Vq8LbEVNsnn+mRhUJECPsUFZQhtKmUPi/JoB/bljh6V+sMhihdIbXDZ4SbRk6TZC4NVhwX&#10;SmxpW1JeZ51RcOky/r7VO9dgtz8crpd77WcnpUbDfrMAEagP/+G/9lErmCbzGbzexCc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LFQw8UAAADdAAAADwAAAAAAAAAA&#10;AAAAAAChAgAAZHJzL2Rvd25yZXYueG1sUEsFBgAAAAAEAAQA+QAAAJMDAAAAAA==&#10;" strokeweight="1.5pt"/>
                <v:line id="Line 47" o:spid="_x0000_s1163"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1jIt8UAAADdAAAADwAAAGRycy9kb3ducmV2LnhtbESPQWvCQBSE7wX/w/IEb3WjLSLRVUSw&#10;iremRfD2yD6TmOzbuLvR+O+7hUKPw8x8wyzXvWnEnZyvLCuYjBMQxLnVFRcKvr92r3MQPiBrbCyT&#10;gid5WK8GL0tMtX3wJ92zUIgIYZ+igjKENpXS5yUZ9GPbEkfvYp3BEKUrpHb4iHDTyGmSzKTBiuNC&#10;iS1tS8rrrDMKTl3G52u9cw12H/v95XSr/dtRqdGw3yxABOrDf/ivfdAKpsnsHX7fxCcgV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1jIt8UAAADdAAAADwAAAAAAAAAA&#10;AAAAAAChAgAAZHJzL2Rvd25yZXYueG1sUEsFBgAAAAAEAAQA+QAAAJMDAAAAAA==&#10;" strokeweight="1.5pt"/>
                <v:line id="Line 48" o:spid="_x0000_s1164"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RtLMUAAADdAAAADwAAAGRycy9kb3ducmV2LnhtbESPQWvCQBSE7wX/w/IEb3WjpSLRVUSw&#10;iremRfD2yD6TmOzbuLvR+O+7hUKPw8x8wyzXvWnEnZyvLCuYjBMQxLnVFRcKvr92r3MQPiBrbCyT&#10;gid5WK8GL0tMtX3wJ92zUIgIYZ+igjKENpXS5yUZ9GPbEkfvYp3BEKUrpHb4iHDTyGmSzKTBiuNC&#10;iS1tS8rrrDMKTl3G52u9cw12H/v95XSr/dtRqdGw3yxABOrDf/ivfdAKpsnsHX7fxCcgV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BRtLMUAAADdAAAADwAAAAAAAAAA&#10;AAAAAAChAgAAZHJzL2Rvd25yZXYueG1sUEsFBgAAAAAEAAQA+QAAAJMDAAAAAA==&#10;" strokeweight="1.5pt"/>
                <v:line id="Line 49" o:spid="_x0000_s1165"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bzW8UAAADdAAAADwAAAGRycy9kb3ducmV2LnhtbESPQWvCQBSE7wX/w/IEb3VTC6FEVykF&#10;tXgzFcHbI/tM0mTfxt2Npv++Kwgeh5n5hlmsBtOKKzlfW1bwNk1AEBdW11wqOPysXz9A+ICssbVM&#10;Cv7Iw2o5ellgpu2N93TNQykihH2GCqoQukxKX1Rk0E9tRxy9s3UGQ5SulNrhLcJNK2dJkkqDNceF&#10;Cjv6qqho8t4oOPY5n36btWux32y35+Ol8e87pSbj4XMOItAQnuFH+1srmCVpCvc38QnI5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MbzW8UAAADdAAAADwAAAAAAAAAA&#10;AAAAAAChAgAAZHJzL2Rvd25yZXYueG1sUEsFBgAAAAAEAAQA+QAAAJMDAAAAAA==&#10;" strokeweight="1.5pt"/>
                <v:line id="Line 50" o:spid="_x0000_s1166"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4pWwMUAAADdAAAADwAAAGRycy9kb3ducmV2LnhtbESPQWvCQBSE7wX/w/IEb3WjBSvRVUSw&#10;iremRfD2yD6TmOzbuLvR+O+7hUKPw8x8wyzXvWnEnZyvLCuYjBMQxLnVFRcKvr92r3MQPiBrbCyT&#10;gid5WK8GL0tMtX3wJ92zUIgIYZ+igjKENpXS5yUZ9GPbEkfvYp3BEKUrpHb4iHDTyGmSzKTBiuNC&#10;iS1tS8rrrDMKTl3G52u9cw12H/v95XSr/dtRqdGw3yxABOrDf/ivfdAKpsnsHX7fxCcgV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4pWwMUAAADdAAAADwAAAAAAAAAA&#10;AAAAAAChAgAAZHJzL2Rvd25yZXYueG1sUEsFBgAAAAAEAAQA+QAAAJMDAAAAAA==&#10;" strokeweight="1.5pt"/>
                <v:line id="Line 51" o:spid="_x0000_s1167"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ClcMAAADdAAAADwAAAGRycy9kb3ducmV2LnhtbERPS27CMBDdI/UO1lTqjjiwQCXFoKot&#10;UlEXFaEHGOIhDsTjyDZJ4PT1olKXT++/2oy2FT350DhWMMtyEMSV0w3XCn4O2+kziBCRNbaOScGN&#10;AmzWD5MVFtoNvKe+jLVIIRwKVGBi7AopQ2XIYshcR5y4k/MWY4K+ltrjkMJtK+d5vpAWG04NBjt6&#10;M1RdyqtVsPPHr8vsXht55J3/aL/fl8GelXp6HF9fQEQa47/4z/2pFczzRZqb3qQnIN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EfwpXDAAAA3QAAAA8AAAAAAAAAAAAA&#10;AAAAoQIAAGRycy9kb3ducmV2LnhtbFBLBQYAAAAABAAEAPkAAACRAwAAAAA=&#10;" strokeweight="1pt"/>
                <v:line id="Line 52" o:spid="_x0000_s1168"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VlnKcUAAADdAAAADwAAAGRycy9kb3ducmV2LnhtbESPQWvCQBSE7wX/w/IEb3WjBanRVUSw&#10;iremRfD2yD6TmOzbuLvR+O+7hUKPw8x8wyzXvWnEnZyvLCuYjBMQxLnVFRcKvr92r+8gfEDW2Fgm&#10;BU/ysF4NXpaYavvgT7pnoRARwj5FBWUIbSqlz0sy6Me2JY7exTqDIUpXSO3wEeGmkdMkmUmDFceF&#10;ElvalpTXWWcUnLqMz9d65xrsPvb7y+lW+7ejUqNhv1mACNSH//Bf+6AVTJPZHH7fxCcgV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VlnKcUAAADdAAAADwAAAAAAAAAA&#10;AAAAAAChAgAAZHJzL2Rvd25yZXYueG1sUEsFBgAAAAAEAAQA+QAAAJMDAAAAAA==&#10;" strokeweight="1.5pt"/>
                <v:line id="Line 53" o:spid="_x0000_s1169"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BYTsIAAADdAAAADwAAAGRycy9kb3ducmV2LnhtbERPzWoCMRC+C75DGKE3zeqh2q1RxFZQ&#10;PBRtH2DcjJvVzWRJoq4+vTkUPH58/9N5a2txJR8qxwqGgwwEceF0xaWCv99VfwIiRGSNtWNScKcA&#10;81m3M8Vcuxvv6LqPpUghHHJUYGJscilDYchiGLiGOHFH5y3GBH0ptcdbCre1HGXZu7RYcWow2NDS&#10;UHHeX6yCjT9sz8NHaeSBN/67/vn6CPak1FuvXXyCiNTGl/jfvdYKRtk47U9v0hOQs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rBYTsIAAADdAAAADwAAAAAAAAAAAAAA&#10;AAChAgAAZHJzL2Rvd25yZXYueG1sUEsFBgAAAAAEAAQA+QAAAJADAAAAAA==&#10;" strokeweight="1pt"/>
                <v:rect id="Rectangle 54" o:spid="_x0000_s1170"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V4ScMA&#10;AADdAAAADwAAAGRycy9kb3ducmV2LnhtbESPQWsCMRSE70L/Q3iF3jRRiq6rURZB6LWrhR4fm+fu&#10;2s3LNom6/feNIHgcZuYbZr0dbCeu5EPrWMN0okAQV860XGs4HvbjDESIyAY7x6ThjwJsNy+jNebG&#10;3fiTrmWsRYJwyFFDE2OfSxmqhiyGieuJk3dy3mJM0tfSeLwluO3kTKm5tNhyWmiwp11D1U95sRqK&#10;4jx8/ZZL3AeZKT8376YuvrV+ex2KFYhIQ3yGH+0Po2GmFlO4v0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HV4ScMAAADdAAAADwAAAAAAAAAAAAAAAACYAgAAZHJzL2Rv&#10;d25yZXYueG1sUEsFBgAAAAAEAAQA9QAAAIgDAAAAAA==&#10;" filled="f" stroked="f" strokeweight=".25pt">
                  <v:textbox inset="1pt,1pt,1pt,1pt">
                    <w:txbxContent>
                      <w:p w:rsidR="006A4E56" w:rsidRDefault="006A4E56" w:rsidP="006A4E56">
                        <w:pPr>
                          <w:jc w:val="center"/>
                          <w:rPr>
                            <w:rFonts w:cs="Times New Roman"/>
                            <w:iCs/>
                          </w:rPr>
                        </w:pPr>
                        <w:r>
                          <w:rPr>
                            <w:rFonts w:cs="Times New Roman"/>
                            <w:iCs/>
                          </w:rPr>
                          <w:t>Вип.</w:t>
                        </w:r>
                      </w:p>
                    </w:txbxContent>
                  </v:textbox>
                </v:rect>
                <v:rect id="Rectangle 55" o:spid="_x0000_s1171"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fmPsMA&#10;AADdAAAADwAAAGRycy9kb3ducmV2LnhtbESPQWsCMRSE70L/Q3iCN01citqtURZB6LVbhR4fm9fd&#10;1c3LNom6/vtGEHocZuYbZr0dbCeu5EPrWMN8pkAQV860XGs4fO2nKxAhIhvsHJOGOwXYbl5Ga8yN&#10;u/EnXctYiwThkKOGJsY+lzJUDVkMM9cTJ+/HeYsxSV9L4/GW4LaTmVILabHltNBgT7uGqnN5sRqK&#10;4jQcf8s33Ae5Un5hXk1dfGs9GQ/FO4hIQ/wPP9sfRkOmlhk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KfmPsMAAADdAAAADwAAAAAAAAAAAAAAAACYAgAAZHJzL2Rv&#10;d25yZXYueG1sUEsFBgAAAAAEAAQA9QAAAIgDAAAAAA==&#10;" filled="f" stroked="f" strokeweight=".25pt">
                  <v:textbox inset="1pt,1pt,1pt,1pt">
                    <w:txbxContent>
                      <w:p w:rsidR="006A4E56" w:rsidRDefault="006A4E56" w:rsidP="006A4E56">
                        <w:pPr>
                          <w:jc w:val="center"/>
                          <w:rPr>
                            <w:rFonts w:cs="Times New Roman"/>
                            <w:iCs/>
                          </w:rPr>
                        </w:pPr>
                        <w:r>
                          <w:rPr>
                            <w:rFonts w:cs="Times New Roman"/>
                            <w:iCs/>
                          </w:rPr>
                          <w:t>Арк.</w:t>
                        </w:r>
                      </w:p>
                    </w:txbxContent>
                  </v:textbox>
                </v:rect>
                <v:rect id="Rectangle 56" o:spid="_x0000_s1172"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DpcQA&#10;AADdAAAADwAAAGRycy9kb3ducmV2LnhtbESPQWvCQBSE7wX/w/IEb3W3tqhNs5EgCF4bFTw+sq9J&#10;2uzbuLvV9N93CwWPw8x8w+Sb0fbiSj50jjU8zRUI4tqZjhsNx8PucQ0iRGSDvWPS8EMBNsXkIcfM&#10;uBu/07WKjUgQDhlqaGMcMilD3ZLFMHcDcfI+nLcYk/SNNB5vCW57uVBqKS12nBZaHGjbUv1VfVsN&#10;Zfk5ni7VK+6CXCu/NC+mKc9az6Zj+QYi0hjv4f/23mhYqNUz/L1JT0A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rQ6XEAAAA3QAAAA8AAAAAAAAAAAAAAAAAmAIAAGRycy9k&#10;b3ducmV2LnhtbFBLBQYAAAAABAAEAPUAAACJAwAAAAA=&#10;" filled="f" stroked="f" strokeweight=".25pt">
                  <v:textbox inset="1pt,1pt,1pt,1pt">
                    <w:txbxContent>
                      <w:p w:rsidR="006A4E56" w:rsidRDefault="006A4E56" w:rsidP="006A4E56">
                        <w:pPr>
                          <w:jc w:val="center"/>
                          <w:rPr>
                            <w:rFonts w:cs="Times New Roman"/>
                            <w:iCs/>
                          </w:rPr>
                        </w:pPr>
                        <w:r>
                          <w:rPr>
                            <w:rFonts w:cs="Times New Roman"/>
                            <w:iCs/>
                          </w:rPr>
                          <w:t>№ докум.</w:t>
                        </w:r>
                      </w:p>
                      <w:p w:rsidR="006A4E56" w:rsidRDefault="006A4E56" w:rsidP="006A4E56">
                        <w:pPr>
                          <w:jc w:val="center"/>
                          <w:rPr>
                            <w:rFonts w:ascii="Calibri" w:hAnsi="Calibri"/>
                            <w:i/>
                            <w:iCs/>
                            <w:sz w:val="18"/>
                            <w:szCs w:val="18"/>
                          </w:rPr>
                        </w:pPr>
                      </w:p>
                    </w:txbxContent>
                  </v:textbox>
                </v:rect>
                <v:rect id="Rectangle 57" o:spid="_x0000_s1173"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Lb0cMA&#10;AADdAAAADwAAAGRycy9kb3ducmV2LnhtbESPQWvCQBSE74X+h+UVvNXdiqhN3YQgCL02Knh8ZF+T&#10;tNm3cXer8d93BcHjMDPfMOtitL04kw+dYw1vUwWCuHam40bDfrd9XYEIEdlg75g0XClAkT8/rTEz&#10;7sJfdK5iIxKEQ4Ya2hiHTMpQt2QxTN1AnLxv5y3GJH0jjcdLgttezpRaSIsdp4UWB9q0VP9Wf1ZD&#10;Wf6Mh1P1jtsgV8ovzNw05VHryctYfoCINMZH+N7+NBpmajmH25v0BGT+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ALb0cMAAADdAAAADwAAAAAAAAAAAAAAAACYAgAAZHJzL2Rv&#10;d25yZXYueG1sUEsFBgAAAAAEAAQA9QAAAIgDAAAAAA==&#10;" filled="f" stroked="f" strokeweight=".25pt">
                  <v:textbox inset="1pt,1pt,1pt,1pt">
                    <w:txbxContent>
                      <w:p w:rsidR="006A4E56" w:rsidRDefault="006A4E56" w:rsidP="006A4E56">
                        <w:pPr>
                          <w:pStyle w:val="ad"/>
                          <w:rPr>
                            <w:rFonts w:ascii="Times New Roman" w:hAnsi="Times New Roman"/>
                            <w:lang w:val="uk-UA"/>
                          </w:rPr>
                        </w:pPr>
                        <w:r>
                          <w:rPr>
                            <w:rFonts w:ascii="Times New Roman" w:hAnsi="Times New Roman"/>
                            <w:lang w:val="uk-UA"/>
                          </w:rPr>
                          <w:t>Підпис</w:t>
                        </w:r>
                      </w:p>
                    </w:txbxContent>
                  </v:textbox>
                </v:rect>
                <v:rect id="Rectangle 58" o:spid="_x0000_s1174"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5+SsQA&#10;AADdAAAADwAAAGRycy9kb3ducmV2LnhtbESPQWvCQBSE7wX/w/IEb3W30qpNs5EgCF4bFTw+sq9J&#10;2uzbuLvV9N93CwWPw8x8w+Sb0fbiSj50jjU8zRUI4tqZjhsNx8PucQ0iRGSDvWPS8EMBNsXkIcfM&#10;uBu/07WKjUgQDhlqaGMcMilD3ZLFMHcDcfI+nLcYk/SNNB5vCW57uVBqKS12nBZaHGjbUv1VfVsN&#10;Zfk5ni7VK+6CXCu/NM+mKc9az6Zj+QYi0hjv4f/23mhYqNUL/L1JT0A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OfkrEAAAA3QAAAA8AAAAAAAAAAAAAAAAAmAIAAGRycy9k&#10;b3ducmV2LnhtbFBLBQYAAAAABAAEAPUAAACJAwAAAAA=&#10;" filled="f" stroked="f" strokeweight=".25pt">
                  <v:textbox inset="1pt,1pt,1pt,1pt">
                    <w:txbxContent>
                      <w:p w:rsidR="006A4E56" w:rsidRDefault="006A4E56" w:rsidP="006A4E56">
                        <w:pPr>
                          <w:jc w:val="center"/>
                          <w:rPr>
                            <w:rFonts w:cs="Times New Roman"/>
                            <w:iCs/>
                          </w:rPr>
                        </w:pPr>
                        <w:r>
                          <w:rPr>
                            <w:rFonts w:cs="Times New Roman"/>
                            <w:iCs/>
                          </w:rPr>
                          <w:t>Дата</w:t>
                        </w:r>
                      </w:p>
                      <w:p w:rsidR="006A4E56" w:rsidRDefault="006A4E56" w:rsidP="006A4E56">
                        <w:pPr>
                          <w:jc w:val="center"/>
                          <w:rPr>
                            <w:rFonts w:ascii="GOST Type AU" w:hAnsi="GOST Type AU"/>
                            <w:i/>
                            <w:iCs/>
                          </w:rPr>
                        </w:pPr>
                        <w:r>
                          <w:rPr>
                            <w:rFonts w:ascii="GOST Type AU" w:hAnsi="GOST Type AU"/>
                            <w:i/>
                            <w:iCs/>
                          </w:rPr>
                          <w:t xml:space="preserve"> Дата</w:t>
                        </w:r>
                      </w:p>
                      <w:p w:rsidR="006A4E56" w:rsidRDefault="006A4E56" w:rsidP="006A4E56">
                        <w:pPr>
                          <w:pStyle w:val="4"/>
                          <w:rPr>
                            <w:rFonts w:ascii="GOST Type AU" w:hAnsi="GOST Type AU"/>
                            <w:b w:val="0"/>
                            <w:i w:val="0"/>
                            <w:iCs w:val="0"/>
                            <w:sz w:val="22"/>
                          </w:rPr>
                        </w:pPr>
                        <w:r>
                          <w:rPr>
                            <w:rFonts w:ascii="GOST Type AU" w:hAnsi="GOST Type AU"/>
                            <w:b w:val="0"/>
                            <w:sz w:val="22"/>
                          </w:rPr>
                          <w:t>ДД</w:t>
                        </w:r>
                      </w:p>
                      <w:p w:rsidR="006A4E56" w:rsidRDefault="006A4E56" w:rsidP="006A4E56"/>
                    </w:txbxContent>
                  </v:textbox>
                </v:rect>
                <v:rect id="Rectangle 59" o:spid="_x0000_s1175" style="position:absolute;left:18949;top:18941;width:1001;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zgPcMA&#10;AADdAAAADwAAAGRycy9kb3ducmV2LnhtbESPQWsCMRSE74X+h/AEbzVRytZujbIIQq+uFXp8bF53&#10;Vzcv2yTq+u+NIHgcZuYbZrEabCfO5EPrWMN0okAQV860XGv42W3e5iBCRDbYOSYNVwqwWr6+LDA3&#10;7sJbOpexFgnCIUcNTYx9LmWoGrIYJq4nTt6f8xZjkr6WxuMlwW0nZ0pl0mLLaaHBntYNVcfyZDUU&#10;xWHY/5efuAlyrnxm3k1d/Go9Hg3FF4hIQ3yGH+1vo2GmPjK4v0lP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5zgPcMAAADdAAAADwAAAAAAAAAAAAAAAACYAgAAZHJzL2Rv&#10;d25yZXYueG1sUEsFBgAAAAAEAAQA9QAAAIgDAAAAAA==&#10;" filled="f" stroked="f" strokeweight=".25pt">
                  <v:textbox inset="1pt,1pt,1pt,1pt">
                    <w:txbxContent>
                      <w:p w:rsidR="006A4E56" w:rsidRDefault="006A4E56" w:rsidP="006A4E56">
                        <w:pPr>
                          <w:jc w:val="center"/>
                          <w:rPr>
                            <w:rFonts w:cs="Times New Roman"/>
                          </w:rPr>
                        </w:pPr>
                        <w:r>
                          <w:rPr>
                            <w:rFonts w:cs="Times New Roman"/>
                          </w:rPr>
                          <w:t>Арк.</w:t>
                        </w:r>
                      </w:p>
                    </w:txbxContent>
                  </v:textbox>
                </v:rect>
                <v:rect id="Rectangle 60" o:spid="_x0000_s1176"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BFpsMA&#10;AADdAAAADwAAAGRycy9kb3ducmV2LnhtbESPT2sCMRTE7wW/Q3hCbzVRin9WoyyC0KtbCz0+Ns/d&#10;1c3LmqS6fnsjFDwOM/MbZrXpbSuu5EPjWMN4pEAQl840XGk4fO8+5iBCRDbYOiYNdwqwWQ/eVpgZ&#10;d+M9XYtYiQThkKGGOsYukzKUNVkMI9cRJ+/ovMWYpK+k8XhLcNvKiVJTabHhtFBjR9uaynPxZzXk&#10;+an/uRQL3AU5V35qPk2V/2r9PuzzJYhIfXyF/9tfRsNEzWbwfJOe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NBFpsMAAADdAAAADwAAAAAAAAAAAAAAAACYAgAAZHJzL2Rv&#10;d25yZXYueG1sUEsFBgAAAAAEAAQA9QAAAIgDAAAAAA==&#10;" filled="f" stroked="f" strokeweight=".25pt">
                  <v:textbox inset="1pt,1pt,1pt,1pt">
                    <w:txbxContent>
                      <w:p w:rsidR="006A4E56" w:rsidRDefault="006A4E56" w:rsidP="006A4E56">
                        <w:pPr>
                          <w:jc w:val="center"/>
                          <w:rPr>
                            <w:rFonts w:cs="Times New Roman"/>
                            <w:sz w:val="32"/>
                            <w:szCs w:val="32"/>
                          </w:rPr>
                        </w:pPr>
                        <w:r>
                          <w:rPr>
                            <w:rFonts w:cs="Times New Roman"/>
                            <w:sz w:val="32"/>
                            <w:szCs w:val="32"/>
                          </w:rPr>
                          <w:t>12</w:t>
                        </w:r>
                      </w:p>
                    </w:txbxContent>
                  </v:textbox>
                </v:rect>
                <v:rect id="Rectangle 61" o:spid="_x0000_s1177" style="position:absolute;left:7874;top:18959;width:11075;height: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1L8A&#10;AADdAAAADwAAAGRycy9kb3ducmV2LnhtbERPTYvCMBC9L/gfwgje1kQRV6tRiiDs1erCHodmbKvN&#10;pCZZrf/eHIQ9Pt73etvbVtzJh8axhslYgSAunWm40nA67j8XIEJENtg6Jg1PCrDdDD7WmBn34APd&#10;i1iJFMIhQw11jF0mZShrshjGriNO3Nl5izFBX0nj8ZHCbSunSs2lxYZTQ40d7Woqr8Wf1ZDnl/7n&#10;VixxH+RC+bmZmSr/1Xo07PMViEh9/Be/3d9Gw1R9pbnpTXoCcvM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5T9HUvwAAAN0AAAAPAAAAAAAAAAAAAAAAAJgCAABkcnMvZG93bnJl&#10;di54bWxQSwUGAAAAAAQABAD1AAAAhAMAAAAA&#10;" filled="f" stroked="f" strokeweight=".25pt">
                  <v:textbox inset="1pt,1pt,1pt,1pt">
                    <w:txbxContent>
                      <w:p w:rsidR="006A4E56" w:rsidRPr="0025423D" w:rsidRDefault="006A4E56" w:rsidP="006A4E56">
                        <w:pPr>
                          <w:pStyle w:val="8"/>
                          <w:jc w:val="center"/>
                          <w:rPr>
                            <w:rFonts w:ascii="Times New Roman" w:hAnsi="Times New Roman" w:cs="Times New Roman"/>
                            <w:color w:val="auto"/>
                            <w:sz w:val="40"/>
                            <w:szCs w:val="40"/>
                          </w:rPr>
                        </w:pPr>
                        <w:r w:rsidRPr="0025423D">
                          <w:rPr>
                            <w:rFonts w:ascii="Times New Roman" w:hAnsi="Times New Roman" w:cs="Times New Roman"/>
                            <w:color w:val="auto"/>
                            <w:sz w:val="40"/>
                            <w:szCs w:val="40"/>
                          </w:rPr>
                          <w:t>01.18 – КР.10с</w:t>
                        </w:r>
                        <w:r>
                          <w:rPr>
                            <w:rFonts w:ascii="Times New Roman" w:hAnsi="Times New Roman" w:cs="Times New Roman"/>
                            <w:color w:val="auto"/>
                            <w:sz w:val="40"/>
                            <w:szCs w:val="40"/>
                          </w:rPr>
                          <w:t>.19 01 26.</w:t>
                        </w:r>
                        <w:r w:rsidRPr="0025423D">
                          <w:rPr>
                            <w:rFonts w:ascii="Times New Roman" w:hAnsi="Times New Roman" w:cs="Times New Roman"/>
                            <w:color w:val="auto"/>
                            <w:sz w:val="40"/>
                            <w:szCs w:val="40"/>
                          </w:rPr>
                          <w:t>4.ПЗ</w:t>
                        </w:r>
                      </w:p>
                      <w:p w:rsidR="006A4E56" w:rsidRDefault="006A4E56" w:rsidP="006A4E56">
                        <w:pPr>
                          <w:jc w:val="center"/>
                          <w:rPr>
                            <w:rFonts w:cs="Times New Roman"/>
                            <w:sz w:val="36"/>
                            <w:szCs w:val="36"/>
                          </w:rPr>
                        </w:pPr>
                      </w:p>
                    </w:txbxContent>
                  </v:textbox>
                </v:rect>
                <w10:wrap anchorx="page" anchory="page"/>
                <w10:anchorlock/>
              </v:group>
            </w:pict>
          </mc:Fallback>
        </mc:AlternateContent>
      </w:r>
    </w:p>
    <w:p w:rsidR="006A4E56" w:rsidRDefault="006A4E56" w:rsidP="006A4E56">
      <w:pPr>
        <w:pStyle w:val="ad"/>
        <w:tabs>
          <w:tab w:val="left" w:pos="709"/>
        </w:tabs>
        <w:spacing w:line="276" w:lineRule="auto"/>
        <w:ind w:firstLine="709"/>
        <w:jc w:val="both"/>
        <w:rPr>
          <w:rFonts w:ascii="Times New Roman" w:hAnsi="Times New Roman"/>
          <w:sz w:val="28"/>
          <w:szCs w:val="28"/>
          <w:lang w:val="uk-UA"/>
        </w:rPr>
      </w:pPr>
    </w:p>
    <w:p w:rsidR="001D4B10" w:rsidRDefault="001D4B10" w:rsidP="00506808"/>
    <w:p w:rsidR="006A4E56" w:rsidRDefault="006A4E56" w:rsidP="00506808"/>
    <w:p w:rsidR="00C1236C" w:rsidRPr="00091C26" w:rsidRDefault="00C1236C" w:rsidP="00C1236C">
      <w:pPr>
        <w:pStyle w:val="3"/>
        <w:tabs>
          <w:tab w:val="left" w:pos="1134"/>
        </w:tabs>
        <w:spacing w:before="0" w:line="360" w:lineRule="auto"/>
        <w:jc w:val="center"/>
        <w:rPr>
          <w:rFonts w:ascii="Times New Roman" w:hAnsi="Times New Roman" w:cs="Times New Roman"/>
          <w:color w:val="auto"/>
          <w:sz w:val="28"/>
          <w:szCs w:val="28"/>
        </w:rPr>
      </w:pPr>
      <w:r w:rsidRPr="00866D4A">
        <w:rPr>
          <w:b w:val="0"/>
          <w:noProof/>
          <w:lang w:eastAsia="uk-UA"/>
        </w:rPr>
        <w:lastRenderedPageBreak/>
        <mc:AlternateContent>
          <mc:Choice Requires="wpg">
            <w:drawing>
              <wp:anchor distT="0" distB="0" distL="114300" distR="114300" simplePos="0" relativeHeight="251666432" behindDoc="1" locked="1" layoutInCell="1" allowOverlap="1" wp14:anchorId="28FA29DA" wp14:editId="202455BB">
                <wp:simplePos x="0" y="0"/>
                <wp:positionH relativeFrom="page">
                  <wp:posOffset>720725</wp:posOffset>
                </wp:positionH>
                <wp:positionV relativeFrom="page">
                  <wp:posOffset>274955</wp:posOffset>
                </wp:positionV>
                <wp:extent cx="6630670" cy="10160000"/>
                <wp:effectExtent l="0" t="0" r="17780" b="12700"/>
                <wp:wrapNone/>
                <wp:docPr id="1360" name="Группа 13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0670" cy="10160000"/>
                          <a:chOff x="0" y="0"/>
                          <a:chExt cx="20000" cy="20000"/>
                        </a:xfrm>
                      </wpg:grpSpPr>
                      <wps:wsp>
                        <wps:cNvPr id="1361" name="Rectangle 10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2" name="Line 109"/>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3" name="Line 110"/>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4" name="Line 111"/>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5" name="Line 112"/>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6" name="Line 113"/>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7" name="Line 114"/>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8" name="Line 115"/>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2" name="Line 11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73" name="Line 117"/>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74" name="Rectangle 118"/>
                        <wps:cNvSpPr>
                          <a:spLocks noChangeArrowheads="1"/>
                        </wps:cNvSpPr>
                        <wps:spPr bwMode="auto">
                          <a:xfrm>
                            <a:off x="54" y="17882"/>
                            <a:ext cx="2097"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1236C" w:rsidRPr="00C15CE2" w:rsidRDefault="00C1236C" w:rsidP="00C1236C">
                              <w:pPr>
                                <w:jc w:val="both"/>
                              </w:pPr>
                              <w:r w:rsidRPr="00C15CE2">
                                <w:rPr>
                                  <w:iCs/>
                                </w:rPr>
                                <w:t>Вип</w:t>
                              </w:r>
                              <w:r w:rsidRPr="00C15CE2">
                                <w:t>.</w:t>
                              </w:r>
                            </w:p>
                          </w:txbxContent>
                        </wps:txbx>
                        <wps:bodyPr rot="0" vert="horz" wrap="square" lIns="12700" tIns="12700" rIns="12700" bIns="12700" anchor="t" anchorCtr="0" upright="1">
                          <a:noAutofit/>
                        </wps:bodyPr>
                      </wps:wsp>
                      <wps:wsp>
                        <wps:cNvPr id="1375" name="Rectangle 119"/>
                        <wps:cNvSpPr>
                          <a:spLocks noChangeArrowheads="1"/>
                        </wps:cNvSpPr>
                        <wps:spPr bwMode="auto">
                          <a:xfrm>
                            <a:off x="1051" y="17882"/>
                            <a:ext cx="110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1236C" w:rsidRPr="00F71D3B" w:rsidRDefault="00C1236C" w:rsidP="00C1236C">
                              <w:r w:rsidRPr="00F71D3B">
                                <w:t>Арк.</w:t>
                              </w:r>
                            </w:p>
                          </w:txbxContent>
                        </wps:txbx>
                        <wps:bodyPr rot="0" vert="horz" wrap="square" lIns="12700" tIns="12700" rIns="12700" bIns="12700" anchor="t" anchorCtr="0" upright="1">
                          <a:noAutofit/>
                        </wps:bodyPr>
                      </wps:wsp>
                      <wps:wsp>
                        <wps:cNvPr id="50" name="Rectangle 120"/>
                        <wps:cNvSpPr>
                          <a:spLocks noChangeArrowheads="1"/>
                        </wps:cNvSpPr>
                        <wps:spPr bwMode="auto">
                          <a:xfrm>
                            <a:off x="2267" y="17881"/>
                            <a:ext cx="2573"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1236C" w:rsidRPr="002F4888" w:rsidRDefault="00C1236C" w:rsidP="00C1236C">
                              <w:pPr>
                                <w:pStyle w:val="a6"/>
                                <w:rPr>
                                  <w:sz w:val="22"/>
                                </w:rPr>
                              </w:pPr>
                              <w:r w:rsidRPr="002F4888">
                                <w:rPr>
                                  <w:sz w:val="22"/>
                                </w:rPr>
                                <w:t>№ докум.</w:t>
                              </w:r>
                            </w:p>
                            <w:p w:rsidR="00C1236C" w:rsidRPr="004D2E4B" w:rsidRDefault="00C1236C" w:rsidP="00C1236C">
                              <w:pPr>
                                <w:pStyle w:val="a6"/>
                                <w:rPr>
                                  <w:rFonts w:ascii="Calibri" w:hAnsi="Calibri" w:cs="Calibri"/>
                                  <w:sz w:val="18"/>
                                  <w:szCs w:val="18"/>
                                </w:rPr>
                              </w:pPr>
                            </w:p>
                            <w:p w:rsidR="00C1236C" w:rsidRPr="004D2E4B" w:rsidRDefault="00C1236C" w:rsidP="00C1236C">
                              <w:pPr>
                                <w:pStyle w:val="a6"/>
                                <w:rPr>
                                  <w:rFonts w:ascii="Calibri" w:hAnsi="Calibri" w:cs="Calibri"/>
                                  <w:sz w:val="18"/>
                                  <w:szCs w:val="18"/>
                                </w:rPr>
                              </w:pPr>
                            </w:p>
                            <w:p w:rsidR="00C1236C" w:rsidRPr="004D2E4B" w:rsidRDefault="00C1236C" w:rsidP="00C1236C">
                              <w:pPr>
                                <w:pStyle w:val="a6"/>
                                <w:rPr>
                                  <w:rFonts w:ascii="Calibri" w:hAnsi="Calibri" w:cs="Calibri"/>
                                  <w:sz w:val="18"/>
                                  <w:szCs w:val="18"/>
                                </w:rPr>
                              </w:pPr>
                            </w:p>
                            <w:p w:rsidR="00C1236C" w:rsidRPr="004D2E4B" w:rsidRDefault="00C1236C" w:rsidP="00C1236C">
                              <w:pPr>
                                <w:pStyle w:val="a6"/>
                                <w:rPr>
                                  <w:rFonts w:ascii="Calibri" w:hAnsi="Calibri" w:cs="Calibri"/>
                                  <w:sz w:val="18"/>
                                  <w:szCs w:val="18"/>
                                </w:rPr>
                              </w:pPr>
                            </w:p>
                          </w:txbxContent>
                        </wps:txbx>
                        <wps:bodyPr rot="0" vert="horz" wrap="square" lIns="12700" tIns="12700" rIns="12700" bIns="12700" anchor="t" anchorCtr="0" upright="1">
                          <a:noAutofit/>
                        </wps:bodyPr>
                      </wps:wsp>
                      <wps:wsp>
                        <wps:cNvPr id="51" name="Rectangle 121"/>
                        <wps:cNvSpPr>
                          <a:spLocks noChangeArrowheads="1"/>
                        </wps:cNvSpPr>
                        <wps:spPr bwMode="auto">
                          <a:xfrm>
                            <a:off x="4983" y="17882"/>
                            <a:ext cx="1534"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1236C" w:rsidRPr="00EE718F" w:rsidRDefault="00C1236C" w:rsidP="00C1236C">
                              <w:pPr>
                                <w:pStyle w:val="ad"/>
                                <w:spacing w:after="200" w:line="276" w:lineRule="auto"/>
                                <w:rPr>
                                  <w:rFonts w:ascii="Times New Roman" w:hAnsi="Times New Roman"/>
                                </w:rPr>
                              </w:pPr>
                              <w:r w:rsidRPr="00EE718F">
                                <w:rPr>
                                  <w:rFonts w:ascii="Times New Roman" w:hAnsi="Times New Roman"/>
                                </w:rPr>
                                <w:t>Підпис</w:t>
                              </w:r>
                            </w:p>
                          </w:txbxContent>
                        </wps:txbx>
                        <wps:bodyPr rot="0" vert="horz" wrap="square" lIns="12700" tIns="12700" rIns="12700" bIns="12700" anchor="t" anchorCtr="0" upright="1">
                          <a:noAutofit/>
                        </wps:bodyPr>
                      </wps:wsp>
                      <wps:wsp>
                        <wps:cNvPr id="52" name="Rectangle 122"/>
                        <wps:cNvSpPr>
                          <a:spLocks noChangeArrowheads="1"/>
                        </wps:cNvSpPr>
                        <wps:spPr bwMode="auto">
                          <a:xfrm>
                            <a:off x="6604" y="17882"/>
                            <a:ext cx="100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1236C" w:rsidRPr="00EE718F" w:rsidRDefault="00C1236C" w:rsidP="00C1236C">
                              <w:pPr>
                                <w:pStyle w:val="31"/>
                                <w:rPr>
                                  <w:sz w:val="22"/>
                                  <w:szCs w:val="22"/>
                                </w:rPr>
                              </w:pPr>
                              <w:r w:rsidRPr="00EE718F">
                                <w:rPr>
                                  <w:sz w:val="22"/>
                                  <w:szCs w:val="22"/>
                                </w:rPr>
                                <w:t>Дата</w:t>
                              </w:r>
                            </w:p>
                          </w:txbxContent>
                        </wps:txbx>
                        <wps:bodyPr rot="0" vert="horz" wrap="square" lIns="12700" tIns="12700" rIns="12700" bIns="12700" anchor="t" anchorCtr="0" upright="1">
                          <a:noAutofit/>
                        </wps:bodyPr>
                      </wps:wsp>
                      <wps:wsp>
                        <wps:cNvPr id="53" name="Rectangle 123"/>
                        <wps:cNvSpPr>
                          <a:spLocks noChangeArrowheads="1"/>
                        </wps:cNvSpPr>
                        <wps:spPr bwMode="auto">
                          <a:xfrm>
                            <a:off x="15929" y="18240"/>
                            <a:ext cx="1475"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1236C" w:rsidRPr="00A54B8F" w:rsidRDefault="00C1236C" w:rsidP="00C1236C">
                              <w:pPr>
                                <w:pStyle w:val="ad"/>
                                <w:rPr>
                                  <w:rFonts w:ascii="Times New Roman" w:hAnsi="Times New Roman"/>
                                  <w:lang w:val="uk-UA"/>
                                </w:rPr>
                              </w:pPr>
                              <w:r w:rsidRPr="00A54B8F">
                                <w:rPr>
                                  <w:rFonts w:ascii="Times New Roman" w:hAnsi="Times New Roman"/>
                                  <w:lang w:val="uk-UA"/>
                                </w:rPr>
                                <w:t>Аркуш</w:t>
                              </w:r>
                            </w:p>
                          </w:txbxContent>
                        </wps:txbx>
                        <wps:bodyPr rot="0" vert="horz" wrap="square" lIns="12700" tIns="12700" rIns="12700" bIns="12700" anchor="t" anchorCtr="0" upright="1">
                          <a:noAutofit/>
                        </wps:bodyPr>
                      </wps:wsp>
                      <wps:wsp>
                        <wps:cNvPr id="54" name="Rectangle 124"/>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1236C" w:rsidRPr="001D5BB6" w:rsidRDefault="00C1236C" w:rsidP="00C1236C">
                              <w:pPr>
                                <w:jc w:val="center"/>
                              </w:pPr>
                              <w:r>
                                <w:t>98</w:t>
                              </w:r>
                            </w:p>
                          </w:txbxContent>
                        </wps:txbx>
                        <wps:bodyPr rot="0" vert="horz" wrap="square" lIns="12700" tIns="12700" rIns="12700" bIns="12700" anchor="t" anchorCtr="0" upright="1">
                          <a:noAutofit/>
                        </wps:bodyPr>
                      </wps:wsp>
                      <wps:wsp>
                        <wps:cNvPr id="55" name="Rectangle 125"/>
                        <wps:cNvSpPr>
                          <a:spLocks noChangeArrowheads="1"/>
                        </wps:cNvSpPr>
                        <wps:spPr bwMode="auto">
                          <a:xfrm>
                            <a:off x="7760" y="17192"/>
                            <a:ext cx="12159" cy="1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1236C" w:rsidRPr="00223A0F" w:rsidRDefault="00C1236C" w:rsidP="00C1236C">
                              <w:pPr>
                                <w:pStyle w:val="8"/>
                                <w:jc w:val="center"/>
                                <w:rPr>
                                  <w:rFonts w:ascii="Times New Roman" w:hAnsi="Times New Roman"/>
                                  <w:color w:val="auto"/>
                                  <w:sz w:val="36"/>
                                  <w:szCs w:val="36"/>
                                </w:rPr>
                              </w:pPr>
                              <w:r>
                                <w:rPr>
                                  <w:rFonts w:ascii="Times New Roman" w:hAnsi="Times New Roman"/>
                                  <w:color w:val="auto"/>
                                  <w:sz w:val="36"/>
                                  <w:szCs w:val="36"/>
                                </w:rPr>
                                <w:t>01.18–КР.10с.19 01 26.4</w:t>
                              </w:r>
                              <w:r w:rsidRPr="00223A0F">
                                <w:rPr>
                                  <w:rFonts w:ascii="Times New Roman" w:hAnsi="Times New Roman"/>
                                  <w:color w:val="auto"/>
                                  <w:sz w:val="36"/>
                                  <w:szCs w:val="36"/>
                                </w:rPr>
                                <w:t>.ПЗ</w:t>
                              </w:r>
                            </w:p>
                          </w:txbxContent>
                        </wps:txbx>
                        <wps:bodyPr rot="0" vert="horz" wrap="square" lIns="12700" tIns="12700" rIns="12700" bIns="12700" anchor="t" anchorCtr="0" upright="1">
                          <a:noAutofit/>
                        </wps:bodyPr>
                      </wps:wsp>
                      <wps:wsp>
                        <wps:cNvPr id="56" name="Line 126"/>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 name="Line 127"/>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 name="Line 128"/>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9" name="Line 129"/>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0" name="Line 130"/>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61" name="Group 131"/>
                        <wpg:cNvGrpSpPr>
                          <a:grpSpLocks/>
                        </wpg:cNvGrpSpPr>
                        <wpg:grpSpPr bwMode="auto">
                          <a:xfrm>
                            <a:off x="39" y="18240"/>
                            <a:ext cx="4801" cy="383"/>
                            <a:chOff x="39" y="19382"/>
                            <a:chExt cx="19999" cy="24672"/>
                          </a:xfrm>
                        </wpg:grpSpPr>
                        <wps:wsp>
                          <wps:cNvPr id="62" name="Rectangle 132"/>
                          <wps:cNvSpPr>
                            <a:spLocks noChangeArrowheads="1"/>
                          </wps:cNvSpPr>
                          <wps:spPr bwMode="auto">
                            <a:xfrm>
                              <a:off x="39" y="19382"/>
                              <a:ext cx="8856" cy="218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1236C" w:rsidRPr="00BF1E31" w:rsidRDefault="00C1236C" w:rsidP="00C1236C">
                                <w:pPr>
                                  <w:tabs>
                                    <w:tab w:val="left" w:pos="1065"/>
                                  </w:tabs>
                                  <w:rPr>
                                    <w:iCs/>
                                  </w:rPr>
                                </w:pPr>
                                <w:r w:rsidRPr="00F71D3B">
                                  <w:rPr>
                                    <w:iCs/>
                                  </w:rPr>
                                  <w:t>Здобувач</w:t>
                                </w:r>
                                <w:r>
                                  <w:rPr>
                                    <w:iCs/>
                                  </w:rPr>
                                  <w:tab/>
                                  <w:t>З</w:t>
                                </w:r>
                              </w:p>
                            </w:txbxContent>
                          </wps:txbx>
                          <wps:bodyPr rot="0" vert="horz" wrap="square" lIns="12700" tIns="12700" rIns="12700" bIns="12700" anchor="t" anchorCtr="0" upright="1">
                            <a:noAutofit/>
                          </wps:bodyPr>
                        </wps:wsp>
                        <wps:wsp>
                          <wps:cNvPr id="63" name="Rectangle 133"/>
                          <wps:cNvSpPr>
                            <a:spLocks noChangeArrowheads="1"/>
                          </wps:cNvSpPr>
                          <wps:spPr bwMode="auto">
                            <a:xfrm>
                              <a:off x="9320" y="19382"/>
                              <a:ext cx="10718" cy="246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1236C" w:rsidRPr="00C15CE2" w:rsidRDefault="00C1236C" w:rsidP="00C1236C">
                                <w:pPr>
                                  <w:rPr>
                                    <w:iCs/>
                                  </w:rPr>
                                </w:pPr>
                                <w:r>
                                  <w:rPr>
                                    <w:iCs/>
                                  </w:rPr>
                                  <w:t>Власов В.В.</w:t>
                                </w:r>
                              </w:p>
                            </w:txbxContent>
                          </wps:txbx>
                          <wps:bodyPr rot="0" vert="horz" wrap="square" lIns="12700" tIns="12700" rIns="12700" bIns="12700" anchor="t" anchorCtr="0" upright="1">
                            <a:noAutofit/>
                          </wps:bodyPr>
                        </wps:wsp>
                      </wpg:grpSp>
                      <wpg:grpSp>
                        <wpg:cNvPr id="2048" name="Group 134"/>
                        <wpg:cNvGrpSpPr>
                          <a:grpSpLocks/>
                        </wpg:cNvGrpSpPr>
                        <wpg:grpSpPr bwMode="auto">
                          <a:xfrm>
                            <a:off x="39" y="18567"/>
                            <a:ext cx="4801" cy="374"/>
                            <a:chOff x="39" y="18567"/>
                            <a:chExt cx="19999" cy="24207"/>
                          </a:xfrm>
                        </wpg:grpSpPr>
                        <wps:wsp>
                          <wps:cNvPr id="2049" name="Rectangle 135"/>
                          <wps:cNvSpPr>
                            <a:spLocks noChangeArrowheads="1"/>
                          </wps:cNvSpPr>
                          <wps:spPr bwMode="auto">
                            <a:xfrm>
                              <a:off x="39" y="18567"/>
                              <a:ext cx="8856" cy="230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1236C" w:rsidRPr="00C15CE2" w:rsidRDefault="00C1236C" w:rsidP="00C1236C">
                                <w:pPr>
                                  <w:pStyle w:val="ad"/>
                                  <w:spacing w:after="160" w:line="259" w:lineRule="auto"/>
                                  <w:rPr>
                                    <w:rFonts w:ascii="Times New Roman" w:hAnsi="Times New Roman"/>
                                    <w:iCs/>
                                    <w:lang w:val="uk-UA" w:eastAsia="uk-UA"/>
                                  </w:rPr>
                                </w:pPr>
                                <w:r w:rsidRPr="00C15CE2">
                                  <w:rPr>
                                    <w:rFonts w:ascii="Times New Roman" w:hAnsi="Times New Roman"/>
                                    <w:iCs/>
                                    <w:lang w:val="uk-UA" w:eastAsia="uk-UA"/>
                                  </w:rPr>
                                  <w:t>Керівник</w:t>
                                </w:r>
                              </w:p>
                            </w:txbxContent>
                          </wps:txbx>
                          <wps:bodyPr rot="0" vert="horz" wrap="square" lIns="12700" tIns="12700" rIns="12700" bIns="12700" anchor="t" anchorCtr="0" upright="1">
                            <a:noAutofit/>
                          </wps:bodyPr>
                        </wps:wsp>
                        <wps:wsp>
                          <wps:cNvPr id="2050" name="Rectangle 136"/>
                          <wps:cNvSpPr>
                            <a:spLocks noChangeArrowheads="1"/>
                          </wps:cNvSpPr>
                          <wps:spPr bwMode="auto">
                            <a:xfrm>
                              <a:off x="9320" y="18567"/>
                              <a:ext cx="10718" cy="24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1236C" w:rsidRPr="00B33F64" w:rsidRDefault="00C1236C" w:rsidP="00C1236C">
                                <w:pPr>
                                  <w:rPr>
                                    <w:iCs/>
                                  </w:rPr>
                                </w:pPr>
                                <w:r w:rsidRPr="00C15CE2">
                                  <w:rPr>
                                    <w:iCs/>
                                  </w:rPr>
                                  <w:t>Федорів В.М.</w:t>
                                </w:r>
                                <w:r w:rsidRPr="00BF1E31">
                                  <w:rPr>
                                    <w:iCs/>
                                  </w:rPr>
                                  <w:t xml:space="preserve"> </w:t>
                                </w:r>
                                <w:r>
                                  <w:rPr>
                                    <w:iCs/>
                                  </w:rPr>
                                  <w:t>В</w:t>
                                </w:r>
                                <w:r w:rsidRPr="00B33F64">
                                  <w:rPr>
                                    <w:iCs/>
                                  </w:rPr>
                                  <w:t>В.М.</w:t>
                                </w:r>
                              </w:p>
                            </w:txbxContent>
                          </wps:txbx>
                          <wps:bodyPr rot="0" vert="horz" wrap="square" lIns="12700" tIns="12700" rIns="12700" bIns="12700" anchor="t" anchorCtr="0" upright="1">
                            <a:noAutofit/>
                          </wps:bodyPr>
                        </wps:wsp>
                      </wpg:grpSp>
                      <wps:wsp>
                        <wps:cNvPr id="2051" name="Rectangle 138"/>
                        <wps:cNvSpPr>
                          <a:spLocks noChangeArrowheads="1"/>
                        </wps:cNvSpPr>
                        <wps:spPr bwMode="auto">
                          <a:xfrm>
                            <a:off x="39" y="18870"/>
                            <a:ext cx="4882"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1236C" w:rsidRPr="004D2E4B" w:rsidRDefault="00C1236C" w:rsidP="00C1236C">
                              <w:pPr>
                                <w:rPr>
                                  <w:rFonts w:ascii="GOST Type AU" w:hAnsi="GOST Type AU" w:cs="Calibri"/>
                                  <w:i/>
                                  <w:iCs/>
                                </w:rPr>
                              </w:pPr>
                            </w:p>
                          </w:txbxContent>
                        </wps:txbx>
                        <wps:bodyPr rot="0" vert="horz" wrap="square" lIns="12700" tIns="12700" rIns="12700" bIns="12700" anchor="t" anchorCtr="0" upright="1">
                          <a:noAutofit/>
                        </wps:bodyPr>
                      </wps:wsp>
                      <wpg:grpSp>
                        <wpg:cNvPr id="2052" name="Group 140"/>
                        <wpg:cNvGrpSpPr>
                          <a:grpSpLocks/>
                        </wpg:cNvGrpSpPr>
                        <wpg:grpSpPr bwMode="auto">
                          <a:xfrm>
                            <a:off x="39" y="19278"/>
                            <a:ext cx="4801" cy="722"/>
                            <a:chOff x="39" y="22906"/>
                            <a:chExt cx="19999" cy="46606"/>
                          </a:xfrm>
                        </wpg:grpSpPr>
                        <wps:wsp>
                          <wps:cNvPr id="2053" name="Rectangle 141"/>
                          <wps:cNvSpPr>
                            <a:spLocks noChangeArrowheads="1"/>
                          </wps:cNvSpPr>
                          <wps:spPr bwMode="auto">
                            <a:xfrm>
                              <a:off x="39" y="22906"/>
                              <a:ext cx="8856" cy="22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1236C" w:rsidRPr="00C15CE2" w:rsidRDefault="00C1236C" w:rsidP="00C1236C">
                                <w:r w:rsidRPr="00C15CE2">
                                  <w:t>Н.контр.</w:t>
                                </w:r>
                              </w:p>
                            </w:txbxContent>
                          </wps:txbx>
                          <wps:bodyPr rot="0" vert="horz" wrap="square" lIns="12700" tIns="12700" rIns="12700" bIns="12700" anchor="t" anchorCtr="0" upright="1">
                            <a:noAutofit/>
                          </wps:bodyPr>
                        </wps:wsp>
                        <wps:wsp>
                          <wps:cNvPr id="2054" name="Rectangle 142"/>
                          <wps:cNvSpPr>
                            <a:spLocks noChangeArrowheads="1"/>
                          </wps:cNvSpPr>
                          <wps:spPr bwMode="auto">
                            <a:xfrm>
                              <a:off x="9320" y="24003"/>
                              <a:ext cx="10718" cy="45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1236C" w:rsidRPr="00C15CE2" w:rsidRDefault="00C1236C" w:rsidP="00C1236C">
                                <w:pPr>
                                  <w:pStyle w:val="ad"/>
                                  <w:rPr>
                                    <w:rFonts w:ascii="Times New Roman" w:hAnsi="Times New Roman"/>
                                  </w:rPr>
                                </w:pPr>
                                <w:r w:rsidRPr="00C15CE2">
                                  <w:rPr>
                                    <w:rFonts w:ascii="Times New Roman" w:hAnsi="Times New Roman"/>
                                  </w:rPr>
                                  <w:t>Федорів В.М. ПриліпкоТ.</w:t>
                                </w:r>
                                <w:r w:rsidRPr="00C15CE2">
                                  <w:rPr>
                                    <w:rFonts w:ascii="Times New Roman" w:hAnsi="Times New Roman"/>
                                    <w:lang w:val="uk-UA"/>
                                  </w:rPr>
                                  <w:t>ММ</w:t>
                                </w:r>
                                <w:r w:rsidRPr="00C15CE2">
                                  <w:rPr>
                                    <w:rFonts w:ascii="Times New Roman" w:hAnsi="Times New Roman"/>
                                  </w:rPr>
                                  <w:t>М</w:t>
                                </w:r>
                              </w:p>
                              <w:p w:rsidR="00C1236C" w:rsidRPr="004D2E4B" w:rsidRDefault="00C1236C" w:rsidP="00C1236C">
                                <w:pPr>
                                  <w:rPr>
                                    <w:rFonts w:ascii="GOST Type AU" w:hAnsi="GOST Type AU" w:cs="Calibri"/>
                                    <w:i/>
                                  </w:rPr>
                                </w:pPr>
                              </w:p>
                            </w:txbxContent>
                          </wps:txbx>
                          <wps:bodyPr rot="0" vert="horz" wrap="square" lIns="12700" tIns="12700" rIns="12700" bIns="12700" anchor="t" anchorCtr="0" upright="1">
                            <a:noAutofit/>
                          </wps:bodyPr>
                        </wps:wsp>
                      </wpg:grpSp>
                      <wps:wsp>
                        <wps:cNvPr id="2055" name="Rectangle 144"/>
                        <wps:cNvSpPr>
                          <a:spLocks noChangeArrowheads="1"/>
                        </wps:cNvSpPr>
                        <wps:spPr bwMode="auto">
                          <a:xfrm>
                            <a:off x="39" y="19624"/>
                            <a:ext cx="2126"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1236C" w:rsidRPr="00C15CE2" w:rsidRDefault="00C1236C" w:rsidP="00C1236C">
                              <w:pPr>
                                <w:pStyle w:val="ad"/>
                                <w:spacing w:after="160" w:line="259" w:lineRule="auto"/>
                                <w:rPr>
                                  <w:rFonts w:ascii="Times New Roman" w:hAnsi="Times New Roman"/>
                                  <w:iCs/>
                                  <w:lang w:val="uk-UA" w:eastAsia="uk-UA"/>
                                </w:rPr>
                              </w:pPr>
                              <w:r w:rsidRPr="00C15CE2">
                                <w:rPr>
                                  <w:rFonts w:ascii="Times New Roman" w:hAnsi="Times New Roman"/>
                                  <w:iCs/>
                                  <w:lang w:val="uk-UA" w:eastAsia="uk-UA"/>
                                </w:rPr>
                                <w:t>Зав.каф.</w:t>
                              </w:r>
                            </w:p>
                          </w:txbxContent>
                        </wps:txbx>
                        <wps:bodyPr rot="0" vert="horz" wrap="square" lIns="12700" tIns="12700" rIns="12700" bIns="12700" anchor="t" anchorCtr="0" upright="1">
                          <a:noAutofit/>
                        </wps:bodyPr>
                      </wps:wsp>
                      <wps:wsp>
                        <wps:cNvPr id="2056" name="Line 146"/>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7" name="Rectangle 147"/>
                        <wps:cNvSpPr>
                          <a:spLocks noChangeArrowheads="1"/>
                        </wps:cNvSpPr>
                        <wps:spPr bwMode="auto">
                          <a:xfrm>
                            <a:off x="7787" y="18447"/>
                            <a:ext cx="6292" cy="1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1236C" w:rsidRPr="002B769E" w:rsidRDefault="00C1236C" w:rsidP="00C1236C">
                              <w:pPr>
                                <w:pStyle w:val="a3"/>
                                <w:spacing w:after="0" w:line="240" w:lineRule="auto"/>
                                <w:ind w:left="0"/>
                                <w:jc w:val="center"/>
                                <w:rPr>
                                  <w:b/>
                                  <w:caps/>
                                  <w:spacing w:val="40"/>
                                  <w:szCs w:val="24"/>
                                </w:rPr>
                              </w:pPr>
                              <w:r w:rsidRPr="002B769E">
                                <w:rPr>
                                  <w:b/>
                                  <w:sz w:val="28"/>
                                  <w:szCs w:val="28"/>
                                </w:rPr>
                                <w:t>ЗАГАЛЬНІ ВИСНОВКИ І ПРОПОЗИЦІЇ</w:t>
                              </w:r>
                            </w:p>
                          </w:txbxContent>
                        </wps:txbx>
                        <wps:bodyPr rot="0" vert="horz" wrap="square" lIns="12700" tIns="12700" rIns="12700" bIns="12700" anchor="t" anchorCtr="0" upright="1">
                          <a:noAutofit/>
                        </wps:bodyPr>
                      </wps:wsp>
                      <wps:wsp>
                        <wps:cNvPr id="2058" name="Line 148"/>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9" name="Line 149"/>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0" name="Line 150"/>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1" name="Rectangle 151"/>
                        <wps:cNvSpPr>
                          <a:spLocks noChangeArrowheads="1"/>
                        </wps:cNvSpPr>
                        <wps:spPr bwMode="auto">
                          <a:xfrm>
                            <a:off x="14295" y="18240"/>
                            <a:ext cx="1474"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1236C" w:rsidRPr="001D5BB6" w:rsidRDefault="00C1236C" w:rsidP="00C1236C">
                              <w:pPr>
                                <w:pStyle w:val="ad"/>
                                <w:rPr>
                                  <w:rFonts w:ascii="Times New Roman" w:hAnsi="Times New Roman"/>
                                </w:rPr>
                              </w:pPr>
                              <w:r w:rsidRPr="001D5BB6">
                                <w:rPr>
                                  <w:rFonts w:ascii="Times New Roman" w:hAnsi="Times New Roman"/>
                                </w:rPr>
                                <w:t>Літера</w:t>
                              </w:r>
                            </w:p>
                            <w:p w:rsidR="00C1236C" w:rsidRPr="004D2E4B" w:rsidRDefault="00C1236C" w:rsidP="00C1236C">
                              <w:pPr>
                                <w:pStyle w:val="ad"/>
                                <w:rPr>
                                  <w:rFonts w:ascii="GOST Type AU" w:hAnsi="GOST Type AU" w:cs="Calibri"/>
                                  <w:sz w:val="24"/>
                                </w:rPr>
                              </w:pPr>
                              <w:r w:rsidRPr="004D2E4B">
                                <w:rPr>
                                  <w:rFonts w:ascii="GOST Type AU" w:hAnsi="GOST Type AU" w:cs="Calibri"/>
                                  <w:i/>
                                  <w:sz w:val="24"/>
                                </w:rPr>
                                <w:t>н   к   п</w:t>
                              </w:r>
                            </w:p>
                          </w:txbxContent>
                        </wps:txbx>
                        <wps:bodyPr rot="0" vert="horz" wrap="square" lIns="12700" tIns="12700" rIns="12700" bIns="12700" anchor="t" anchorCtr="0" upright="1">
                          <a:noAutofit/>
                        </wps:bodyPr>
                      </wps:wsp>
                      <wps:wsp>
                        <wps:cNvPr id="2082" name="Rectangle 152"/>
                        <wps:cNvSpPr>
                          <a:spLocks noChangeArrowheads="1"/>
                        </wps:cNvSpPr>
                        <wps:spPr bwMode="auto">
                          <a:xfrm>
                            <a:off x="17577" y="18240"/>
                            <a:ext cx="232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1236C" w:rsidRPr="00DE01DD" w:rsidRDefault="00C1236C" w:rsidP="00C1236C">
                              <w:pPr>
                                <w:pStyle w:val="ad"/>
                                <w:rPr>
                                  <w:rFonts w:ascii="Times New Roman" w:hAnsi="Times New Roman"/>
                                  <w:i/>
                                </w:rPr>
                              </w:pPr>
                              <w:r w:rsidRPr="00DE01DD">
                                <w:rPr>
                                  <w:rFonts w:ascii="Times New Roman" w:hAnsi="Times New Roman"/>
                                </w:rPr>
                                <w:t>Аркушів</w:t>
                              </w:r>
                            </w:p>
                          </w:txbxContent>
                        </wps:txbx>
                        <wps:bodyPr rot="0" vert="horz" wrap="square" lIns="12700" tIns="12700" rIns="12700" bIns="12700" anchor="t" anchorCtr="0" upright="1">
                          <a:noAutofit/>
                        </wps:bodyPr>
                      </wps:wsp>
                      <wps:wsp>
                        <wps:cNvPr id="2083" name="Rectangle 153"/>
                        <wps:cNvSpPr>
                          <a:spLocks noChangeArrowheads="1"/>
                        </wps:cNvSpPr>
                        <wps:spPr bwMode="auto">
                          <a:xfrm>
                            <a:off x="17591" y="18623"/>
                            <a:ext cx="2326" cy="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1236C" w:rsidRPr="00C15CE2" w:rsidRDefault="00C1236C" w:rsidP="00C1236C">
                              <w:pPr>
                                <w:jc w:val="center"/>
                              </w:pPr>
                              <w:r>
                                <w:t>2</w:t>
                              </w:r>
                            </w:p>
                          </w:txbxContent>
                        </wps:txbx>
                        <wps:bodyPr rot="0" vert="horz" wrap="square" lIns="12700" tIns="12700" rIns="12700" bIns="12700" anchor="t" anchorCtr="0" upright="1">
                          <a:noAutofit/>
                        </wps:bodyPr>
                      </wps:wsp>
                      <wps:wsp>
                        <wps:cNvPr id="2084" name="Line 154"/>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85" name="Line 155"/>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86" name="Rectangle 156"/>
                        <wps:cNvSpPr>
                          <a:spLocks noChangeArrowheads="1"/>
                        </wps:cNvSpPr>
                        <wps:spPr bwMode="auto">
                          <a:xfrm>
                            <a:off x="14295" y="18933"/>
                            <a:ext cx="5609" cy="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1236C" w:rsidRPr="00C15CE2" w:rsidRDefault="00C1236C" w:rsidP="00C1236C">
                              <w:pPr>
                                <w:pStyle w:val="6"/>
                                <w:rPr>
                                  <w:b/>
                                  <w:i/>
                                  <w:sz w:val="32"/>
                                  <w:szCs w:val="32"/>
                                </w:rPr>
                              </w:pPr>
                              <w:r>
                                <w:rPr>
                                  <w:sz w:val="32"/>
                                  <w:szCs w:val="32"/>
                                </w:rPr>
                                <w:t>ЗВО«ПДУ» ННІХТ</w:t>
                              </w:r>
                            </w:p>
                            <w:p w:rsidR="00C1236C" w:rsidRPr="004D2E4B" w:rsidRDefault="00C1236C" w:rsidP="00C1236C">
                              <w:pPr>
                                <w:jc w:val="center"/>
                                <w:rPr>
                                  <w:rFonts w:cs="Calibri"/>
                                  <w:sz w:val="18"/>
                                  <w:szCs w:val="18"/>
                                </w:rPr>
                              </w:pPr>
                            </w:p>
                            <w:p w:rsidR="00C1236C" w:rsidRPr="004D2E4B" w:rsidRDefault="00C1236C" w:rsidP="00C1236C">
                              <w:pPr>
                                <w:jc w:val="center"/>
                                <w:rPr>
                                  <w:rFonts w:cs="Calibri"/>
                                  <w:sz w:val="18"/>
                                  <w:szCs w:val="18"/>
                                </w:rPr>
                              </w:pPr>
                              <w:r w:rsidRPr="004D2E4B">
                                <w:rPr>
                                  <w:rFonts w:cs="Calibri"/>
                                  <w:sz w:val="18"/>
                                  <w:szCs w:val="18"/>
                                </w:rPr>
                                <w:t>66666</w:t>
                              </w:r>
                            </w:p>
                            <w:p w:rsidR="00C1236C" w:rsidRPr="004D2E4B" w:rsidRDefault="00C1236C" w:rsidP="00C1236C">
                              <w:pPr>
                                <w:jc w:val="center"/>
                                <w:rPr>
                                  <w:rFonts w:cs="Calibri"/>
                                  <w:sz w:val="18"/>
                                  <w:szCs w:val="18"/>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360" o:spid="_x0000_s1178" style="position:absolute;left:0;text-align:left;margin-left:56.75pt;margin-top:21.65pt;width:522.1pt;height:800pt;z-index:-2516500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">
                <v:rect id="Rectangle 108" o:spid="_x0000_s1179"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23J8IA&#10;AADdAAAADwAAAGRycy9kb3ducmV2LnhtbERPzYrCMBC+C75DGGFvmroLYrtGqQvCnkSrDzA0s22x&#10;mXSb2Faf3giCt/n4fme1GUwtOmpdZVnBfBaBIM6trrhQcD7tpksQziNrrC2Tghs52KzHoxUm2vZ8&#10;pC7zhQgh7BJUUHrfJFK6vCSDbmYb4sD92dagD7AtpG6xD+Gmlp9RtJAGKw4NJTb0U1J+ya5GwcUP&#10;3T4tsvsuPm/j/LBN++t/qtTHZEi/QXga/Fv8cv/qMP9rMYfnN+EE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nbcnwgAAAN0AAAAPAAAAAAAAAAAAAAAAAJgCAABkcnMvZG93&#10;bnJldi54bWxQSwUGAAAAAAQABAD1AAAAhwMAAAAA&#10;" filled="f" strokeweight="2pt"/>
                <v:line id="Line 109" o:spid="_x0000_s1180"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2P+L4AAADdAAAADwAAAGRycy9kb3ducmV2LnhtbERPvQrCMBDeBd8hnOCmqYoi1SgiVNzE&#10;6uJ2NmdbbC6liVrf3giC2318v7dct6YST2pcaVnBaBiBIM6sLjlXcD4lgzkI55E1VpZJwZscrFfd&#10;zhJjbV98pGfqcxFC2MWooPC+jqV0WUEG3dDWxIG72cagD7DJpW7wFcJNJcdRNJMGSw4NBda0LSi7&#10;pw+j4H45T5PdYatPVbrR1zzxl+tNK9XvtZsFCE+t/4t/7r0O8yez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YfY/4vgAAAN0AAAAPAAAAAAAAAAAAAAAAAKEC&#10;AABkcnMvZG93bnJldi54bWxQSwUGAAAAAAQABAD5AAAAjAMAAAAA&#10;" strokeweight="2pt"/>
                <v:line id="Line 110" o:spid="_x0000_s1181"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EqY74AAADdAAAADwAAAGRycy9kb3ducmV2LnhtbERPvQrCMBDeBd8hnOCmqYoi1SgiVNzE&#10;6uJ2NmdbbC6liVrf3giC2318v7dct6YST2pcaVnBaBiBIM6sLjlXcD4lgzkI55E1VpZJwZscrFfd&#10;zhJjbV98pGfqcxFC2MWooPC+jqV0WUEG3dDWxIG72cagD7DJpW7wFcJNJcdRNJMGSw4NBda0LSi7&#10;pw+j4H45T5PdYatPVbrR1zzxl+tNK9XvtZsFCE+t/4t/7r0O8ye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3MSpjvgAAAN0AAAAPAAAAAAAAAAAAAAAAAKEC&#10;AABkcnMvZG93bnJldi54bWxQSwUGAAAAAAQABAD5AAAAjAMAAAAA&#10;" strokeweight="2pt"/>
                <v:line id="Line 111" o:spid="_x0000_s1182"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yF8EAAADdAAAADwAAAGRycy9kb3ducmV2LnhtbERPS4vCMBC+C/6HMII3TX0i1SgidNnb&#10;YvXibdpMH9hMSpPV7r/fCIK3+fieszv0phEP6lxtWcFsGoEgzq2uuVRwvSSTDQjnkTU2lknBHzk4&#10;7IeDHcbaPvlMj9SXIoSwi1FB5X0bS+nyigy6qW2JA1fYzqAPsCul7vAZwk0j51G0lgZrDg0VtnSq&#10;KL+nv0bB/XZdJV8/J31p0qPOysTfskIrNR71xy0IT73/iN/ubx3mL9ZLeH0TTpD7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42LIXwQAAAN0AAAAPAAAAAAAAAAAAAAAA&#10;AKECAABkcnMvZG93bnJldi54bWxQSwUGAAAAAAQABAD5AAAAjwMAAAAA&#10;" strokeweight="2pt"/>
                <v:line id="Line 112" o:spid="_x0000_s1183"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5QXjL4AAADdAAAADwAAAGRycy9kb3ducmV2LnhtbERPvQrCMBDeBd8hnOCmqYoi1SgiVNzE&#10;6uJ2NmdbbC6liVrf3giC2318v7dct6YST2pcaVnBaBiBIM6sLjlXcD4lgzkI55E1VpZJwZscrFfd&#10;zhJjbV98pGfqcxFC2MWooPC+jqV0WUEG3dDWxIG72cagD7DJpW7wFcJNJcdRNJMGSw4NBda0LSi7&#10;pw+j4H45T5PdYatPVbrR1zzxl+tNK9XvtZsFCE+t/4t/7r0O8yez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XlBeMvgAAAN0AAAAPAAAAAAAAAAAAAAAAAKEC&#10;AABkcnMvZG93bnJldi54bWxQSwUGAAAAAAQABAD5AAAAjAMAAAAA&#10;" strokeweight="2pt"/>
                <v:line id="Line 113" o:spid="_x0000_s1184"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0aJ+8IAAADdAAAADwAAAGRycy9kb3ducmV2LnhtbERPTWvCQBC9F/wPywi9NRstDRJdJQQi&#10;3kqjl9zG7JgEs7Mhu2r8926h0Ns83udsdpPpxZ1G11lWsIhiEMS11R03Ck7H4mMFwnlkjb1lUvAk&#10;B7vt7G2DqbYP/qF76RsRQtilqKD1fkildHVLBl1kB+LAXexo0Ac4NlKP+AjhppfLOE6kwY5DQ4sD&#10;5S3V1/JmFFyr01ex/871sS8zfW4KX50vWqn3+ZStQXia/L/4z33QYf5nksDvN+EEuX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0aJ+8IAAADdAAAADwAAAAAAAAAAAAAA&#10;AAChAgAAZHJzL2Rvd25yZXYueG1sUEsFBgAAAAAEAAQA+QAAAJADAAAAAA==&#10;" strokeweight="2pt"/>
                <v:line id="Line 114" o:spid="_x0000_s1185"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osYMEAAADdAAAADwAAAGRycy9kb3ducmV2LnhtbERPTYvCMBC9C/6HMII3TXXRXapRROji&#10;TWy9eBubsS02k9JErf/eCIK3ebzPWa47U4s7ta6yrGAyjkAQ51ZXXCg4ZsnoD4TzyBpry6TgSQ7W&#10;q35vibG2Dz7QPfWFCCHsYlRQet/EUrq8JINubBviwF1sa9AH2BZSt/gI4aaW0yiaS4MVh4YSG9qW&#10;lF/Tm1FwPR1nyf9+q7M63ehzkfjT+aKVGg66zQKEp85/xR/3Tof5P/Nf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CixgwQAAAN0AAAAPAAAAAAAAAAAAAAAA&#10;AKECAABkcnMvZG93bnJldi54bWxQSwUGAAAAAAQABAD5AAAAjwMAAAAA&#10;" strokeweight="2pt"/>
                <v:line id="Line 115" o:spid="_x0000_s1186"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W4EsQAAADdAAAADwAAAGRycy9kb3ducmV2LnhtbESPQYvCQAyF74L/YYiwN52qKFIdRYQu&#10;3patvXiLndgWO5nSmdXuv98cFrwlvJf3vuwOg2vVk/rQeDYwnyWgiEtvG64MFJdsugEVIrLF1jMZ&#10;+KUAh/14tMPU+hd/0zOPlZIQDikaqGPsUq1DWZPDMPMdsWh33zuMsvaVtj2+JNy1epEka+2wYWmo&#10;saNTTeUj/3EGHtdilX1+neylzY/2VmXxertbYz4mw3ELKtIQ3+b/67MV/OVacOUbGUH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5lbgSxAAAAN0AAAAPAAAAAAAAAAAA&#10;AAAAAKECAABkcnMvZG93bnJldi54bWxQSwUGAAAAAAQABAD5AAAAkgMAAAAA&#10;" strokeweight="2pt"/>
                <v:line id="Line 116" o:spid="_x0000_s1187"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2F/z8MAAADdAAAADwAAAGRycy9kb3ducmV2LnhtbERPzWoCMRC+F3yHMIK3mlWhtVujiFqo&#10;eBBtH2DcjJvVzWRJUl19elMo9DYf3+9MZq2txYV8qBwrGPQzEMSF0xWXCr6/Pp7HIEJE1lg7JgU3&#10;CjCbdp4mmGt35R1d9rEUKYRDjgpMjE0uZSgMWQx91xAn7ui8xZigL6X2eE3htpbDLHuRFitODQYb&#10;Whgqzvsfq2DtD5vz4F4aeeC1X9Xb5VuwJ6V63Xb+DiJSG//Ff+5PneaPXofw+006QU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dhf8/DAAAA3QAAAA8AAAAAAAAAAAAA&#10;AAAAoQIAAGRycy9kb3ducmV2LnhtbFBLBQYAAAAABAAEAPkAAACRAwAAAAA=&#10;" strokeweight="1pt"/>
                <v:line id="Line 117" o:spid="_x0000_s1188"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3aVMMAAADdAAAADwAAAGRycy9kb3ducmV2LnhtbERP22oCMRB9F/yHMELfatYKVVejiG2h&#10;0gfx8gHjZtysbiZLkuq2X98IBd/mcK4zW7S2FlfyoXKsYNDPQBAXTldcKjjsP57HIEJE1lg7JgU/&#10;FGAx73ZmmGt34y1dd7EUKYRDjgpMjE0uZSgMWQx91xAn7uS8xZigL6X2eEvhtpYvWfYqLVacGgw2&#10;tDJUXHbfVsHaH78ug9/SyCOv/Xu9eZsEe1bqqdcupyAitfEh/nd/6jR/OBrC/Zt0gp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gt2lTDAAAA3QAAAA8AAAAAAAAAAAAA&#10;AAAAoQIAAGRycy9kb3ducmV2LnhtbFBLBQYAAAAABAAEAPkAAACRAwAAAAA=&#10;" strokeweight="1pt"/>
                <v:rect id="Rectangle 118" o:spid="_x0000_s1189" style="position:absolute;left:54;top:17882;width:2097;height: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3HvMIA&#10;AADdAAAADwAAAGRycy9kb3ducmV2LnhtbERPTWvCQBC9F/wPywje6kYN0aauEgqC16YteByy0yQ1&#10;Oxt3t0n8991Cobd5vM/ZHyfTiYGcby0rWC0TEMSV1S3XCt7fTo87ED4ga+wsk4I7eTgeZg97zLUd&#10;+ZWGMtQihrDPUUETQp9L6auGDPql7Ykj92mdwRChq6V2OMZw08l1kmTSYMuxocGeXhqqruW3UVAU&#10;X9PHrXzCk5e7xGU61XVxUWoxn4pnEIGm8C/+c591nL/ZpvD7TTx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Tce8wgAAAN0AAAAPAAAAAAAAAAAAAAAAAJgCAABkcnMvZG93&#10;bnJldi54bWxQSwUGAAAAAAQABAD1AAAAhwMAAAAA&#10;" filled="f" stroked="f" strokeweight=".25pt">
                  <v:textbox inset="1pt,1pt,1pt,1pt">
                    <w:txbxContent>
                      <w:p w:rsidR="00C1236C" w:rsidRPr="00C15CE2" w:rsidRDefault="00C1236C" w:rsidP="00C1236C">
                        <w:pPr>
                          <w:jc w:val="both"/>
                        </w:pPr>
                        <w:r w:rsidRPr="00C15CE2">
                          <w:rPr>
                            <w:iCs/>
                          </w:rPr>
                          <w:t>Вип</w:t>
                        </w:r>
                        <w:r w:rsidRPr="00C15CE2">
                          <w:t>.</w:t>
                        </w:r>
                      </w:p>
                    </w:txbxContent>
                  </v:textbox>
                </v:rect>
                <v:rect id="Rectangle 119" o:spid="_x0000_s1190" style="position:absolute;left:1051;top:17882;width:1100;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FiJ8IA&#10;AADdAAAADwAAAGRycy9kb3ducmV2LnhtbERPS2vCQBC+C/6HZQq96aYPo8ZsJBSEXhst9DhkxySa&#10;nY27W03/fbdQ8DYf33Py7Wh6cSXnO8sKnuYJCOLa6o4bBYf9brYC4QOyxt4yKfghD9tiOskx0/bG&#10;H3StQiNiCPsMFbQhDJmUvm7JoJ/bgThyR+sMhghdI7XDWww3vXxOklQa7Dg2tDjQW0v1ufo2Csry&#10;NH5eqjXuvFwlLtWvuim/lHp8GMsNiEBjuIv/3e86zn9ZLuD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AWInwgAAAN0AAAAPAAAAAAAAAAAAAAAAAJgCAABkcnMvZG93&#10;bnJldi54bWxQSwUGAAAAAAQABAD1AAAAhwMAAAAA&#10;" filled="f" stroked="f" strokeweight=".25pt">
                  <v:textbox inset="1pt,1pt,1pt,1pt">
                    <w:txbxContent>
                      <w:p w:rsidR="00C1236C" w:rsidRPr="00F71D3B" w:rsidRDefault="00C1236C" w:rsidP="00C1236C">
                        <w:r w:rsidRPr="00F71D3B">
                          <w:t>Арк.</w:t>
                        </w:r>
                      </w:p>
                    </w:txbxContent>
                  </v:textbox>
                </v:rect>
                <v:rect id="Rectangle 120" o:spid="_x0000_s1191" style="position:absolute;left:2267;top:17881;width:2573;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On1L0A&#10;AADbAAAADwAAAGRycy9kb3ducmV2LnhtbERPTYvCMBC9C/6HMII3TRUVrUYpgrBXq4LHoRnbajOp&#10;SVbrvzeHhT0+3vdm15lGvMj52rKCyTgBQVxYXXOp4Hw6jJYgfEDW2FgmBR/ysNv2extMtX3zkV55&#10;KEUMYZ+igiqENpXSFxUZ9GPbEkfuZp3BEKErpXb4juGmkdMkWUiDNceGClvaV1Q88l+jIMvu3eWZ&#10;r/Dg5TJxCz3TZXZVajjosjWIQF34F/+5f7SCeVwfv8QfILd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BQOn1L0AAADbAAAADwAAAAAAAAAAAAAAAACYAgAAZHJzL2Rvd25yZXYu&#10;eG1sUEsFBgAAAAAEAAQA9QAAAIIDAAAAAA==&#10;" filled="f" stroked="f" strokeweight=".25pt">
                  <v:textbox inset="1pt,1pt,1pt,1pt">
                    <w:txbxContent>
                      <w:p w:rsidR="00C1236C" w:rsidRPr="002F4888" w:rsidRDefault="00C1236C" w:rsidP="00C1236C">
                        <w:pPr>
                          <w:pStyle w:val="a6"/>
                          <w:rPr>
                            <w:sz w:val="22"/>
                          </w:rPr>
                        </w:pPr>
                        <w:r w:rsidRPr="002F4888">
                          <w:rPr>
                            <w:sz w:val="22"/>
                          </w:rPr>
                          <w:t>№ докум.</w:t>
                        </w:r>
                      </w:p>
                      <w:p w:rsidR="00C1236C" w:rsidRPr="004D2E4B" w:rsidRDefault="00C1236C" w:rsidP="00C1236C">
                        <w:pPr>
                          <w:pStyle w:val="a6"/>
                          <w:rPr>
                            <w:rFonts w:ascii="Calibri" w:hAnsi="Calibri" w:cs="Calibri"/>
                            <w:sz w:val="18"/>
                            <w:szCs w:val="18"/>
                          </w:rPr>
                        </w:pPr>
                      </w:p>
                      <w:p w:rsidR="00C1236C" w:rsidRPr="004D2E4B" w:rsidRDefault="00C1236C" w:rsidP="00C1236C">
                        <w:pPr>
                          <w:pStyle w:val="a6"/>
                          <w:rPr>
                            <w:rFonts w:ascii="Calibri" w:hAnsi="Calibri" w:cs="Calibri"/>
                            <w:sz w:val="18"/>
                            <w:szCs w:val="18"/>
                          </w:rPr>
                        </w:pPr>
                      </w:p>
                      <w:p w:rsidR="00C1236C" w:rsidRPr="004D2E4B" w:rsidRDefault="00C1236C" w:rsidP="00C1236C">
                        <w:pPr>
                          <w:pStyle w:val="a6"/>
                          <w:rPr>
                            <w:rFonts w:ascii="Calibri" w:hAnsi="Calibri" w:cs="Calibri"/>
                            <w:sz w:val="18"/>
                            <w:szCs w:val="18"/>
                          </w:rPr>
                        </w:pPr>
                      </w:p>
                      <w:p w:rsidR="00C1236C" w:rsidRPr="004D2E4B" w:rsidRDefault="00C1236C" w:rsidP="00C1236C">
                        <w:pPr>
                          <w:pStyle w:val="a6"/>
                          <w:rPr>
                            <w:rFonts w:ascii="Calibri" w:hAnsi="Calibri" w:cs="Calibri"/>
                            <w:sz w:val="18"/>
                            <w:szCs w:val="18"/>
                          </w:rPr>
                        </w:pPr>
                      </w:p>
                    </w:txbxContent>
                  </v:textbox>
                </v:rect>
                <v:rect id="Rectangle 121" o:spid="_x0000_s1192" style="position:absolute;left:4983;top:17882;width:1534;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8CT8AA&#10;AADbAAAADwAAAGRycy9kb3ducmV2LnhtbESPQYvCMBSE74L/ITxhb5oqKto1ShEEr1YFj4/mbdvd&#10;5qUmUbv/3giCx2FmvmFWm8404k7O15YVjEcJCOLC6ppLBafjbrgA4QOyxsYyKfgnD5t1v7fCVNsH&#10;H+ieh1JECPsUFVQhtKmUvqjIoB/Zljh6P9YZDFG6UmqHjwg3jZwkyVwarDkuVNjStqLiL78ZBVn2&#10;252v+RJ3Xi4SN9dTXWYXpb4GXfYNIlAXPuF3e68VzMbw+hJ/gF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k8CT8AAAADbAAAADwAAAAAAAAAAAAAAAACYAgAAZHJzL2Rvd25y&#10;ZXYueG1sUEsFBgAAAAAEAAQA9QAAAIUDAAAAAA==&#10;" filled="f" stroked="f" strokeweight=".25pt">
                  <v:textbox inset="1pt,1pt,1pt,1pt">
                    <w:txbxContent>
                      <w:p w:rsidR="00C1236C" w:rsidRPr="00EE718F" w:rsidRDefault="00C1236C" w:rsidP="00C1236C">
                        <w:pPr>
                          <w:pStyle w:val="ad"/>
                          <w:spacing w:after="200" w:line="276" w:lineRule="auto"/>
                          <w:rPr>
                            <w:rFonts w:ascii="Times New Roman" w:hAnsi="Times New Roman"/>
                          </w:rPr>
                        </w:pPr>
                        <w:r w:rsidRPr="00EE718F">
                          <w:rPr>
                            <w:rFonts w:ascii="Times New Roman" w:hAnsi="Times New Roman"/>
                          </w:rPr>
                          <w:t>Підпис</w:t>
                        </w:r>
                      </w:p>
                    </w:txbxContent>
                  </v:textbox>
                </v:rect>
                <v:rect id="Rectangle 122" o:spid="_x0000_s1193" style="position:absolute;left:6604;top:17882;width:1000;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2cOMIA&#10;AADbAAAADwAAAGRycy9kb3ducmV2LnhtbESPwWrDMBBE74H8g9hAb7Gc0AbXtRJMINBr3QR6XKyt&#10;7dZaOZJiu39fFQo5DjPzhikOs+nFSM53lhVskhQEcW11x42C8/tpnYHwAVljb5kU/JCHw365KDDX&#10;duI3GqvQiAhhn6OCNoQhl9LXLRn0iR2Io/dpncEQpWukdjhFuOnlNk130mDHcaHFgY4t1d/VzSgo&#10;y6/5cq2e8eRllrqdftRN+aHUw2ouX0AEmsM9/N9+1QqetvD3Jf4Auf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nZw4wgAAANsAAAAPAAAAAAAAAAAAAAAAAJgCAABkcnMvZG93&#10;bnJldi54bWxQSwUGAAAAAAQABAD1AAAAhwMAAAAA&#10;" filled="f" stroked="f" strokeweight=".25pt">
                  <v:textbox inset="1pt,1pt,1pt,1pt">
                    <w:txbxContent>
                      <w:p w:rsidR="00C1236C" w:rsidRPr="00EE718F" w:rsidRDefault="00C1236C" w:rsidP="00C1236C">
                        <w:pPr>
                          <w:pStyle w:val="31"/>
                          <w:rPr>
                            <w:sz w:val="22"/>
                            <w:szCs w:val="22"/>
                          </w:rPr>
                        </w:pPr>
                        <w:r w:rsidRPr="00EE718F">
                          <w:rPr>
                            <w:sz w:val="22"/>
                            <w:szCs w:val="22"/>
                          </w:rPr>
                          <w:t>Дата</w:t>
                        </w:r>
                      </w:p>
                    </w:txbxContent>
                  </v:textbox>
                </v:rect>
                <v:rect id="Rectangle 123" o:spid="_x0000_s1194" style="position:absolute;left:15929;top:18240;width:1475;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E5o8MA&#10;AADbAAAADwAAAGRycy9kb3ducmV2LnhtbESPzWrDMBCE74G8g9hAb4ncnxjXjRJMwdBrnARyXKyt&#10;7dZauZLquG8fFQI5DjPzDbPZTaYXIznfWVbwuEpAENdWd9woOB7KZQbCB2SNvWVS8Ecedtv5bIO5&#10;thfe01iFRkQI+xwVtCEMuZS+bsmgX9mBOHqf1hkMUbpGaoeXCDe9fEqSVBrsOC60ONB7S/V39WsU&#10;FMXXdPqpXrH0Mktcql90U5yVelhMxRuIQFO4h2/tD61g/Qz/X+IPkN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dE5o8MAAADbAAAADwAAAAAAAAAAAAAAAACYAgAAZHJzL2Rv&#10;d25yZXYueG1sUEsFBgAAAAAEAAQA9QAAAIgDAAAAAA==&#10;" filled="f" stroked="f" strokeweight=".25pt">
                  <v:textbox inset="1pt,1pt,1pt,1pt">
                    <w:txbxContent>
                      <w:p w:rsidR="00C1236C" w:rsidRPr="00A54B8F" w:rsidRDefault="00C1236C" w:rsidP="00C1236C">
                        <w:pPr>
                          <w:pStyle w:val="ad"/>
                          <w:rPr>
                            <w:rFonts w:ascii="Times New Roman" w:hAnsi="Times New Roman"/>
                            <w:lang w:val="uk-UA"/>
                          </w:rPr>
                        </w:pPr>
                        <w:r w:rsidRPr="00A54B8F">
                          <w:rPr>
                            <w:rFonts w:ascii="Times New Roman" w:hAnsi="Times New Roman"/>
                            <w:lang w:val="uk-UA"/>
                          </w:rPr>
                          <w:t>Аркуш</w:t>
                        </w:r>
                      </w:p>
                    </w:txbxContent>
                  </v:textbox>
                </v:rect>
                <v:rect id="Rectangle 124" o:spid="_x0000_s1195"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ih18IA&#10;AADbAAAADwAAAGRycy9kb3ducmV2LnhtbESPQWvCQBSE74L/YXmF3nTTkoqNrhIKgV5NFXp8ZJ9J&#10;NPs27m6T9N+7hYLHYWa+Ybb7yXRiIOdbywpelgkI4srqlmsFx69isQbhA7LGzjIp+CUP+918tsVM&#10;25EPNJShFhHCPkMFTQh9JqWvGjLol7Ynjt7ZOoMhSldL7XCMcNPJ1yRZSYMtx4UGe/poqLqWP0ZB&#10;nl+m0618x8LLdeJWOtV1/q3U89OUb0AEmsIj/N/+1AreUvj7En+A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OKHXwgAAANsAAAAPAAAAAAAAAAAAAAAAAJgCAABkcnMvZG93&#10;bnJldi54bWxQSwUGAAAAAAQABAD1AAAAhwMAAAAA&#10;" filled="f" stroked="f" strokeweight=".25pt">
                  <v:textbox inset="1pt,1pt,1pt,1pt">
                    <w:txbxContent>
                      <w:p w:rsidR="00C1236C" w:rsidRPr="001D5BB6" w:rsidRDefault="00C1236C" w:rsidP="00C1236C">
                        <w:pPr>
                          <w:jc w:val="center"/>
                        </w:pPr>
                        <w:r>
                          <w:t>98</w:t>
                        </w:r>
                      </w:p>
                    </w:txbxContent>
                  </v:textbox>
                </v:rect>
                <v:rect id="Rectangle 125" o:spid="_x0000_s1196" style="position:absolute;left:7760;top:17192;width:12159;height:1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QETMIA&#10;AADbAAAADwAAAGRycy9kb3ducmV2LnhtbESPQWvCQBSE74L/YXmF3nTT0oiNrhIKgV5NFXp8ZJ9J&#10;NPs27m6T+O+7hYLHYWa+Ybb7yXRiIOdbywpelgkI4srqlmsFx69isQbhA7LGzjIpuJOH/W4+22Km&#10;7cgHGspQiwhhn6GCJoQ+k9JXDRn0S9sTR+9sncEQpauldjhGuOnka5KspMGW40KDPX00VF3LH6Mg&#10;zy/T6Va+Y+HlOnEr/abr/Fup56cp34AINIVH+L/9qRWkKfx9iT9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dARMwgAAANsAAAAPAAAAAAAAAAAAAAAAAJgCAABkcnMvZG93&#10;bnJldi54bWxQSwUGAAAAAAQABAD1AAAAhwMAAAAA&#10;" filled="f" stroked="f" strokeweight=".25pt">
                  <v:textbox inset="1pt,1pt,1pt,1pt">
                    <w:txbxContent>
                      <w:p w:rsidR="00C1236C" w:rsidRPr="00223A0F" w:rsidRDefault="00C1236C" w:rsidP="00C1236C">
                        <w:pPr>
                          <w:pStyle w:val="8"/>
                          <w:jc w:val="center"/>
                          <w:rPr>
                            <w:rFonts w:ascii="Times New Roman" w:hAnsi="Times New Roman"/>
                            <w:color w:val="auto"/>
                            <w:sz w:val="36"/>
                            <w:szCs w:val="36"/>
                          </w:rPr>
                        </w:pPr>
                        <w:r>
                          <w:rPr>
                            <w:rFonts w:ascii="Times New Roman" w:hAnsi="Times New Roman"/>
                            <w:color w:val="auto"/>
                            <w:sz w:val="36"/>
                            <w:szCs w:val="36"/>
                          </w:rPr>
                          <w:t>01.18–КР.10с.19 01 26.4</w:t>
                        </w:r>
                        <w:r w:rsidRPr="00223A0F">
                          <w:rPr>
                            <w:rFonts w:ascii="Times New Roman" w:hAnsi="Times New Roman"/>
                            <w:color w:val="auto"/>
                            <w:sz w:val="36"/>
                            <w:szCs w:val="36"/>
                          </w:rPr>
                          <w:t>.ПЗ</w:t>
                        </w:r>
                      </w:p>
                    </w:txbxContent>
                  </v:textbox>
                </v:rect>
                <v:line id="Line 126" o:spid="_x0000_s1197"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urg78AAADbAAAADwAAAGRycy9kb3ducmV2LnhtbESPwQrCMBBE74L/EFbwpqmCItUoIlS8&#10;idVLb2uztsVmU5qo9e+NIHgcZuYNs9p0phZPal1lWcFkHIEgzq2uuFBwOSejBQjnkTXWlknBmxxs&#10;1v3eCmNtX3yiZ+oLESDsYlRQet/EUrq8JINubBvi4N1sa9AH2RZSt/gKcFPLaRTNpcGKw0KJDe1K&#10;yu/pwyi4Z5dZsj/u9LlOt/paJD673rRSw0G3XYLw1Pl/+Nc+aAWzO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Qzurg78AAADbAAAADwAAAAAAAAAAAAAAAACh&#10;AgAAZHJzL2Rvd25yZXYueG1sUEsFBgAAAAAEAAQA+QAAAI0DAAAAAA==&#10;" strokeweight="2pt"/>
                <v:line id="Line 127" o:spid="_x0000_s1198"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cOGL8AAADbAAAADwAAAGRycy9kb3ducmV2LnhtbESPzQrCMBCE74LvEFbwpqmCP1SjiFDx&#10;JlYv3tZmbYvNpjRR69sbQfA4zMw3zHLdmko8qXGlZQWjYQSCOLO65FzB+ZQM5iCcR9ZYWSYFb3Kw&#10;XnU7S4y1ffGRnqnPRYCwi1FB4X0dS+myggy6oa2Jg3ezjUEfZJNL3eArwE0lx1E0lQZLDgsF1rQt&#10;KLunD6PgfjlPkt1hq09VutHXPPGX600r1e+1mwUIT63/h3/tvVYwmcH3S/gBcv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HcOGL8AAADbAAAADwAAAAAAAAAAAAAAAACh&#10;AgAAZHJzL2Rvd25yZXYueG1sUEsFBgAAAAAEAAQA+QAAAI0DAAAAAA==&#10;" strokeweight="2pt"/>
                <v:line id="Line 128" o:spid="_x0000_s1199"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JTjsEAAADbAAAADwAAAGRycy9kb3ducmV2LnhtbERPy2oCMRTdF/yHcIXuakahUqdGKT6g&#10;4kIc/YDr5HYydXIzJFGnfr1ZCF0ezns672wjruRD7VjBcJCBIC6drrlScDys3z5AhIissXFMCv4o&#10;wHzWe5lirt2N93QtYiVSCIccFZgY21zKUBqyGAauJU7cj/MWY4K+ktrjLYXbRo6ybCwt1pwaDLa0&#10;MFSei4tVsPGn7Xl4r4w88cavmt1yEuyvUq/97usTRKQu/ouf7m+t4D2NTV/SD5Cz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lQlOOwQAAANsAAAAPAAAAAAAAAAAAAAAA&#10;AKECAABkcnMvZG93bnJldi54bWxQSwUGAAAAAAQABAD5AAAAjwMAAAAA&#10;" strokeweight="1pt"/>
                <v:line id="Line 129" o:spid="_x0000_s1200"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72FcMAAADbAAAADwAAAGRycy9kb3ducmV2LnhtbESP3WoCMRSE7wXfIRyhd5q1UKmrUURb&#10;qPRC/HmA4+a4Wd2cLEmqW5++EQpeDjPzDTOdt7YWV/KhcqxgOMhAEBdOV1wqOOw/++8gQkTWWDsm&#10;Bb8UYD7rdqaYa3fjLV13sRQJwiFHBSbGJpcyFIYshoFriJN3ct5iTNKXUnu8Jbit5WuWjaTFitOC&#10;wYaWhorL7scqWPvj92V4L4088tp/1JvVONizUi+9djEBEamNz/B/+0sreBvD40v6AXL2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oO9hXDAAAA2wAAAA8AAAAAAAAAAAAA&#10;AAAAoQIAAGRycy9kb3ducmV2LnhtbFBLBQYAAAAABAAEAPkAAACRAwAAAAA=&#10;" strokeweight="1pt"/>
                <v:line id="Line 130" o:spid="_x0000_s1201"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iVNcAAAADbAAAADwAAAGRycy9kb3ducmV2LnhtbERPy4rCMBTdC/5DuII7TXUh2jHKoA4o&#10;LsTHB1ybO03H5qYkGe3M15uF4PJw3vNla2txJx8qxwpGwwwEceF0xaWCy/lrMAURIrLG2jEp+KMA&#10;y0W3M8dcuwcf6X6KpUghHHJUYGJscilDYchiGLqGOHHfzluMCfpSao+PFG5rOc6yibRYcWow2NDK&#10;UHE7/VoFO3/d30b/pZFX3vlNfVjPgv1Rqt9rPz9ARGrjW/xyb7WCSVqfvqQfIB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VYlTXAAAAA2wAAAA8AAAAAAAAAAAAAAAAA&#10;oQIAAGRycy9kb3ducmV2LnhtbFBLBQYAAAAABAAEAPkAAACOAwAAAAA=&#10;" strokeweight="1pt"/>
                <v:group id="Group 131" o:spid="_x0000_s1202" style="position:absolute;left:39;top:18240;width:4801;height:383" coordorigin="39,19382" coordsize="19999,246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p3FPzFAAAA2wAA&#10;AA8AAAAAAAAAAAAAAAAAqgIAAGRycy9kb3ducmV2LnhtbFBLBQYAAAAABAAEAPoAAACcAwAAAAA=&#10;">
                  <v:rect id="Rectangle 132" o:spid="_x0000_s1203" style="position:absolute;left:39;top:19382;width:8856;height:218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FWhcAA&#10;AADbAAAADwAAAGRycy9kb3ducmV2LnhtbESPQYvCMBSE7wv+h/AEb2uqSNFqlLIgeLWr4PHRPNtq&#10;81KTrNZ/bxYEj8PMfMOsNr1pxZ2cbywrmIwTEMSl1Q1XCg6/2+85CB+QNbaWScGTPGzWg68VZto+&#10;eE/3IlQiQthnqKAOocuk9GVNBv3YdsTRO1tnMETpKqkdPiLctHKaJKk02HBcqLGjn5rKa/FnFOT5&#10;pT/eigVuvZwnLtUzXeUnpUbDPl+CCNSHT/jd3mkF6RT+v8QfIN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PFWhcAAAADbAAAADwAAAAAAAAAAAAAAAACYAgAAZHJzL2Rvd25y&#10;ZXYueG1sUEsFBgAAAAAEAAQA9QAAAIUDAAAAAA==&#10;" filled="f" stroked="f" strokeweight=".25pt">
                    <v:textbox inset="1pt,1pt,1pt,1pt">
                      <w:txbxContent>
                        <w:p w:rsidR="00C1236C" w:rsidRPr="00BF1E31" w:rsidRDefault="00C1236C" w:rsidP="00C1236C">
                          <w:pPr>
                            <w:tabs>
                              <w:tab w:val="left" w:pos="1065"/>
                            </w:tabs>
                            <w:rPr>
                              <w:iCs/>
                            </w:rPr>
                          </w:pPr>
                          <w:r w:rsidRPr="00F71D3B">
                            <w:rPr>
                              <w:iCs/>
                            </w:rPr>
                            <w:t>Здобувач</w:t>
                          </w:r>
                          <w:r>
                            <w:rPr>
                              <w:iCs/>
                            </w:rPr>
                            <w:tab/>
                            <w:t>З</w:t>
                          </w:r>
                        </w:p>
                      </w:txbxContent>
                    </v:textbox>
                  </v:rect>
                  <v:rect id="Rectangle 133" o:spid="_x0000_s1204" style="position:absolute;left:9320;top:19382;width:10718;height:24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3zHsAA&#10;AADbAAAADwAAAGRycy9kb3ducmV2LnhtbESPQYvCMBSE74L/ITxhb5qqS9FqlCIIXrer4PHRPNtq&#10;81KTqN1/v1lY8DjMzDfMetubVjzJ+caygukkAUFcWt1wpeD4vR8vQPiArLG1TAp+yMN2MxysMdP2&#10;xV/0LEIlIoR9hgrqELpMSl/WZNBPbEccvYt1BkOUrpLa4SvCTStnSZJKgw3HhRo72tVU3oqHUZDn&#10;1/50L5a493KRuFR/6io/K/Ux6vMViEB9eIf/2wetIJ3D35f4A+Tm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73zHsAAAADbAAAADwAAAAAAAAAAAAAAAACYAgAAZHJzL2Rvd25y&#10;ZXYueG1sUEsFBgAAAAAEAAQA9QAAAIUDAAAAAA==&#10;" filled="f" stroked="f" strokeweight=".25pt">
                    <v:textbox inset="1pt,1pt,1pt,1pt">
                      <w:txbxContent>
                        <w:p w:rsidR="00C1236C" w:rsidRPr="00C15CE2" w:rsidRDefault="00C1236C" w:rsidP="00C1236C">
                          <w:pPr>
                            <w:rPr>
                              <w:iCs/>
                            </w:rPr>
                          </w:pPr>
                          <w:r>
                            <w:rPr>
                              <w:iCs/>
                            </w:rPr>
                            <w:t>Власов В.В.</w:t>
                          </w:r>
                        </w:p>
                      </w:txbxContent>
                    </v:textbox>
                  </v:rect>
                </v:group>
                <v:group id="Group 134" o:spid="_x0000_s1205" style="position:absolute;left:39;top:18567;width:4801;height:374" coordorigin="39,18567" coordsize="19999,242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uyhtMQAAADdAAAA&#10;DwAAAAAAAAAAAAAAAACqAgAAZHJzL2Rvd25yZXYueG1sUEsFBgAAAAAEAAQA+gAAAJsDAAAAAA==&#10;">
                  <v:rect id="Rectangle 135" o:spid="_x0000_s1206" style="position:absolute;left:39;top:18567;width:8856;height:230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8sIA&#10;AADdAAAADwAAAGRycy9kb3ducmV2LnhtbESPQYvCMBSE7wv+h/AEb2uiiGg1ShEEr3Z3YY+P5m1b&#10;bV5qErX+e7MgeBxm5htmve1tK27kQ+NYw2SsQBCXzjRcafj+2n8uQISIbLB1TBoeFGC7GXysMTPu&#10;zke6FbESCcIhQw11jF0mZShrshjGriNO3p/zFmOSvpLG4z3BbSunSs2lxYbTQo0d7Woqz8XVasjz&#10;U/9zKZa4D3Kh/NzMTJX/aj0a9vkKRKQ+vsOv9sFomKrZEv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b77ywgAAAN0AAAAPAAAAAAAAAAAAAAAAAJgCAABkcnMvZG93&#10;bnJldi54bWxQSwUGAAAAAAQABAD1AAAAhwMAAAAA&#10;" filled="f" stroked="f" strokeweight=".25pt">
                    <v:textbox inset="1pt,1pt,1pt,1pt">
                      <w:txbxContent>
                        <w:p w:rsidR="00C1236C" w:rsidRPr="00C15CE2" w:rsidRDefault="00C1236C" w:rsidP="00C1236C">
                          <w:pPr>
                            <w:pStyle w:val="ad"/>
                            <w:spacing w:after="160" w:line="259" w:lineRule="auto"/>
                            <w:rPr>
                              <w:rFonts w:ascii="Times New Roman" w:hAnsi="Times New Roman"/>
                              <w:iCs/>
                              <w:lang w:val="uk-UA" w:eastAsia="uk-UA"/>
                            </w:rPr>
                          </w:pPr>
                          <w:r w:rsidRPr="00C15CE2">
                            <w:rPr>
                              <w:rFonts w:ascii="Times New Roman" w:hAnsi="Times New Roman"/>
                              <w:iCs/>
                              <w:lang w:val="uk-UA" w:eastAsia="uk-UA"/>
                            </w:rPr>
                            <w:t>Керівник</w:t>
                          </w:r>
                        </w:p>
                      </w:txbxContent>
                    </v:textbox>
                  </v:rect>
                  <v:rect id="Rectangle 136" o:spid="_x0000_s1207" style="position:absolute;left:9320;top:18567;width:10718;height:24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yBsr8A&#10;AADdAAAADwAAAGRycy9kb3ducmV2LnhtbERPTYvCMBC9L/gfwgje1kRxRatRiiDs1erCHodmbKvN&#10;pCZZrf9+cxA8Pt73etvbVtzJh8axhslYgSAunWm40nA67j8XIEJENtg6Jg1PCrDdDD7WmBn34APd&#10;i1iJFMIhQw11jF0mZShrshjGriNO3Nl5izFBX0nj8ZHCbSunSs2lxYZTQ40d7Woqr8Wf1ZDnl/7n&#10;VixxH+RC+bmZmSr/1Xo07PMViEh9fItf7m+jYaq+0v70Jj0Bufk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jIGyvwAAAN0AAAAPAAAAAAAAAAAAAAAAAJgCAABkcnMvZG93bnJl&#10;di54bWxQSwUGAAAAAAQABAD1AAAAhAMAAAAA&#10;" filled="f" stroked="f" strokeweight=".25pt">
                    <v:textbox inset="1pt,1pt,1pt,1pt">
                      <w:txbxContent>
                        <w:p w:rsidR="00C1236C" w:rsidRPr="00B33F64" w:rsidRDefault="00C1236C" w:rsidP="00C1236C">
                          <w:pPr>
                            <w:rPr>
                              <w:iCs/>
                            </w:rPr>
                          </w:pPr>
                          <w:r w:rsidRPr="00C15CE2">
                            <w:rPr>
                              <w:iCs/>
                            </w:rPr>
                            <w:t>Федорів В.М.</w:t>
                          </w:r>
                          <w:r w:rsidRPr="00BF1E31">
                            <w:rPr>
                              <w:iCs/>
                            </w:rPr>
                            <w:t xml:space="preserve"> </w:t>
                          </w:r>
                          <w:r>
                            <w:rPr>
                              <w:iCs/>
                            </w:rPr>
                            <w:t>В</w:t>
                          </w:r>
                          <w:r w:rsidRPr="00B33F64">
                            <w:rPr>
                              <w:iCs/>
                            </w:rPr>
                            <w:t>В.М.</w:t>
                          </w:r>
                        </w:p>
                      </w:txbxContent>
                    </v:textbox>
                  </v:rect>
                </v:group>
                <v:rect id="Rectangle 138" o:spid="_x0000_s1208" style="position:absolute;left:39;top:18870;width:4882;height:4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AkKcMA&#10;AADdAAAADwAAAGRycy9kb3ducmV2LnhtbESPQWsCMRSE70L/Q3iF3jRRqqyrURZB6LWrhR4fm+fu&#10;2s3LNom6/feNIHgcZuYbZr0dbCeu5EPrWMN0okAQV860XGs4HvbjDESIyAY7x6ThjwJsNy+jNebG&#10;3fiTrmWsRYJwyFFDE2OfSxmqhiyGieuJk3dy3mJM0tfSeLwluO3kTKmFtNhyWmiwp11D1U95sRqK&#10;4jx8/ZZL3AeZKb8w76YuvrV+ex2KFYhIQ3yGH+0Po2Gm5lO4v0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8AkKcMAAADdAAAADwAAAAAAAAAAAAAAAACYAgAAZHJzL2Rv&#10;d25yZXYueG1sUEsFBgAAAAAEAAQA9QAAAIgDAAAAAA==&#10;" filled="f" stroked="f" strokeweight=".25pt">
                  <v:textbox inset="1pt,1pt,1pt,1pt">
                    <w:txbxContent>
                      <w:p w:rsidR="00C1236C" w:rsidRPr="004D2E4B" w:rsidRDefault="00C1236C" w:rsidP="00C1236C">
                        <w:pPr>
                          <w:rPr>
                            <w:rFonts w:ascii="GOST Type AU" w:hAnsi="GOST Type AU" w:cs="Calibri"/>
                            <w:i/>
                            <w:iCs/>
                          </w:rPr>
                        </w:pPr>
                      </w:p>
                    </w:txbxContent>
                  </v:textbox>
                </v:rect>
                <v:group id="Group 140" o:spid="_x0000_s1209" style="position:absolute;left:39;top:19278;width:4801;height:722" coordorigin="39,22906" coordsize="19999,46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rdAIPFAAAA3QAA&#10;AA8AAAAAAAAAAAAAAAAAqgIAAGRycy9kb3ducmV2LnhtbFBLBQYAAAAABAAEAPoAAACcAwAAAAA=&#10;">
                  <v:rect id="Rectangle 141" o:spid="_x0000_s1210" style="position:absolute;left:39;top:22906;width:8856;height:22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4fxcQA&#10;AADdAAAADwAAAGRycy9kb3ducmV2LnhtbESPQWvCQBSE74L/YXmCN91VW7GpmxAKQq+mLfT4yL4m&#10;0ezbuLvV9N+7hUKPw8x8w+yL0fbiSj50jjWslgoEce1Mx42G97fDYgciRGSDvWPS8EMBinw62WNm&#10;3I2PdK1iIxKEQ4Ya2hiHTMpQt2QxLN1AnLwv5y3GJH0jjcdbgtterpXaSosdp4UWB3ppqT5X31ZD&#10;WZ7Gj0v1hIcgd8pvzYNpyk+t57OxfAYRaYz/4b/2q9GwVo8b+H2Tno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eH8XEAAAA3QAAAA8AAAAAAAAAAAAAAAAAmAIAAGRycy9k&#10;b3ducmV2LnhtbFBLBQYAAAAABAAEAPUAAACJAwAAAAA=&#10;" filled="f" stroked="f" strokeweight=".25pt">
                    <v:textbox inset="1pt,1pt,1pt,1pt">
                      <w:txbxContent>
                        <w:p w:rsidR="00C1236C" w:rsidRPr="00C15CE2" w:rsidRDefault="00C1236C" w:rsidP="00C1236C">
                          <w:r w:rsidRPr="00C15CE2">
                            <w:t>Н.контр.</w:t>
                          </w:r>
                        </w:p>
                      </w:txbxContent>
                    </v:textbox>
                  </v:rect>
                  <v:rect id="Rectangle 142" o:spid="_x0000_s1211" style="position:absolute;left:9320;top:24003;width:10718;height:45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eHscMA&#10;AADdAAAADwAAAGRycy9kb3ducmV2LnhtbESPQWvCQBSE70L/w/IK3nS3omJTNyEIQq+NFTw+sq9J&#10;2uzbuLvV+O+7gtDjMDPfMNtitL24kA+dYw0vcwWCuHam40bD52E/24AIEdlg75g03ChAkT9NtpgZ&#10;d+UPulSxEQnCIUMNbYxDJmWoW7IY5m4gTt6X8xZjkr6RxuM1wW0vF0qtpcWO00KLA+1aqn+qX6uh&#10;LL/H47l6xX2QG+XXZmma8qT19Hks30BEGuN/+NF+NxoWarWE+5v0BG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7eHscMAAADdAAAADwAAAAAAAAAAAAAAAACYAgAAZHJzL2Rv&#10;d25yZXYueG1sUEsFBgAAAAAEAAQA9QAAAIgDAAAAAA==&#10;" filled="f" stroked="f" strokeweight=".25pt">
                    <v:textbox inset="1pt,1pt,1pt,1pt">
                      <w:txbxContent>
                        <w:p w:rsidR="00C1236C" w:rsidRPr="00C15CE2" w:rsidRDefault="00C1236C" w:rsidP="00C1236C">
                          <w:pPr>
                            <w:pStyle w:val="ad"/>
                            <w:rPr>
                              <w:rFonts w:ascii="Times New Roman" w:hAnsi="Times New Roman"/>
                            </w:rPr>
                          </w:pPr>
                          <w:r w:rsidRPr="00C15CE2">
                            <w:rPr>
                              <w:rFonts w:ascii="Times New Roman" w:hAnsi="Times New Roman"/>
                            </w:rPr>
                            <w:t>Федорів В.М. ПриліпкоТ.</w:t>
                          </w:r>
                          <w:r w:rsidRPr="00C15CE2">
                            <w:rPr>
                              <w:rFonts w:ascii="Times New Roman" w:hAnsi="Times New Roman"/>
                              <w:lang w:val="uk-UA"/>
                            </w:rPr>
                            <w:t>ММ</w:t>
                          </w:r>
                          <w:r w:rsidRPr="00C15CE2">
                            <w:rPr>
                              <w:rFonts w:ascii="Times New Roman" w:hAnsi="Times New Roman"/>
                            </w:rPr>
                            <w:t>М</w:t>
                          </w:r>
                        </w:p>
                        <w:p w:rsidR="00C1236C" w:rsidRPr="004D2E4B" w:rsidRDefault="00C1236C" w:rsidP="00C1236C">
                          <w:pPr>
                            <w:rPr>
                              <w:rFonts w:ascii="GOST Type AU" w:hAnsi="GOST Type AU" w:cs="Calibri"/>
                              <w:i/>
                            </w:rPr>
                          </w:pPr>
                        </w:p>
                      </w:txbxContent>
                    </v:textbox>
                  </v:rect>
                </v:group>
                <v:rect id="Rectangle 144" o:spid="_x0000_s1212" style="position:absolute;left:39;top:19624;width:2126;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siKsIA&#10;AADdAAAADwAAAGRycy9kb3ducmV2LnhtbESPQWsCMRSE7wX/Q3hCbzVRquhqlEUQenVrocfH5rm7&#10;unlZk1TXf2+EgsdhZr5hVpvetuJKPjSONYxHCgRx6UzDlYbD9+5jDiJEZIOtY9JwpwCb9eBthZlx&#10;N97TtYiVSBAOGWqoY+wyKUNZk8Uwch1x8o7OW4xJ+koaj7cEt62cKDWTFhtOCzV2tK2pPBd/VkOe&#10;n/qfS7HAXZBz5Wfm01T5r9bvwz5fgojUx1f4v/1lNEzUdArPN+kJ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yIqwgAAAN0AAAAPAAAAAAAAAAAAAAAAAJgCAABkcnMvZG93&#10;bnJldi54bWxQSwUGAAAAAAQABAD1AAAAhwMAAAAA&#10;" filled="f" stroked="f" strokeweight=".25pt">
                  <v:textbox inset="1pt,1pt,1pt,1pt">
                    <w:txbxContent>
                      <w:p w:rsidR="00C1236C" w:rsidRPr="00C15CE2" w:rsidRDefault="00C1236C" w:rsidP="00C1236C">
                        <w:pPr>
                          <w:pStyle w:val="ad"/>
                          <w:spacing w:after="160" w:line="259" w:lineRule="auto"/>
                          <w:rPr>
                            <w:rFonts w:ascii="Times New Roman" w:hAnsi="Times New Roman"/>
                            <w:iCs/>
                            <w:lang w:val="uk-UA" w:eastAsia="uk-UA"/>
                          </w:rPr>
                        </w:pPr>
                        <w:r w:rsidRPr="00C15CE2">
                          <w:rPr>
                            <w:rFonts w:ascii="Times New Roman" w:hAnsi="Times New Roman"/>
                            <w:iCs/>
                            <w:lang w:val="uk-UA" w:eastAsia="uk-UA"/>
                          </w:rPr>
                          <w:t>Зав.каф.</w:t>
                        </w:r>
                      </w:p>
                    </w:txbxContent>
                  </v:textbox>
                </v:rect>
                <v:line id="Line 146" o:spid="_x0000_s1213"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2VfK8AAAADdAAAADwAAAGRycy9kb3ducmV2LnhtbESPwQrCMBBE74L/EFbwpqmCItUoIlS8&#10;idVLb2uztsVmU5qo9e+NIHgcZuYNs9p0phZPal1lWcFkHIEgzq2uuFBwOSejBQjnkTXWlknBmxxs&#10;1v3eCmNtX3yiZ+oLESDsYlRQet/EUrq8JINubBvi4N1sa9AH2RZSt/gKcFPLaRTNpcGKw0KJDe1K&#10;yu/pwyi4Z5dZsj/u9LlOt/paJD673rRSw0G3XYLw1Pl/+Nc+aAXTaDaH75vwBOT6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tlXyvAAAAA3QAAAA8AAAAAAAAAAAAAAAAA&#10;oQIAAGRycy9kb3ducmV2LnhtbFBLBQYAAAAABAAEAPkAAACOAwAAAAA=&#10;" strokeweight="2pt"/>
                <v:rect id="Rectangle 147" o:spid="_x0000_s1214" style="position:absolute;left:7787;top:18447;width:6292;height:1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UZxsQA&#10;AADdAAAADwAAAGRycy9kb3ducmV2LnhtbESPQWvCQBSE7wX/w/IEb3W30qpNs5EgCF4bFTw+sq9J&#10;2uzbuLvV9N93CwWPw8x8w+Sb0fbiSj50jjU8zRUI4tqZjhsNx8PucQ0iRGSDvWPS8EMBNsXkIcfM&#10;uBu/07WKjUgQDhlqaGMcMilD3ZLFMHcDcfI+nLcYk/SNNB5vCW57uVBqKS12nBZaHGjbUv1VfVsN&#10;Zfk5ni7VK+6CXCu/NM+mKc9az6Zj+QYi0hjv4f/23mhYqJcV/L1JT0A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lGcbEAAAA3QAAAA8AAAAAAAAAAAAAAAAAmAIAAGRycy9k&#10;b3ducmV2LnhtbFBLBQYAAAAABAAEAPUAAACJAwAAAAA=&#10;" filled="f" stroked="f" strokeweight=".25pt">
                  <v:textbox inset="1pt,1pt,1pt,1pt">
                    <w:txbxContent>
                      <w:p w:rsidR="00C1236C" w:rsidRPr="002B769E" w:rsidRDefault="00C1236C" w:rsidP="00C1236C">
                        <w:pPr>
                          <w:pStyle w:val="a3"/>
                          <w:spacing w:after="0" w:line="240" w:lineRule="auto"/>
                          <w:ind w:left="0"/>
                          <w:jc w:val="center"/>
                          <w:rPr>
                            <w:b/>
                            <w:caps/>
                            <w:spacing w:val="40"/>
                            <w:szCs w:val="24"/>
                          </w:rPr>
                        </w:pPr>
                        <w:r w:rsidRPr="002B769E">
                          <w:rPr>
                            <w:b/>
                            <w:sz w:val="28"/>
                            <w:szCs w:val="28"/>
                          </w:rPr>
                          <w:t>ЗАГАЛЬНІ ВИСНОВКИ І ПРОПОЗИЦІЇ</w:t>
                        </w:r>
                      </w:p>
                    </w:txbxContent>
                  </v:textbox>
                </v:rect>
                <v:line id="Line 148" o:spid="_x0000_s1215"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Zuwr4AAADdAAAADwAAAGRycy9kb3ducmV2LnhtbERPuwrCMBTdBf8hXMFNUwVFqqmIUHET&#10;q4vbtbl9YHNTmqj1780gOB7Oe7PtTSNe1LnasoLZNAJBnFtdc6ngekknKxDOI2tsLJOCDznYJsPB&#10;BmNt33ymV+ZLEULYxaig8r6NpXR5RQbd1LbEgStsZ9AH2JVSd/gO4aaR8yhaSoM1h4YKW9pXlD+y&#10;p1HwuF0X6eG015cm2+l7mfrbvdBKjUf9bg3CU+//4p/7qBXMo0WYG96EJyCTL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Vtm7CvgAAAN0AAAAPAAAAAAAAAAAAAAAAAKEC&#10;AABkcnMvZG93bnJldi54bWxQSwUGAAAAAAQABAD5AAAAjAMAAAAA&#10;" strokeweight="2pt"/>
                <v:line id="Line 149" o:spid="_x0000_s1216"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XOcMAAADdAAAADwAAAGRycy9kb3ducmV2LnhtbESPT4vCMBTE7wt+h/AEb2uqoKu1UUSo&#10;eFusXrw9m9c/2LyUJmr99htB2OMwM79hkk1vGvGgztWWFUzGEQji3OqaSwXnU/q9AOE8ssbGMil4&#10;kYPNevCVYKztk4/0yHwpAoRdjAoq79tYSpdXZNCNbUscvMJ2Bn2QXSl1h88AN42cRtFcGqw5LFTY&#10;0q6i/JbdjYLb5TxL9787fWqyrb6Wqb9cC63UaNhvVyA89f4//GkftIJp9LOE95vwBOT6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FPlznDAAAA3QAAAA8AAAAAAAAAAAAA&#10;AAAAoQIAAGRycy9kb3ducmV2LnhtbFBLBQYAAAAABAAEAPkAAACRAwAAAAA=&#10;" strokeweight="2pt"/>
                <v:line id="Line 150" o:spid="_x0000_s1217"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BOg74AAADdAAAADwAAAGRycy9kb3ducmV2LnhtbERPuwrCMBTdBf8hXMFNUwVFqqmIUHET&#10;q4vbtbl9YHNTmqj1780gOB7Oe7PtTSNe1LnasoLZNAJBnFtdc6ngekknKxDOI2tsLJOCDznYJsPB&#10;BmNt33ymV+ZLEULYxaig8r6NpXR5RQbd1LbEgStsZ9AH2JVSd/gO4aaR8yhaSoM1h4YKW9pXlD+y&#10;p1HwuF0X6eG015cm2+l7mfrbvdBKjUf9bg3CU+//4p/7qBXMo1XYH96EJyCTL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VoE6DvgAAAN0AAAAPAAAAAAAAAAAAAAAAAKEC&#10;AABkcnMvZG93bnJldi54bWxQSwUGAAAAAAQABAD5AAAAjAMAAAAA&#10;" strokeweight="2pt"/>
                <v:rect id="Rectangle 151" o:spid="_x0000_s1218" style="position:absolute;left:14295;top:18240;width:1474;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AIbsIA&#10;AADdAAAADwAAAGRycy9kb3ducmV2LnhtbESPQYvCMBSE78L+h/AWvGmiiNRqlLIg7HXrLnh8NM+2&#10;bvPSTbJa/70RBI/DzHzDbHaD7cSFfGgda5hNFQjiypmWaw3fh/0kAxEissHOMWm4UYDd9m20wdy4&#10;K3/RpYy1SBAOOWpoYuxzKUPVkMUwdT1x8k7OW4xJ+loaj9cEt52cK7WUFltOCw329NFQ9Vv+Ww1F&#10;cR5+/soV7oPMlF+ahamLo9bj96FYg4g0xFf42f40GuYqm8HjTXoCcn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oAhuwgAAAN0AAAAPAAAAAAAAAAAAAAAAAJgCAABkcnMvZG93&#10;bnJldi54bWxQSwUGAAAAAAQABAD1AAAAhwMAAAAA&#10;" filled="f" stroked="f" strokeweight=".25pt">
                  <v:textbox inset="1pt,1pt,1pt,1pt">
                    <w:txbxContent>
                      <w:p w:rsidR="00C1236C" w:rsidRPr="001D5BB6" w:rsidRDefault="00C1236C" w:rsidP="00C1236C">
                        <w:pPr>
                          <w:pStyle w:val="ad"/>
                          <w:rPr>
                            <w:rFonts w:ascii="Times New Roman" w:hAnsi="Times New Roman"/>
                          </w:rPr>
                        </w:pPr>
                        <w:r w:rsidRPr="001D5BB6">
                          <w:rPr>
                            <w:rFonts w:ascii="Times New Roman" w:hAnsi="Times New Roman"/>
                          </w:rPr>
                          <w:t>Літера</w:t>
                        </w:r>
                      </w:p>
                      <w:p w:rsidR="00C1236C" w:rsidRPr="004D2E4B" w:rsidRDefault="00C1236C" w:rsidP="00C1236C">
                        <w:pPr>
                          <w:pStyle w:val="ad"/>
                          <w:rPr>
                            <w:rFonts w:ascii="GOST Type AU" w:hAnsi="GOST Type AU" w:cs="Calibri"/>
                            <w:sz w:val="24"/>
                          </w:rPr>
                        </w:pPr>
                        <w:r w:rsidRPr="004D2E4B">
                          <w:rPr>
                            <w:rFonts w:ascii="GOST Type AU" w:hAnsi="GOST Type AU" w:cs="Calibri"/>
                            <w:i/>
                            <w:sz w:val="24"/>
                          </w:rPr>
                          <w:t>н   к   п</w:t>
                        </w:r>
                      </w:p>
                    </w:txbxContent>
                  </v:textbox>
                </v:rect>
                <v:rect id="Rectangle 152" o:spid="_x0000_s1219" style="position:absolute;left:17577;top:18240;width:2327;height: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KWGcMA&#10;AADdAAAADwAAAGRycy9kb3ducmV2LnhtbESPQWvCQBSE7wX/w/KE3uquoUgaXSUUBK+mCj0+ss8k&#10;mn0bd7ca/71bKPQ4zMw3zGoz2l7cyIfOsYb5TIEgrp3puNFw+Nq+5SBCRDbYOyYNDwqwWU9eVlgY&#10;d+c93arYiAThUKCGNsahkDLULVkMMzcQJ+/kvMWYpG+k8XhPcNvLTKmFtNhxWmhxoM+W6kv1YzWU&#10;5Xk8XqsP3AaZK78w76Ypv7V+nY7lEkSkMf6H/9o7oyFTeQa/b9ITkO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KWGcMAAADdAAAADwAAAAAAAAAAAAAAAACYAgAAZHJzL2Rv&#10;d25yZXYueG1sUEsFBgAAAAAEAAQA9QAAAIgDAAAAAA==&#10;" filled="f" stroked="f" strokeweight=".25pt">
                  <v:textbox inset="1pt,1pt,1pt,1pt">
                    <w:txbxContent>
                      <w:p w:rsidR="00C1236C" w:rsidRPr="00DE01DD" w:rsidRDefault="00C1236C" w:rsidP="00C1236C">
                        <w:pPr>
                          <w:pStyle w:val="ad"/>
                          <w:rPr>
                            <w:rFonts w:ascii="Times New Roman" w:hAnsi="Times New Roman"/>
                            <w:i/>
                          </w:rPr>
                        </w:pPr>
                        <w:r w:rsidRPr="00DE01DD">
                          <w:rPr>
                            <w:rFonts w:ascii="Times New Roman" w:hAnsi="Times New Roman"/>
                          </w:rPr>
                          <w:t>Аркушів</w:t>
                        </w:r>
                      </w:p>
                    </w:txbxContent>
                  </v:textbox>
                </v:rect>
                <v:rect id="Rectangle 153" o:spid="_x0000_s1220" style="position:absolute;left:17591;top:18623;width:2326;height:2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4zgsMA&#10;AADdAAAADwAAAGRycy9kb3ducmV2LnhtbESPQWsCMRSE70L/Q3iCN020ItutURZB6LVbhR4fm9fd&#10;1c3LNom6/vtGKHgcZuYbZr0dbCeu5EPrWMN8pkAQV860XGs4fO2nGYgQkQ12jknDnQJsNy+jNebG&#10;3fiTrmWsRYJwyFFDE2OfSxmqhiyGmeuJk/fjvMWYpK+l8XhLcNvJhVIrabHltNBgT7uGqnN5sRqK&#10;4jQcf8s33AeZKb8yS1MX31pPxkPxDiLSEJ/h//aH0bBQ2Ss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4zgsMAAADdAAAADwAAAAAAAAAAAAAAAACYAgAAZHJzL2Rv&#10;d25yZXYueG1sUEsFBgAAAAAEAAQA9QAAAIgDAAAAAA==&#10;" filled="f" stroked="f" strokeweight=".25pt">
                  <v:textbox inset="1pt,1pt,1pt,1pt">
                    <w:txbxContent>
                      <w:p w:rsidR="00C1236C" w:rsidRPr="00C15CE2" w:rsidRDefault="00C1236C" w:rsidP="00C1236C">
                        <w:pPr>
                          <w:jc w:val="center"/>
                        </w:pPr>
                        <w:r>
                          <w:t>2</w:t>
                        </w:r>
                      </w:p>
                    </w:txbxContent>
                  </v:textbox>
                </v:rect>
                <v:line id="Line 154" o:spid="_x0000_s1221"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4uasUAAADdAAAADwAAAGRycy9kb3ducmV2LnhtbESP0WoCMRRE3wX/IVzBt5pVROzWKGJb&#10;UHwQbT/gurndbN3cLEmqq19vhIKPw8ycYWaL1tbiTD5UjhUMBxkI4sLpiksF31+fL1MQISJrrB2T&#10;gisFWMy7nRnm2l14T+dDLEWCcMhRgYmxyaUMhSGLYeAa4uT9OG8xJulLqT1eEtzWcpRlE2mx4rRg&#10;sKGVoeJ0+LMKNv64PQ1vpZFH3viPevf+GuyvUv1eu3wDEamNz/B/e60VjLLpGB5v0hOQ8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F4uasUAAADdAAAADwAAAAAAAAAA&#10;AAAAAAChAgAAZHJzL2Rvd25yZXYueG1sUEsFBgAAAAAEAAQA+QAAAJMDAAAAAA==&#10;" strokeweight="1pt"/>
                <v:line id="Line 155" o:spid="_x0000_s1222"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KL8cUAAADdAAAADwAAAGRycy9kb3ducmV2LnhtbESP0WoCMRRE3wX/IVzBt5pVUOzWKGJb&#10;UHwQbT/gurndbN3cLEmqq19vhIKPw8ycYWaL1tbiTD5UjhUMBxkI4sLpiksF31+fL1MQISJrrB2T&#10;gisFWMy7nRnm2l14T+dDLEWCcMhRgYmxyaUMhSGLYeAa4uT9OG8xJulLqT1eEtzWcpRlE2mx4rRg&#10;sKGVoeJ0+LMKNv64PQ1vpZFH3viPevf+GuyvUv1eu3wDEamNz/B/e60VjLLpGB5v0hOQ8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xKL8cUAAADdAAAADwAAAAAAAAAA&#10;AAAAAAChAgAAZHJzL2Rvd25yZXYueG1sUEsFBgAAAAAEAAQA+QAAAJMDAAAAAA==&#10;" strokeweight="1pt"/>
                <v:rect id="Rectangle 156" o:spid="_x0000_s1223" style="position:absolute;left:14295;top:18933;width:5609;height:9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mQGsMA&#10;AADdAAAADwAAAGRycy9kb3ducmV2LnhtbESPQWvCQBSE70L/w/KE3nRXKSGmrhIKQq+NCh4f2dck&#10;mn2b7m41/fddQfA4zMw3zHo72l5cyYfOsYbFXIEgrp3puNFw2O9mOYgQkQ32jknDHwXYbl4mayyM&#10;u/EXXavYiAThUKCGNsahkDLULVkMczcQJ+/beYsxSd9I4/GW4LaXS6UyabHjtNDiQB8t1Zfq12oo&#10;y/N4/KlWuAsyVz4zb6YpT1q/TsfyHUSkMT7Dj/an0bBUeQb3N+kJyM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kmQGsMAAADdAAAADwAAAAAAAAAAAAAAAACYAgAAZHJzL2Rv&#10;d25yZXYueG1sUEsFBgAAAAAEAAQA9QAAAIgDAAAAAA==&#10;" filled="f" stroked="f" strokeweight=".25pt">
                  <v:textbox inset="1pt,1pt,1pt,1pt">
                    <w:txbxContent>
                      <w:p w:rsidR="00C1236C" w:rsidRPr="00C15CE2" w:rsidRDefault="00C1236C" w:rsidP="00C1236C">
                        <w:pPr>
                          <w:pStyle w:val="6"/>
                          <w:rPr>
                            <w:b/>
                            <w:i/>
                            <w:sz w:val="32"/>
                            <w:szCs w:val="32"/>
                          </w:rPr>
                        </w:pPr>
                        <w:r>
                          <w:rPr>
                            <w:sz w:val="32"/>
                            <w:szCs w:val="32"/>
                          </w:rPr>
                          <w:t>ЗВО«ПДУ» ННІХТ</w:t>
                        </w:r>
                      </w:p>
                      <w:p w:rsidR="00C1236C" w:rsidRPr="004D2E4B" w:rsidRDefault="00C1236C" w:rsidP="00C1236C">
                        <w:pPr>
                          <w:jc w:val="center"/>
                          <w:rPr>
                            <w:rFonts w:cs="Calibri"/>
                            <w:sz w:val="18"/>
                            <w:szCs w:val="18"/>
                          </w:rPr>
                        </w:pPr>
                      </w:p>
                      <w:p w:rsidR="00C1236C" w:rsidRPr="004D2E4B" w:rsidRDefault="00C1236C" w:rsidP="00C1236C">
                        <w:pPr>
                          <w:jc w:val="center"/>
                          <w:rPr>
                            <w:rFonts w:cs="Calibri"/>
                            <w:sz w:val="18"/>
                            <w:szCs w:val="18"/>
                          </w:rPr>
                        </w:pPr>
                        <w:r w:rsidRPr="004D2E4B">
                          <w:rPr>
                            <w:rFonts w:cs="Calibri"/>
                            <w:sz w:val="18"/>
                            <w:szCs w:val="18"/>
                          </w:rPr>
                          <w:t>66666</w:t>
                        </w:r>
                      </w:p>
                      <w:p w:rsidR="00C1236C" w:rsidRPr="004D2E4B" w:rsidRDefault="00C1236C" w:rsidP="00C1236C">
                        <w:pPr>
                          <w:jc w:val="center"/>
                          <w:rPr>
                            <w:rFonts w:cs="Calibri"/>
                            <w:sz w:val="18"/>
                            <w:szCs w:val="18"/>
                          </w:rPr>
                        </w:pPr>
                      </w:p>
                    </w:txbxContent>
                  </v:textbox>
                </v:rect>
                <w10:wrap anchorx="page" anchory="page"/>
                <w10:anchorlock/>
              </v:group>
            </w:pict>
          </mc:Fallback>
        </mc:AlternateContent>
      </w:r>
      <w:r w:rsidRPr="00091C26">
        <w:rPr>
          <w:rFonts w:ascii="Times New Roman" w:hAnsi="Times New Roman" w:cs="Times New Roman"/>
          <w:color w:val="auto"/>
          <w:sz w:val="28"/>
          <w:szCs w:val="28"/>
        </w:rPr>
        <w:t>ЗАГАЛЬНІ ВИСНОВКИ</w:t>
      </w:r>
      <w:r>
        <w:rPr>
          <w:rFonts w:ascii="Times New Roman" w:hAnsi="Times New Roman" w:cs="Times New Roman"/>
          <w:color w:val="auto"/>
          <w:sz w:val="28"/>
          <w:szCs w:val="28"/>
        </w:rPr>
        <w:t xml:space="preserve"> І ПРОПОЗИЦІЇ</w:t>
      </w:r>
    </w:p>
    <w:p w:rsidR="00C1236C" w:rsidRDefault="00C1236C" w:rsidP="00C1236C">
      <w:pPr>
        <w:pStyle w:val="a8"/>
        <w:tabs>
          <w:tab w:val="left" w:pos="1134"/>
        </w:tabs>
        <w:spacing w:before="0" w:after="0" w:line="360" w:lineRule="auto"/>
        <w:ind w:firstLine="567"/>
        <w:jc w:val="both"/>
        <w:rPr>
          <w:sz w:val="28"/>
          <w:szCs w:val="28"/>
          <w:lang w:val="uk-UA"/>
        </w:rPr>
      </w:pPr>
      <w:r w:rsidRPr="00091C26">
        <w:rPr>
          <w:sz w:val="28"/>
          <w:szCs w:val="28"/>
        </w:rPr>
        <w:t>У результаті виконання кваліфікац</w:t>
      </w:r>
      <w:r>
        <w:rPr>
          <w:sz w:val="28"/>
          <w:szCs w:val="28"/>
        </w:rPr>
        <w:t>ійної роботи було проведено про</w:t>
      </w:r>
      <w:r>
        <w:rPr>
          <w:sz w:val="28"/>
          <w:szCs w:val="28"/>
          <w:lang w:val="uk-UA"/>
        </w:rPr>
        <w:t>є</w:t>
      </w:r>
      <w:r w:rsidRPr="00091C26">
        <w:rPr>
          <w:sz w:val="28"/>
          <w:szCs w:val="28"/>
        </w:rPr>
        <w:t xml:space="preserve">ктування та технічне обґрунтування роботи хлібозаводу з виробництва широкого асортименту продукції. </w:t>
      </w:r>
    </w:p>
    <w:p w:rsidR="00C1236C" w:rsidRDefault="00C1236C" w:rsidP="00C1236C">
      <w:pPr>
        <w:pStyle w:val="a8"/>
        <w:tabs>
          <w:tab w:val="left" w:pos="1134"/>
        </w:tabs>
        <w:spacing w:before="0" w:after="0" w:line="360" w:lineRule="auto"/>
        <w:ind w:firstLine="567"/>
        <w:jc w:val="both"/>
        <w:rPr>
          <w:sz w:val="28"/>
          <w:szCs w:val="28"/>
          <w:lang w:val="uk-UA"/>
        </w:rPr>
      </w:pPr>
      <w:r w:rsidRPr="00091C26">
        <w:rPr>
          <w:sz w:val="28"/>
          <w:szCs w:val="28"/>
        </w:rPr>
        <w:t>Проведено детальний розрахунок виходу готової продукції (хліб «Дніпровський», «Юріївський» та сайки «Діабетичні») з урахуванням усіх видів технологічних затрат та втрат. Впроваджено прогресивні рецептури та режими бродіння, що забезпечують високу якість виробів при раціональному використанні сировини.</w:t>
      </w:r>
    </w:p>
    <w:p w:rsidR="00C1236C" w:rsidRDefault="00C1236C" w:rsidP="00C1236C">
      <w:pPr>
        <w:pStyle w:val="a8"/>
        <w:tabs>
          <w:tab w:val="left" w:pos="1134"/>
        </w:tabs>
        <w:spacing w:before="0" w:after="0" w:line="360" w:lineRule="auto"/>
        <w:ind w:firstLine="567"/>
        <w:jc w:val="both"/>
        <w:rPr>
          <w:sz w:val="28"/>
          <w:szCs w:val="28"/>
          <w:lang w:val="uk-UA"/>
        </w:rPr>
      </w:pPr>
      <w:r w:rsidRPr="00091C26">
        <w:rPr>
          <w:sz w:val="28"/>
          <w:szCs w:val="28"/>
        </w:rPr>
        <w:t xml:space="preserve">Здійснено підбір та розрахунок необхідної кількості технологічного устаткування. Встановлення печей типу </w:t>
      </w:r>
      <w:r w:rsidRPr="002B769E">
        <w:rPr>
          <w:bCs/>
          <w:sz w:val="28"/>
          <w:szCs w:val="28"/>
        </w:rPr>
        <w:t>А2-ХПК-25</w:t>
      </w:r>
      <w:r w:rsidRPr="002B769E">
        <w:rPr>
          <w:sz w:val="28"/>
          <w:szCs w:val="28"/>
        </w:rPr>
        <w:t xml:space="preserve"> та систем безтарного зберігання борошна </w:t>
      </w:r>
      <w:r w:rsidRPr="002B769E">
        <w:rPr>
          <w:bCs/>
          <w:sz w:val="28"/>
          <w:szCs w:val="28"/>
        </w:rPr>
        <w:t>Spiromatic</w:t>
      </w:r>
      <w:r w:rsidRPr="002B769E">
        <w:rPr>
          <w:sz w:val="28"/>
          <w:szCs w:val="28"/>
        </w:rPr>
        <w:t xml:space="preserve"> дозволило автоматизувати виробничі процеси та підвищити продуктивність ліній.</w:t>
      </w:r>
    </w:p>
    <w:p w:rsidR="00C1236C" w:rsidRDefault="00C1236C" w:rsidP="00C1236C">
      <w:pPr>
        <w:pStyle w:val="a8"/>
        <w:tabs>
          <w:tab w:val="left" w:pos="1134"/>
        </w:tabs>
        <w:spacing w:before="0" w:after="0" w:line="360" w:lineRule="auto"/>
        <w:ind w:firstLine="567"/>
        <w:jc w:val="both"/>
        <w:rPr>
          <w:sz w:val="28"/>
          <w:szCs w:val="28"/>
          <w:lang w:val="uk-UA"/>
        </w:rPr>
      </w:pPr>
      <w:r w:rsidRPr="00091C26">
        <w:rPr>
          <w:sz w:val="28"/>
          <w:szCs w:val="28"/>
        </w:rPr>
        <w:t>Впроваджено систему утилізації тепла відхідних газів «Екоблок», що забезпечує зниження температури газів з 270 °С до 50 °С та використання цієї енергії для підігріву води. Застосування вертикального самопливного транспортування напівфабрикатів дозволило суттєво знизити питомі витрати електроенергії.</w:t>
      </w:r>
    </w:p>
    <w:p w:rsidR="00C1236C" w:rsidRDefault="00C1236C" w:rsidP="00C1236C">
      <w:pPr>
        <w:pStyle w:val="a8"/>
        <w:tabs>
          <w:tab w:val="left" w:pos="1134"/>
        </w:tabs>
        <w:spacing w:before="0" w:after="0" w:line="360" w:lineRule="auto"/>
        <w:ind w:firstLine="567"/>
        <w:jc w:val="both"/>
        <w:rPr>
          <w:sz w:val="28"/>
          <w:szCs w:val="28"/>
          <w:lang w:val="uk-UA"/>
        </w:rPr>
      </w:pPr>
      <w:r w:rsidRPr="00091C26">
        <w:rPr>
          <w:sz w:val="28"/>
          <w:szCs w:val="28"/>
        </w:rPr>
        <w:t>Розроблено комплексну систему технохімічного контр</w:t>
      </w:r>
      <w:r>
        <w:rPr>
          <w:sz w:val="28"/>
          <w:szCs w:val="28"/>
        </w:rPr>
        <w:t xml:space="preserve">олю на всіх етапах виробництва </w:t>
      </w:r>
      <w:r>
        <w:rPr>
          <w:sz w:val="28"/>
          <w:szCs w:val="28"/>
          <w:lang w:val="uk-UA"/>
        </w:rPr>
        <w:t>–</w:t>
      </w:r>
      <w:r w:rsidRPr="00091C26">
        <w:rPr>
          <w:sz w:val="28"/>
          <w:szCs w:val="28"/>
        </w:rPr>
        <w:t xml:space="preserve"> від приймання сировини до експедиції готової продукції. Локальні очисні споруди (жировловлювачі) та заходи з мінімізації викидів борошняного пилу забезпечують відповідність підприємства екологічним нормам України.</w:t>
      </w:r>
    </w:p>
    <w:p w:rsidR="00C1236C" w:rsidRDefault="00C1236C" w:rsidP="00C1236C">
      <w:pPr>
        <w:pStyle w:val="a8"/>
        <w:tabs>
          <w:tab w:val="left" w:pos="1134"/>
        </w:tabs>
        <w:spacing w:before="0" w:after="0" w:line="360" w:lineRule="auto"/>
        <w:ind w:firstLine="567"/>
        <w:jc w:val="both"/>
        <w:rPr>
          <w:sz w:val="28"/>
          <w:szCs w:val="28"/>
          <w:lang w:val="uk-UA"/>
        </w:rPr>
      </w:pPr>
      <w:r>
        <w:rPr>
          <w:sz w:val="28"/>
          <w:szCs w:val="28"/>
          <w:lang w:val="uk-UA"/>
        </w:rPr>
        <w:t>П</w:t>
      </w:r>
      <w:r w:rsidRPr="00091C26">
        <w:rPr>
          <w:sz w:val="28"/>
          <w:szCs w:val="28"/>
        </w:rPr>
        <w:t>ередбачено заходи з безпечної експлуатації електроустановок, систем вентиляції та шумопоглинання. Розраховано систему протипожежного захисту, включаючи необхідний запас води та інвентарю, що створює безпечні умови для роботи персоналу.</w:t>
      </w:r>
    </w:p>
    <w:p w:rsidR="00C1236C" w:rsidRDefault="00C1236C" w:rsidP="00C1236C">
      <w:pPr>
        <w:pStyle w:val="a8"/>
        <w:tabs>
          <w:tab w:val="left" w:pos="1134"/>
        </w:tabs>
        <w:spacing w:before="0" w:after="0" w:line="360" w:lineRule="auto"/>
        <w:ind w:firstLine="567"/>
        <w:jc w:val="both"/>
        <w:rPr>
          <w:sz w:val="28"/>
          <w:szCs w:val="28"/>
          <w:lang w:val="uk-UA"/>
        </w:rPr>
      </w:pPr>
    </w:p>
    <w:p w:rsidR="00C1236C" w:rsidRDefault="00C1236C" w:rsidP="00C1236C">
      <w:pPr>
        <w:pStyle w:val="a8"/>
        <w:tabs>
          <w:tab w:val="left" w:pos="1134"/>
        </w:tabs>
        <w:spacing w:before="0" w:after="0" w:line="360" w:lineRule="auto"/>
        <w:ind w:firstLine="567"/>
        <w:jc w:val="both"/>
        <w:rPr>
          <w:sz w:val="28"/>
          <w:szCs w:val="28"/>
          <w:lang w:val="uk-UA"/>
        </w:rPr>
      </w:pPr>
    </w:p>
    <w:p w:rsidR="00C1236C" w:rsidRDefault="00C1236C" w:rsidP="00C1236C">
      <w:pPr>
        <w:pStyle w:val="a8"/>
        <w:tabs>
          <w:tab w:val="left" w:pos="1134"/>
        </w:tabs>
        <w:spacing w:before="0" w:after="0" w:line="360" w:lineRule="auto"/>
        <w:ind w:firstLine="567"/>
        <w:jc w:val="both"/>
        <w:rPr>
          <w:sz w:val="28"/>
          <w:szCs w:val="28"/>
          <w:lang w:val="uk-UA"/>
        </w:rPr>
      </w:pPr>
    </w:p>
    <w:p w:rsidR="00C1236C" w:rsidRDefault="00C1236C" w:rsidP="00C1236C">
      <w:pPr>
        <w:pStyle w:val="a8"/>
        <w:tabs>
          <w:tab w:val="left" w:pos="1134"/>
        </w:tabs>
        <w:spacing w:before="0" w:after="0" w:line="360" w:lineRule="auto"/>
        <w:ind w:firstLine="567"/>
        <w:jc w:val="both"/>
        <w:rPr>
          <w:sz w:val="28"/>
          <w:szCs w:val="28"/>
          <w:lang w:val="uk-UA"/>
        </w:rPr>
      </w:pPr>
    </w:p>
    <w:p w:rsidR="00C1236C" w:rsidRDefault="00C1236C" w:rsidP="00C1236C">
      <w:pPr>
        <w:pStyle w:val="a8"/>
        <w:tabs>
          <w:tab w:val="left" w:pos="1134"/>
        </w:tabs>
        <w:spacing w:before="0" w:after="0" w:line="360" w:lineRule="auto"/>
        <w:ind w:firstLine="567"/>
        <w:jc w:val="both"/>
        <w:rPr>
          <w:sz w:val="28"/>
          <w:szCs w:val="28"/>
          <w:lang w:val="uk-UA"/>
        </w:rPr>
      </w:pPr>
      <w:r>
        <w:rPr>
          <w:noProof/>
          <w:sz w:val="28"/>
          <w:szCs w:val="28"/>
          <w:lang w:val="uk-UA" w:eastAsia="uk-UA"/>
        </w:rPr>
        <w:lastRenderedPageBreak/>
        <mc:AlternateContent>
          <mc:Choice Requires="wpg">
            <w:drawing>
              <wp:anchor distT="0" distB="0" distL="114300" distR="114300" simplePos="0" relativeHeight="251667456" behindDoc="0" locked="1" layoutInCell="1" allowOverlap="1" wp14:anchorId="1CEA3BFA" wp14:editId="610BA44F">
                <wp:simplePos x="0" y="0"/>
                <wp:positionH relativeFrom="page">
                  <wp:posOffset>564515</wp:posOffset>
                </wp:positionH>
                <wp:positionV relativeFrom="page">
                  <wp:posOffset>269240</wp:posOffset>
                </wp:positionV>
                <wp:extent cx="6749415" cy="10172700"/>
                <wp:effectExtent l="0" t="0" r="13335" b="19050"/>
                <wp:wrapNone/>
                <wp:docPr id="2184" name="Группа 2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9415" cy="10172700"/>
                          <a:chOff x="0" y="0"/>
                          <a:chExt cx="20000" cy="20000"/>
                        </a:xfrm>
                      </wpg:grpSpPr>
                      <wps:wsp>
                        <wps:cNvPr id="2185" name="Rectangle 43"/>
                        <wps:cNvSpPr>
                          <a:spLocks noChangeArrowheads="1"/>
                        </wps:cNvSpPr>
                        <wps:spPr bwMode="auto">
                          <a:xfrm>
                            <a:off x="0" y="0"/>
                            <a:ext cx="20000" cy="200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86" name="Line 44"/>
                        <wps:cNvCnPr/>
                        <wps:spPr bwMode="auto">
                          <a:xfrm>
                            <a:off x="1093"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87" name="Line 45"/>
                        <wps:cNvCnPr/>
                        <wps:spPr bwMode="auto">
                          <a:xfrm>
                            <a:off x="10" y="18941"/>
                            <a:ext cx="19967"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04" name="Line 46"/>
                        <wps:cNvCnPr/>
                        <wps:spPr bwMode="auto">
                          <a:xfrm>
                            <a:off x="2186"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05" name="Line 47"/>
                        <wps:cNvCnPr/>
                        <wps:spPr bwMode="auto">
                          <a:xfrm>
                            <a:off x="4919"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06" name="Line 48"/>
                        <wps:cNvCnPr/>
                        <wps:spPr bwMode="auto">
                          <a:xfrm>
                            <a:off x="6557" y="1895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07" name="Line 49"/>
                        <wps:cNvCnPr/>
                        <wps:spPr bwMode="auto">
                          <a:xfrm>
                            <a:off x="7650" y="1894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880" name="Line 50"/>
                        <wps:cNvCnPr/>
                        <wps:spPr bwMode="auto">
                          <a:xfrm>
                            <a:off x="18905" y="18949"/>
                            <a:ext cx="4"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881" name="Line 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82" name="Line 52"/>
                        <wps:cNvCnPr/>
                        <wps:spPr bwMode="auto">
                          <a:xfrm>
                            <a:off x="10" y="19646"/>
                            <a:ext cx="7621"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883" name="Line 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84" name="Rectangle 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1236C" w:rsidRPr="00CE3FF2" w:rsidRDefault="00C1236C" w:rsidP="00C1236C">
                              <w:pPr>
                                <w:jc w:val="center"/>
                                <w:rPr>
                                  <w:iCs/>
                                </w:rPr>
                              </w:pPr>
                              <w:r w:rsidRPr="00CE3FF2">
                                <w:rPr>
                                  <w:iCs/>
                                </w:rPr>
                                <w:t>Вип.</w:t>
                              </w:r>
                            </w:p>
                          </w:txbxContent>
                        </wps:txbx>
                        <wps:bodyPr rot="0" vert="horz" wrap="square" lIns="12700" tIns="12700" rIns="12700" bIns="12700" anchor="t" anchorCtr="0" upright="1">
                          <a:noAutofit/>
                        </wps:bodyPr>
                      </wps:wsp>
                      <wps:wsp>
                        <wps:cNvPr id="2885" name="Rectangle 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1236C" w:rsidRPr="00CE3FF2" w:rsidRDefault="00C1236C" w:rsidP="00C1236C">
                              <w:pPr>
                                <w:jc w:val="center"/>
                                <w:rPr>
                                  <w:iCs/>
                                </w:rPr>
                              </w:pPr>
                              <w:r w:rsidRPr="00CE3FF2">
                                <w:rPr>
                                  <w:iCs/>
                                </w:rPr>
                                <w:t>Арк.</w:t>
                              </w:r>
                            </w:p>
                          </w:txbxContent>
                        </wps:txbx>
                        <wps:bodyPr rot="0" vert="horz" wrap="square" lIns="12700" tIns="12700" rIns="12700" bIns="12700" anchor="t" anchorCtr="0" upright="1">
                          <a:noAutofit/>
                        </wps:bodyPr>
                      </wps:wsp>
                      <wps:wsp>
                        <wps:cNvPr id="2886" name="Rectangle 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1236C" w:rsidRPr="00CE3FF2" w:rsidRDefault="00C1236C" w:rsidP="00C1236C">
                              <w:pPr>
                                <w:jc w:val="center"/>
                                <w:rPr>
                                  <w:iCs/>
                                </w:rPr>
                              </w:pPr>
                              <w:r w:rsidRPr="00CE3FF2">
                                <w:rPr>
                                  <w:iCs/>
                                </w:rPr>
                                <w:t>№ докум.</w:t>
                              </w:r>
                            </w:p>
                            <w:p w:rsidR="00C1236C" w:rsidRDefault="00C1236C" w:rsidP="00C1236C">
                              <w:pPr>
                                <w:jc w:val="center"/>
                                <w:rPr>
                                  <w:i/>
                                  <w:iCs/>
                                  <w:sz w:val="18"/>
                                  <w:szCs w:val="18"/>
                                </w:rPr>
                              </w:pPr>
                            </w:p>
                          </w:txbxContent>
                        </wps:txbx>
                        <wps:bodyPr rot="0" vert="horz" wrap="square" lIns="12700" tIns="12700" rIns="12700" bIns="12700" anchor="t" anchorCtr="0" upright="1">
                          <a:noAutofit/>
                        </wps:bodyPr>
                      </wps:wsp>
                      <wps:wsp>
                        <wps:cNvPr id="2912" name="Rectangle 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1236C" w:rsidRPr="004D2E4B" w:rsidRDefault="00C1236C" w:rsidP="00C1236C">
                              <w:pPr>
                                <w:pStyle w:val="ad"/>
                                <w:rPr>
                                  <w:rFonts w:ascii="Times New Roman" w:hAnsi="Times New Roman"/>
                                  <w:lang w:val="uk-UA"/>
                                </w:rPr>
                              </w:pPr>
                              <w:r w:rsidRPr="004D2E4B">
                                <w:rPr>
                                  <w:rFonts w:ascii="Times New Roman" w:hAnsi="Times New Roman"/>
                                  <w:lang w:val="uk-UA"/>
                                </w:rPr>
                                <w:t>Підпис</w:t>
                              </w:r>
                            </w:p>
                          </w:txbxContent>
                        </wps:txbx>
                        <wps:bodyPr rot="0" vert="horz" wrap="square" lIns="12700" tIns="12700" rIns="12700" bIns="12700" anchor="t" anchorCtr="0" upright="1">
                          <a:noAutofit/>
                        </wps:bodyPr>
                      </wps:wsp>
                      <wps:wsp>
                        <wps:cNvPr id="2913" name="Rectangle 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1236C" w:rsidRPr="00CE3FF2" w:rsidRDefault="00C1236C" w:rsidP="00C1236C">
                              <w:pPr>
                                <w:jc w:val="center"/>
                                <w:rPr>
                                  <w:iCs/>
                                </w:rPr>
                              </w:pPr>
                              <w:r w:rsidRPr="00CE3FF2">
                                <w:rPr>
                                  <w:iCs/>
                                </w:rPr>
                                <w:t>Дата</w:t>
                              </w:r>
                            </w:p>
                            <w:p w:rsidR="00C1236C" w:rsidRDefault="00C1236C" w:rsidP="00C1236C">
                              <w:pPr>
                                <w:jc w:val="center"/>
                                <w:rPr>
                                  <w:rFonts w:ascii="GOST Type AU" w:hAnsi="GOST Type AU"/>
                                  <w:i/>
                                  <w:iCs/>
                                </w:rPr>
                              </w:pPr>
                              <w:r>
                                <w:rPr>
                                  <w:rFonts w:ascii="GOST Type AU" w:hAnsi="GOST Type AU"/>
                                  <w:i/>
                                  <w:iCs/>
                                </w:rPr>
                                <w:t xml:space="preserve"> Дата</w:t>
                              </w:r>
                            </w:p>
                            <w:p w:rsidR="00C1236C" w:rsidRDefault="00C1236C" w:rsidP="00C1236C">
                              <w:pPr>
                                <w:pStyle w:val="4"/>
                                <w:rPr>
                                  <w:rFonts w:ascii="GOST Type AU" w:hAnsi="GOST Type AU"/>
                                  <w:b w:val="0"/>
                                  <w:i w:val="0"/>
                                  <w:iCs w:val="0"/>
                                  <w:sz w:val="22"/>
                                </w:rPr>
                              </w:pPr>
                              <w:r>
                                <w:rPr>
                                  <w:rFonts w:ascii="GOST Type AU" w:hAnsi="GOST Type AU"/>
                                  <w:b w:val="0"/>
                                  <w:sz w:val="22"/>
                                </w:rPr>
                                <w:t>ДД</w:t>
                              </w:r>
                            </w:p>
                            <w:p w:rsidR="00C1236C" w:rsidRDefault="00C1236C" w:rsidP="00C1236C"/>
                          </w:txbxContent>
                        </wps:txbx>
                        <wps:bodyPr rot="0" vert="horz" wrap="square" lIns="12700" tIns="12700" rIns="12700" bIns="12700" anchor="t" anchorCtr="0" upright="1">
                          <a:noAutofit/>
                        </wps:bodyPr>
                      </wps:wsp>
                      <wps:wsp>
                        <wps:cNvPr id="2914" name="Rectangle 59"/>
                        <wps:cNvSpPr>
                          <a:spLocks noChangeArrowheads="1"/>
                        </wps:cNvSpPr>
                        <wps:spPr bwMode="auto">
                          <a:xfrm>
                            <a:off x="18949" y="18941"/>
                            <a:ext cx="1001"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1236C" w:rsidRPr="00CE3FF2" w:rsidRDefault="00C1236C" w:rsidP="00C1236C">
                              <w:pPr>
                                <w:jc w:val="center"/>
                              </w:pPr>
                              <w:r w:rsidRPr="00CE3FF2">
                                <w:t>Арк.</w:t>
                              </w:r>
                            </w:p>
                          </w:txbxContent>
                        </wps:txbx>
                        <wps:bodyPr rot="0" vert="horz" wrap="square" lIns="12700" tIns="12700" rIns="12700" bIns="12700" anchor="t" anchorCtr="0" upright="1">
                          <a:noAutofit/>
                        </wps:bodyPr>
                      </wps:wsp>
                      <wps:wsp>
                        <wps:cNvPr id="2915" name="Rectangle 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1236C" w:rsidRPr="007A6129" w:rsidRDefault="00C1236C" w:rsidP="00C1236C">
                              <w:pPr>
                                <w:jc w:val="center"/>
                                <w:rPr>
                                  <w:sz w:val="32"/>
                                  <w:szCs w:val="32"/>
                                </w:rPr>
                              </w:pPr>
                              <w:r>
                                <w:rPr>
                                  <w:sz w:val="32"/>
                                  <w:szCs w:val="32"/>
                                </w:rPr>
                                <w:t>99</w:t>
                              </w:r>
                            </w:p>
                          </w:txbxContent>
                        </wps:txbx>
                        <wps:bodyPr rot="0" vert="horz" wrap="square" lIns="12700" tIns="12700" rIns="12700" bIns="12700" anchor="t" anchorCtr="0" upright="1">
                          <a:noAutofit/>
                        </wps:bodyPr>
                      </wps:wsp>
                      <wps:wsp>
                        <wps:cNvPr id="2916" name="Rectangle 61"/>
                        <wps:cNvSpPr>
                          <a:spLocks noChangeArrowheads="1"/>
                        </wps:cNvSpPr>
                        <wps:spPr bwMode="auto">
                          <a:xfrm>
                            <a:off x="7745" y="19221"/>
                            <a:ext cx="11075" cy="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1236C" w:rsidRPr="00CE3FF2" w:rsidRDefault="00C1236C" w:rsidP="00C1236C">
                              <w:pPr>
                                <w:jc w:val="center"/>
                                <w:rPr>
                                  <w:sz w:val="36"/>
                                  <w:szCs w:val="36"/>
                                </w:rPr>
                              </w:pPr>
                              <w:r>
                                <w:rPr>
                                  <w:sz w:val="36"/>
                                  <w:szCs w:val="36"/>
                                </w:rPr>
                                <w:t>01.18–КР</w:t>
                              </w:r>
                              <w:r w:rsidRPr="00CE3FF2">
                                <w:rPr>
                                  <w:sz w:val="36"/>
                                  <w:szCs w:val="36"/>
                                </w:rPr>
                                <w:t>.</w:t>
                              </w:r>
                              <w:r>
                                <w:rPr>
                                  <w:sz w:val="36"/>
                                  <w:szCs w:val="36"/>
                                </w:rPr>
                                <w:t>10с.19 01 26.4</w:t>
                              </w:r>
                              <w:r w:rsidRPr="00CE3FF2">
                                <w:rPr>
                                  <w:sz w:val="36"/>
                                  <w:szCs w:val="36"/>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184" o:spid="_x0000_s1224" style="position:absolute;left:0;text-align:left;margin-left:44.45pt;margin-top:21.2pt;width:531.45pt;height:801pt;z-index:2516674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">
                <v:rect id="Rectangle 43" o:spid="_x0000_s1225"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d7mccA&#10;AADdAAAADwAAAGRycy9kb3ducmV2LnhtbESPQWsCMRSE74X+h/AKXkrNKq0sq1GkIAgtFFcFe3sk&#10;z92lm5c1SXX9941Q8DjMzDfMbNHbVpzJh8axgtEwA0GsnWm4UrDbrl5yECEiG2wdk4IrBVjMHx9m&#10;WBh34Q2dy1iJBOFQoII6xq6QMuiaLIah64iTd3TeYkzSV9J4vCS4beU4yybSYsNpocaO3mvSP+Wv&#10;VfD8OrFmfzhd/Xf5cdh/5Xr5GbRSg6d+OQURqY/38H97bRSMR/kb3N6kJy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ZHe5nHAAAA3QAAAA8AAAAAAAAAAAAAAAAAmAIAAGRy&#10;cy9kb3ducmV2LnhtbFBLBQYAAAAABAAEAPUAAACMAwAAAAA=&#10;" filled="f" strokeweight="1.5pt"/>
                <v:line id="Line 44" o:spid="_x0000_s1226"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isaPMYAAADdAAAADwAAAGRycy9kb3ducmV2LnhtbESPzWrDMBCE74W8g9hCb42cFEJwI4dS&#10;SFN6ixsMvS3W+qe2Vo4kJ+7bR4FAj8PMfMNstpPpxZmcby0rWMwTEMSl1S3XCo7fu+c1CB+QNfaW&#10;ScEfedhms4cNptpe+EDnPNQiQtinqKAJYUil9GVDBv3cDsTRq6wzGKJ0tdQOLxFuerlMkpU02HJc&#10;aHCg94bKLh+NgmLM+ee327kex4/9vipOnX/5UurpcXp7BRFoCv/he/tTK1gu1iu4vYlPQGZ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IrGjzGAAAA3QAAAA8AAAAAAAAA&#10;AAAAAAAAoQIAAGRycy9kb3ducmV2LnhtbFBLBQYAAAAABAAEAPkAAACUAwAAAAA=&#10;" strokeweight="1.5pt"/>
                <v:line id="Line 45" o:spid="_x0000_s1227"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e/p8UAAADdAAAADwAAAGRycy9kb3ducmV2LnhtbESPQWvCQBSE7wX/w/IK3upGBSupqxTB&#10;Kt6MInh7ZJ9JmuzbdHej8d+7hUKPw8x8wyxWvWnEjZyvLCsYjxIQxLnVFRcKTsfN2xyED8gaG8uk&#10;4EEeVsvBywJTbe98oFsWChEh7FNUUIbQplL6vCSDfmRb4uhdrTMYonSF1A7vEW4aOUmSmTRYcVwo&#10;saV1SXmddUbBucv48l1vXIPd13Z7Pf/UfrpXavjaf36ACNSH//Bfe6cVTMbzd/h9E5+AXD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We/p8UAAADdAAAADwAAAAAAAAAA&#10;AAAAAAChAgAAZHJzL2Rvd25yZXYueG1sUEsFBgAAAAAEAAQA+QAAAJMDAAAAAA==&#10;" strokeweight="1.5pt"/>
                <v:line id="Line 46" o:spid="_x0000_s1228"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ND9sUAAADdAAAADwAAAGRycy9kb3ducmV2LnhtbESPQWvCQBSE7wX/w/IEb3VjLEWiq4hg&#10;Lb01iuDtkX0mMdm36e5G03/fLRR6HGbmG2a1GUwr7uR8bVnBbJqAIC6srrlUcDrunxcgfEDW2Fom&#10;Bd/kYbMePa0w0/bBn3TPQykihH2GCqoQukxKX1Rk0E9tRxy9q3UGQ5SulNrhI8JNK9MkeZUGa44L&#10;FXa0q6ho8t4oOPc5X27N3rXYvx0O1/NX4+cfSk3Gw3YJItAQ/sN/7XetIE2TF/h9E5+AX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0ND9sUAAADdAAAADwAAAAAAAAAA&#10;AAAAAAChAgAAZHJzL2Rvd25yZXYueG1sUEsFBgAAAAAEAAQA+QAAAJMDAAAAAA==&#10;" strokeweight="1.5pt"/>
                <v:line id="Line 47" o:spid="_x0000_s1229"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mbcUAAADdAAAADwAAAGRycy9kb3ducmV2LnhtbESPQWvCQBSE7wX/w/IEb3VjpEWiq4hg&#10;Lb01iuDtkX0mMdm36e5G03/fLRR6HGbmG2a1GUwr7uR8bVnBbJqAIC6srrlUcDrunxcgfEDW2Fom&#10;Bd/kYbMePa0w0/bBn3TPQykihH2GCqoQukxKX1Rk0E9tRxy9q3UGQ5SulNrhI8JNK9MkeZUGa44L&#10;FXa0q6ho8t4oOPc5X27N3rXYvx0O1/NX4+cfSk3Gw3YJItAQ/sN/7XetIE2TF/h9E5+AX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A/mbcUAAADdAAAADwAAAAAAAAAA&#10;AAAAAAChAgAAZHJzL2Rvd25yZXYueG1sUEsFBgAAAAAEAAQA+QAAAJMDAAAAAA==&#10;" strokeweight="1.5pt"/>
                <v:line id="Line 48" o:spid="_x0000_s1230"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N14GsUAAADdAAAADwAAAGRycy9kb3ducmV2LnhtbESPQWvCQBSE7wX/w/IEb3XTFKREVykF&#10;tXgzFcHbI/tM0mTfxt2Npv++Kwgeh5n5hlmsBtOKKzlfW1bwNk1AEBdW11wqOPysXz9A+ICssbVM&#10;Cv7Iw2o5ellgpu2N93TNQykihH2GCqoQukxKX1Rk0E9tRxy9s3UGQ5SulNrhLcJNK9MkmUmDNceF&#10;Cjv6qqho8t4oOPY5n36btWux32y35+Ol8e87pSbj4XMOItAQnuFH+1srSNNkBvc38QnI5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N14GsUAAADdAAAADwAAAAAAAAAA&#10;AAAAAAChAgAAZHJzL2Rvd25yZXYueG1sUEsFBgAAAAAEAAQA+QAAAJMDAAAAAA==&#10;" strokeweight="1.5pt"/>
                <v:line id="Line 49" o:spid="_x0000_s1231"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5HdgcUAAADdAAAADwAAAGRycy9kb3ducmV2LnhtbESPQWvCQBSE7wX/w/IEb3VjhFaiq4hg&#10;Lb01iuDtkX0mMdm36e5G03/fLRR6HGbmG2a1GUwr7uR8bVnBbJqAIC6srrlUcDrunxcgfEDW2Fom&#10;Bd/kYbMePa0w0/bBn3TPQykihH2GCqoQukxKX1Rk0E9tRxy9q3UGQ5SulNrhI8JNK9MkeZEGa44L&#10;FXa0q6ho8t4oOPc5X27N3rXYvx0O1/NX4+cfSk3Gw3YJItAQ/sN/7XetIE2TV/h9E5+AX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5HdgcUAAADdAAAADwAAAAAAAAAA&#10;AAAAAAChAgAAZHJzL2Rvd25yZXYueG1sUEsFBgAAAAAEAAQA+QAAAJMDAAAAAA==&#10;" strokeweight="1.5pt"/>
                <v:line id="Line 50" o:spid="_x0000_s1232"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FxfcIAAADdAAAADwAAAGRycy9kb3ducmV2LnhtbERPy2rCQBTdF/yH4Rbc1UkVSkidiAjW&#10;4q6pCO4umZtHk7kTZyYa/76zKHR5OO/1ZjK9uJHzrWUFr4sEBHFpdcu1gtP3/iUF4QOyxt4yKXiQ&#10;h00+e1pjpu2dv+hWhFrEEPYZKmhCGDIpfdmQQb+wA3HkKusMhghdLbXDeww3vVwmyZs02HJsaHCg&#10;XUNlV4xGwXks+PLT7V2P48fhUJ2vnV8dlZo/T9t3EIGm8C/+c39qBcs0jfvjm/gEZP4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nFxfcIAAADdAAAADwAAAAAAAAAAAAAA&#10;AAChAgAAZHJzL2Rvd25yZXYueG1sUEsFBgAAAAAEAAQA+QAAAJADAAAAAA==&#10;" strokeweight="1.5pt"/>
                <v:line id="Line 51" o:spid="_x0000_s1233"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fUwcUAAADdAAAADwAAAGRycy9kb3ducmV2LnhtbESPQWsCMRSE7wX/Q3iCt5pdD7JdjSJq&#10;Qemh1PoDnpvnZnXzsiSprv31TaHQ4zAz3zDzZW9bcSMfGscK8nEGgrhyuuFawfHz9bkAESKyxtYx&#10;KXhQgOVi8DTHUrs7f9DtEGuRIBxKVGBi7EopQ2XIYhi7jjh5Z+ctxiR9LbXHe4LbVk6ybCotNpwW&#10;DHa0NlRdD19Wwd6f3q75d23kifd+275vXoK9KDUa9qsZiEh9/A//tXdawaQocvh9k56AXP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jfUwcUAAADdAAAADwAAAAAAAAAA&#10;AAAAAAChAgAAZHJzL2Rvd25yZXYueG1sUEsFBgAAAAAEAAQA+QAAAJMDAAAAAA==&#10;" strokeweight="1pt"/>
                <v:line id="Line 52" o:spid="_x0000_s1234"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9KkcUAAADdAAAADwAAAGRycy9kb3ducmV2LnhtbESPQWvCQBSE74X+h+UVequbpiAhdRUp&#10;WEtvRhF6e2SfSUz2bbq70fjvXUHwOMzMN8xsMZpOnMj5xrKC90kCgri0uuFKwW67estA+ICssbNM&#10;Ci7kYTF/fpphru2ZN3QqQiUihH2OCuoQ+lxKX9Zk0E9sTxy9g3UGQ5SuktrhOcJNJ9MkmUqDDceF&#10;Gnv6qqlsi8Eo2A8F/x3bletw+F6vD/v/1n/8KvX6Mi4/QQQawyN8b/9oBWmWpXB7E5+An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e9KkcUAAADdAAAADwAAAAAAAAAA&#10;AAAAAAChAgAAZHJzL2Rvd25yZXYueG1sUEsFBgAAAAAEAAQA+QAAAJMDAAAAAA==&#10;" strokeweight="1.5pt"/>
                <v:line id="Line 53" o:spid="_x0000_s1235"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anvLcYAAADdAAAADwAAAGRycy9kb3ducmV2LnhtbESP3WoCMRSE7wt9h3AK3tWsCrJujVL6&#10;A0ovxLUPcNwcN6ubkyVJdfXpG6HQy2FmvmHmy9624kw+NI4VjIYZCOLK6YZrBd+7z+ccRIjIGlvH&#10;pOBKAZaLx4c5FtpdeEvnMtYiQTgUqMDE2BVShsqQxTB0HXHyDs5bjEn6WmqPlwS3rRxn2VRabDgt&#10;GOzozVB1Kn+sgrXff51Gt9rIPa/9R7t5nwV7VGrw1L++gIjUx//wX3ulFYzzfAL3N+kJ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mp7y3GAAAA3QAAAA8AAAAAAAAA&#10;AAAAAAAAoQIAAGRycy9kb3ducmV2LnhtbFBLBQYAAAAABAAEAPkAAACUAwAAAAA=&#10;" strokeweight="1pt"/>
                <v:rect id="Rectangle 54" o:spid="_x0000_s1236"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nyxcIA&#10;AADdAAAADwAAAGRycy9kb3ducmV2LnhtbESPQYvCMBSE78L+h/AW9mZTRaRbjVIWBK9bFTw+mrdt&#10;tXnpJlHrvzeC4HGYmW+Y5XownbiS861lBZMkBUFcWd1yrWC/24wzED4ga+wsk4I7eVivPkZLzLW9&#10;8S9dy1CLCGGfo4ImhD6X0lcNGfSJ7Ymj92edwRClq6V2eItw08lpms6lwZbjQoM9/TRUncuLUVAU&#10;p+HwX37jxsssdXM903VxVOrrcygWIAIN4R1+tbdawTTLZvB8E5+AX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yfLFwgAAAN0AAAAPAAAAAAAAAAAAAAAAAJgCAABkcnMvZG93&#10;bnJldi54bWxQSwUGAAAAAAQABAD1AAAAhwMAAAAA&#10;" filled="f" stroked="f" strokeweight=".25pt">
                  <v:textbox inset="1pt,1pt,1pt,1pt">
                    <w:txbxContent>
                      <w:p w:rsidR="00C1236C" w:rsidRPr="00CE3FF2" w:rsidRDefault="00C1236C" w:rsidP="00C1236C">
                        <w:pPr>
                          <w:jc w:val="center"/>
                          <w:rPr>
                            <w:iCs/>
                          </w:rPr>
                        </w:pPr>
                        <w:r w:rsidRPr="00CE3FF2">
                          <w:rPr>
                            <w:iCs/>
                          </w:rPr>
                          <w:t>Вип.</w:t>
                        </w:r>
                      </w:p>
                    </w:txbxContent>
                  </v:textbox>
                </v:rect>
                <v:rect id="Rectangle 55" o:spid="_x0000_s1237"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VXXsQA&#10;AADdAAAADwAAAGRycy9kb3ducmV2LnhtbESPwWrDMBBE74X8g9hAbrWc0AbXsRJMIdBr3QZ6XKyN&#10;7cRaOZJqO39fFQo9DjPzhikOs+nFSM53lhWskxQEcW11x42Cz4/jYwbCB2SNvWVScCcPh/3iocBc&#10;24nfaaxCIyKEfY4K2hCGXEpft2TQJ3Ygjt7ZOoMhStdI7XCKcNPLTZpupcGO40KLA722VF+rb6Og&#10;LC/z6Va94NHLLHVb/aSb8kup1XIudyACzeE//Nd+0wo2WfYMv2/iE5D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FV17EAAAA3QAAAA8AAAAAAAAAAAAAAAAAmAIAAGRycy9k&#10;b3ducmV2LnhtbFBLBQYAAAAABAAEAPUAAACJAwAAAAA=&#10;" filled="f" stroked="f" strokeweight=".25pt">
                  <v:textbox inset="1pt,1pt,1pt,1pt">
                    <w:txbxContent>
                      <w:p w:rsidR="00C1236C" w:rsidRPr="00CE3FF2" w:rsidRDefault="00C1236C" w:rsidP="00C1236C">
                        <w:pPr>
                          <w:jc w:val="center"/>
                          <w:rPr>
                            <w:iCs/>
                          </w:rPr>
                        </w:pPr>
                        <w:r w:rsidRPr="00CE3FF2">
                          <w:rPr>
                            <w:iCs/>
                          </w:rPr>
                          <w:t>Арк.</w:t>
                        </w:r>
                      </w:p>
                    </w:txbxContent>
                  </v:textbox>
                </v:rect>
                <v:rect id="Rectangle 56" o:spid="_x0000_s1238"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fJKcMA&#10;AADdAAAADwAAAGRycy9kb3ducmV2LnhtbESPwWrDMBBE74H+g9hCb7HcUIzrWgmmEMg1Tgs9LtbW&#10;dmKtXEm1nb+PAoUeh5l5w5S7xQxiIud7ywqekxQEcWN1z62Cj9N+nYPwAVnjYJkUXMnDbvuwKrHQ&#10;duYjTXVoRYSwL1BBF8JYSOmbjgz6xI7E0fu2zmCI0rVSO5wj3Axyk6aZNNhzXOhwpPeOmkv9axRU&#10;1Xn5/Klfce9lnrpMv+i2+lLq6XGp3kAEWsJ/+K990Ao2eZ7B/U18AnJ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FfJKcMAAADdAAAADwAAAAAAAAAAAAAAAACYAgAAZHJzL2Rv&#10;d25yZXYueG1sUEsFBgAAAAAEAAQA9QAAAIgDAAAAAA==&#10;" filled="f" stroked="f" strokeweight=".25pt">
                  <v:textbox inset="1pt,1pt,1pt,1pt">
                    <w:txbxContent>
                      <w:p w:rsidR="00C1236C" w:rsidRPr="00CE3FF2" w:rsidRDefault="00C1236C" w:rsidP="00C1236C">
                        <w:pPr>
                          <w:jc w:val="center"/>
                          <w:rPr>
                            <w:iCs/>
                          </w:rPr>
                        </w:pPr>
                        <w:r w:rsidRPr="00CE3FF2">
                          <w:rPr>
                            <w:iCs/>
                          </w:rPr>
                          <w:t>№ докум.</w:t>
                        </w:r>
                      </w:p>
                      <w:p w:rsidR="00C1236C" w:rsidRDefault="00C1236C" w:rsidP="00C1236C">
                        <w:pPr>
                          <w:jc w:val="center"/>
                          <w:rPr>
                            <w:i/>
                            <w:iCs/>
                            <w:sz w:val="18"/>
                            <w:szCs w:val="18"/>
                          </w:rPr>
                        </w:pPr>
                      </w:p>
                    </w:txbxContent>
                  </v:textbox>
                </v:rect>
                <v:rect id="Rectangle 57" o:spid="_x0000_s1239"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dVMMIA&#10;AADdAAAADwAAAGRycy9kb3ducmV2LnhtbESPQYvCMBSE74L/ITxhb5paFrHVKEUQ9rp1Fzw+mmdb&#10;bV5qErX77zeC4HGYmW+Y9XYwnbiT861lBfNZAoK4srrlWsHPYT9dgvABWWNnmRT8kYftZjxaY67t&#10;g7/pXoZaRAj7HBU0IfS5lL5qyKCf2Z44eifrDIYoXS21w0eEm06mSbKQBluOCw32tGuoupQ3o6Ao&#10;zsPvtcxw7+UycQv9qeviqNTHZChWIAIN4R1+tb+0gjSbp/B8E5+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h1UwwgAAAN0AAAAPAAAAAAAAAAAAAAAAAJgCAABkcnMvZG93&#10;bnJldi54bWxQSwUGAAAAAAQABAD1AAAAhwMAAAAA&#10;" filled="f" stroked="f" strokeweight=".25pt">
                  <v:textbox inset="1pt,1pt,1pt,1pt">
                    <w:txbxContent>
                      <w:p w:rsidR="00C1236C" w:rsidRPr="004D2E4B" w:rsidRDefault="00C1236C" w:rsidP="00C1236C">
                        <w:pPr>
                          <w:pStyle w:val="ad"/>
                          <w:rPr>
                            <w:rFonts w:ascii="Times New Roman" w:hAnsi="Times New Roman"/>
                            <w:lang w:val="uk-UA"/>
                          </w:rPr>
                        </w:pPr>
                        <w:r w:rsidRPr="004D2E4B">
                          <w:rPr>
                            <w:rFonts w:ascii="Times New Roman" w:hAnsi="Times New Roman"/>
                            <w:lang w:val="uk-UA"/>
                          </w:rPr>
                          <w:t>Підпис</w:t>
                        </w:r>
                      </w:p>
                    </w:txbxContent>
                  </v:textbox>
                </v:rect>
                <v:rect id="Rectangle 58" o:spid="_x0000_s1240"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vwq8IA&#10;AADdAAAADwAAAGRycy9kb3ducmV2LnhtbESPT4vCMBTE7wt+h/AEb2vqH0SrUcqC4NW6gsdH82yr&#10;zUtNslq/vRGEPQ4z8xtmtelMI+7kfG1ZwWiYgCAurK65VPB72H7PQfiArLGxTAqe5GGz7n2tMNX2&#10;wXu656EUEcI+RQVVCG0qpS8qMuiHtiWO3tk6gyFKV0rt8BHhppHjJJlJgzXHhQpb+qmouOZ/RkGW&#10;XbrjLV/g1st54mZ6qsvspNSg32VLEIG68B/+tHdawXgxmsD7TXw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y/CrwgAAAN0AAAAPAAAAAAAAAAAAAAAAAJgCAABkcnMvZG93&#10;bnJldi54bWxQSwUGAAAAAAQABAD1AAAAhwMAAAAA&#10;" filled="f" stroked="f" strokeweight=".25pt">
                  <v:textbox inset="1pt,1pt,1pt,1pt">
                    <w:txbxContent>
                      <w:p w:rsidR="00C1236C" w:rsidRPr="00CE3FF2" w:rsidRDefault="00C1236C" w:rsidP="00C1236C">
                        <w:pPr>
                          <w:jc w:val="center"/>
                          <w:rPr>
                            <w:iCs/>
                          </w:rPr>
                        </w:pPr>
                        <w:r w:rsidRPr="00CE3FF2">
                          <w:rPr>
                            <w:iCs/>
                          </w:rPr>
                          <w:t>Дата</w:t>
                        </w:r>
                      </w:p>
                      <w:p w:rsidR="00C1236C" w:rsidRDefault="00C1236C" w:rsidP="00C1236C">
                        <w:pPr>
                          <w:jc w:val="center"/>
                          <w:rPr>
                            <w:rFonts w:ascii="GOST Type AU" w:hAnsi="GOST Type AU"/>
                            <w:i/>
                            <w:iCs/>
                          </w:rPr>
                        </w:pPr>
                        <w:r>
                          <w:rPr>
                            <w:rFonts w:ascii="GOST Type AU" w:hAnsi="GOST Type AU"/>
                            <w:i/>
                            <w:iCs/>
                          </w:rPr>
                          <w:t xml:space="preserve"> Дата</w:t>
                        </w:r>
                      </w:p>
                      <w:p w:rsidR="00C1236C" w:rsidRDefault="00C1236C" w:rsidP="00C1236C">
                        <w:pPr>
                          <w:pStyle w:val="4"/>
                          <w:rPr>
                            <w:rFonts w:ascii="GOST Type AU" w:hAnsi="GOST Type AU"/>
                            <w:b w:val="0"/>
                            <w:i w:val="0"/>
                            <w:iCs w:val="0"/>
                            <w:sz w:val="22"/>
                          </w:rPr>
                        </w:pPr>
                        <w:r>
                          <w:rPr>
                            <w:rFonts w:ascii="GOST Type AU" w:hAnsi="GOST Type AU"/>
                            <w:b w:val="0"/>
                            <w:sz w:val="22"/>
                          </w:rPr>
                          <w:t>ДД</w:t>
                        </w:r>
                      </w:p>
                      <w:p w:rsidR="00C1236C" w:rsidRDefault="00C1236C" w:rsidP="00C1236C"/>
                    </w:txbxContent>
                  </v:textbox>
                </v:rect>
                <v:rect id="Rectangle 59" o:spid="_x0000_s1241" style="position:absolute;left:18949;top:18941;width:1001;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Jo38IA&#10;AADdAAAADwAAAGRycy9kb3ducmV2LnhtbESPQYvCMBSE78L+h/AWvGlaEdGusRRB8GrdBY+P5m1b&#10;bV5qErX+eyMs7HGYmW+YdT6YTtzJ+daygnSagCCurG65VvB93E2WIHxA1thZJgVP8pBvPkZrzLR9&#10;8IHuZahFhLDPUEETQp9J6auGDPqp7Ymj92udwRClq6V2+Ihw08lZkiykwZbjQoM9bRuqLuXNKCiK&#10;8/BzLVe483KZuIWe67o4KTX+HIovEIGG8B/+a++1gtkqncP7TXwCcvM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ImjfwgAAAN0AAAAPAAAAAAAAAAAAAAAAAJgCAABkcnMvZG93&#10;bnJldi54bWxQSwUGAAAAAAQABAD1AAAAhwMAAAAA&#10;" filled="f" stroked="f" strokeweight=".25pt">
                  <v:textbox inset="1pt,1pt,1pt,1pt">
                    <w:txbxContent>
                      <w:p w:rsidR="00C1236C" w:rsidRPr="00CE3FF2" w:rsidRDefault="00C1236C" w:rsidP="00C1236C">
                        <w:pPr>
                          <w:jc w:val="center"/>
                        </w:pPr>
                        <w:r w:rsidRPr="00CE3FF2">
                          <w:t>Арк.</w:t>
                        </w:r>
                      </w:p>
                    </w:txbxContent>
                  </v:textbox>
                </v:rect>
                <v:rect id="Rectangle 60" o:spid="_x0000_s1242"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7NRMIA&#10;AADdAAAADwAAAGRycy9kb3ducmV2LnhtbESPQYvCMBSE7wv+h/AEb2uqqGg1SlkQvFpX8Phonm21&#10;ealJVuu/N4Kwx2FmvmFWm8404k7O15YVjIYJCOLC6ppLBb+H7fcchA/IGhvLpOBJHjbr3tcKU20f&#10;vKd7HkoRIexTVFCF0KZS+qIig35oW+Lona0zGKJ0pdQOHxFuGjlOkpk0WHNcqLCln4qKa/5nFGTZ&#10;pTve8gVuvZwnbqYnusxOSg36XbYEEagL/+FPe6cVjBejKbzfxCc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bs1EwgAAAN0AAAAPAAAAAAAAAAAAAAAAAJgCAABkcnMvZG93&#10;bnJldi54bWxQSwUGAAAAAAQABAD1AAAAhwMAAAAA&#10;" filled="f" stroked="f" strokeweight=".25pt">
                  <v:textbox inset="1pt,1pt,1pt,1pt">
                    <w:txbxContent>
                      <w:p w:rsidR="00C1236C" w:rsidRPr="007A6129" w:rsidRDefault="00C1236C" w:rsidP="00C1236C">
                        <w:pPr>
                          <w:jc w:val="center"/>
                          <w:rPr>
                            <w:sz w:val="32"/>
                            <w:szCs w:val="32"/>
                          </w:rPr>
                        </w:pPr>
                        <w:r>
                          <w:rPr>
                            <w:sz w:val="32"/>
                            <w:szCs w:val="32"/>
                          </w:rPr>
                          <w:t>99</w:t>
                        </w:r>
                      </w:p>
                    </w:txbxContent>
                  </v:textbox>
                </v:rect>
                <v:rect id="Rectangle 61" o:spid="_x0000_s1243"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xTM8MA&#10;AADdAAAADwAAAGRycy9kb3ducmV2LnhtbESPwWrDMBBE74X8g9hAbo1sE4zjRAmmEOi1bgs5LtbG&#10;dmKtHEmN3b+vCoUeh5l5w+yPsxnEg5zvLStI1wkI4sbqnlsFH++n5wKED8gaB8uk4Js8HA+Lpz2W&#10;2k78Ro86tCJC2JeooAthLKX0TUcG/dqOxNG7WGcwROlaqR1OEW4GmSVJLg32HBc6HOmlo+ZWfxkF&#10;VXWdP+/1Fk9eFonL9Ua31Vmp1XKudiACzeE//Nd+1QqybZrD75v4BO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xTM8MAAADdAAAADwAAAAAAAAAAAAAAAACYAgAAZHJzL2Rv&#10;d25yZXYueG1sUEsFBgAAAAAEAAQA9QAAAIgDAAAAAA==&#10;" filled="f" stroked="f" strokeweight=".25pt">
                  <v:textbox inset="1pt,1pt,1pt,1pt">
                    <w:txbxContent>
                      <w:p w:rsidR="00C1236C" w:rsidRPr="00CE3FF2" w:rsidRDefault="00C1236C" w:rsidP="00C1236C">
                        <w:pPr>
                          <w:jc w:val="center"/>
                          <w:rPr>
                            <w:sz w:val="36"/>
                            <w:szCs w:val="36"/>
                          </w:rPr>
                        </w:pPr>
                        <w:r>
                          <w:rPr>
                            <w:sz w:val="36"/>
                            <w:szCs w:val="36"/>
                          </w:rPr>
                          <w:t>01.18–КР</w:t>
                        </w:r>
                        <w:r w:rsidRPr="00CE3FF2">
                          <w:rPr>
                            <w:sz w:val="36"/>
                            <w:szCs w:val="36"/>
                          </w:rPr>
                          <w:t>.</w:t>
                        </w:r>
                        <w:r>
                          <w:rPr>
                            <w:sz w:val="36"/>
                            <w:szCs w:val="36"/>
                          </w:rPr>
                          <w:t>10с.19 01 26.4</w:t>
                        </w:r>
                        <w:r w:rsidRPr="00CE3FF2">
                          <w:rPr>
                            <w:sz w:val="36"/>
                            <w:szCs w:val="36"/>
                          </w:rPr>
                          <w:t>.ПЗ</w:t>
                        </w:r>
                      </w:p>
                    </w:txbxContent>
                  </v:textbox>
                </v:rect>
                <w10:wrap anchorx="page" anchory="page"/>
                <w10:anchorlock/>
              </v:group>
            </w:pict>
          </mc:Fallback>
        </mc:AlternateContent>
      </w:r>
      <w:r w:rsidRPr="00091C26">
        <w:rPr>
          <w:sz w:val="28"/>
          <w:szCs w:val="28"/>
        </w:rPr>
        <w:t>Виконані розрахунки та запропоновані технічні рішення підтверджують економічну доцільність та т</w:t>
      </w:r>
      <w:r>
        <w:rPr>
          <w:sz w:val="28"/>
          <w:szCs w:val="28"/>
        </w:rPr>
        <w:t xml:space="preserve">ехнологічну ефективність </w:t>
      </w:r>
      <w:r>
        <w:rPr>
          <w:sz w:val="28"/>
          <w:szCs w:val="28"/>
          <w:lang w:val="uk-UA"/>
        </w:rPr>
        <w:t>кваліфікаційної роботи</w:t>
      </w:r>
      <w:r>
        <w:rPr>
          <w:sz w:val="28"/>
          <w:szCs w:val="28"/>
        </w:rPr>
        <w:t xml:space="preserve">, що дозволяє рекомендувати </w:t>
      </w:r>
      <w:r>
        <w:rPr>
          <w:sz w:val="28"/>
          <w:szCs w:val="28"/>
          <w:lang w:val="uk-UA"/>
        </w:rPr>
        <w:t>її</w:t>
      </w:r>
      <w:r w:rsidRPr="00091C26">
        <w:rPr>
          <w:sz w:val="28"/>
          <w:szCs w:val="28"/>
        </w:rPr>
        <w:t xml:space="preserve"> до практичного впровадження.</w:t>
      </w:r>
    </w:p>
    <w:p w:rsidR="00C1236C" w:rsidRPr="002B769E" w:rsidRDefault="00C1236C" w:rsidP="00C1236C">
      <w:pPr>
        <w:pStyle w:val="a8"/>
        <w:tabs>
          <w:tab w:val="left" w:pos="1134"/>
        </w:tabs>
        <w:spacing w:before="0" w:after="0" w:line="360" w:lineRule="auto"/>
        <w:ind w:firstLine="567"/>
        <w:jc w:val="both"/>
        <w:rPr>
          <w:b/>
          <w:sz w:val="28"/>
          <w:szCs w:val="28"/>
          <w:lang w:val="uk-UA"/>
        </w:rPr>
      </w:pPr>
      <w:r w:rsidRPr="002B769E">
        <w:rPr>
          <w:b/>
          <w:sz w:val="28"/>
          <w:szCs w:val="28"/>
          <w:lang w:val="uk-UA"/>
        </w:rPr>
        <w:t>Пропозиції</w:t>
      </w:r>
    </w:p>
    <w:p w:rsidR="00C1236C" w:rsidRPr="002B769E" w:rsidRDefault="00C1236C" w:rsidP="00C1236C">
      <w:pPr>
        <w:pStyle w:val="a8"/>
        <w:numPr>
          <w:ilvl w:val="0"/>
          <w:numId w:val="3"/>
        </w:numPr>
        <w:tabs>
          <w:tab w:val="left" w:pos="1134"/>
        </w:tabs>
        <w:suppressAutoHyphens w:val="0"/>
        <w:spacing w:before="0" w:after="0" w:line="360" w:lineRule="auto"/>
        <w:ind w:left="0" w:firstLine="567"/>
        <w:jc w:val="both"/>
        <w:rPr>
          <w:sz w:val="28"/>
          <w:szCs w:val="28"/>
        </w:rPr>
      </w:pPr>
      <w:r w:rsidRPr="002B769E">
        <w:rPr>
          <w:sz w:val="28"/>
          <w:szCs w:val="28"/>
        </w:rPr>
        <w:t xml:space="preserve"> Для подальшої оптимізації роботи печей А2-ХПК розглянути можливість використання методів обчислювальної гідродинаміки (CFD) з метою вирівнювання температурних полів у пекарній камері та підвищення рівномірності випікання.</w:t>
      </w:r>
    </w:p>
    <w:p w:rsidR="00C1236C" w:rsidRPr="002B769E" w:rsidRDefault="00C1236C" w:rsidP="00C1236C">
      <w:pPr>
        <w:pStyle w:val="a8"/>
        <w:numPr>
          <w:ilvl w:val="0"/>
          <w:numId w:val="3"/>
        </w:numPr>
        <w:tabs>
          <w:tab w:val="left" w:pos="1134"/>
        </w:tabs>
        <w:suppressAutoHyphens w:val="0"/>
        <w:spacing w:before="100" w:beforeAutospacing="1" w:after="100" w:afterAutospacing="1" w:line="360" w:lineRule="auto"/>
        <w:ind w:left="0" w:firstLine="567"/>
        <w:jc w:val="both"/>
        <w:rPr>
          <w:sz w:val="28"/>
          <w:szCs w:val="28"/>
        </w:rPr>
      </w:pPr>
      <w:r w:rsidRPr="002B769E">
        <w:rPr>
          <w:sz w:val="28"/>
          <w:szCs w:val="28"/>
        </w:rPr>
        <w:t>На базі встановлених ліній передбачити можливість випуску функціональних виробів із додаванням нетрадиційної сировини (шротів, висівок, натуральних збагачувачів) для задоволення потреб різних груп населення.</w:t>
      </w:r>
    </w:p>
    <w:p w:rsidR="00C1236C" w:rsidRPr="002B769E" w:rsidRDefault="00C1236C" w:rsidP="00C1236C">
      <w:pPr>
        <w:pStyle w:val="a8"/>
        <w:numPr>
          <w:ilvl w:val="0"/>
          <w:numId w:val="3"/>
        </w:numPr>
        <w:tabs>
          <w:tab w:val="left" w:pos="1134"/>
        </w:tabs>
        <w:suppressAutoHyphens w:val="0"/>
        <w:spacing w:before="100" w:beforeAutospacing="1" w:after="100" w:afterAutospacing="1" w:line="360" w:lineRule="auto"/>
        <w:ind w:left="0" w:firstLine="567"/>
        <w:jc w:val="both"/>
        <w:rPr>
          <w:sz w:val="28"/>
          <w:szCs w:val="28"/>
        </w:rPr>
      </w:pPr>
      <w:r w:rsidRPr="002B769E">
        <w:rPr>
          <w:sz w:val="28"/>
          <w:szCs w:val="28"/>
        </w:rPr>
        <w:t>Впровадити інтегровану систему обліку руху сировини від силосів Spiromatic до експедиції готової продукції на базі сучасного програмного забезпечення для оперативного контролю залишків та якості.</w:t>
      </w:r>
    </w:p>
    <w:p w:rsidR="00C1236C" w:rsidRPr="002B769E" w:rsidRDefault="00C1236C" w:rsidP="00C1236C">
      <w:pPr>
        <w:pStyle w:val="a8"/>
        <w:numPr>
          <w:ilvl w:val="0"/>
          <w:numId w:val="3"/>
        </w:numPr>
        <w:tabs>
          <w:tab w:val="left" w:pos="1134"/>
        </w:tabs>
        <w:suppressAutoHyphens w:val="0"/>
        <w:spacing w:before="100" w:beforeAutospacing="1" w:after="100" w:afterAutospacing="1" w:line="360" w:lineRule="auto"/>
        <w:ind w:left="0" w:firstLine="567"/>
        <w:jc w:val="both"/>
        <w:rPr>
          <w:sz w:val="28"/>
          <w:szCs w:val="28"/>
        </w:rPr>
      </w:pPr>
      <w:r w:rsidRPr="002B769E">
        <w:rPr>
          <w:sz w:val="28"/>
          <w:szCs w:val="28"/>
        </w:rPr>
        <w:t>Започаткувати регулярний аудит енергоефективності теплоутилізаційних установок для підтримки високого ККД системи «Екоблок» протягом усього періоду експлуатації.</w:t>
      </w:r>
    </w:p>
    <w:p w:rsidR="00C1236C" w:rsidRDefault="00C1236C" w:rsidP="00C1236C">
      <w:pPr>
        <w:pStyle w:val="a3"/>
        <w:tabs>
          <w:tab w:val="left" w:pos="1276"/>
        </w:tabs>
        <w:spacing w:after="0" w:line="360" w:lineRule="auto"/>
        <w:ind w:left="0" w:firstLine="567"/>
        <w:jc w:val="both"/>
        <w:rPr>
          <w:color w:val="000000"/>
          <w:sz w:val="28"/>
          <w:szCs w:val="28"/>
        </w:rPr>
      </w:pPr>
    </w:p>
    <w:p w:rsidR="00C1236C" w:rsidRDefault="00C1236C" w:rsidP="00C1236C">
      <w:pPr>
        <w:pStyle w:val="a3"/>
        <w:tabs>
          <w:tab w:val="left" w:pos="1276"/>
        </w:tabs>
        <w:spacing w:after="0" w:line="360" w:lineRule="auto"/>
        <w:ind w:left="0" w:firstLine="567"/>
        <w:jc w:val="both"/>
        <w:rPr>
          <w:color w:val="000000"/>
          <w:sz w:val="28"/>
          <w:szCs w:val="28"/>
        </w:rPr>
      </w:pPr>
    </w:p>
    <w:p w:rsidR="00C1236C" w:rsidRDefault="00C1236C" w:rsidP="00C1236C">
      <w:pPr>
        <w:pStyle w:val="a3"/>
        <w:tabs>
          <w:tab w:val="left" w:pos="1276"/>
        </w:tabs>
        <w:spacing w:after="0" w:line="360" w:lineRule="auto"/>
        <w:ind w:left="0" w:firstLine="567"/>
        <w:jc w:val="both"/>
        <w:rPr>
          <w:color w:val="000000"/>
          <w:sz w:val="28"/>
          <w:szCs w:val="28"/>
        </w:rPr>
      </w:pPr>
    </w:p>
    <w:p w:rsidR="00C1236C" w:rsidRDefault="00C1236C" w:rsidP="00C1236C">
      <w:pPr>
        <w:pStyle w:val="a3"/>
        <w:tabs>
          <w:tab w:val="left" w:pos="1276"/>
        </w:tabs>
        <w:spacing w:after="0" w:line="360" w:lineRule="auto"/>
        <w:ind w:left="0" w:firstLine="567"/>
        <w:jc w:val="both"/>
        <w:rPr>
          <w:color w:val="000000"/>
          <w:sz w:val="28"/>
          <w:szCs w:val="28"/>
        </w:rPr>
      </w:pPr>
    </w:p>
    <w:p w:rsidR="00C1236C" w:rsidRDefault="00C1236C" w:rsidP="00C1236C">
      <w:pPr>
        <w:pStyle w:val="a3"/>
        <w:tabs>
          <w:tab w:val="left" w:pos="1276"/>
        </w:tabs>
        <w:spacing w:after="0" w:line="360" w:lineRule="auto"/>
        <w:ind w:left="0" w:firstLine="567"/>
        <w:jc w:val="both"/>
        <w:rPr>
          <w:color w:val="000000"/>
          <w:sz w:val="28"/>
          <w:szCs w:val="28"/>
        </w:rPr>
      </w:pPr>
    </w:p>
    <w:p w:rsidR="00C1236C" w:rsidRDefault="00C1236C" w:rsidP="00C1236C">
      <w:pPr>
        <w:pStyle w:val="a3"/>
        <w:tabs>
          <w:tab w:val="left" w:pos="1276"/>
        </w:tabs>
        <w:spacing w:after="0" w:line="360" w:lineRule="auto"/>
        <w:ind w:left="0" w:firstLine="567"/>
        <w:jc w:val="both"/>
        <w:rPr>
          <w:color w:val="000000"/>
          <w:sz w:val="28"/>
          <w:szCs w:val="28"/>
        </w:rPr>
      </w:pPr>
    </w:p>
    <w:p w:rsidR="00C1236C" w:rsidRDefault="00C1236C" w:rsidP="00C1236C">
      <w:pPr>
        <w:pStyle w:val="a3"/>
        <w:tabs>
          <w:tab w:val="left" w:pos="1276"/>
        </w:tabs>
        <w:spacing w:after="0" w:line="360" w:lineRule="auto"/>
        <w:ind w:left="0" w:firstLine="567"/>
        <w:jc w:val="both"/>
        <w:rPr>
          <w:color w:val="000000"/>
          <w:sz w:val="28"/>
          <w:szCs w:val="28"/>
        </w:rPr>
      </w:pPr>
    </w:p>
    <w:p w:rsidR="00C1236C" w:rsidRDefault="00C1236C" w:rsidP="00C1236C">
      <w:pPr>
        <w:pStyle w:val="a3"/>
        <w:tabs>
          <w:tab w:val="left" w:pos="1276"/>
        </w:tabs>
        <w:spacing w:after="0" w:line="360" w:lineRule="auto"/>
        <w:ind w:left="0" w:firstLine="567"/>
        <w:jc w:val="both"/>
        <w:rPr>
          <w:color w:val="000000"/>
          <w:sz w:val="28"/>
          <w:szCs w:val="28"/>
        </w:rPr>
      </w:pPr>
    </w:p>
    <w:p w:rsidR="00C1236C" w:rsidRDefault="00C1236C" w:rsidP="00C1236C">
      <w:pPr>
        <w:pStyle w:val="a3"/>
        <w:tabs>
          <w:tab w:val="left" w:pos="1276"/>
        </w:tabs>
        <w:spacing w:after="0" w:line="360" w:lineRule="auto"/>
        <w:ind w:left="0" w:firstLine="567"/>
        <w:jc w:val="both"/>
        <w:rPr>
          <w:color w:val="000000"/>
          <w:sz w:val="28"/>
          <w:szCs w:val="28"/>
        </w:rPr>
      </w:pPr>
    </w:p>
    <w:p w:rsidR="00C1236C" w:rsidRDefault="00C1236C" w:rsidP="00C1236C">
      <w:pPr>
        <w:pStyle w:val="a3"/>
        <w:tabs>
          <w:tab w:val="left" w:pos="1276"/>
        </w:tabs>
        <w:spacing w:after="0" w:line="360" w:lineRule="auto"/>
        <w:ind w:left="0" w:firstLine="567"/>
        <w:jc w:val="both"/>
        <w:rPr>
          <w:color w:val="000000"/>
          <w:sz w:val="28"/>
          <w:szCs w:val="28"/>
        </w:rPr>
      </w:pPr>
    </w:p>
    <w:p w:rsidR="00C1236C" w:rsidRDefault="00C1236C" w:rsidP="00C1236C">
      <w:pPr>
        <w:pStyle w:val="a3"/>
        <w:tabs>
          <w:tab w:val="left" w:pos="1276"/>
        </w:tabs>
        <w:spacing w:after="0" w:line="360" w:lineRule="auto"/>
        <w:ind w:left="0" w:firstLine="567"/>
        <w:jc w:val="both"/>
        <w:rPr>
          <w:color w:val="000000"/>
          <w:sz w:val="28"/>
          <w:szCs w:val="28"/>
        </w:rPr>
      </w:pPr>
    </w:p>
    <w:p w:rsidR="00C1236C" w:rsidRDefault="00C1236C" w:rsidP="00C1236C">
      <w:pPr>
        <w:pStyle w:val="a3"/>
        <w:tabs>
          <w:tab w:val="left" w:pos="1276"/>
        </w:tabs>
        <w:spacing w:after="0" w:line="360" w:lineRule="auto"/>
        <w:ind w:left="0" w:firstLine="567"/>
        <w:jc w:val="both"/>
        <w:rPr>
          <w:color w:val="000000"/>
          <w:sz w:val="28"/>
          <w:szCs w:val="28"/>
        </w:rPr>
      </w:pPr>
    </w:p>
    <w:p w:rsidR="00C1236C" w:rsidRDefault="00C1236C" w:rsidP="00C1236C">
      <w:pPr>
        <w:pStyle w:val="a3"/>
        <w:tabs>
          <w:tab w:val="left" w:pos="1276"/>
        </w:tabs>
        <w:spacing w:after="0" w:line="360" w:lineRule="auto"/>
        <w:ind w:left="0" w:firstLine="567"/>
        <w:jc w:val="both"/>
        <w:rPr>
          <w:color w:val="000000"/>
          <w:sz w:val="28"/>
          <w:szCs w:val="28"/>
        </w:rPr>
      </w:pPr>
    </w:p>
    <w:p w:rsidR="00583041" w:rsidRPr="00653CDF" w:rsidRDefault="00583041" w:rsidP="00583041">
      <w:pPr>
        <w:pStyle w:val="3"/>
        <w:tabs>
          <w:tab w:val="left" w:pos="1134"/>
        </w:tabs>
        <w:spacing w:before="0" w:line="360" w:lineRule="auto"/>
        <w:ind w:firstLine="567"/>
        <w:jc w:val="center"/>
        <w:rPr>
          <w:rFonts w:ascii="Times New Roman" w:hAnsi="Times New Roman" w:cs="Times New Roman"/>
          <w:color w:val="auto"/>
          <w:sz w:val="28"/>
          <w:szCs w:val="28"/>
        </w:rPr>
      </w:pPr>
      <w:r w:rsidRPr="00866D4A">
        <w:rPr>
          <w:b w:val="0"/>
          <w:noProof/>
          <w:lang w:eastAsia="uk-UA"/>
        </w:rPr>
        <w:lastRenderedPageBreak/>
        <mc:AlternateContent>
          <mc:Choice Requires="wpg">
            <w:drawing>
              <wp:anchor distT="0" distB="0" distL="114300" distR="114300" simplePos="0" relativeHeight="251669504" behindDoc="1" locked="1" layoutInCell="1" allowOverlap="1" wp14:anchorId="6F587AC9" wp14:editId="306B5DD1">
                <wp:simplePos x="0" y="0"/>
                <wp:positionH relativeFrom="page">
                  <wp:posOffset>720725</wp:posOffset>
                </wp:positionH>
                <wp:positionV relativeFrom="page">
                  <wp:posOffset>274955</wp:posOffset>
                </wp:positionV>
                <wp:extent cx="6630670" cy="10160000"/>
                <wp:effectExtent l="0" t="0" r="17780" b="12700"/>
                <wp:wrapNone/>
                <wp:docPr id="2087" name="Группа 20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0670" cy="10160000"/>
                          <a:chOff x="0" y="0"/>
                          <a:chExt cx="20000" cy="20000"/>
                        </a:xfrm>
                      </wpg:grpSpPr>
                      <wps:wsp>
                        <wps:cNvPr id="2088" name="Rectangle 10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9" name="Line 109"/>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0" name="Line 110"/>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1" name="Line 111"/>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2" name="Line 112"/>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3" name="Line 113"/>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4" name="Line 114"/>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5" name="Line 115"/>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6" name="Line 11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97" name="Line 117"/>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98" name="Rectangle 118"/>
                        <wps:cNvSpPr>
                          <a:spLocks noChangeArrowheads="1"/>
                        </wps:cNvSpPr>
                        <wps:spPr bwMode="auto">
                          <a:xfrm>
                            <a:off x="54" y="17882"/>
                            <a:ext cx="2097"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83041" w:rsidRPr="00C15CE2" w:rsidRDefault="00583041" w:rsidP="00583041">
                              <w:pPr>
                                <w:jc w:val="both"/>
                              </w:pPr>
                              <w:r w:rsidRPr="00C15CE2">
                                <w:rPr>
                                  <w:iCs/>
                                </w:rPr>
                                <w:t>Вип</w:t>
                              </w:r>
                              <w:r w:rsidRPr="00C15CE2">
                                <w:t>.</w:t>
                              </w:r>
                            </w:p>
                          </w:txbxContent>
                        </wps:txbx>
                        <wps:bodyPr rot="0" vert="horz" wrap="square" lIns="12700" tIns="12700" rIns="12700" bIns="12700" anchor="t" anchorCtr="0" upright="1">
                          <a:noAutofit/>
                        </wps:bodyPr>
                      </wps:wsp>
                      <wps:wsp>
                        <wps:cNvPr id="2099" name="Rectangle 119"/>
                        <wps:cNvSpPr>
                          <a:spLocks noChangeArrowheads="1"/>
                        </wps:cNvSpPr>
                        <wps:spPr bwMode="auto">
                          <a:xfrm>
                            <a:off x="1051" y="17882"/>
                            <a:ext cx="110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83041" w:rsidRPr="00F71D3B" w:rsidRDefault="00583041" w:rsidP="00583041">
                              <w:r w:rsidRPr="00F71D3B">
                                <w:t>Арк.</w:t>
                              </w:r>
                            </w:p>
                          </w:txbxContent>
                        </wps:txbx>
                        <wps:bodyPr rot="0" vert="horz" wrap="square" lIns="12700" tIns="12700" rIns="12700" bIns="12700" anchor="t" anchorCtr="0" upright="1">
                          <a:noAutofit/>
                        </wps:bodyPr>
                      </wps:wsp>
                      <wps:wsp>
                        <wps:cNvPr id="2100" name="Rectangle 120"/>
                        <wps:cNvSpPr>
                          <a:spLocks noChangeArrowheads="1"/>
                        </wps:cNvSpPr>
                        <wps:spPr bwMode="auto">
                          <a:xfrm>
                            <a:off x="2267" y="17881"/>
                            <a:ext cx="2573"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83041" w:rsidRPr="002F4888" w:rsidRDefault="00583041" w:rsidP="00583041">
                              <w:pPr>
                                <w:pStyle w:val="a6"/>
                                <w:rPr>
                                  <w:sz w:val="22"/>
                                </w:rPr>
                              </w:pPr>
                              <w:r w:rsidRPr="002F4888">
                                <w:rPr>
                                  <w:sz w:val="22"/>
                                </w:rPr>
                                <w:t>№ докум.</w:t>
                              </w:r>
                            </w:p>
                            <w:p w:rsidR="00583041" w:rsidRPr="004D2E4B" w:rsidRDefault="00583041" w:rsidP="00583041">
                              <w:pPr>
                                <w:pStyle w:val="a6"/>
                                <w:rPr>
                                  <w:rFonts w:ascii="Calibri" w:hAnsi="Calibri" w:cs="Calibri"/>
                                  <w:sz w:val="18"/>
                                  <w:szCs w:val="18"/>
                                </w:rPr>
                              </w:pPr>
                            </w:p>
                            <w:p w:rsidR="00583041" w:rsidRPr="004D2E4B" w:rsidRDefault="00583041" w:rsidP="00583041">
                              <w:pPr>
                                <w:pStyle w:val="a6"/>
                                <w:rPr>
                                  <w:rFonts w:ascii="Calibri" w:hAnsi="Calibri" w:cs="Calibri"/>
                                  <w:sz w:val="18"/>
                                  <w:szCs w:val="18"/>
                                </w:rPr>
                              </w:pPr>
                            </w:p>
                            <w:p w:rsidR="00583041" w:rsidRPr="004D2E4B" w:rsidRDefault="00583041" w:rsidP="00583041">
                              <w:pPr>
                                <w:pStyle w:val="a6"/>
                                <w:rPr>
                                  <w:rFonts w:ascii="Calibri" w:hAnsi="Calibri" w:cs="Calibri"/>
                                  <w:sz w:val="18"/>
                                  <w:szCs w:val="18"/>
                                </w:rPr>
                              </w:pPr>
                            </w:p>
                            <w:p w:rsidR="00583041" w:rsidRPr="004D2E4B" w:rsidRDefault="00583041" w:rsidP="00583041">
                              <w:pPr>
                                <w:pStyle w:val="a6"/>
                                <w:rPr>
                                  <w:rFonts w:ascii="Calibri" w:hAnsi="Calibri" w:cs="Calibri"/>
                                  <w:sz w:val="18"/>
                                  <w:szCs w:val="18"/>
                                </w:rPr>
                              </w:pPr>
                            </w:p>
                          </w:txbxContent>
                        </wps:txbx>
                        <wps:bodyPr rot="0" vert="horz" wrap="square" lIns="12700" tIns="12700" rIns="12700" bIns="12700" anchor="t" anchorCtr="0" upright="1">
                          <a:noAutofit/>
                        </wps:bodyPr>
                      </wps:wsp>
                      <wps:wsp>
                        <wps:cNvPr id="2101" name="Rectangle 121"/>
                        <wps:cNvSpPr>
                          <a:spLocks noChangeArrowheads="1"/>
                        </wps:cNvSpPr>
                        <wps:spPr bwMode="auto">
                          <a:xfrm>
                            <a:off x="4983" y="17882"/>
                            <a:ext cx="1534"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83041" w:rsidRPr="00EE718F" w:rsidRDefault="00583041" w:rsidP="00583041">
                              <w:pPr>
                                <w:pStyle w:val="ad"/>
                                <w:spacing w:after="200" w:line="276" w:lineRule="auto"/>
                                <w:rPr>
                                  <w:rFonts w:ascii="Times New Roman" w:hAnsi="Times New Roman"/>
                                </w:rPr>
                              </w:pPr>
                              <w:r w:rsidRPr="00EE718F">
                                <w:rPr>
                                  <w:rFonts w:ascii="Times New Roman" w:hAnsi="Times New Roman"/>
                                </w:rPr>
                                <w:t>Підпис</w:t>
                              </w:r>
                            </w:p>
                          </w:txbxContent>
                        </wps:txbx>
                        <wps:bodyPr rot="0" vert="horz" wrap="square" lIns="12700" tIns="12700" rIns="12700" bIns="12700" anchor="t" anchorCtr="0" upright="1">
                          <a:noAutofit/>
                        </wps:bodyPr>
                      </wps:wsp>
                      <wps:wsp>
                        <wps:cNvPr id="2102" name="Rectangle 122"/>
                        <wps:cNvSpPr>
                          <a:spLocks noChangeArrowheads="1"/>
                        </wps:cNvSpPr>
                        <wps:spPr bwMode="auto">
                          <a:xfrm>
                            <a:off x="6604" y="17882"/>
                            <a:ext cx="100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83041" w:rsidRPr="00EE718F" w:rsidRDefault="00583041" w:rsidP="00583041">
                              <w:pPr>
                                <w:pStyle w:val="31"/>
                                <w:rPr>
                                  <w:sz w:val="22"/>
                                  <w:szCs w:val="22"/>
                                </w:rPr>
                              </w:pPr>
                              <w:r w:rsidRPr="00EE718F">
                                <w:rPr>
                                  <w:sz w:val="22"/>
                                  <w:szCs w:val="22"/>
                                </w:rPr>
                                <w:t>Дата</w:t>
                              </w:r>
                            </w:p>
                          </w:txbxContent>
                        </wps:txbx>
                        <wps:bodyPr rot="0" vert="horz" wrap="square" lIns="12700" tIns="12700" rIns="12700" bIns="12700" anchor="t" anchorCtr="0" upright="1">
                          <a:noAutofit/>
                        </wps:bodyPr>
                      </wps:wsp>
                      <wps:wsp>
                        <wps:cNvPr id="2103" name="Rectangle 123"/>
                        <wps:cNvSpPr>
                          <a:spLocks noChangeArrowheads="1"/>
                        </wps:cNvSpPr>
                        <wps:spPr bwMode="auto">
                          <a:xfrm>
                            <a:off x="15929" y="18240"/>
                            <a:ext cx="1475"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83041" w:rsidRPr="00A54B8F" w:rsidRDefault="00583041" w:rsidP="00583041">
                              <w:pPr>
                                <w:pStyle w:val="ad"/>
                                <w:rPr>
                                  <w:rFonts w:ascii="Times New Roman" w:hAnsi="Times New Roman"/>
                                  <w:lang w:val="uk-UA"/>
                                </w:rPr>
                              </w:pPr>
                              <w:r w:rsidRPr="00A54B8F">
                                <w:rPr>
                                  <w:rFonts w:ascii="Times New Roman" w:hAnsi="Times New Roman"/>
                                  <w:lang w:val="uk-UA"/>
                                </w:rPr>
                                <w:t>Аркуш</w:t>
                              </w:r>
                            </w:p>
                          </w:txbxContent>
                        </wps:txbx>
                        <wps:bodyPr rot="0" vert="horz" wrap="square" lIns="12700" tIns="12700" rIns="12700" bIns="12700" anchor="t" anchorCtr="0" upright="1">
                          <a:noAutofit/>
                        </wps:bodyPr>
                      </wps:wsp>
                      <wps:wsp>
                        <wps:cNvPr id="2104" name="Rectangle 124"/>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83041" w:rsidRPr="001D5BB6" w:rsidRDefault="00583041" w:rsidP="00583041">
                              <w:pPr>
                                <w:jc w:val="center"/>
                              </w:pPr>
                              <w:r>
                                <w:t>100</w:t>
                              </w:r>
                            </w:p>
                          </w:txbxContent>
                        </wps:txbx>
                        <wps:bodyPr rot="0" vert="horz" wrap="square" lIns="12700" tIns="12700" rIns="12700" bIns="12700" anchor="t" anchorCtr="0" upright="1">
                          <a:noAutofit/>
                        </wps:bodyPr>
                      </wps:wsp>
                      <wps:wsp>
                        <wps:cNvPr id="2105" name="Rectangle 125"/>
                        <wps:cNvSpPr>
                          <a:spLocks noChangeArrowheads="1"/>
                        </wps:cNvSpPr>
                        <wps:spPr bwMode="auto">
                          <a:xfrm>
                            <a:off x="7760" y="17192"/>
                            <a:ext cx="12159" cy="1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83041" w:rsidRPr="00223A0F" w:rsidRDefault="00583041" w:rsidP="00583041">
                              <w:pPr>
                                <w:pStyle w:val="8"/>
                                <w:jc w:val="center"/>
                                <w:rPr>
                                  <w:rFonts w:ascii="Times New Roman" w:hAnsi="Times New Roman"/>
                                  <w:color w:val="auto"/>
                                  <w:sz w:val="36"/>
                                  <w:szCs w:val="36"/>
                                </w:rPr>
                              </w:pPr>
                              <w:r>
                                <w:rPr>
                                  <w:rFonts w:ascii="Times New Roman" w:hAnsi="Times New Roman"/>
                                  <w:color w:val="auto"/>
                                  <w:sz w:val="36"/>
                                  <w:szCs w:val="36"/>
                                </w:rPr>
                                <w:t>01.18–КР.10с.19 01 26.4</w:t>
                              </w:r>
                              <w:r w:rsidRPr="00223A0F">
                                <w:rPr>
                                  <w:rFonts w:ascii="Times New Roman" w:hAnsi="Times New Roman"/>
                                  <w:color w:val="auto"/>
                                  <w:sz w:val="36"/>
                                  <w:szCs w:val="36"/>
                                </w:rPr>
                                <w:t>.ПЗ</w:t>
                              </w:r>
                            </w:p>
                          </w:txbxContent>
                        </wps:txbx>
                        <wps:bodyPr rot="0" vert="horz" wrap="square" lIns="12700" tIns="12700" rIns="12700" bIns="12700" anchor="t" anchorCtr="0" upright="1">
                          <a:noAutofit/>
                        </wps:bodyPr>
                      </wps:wsp>
                      <wps:wsp>
                        <wps:cNvPr id="2106" name="Line 126"/>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7" name="Line 127"/>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8" name="Line 128"/>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09" name="Line 129"/>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10" name="Line 130"/>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111" name="Group 131"/>
                        <wpg:cNvGrpSpPr>
                          <a:grpSpLocks/>
                        </wpg:cNvGrpSpPr>
                        <wpg:grpSpPr bwMode="auto">
                          <a:xfrm>
                            <a:off x="39" y="18240"/>
                            <a:ext cx="4801" cy="383"/>
                            <a:chOff x="39" y="19382"/>
                            <a:chExt cx="19999" cy="24672"/>
                          </a:xfrm>
                        </wpg:grpSpPr>
                        <wps:wsp>
                          <wps:cNvPr id="2917" name="Rectangle 132"/>
                          <wps:cNvSpPr>
                            <a:spLocks noChangeArrowheads="1"/>
                          </wps:cNvSpPr>
                          <wps:spPr bwMode="auto">
                            <a:xfrm>
                              <a:off x="39" y="19382"/>
                              <a:ext cx="8856" cy="218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83041" w:rsidRPr="00BF1E31" w:rsidRDefault="00583041" w:rsidP="00583041">
                                <w:pPr>
                                  <w:tabs>
                                    <w:tab w:val="left" w:pos="1065"/>
                                  </w:tabs>
                                  <w:rPr>
                                    <w:iCs/>
                                  </w:rPr>
                                </w:pPr>
                                <w:r w:rsidRPr="00F71D3B">
                                  <w:rPr>
                                    <w:iCs/>
                                  </w:rPr>
                                  <w:t>Здобувач</w:t>
                                </w:r>
                                <w:r>
                                  <w:rPr>
                                    <w:iCs/>
                                  </w:rPr>
                                  <w:tab/>
                                  <w:t>З</w:t>
                                </w:r>
                              </w:p>
                            </w:txbxContent>
                          </wps:txbx>
                          <wps:bodyPr rot="0" vert="horz" wrap="square" lIns="12700" tIns="12700" rIns="12700" bIns="12700" anchor="t" anchorCtr="0" upright="1">
                            <a:noAutofit/>
                          </wps:bodyPr>
                        </wps:wsp>
                        <wps:wsp>
                          <wps:cNvPr id="2918" name="Rectangle 133"/>
                          <wps:cNvSpPr>
                            <a:spLocks noChangeArrowheads="1"/>
                          </wps:cNvSpPr>
                          <wps:spPr bwMode="auto">
                            <a:xfrm>
                              <a:off x="9320" y="19382"/>
                              <a:ext cx="10718" cy="246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83041" w:rsidRPr="00C15CE2" w:rsidRDefault="00583041" w:rsidP="00583041">
                                <w:pPr>
                                  <w:rPr>
                                    <w:iCs/>
                                  </w:rPr>
                                </w:pPr>
                                <w:r>
                                  <w:rPr>
                                    <w:iCs/>
                                  </w:rPr>
                                  <w:t>Власов В.В.</w:t>
                                </w:r>
                              </w:p>
                            </w:txbxContent>
                          </wps:txbx>
                          <wps:bodyPr rot="0" vert="horz" wrap="square" lIns="12700" tIns="12700" rIns="12700" bIns="12700" anchor="t" anchorCtr="0" upright="1">
                            <a:noAutofit/>
                          </wps:bodyPr>
                        </wps:wsp>
                      </wpg:grpSp>
                      <wpg:grpSp>
                        <wpg:cNvPr id="2919" name="Group 134"/>
                        <wpg:cNvGrpSpPr>
                          <a:grpSpLocks/>
                        </wpg:cNvGrpSpPr>
                        <wpg:grpSpPr bwMode="auto">
                          <a:xfrm>
                            <a:off x="39" y="18567"/>
                            <a:ext cx="4801" cy="374"/>
                            <a:chOff x="39" y="18567"/>
                            <a:chExt cx="19999" cy="24207"/>
                          </a:xfrm>
                        </wpg:grpSpPr>
                        <wps:wsp>
                          <wps:cNvPr id="2920" name="Rectangle 135"/>
                          <wps:cNvSpPr>
                            <a:spLocks noChangeArrowheads="1"/>
                          </wps:cNvSpPr>
                          <wps:spPr bwMode="auto">
                            <a:xfrm>
                              <a:off x="39" y="18567"/>
                              <a:ext cx="8856" cy="230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83041" w:rsidRPr="00C15CE2" w:rsidRDefault="00583041" w:rsidP="00583041">
                                <w:pPr>
                                  <w:pStyle w:val="ad"/>
                                  <w:spacing w:after="160" w:line="259" w:lineRule="auto"/>
                                  <w:rPr>
                                    <w:rFonts w:ascii="Times New Roman" w:hAnsi="Times New Roman"/>
                                    <w:iCs/>
                                    <w:lang w:val="uk-UA" w:eastAsia="uk-UA"/>
                                  </w:rPr>
                                </w:pPr>
                                <w:r w:rsidRPr="00C15CE2">
                                  <w:rPr>
                                    <w:rFonts w:ascii="Times New Roman" w:hAnsi="Times New Roman"/>
                                    <w:iCs/>
                                    <w:lang w:val="uk-UA" w:eastAsia="uk-UA"/>
                                  </w:rPr>
                                  <w:t>Керівник</w:t>
                                </w:r>
                              </w:p>
                            </w:txbxContent>
                          </wps:txbx>
                          <wps:bodyPr rot="0" vert="horz" wrap="square" lIns="12700" tIns="12700" rIns="12700" bIns="12700" anchor="t" anchorCtr="0" upright="1">
                            <a:noAutofit/>
                          </wps:bodyPr>
                        </wps:wsp>
                        <wps:wsp>
                          <wps:cNvPr id="2921" name="Rectangle 136"/>
                          <wps:cNvSpPr>
                            <a:spLocks noChangeArrowheads="1"/>
                          </wps:cNvSpPr>
                          <wps:spPr bwMode="auto">
                            <a:xfrm>
                              <a:off x="9320" y="18567"/>
                              <a:ext cx="10718" cy="24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83041" w:rsidRPr="00B33F64" w:rsidRDefault="00583041" w:rsidP="00583041">
                                <w:pPr>
                                  <w:rPr>
                                    <w:iCs/>
                                  </w:rPr>
                                </w:pPr>
                                <w:r w:rsidRPr="00C15CE2">
                                  <w:rPr>
                                    <w:iCs/>
                                  </w:rPr>
                                  <w:t>Федорів В.М.</w:t>
                                </w:r>
                                <w:r w:rsidRPr="00BF1E31">
                                  <w:rPr>
                                    <w:iCs/>
                                  </w:rPr>
                                  <w:t xml:space="preserve"> </w:t>
                                </w:r>
                                <w:r>
                                  <w:rPr>
                                    <w:iCs/>
                                  </w:rPr>
                                  <w:t>В</w:t>
                                </w:r>
                                <w:r w:rsidRPr="00B33F64">
                                  <w:rPr>
                                    <w:iCs/>
                                  </w:rPr>
                                  <w:t>В.М.</w:t>
                                </w:r>
                              </w:p>
                            </w:txbxContent>
                          </wps:txbx>
                          <wps:bodyPr rot="0" vert="horz" wrap="square" lIns="12700" tIns="12700" rIns="12700" bIns="12700" anchor="t" anchorCtr="0" upright="1">
                            <a:noAutofit/>
                          </wps:bodyPr>
                        </wps:wsp>
                      </wpg:grpSp>
                      <wps:wsp>
                        <wps:cNvPr id="2922" name="Rectangle 138"/>
                        <wps:cNvSpPr>
                          <a:spLocks noChangeArrowheads="1"/>
                        </wps:cNvSpPr>
                        <wps:spPr bwMode="auto">
                          <a:xfrm>
                            <a:off x="39" y="18870"/>
                            <a:ext cx="4882"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83041" w:rsidRPr="004D2E4B" w:rsidRDefault="00583041" w:rsidP="00583041">
                              <w:pPr>
                                <w:rPr>
                                  <w:rFonts w:ascii="GOST Type AU" w:hAnsi="GOST Type AU" w:cs="Calibri"/>
                                  <w:i/>
                                  <w:iCs/>
                                </w:rPr>
                              </w:pPr>
                            </w:p>
                          </w:txbxContent>
                        </wps:txbx>
                        <wps:bodyPr rot="0" vert="horz" wrap="square" lIns="12700" tIns="12700" rIns="12700" bIns="12700" anchor="t" anchorCtr="0" upright="1">
                          <a:noAutofit/>
                        </wps:bodyPr>
                      </wps:wsp>
                      <wpg:grpSp>
                        <wpg:cNvPr id="2923" name="Group 140"/>
                        <wpg:cNvGrpSpPr>
                          <a:grpSpLocks/>
                        </wpg:cNvGrpSpPr>
                        <wpg:grpSpPr bwMode="auto">
                          <a:xfrm>
                            <a:off x="39" y="19278"/>
                            <a:ext cx="4801" cy="722"/>
                            <a:chOff x="39" y="22906"/>
                            <a:chExt cx="19999" cy="46606"/>
                          </a:xfrm>
                        </wpg:grpSpPr>
                        <wps:wsp>
                          <wps:cNvPr id="2924" name="Rectangle 141"/>
                          <wps:cNvSpPr>
                            <a:spLocks noChangeArrowheads="1"/>
                          </wps:cNvSpPr>
                          <wps:spPr bwMode="auto">
                            <a:xfrm>
                              <a:off x="39" y="22906"/>
                              <a:ext cx="8856" cy="22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83041" w:rsidRPr="00C15CE2" w:rsidRDefault="00583041" w:rsidP="00583041">
                                <w:r w:rsidRPr="00C15CE2">
                                  <w:t>Н.контр.</w:t>
                                </w:r>
                              </w:p>
                            </w:txbxContent>
                          </wps:txbx>
                          <wps:bodyPr rot="0" vert="horz" wrap="square" lIns="12700" tIns="12700" rIns="12700" bIns="12700" anchor="t" anchorCtr="0" upright="1">
                            <a:noAutofit/>
                          </wps:bodyPr>
                        </wps:wsp>
                        <wps:wsp>
                          <wps:cNvPr id="2925" name="Rectangle 142"/>
                          <wps:cNvSpPr>
                            <a:spLocks noChangeArrowheads="1"/>
                          </wps:cNvSpPr>
                          <wps:spPr bwMode="auto">
                            <a:xfrm>
                              <a:off x="9320" y="24003"/>
                              <a:ext cx="10718" cy="45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83041" w:rsidRPr="00C15CE2" w:rsidRDefault="00583041" w:rsidP="00583041">
                                <w:pPr>
                                  <w:pStyle w:val="ad"/>
                                  <w:rPr>
                                    <w:rFonts w:ascii="Times New Roman" w:hAnsi="Times New Roman"/>
                                  </w:rPr>
                                </w:pPr>
                                <w:r w:rsidRPr="00C15CE2">
                                  <w:rPr>
                                    <w:rFonts w:ascii="Times New Roman" w:hAnsi="Times New Roman"/>
                                  </w:rPr>
                                  <w:t>Федорів В.М. ПриліпкоТ.</w:t>
                                </w:r>
                                <w:r w:rsidRPr="00C15CE2">
                                  <w:rPr>
                                    <w:rFonts w:ascii="Times New Roman" w:hAnsi="Times New Roman"/>
                                    <w:lang w:val="uk-UA"/>
                                  </w:rPr>
                                  <w:t>ММ</w:t>
                                </w:r>
                                <w:r w:rsidRPr="00C15CE2">
                                  <w:rPr>
                                    <w:rFonts w:ascii="Times New Roman" w:hAnsi="Times New Roman"/>
                                  </w:rPr>
                                  <w:t>М</w:t>
                                </w:r>
                              </w:p>
                              <w:p w:rsidR="00583041" w:rsidRPr="004D2E4B" w:rsidRDefault="00583041" w:rsidP="00583041">
                                <w:pPr>
                                  <w:rPr>
                                    <w:rFonts w:ascii="GOST Type AU" w:hAnsi="GOST Type AU" w:cs="Calibri"/>
                                    <w:i/>
                                  </w:rPr>
                                </w:pPr>
                              </w:p>
                            </w:txbxContent>
                          </wps:txbx>
                          <wps:bodyPr rot="0" vert="horz" wrap="square" lIns="12700" tIns="12700" rIns="12700" bIns="12700" anchor="t" anchorCtr="0" upright="1">
                            <a:noAutofit/>
                          </wps:bodyPr>
                        </wps:wsp>
                      </wpg:grpSp>
                      <wps:wsp>
                        <wps:cNvPr id="2926" name="Rectangle 144"/>
                        <wps:cNvSpPr>
                          <a:spLocks noChangeArrowheads="1"/>
                        </wps:cNvSpPr>
                        <wps:spPr bwMode="auto">
                          <a:xfrm>
                            <a:off x="39" y="19624"/>
                            <a:ext cx="2126"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83041" w:rsidRPr="00C15CE2" w:rsidRDefault="00583041" w:rsidP="00583041">
                              <w:pPr>
                                <w:pStyle w:val="ad"/>
                                <w:spacing w:after="160" w:line="259" w:lineRule="auto"/>
                                <w:rPr>
                                  <w:rFonts w:ascii="Times New Roman" w:hAnsi="Times New Roman"/>
                                  <w:iCs/>
                                  <w:lang w:val="uk-UA" w:eastAsia="uk-UA"/>
                                </w:rPr>
                              </w:pPr>
                              <w:r w:rsidRPr="00C15CE2">
                                <w:rPr>
                                  <w:rFonts w:ascii="Times New Roman" w:hAnsi="Times New Roman"/>
                                  <w:iCs/>
                                  <w:lang w:val="uk-UA" w:eastAsia="uk-UA"/>
                                </w:rPr>
                                <w:t>Зав.каф.</w:t>
                              </w:r>
                            </w:p>
                          </w:txbxContent>
                        </wps:txbx>
                        <wps:bodyPr rot="0" vert="horz" wrap="square" lIns="12700" tIns="12700" rIns="12700" bIns="12700" anchor="t" anchorCtr="0" upright="1">
                          <a:noAutofit/>
                        </wps:bodyPr>
                      </wps:wsp>
                      <wps:wsp>
                        <wps:cNvPr id="2927" name="Line 146"/>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28" name="Rectangle 147"/>
                        <wps:cNvSpPr>
                          <a:spLocks noChangeArrowheads="1"/>
                        </wps:cNvSpPr>
                        <wps:spPr bwMode="auto">
                          <a:xfrm>
                            <a:off x="7787" y="18447"/>
                            <a:ext cx="6292" cy="1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83041" w:rsidRPr="00653CDF" w:rsidRDefault="00583041" w:rsidP="00583041">
                              <w:pPr>
                                <w:pStyle w:val="a3"/>
                                <w:spacing w:after="0" w:line="240" w:lineRule="auto"/>
                                <w:ind w:left="0"/>
                                <w:jc w:val="center"/>
                                <w:rPr>
                                  <w:b/>
                                  <w:caps/>
                                  <w:spacing w:val="40"/>
                                  <w:szCs w:val="24"/>
                                </w:rPr>
                              </w:pPr>
                              <w:r>
                                <w:rPr>
                                  <w:b/>
                                  <w:sz w:val="28"/>
                                  <w:szCs w:val="28"/>
                                </w:rPr>
                                <w:t>СПИСОК ВИКОРИСТАНИХ ДЖЕРЕЛ</w:t>
                              </w:r>
                            </w:p>
                          </w:txbxContent>
                        </wps:txbx>
                        <wps:bodyPr rot="0" vert="horz" wrap="square" lIns="12700" tIns="12700" rIns="12700" bIns="12700" anchor="t" anchorCtr="0" upright="1">
                          <a:noAutofit/>
                        </wps:bodyPr>
                      </wps:wsp>
                      <wps:wsp>
                        <wps:cNvPr id="2929" name="Line 148"/>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30" name="Line 149"/>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31" name="Line 150"/>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32" name="Rectangle 151"/>
                        <wps:cNvSpPr>
                          <a:spLocks noChangeArrowheads="1"/>
                        </wps:cNvSpPr>
                        <wps:spPr bwMode="auto">
                          <a:xfrm>
                            <a:off x="14295" y="18240"/>
                            <a:ext cx="1474"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83041" w:rsidRPr="001D5BB6" w:rsidRDefault="00583041" w:rsidP="00583041">
                              <w:pPr>
                                <w:pStyle w:val="ad"/>
                                <w:rPr>
                                  <w:rFonts w:ascii="Times New Roman" w:hAnsi="Times New Roman"/>
                                </w:rPr>
                              </w:pPr>
                              <w:r w:rsidRPr="001D5BB6">
                                <w:rPr>
                                  <w:rFonts w:ascii="Times New Roman" w:hAnsi="Times New Roman"/>
                                </w:rPr>
                                <w:t>Літера</w:t>
                              </w:r>
                            </w:p>
                            <w:p w:rsidR="00583041" w:rsidRPr="004D2E4B" w:rsidRDefault="00583041" w:rsidP="00583041">
                              <w:pPr>
                                <w:pStyle w:val="ad"/>
                                <w:rPr>
                                  <w:rFonts w:ascii="GOST Type AU" w:hAnsi="GOST Type AU" w:cs="Calibri"/>
                                  <w:sz w:val="24"/>
                                </w:rPr>
                              </w:pPr>
                              <w:r w:rsidRPr="004D2E4B">
                                <w:rPr>
                                  <w:rFonts w:ascii="GOST Type AU" w:hAnsi="GOST Type AU" w:cs="Calibri"/>
                                  <w:i/>
                                  <w:sz w:val="24"/>
                                </w:rPr>
                                <w:t>н   к   п</w:t>
                              </w:r>
                            </w:p>
                          </w:txbxContent>
                        </wps:txbx>
                        <wps:bodyPr rot="0" vert="horz" wrap="square" lIns="12700" tIns="12700" rIns="12700" bIns="12700" anchor="t" anchorCtr="0" upright="1">
                          <a:noAutofit/>
                        </wps:bodyPr>
                      </wps:wsp>
                      <wps:wsp>
                        <wps:cNvPr id="2933" name="Rectangle 152"/>
                        <wps:cNvSpPr>
                          <a:spLocks noChangeArrowheads="1"/>
                        </wps:cNvSpPr>
                        <wps:spPr bwMode="auto">
                          <a:xfrm>
                            <a:off x="17577" y="18240"/>
                            <a:ext cx="232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83041" w:rsidRPr="00DE01DD" w:rsidRDefault="00583041" w:rsidP="00583041">
                              <w:pPr>
                                <w:pStyle w:val="ad"/>
                                <w:rPr>
                                  <w:rFonts w:ascii="Times New Roman" w:hAnsi="Times New Roman"/>
                                  <w:i/>
                                </w:rPr>
                              </w:pPr>
                              <w:r w:rsidRPr="00DE01DD">
                                <w:rPr>
                                  <w:rFonts w:ascii="Times New Roman" w:hAnsi="Times New Roman"/>
                                </w:rPr>
                                <w:t>Аркушів</w:t>
                              </w:r>
                            </w:p>
                          </w:txbxContent>
                        </wps:txbx>
                        <wps:bodyPr rot="0" vert="horz" wrap="square" lIns="12700" tIns="12700" rIns="12700" bIns="12700" anchor="t" anchorCtr="0" upright="1">
                          <a:noAutofit/>
                        </wps:bodyPr>
                      </wps:wsp>
                      <wps:wsp>
                        <wps:cNvPr id="2934" name="Rectangle 153"/>
                        <wps:cNvSpPr>
                          <a:spLocks noChangeArrowheads="1"/>
                        </wps:cNvSpPr>
                        <wps:spPr bwMode="auto">
                          <a:xfrm>
                            <a:off x="17591" y="18623"/>
                            <a:ext cx="2326" cy="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83041" w:rsidRPr="00C15CE2" w:rsidRDefault="00583041" w:rsidP="00583041">
                              <w:pPr>
                                <w:jc w:val="center"/>
                              </w:pPr>
                              <w:r>
                                <w:t>3</w:t>
                              </w:r>
                            </w:p>
                          </w:txbxContent>
                        </wps:txbx>
                        <wps:bodyPr rot="0" vert="horz" wrap="square" lIns="12700" tIns="12700" rIns="12700" bIns="12700" anchor="t" anchorCtr="0" upright="1">
                          <a:noAutofit/>
                        </wps:bodyPr>
                      </wps:wsp>
                      <wps:wsp>
                        <wps:cNvPr id="2935" name="Line 154"/>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936" name="Line 155"/>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937" name="Rectangle 156"/>
                        <wps:cNvSpPr>
                          <a:spLocks noChangeArrowheads="1"/>
                        </wps:cNvSpPr>
                        <wps:spPr bwMode="auto">
                          <a:xfrm>
                            <a:off x="14295" y="18933"/>
                            <a:ext cx="5609" cy="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83041" w:rsidRPr="00C15CE2" w:rsidRDefault="00583041" w:rsidP="00583041">
                              <w:pPr>
                                <w:pStyle w:val="6"/>
                                <w:rPr>
                                  <w:b/>
                                  <w:i/>
                                  <w:sz w:val="32"/>
                                  <w:szCs w:val="32"/>
                                </w:rPr>
                              </w:pPr>
                              <w:r>
                                <w:rPr>
                                  <w:sz w:val="32"/>
                                  <w:szCs w:val="32"/>
                                </w:rPr>
                                <w:t>ЗВО«ПДУ» ННІХТ</w:t>
                              </w:r>
                            </w:p>
                            <w:p w:rsidR="00583041" w:rsidRPr="004D2E4B" w:rsidRDefault="00583041" w:rsidP="00583041">
                              <w:pPr>
                                <w:jc w:val="center"/>
                                <w:rPr>
                                  <w:rFonts w:cs="Calibri"/>
                                  <w:sz w:val="18"/>
                                  <w:szCs w:val="18"/>
                                </w:rPr>
                              </w:pPr>
                            </w:p>
                            <w:p w:rsidR="00583041" w:rsidRPr="004D2E4B" w:rsidRDefault="00583041" w:rsidP="00583041">
                              <w:pPr>
                                <w:jc w:val="center"/>
                                <w:rPr>
                                  <w:rFonts w:cs="Calibri"/>
                                  <w:sz w:val="18"/>
                                  <w:szCs w:val="18"/>
                                </w:rPr>
                              </w:pPr>
                              <w:r w:rsidRPr="004D2E4B">
                                <w:rPr>
                                  <w:rFonts w:cs="Calibri"/>
                                  <w:sz w:val="18"/>
                                  <w:szCs w:val="18"/>
                                </w:rPr>
                                <w:t>66666</w:t>
                              </w:r>
                            </w:p>
                            <w:p w:rsidR="00583041" w:rsidRPr="004D2E4B" w:rsidRDefault="00583041" w:rsidP="00583041">
                              <w:pPr>
                                <w:jc w:val="center"/>
                                <w:rPr>
                                  <w:rFonts w:cs="Calibri"/>
                                  <w:sz w:val="18"/>
                                  <w:szCs w:val="18"/>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087" o:spid="_x0000_s1244" style="position:absolute;left:0;text-align:left;margin-left:56.75pt;margin-top:21.65pt;width:522.1pt;height:800pt;z-index:-2516469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">
                <v:rect id="Rectangle 108" o:spid="_x0000_s1245"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TkLcIA&#10;AADdAAAADwAAAGRycy9kb3ducmV2LnhtbERPy2rCQBTdF/yH4Qru6sQsJEZHiUKgK2lTP+CSuSbB&#10;zJ2YmTzq13cWhS4P5304zaYVI/Wusaxgs45AEJdWN1wpuH3n7wkI55E1tpZJwQ85OB0XbwdMtZ34&#10;i8bCVyKEsEtRQe19l0rpypoMurXtiAN3t71BH2BfSd3jFMJNK+Mo2kqDDYeGGju61FQ+isEoePh5&#10;vGZV8cp3t/Ou/Dxn0/DMlFot52wPwtPs/8V/7g+tII6SMDe8CU9AH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5OQtwgAAAN0AAAAPAAAAAAAAAAAAAAAAAJgCAABkcnMvZG93&#10;bnJldi54bWxQSwUGAAAAAAQABAD1AAAAhwMAAAAA&#10;" filled="f" strokeweight="2pt"/>
                <v:line id="Line 109" o:spid="_x0000_s1246"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rnHsAAAADdAAAADwAAAGRycy9kb3ducmV2LnhtbESPwQrCMBBE74L/EFbwpqmCotUoIlS8&#10;idWLt7VZ22KzKU3U+vdGEDwOM/OGWa5bU4knNa60rGA0jEAQZ1aXnCs4n5LBDITzyBory6TgTQ7W&#10;q25nibG2Lz7SM/W5CBB2MSoovK9jKV1WkEE3tDVx8G62MeiDbHKpG3wFuKnkOIqm0mDJYaHAmrYF&#10;Zff0YRTcL+dJsjts9alKN/qaJ/5yvWml+r12swDhqfX/8K+91wrG0WwO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Sa5x7AAAAA3QAAAA8AAAAAAAAAAAAAAAAA&#10;oQIAAGRycy9kb3ducmV2LnhtbFBLBQYAAAAABAAEAPkAAACOAwAAAAA=&#10;" strokeweight="2pt"/>
                <v:line id="Line 110" o:spid="_x0000_s1247"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HnYXr4AAADdAAAADwAAAGRycy9kb3ducmV2LnhtbERPvQrCMBDeBd8hnOCmqYKi1SgiVNzE&#10;2sXtbM622FxKE7W+vRkEx4/vf73tTC1e1LrKsoLJOAJBnFtdcaEguySjBQjnkTXWlknBhxxsN/3e&#10;GmNt33ymV+oLEULYxaig9L6JpXR5SQbd2DbEgbvb1qAPsC2kbvEdwk0tp1E0lwYrDg0lNrQvKX+k&#10;T6Pgcc1myeG015c63elbkfjr7a6VGg663QqEp87/xT/3USuYRsuwP7wJT0Buv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QedhevgAAAN0AAAAPAAAAAAAAAAAAAAAAAKEC&#10;AABkcnMvZG93bnJldi54bWxQSwUGAAAAAAQABAD5AAAAjAMAAAAA&#10;" strokeweight="2pt"/>
                <v:line id="Line 111" o:spid="_x0000_s1248"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V9xcAAAADdAAAADwAAAGRycy9kb3ducmV2LnhtbESPwQrCMBBE74L/EFbwpqmCotUoIlS8&#10;idWLt7VZ22KzKU3U+vdGEDwOM/OGWa5bU4knNa60rGA0jEAQZ1aXnCs4n5LBDITzyBory6TgTQ7W&#10;q25nibG2Lz7SM/W5CBB2MSoovK9jKV1WkEE3tDVx8G62MeiDbHKpG3wFuKnkOIqm0mDJYaHAmrYF&#10;Zff0YRTcL+dJsjts9alKN/qaJ/5yvWml+r12swDhqfX/8K+91wrG0XwE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81fcXAAAAA3QAAAA8AAAAAAAAAAAAAAAAA&#10;oQIAAGRycy9kb3ducmV2LnhtbFBLBQYAAAAABAAEAPkAAACOAwAAAAA=&#10;" strokeweight="2pt"/>
                <v:line id="Line 112" o:spid="_x0000_s1249"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jssQAAADdAAAADwAAAGRycy9kb3ducmV2LnhtbESPQYvCMBSE74L/ITxhb5puYUW7jSJC&#10;l72JtRdvz+bZljYvpclq998bQfA4zMw3TLodTSduNLjGsoLPRQSCuLS64UpBccrmKxDOI2vsLJOC&#10;f3Kw3UwnKSba3vlIt9xXIkDYJaig9r5PpHRlTQbdwvbEwbvawaAPcqikHvAe4KaTcRQtpcGGw0KN&#10;Pe1rKtv8zyhoz8VX9nPY61OX7/Slyvz5ctVKfczG3TcIT6N/h1/tX60gjtYxPN+EJy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5+OyxAAAAN0AAAAPAAAAAAAAAAAA&#10;AAAAAKECAABkcnMvZG93bnJldi54bWxQSwUGAAAAAAQABAD5AAAAkgMAAAAA&#10;" strokeweight="2pt"/>
                <v:line id="Line 113" o:spid="_x0000_s1250"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KtGKcMAAADdAAAADwAAAGRycy9kb3ducmV2LnhtbESPT4vCMBTE7wt+h/AEb2uq4qK1UUSo&#10;eFusXrw9m9c/2LyUJmr99htB2OMwM79hkk1vGvGgztWWFUzGEQji3OqaSwXnU/q9AOE8ssbGMil4&#10;kYPNevCVYKztk4/0yHwpAoRdjAoq79tYSpdXZNCNbUscvMJ2Bn2QXSl1h88AN42cRtGPNFhzWKiw&#10;pV1F+S27GwW3y3me7n93+tRkW30tU3+5Flqp0bDfrkB46v1/+NM+aAXTaDmD95vwBOT6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CrRinDAAAA3QAAAA8AAAAAAAAAAAAA&#10;AAAAoQIAAGRycy9kb3ducmV2LnhtbFBLBQYAAAAABAAEAPkAAACRAwAAAAA=&#10;" strokeweight="2pt"/>
                <v:line id="Line 114" o:spid="_x0000_s1251"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0LeXcMAAADdAAAADwAAAGRycy9kb3ducmV2LnhtbESPT4vCMBTE7wt+h/AEb2uq6KK1UUSo&#10;eFusXrw9m9c/2LyUJmr99htB2OMwM79hkk1vGvGgztWWFUzGEQji3OqaSwXnU/q9AOE8ssbGMil4&#10;kYPNevCVYKztk4/0yHwpAoRdjAoq79tYSpdXZNCNbUscvMJ2Bn2QXSl1h88AN42cRtGPNFhzWKiw&#10;pV1F+S27GwW3y3me7n93+tRkW30tU3+5Flqp0bDfrkB46v1/+NM+aAXTaDmD95vwBOT6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9C3l3DAAAA3QAAAA8AAAAAAAAAAAAA&#10;AAAAoQIAAGRycy9kb3ducmV2LnhtbFBLBQYAAAAABAAEAPkAAACRAwAAAAA=&#10;" strokeweight="2pt"/>
                <v:line id="Line 115" o:spid="_x0000_s1252"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57xsAAAADdAAAADwAAAGRycy9kb3ducmV2LnhtbESPwQrCMBBE74L/EFbwpqmCotUoIlS8&#10;idWLt7VZ22KzKU3U+vdGEDwOM/OGWa5bU4knNa60rGA0jEAQZ1aXnCs4n5LBDITzyBory6TgTQ7W&#10;q25nibG2Lz7SM/W5CBB2MSoovK9jKV1WkEE3tDVx8G62MeiDbHKpG3wFuKnkOIqm0mDJYaHAmrYF&#10;Zff0YRTcL+dJsjts9alKN/qaJ/5yvWml+r12swDhqfX/8K+91wrG0XwC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AOe8bAAAAA3QAAAA8AAAAAAAAAAAAAAAAA&#10;oQIAAGRycy9kb3ducmV2LnhtbFBLBQYAAAAABAAEAPkAAACOAwAAAAA=&#10;" strokeweight="2pt"/>
                <v:line id="Line 116" o:spid="_x0000_s1253"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hmDW8UAAADdAAAADwAAAGRycy9kb3ducmV2LnhtbESP3WoCMRSE7wXfIRzBO83qhejWKEVb&#10;UHpR/HmA4+Z0s3VzsiRR1z69KQheDjPzDTNftrYWV/KhcqxgNMxAEBdOV1wqOB4+B1MQISJrrB2T&#10;gjsFWC66nTnm2t14R9d9LEWCcMhRgYmxyaUMhSGLYega4uT9OG8xJulLqT3eEtzWcpxlE2mx4rRg&#10;sKGVoeK8v1gFW3/6Oo/+SiNPvPUf9fd6FuyvUv1e+/4GIlIbX+Fne6MVjLPZBP7fpCcgF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hmDW8UAAADdAAAADwAAAAAAAAAA&#10;AAAAAAChAgAAZHJzL2Rvd25yZXYueG1sUEsFBgAAAAAEAAQA+QAAAJMDAAAAAA==&#10;" strokeweight="1pt"/>
                <v:line id="Line 117" o:spid="_x0000_s1254"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UmwMUAAADdAAAADwAAAGRycy9kb3ducmV2LnhtbESPQWsCMRSE74L/ITzBm2b1oHVrFLEt&#10;KB6ktj/guXndbN28LEmqq7/eCAWPw8x8w8yXra3FmXyoHCsYDTMQxIXTFZcKvr8+Bi8gQkTWWDsm&#10;BVcKsFx0O3PMtbvwJ50PsRQJwiFHBSbGJpcyFIYshqFriJP347zFmKQvpfZ4SXBby3GWTaTFitOC&#10;wYbWhorT4c8q2Prj7jS6lUYeeevf6/3bLNhfpfq9dvUKIlIbn+H/9kYrGGezKTzepCcgF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VUmwMUAAADdAAAADwAAAAAAAAAA&#10;AAAAAAChAgAAZHJzL2Rvd25yZXYueG1sUEsFBgAAAAAEAAQA+QAAAJMDAAAAAA==&#10;" strokeweight="1pt"/>
                <v:rect id="Rectangle 118" o:spid="_x0000_s1255" style="position:absolute;left:54;top:17882;width:2097;height: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M3Lr8A&#10;AADdAAAADwAAAGRycy9kb3ducmV2LnhtbERPTYvCMBC9L/gfwgh7WxNlEVuNUgTB61YFj0MzttVm&#10;UpOo3X+/OSx4fLzv1WawnXiSD61jDdOJAkFcOdNyreF42H0tQISIbLBzTBp+KcBmPfpYYW7ci3/o&#10;WcZapBAOOWpoYuxzKUPVkMUwcT1x4i7OW4wJ+loaj68Ubjs5U2ouLbacGhrsadtQdSsfVkNRXIfT&#10;vcxwF+RC+bn5NnVx1vpzPBRLEJGG+Bb/u/dGw0xlaW5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QzcuvwAAAN0AAAAPAAAAAAAAAAAAAAAAAJgCAABkcnMvZG93bnJl&#10;di54bWxQSwUGAAAAAAQABAD1AAAAhAMAAAAA&#10;" filled="f" stroked="f" strokeweight=".25pt">
                  <v:textbox inset="1pt,1pt,1pt,1pt">
                    <w:txbxContent>
                      <w:p w:rsidR="00583041" w:rsidRPr="00C15CE2" w:rsidRDefault="00583041" w:rsidP="00583041">
                        <w:pPr>
                          <w:jc w:val="both"/>
                        </w:pPr>
                        <w:r w:rsidRPr="00C15CE2">
                          <w:rPr>
                            <w:iCs/>
                          </w:rPr>
                          <w:t>Вип</w:t>
                        </w:r>
                        <w:r w:rsidRPr="00C15CE2">
                          <w:t>.</w:t>
                        </w:r>
                      </w:p>
                    </w:txbxContent>
                  </v:textbox>
                </v:rect>
                <v:rect id="Rectangle 119" o:spid="_x0000_s1256" style="position:absolute;left:1051;top:17882;width:1100;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StcIA&#10;AADdAAAADwAAAGRycy9kb3ducmV2LnhtbESPQYvCMBSE7wv+h/CEva2JsoitRikLgle7Ch4fzbOt&#10;Ni81yWr992ZhYY/DzHzDrDaD7cSdfGgda5hOFAjiypmWaw2H7+3HAkSIyAY7x6ThSQE269HbCnPj&#10;HrynexlrkSAcctTQxNjnUoaqIYth4nri5J2dtxiT9LU0Hh8Jbjs5U2ouLbacFhrs6auh6lr+WA1F&#10;cRmOtzLDbZAL5efm09TFSev38VAsQUQa4n/4r70zGmYqy+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D5K1wgAAAN0AAAAPAAAAAAAAAAAAAAAAAJgCAABkcnMvZG93&#10;bnJldi54bWxQSwUGAAAAAAQABAD1AAAAhwMAAAAA&#10;" filled="f" stroked="f" strokeweight=".25pt">
                  <v:textbox inset="1pt,1pt,1pt,1pt">
                    <w:txbxContent>
                      <w:p w:rsidR="00583041" w:rsidRPr="00F71D3B" w:rsidRDefault="00583041" w:rsidP="00583041">
                        <w:r w:rsidRPr="00F71D3B">
                          <w:t>Арк.</w:t>
                        </w:r>
                      </w:p>
                    </w:txbxContent>
                  </v:textbox>
                </v:rect>
                <v:rect id="Rectangle 120" o:spid="_x0000_s1257" style="position:absolute;left:2267;top:17881;width:2573;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6hMsAA&#10;AADdAAAADwAAAGRycy9kb3ducmV2LnhtbERPz2vCMBS+D/wfwhN2m4lllK4apQgFr+s22PHRPNtq&#10;81KTqN1/vxwGO358v7f72Y7iTj4MjjWsVwoEcevMwJ2Gz4/6pQARIrLB0TFp+KEA+93iaYulcQ9+&#10;p3sTO5FCOJSooY9xKqUMbU8Ww8pNxIk7OW8xJug7aTw+UrgdZaZULi0OnBp6nOjQU3tpblZDVZ3n&#10;r2vzhnWQhfK5eTVd9a3183KuNiAizfFf/Oc+Gg3ZWqX96U16AnL3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d6hMsAAAADdAAAADwAAAAAAAAAAAAAAAACYAgAAZHJzL2Rvd25y&#10;ZXYueG1sUEsFBgAAAAAEAAQA9QAAAIUDAAAAAA==&#10;" filled="f" stroked="f" strokeweight=".25pt">
                  <v:textbox inset="1pt,1pt,1pt,1pt">
                    <w:txbxContent>
                      <w:p w:rsidR="00583041" w:rsidRPr="002F4888" w:rsidRDefault="00583041" w:rsidP="00583041">
                        <w:pPr>
                          <w:pStyle w:val="a6"/>
                          <w:rPr>
                            <w:sz w:val="22"/>
                          </w:rPr>
                        </w:pPr>
                        <w:r w:rsidRPr="002F4888">
                          <w:rPr>
                            <w:sz w:val="22"/>
                          </w:rPr>
                          <w:t>№ докум.</w:t>
                        </w:r>
                      </w:p>
                      <w:p w:rsidR="00583041" w:rsidRPr="004D2E4B" w:rsidRDefault="00583041" w:rsidP="00583041">
                        <w:pPr>
                          <w:pStyle w:val="a6"/>
                          <w:rPr>
                            <w:rFonts w:ascii="Calibri" w:hAnsi="Calibri" w:cs="Calibri"/>
                            <w:sz w:val="18"/>
                            <w:szCs w:val="18"/>
                          </w:rPr>
                        </w:pPr>
                      </w:p>
                      <w:p w:rsidR="00583041" w:rsidRPr="004D2E4B" w:rsidRDefault="00583041" w:rsidP="00583041">
                        <w:pPr>
                          <w:pStyle w:val="a6"/>
                          <w:rPr>
                            <w:rFonts w:ascii="Calibri" w:hAnsi="Calibri" w:cs="Calibri"/>
                            <w:sz w:val="18"/>
                            <w:szCs w:val="18"/>
                          </w:rPr>
                        </w:pPr>
                      </w:p>
                      <w:p w:rsidR="00583041" w:rsidRPr="004D2E4B" w:rsidRDefault="00583041" w:rsidP="00583041">
                        <w:pPr>
                          <w:pStyle w:val="a6"/>
                          <w:rPr>
                            <w:rFonts w:ascii="Calibri" w:hAnsi="Calibri" w:cs="Calibri"/>
                            <w:sz w:val="18"/>
                            <w:szCs w:val="18"/>
                          </w:rPr>
                        </w:pPr>
                      </w:p>
                      <w:p w:rsidR="00583041" w:rsidRPr="004D2E4B" w:rsidRDefault="00583041" w:rsidP="00583041">
                        <w:pPr>
                          <w:pStyle w:val="a6"/>
                          <w:rPr>
                            <w:rFonts w:ascii="Calibri" w:hAnsi="Calibri" w:cs="Calibri"/>
                            <w:sz w:val="18"/>
                            <w:szCs w:val="18"/>
                          </w:rPr>
                        </w:pPr>
                      </w:p>
                    </w:txbxContent>
                  </v:textbox>
                </v:rect>
                <v:rect id="Rectangle 121" o:spid="_x0000_s1258" style="position:absolute;left:4983;top:17882;width:1534;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IEqcIA&#10;AADdAAAADwAAAGRycy9kb3ducmV2LnhtbESPQYvCMBSE78L+h/AWvGlSEdFqlCIIe93uLnh8NM+2&#10;bvPSTaLWf28WBI/DzHzDbHaD7cSVfGgda8imCgRx5UzLtYbvr8NkCSJEZIOdY9JwpwC77dtog7lx&#10;N/6kaxlrkSAcctTQxNjnUoaqIYth6nri5J2ctxiT9LU0Hm8Jbjs5U2ohLbacFhrsad9Q9VterIai&#10;OA8/f+UKD0EulV+YuamLo9bj96FYg4g0xFf42f4wGmaZyuD/TXoCcv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kgSpwgAAAN0AAAAPAAAAAAAAAAAAAAAAAJgCAABkcnMvZG93&#10;bnJldi54bWxQSwUGAAAAAAQABAD1AAAAhwMAAAAA&#10;" filled="f" stroked="f" strokeweight=".25pt">
                  <v:textbox inset="1pt,1pt,1pt,1pt">
                    <w:txbxContent>
                      <w:p w:rsidR="00583041" w:rsidRPr="00EE718F" w:rsidRDefault="00583041" w:rsidP="00583041">
                        <w:pPr>
                          <w:pStyle w:val="ad"/>
                          <w:spacing w:after="200" w:line="276" w:lineRule="auto"/>
                          <w:rPr>
                            <w:rFonts w:ascii="Times New Roman" w:hAnsi="Times New Roman"/>
                          </w:rPr>
                        </w:pPr>
                        <w:r w:rsidRPr="00EE718F">
                          <w:rPr>
                            <w:rFonts w:ascii="Times New Roman" w:hAnsi="Times New Roman"/>
                          </w:rPr>
                          <w:t>Підпис</w:t>
                        </w:r>
                      </w:p>
                    </w:txbxContent>
                  </v:textbox>
                </v:rect>
                <v:rect id="Rectangle 122" o:spid="_x0000_s1259" style="position:absolute;left:6604;top:17882;width:1000;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Ca3sIA&#10;AADdAAAADwAAAGRycy9kb3ducmV2LnhtbESPQYvCMBSE7wv+h/CEva2JZRGtRikLgle7Ch4fzbOt&#10;Ni81yWr992ZhYY/DzHzDrDaD7cSdfGgda5hOFAjiypmWaw2H7+3HHESIyAY7x6ThSQE269HbCnPj&#10;HrynexlrkSAcctTQxNjnUoaqIYth4nri5J2dtxiT9LU0Hh8JbjuZKTWTFltOCw329NVQdS1/rIai&#10;uAzHW7nAbZBz5Wfm09TFSev38VAsQUQa4n/4r70zGrKpyu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QJrewgAAAN0AAAAPAAAAAAAAAAAAAAAAAJgCAABkcnMvZG93&#10;bnJldi54bWxQSwUGAAAAAAQABAD1AAAAhwMAAAAA&#10;" filled="f" stroked="f" strokeweight=".25pt">
                  <v:textbox inset="1pt,1pt,1pt,1pt">
                    <w:txbxContent>
                      <w:p w:rsidR="00583041" w:rsidRPr="00EE718F" w:rsidRDefault="00583041" w:rsidP="00583041">
                        <w:pPr>
                          <w:pStyle w:val="31"/>
                          <w:rPr>
                            <w:sz w:val="22"/>
                            <w:szCs w:val="22"/>
                          </w:rPr>
                        </w:pPr>
                        <w:r w:rsidRPr="00EE718F">
                          <w:rPr>
                            <w:sz w:val="22"/>
                            <w:szCs w:val="22"/>
                          </w:rPr>
                          <w:t>Дата</w:t>
                        </w:r>
                      </w:p>
                    </w:txbxContent>
                  </v:textbox>
                </v:rect>
                <v:rect id="Rectangle 123" o:spid="_x0000_s1260" style="position:absolute;left:15929;top:18240;width:1475;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w/RcMA&#10;AADdAAAADwAAAGRycy9kb3ducmV2LnhtbESPQWsCMRSE70L/Q3iF3jTRiqyrURZB6LWrhR4fm+fu&#10;2s3LNom6/feNIHgcZuYbZr0dbCeu5EPrWMN0okAQV860XGs4HvbjDESIyAY7x6ThjwJsNy+jNebG&#10;3fiTrmWsRYJwyFFDE2OfSxmqhiyGieuJk3dy3mJM0tfSeLwluO3kTKmFtNhyWmiwp11D1U95sRqK&#10;4jx8/ZZL3AeZKb8wc1MX31q/vQ7FCkSkIT7Dj/aH0TCbqne4v0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Qw/RcMAAADdAAAADwAAAAAAAAAAAAAAAACYAgAAZHJzL2Rv&#10;d25yZXYueG1sUEsFBgAAAAAEAAQA9QAAAIgDAAAAAA==&#10;" filled="f" stroked="f" strokeweight=".25pt">
                  <v:textbox inset="1pt,1pt,1pt,1pt">
                    <w:txbxContent>
                      <w:p w:rsidR="00583041" w:rsidRPr="00A54B8F" w:rsidRDefault="00583041" w:rsidP="00583041">
                        <w:pPr>
                          <w:pStyle w:val="ad"/>
                          <w:rPr>
                            <w:rFonts w:ascii="Times New Roman" w:hAnsi="Times New Roman"/>
                            <w:lang w:val="uk-UA"/>
                          </w:rPr>
                        </w:pPr>
                        <w:r w:rsidRPr="00A54B8F">
                          <w:rPr>
                            <w:rFonts w:ascii="Times New Roman" w:hAnsi="Times New Roman"/>
                            <w:lang w:val="uk-UA"/>
                          </w:rPr>
                          <w:t>Аркуш</w:t>
                        </w:r>
                      </w:p>
                    </w:txbxContent>
                  </v:textbox>
                </v:rect>
                <v:rect id="Rectangle 124" o:spid="_x0000_s1261"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WnMcIA&#10;AADdAAAADwAAAGRycy9kb3ducmV2LnhtbESPQYvCMBSE7wv+h/AEb2uiiLjVKEUQvNrdhT0+mmdb&#10;bV5qErX+e7MgeBxm5htmteltK27kQ+NYw2SsQBCXzjRcafj53n0uQISIbLB1TBoeFGCzHnysMDPu&#10;zge6FbESCcIhQw11jF0mZShrshjGriNO3tF5izFJX0nj8Z7gtpVTpebSYsNpocaOtjWV5+JqNeT5&#10;qf+9FF+4C3Kh/NzMTJX/aT0a9vkSRKQ+vsOv9t5omE7UDP7fpCc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5acxwgAAAN0AAAAPAAAAAAAAAAAAAAAAAJgCAABkcnMvZG93&#10;bnJldi54bWxQSwUGAAAAAAQABAD1AAAAhwMAAAAA&#10;" filled="f" stroked="f" strokeweight=".25pt">
                  <v:textbox inset="1pt,1pt,1pt,1pt">
                    <w:txbxContent>
                      <w:p w:rsidR="00583041" w:rsidRPr="001D5BB6" w:rsidRDefault="00583041" w:rsidP="00583041">
                        <w:pPr>
                          <w:jc w:val="center"/>
                        </w:pPr>
                        <w:r>
                          <w:t>100</w:t>
                        </w:r>
                      </w:p>
                    </w:txbxContent>
                  </v:textbox>
                </v:rect>
                <v:rect id="Rectangle 125" o:spid="_x0000_s1262" style="position:absolute;left:7760;top:17192;width:12159;height:1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kCqsMA&#10;AADdAAAADwAAAGRycy9kb3ducmV2LnhtbESPQWsCMRSE70L/Q3iF3jRRqqyrURZB6LWrhR4fm+fu&#10;2s3LNom6/feNIHgcZuYbZr0dbCeu5EPrWMN0okAQV860XGs4HvbjDESIyAY7x6ThjwJsNy+jNebG&#10;3fiTrmWsRYJwyFFDE2OfSxmqhiyGieuJk3dy3mJM0tfSeLwluO3kTKmFtNhyWmiwp11D1U95sRqK&#10;4jx8/ZZL3AeZKb8w76YuvrV+ex2KFYhIQ3yGH+0Po2E2VXO4v0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akCqsMAAADdAAAADwAAAAAAAAAAAAAAAACYAgAAZHJzL2Rv&#10;d25yZXYueG1sUEsFBgAAAAAEAAQA9QAAAIgDAAAAAA==&#10;" filled="f" stroked="f" strokeweight=".25pt">
                  <v:textbox inset="1pt,1pt,1pt,1pt">
                    <w:txbxContent>
                      <w:p w:rsidR="00583041" w:rsidRPr="00223A0F" w:rsidRDefault="00583041" w:rsidP="00583041">
                        <w:pPr>
                          <w:pStyle w:val="8"/>
                          <w:jc w:val="center"/>
                          <w:rPr>
                            <w:rFonts w:ascii="Times New Roman" w:hAnsi="Times New Roman"/>
                            <w:color w:val="auto"/>
                            <w:sz w:val="36"/>
                            <w:szCs w:val="36"/>
                          </w:rPr>
                        </w:pPr>
                        <w:r>
                          <w:rPr>
                            <w:rFonts w:ascii="Times New Roman" w:hAnsi="Times New Roman"/>
                            <w:color w:val="auto"/>
                            <w:sz w:val="36"/>
                            <w:szCs w:val="36"/>
                          </w:rPr>
                          <w:t>01.18–КР.10с.19 01 26.4</w:t>
                        </w:r>
                        <w:r w:rsidRPr="00223A0F">
                          <w:rPr>
                            <w:rFonts w:ascii="Times New Roman" w:hAnsi="Times New Roman"/>
                            <w:color w:val="auto"/>
                            <w:sz w:val="36"/>
                            <w:szCs w:val="36"/>
                          </w:rPr>
                          <w:t>.ПЗ</w:t>
                        </w:r>
                      </w:p>
                    </w:txbxContent>
                  </v:textbox>
                </v:rect>
                <v:line id="Line 126" o:spid="_x0000_s1263"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d/q8AAAADdAAAADwAAAGRycy9kb3ducmV2LnhtbESPwQrCMBBE74L/EFbwpqmCItUoIlS8&#10;idVLb2uztsVmU5qo9e+NIHgcZuYNs9p0phZPal1lWcFkHIEgzq2uuFBwOSejBQjnkTXWlknBmxxs&#10;1v3eCmNtX3yiZ+oLESDsYlRQet/EUrq8JINubBvi4N1sa9AH2RZSt/gKcFPLaRTNpcGKw0KJDe1K&#10;yu/pwyi4Z5dZsj/u9LlOt/paJD673rRSw0G3XYLw1Pl/+Nc+aAXTSTSH75vwBOT6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43f6vAAAAA3QAAAA8AAAAAAAAAAAAAAAAA&#10;oQIAAGRycy9kb3ducmV2LnhtbFBLBQYAAAAABAAEAPkAAACOAwAAAAA=&#10;" strokeweight="2pt"/>
                <v:line id="Line 127" o:spid="_x0000_s1264"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vaMMEAAADdAAAADwAAAGRycy9kb3ducmV2LnhtbESPzQrCMBCE74LvEFbwpqmCP1SjiFDx&#10;JlYv3tZmbYvNpjRR69sbQfA4zMw3zHLdmko8qXGlZQWjYQSCOLO65FzB+ZQM5iCcR9ZYWSYFb3Kw&#10;XnU7S4y1ffGRnqnPRYCwi1FB4X0dS+myggy6oa2Jg3ezjUEfZJNL3eArwE0lx1E0lQZLDgsF1rQt&#10;KLunD6PgfjlPkt1hq09VutHXPPGX600r1e+1mwUIT63/h3/tvVYwHkUz+L4JT0Cu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Be9owwQAAAN0AAAAPAAAAAAAAAAAAAAAA&#10;AKECAABkcnMvZG93bnJldi54bWxQSwUGAAAAAAQABAD5AAAAjwMAAAAA&#10;" strokeweight="2pt"/>
                <v:line id="Line 128" o:spid="_x0000_s1265"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oqMEAAADdAAAADwAAAGRycy9kb3ducmV2LnhtbERPzWoCMRC+C75DGMGbZteD1NUooi0o&#10;PRRtH2DcjJvVzWRJom779M1B8Pjx/S9WnW3EnXyoHSvIxxkI4tLpmisFP98fozcQISJrbByTgl8K&#10;sFr2ewsstHvwge7HWIkUwqFABSbGtpAylIYshrFriRN3dt5iTNBXUnt8pHDbyEmWTaXFmlODwZY2&#10;hsrr8WYV7P3p85r/VUaeeO/fm6/tLNiLUsNBt56DiNTFl/jp3mkFkzxLc9Ob9ATk8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6ISiowQAAAN0AAAAPAAAAAAAAAAAAAAAA&#10;AKECAABkcnMvZG93bnJldi54bWxQSwUGAAAAAAQABAD5AAAAjwMAAAAA&#10;" strokeweight="1pt"/>
                <v:line id="Line 129" o:spid="_x0000_s1266"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2NM8UAAADdAAAADwAAAGRycy9kb3ducmV2LnhtbESPQWsCMRSE70L/Q3iF3jS7HqSuRhFb&#10;QelBqv6A5+a5Wd28LEnUbX99IxQ8DjPzDTOdd7YRN/KhdqwgH2QgiEuna64UHPar/juIEJE1No5J&#10;wQ8FmM9eelMstLvzN912sRIJwqFABSbGtpAylIYshoFriZN3ct5iTNJXUnu8J7ht5DDLRtJizWnB&#10;YEtLQ+Vld7UKNv74dcl/KyOPvPGfzfZjHOxZqbfXbjEBEamLz/B/e60VDPNsDI836QnI2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W2NM8UAAADdAAAADwAAAAAAAAAA&#10;AAAAAAChAgAAZHJzL2Rvd25yZXYueG1sUEsFBgAAAAAEAAQA+QAAAJMDAAAAAA==&#10;" strokeweight="1pt"/>
                <v:line id="Line 130" o:spid="_x0000_s1267"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6yc8MAAADdAAAADwAAAGRycy9kb3ducmV2LnhtbERPS27CMBDdV+IO1iB1V5ywqNoQByFo&#10;paIuqgYOMMRDHIjHke1C2tPXCySWT+9fLkfbiwv50DlWkM8yEMSN0x23Cva796cXECEia+wdk4Jf&#10;CrCsJg8lFtpd+ZsudWxFCuFQoAIT41BIGRpDFsPMDcSJOzpvMSboW6k9XlO47eU8y56lxY5Tg8GB&#10;1oaac/1jFWz94fOc/7VGHnjr3/qvzWuwJ6Uep+NqASLSGO/im/tDK5jnedqf3qQnIK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GOsnPDAAAA3QAAAA8AAAAAAAAAAAAA&#10;AAAAoQIAAGRycy9kb3ducmV2LnhtbFBLBQYAAAAABAAEAPkAAACRAwAAAAA=&#10;" strokeweight="1pt"/>
                <v:group id="Group 131" o:spid="_x0000_s1268" style="position:absolute;left:39;top:18240;width:4801;height:383" coordorigin="39,19382" coordsize="19999,246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qEKKnFAAAA3QAA&#10;AA8AAAAAAAAAAAAAAAAAqgIAAGRycy9kb3ducmV2LnhtbFBLBQYAAAAABAAEAPoAAACcAwAAAAA=&#10;">
                  <v:rect id="Rectangle 132" o:spid="_x0000_s1269" style="position:absolute;left:39;top:19382;width:8856;height:218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D2qMIA&#10;AADdAAAADwAAAGRycy9kb3ducmV2LnhtbESPQYvCMBSE7wv+h/AEb2uqiKvVKGVB8GpdweOjebbV&#10;5qUmWa3/3giCx2FmvmGW68404kbO15YVjIYJCOLC6ppLBX/7zfcMhA/IGhvLpOBBHtar3tcSU23v&#10;vKNbHkoRIexTVFCF0KZS+qIig35oW+LonawzGKJ0pdQO7xFuGjlOkqk0WHNcqLCl34qKS/5vFGTZ&#10;uTtc8zluvJwlbqonusyOSg36XbYAEagLn/C7vdUKxvPRD7zexCc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8PaowgAAAN0AAAAPAAAAAAAAAAAAAAAAAJgCAABkcnMvZG93&#10;bnJldi54bWxQSwUGAAAAAAQABAD1AAAAhwMAAAAA&#10;" filled="f" stroked="f" strokeweight=".25pt">
                    <v:textbox inset="1pt,1pt,1pt,1pt">
                      <w:txbxContent>
                        <w:p w:rsidR="00583041" w:rsidRPr="00BF1E31" w:rsidRDefault="00583041" w:rsidP="00583041">
                          <w:pPr>
                            <w:tabs>
                              <w:tab w:val="left" w:pos="1065"/>
                            </w:tabs>
                            <w:rPr>
                              <w:iCs/>
                            </w:rPr>
                          </w:pPr>
                          <w:r w:rsidRPr="00F71D3B">
                            <w:rPr>
                              <w:iCs/>
                            </w:rPr>
                            <w:t>Здобувач</w:t>
                          </w:r>
                          <w:r>
                            <w:rPr>
                              <w:iCs/>
                            </w:rPr>
                            <w:tab/>
                            <w:t>З</w:t>
                          </w:r>
                        </w:p>
                      </w:txbxContent>
                    </v:textbox>
                  </v:rect>
                  <v:rect id="Rectangle 133" o:spid="_x0000_s1270" style="position:absolute;left:9320;top:19382;width:10718;height:24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9i2sAA&#10;AADdAAAADwAAAGRycy9kb3ducmV2LnhtbERPz2vCMBS+D/wfwhO8zVQZRatRilDYdXUDj4/m2Vab&#10;l5pkbf3vl8PA48f3e3+cTCcGcr61rGC1TEAQV1a3XCv4PhfvGxA+IGvsLJOCJ3k4HmZve8y0HfmL&#10;hjLUIoawz1BBE0KfSemrhgz6pe2JI3e1zmCI0NVSOxxjuOnkOklSabDl2NBgT6eGqnv5axTk+W36&#10;eZRbLLzcJC7VH7rOL0ot5lO+AxFoCi/xv/tTK1hvV3FufBOfgDz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G9i2sAAAADdAAAADwAAAAAAAAAAAAAAAACYAgAAZHJzL2Rvd25y&#10;ZXYueG1sUEsFBgAAAAAEAAQA9QAAAIUDAAAAAA==&#10;" filled="f" stroked="f" strokeweight=".25pt">
                    <v:textbox inset="1pt,1pt,1pt,1pt">
                      <w:txbxContent>
                        <w:p w:rsidR="00583041" w:rsidRPr="00C15CE2" w:rsidRDefault="00583041" w:rsidP="00583041">
                          <w:pPr>
                            <w:rPr>
                              <w:iCs/>
                            </w:rPr>
                          </w:pPr>
                          <w:r>
                            <w:rPr>
                              <w:iCs/>
                            </w:rPr>
                            <w:t>Власов В.В.</w:t>
                          </w:r>
                        </w:p>
                      </w:txbxContent>
                    </v:textbox>
                  </v:rect>
                </v:group>
                <v:group id="Group 134" o:spid="_x0000_s1271" style="position:absolute;left:39;top:18567;width:4801;height:374" coordorigin="39,18567" coordsize="19999,242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C7H2cxgAAAN0A&#10;AAAPAAAAAAAAAAAAAAAAAKoCAABkcnMvZG93bnJldi54bWxQSwUGAAAAAAQABAD6AAAAnQMAAAAA&#10;">
                  <v:rect id="Rectangle 135" o:spid="_x0000_s1272" style="position:absolute;left:39;top:18567;width:8856;height:230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WkYb8A&#10;AADdAAAADwAAAGRycy9kb3ducmV2LnhtbERPTYvCMBC9C/6HMMLeNN0iol1jKULBq10Fj0Mztt1t&#10;JjWJ2v335iDs8fG+t/loevEg5zvLCj4XCQji2uqOGwWn73K+BuEDssbeMin4Iw/5bjrZYqbtk4/0&#10;qEIjYgj7DBW0IQyZlL5uyaBf2IE4clfrDIYIXSO1w2cMN71Mk2QlDXYcG1ocaN9S/VvdjYKi+BnP&#10;t2qDpZfrxK30UjfFRamP2Vh8gQg0hn/x233QCtJNGvfHN/EJyN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daRhvwAAAN0AAAAPAAAAAAAAAAAAAAAAAJgCAABkcnMvZG93bnJl&#10;di54bWxQSwUGAAAAAAQABAD1AAAAhAMAAAAA&#10;" filled="f" stroked="f" strokeweight=".25pt">
                    <v:textbox inset="1pt,1pt,1pt,1pt">
                      <w:txbxContent>
                        <w:p w:rsidR="00583041" w:rsidRPr="00C15CE2" w:rsidRDefault="00583041" w:rsidP="00583041">
                          <w:pPr>
                            <w:pStyle w:val="ad"/>
                            <w:spacing w:after="160" w:line="259" w:lineRule="auto"/>
                            <w:rPr>
                              <w:rFonts w:ascii="Times New Roman" w:hAnsi="Times New Roman"/>
                              <w:iCs/>
                              <w:lang w:val="uk-UA" w:eastAsia="uk-UA"/>
                            </w:rPr>
                          </w:pPr>
                          <w:r w:rsidRPr="00C15CE2">
                            <w:rPr>
                              <w:rFonts w:ascii="Times New Roman" w:hAnsi="Times New Roman"/>
                              <w:iCs/>
                              <w:lang w:val="uk-UA" w:eastAsia="uk-UA"/>
                            </w:rPr>
                            <w:t>Керівник</w:t>
                          </w:r>
                        </w:p>
                      </w:txbxContent>
                    </v:textbox>
                  </v:rect>
                  <v:rect id="Rectangle 136" o:spid="_x0000_s1273" style="position:absolute;left:9320;top:18567;width:10718;height:24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kB+sIA&#10;AADdAAAADwAAAGRycy9kb3ducmV2LnhtbESPQYvCMBSE74L/ITxhb5paFrHVKEUQ9rp1Fzw+mmdb&#10;bV5qErX77zeC4HGYmW+Y9XYwnbiT861lBfNZAoK4srrlWsHPYT9dgvABWWNnmRT8kYftZjxaY67t&#10;g7/pXoZaRAj7HBU0IfS5lL5qyKCf2Z44eifrDIYoXS21w0eEm06mSbKQBluOCw32tGuoupQ3o6Ao&#10;zsPvtcxw7+UycQv9qeviqNTHZChWIAIN4R1+tb+0gjRL5/B8E5+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OQH6wgAAAN0AAAAPAAAAAAAAAAAAAAAAAJgCAABkcnMvZG93&#10;bnJldi54bWxQSwUGAAAAAAQABAD1AAAAhwMAAAAA&#10;" filled="f" stroked="f" strokeweight=".25pt">
                    <v:textbox inset="1pt,1pt,1pt,1pt">
                      <w:txbxContent>
                        <w:p w:rsidR="00583041" w:rsidRPr="00B33F64" w:rsidRDefault="00583041" w:rsidP="00583041">
                          <w:pPr>
                            <w:rPr>
                              <w:iCs/>
                            </w:rPr>
                          </w:pPr>
                          <w:r w:rsidRPr="00C15CE2">
                            <w:rPr>
                              <w:iCs/>
                            </w:rPr>
                            <w:t>Федорів В.М.</w:t>
                          </w:r>
                          <w:r w:rsidRPr="00BF1E31">
                            <w:rPr>
                              <w:iCs/>
                            </w:rPr>
                            <w:t xml:space="preserve"> </w:t>
                          </w:r>
                          <w:r>
                            <w:rPr>
                              <w:iCs/>
                            </w:rPr>
                            <w:t>В</w:t>
                          </w:r>
                          <w:r w:rsidRPr="00B33F64">
                            <w:rPr>
                              <w:iCs/>
                            </w:rPr>
                            <w:t>В.М.</w:t>
                          </w:r>
                        </w:p>
                      </w:txbxContent>
                    </v:textbox>
                  </v:rect>
                </v:group>
                <v:rect id="Rectangle 138" o:spid="_x0000_s1274" style="position:absolute;left:39;top:18870;width:4882;height:4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fjcMA&#10;AADdAAAADwAAAGRycy9kb3ducmV2LnhtbESPwWrDMBBE74H+g9hCb7FcU0zsWgkmEOi1Tgs5LtbW&#10;dmKtXEmJ3b+vAoUeh5l5w1S7xYziRs4PlhU8JykI4tbqgTsFH8fDegPCB2SNo2VS8EMedtuHVYWl&#10;tjO/060JnYgQ9iUq6EOYSil925NBn9iJOHpf1hkMUbpOaodzhJtRZmmaS4MDx4UeJ9r31F6aq1FQ&#10;1+fl87sp8ODlJnW5ftFdfVLq6XGpX0EEWsJ/+K/9phVkRZbB/U18AnL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fjcMAAADdAAAADwAAAAAAAAAAAAAAAACYAgAAZHJzL2Rv&#10;d25yZXYueG1sUEsFBgAAAAAEAAQA9QAAAIgDAAAAAA==&#10;" filled="f" stroked="f" strokeweight=".25pt">
                  <v:textbox inset="1pt,1pt,1pt,1pt">
                    <w:txbxContent>
                      <w:p w:rsidR="00583041" w:rsidRPr="004D2E4B" w:rsidRDefault="00583041" w:rsidP="00583041">
                        <w:pPr>
                          <w:rPr>
                            <w:rFonts w:ascii="GOST Type AU" w:hAnsi="GOST Type AU" w:cs="Calibri"/>
                            <w:i/>
                            <w:iCs/>
                          </w:rPr>
                        </w:pPr>
                      </w:p>
                    </w:txbxContent>
                  </v:textbox>
                </v:rect>
                <v:group id="Group 140" o:spid="_x0000_s1275" style="position:absolute;left:39;top:19278;width:4801;height:722" coordorigin="39,22906" coordsize="19999,46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WiAy8YAAADdAAAADwAAAGRycy9kb3ducmV2LnhtbESPQWvCQBSE7wX/w/KE&#10;3uomkZYaXUVESw8iVAXx9sg+k2D2bciuSfz3riD0OMzMN8xs0ZtKtNS40rKCeBSBIM6sLjlXcDxs&#10;Pr5BOI+ssbJMCu7kYDEfvM0w1bbjP2r3PhcBwi5FBYX3dSqlywoy6Ea2Jg7exTYGfZBNLnWDXYCb&#10;SiZR9CUNlhwWCqxpVVB23d+Mgp8Ou+U4Xrfb62V1Px8+d6dtTEq9D/vlFISn3v+HX+1frSCZJG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aIDLxgAAAN0A&#10;AAAPAAAAAAAAAAAAAAAAAKoCAABkcnMvZG93bnJldi54bWxQSwUGAAAAAAQABAD6AAAAnQMAAAAA&#10;">
                  <v:rect id="Rectangle 141" o:spid="_x0000_s1276" style="position:absolute;left:39;top:22906;width:8856;height:22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6iYsMA&#10;AADdAAAADwAAAGRycy9kb3ducmV2LnhtbESPwWrDMBBE74H8g9hAb4kcE4zjRgkmYOi1Tgs9LtbW&#10;dmOtHEl13L+vAoUeh5l5wxxOsxnERM73lhVsNwkI4sbqnlsFb5dqnYPwAVnjYJkU/JCH03G5OGCh&#10;7Z1faapDKyKEfYEKuhDGQkrfdGTQb+xIHL1P6wyGKF0rtcN7hJtBpkmSSYM9x4UORzp31Fzrb6Og&#10;LL/m91u9x8rLPHGZ3um2/FDqaTWXzyACzeE//Nd+0QrSfbqDx5v4BOTx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06iYsMAAADdAAAADwAAAAAAAAAAAAAAAACYAgAAZHJzL2Rv&#10;d25yZXYueG1sUEsFBgAAAAAEAAQA9QAAAIgDAAAAAA==&#10;" filled="f" stroked="f" strokeweight=".25pt">
                    <v:textbox inset="1pt,1pt,1pt,1pt">
                      <w:txbxContent>
                        <w:p w:rsidR="00583041" w:rsidRPr="00C15CE2" w:rsidRDefault="00583041" w:rsidP="00583041">
                          <w:r w:rsidRPr="00C15CE2">
                            <w:t>Н.контр.</w:t>
                          </w:r>
                        </w:p>
                      </w:txbxContent>
                    </v:textbox>
                  </v:rect>
                  <v:rect id="Rectangle 142" o:spid="_x0000_s1277" style="position:absolute;left:9320;top:24003;width:10718;height:45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H+cQA&#10;AADdAAAADwAAAGRycy9kb3ducmV2LnhtbESPwWrDMBBE74H+g9hCb4lc05jEiRJMwNBr3RR6XKyN&#10;7dZauZJiu39fBQo5DjPzhtkfZ9OLkZzvLCt4XiUgiGurO24UnN/L5QaED8gae8uk4Jc8HA8Piz3m&#10;2k78RmMVGhEh7HNU0IYw5FL6uiWDfmUH4uhdrDMYonSN1A6nCDe9TJMkkwY7jgstDnRqqf6urkZB&#10;UXzNHz/VFksvN4nL9Ituik+lnh7nYgci0Bzu4f/2q1aQbtM13N7EJyAP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CB/nEAAAA3QAAAA8AAAAAAAAAAAAAAAAAmAIAAGRycy9k&#10;b3ducmV2LnhtbFBLBQYAAAAABAAEAPUAAACJAwAAAAA=&#10;" filled="f" stroked="f" strokeweight=".25pt">
                    <v:textbox inset="1pt,1pt,1pt,1pt">
                      <w:txbxContent>
                        <w:p w:rsidR="00583041" w:rsidRPr="00C15CE2" w:rsidRDefault="00583041" w:rsidP="00583041">
                          <w:pPr>
                            <w:pStyle w:val="ad"/>
                            <w:rPr>
                              <w:rFonts w:ascii="Times New Roman" w:hAnsi="Times New Roman"/>
                            </w:rPr>
                          </w:pPr>
                          <w:r w:rsidRPr="00C15CE2">
                            <w:rPr>
                              <w:rFonts w:ascii="Times New Roman" w:hAnsi="Times New Roman"/>
                            </w:rPr>
                            <w:t>Федорів В.М. ПриліпкоТ.</w:t>
                          </w:r>
                          <w:r w:rsidRPr="00C15CE2">
                            <w:rPr>
                              <w:rFonts w:ascii="Times New Roman" w:hAnsi="Times New Roman"/>
                              <w:lang w:val="uk-UA"/>
                            </w:rPr>
                            <w:t>ММ</w:t>
                          </w:r>
                          <w:r w:rsidRPr="00C15CE2">
                            <w:rPr>
                              <w:rFonts w:ascii="Times New Roman" w:hAnsi="Times New Roman"/>
                            </w:rPr>
                            <w:t>М</w:t>
                          </w:r>
                        </w:p>
                        <w:p w:rsidR="00583041" w:rsidRPr="004D2E4B" w:rsidRDefault="00583041" w:rsidP="00583041">
                          <w:pPr>
                            <w:rPr>
                              <w:rFonts w:ascii="GOST Type AU" w:hAnsi="GOST Type AU" w:cs="Calibri"/>
                              <w:i/>
                            </w:rPr>
                          </w:pPr>
                        </w:p>
                      </w:txbxContent>
                    </v:textbox>
                  </v:rect>
                </v:group>
                <v:rect id="Rectangle 144" o:spid="_x0000_s1278" style="position:absolute;left:39;top:19624;width:2126;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CZjsMA&#10;AADdAAAADwAAAGRycy9kb3ducmV2LnhtbESPwWrDMBBE74H+g9hCb7FcU0zsRgkmEOi1TgI5LtbW&#10;dmutXEmx3b+vAoUeh5l5w2z3ixnERM73lhU8JykI4sbqnlsF59NxvQHhA7LGwTIp+CEP+93Daoul&#10;tjO/01SHVkQI+xIVdCGMpZS+6cigT+xIHL0P6wyGKF0rtcM5ws0gszTNpcGe40KHIx06ar7qm1FQ&#10;VZ/L5bsu8OjlJnW5ftFtdVXq6XGpXkEEWsJ/+K/9phVkRZbD/U18An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NCZjsMAAADdAAAADwAAAAAAAAAAAAAAAACYAgAAZHJzL2Rv&#10;d25yZXYueG1sUEsFBgAAAAAEAAQA9QAAAIgDAAAAAA==&#10;" filled="f" stroked="f" strokeweight=".25pt">
                  <v:textbox inset="1pt,1pt,1pt,1pt">
                    <w:txbxContent>
                      <w:p w:rsidR="00583041" w:rsidRPr="00C15CE2" w:rsidRDefault="00583041" w:rsidP="00583041">
                        <w:pPr>
                          <w:pStyle w:val="ad"/>
                          <w:spacing w:after="160" w:line="259" w:lineRule="auto"/>
                          <w:rPr>
                            <w:rFonts w:ascii="Times New Roman" w:hAnsi="Times New Roman"/>
                            <w:iCs/>
                            <w:lang w:val="uk-UA" w:eastAsia="uk-UA"/>
                          </w:rPr>
                        </w:pPr>
                        <w:r w:rsidRPr="00C15CE2">
                          <w:rPr>
                            <w:rFonts w:ascii="Times New Roman" w:hAnsi="Times New Roman"/>
                            <w:iCs/>
                            <w:lang w:val="uk-UA" w:eastAsia="uk-UA"/>
                          </w:rPr>
                          <w:t>Зав.каф.</w:t>
                        </w:r>
                      </w:p>
                    </w:txbxContent>
                  </v:textbox>
                </v:rect>
                <v:line id="Line 146" o:spid="_x0000_s1279"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DfY8UAAADdAAAADwAAAGRycy9kb3ducmV2LnhtbESPQWvCQBSE7wX/w/KE3pqNgbYas4oI&#10;EW+l0Utuz+wzCcm+DdlV47/vFgo9DjPzDZNtJ9OLO42utaxgEcUgiCurW64VnE/52xKE88gae8uk&#10;4EkOtpvZS4aptg/+pnvhaxEg7FJU0Hg/pFK6qiGDLrIDcfCudjTogxxrqUd8BLjpZRLHH9Jgy2Gh&#10;wYH2DVVdcTMKuvL8nh++9vrUFzt9qXNfXq5aqdf5tFuD8DT5//Bf+6gVJKvkE3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NDfY8UAAADdAAAADwAAAAAAAAAA&#10;AAAAAAChAgAAZHJzL2Rvd25yZXYueG1sUEsFBgAAAAAEAAQA+QAAAJMDAAAAAA==&#10;" strokeweight="2pt"/>
                <v:rect id="Rectangle 147" o:spid="_x0000_s1280" style="position:absolute;left:7787;top:18447;width:6292;height:1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OoZ78A&#10;AADdAAAADwAAAGRycy9kb3ducmV2LnhtbERPTYvCMBC9C/6HMMLeNN0iol1jKULBq10Fj0Mztt1t&#10;JjWJ2v335iDs8fG+t/loevEg5zvLCj4XCQji2uqOGwWn73K+BuEDssbeMin4Iw/5bjrZYqbtk4/0&#10;qEIjYgj7DBW0IQyZlL5uyaBf2IE4clfrDIYIXSO1w2cMN71Mk2QlDXYcG1ocaN9S/VvdjYKi+BnP&#10;t2qDpZfrxK30UjfFRamP2Vh8gQg0hn/x233QCtJNGufGN/EJyN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qA6hnvwAAAN0AAAAPAAAAAAAAAAAAAAAAAJgCAABkcnMvZG93bnJl&#10;di54bWxQSwUGAAAAAAQABAD1AAAAhAMAAAAA&#10;" filled="f" stroked="f" strokeweight=".25pt">
                  <v:textbox inset="1pt,1pt,1pt,1pt">
                    <w:txbxContent>
                      <w:p w:rsidR="00583041" w:rsidRPr="00653CDF" w:rsidRDefault="00583041" w:rsidP="00583041">
                        <w:pPr>
                          <w:pStyle w:val="a3"/>
                          <w:spacing w:after="0" w:line="240" w:lineRule="auto"/>
                          <w:ind w:left="0"/>
                          <w:jc w:val="center"/>
                          <w:rPr>
                            <w:b/>
                            <w:caps/>
                            <w:spacing w:val="40"/>
                            <w:szCs w:val="24"/>
                          </w:rPr>
                        </w:pPr>
                        <w:r>
                          <w:rPr>
                            <w:b/>
                            <w:sz w:val="28"/>
                            <w:szCs w:val="28"/>
                          </w:rPr>
                          <w:t>СПИСОК ВИКОРИСТАНИХ ДЖЕРЕЛ</w:t>
                        </w:r>
                      </w:p>
                    </w:txbxContent>
                  </v:textbox>
                </v:rect>
                <v:line id="Line 148" o:spid="_x0000_s1281"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PuisQAAADdAAAADwAAAGRycy9kb3ducmV2LnhtbESPQWvCQBSE7wX/w/KE3urGQMVEVxEh&#10;pbdi4iW3Z/aZBLNvQ3Zr0n/fFQSPw8x8w2z3k+nEnQbXWlawXEQgiCurW64VnIvsYw3CeWSNnWVS&#10;8EcO9rvZ2xZTbUc+0T33tQgQdikqaLzvUyld1ZBBt7A9cfCudjDogxxqqQccA9x0Mo6ilTTYclho&#10;sKdjQ9Ut/zUKbuX5M/v6Oeqiyw/6Ume+vFy1Uu/z6bAB4Wnyr/Cz/a0VxEmcwONNeAJy9w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A+6KxAAAAN0AAAAPAAAAAAAAAAAA&#10;AAAAAKECAABkcnMvZG93bnJldi54bWxQSwUGAAAAAAQABAD5AAAAkgMAAAAA&#10;" strokeweight="2pt"/>
                <v:line id="Line 149" o:spid="_x0000_s1282"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DRyr4AAADdAAAADwAAAGRycy9kb3ducmV2LnhtbERPzQ7BQBC+S7zDZiRubBFCWSKSipso&#10;F7fRHW2jO9t0F/X29iBx/PL9rzatqcSLGldaVjAaRiCIM6tLzhVczslgDsJ5ZI2VZVLwIQebdbez&#10;wljbN5/olfpchBB2MSoovK9jKV1WkEE3tDVx4O62MegDbHKpG3yHcFPJcRTNpMGSQ0OBNe0Kyh7p&#10;0yh4XC/TZH/c6XOVbvUtT/z1dtdK9XvtdgnCU+v/4p/7oBWMF5OwP7wJT0Cuv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24NHKvgAAAN0AAAAPAAAAAAAAAAAAAAAAAKEC&#10;AABkcnMvZG93bnJldi54bWxQSwUGAAAAAAQABAD5AAAAjAMAAAAA&#10;" strokeweight="2pt"/>
                <v:line id="Line 150" o:spid="_x0000_s1283"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x0UcQAAADdAAAADwAAAGRycy9kb3ducmV2LnhtbESPT4vCMBTE74LfITxhb5rqorjdRhGh&#10;y97E1ou3Z/P6B5uX0mS1++2NIHgcZuY3TLIdTCtu1LvGsoL5LAJBXFjdcKXglKfTNQjnkTW2lknB&#10;PznYbsajBGNt73ykW+YrESDsYlRQe9/FUrqiJoNuZjvi4JW2N+iD7Cupe7wHuGnlIopW0mDDYaHG&#10;jvY1Fdfszyi4nk/L9Oew13mb7fSlSv35UmqlPibD7huEp8G/w6/2r1aw+Pqcw/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rHRRxAAAAN0AAAAPAAAAAAAAAAAA&#10;AAAAAKECAABkcnMvZG93bnJldi54bWxQSwUGAAAAAAQABAD5AAAAkgMAAAAA&#10;" strokeweight="2pt"/>
                <v:rect id="Rectangle 151" o:spid="_x0000_s1284" style="position:absolute;left:14295;top:18240;width:1474;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IJUMQA&#10;AADdAAAADwAAAGRycy9kb3ducmV2LnhtbESPwWrDMBBE74H+g9hCb4lcN5jEiRJMwNBr3RR6XKyN&#10;7dZauZJiu39fBQo5DjPzhtkfZ9OLkZzvLCt4XiUgiGurO24UnN/L5QaED8gae8uk4Jc8HA8Piz3m&#10;2k78RmMVGhEh7HNU0IYw5FL6uiWDfmUH4uhdrDMYonSN1A6nCDe9TJMkkwY7jgstDnRqqf6urkZB&#10;UXzNHz/VFksvN4nL9Fo3xadST49zsQMRaA738H/7VStIty8p3N7EJyAP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4yCVDEAAAA3QAAAA8AAAAAAAAAAAAAAAAAmAIAAGRycy9k&#10;b3ducmV2LnhtbFBLBQYAAAAABAAEAPUAAACJAwAAAAA=&#10;" filled="f" stroked="f" strokeweight=".25pt">
                  <v:textbox inset="1pt,1pt,1pt,1pt">
                    <w:txbxContent>
                      <w:p w:rsidR="00583041" w:rsidRPr="001D5BB6" w:rsidRDefault="00583041" w:rsidP="00583041">
                        <w:pPr>
                          <w:pStyle w:val="ad"/>
                          <w:rPr>
                            <w:rFonts w:ascii="Times New Roman" w:hAnsi="Times New Roman"/>
                          </w:rPr>
                        </w:pPr>
                        <w:r w:rsidRPr="001D5BB6">
                          <w:rPr>
                            <w:rFonts w:ascii="Times New Roman" w:hAnsi="Times New Roman"/>
                          </w:rPr>
                          <w:t>Літера</w:t>
                        </w:r>
                      </w:p>
                      <w:p w:rsidR="00583041" w:rsidRPr="004D2E4B" w:rsidRDefault="00583041" w:rsidP="00583041">
                        <w:pPr>
                          <w:pStyle w:val="ad"/>
                          <w:rPr>
                            <w:rFonts w:ascii="GOST Type AU" w:hAnsi="GOST Type AU" w:cs="Calibri"/>
                            <w:sz w:val="24"/>
                          </w:rPr>
                        </w:pPr>
                        <w:r w:rsidRPr="004D2E4B">
                          <w:rPr>
                            <w:rFonts w:ascii="GOST Type AU" w:hAnsi="GOST Type AU" w:cs="Calibri"/>
                            <w:i/>
                            <w:sz w:val="24"/>
                          </w:rPr>
                          <w:t>н   к   п</w:t>
                        </w:r>
                      </w:p>
                    </w:txbxContent>
                  </v:textbox>
                </v:rect>
                <v:rect id="Rectangle 152" o:spid="_x0000_s1285" style="position:absolute;left:17577;top:18240;width:2327;height: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6sy8QA&#10;AADdAAAADwAAAGRycy9kb3ducmV2LnhtbESPQWvCQBSE7wX/w/KE3upGUySJrhIKglfTCj0+sq9J&#10;NPs23V1N+u/dQqHHYWa+Ybb7yfTiTs53lhUsFwkI4trqjhsFH++HlwyED8gae8uk4Ic87Hezpy0W&#10;2o58onsVGhEh7AtU0IYwFFL6uiWDfmEH4uh9WWcwROkaqR2OEW56uUqStTTYcVxocaC3luprdTMK&#10;yvIynb+rHA9eZolb61fdlJ9KPc+ncgMi0BT+w3/to1awytMUft/EJyB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rMvEAAAA3QAAAA8AAAAAAAAAAAAAAAAAmAIAAGRycy9k&#10;b3ducmV2LnhtbFBLBQYAAAAABAAEAPUAAACJAwAAAAA=&#10;" filled="f" stroked="f" strokeweight=".25pt">
                  <v:textbox inset="1pt,1pt,1pt,1pt">
                    <w:txbxContent>
                      <w:p w:rsidR="00583041" w:rsidRPr="00DE01DD" w:rsidRDefault="00583041" w:rsidP="00583041">
                        <w:pPr>
                          <w:pStyle w:val="ad"/>
                          <w:rPr>
                            <w:rFonts w:ascii="Times New Roman" w:hAnsi="Times New Roman"/>
                            <w:i/>
                          </w:rPr>
                        </w:pPr>
                        <w:r w:rsidRPr="00DE01DD">
                          <w:rPr>
                            <w:rFonts w:ascii="Times New Roman" w:hAnsi="Times New Roman"/>
                          </w:rPr>
                          <w:t>Аркушів</w:t>
                        </w:r>
                      </w:p>
                    </w:txbxContent>
                  </v:textbox>
                </v:rect>
                <v:rect id="Rectangle 153" o:spid="_x0000_s1286" style="position:absolute;left:17591;top:18623;width:2326;height:2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c0v8QA&#10;AADdAAAADwAAAGRycy9kb3ducmV2LnhtbESPQWvCQBSE7wX/w/KE3upGG0SjqwQh0KtphR4f2dck&#10;mn0bd7dJ/PfdQqHHYWa+YfbHyXRiIOdbywqWiwQEcWV1y7WCj/fiZQPCB2SNnWVS8CAPx8PsaY+Z&#10;tiOfaShDLSKEfYYKmhD6TEpfNWTQL2xPHL0v6wyGKF0ttcMxwk0nV0mylgZbjgsN9nRqqLqV30ZB&#10;nl+ny73cYuHlJnFrneo6/1TqeT7lOxCBpvAf/mu/aQWr7WsKv2/iE5CH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6XNL/EAAAA3QAAAA8AAAAAAAAAAAAAAAAAmAIAAGRycy9k&#10;b3ducmV2LnhtbFBLBQYAAAAABAAEAPUAAACJAwAAAAA=&#10;" filled="f" stroked="f" strokeweight=".25pt">
                  <v:textbox inset="1pt,1pt,1pt,1pt">
                    <w:txbxContent>
                      <w:p w:rsidR="00583041" w:rsidRPr="00C15CE2" w:rsidRDefault="00583041" w:rsidP="00583041">
                        <w:pPr>
                          <w:jc w:val="center"/>
                        </w:pPr>
                        <w:r>
                          <w:t>3</w:t>
                        </w:r>
                      </w:p>
                    </w:txbxContent>
                  </v:textbox>
                </v:rect>
                <v:line id="Line 154" o:spid="_x0000_s1287"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FIUuMYAAADdAAAADwAAAGRycy9kb3ducmV2LnhtbESP3WoCMRSE7wu+QziCdzWrYtGtUcQf&#10;UHpRuvYBjpvTzdbNyZJE3fbpm0Khl8PMfMMsVp1txI18qB0rGA0zEMSl0zVXCt5P+8cZiBCRNTaO&#10;ScEXBVgtew8LzLW78xvdiliJBOGQowITY5tLGUpDFsPQtcTJ+3DeYkzSV1J7vCe4beQ4y56kxZrT&#10;gsGWNobKS3G1Co7+/HIZfVdGnvnod83rdh7sp1KDfrd+BhGpi//hv/ZBKxjPJ1P4fZOegF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xSFLjGAAAA3QAAAA8AAAAAAAAA&#10;AAAAAAAAoQIAAGRycy9kb3ducmV2LnhtbFBLBQYAAAAABAAEAPkAAACUAwAAAAA=&#10;" strokeweight="1pt"/>
                <v:line id="Line 155" o:spid="_x0000_s1288"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CKz8YAAADdAAAADwAAAGRycy9kb3ducmV2LnhtbESP0WoCMRRE3wv9h3ALfatZFaSuZhdp&#10;FSo+FG0/4Lq5blY3N0sSdduvN4WCj8PMnGHmZW9bcSEfGscKhoMMBHHldMO1gu+v1csriBCRNbaO&#10;ScEPBSiLx4c55tpdeUuXXaxFgnDIUYGJsculDJUhi2HgOuLkHZy3GJP0tdQerwluWznKsom02HBa&#10;MNjRm6HqtDtbBWu/35yGv7WRe177Zfv5Pg32qNTzU7+YgYjUx3v4v/2hFYym4wn8vUlPQBY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yAis/GAAAA3QAAAA8AAAAAAAAA&#10;AAAAAAAAoQIAAGRycy9kb3ducmV2LnhtbFBLBQYAAAAABAAEAPkAAACUAwAAAAA=&#10;" strokeweight="1pt"/>
                <v:rect id="Rectangle 156" o:spid="_x0000_s1289" style="position:absolute;left:14295;top:18933;width:5609;height:9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WqyMQA&#10;AADdAAAADwAAAGRycy9kb3ducmV2LnhtbESPQWvCQBSE70L/w/IKvZlNrdgYXSUUhF6NFnp8ZF+T&#10;2OzbdHebpP++Kwgeh5n5htnuJ9OJgZxvLSt4TlIQxJXVLdcKzqfDPAPhA7LGzjIp+CMP+93DbIu5&#10;tiMfaShDLSKEfY4KmhD6XEpfNWTQJ7Ynjt6XdQZDlK6W2uEY4aaTizRdSYMtx4UGe3prqPouf42C&#10;orhMHz/lGg9eZqlb6aWui0+lnh6nYgMi0BTu4Vv7XStYrF9e4fomPgG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5FqsjEAAAA3QAAAA8AAAAAAAAAAAAAAAAAmAIAAGRycy9k&#10;b3ducmV2LnhtbFBLBQYAAAAABAAEAPUAAACJAwAAAAA=&#10;" filled="f" stroked="f" strokeweight=".25pt">
                  <v:textbox inset="1pt,1pt,1pt,1pt">
                    <w:txbxContent>
                      <w:p w:rsidR="00583041" w:rsidRPr="00C15CE2" w:rsidRDefault="00583041" w:rsidP="00583041">
                        <w:pPr>
                          <w:pStyle w:val="6"/>
                          <w:rPr>
                            <w:b/>
                            <w:i/>
                            <w:sz w:val="32"/>
                            <w:szCs w:val="32"/>
                          </w:rPr>
                        </w:pPr>
                        <w:r>
                          <w:rPr>
                            <w:sz w:val="32"/>
                            <w:szCs w:val="32"/>
                          </w:rPr>
                          <w:t>ЗВО«ПДУ» ННІХТ</w:t>
                        </w:r>
                      </w:p>
                      <w:p w:rsidR="00583041" w:rsidRPr="004D2E4B" w:rsidRDefault="00583041" w:rsidP="00583041">
                        <w:pPr>
                          <w:jc w:val="center"/>
                          <w:rPr>
                            <w:rFonts w:cs="Calibri"/>
                            <w:sz w:val="18"/>
                            <w:szCs w:val="18"/>
                          </w:rPr>
                        </w:pPr>
                      </w:p>
                      <w:p w:rsidR="00583041" w:rsidRPr="004D2E4B" w:rsidRDefault="00583041" w:rsidP="00583041">
                        <w:pPr>
                          <w:jc w:val="center"/>
                          <w:rPr>
                            <w:rFonts w:cs="Calibri"/>
                            <w:sz w:val="18"/>
                            <w:szCs w:val="18"/>
                          </w:rPr>
                        </w:pPr>
                        <w:r w:rsidRPr="004D2E4B">
                          <w:rPr>
                            <w:rFonts w:cs="Calibri"/>
                            <w:sz w:val="18"/>
                            <w:szCs w:val="18"/>
                          </w:rPr>
                          <w:t>66666</w:t>
                        </w:r>
                      </w:p>
                      <w:p w:rsidR="00583041" w:rsidRPr="004D2E4B" w:rsidRDefault="00583041" w:rsidP="00583041">
                        <w:pPr>
                          <w:jc w:val="center"/>
                          <w:rPr>
                            <w:rFonts w:cs="Calibri"/>
                            <w:sz w:val="18"/>
                            <w:szCs w:val="18"/>
                          </w:rPr>
                        </w:pPr>
                      </w:p>
                    </w:txbxContent>
                  </v:textbox>
                </v:rect>
                <w10:wrap anchorx="page" anchory="page"/>
                <w10:anchorlock/>
              </v:group>
            </w:pict>
          </mc:Fallback>
        </mc:AlternateContent>
      </w:r>
      <w:r>
        <w:rPr>
          <w:rFonts w:ascii="Times New Roman" w:hAnsi="Times New Roman" w:cs="Times New Roman"/>
          <w:color w:val="auto"/>
          <w:sz w:val="28"/>
          <w:szCs w:val="28"/>
        </w:rPr>
        <w:t>СПИСОК ВИКОРИСТАНИХ ДЖЕРЕЛ</w:t>
      </w:r>
    </w:p>
    <w:p w:rsidR="00583041" w:rsidRPr="00544139" w:rsidRDefault="00583041" w:rsidP="00583041">
      <w:pPr>
        <w:numPr>
          <w:ilvl w:val="0"/>
          <w:numId w:val="4"/>
        </w:numPr>
        <w:tabs>
          <w:tab w:val="left" w:pos="1134"/>
        </w:tabs>
        <w:spacing w:after="0" w:line="360" w:lineRule="auto"/>
        <w:ind w:left="0" w:firstLine="567"/>
        <w:jc w:val="both"/>
        <w:rPr>
          <w:sz w:val="28"/>
          <w:szCs w:val="28"/>
        </w:rPr>
      </w:pPr>
      <w:r>
        <w:rPr>
          <w:sz w:val="28"/>
          <w:szCs w:val="28"/>
        </w:rPr>
        <w:t xml:space="preserve">Дробот В. І. Технологія хлібопекарського виробництва / Підручник </w:t>
      </w:r>
      <w:r w:rsidRPr="00544139">
        <w:rPr>
          <w:sz w:val="28"/>
          <w:szCs w:val="28"/>
        </w:rPr>
        <w:t>для студентів вищих навчальних закладів / В. І.</w:t>
      </w:r>
      <w:r>
        <w:rPr>
          <w:sz w:val="28"/>
          <w:szCs w:val="28"/>
        </w:rPr>
        <w:t xml:space="preserve"> Дробот.</w:t>
      </w:r>
      <w:r w:rsidRPr="00544139">
        <w:rPr>
          <w:sz w:val="28"/>
          <w:szCs w:val="28"/>
        </w:rPr>
        <w:t xml:space="preserve"> – Київ: Логос, 2002. – 364 с. </w:t>
      </w:r>
    </w:p>
    <w:p w:rsidR="00583041" w:rsidRPr="00544139" w:rsidRDefault="00583041" w:rsidP="00583041">
      <w:pPr>
        <w:numPr>
          <w:ilvl w:val="0"/>
          <w:numId w:val="4"/>
        </w:numPr>
        <w:tabs>
          <w:tab w:val="left" w:pos="1134"/>
        </w:tabs>
        <w:spacing w:after="0" w:line="360" w:lineRule="auto"/>
        <w:ind w:left="0" w:firstLine="567"/>
        <w:jc w:val="both"/>
        <w:rPr>
          <w:sz w:val="28"/>
          <w:szCs w:val="28"/>
        </w:rPr>
      </w:pPr>
      <w:r w:rsidRPr="00544139">
        <w:rPr>
          <w:sz w:val="28"/>
          <w:szCs w:val="28"/>
        </w:rPr>
        <w:t>Дробот В. І. Технологічні розрахунки у хлібопекарському виробництві</w:t>
      </w:r>
      <w:r>
        <w:rPr>
          <w:sz w:val="28"/>
          <w:szCs w:val="28"/>
        </w:rPr>
        <w:t xml:space="preserve"> </w:t>
      </w:r>
      <w:r w:rsidRPr="00544139">
        <w:rPr>
          <w:sz w:val="28"/>
          <w:szCs w:val="28"/>
        </w:rPr>
        <w:t>/</w:t>
      </w:r>
      <w:r>
        <w:rPr>
          <w:sz w:val="28"/>
          <w:szCs w:val="28"/>
        </w:rPr>
        <w:t xml:space="preserve"> </w:t>
      </w:r>
      <w:r w:rsidRPr="00544139">
        <w:rPr>
          <w:sz w:val="28"/>
          <w:szCs w:val="28"/>
        </w:rPr>
        <w:t>Навчально-методичний посібник / В. І. Дробот. – Київ: Кондор, 2010. – 440 с.</w:t>
      </w:r>
    </w:p>
    <w:p w:rsidR="00583041" w:rsidRPr="00544139" w:rsidRDefault="00583041" w:rsidP="00583041">
      <w:pPr>
        <w:numPr>
          <w:ilvl w:val="0"/>
          <w:numId w:val="4"/>
        </w:numPr>
        <w:tabs>
          <w:tab w:val="left" w:pos="1134"/>
        </w:tabs>
        <w:spacing w:after="0" w:line="360" w:lineRule="auto"/>
        <w:ind w:left="0" w:firstLine="567"/>
        <w:jc w:val="both"/>
        <w:rPr>
          <w:sz w:val="28"/>
          <w:szCs w:val="28"/>
        </w:rPr>
      </w:pPr>
      <w:r w:rsidRPr="00544139">
        <w:rPr>
          <w:sz w:val="28"/>
          <w:szCs w:val="28"/>
        </w:rPr>
        <w:t>Дробот В. І. Довідник інженера-технолога хлібопекарного виробництва / В. І. Дробот. – Київ: Урожай, 1990. – 278 с.</w:t>
      </w:r>
    </w:p>
    <w:p w:rsidR="00583041" w:rsidRPr="00544139" w:rsidRDefault="00583041" w:rsidP="00583041">
      <w:pPr>
        <w:numPr>
          <w:ilvl w:val="0"/>
          <w:numId w:val="4"/>
        </w:numPr>
        <w:tabs>
          <w:tab w:val="left" w:pos="1134"/>
        </w:tabs>
        <w:spacing w:after="0" w:line="360" w:lineRule="auto"/>
        <w:ind w:left="0" w:firstLine="567"/>
        <w:jc w:val="both"/>
        <w:rPr>
          <w:sz w:val="28"/>
          <w:szCs w:val="28"/>
        </w:rPr>
      </w:pPr>
      <w:r w:rsidRPr="00544139">
        <w:rPr>
          <w:sz w:val="28"/>
          <w:szCs w:val="28"/>
        </w:rPr>
        <w:t>Дробот В. І. Довідник з технолог</w:t>
      </w:r>
      <w:r>
        <w:rPr>
          <w:sz w:val="28"/>
          <w:szCs w:val="28"/>
        </w:rPr>
        <w:t>ії хлібопекарського виробництва</w:t>
      </w:r>
      <w:r w:rsidRPr="00544139">
        <w:rPr>
          <w:sz w:val="28"/>
          <w:szCs w:val="28"/>
        </w:rPr>
        <w:t xml:space="preserve"> / В. І. </w:t>
      </w:r>
      <w:r>
        <w:rPr>
          <w:sz w:val="28"/>
          <w:szCs w:val="28"/>
        </w:rPr>
        <w:t xml:space="preserve">Дробот. – </w:t>
      </w:r>
      <w:r w:rsidRPr="00544139">
        <w:rPr>
          <w:sz w:val="28"/>
          <w:szCs w:val="28"/>
        </w:rPr>
        <w:t xml:space="preserve">Київ: Руслана, 1998. – 416 с. </w:t>
      </w:r>
    </w:p>
    <w:p w:rsidR="00583041" w:rsidRPr="00544139" w:rsidRDefault="00583041" w:rsidP="00583041">
      <w:pPr>
        <w:numPr>
          <w:ilvl w:val="0"/>
          <w:numId w:val="4"/>
        </w:numPr>
        <w:tabs>
          <w:tab w:val="left" w:pos="1134"/>
        </w:tabs>
        <w:spacing w:after="0" w:line="360" w:lineRule="auto"/>
        <w:ind w:left="0" w:firstLine="567"/>
        <w:jc w:val="both"/>
        <w:rPr>
          <w:sz w:val="28"/>
          <w:szCs w:val="28"/>
        </w:rPr>
      </w:pPr>
      <w:r w:rsidRPr="00544139">
        <w:rPr>
          <w:sz w:val="28"/>
          <w:szCs w:val="28"/>
        </w:rPr>
        <w:t>Дробот В. І. Технохімічний контроль сировини та хлібобулочних і макаро</w:t>
      </w:r>
      <w:r>
        <w:rPr>
          <w:sz w:val="28"/>
          <w:szCs w:val="28"/>
        </w:rPr>
        <w:t xml:space="preserve">нних виробів / В. І. Дробот. – </w:t>
      </w:r>
      <w:r w:rsidRPr="00544139">
        <w:rPr>
          <w:sz w:val="28"/>
          <w:szCs w:val="28"/>
        </w:rPr>
        <w:t xml:space="preserve">Київ: Кондор, 2015. – 958 с </w:t>
      </w:r>
    </w:p>
    <w:p w:rsidR="00583041" w:rsidRPr="00FF5987" w:rsidRDefault="00583041" w:rsidP="00583041">
      <w:pPr>
        <w:numPr>
          <w:ilvl w:val="0"/>
          <w:numId w:val="4"/>
        </w:numPr>
        <w:tabs>
          <w:tab w:val="left" w:pos="1134"/>
        </w:tabs>
        <w:spacing w:after="0" w:line="360" w:lineRule="auto"/>
        <w:ind w:left="0" w:firstLine="567"/>
        <w:jc w:val="both"/>
        <w:rPr>
          <w:sz w:val="28"/>
          <w:szCs w:val="28"/>
        </w:rPr>
      </w:pPr>
      <w:r w:rsidRPr="00FF5987">
        <w:rPr>
          <w:sz w:val="28"/>
          <w:szCs w:val="28"/>
          <w:shd w:val="clear" w:color="auto" w:fill="FFFFFF"/>
        </w:rPr>
        <w:t>Дробот В.І. Лабораторний практикум з технології хлібопекарського та макаронного виробництва: Навчальний посібник / В.І. Дробот, Л.Ю. Арсеньєва, О.А. Білик та ін. – К.: Центр навчальної літератури, 2006. – 341 с.</w:t>
      </w:r>
    </w:p>
    <w:p w:rsidR="00583041" w:rsidRPr="00FF5987" w:rsidRDefault="00583041" w:rsidP="00583041">
      <w:pPr>
        <w:numPr>
          <w:ilvl w:val="0"/>
          <w:numId w:val="4"/>
        </w:numPr>
        <w:tabs>
          <w:tab w:val="left" w:pos="1134"/>
        </w:tabs>
        <w:spacing w:after="0" w:line="360" w:lineRule="auto"/>
        <w:ind w:left="0" w:firstLine="567"/>
        <w:jc w:val="both"/>
        <w:rPr>
          <w:sz w:val="28"/>
          <w:szCs w:val="28"/>
        </w:rPr>
      </w:pPr>
      <w:r w:rsidRPr="00FF5987">
        <w:rPr>
          <w:sz w:val="28"/>
          <w:szCs w:val="28"/>
        </w:rPr>
        <w:t>Закалов О.В. Розрахунок типових робочих органів технологічного обладнання харчових виробництв / О.В. Закалов, А.І. Бортник.–Тернопіль: Видавництво ТДТУ, 2005. – 105 с.</w:t>
      </w:r>
    </w:p>
    <w:p w:rsidR="00583041" w:rsidRPr="00FF5987" w:rsidRDefault="00583041" w:rsidP="00583041">
      <w:pPr>
        <w:pStyle w:val="a3"/>
        <w:widowControl w:val="0"/>
        <w:numPr>
          <w:ilvl w:val="0"/>
          <w:numId w:val="4"/>
        </w:numPr>
        <w:tabs>
          <w:tab w:val="left" w:pos="402"/>
          <w:tab w:val="left" w:pos="1134"/>
        </w:tabs>
        <w:autoSpaceDE w:val="0"/>
        <w:autoSpaceDN w:val="0"/>
        <w:adjustRightInd w:val="0"/>
        <w:spacing w:after="0" w:line="360" w:lineRule="auto"/>
        <w:ind w:left="0" w:firstLine="567"/>
        <w:jc w:val="both"/>
        <w:rPr>
          <w:rFonts w:eastAsia="Times New Roman"/>
          <w:color w:val="000000"/>
          <w:sz w:val="28"/>
          <w:szCs w:val="28"/>
        </w:rPr>
      </w:pPr>
      <w:r w:rsidRPr="00FF5987">
        <w:rPr>
          <w:rFonts w:eastAsia="Times New Roman"/>
          <w:color w:val="000000"/>
          <w:sz w:val="28"/>
          <w:szCs w:val="28"/>
        </w:rPr>
        <w:t>Експлуатація та обслуговування обладнання / В.М. Федорів, В.П. Олександренко, А.В. Мартинюк: навч. посібник. – Хмельницький: Хмельницький національний університет, 2024. – 335 с.</w:t>
      </w:r>
    </w:p>
    <w:p w:rsidR="00583041" w:rsidRPr="00FF5987" w:rsidRDefault="00583041" w:rsidP="00583041">
      <w:pPr>
        <w:numPr>
          <w:ilvl w:val="0"/>
          <w:numId w:val="4"/>
        </w:numPr>
        <w:tabs>
          <w:tab w:val="left" w:pos="1134"/>
        </w:tabs>
        <w:spacing w:after="0" w:line="360" w:lineRule="auto"/>
        <w:ind w:left="0" w:firstLine="567"/>
        <w:jc w:val="both"/>
        <w:rPr>
          <w:sz w:val="28"/>
          <w:szCs w:val="28"/>
        </w:rPr>
      </w:pPr>
      <w:r w:rsidRPr="00FF5987">
        <w:rPr>
          <w:sz w:val="28"/>
          <w:szCs w:val="28"/>
        </w:rPr>
        <w:t>Лісовенко О.Т. Технологічне обладнання хлібопекарських і макаронних виробництв / О.Т. Лісовенко. –Київ: Наукова думка, 2000. – 282 с.</w:t>
      </w:r>
    </w:p>
    <w:p w:rsidR="00583041" w:rsidRPr="00544139" w:rsidRDefault="00583041" w:rsidP="00583041">
      <w:pPr>
        <w:numPr>
          <w:ilvl w:val="0"/>
          <w:numId w:val="4"/>
        </w:numPr>
        <w:tabs>
          <w:tab w:val="left" w:pos="1134"/>
        </w:tabs>
        <w:spacing w:after="0" w:line="360" w:lineRule="auto"/>
        <w:ind w:left="0" w:firstLine="567"/>
        <w:jc w:val="both"/>
        <w:rPr>
          <w:sz w:val="28"/>
          <w:szCs w:val="28"/>
        </w:rPr>
      </w:pPr>
      <w:r w:rsidRPr="00FF5987">
        <w:rPr>
          <w:sz w:val="28"/>
          <w:szCs w:val="28"/>
          <w:shd w:val="clear" w:color="auto" w:fill="FFFFFF"/>
        </w:rPr>
        <w:t>Лисюк Г.М. Технологія борошняних кондитерських і хлібобулочних виробів: Навчальний посібник / Г.М. Лисюк, О.Г. Самохвалова, З.І. Кучерук та ін. – Суми: ВТД «Університетська книга», 2009. – 464 с.</w:t>
      </w:r>
    </w:p>
    <w:p w:rsidR="00583041" w:rsidRDefault="00583041" w:rsidP="00583041">
      <w:pPr>
        <w:tabs>
          <w:tab w:val="left" w:pos="1134"/>
        </w:tabs>
        <w:spacing w:after="0" w:line="360" w:lineRule="auto"/>
        <w:jc w:val="both"/>
        <w:rPr>
          <w:sz w:val="28"/>
          <w:szCs w:val="28"/>
          <w:shd w:val="clear" w:color="auto" w:fill="FFFFFF"/>
        </w:rPr>
      </w:pPr>
    </w:p>
    <w:p w:rsidR="00583041" w:rsidRDefault="00583041" w:rsidP="00583041">
      <w:pPr>
        <w:tabs>
          <w:tab w:val="left" w:pos="1134"/>
        </w:tabs>
        <w:spacing w:after="0" w:line="360" w:lineRule="auto"/>
        <w:jc w:val="both"/>
        <w:rPr>
          <w:sz w:val="28"/>
          <w:szCs w:val="28"/>
          <w:shd w:val="clear" w:color="auto" w:fill="FFFFFF"/>
        </w:rPr>
      </w:pPr>
    </w:p>
    <w:p w:rsidR="00583041" w:rsidRDefault="00583041" w:rsidP="00583041">
      <w:pPr>
        <w:tabs>
          <w:tab w:val="left" w:pos="1134"/>
        </w:tabs>
        <w:spacing w:after="0" w:line="360" w:lineRule="auto"/>
        <w:jc w:val="both"/>
        <w:rPr>
          <w:sz w:val="28"/>
          <w:szCs w:val="28"/>
          <w:shd w:val="clear" w:color="auto" w:fill="FFFFFF"/>
        </w:rPr>
      </w:pPr>
    </w:p>
    <w:p w:rsidR="00583041" w:rsidRDefault="00583041" w:rsidP="00583041">
      <w:pPr>
        <w:tabs>
          <w:tab w:val="left" w:pos="1134"/>
        </w:tabs>
        <w:spacing w:after="0" w:line="360" w:lineRule="auto"/>
        <w:jc w:val="both"/>
        <w:rPr>
          <w:sz w:val="28"/>
          <w:szCs w:val="28"/>
          <w:shd w:val="clear" w:color="auto" w:fill="FFFFFF"/>
        </w:rPr>
      </w:pPr>
    </w:p>
    <w:p w:rsidR="00583041" w:rsidRPr="0026154C" w:rsidRDefault="00583041" w:rsidP="00583041">
      <w:pPr>
        <w:numPr>
          <w:ilvl w:val="0"/>
          <w:numId w:val="4"/>
        </w:numPr>
        <w:tabs>
          <w:tab w:val="left" w:pos="1134"/>
        </w:tabs>
        <w:spacing w:after="0" w:line="360" w:lineRule="auto"/>
        <w:ind w:left="0" w:firstLine="567"/>
        <w:jc w:val="both"/>
        <w:rPr>
          <w:sz w:val="28"/>
          <w:szCs w:val="28"/>
        </w:rPr>
      </w:pPr>
      <w:r w:rsidRPr="00FF5987">
        <w:rPr>
          <w:sz w:val="28"/>
          <w:szCs w:val="28"/>
        </w:rPr>
        <w:lastRenderedPageBreak/>
        <w:t>Лисюк Г.М. Технологічні розрахунки рецептур для хлібобулочних, макаронних, кондитерських і харчоконцентратних виробів [Текст]: Навч. посібник / Г.М. Лисюк, М.В..Артамонова, О.Г. Шидакова-Каменюка. – Х.: ХДУХТ, 2009. – 144 с.</w:t>
      </w:r>
    </w:p>
    <w:p w:rsidR="00583041" w:rsidRPr="0026154C" w:rsidRDefault="00583041" w:rsidP="00583041">
      <w:pPr>
        <w:numPr>
          <w:ilvl w:val="0"/>
          <w:numId w:val="4"/>
        </w:numPr>
        <w:tabs>
          <w:tab w:val="left" w:pos="1134"/>
        </w:tabs>
        <w:spacing w:after="0" w:line="360" w:lineRule="auto"/>
        <w:ind w:left="0" w:firstLine="567"/>
        <w:jc w:val="both"/>
        <w:rPr>
          <w:sz w:val="28"/>
          <w:szCs w:val="28"/>
        </w:rPr>
      </w:pPr>
      <w:r w:rsidRPr="0026154C">
        <w:rPr>
          <w:sz w:val="28"/>
          <w:szCs w:val="28"/>
        </w:rPr>
        <w:t>Купчик М.П. Основи охорони праці : підручник / Купчик М. П., Гандзюк М. П., Степанець І. Ф., Вендичанс</w:t>
      </w:r>
      <w:r>
        <w:rPr>
          <w:sz w:val="28"/>
          <w:szCs w:val="28"/>
        </w:rPr>
        <w:t>ький В. Н., Литвиненко, О. В. –</w:t>
      </w:r>
      <w:r w:rsidRPr="0026154C">
        <w:rPr>
          <w:sz w:val="28"/>
          <w:szCs w:val="28"/>
        </w:rPr>
        <w:t xml:space="preserve"> К. </w:t>
      </w:r>
      <w:r>
        <w:rPr>
          <w:sz w:val="28"/>
          <w:szCs w:val="28"/>
        </w:rPr>
        <w:t>: Основа, 2000. –</w:t>
      </w:r>
      <w:r w:rsidRPr="0026154C">
        <w:rPr>
          <w:sz w:val="28"/>
          <w:szCs w:val="28"/>
        </w:rPr>
        <w:t xml:space="preserve"> 416 с</w:t>
      </w:r>
    </w:p>
    <w:p w:rsidR="00583041" w:rsidRPr="00BE7064" w:rsidRDefault="00583041" w:rsidP="00583041">
      <w:pPr>
        <w:numPr>
          <w:ilvl w:val="0"/>
          <w:numId w:val="4"/>
        </w:numPr>
        <w:tabs>
          <w:tab w:val="left" w:pos="1134"/>
        </w:tabs>
        <w:spacing w:after="0" w:line="360" w:lineRule="auto"/>
        <w:ind w:left="0" w:firstLine="567"/>
        <w:jc w:val="both"/>
        <w:rPr>
          <w:sz w:val="28"/>
          <w:szCs w:val="28"/>
        </w:rPr>
      </w:pPr>
      <w:r w:rsidRPr="00FF5987">
        <w:rPr>
          <w:sz w:val="28"/>
          <w:szCs w:val="28"/>
        </w:rPr>
        <w:t>Малежик І.Ф. Процеси та апарати харчових виробництв / І. Ф. Малежик. –К.: НУХТ, 2003. – 400 с.</w:t>
      </w:r>
    </w:p>
    <w:p w:rsidR="00583041" w:rsidRPr="00FF5987" w:rsidRDefault="00583041" w:rsidP="00583041">
      <w:pPr>
        <w:numPr>
          <w:ilvl w:val="0"/>
          <w:numId w:val="4"/>
        </w:numPr>
        <w:tabs>
          <w:tab w:val="left" w:pos="1134"/>
        </w:tabs>
        <w:spacing w:after="0" w:line="360" w:lineRule="auto"/>
        <w:ind w:left="0" w:firstLine="567"/>
        <w:jc w:val="both"/>
        <w:rPr>
          <w:sz w:val="28"/>
          <w:szCs w:val="28"/>
        </w:rPr>
      </w:pPr>
      <w:r>
        <w:rPr>
          <w:noProof/>
          <w:sz w:val="28"/>
          <w:szCs w:val="28"/>
          <w:lang w:eastAsia="uk-UA"/>
        </w:rPr>
        <mc:AlternateContent>
          <mc:Choice Requires="wpg">
            <w:drawing>
              <wp:anchor distT="0" distB="0" distL="114300" distR="114300" simplePos="0" relativeHeight="251671552" behindDoc="0" locked="1" layoutInCell="1" allowOverlap="1" wp14:anchorId="6F941EF0" wp14:editId="2073DF6A">
                <wp:simplePos x="0" y="0"/>
                <wp:positionH relativeFrom="page">
                  <wp:posOffset>571500</wp:posOffset>
                </wp:positionH>
                <wp:positionV relativeFrom="page">
                  <wp:posOffset>245745</wp:posOffset>
                </wp:positionV>
                <wp:extent cx="6749415" cy="10172700"/>
                <wp:effectExtent l="0" t="0" r="13335" b="19050"/>
                <wp:wrapNone/>
                <wp:docPr id="2196" name="Группа 2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9415" cy="10172700"/>
                          <a:chOff x="0" y="0"/>
                          <a:chExt cx="20000" cy="20000"/>
                        </a:xfrm>
                      </wpg:grpSpPr>
                      <wps:wsp>
                        <wps:cNvPr id="2197" name="Rectangle 43"/>
                        <wps:cNvSpPr>
                          <a:spLocks noChangeArrowheads="1"/>
                        </wps:cNvSpPr>
                        <wps:spPr bwMode="auto">
                          <a:xfrm>
                            <a:off x="0" y="0"/>
                            <a:ext cx="20000" cy="200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98" name="Line 44"/>
                        <wps:cNvCnPr/>
                        <wps:spPr bwMode="auto">
                          <a:xfrm>
                            <a:off x="1093"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99" name="Line 45"/>
                        <wps:cNvCnPr/>
                        <wps:spPr bwMode="auto">
                          <a:xfrm>
                            <a:off x="10" y="18941"/>
                            <a:ext cx="19967"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00" name="Line 46"/>
                        <wps:cNvCnPr/>
                        <wps:spPr bwMode="auto">
                          <a:xfrm>
                            <a:off x="2186"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01" name="Line 47"/>
                        <wps:cNvCnPr/>
                        <wps:spPr bwMode="auto">
                          <a:xfrm>
                            <a:off x="4919"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02" name="Line 48"/>
                        <wps:cNvCnPr/>
                        <wps:spPr bwMode="auto">
                          <a:xfrm>
                            <a:off x="6557" y="1895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03" name="Line 49"/>
                        <wps:cNvCnPr/>
                        <wps:spPr bwMode="auto">
                          <a:xfrm>
                            <a:off x="7650" y="1894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887" name="Line 50"/>
                        <wps:cNvCnPr/>
                        <wps:spPr bwMode="auto">
                          <a:xfrm>
                            <a:off x="18905" y="18949"/>
                            <a:ext cx="4"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888" name="Line 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89" name="Line 52"/>
                        <wps:cNvCnPr/>
                        <wps:spPr bwMode="auto">
                          <a:xfrm>
                            <a:off x="10" y="19646"/>
                            <a:ext cx="7621"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890" name="Line 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91" name="Rectangle 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83041" w:rsidRPr="00CE3FF2" w:rsidRDefault="00583041" w:rsidP="00583041">
                              <w:pPr>
                                <w:jc w:val="center"/>
                                <w:rPr>
                                  <w:iCs/>
                                </w:rPr>
                              </w:pPr>
                              <w:r w:rsidRPr="00CE3FF2">
                                <w:rPr>
                                  <w:iCs/>
                                </w:rPr>
                                <w:t>Вип.</w:t>
                              </w:r>
                            </w:p>
                          </w:txbxContent>
                        </wps:txbx>
                        <wps:bodyPr rot="0" vert="horz" wrap="square" lIns="12700" tIns="12700" rIns="12700" bIns="12700" anchor="t" anchorCtr="0" upright="1">
                          <a:noAutofit/>
                        </wps:bodyPr>
                      </wps:wsp>
                      <wps:wsp>
                        <wps:cNvPr id="2892" name="Rectangle 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83041" w:rsidRPr="00CE3FF2" w:rsidRDefault="00583041" w:rsidP="00583041">
                              <w:pPr>
                                <w:jc w:val="center"/>
                                <w:rPr>
                                  <w:iCs/>
                                </w:rPr>
                              </w:pPr>
                              <w:r w:rsidRPr="00CE3FF2">
                                <w:rPr>
                                  <w:iCs/>
                                </w:rPr>
                                <w:t>Арк.</w:t>
                              </w:r>
                            </w:p>
                          </w:txbxContent>
                        </wps:txbx>
                        <wps:bodyPr rot="0" vert="horz" wrap="square" lIns="12700" tIns="12700" rIns="12700" bIns="12700" anchor="t" anchorCtr="0" upright="1">
                          <a:noAutofit/>
                        </wps:bodyPr>
                      </wps:wsp>
                      <wps:wsp>
                        <wps:cNvPr id="2893" name="Rectangle 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83041" w:rsidRPr="00CE3FF2" w:rsidRDefault="00583041" w:rsidP="00583041">
                              <w:pPr>
                                <w:jc w:val="center"/>
                                <w:rPr>
                                  <w:iCs/>
                                </w:rPr>
                              </w:pPr>
                              <w:r w:rsidRPr="00CE3FF2">
                                <w:rPr>
                                  <w:iCs/>
                                </w:rPr>
                                <w:t>№ докум.</w:t>
                              </w:r>
                            </w:p>
                            <w:p w:rsidR="00583041" w:rsidRDefault="00583041" w:rsidP="00583041">
                              <w:pPr>
                                <w:jc w:val="center"/>
                                <w:rPr>
                                  <w:i/>
                                  <w:iCs/>
                                  <w:sz w:val="18"/>
                                  <w:szCs w:val="18"/>
                                </w:rPr>
                              </w:pPr>
                            </w:p>
                          </w:txbxContent>
                        </wps:txbx>
                        <wps:bodyPr rot="0" vert="horz" wrap="square" lIns="12700" tIns="12700" rIns="12700" bIns="12700" anchor="t" anchorCtr="0" upright="1">
                          <a:noAutofit/>
                        </wps:bodyPr>
                      </wps:wsp>
                      <wps:wsp>
                        <wps:cNvPr id="2894" name="Rectangle 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83041" w:rsidRPr="004D2E4B" w:rsidRDefault="00583041" w:rsidP="00583041">
                              <w:pPr>
                                <w:pStyle w:val="ad"/>
                                <w:rPr>
                                  <w:rFonts w:ascii="Times New Roman" w:hAnsi="Times New Roman"/>
                                  <w:lang w:val="uk-UA"/>
                                </w:rPr>
                              </w:pPr>
                              <w:r w:rsidRPr="004D2E4B">
                                <w:rPr>
                                  <w:rFonts w:ascii="Times New Roman" w:hAnsi="Times New Roman"/>
                                  <w:lang w:val="uk-UA"/>
                                </w:rPr>
                                <w:t>Підпис</w:t>
                              </w:r>
                            </w:p>
                          </w:txbxContent>
                        </wps:txbx>
                        <wps:bodyPr rot="0" vert="horz" wrap="square" lIns="12700" tIns="12700" rIns="12700" bIns="12700" anchor="t" anchorCtr="0" upright="1">
                          <a:noAutofit/>
                        </wps:bodyPr>
                      </wps:wsp>
                      <wps:wsp>
                        <wps:cNvPr id="2895" name="Rectangle 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83041" w:rsidRPr="00CE3FF2" w:rsidRDefault="00583041" w:rsidP="00583041">
                              <w:pPr>
                                <w:jc w:val="center"/>
                                <w:rPr>
                                  <w:iCs/>
                                </w:rPr>
                              </w:pPr>
                              <w:r w:rsidRPr="00CE3FF2">
                                <w:rPr>
                                  <w:iCs/>
                                </w:rPr>
                                <w:t>Дата</w:t>
                              </w:r>
                            </w:p>
                            <w:p w:rsidR="00583041" w:rsidRDefault="00583041" w:rsidP="00583041">
                              <w:pPr>
                                <w:jc w:val="center"/>
                                <w:rPr>
                                  <w:rFonts w:ascii="GOST Type AU" w:hAnsi="GOST Type AU"/>
                                  <w:i/>
                                  <w:iCs/>
                                </w:rPr>
                              </w:pPr>
                              <w:r>
                                <w:rPr>
                                  <w:rFonts w:ascii="GOST Type AU" w:hAnsi="GOST Type AU"/>
                                  <w:i/>
                                  <w:iCs/>
                                </w:rPr>
                                <w:t xml:space="preserve"> Дата</w:t>
                              </w:r>
                            </w:p>
                            <w:p w:rsidR="00583041" w:rsidRDefault="00583041" w:rsidP="00583041">
                              <w:pPr>
                                <w:pStyle w:val="4"/>
                                <w:rPr>
                                  <w:rFonts w:ascii="GOST Type AU" w:hAnsi="GOST Type AU"/>
                                  <w:b w:val="0"/>
                                  <w:i w:val="0"/>
                                  <w:iCs w:val="0"/>
                                  <w:sz w:val="22"/>
                                </w:rPr>
                              </w:pPr>
                              <w:r>
                                <w:rPr>
                                  <w:rFonts w:ascii="GOST Type AU" w:hAnsi="GOST Type AU"/>
                                  <w:b w:val="0"/>
                                  <w:sz w:val="22"/>
                                </w:rPr>
                                <w:t>ДД</w:t>
                              </w:r>
                            </w:p>
                            <w:p w:rsidR="00583041" w:rsidRDefault="00583041" w:rsidP="00583041"/>
                          </w:txbxContent>
                        </wps:txbx>
                        <wps:bodyPr rot="0" vert="horz" wrap="square" lIns="12700" tIns="12700" rIns="12700" bIns="12700" anchor="t" anchorCtr="0" upright="1">
                          <a:noAutofit/>
                        </wps:bodyPr>
                      </wps:wsp>
                      <wps:wsp>
                        <wps:cNvPr id="2896" name="Rectangle 59"/>
                        <wps:cNvSpPr>
                          <a:spLocks noChangeArrowheads="1"/>
                        </wps:cNvSpPr>
                        <wps:spPr bwMode="auto">
                          <a:xfrm>
                            <a:off x="18949" y="18941"/>
                            <a:ext cx="1001"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83041" w:rsidRPr="00CE3FF2" w:rsidRDefault="00583041" w:rsidP="00583041">
                              <w:pPr>
                                <w:jc w:val="center"/>
                              </w:pPr>
                              <w:r w:rsidRPr="00CE3FF2">
                                <w:t>Арк.</w:t>
                              </w:r>
                            </w:p>
                          </w:txbxContent>
                        </wps:txbx>
                        <wps:bodyPr rot="0" vert="horz" wrap="square" lIns="12700" tIns="12700" rIns="12700" bIns="12700" anchor="t" anchorCtr="0" upright="1">
                          <a:noAutofit/>
                        </wps:bodyPr>
                      </wps:wsp>
                      <wps:wsp>
                        <wps:cNvPr id="2897" name="Rectangle 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83041" w:rsidRPr="007A6129" w:rsidRDefault="00583041" w:rsidP="00583041">
                              <w:pPr>
                                <w:jc w:val="center"/>
                                <w:rPr>
                                  <w:sz w:val="32"/>
                                  <w:szCs w:val="32"/>
                                </w:rPr>
                              </w:pPr>
                              <w:r>
                                <w:rPr>
                                  <w:sz w:val="32"/>
                                  <w:szCs w:val="32"/>
                                </w:rPr>
                                <w:t>101</w:t>
                              </w:r>
                            </w:p>
                          </w:txbxContent>
                        </wps:txbx>
                        <wps:bodyPr rot="0" vert="horz" wrap="square" lIns="12700" tIns="12700" rIns="12700" bIns="12700" anchor="t" anchorCtr="0" upright="1">
                          <a:noAutofit/>
                        </wps:bodyPr>
                      </wps:wsp>
                      <wps:wsp>
                        <wps:cNvPr id="2898" name="Rectangle 61"/>
                        <wps:cNvSpPr>
                          <a:spLocks noChangeArrowheads="1"/>
                        </wps:cNvSpPr>
                        <wps:spPr bwMode="auto">
                          <a:xfrm>
                            <a:off x="7745" y="19221"/>
                            <a:ext cx="11075" cy="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83041" w:rsidRPr="00CE3FF2" w:rsidRDefault="00583041" w:rsidP="00583041">
                              <w:pPr>
                                <w:jc w:val="center"/>
                                <w:rPr>
                                  <w:sz w:val="36"/>
                                  <w:szCs w:val="36"/>
                                </w:rPr>
                              </w:pPr>
                              <w:r>
                                <w:rPr>
                                  <w:sz w:val="36"/>
                                  <w:szCs w:val="36"/>
                                </w:rPr>
                                <w:t>01.18–КР</w:t>
                              </w:r>
                              <w:r w:rsidRPr="00CE3FF2">
                                <w:rPr>
                                  <w:sz w:val="36"/>
                                  <w:szCs w:val="36"/>
                                </w:rPr>
                                <w:t>.</w:t>
                              </w:r>
                              <w:r>
                                <w:rPr>
                                  <w:sz w:val="36"/>
                                  <w:szCs w:val="36"/>
                                </w:rPr>
                                <w:t>10с.19 01 26.4</w:t>
                              </w:r>
                              <w:r w:rsidRPr="00CE3FF2">
                                <w:rPr>
                                  <w:sz w:val="36"/>
                                  <w:szCs w:val="36"/>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196" o:spid="_x0000_s1290" style="position:absolute;left:0;text-align:left;margin-left:45pt;margin-top:19.35pt;width:531.45pt;height:801pt;z-index:2516715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">
                <v:rect id="Rectangle 43" o:spid="_x0000_s1291"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DWqMcA&#10;AADdAAAADwAAAGRycy9kb3ducmV2LnhtbESPQWsCMRSE7wX/Q3hCL6VmFbF2axQpFAoVxG0Fe3sk&#10;r7uLm5c1SXX990YQPA4z8w0zW3S2EUfyoXasYDjIQBBrZ2ouFfx8fzxPQYSIbLBxTArOFGAx7z3M&#10;MDfuxBs6FrEUCcIhRwVVjG0uZdAVWQwD1xIn7895izFJX0rj8ZTgtpGjLJtIizWnhQpbeq9I74t/&#10;q+BpPLFmuzuc/W/xtduup3q5Clqpx363fAMRqYv38K39aRSMhq8vcH2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wA1qjHAAAA3QAAAA8AAAAAAAAAAAAAAAAAmAIAAGRy&#10;cy9kb3ducmV2LnhtbFBLBQYAAAAABAAEAPUAAACMAwAAAAA=&#10;" filled="f" strokeweight="1.5pt"/>
                <v:line id="Line 44" o:spid="_x0000_s1292"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SG9CMIAAADdAAAADwAAAGRycy9kb3ducmV2LnhtbERPz2vCMBS+D/wfwhO8zVQHY1ajiOAU&#10;b6sieHs0z7a2ealJqvW/Xw6DHT++34tVbxrxIOcrywom4wQEcW51xYWC03H7/gXCB2SNjWVS8CIP&#10;q+XgbYGptk/+oUcWChFD2KeooAyhTaX0eUkG/di2xJG7WmcwROgKqR0+Y7hp5DRJPqXBimNDiS1t&#10;SsrrrDMKzl3Gl1u9dQ1237vd9Xyv/cdBqdGwX89BBOrDv/jPvdcKppNZnBvfxCcgl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SG9CMIAAADdAAAADwAAAAAAAAAAAAAA&#10;AAChAgAAZHJzL2Rvd25yZXYueG1sUEsFBgAAAAAEAAQA+QAAAJADAAAAAA==&#10;" strokeweight="1.5pt"/>
                <v:line id="Line 45" o:spid="_x0000_s1293"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0Yk8UAAADdAAAADwAAAGRycy9kb3ducmV2LnhtbESPQWvCQBSE7wX/w/IK3upGBampqxTB&#10;Kt6MInh7ZJ9JmuzbdHej8d+7hUKPw8x8wyxWvWnEjZyvLCsYjxIQxLnVFRcKTsfN2zsIH5A1NpZJ&#10;wYM8rJaDlwWm2t75QLcsFCJC2KeooAyhTaX0eUkG/ci2xNG7WmcwROkKqR3eI9w0cpIkM2mw4rhQ&#10;YkvrkvI664yCc5fx5bveuAa7r+32ev6p/XSv1PC1//wAEagP/+G/9k4rmIznc/h9E5+AXD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m0Yk8UAAADdAAAADwAAAAAAAAAA&#10;AAAAAAChAgAAZHJzL2Rvd25yZXYueG1sUEsFBgAAAAAEAAQA+QAAAJMDAAAAAA==&#10;" strokeweight="1.5pt"/>
                <v:line id="Line 46" o:spid="_x0000_s1294"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hF9cQAAADdAAAADwAAAGRycy9kb3ducmV2LnhtbESPS2vDMBCE74H+B7GF3hK5KYTgRg6l&#10;kAe91QmG3BZr/aitlSvJifvvq0Chx2FmvmE228n04krOt5YVPC8SEMSl1S3XCs6n3XwNwgdkjb1l&#10;UvBDHrbZw2yDqbY3/qRrHmoRIexTVNCEMKRS+rIhg35hB+LoVdYZDFG6WmqHtwg3vVwmyUoabDku&#10;NDjQe0Nll49GQTHmfPnqdq7HcX84VMV3518+lHp6nN5eQQSawn/4r33UCpYRCfc38QnI7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eEX1xAAAAN0AAAAPAAAAAAAAAAAA&#10;AAAAAKECAABkcnMvZG93bnJldi54bWxQSwUGAAAAAAQABAD5AAAAkgMAAAAA&#10;" strokeweight="1.5pt"/>
                <v:line id="Line 47" o:spid="_x0000_s1295"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TgbsUAAADdAAAADwAAAGRycy9kb3ducmV2LnhtbESPQWvCQBSE7wX/w/IEb3VjBCmpqxTB&#10;Wrw1FaG3R/aZpMm+jbsbjf++Kwgeh5n5hlmuB9OKCzlfW1YwmyYgiAuray4VHH62r28gfEDW2Fom&#10;BTfysF6NXpaYaXvlb7rkoRQRwj5DBVUIXSalLyoy6Ke2I47eyTqDIUpXSu3wGuGmlWmSLKTBmuNC&#10;hR1tKiqavDcKjn3Ov3/N1rXYf+52p+O58fO9UpPx8PEOItAQnuFH+0srSNNkBvc38QnI1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zTgbsUAAADdAAAADwAAAAAAAAAA&#10;AAAAAAChAgAAZHJzL2Rvd25yZXYueG1sUEsFBgAAAAAEAAQA+QAAAJMDAAAAAA==&#10;" strokeweight="1.5pt"/>
                <v:line id="Line 48" o:spid="_x0000_s1296"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GcQAAADdAAAADwAAAGRycy9kb3ducmV2LnhtbESPQWvCQBSE7wX/w/IEb3VjBCnRVUSw&#10;lt6aFqG3R/aZxGTfxt2Npv++Kwgeh5n5hlltBtOKKzlfW1YwmyYgiAuray4V/HzvX99A+ICssbVM&#10;Cv7Iw2Y9ellhpu2Nv+iah1JECPsMFVQhdJmUvqjIoJ/ajjh6J+sMhihdKbXDW4SbVqZJspAGa44L&#10;FXa0q6ho8t4oOPY5/56bvWuxfz8cTsdL4+efSk3Gw3YJItAQnuFH+0MrSNMkhfub+ATk+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5n4ZxAAAAN0AAAAPAAAAAAAAAAAA&#10;AAAAAKECAABkcnMvZG93bnJldi54bWxQSwUGAAAAAAQABAD5AAAAkgMAAAAA&#10;" strokeweight="1.5pt"/>
                <v:line id="Line 49" o:spid="_x0000_s1297"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KrbgsUAAADdAAAADwAAAGRycy9kb3ducmV2LnhtbESPQWvCQBSE7wX/w/KE3uqmEUqJrlIK&#10;avFmKoK3R/aZpMm+jbsbjf/eLQgeh5n5hpkvB9OKCzlfW1bwPklAEBdW11wq2P+u3j5B+ICssbVM&#10;Cm7kYbkYvcwx0/bKO7rkoRQRwj5DBVUIXSalLyoy6Ce2I47eyTqDIUpXSu3wGuGmlWmSfEiDNceF&#10;Cjv6rqho8t4oOPQ5H/+alWuxX282p8O58dOtUq/j4WsGItAQnuFH+0crSNNkCv9v4hOQi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KrbgsUAAADdAAAADwAAAAAAAAAA&#10;AAAAAAChAgAAZHJzL2Rvd25yZXYueG1sUEsFBgAAAAAEAAQA+QAAAJMDAAAAAA==&#10;" strokeweight="1.5pt"/>
                <v:line id="Line 50" o:spid="_x0000_s1298"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jpCcYAAADdAAAADwAAAGRycy9kb3ducmV2LnhtbESPQWvCQBSE74L/YXlCb7rRQg2pqxTB&#10;WnprlEBvj+wzSZN9m+5uNP333ULB4zAz3zCb3Wg6cSXnG8sKlosEBHFpdcOVgvPpME9B+ICssbNM&#10;Cn7Iw247nWww0/bGH3TNQyUihH2GCuoQ+kxKX9Zk0C9sTxy9i3UGQ5SuktrhLcJNJ1dJ8iQNNhwX&#10;auxpX1PZ5oNRUAw5f361B9fh8Ho8Xorv1j++K/UwG1+eQQQawz38337TClZpuoa/N/EJyO0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2Y6QnGAAAA3QAAAA8AAAAAAAAA&#10;AAAAAAAAoQIAAGRycy9kb3ducmV2LnhtbFBLBQYAAAAABAAEAPkAAACUAwAAAAA=&#10;" strokeweight="1.5pt"/>
                <v:line id="Line 51" o:spid="_x0000_s1299"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w19XMIAAADdAAAADwAAAGRycy9kb3ducmV2LnhtbERPS27CMBDdV+IO1iCxKw4sUBriIERb&#10;CcSiKnCAIZ7GKfE4sl0InL5eVOry6f3L1WA7cSUfWscKZtMMBHHtdMuNgtPx/TkHESKyxs4xKbhT&#10;gFU1eiqx0O7Gn3Q9xEakEA4FKjAx9oWUoTZkMUxdT5y4L+ctxgR9I7XHWwq3nZxn2UJabDk1GOxp&#10;Y6i+HH6sgp0/7y+zR2PkmXf+rft4fQn2W6nJeFgvQUQa4r/4z73VCuZ5nuamN+kJyO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w19XMIAAADdAAAADwAAAAAAAAAAAAAA&#10;AAChAgAAZHJzL2Rvd25yZXYueG1sUEsFBgAAAAAEAAQA+QAAAJADAAAAAA==&#10;" strokeweight="1pt"/>
                <v:line id="Line 52" o:spid="_x0000_s1300"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0vY4MUAAADdAAAADwAAAGRycy9kb3ducmV2LnhtbESPQWvCQBSE7wX/w/IEb3VTCxJTVymC&#10;VXozLYK3R/aZpMm+jbsbTf+9KxR6HGbmG2a5HkwrruR8bVnByzQBQVxYXXOp4Ptr+5yC8AFZY2uZ&#10;FPySh/Vq9LTETNsbH+iah1JECPsMFVQhdJmUvqjIoJ/ajjh6Z+sMhihdKbXDW4SbVs6SZC4N1hwX&#10;KuxoU1HR5L1RcOxzPv00W9di/7HbnY+Xxr9+KjUZD+9vIAIN4T/8195rBbM0XcDjTXwCcn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0vY4MUAAADdAAAADwAAAAAAAAAA&#10;AAAAAAChAgAAZHJzL2Rvd25yZXYueG1sUEsFBgAAAAAEAAQA+QAAAJMDAAAAAA==&#10;" strokeweight="1.5pt"/>
                <v:line id="Line 53" o:spid="_x0000_s1301"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Lnh8EAAADdAAAADwAAAGRycy9kb3ducmV2LnhtbERPy4rCMBTdC/MP4Qqz01QXg1ajiKMw&#10;4kJ8fMC1uTbV5qYkGe3M15uF4PJw3tN5a2txJx8qxwoG/QwEceF0xaWC03HdG4EIEVlj7ZgU/FGA&#10;+eyjM8Vcuwfv6X6IpUghHHJUYGJscilDYchi6LuGOHEX5y3GBH0ptcdHCre1HGbZl7RYcWow2NDS&#10;UHE7/FoFG3/e3gb/pZFn3vhVvfseB3tV6rPbLiYgIrXxLX65f7SC4Wic9qc36QnI2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oueHwQAAAN0AAAAPAAAAAAAAAAAAAAAA&#10;AKECAABkcnMvZG93bnJldi54bWxQSwUGAAAAAAQABAD5AAAAjwMAAAAA&#10;" strokeweight="1pt"/>
                <v:rect id="Rectangle 54" o:spid="_x0000_s1302"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fHgMMA&#10;AADdAAAADwAAAGRycy9kb3ducmV2LnhtbESPwWrDMBBE74H+g9hAb4mcUIzjRgmmYMg1Tgs9LtbW&#10;dmOtXEm1nb+PAoUeh5l5w+yPs+nFSM53lhVs1gkI4trqjhsF75dylYHwAVljb5kU3MjD8fC02GOu&#10;7cRnGqvQiAhhn6OCNoQhl9LXLRn0azsQR+/LOoMhStdI7XCKcNPLbZKk0mDHcaHFgd5aqq/Vr1FQ&#10;FN/zx0+1w9LLLHGpftFN8anU83IuXkEEmsN/+K990gq22W4DjzfxCcjD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mfHgMMAAADdAAAADwAAAAAAAAAAAAAAAACYAgAAZHJzL2Rv&#10;d25yZXYueG1sUEsFBgAAAAAEAAQA9QAAAIgDAAAAAA==&#10;" filled="f" stroked="f" strokeweight=".25pt">
                  <v:textbox inset="1pt,1pt,1pt,1pt">
                    <w:txbxContent>
                      <w:p w:rsidR="00583041" w:rsidRPr="00CE3FF2" w:rsidRDefault="00583041" w:rsidP="00583041">
                        <w:pPr>
                          <w:jc w:val="center"/>
                          <w:rPr>
                            <w:iCs/>
                          </w:rPr>
                        </w:pPr>
                        <w:r w:rsidRPr="00CE3FF2">
                          <w:rPr>
                            <w:iCs/>
                          </w:rPr>
                          <w:t>Вип.</w:t>
                        </w:r>
                      </w:p>
                    </w:txbxContent>
                  </v:textbox>
                </v:rect>
                <v:rect id="Rectangle 55" o:spid="_x0000_s1303"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VZ98IA&#10;AADdAAAADwAAAGRycy9kb3ducmV2LnhtbESPQYvCMBSE74L/IbwFb5puEaldoxRB2OtWBY+P5m1b&#10;bV5qErX77zeC4HGYmW+Y1WYwnbiT861lBZ+zBARxZXXLtYLDfjfNQPiArLGzTAr+yMNmPR6tMNf2&#10;wT90L0MtIoR9jgqaEPpcSl81ZNDPbE8cvV/rDIYoXS21w0eEm06mSbKQBluOCw32tG2oupQ3o6Ao&#10;zsPxWi5x52WWuIWe67o4KTX5GIovEIGG8A6/2t9aQZotU3i+iU9Ar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tVn3wgAAAN0AAAAPAAAAAAAAAAAAAAAAAJgCAABkcnMvZG93&#10;bnJldi54bWxQSwUGAAAAAAQABAD1AAAAhwMAAAAA&#10;" filled="f" stroked="f" strokeweight=".25pt">
                  <v:textbox inset="1pt,1pt,1pt,1pt">
                    <w:txbxContent>
                      <w:p w:rsidR="00583041" w:rsidRPr="00CE3FF2" w:rsidRDefault="00583041" w:rsidP="00583041">
                        <w:pPr>
                          <w:jc w:val="center"/>
                          <w:rPr>
                            <w:iCs/>
                          </w:rPr>
                        </w:pPr>
                        <w:r w:rsidRPr="00CE3FF2">
                          <w:rPr>
                            <w:iCs/>
                          </w:rPr>
                          <w:t>Арк.</w:t>
                        </w:r>
                      </w:p>
                    </w:txbxContent>
                  </v:textbox>
                </v:rect>
                <v:rect id="Rectangle 56" o:spid="_x0000_s1304"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n8bMIA&#10;AADdAAAADwAAAGRycy9kb3ducmV2LnhtbESPQYvCMBSE78L+h/AW9qbpqkjtGqUIglergsdH87at&#10;Ni/dJGr33xtB8DjMzDfMYtWbVtzI+caygu9RAoK4tLrhSsFhvxmmIHxA1thaJgX/5GG1/BgsMNP2&#10;zju6FaESEcI+QwV1CF0mpS9rMuhHtiOO3q91BkOUrpLa4T3CTSvHSTKTBhuOCzV2tK6pvBRXoyDP&#10;z/3xr5jjxss0cTM91VV+Uurrs89/QATqwzv8am+1gnE6n8DzTXwCcv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fxswgAAAN0AAAAPAAAAAAAAAAAAAAAAAJgCAABkcnMvZG93&#10;bnJldi54bWxQSwUGAAAAAAQABAD1AAAAhwMAAAAA&#10;" filled="f" stroked="f" strokeweight=".25pt">
                  <v:textbox inset="1pt,1pt,1pt,1pt">
                    <w:txbxContent>
                      <w:p w:rsidR="00583041" w:rsidRPr="00CE3FF2" w:rsidRDefault="00583041" w:rsidP="00583041">
                        <w:pPr>
                          <w:jc w:val="center"/>
                          <w:rPr>
                            <w:iCs/>
                          </w:rPr>
                        </w:pPr>
                        <w:r w:rsidRPr="00CE3FF2">
                          <w:rPr>
                            <w:iCs/>
                          </w:rPr>
                          <w:t>№ докум.</w:t>
                        </w:r>
                      </w:p>
                      <w:p w:rsidR="00583041" w:rsidRDefault="00583041" w:rsidP="00583041">
                        <w:pPr>
                          <w:jc w:val="center"/>
                          <w:rPr>
                            <w:i/>
                            <w:iCs/>
                            <w:sz w:val="18"/>
                            <w:szCs w:val="18"/>
                          </w:rPr>
                        </w:pPr>
                      </w:p>
                    </w:txbxContent>
                  </v:textbox>
                </v:rect>
                <v:rect id="Rectangle 57" o:spid="_x0000_s1305"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kGMIA&#10;AADdAAAADwAAAGRycy9kb3ducmV2LnhtbESPQYvCMBSE74L/ITxhb5oqIm3XKEUQvG5V2OOjedt2&#10;bV5qErX77zeC4HGYmW+Y9XYwnbiT861lBfNZAoK4srrlWsHpuJ+mIHxA1thZJgV/5GG7GY/WmGv7&#10;4C+6l6EWEcI+RwVNCH0upa8aMuhntieO3o91BkOUrpba4SPCTScXSbKSBluOCw32tGuoupQ3o6Ao&#10;fofztcxw72WauJVe6rr4VupjMhSfIAIN4R1+tQ9awSLNlvB8E5+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GQYwgAAAN0AAAAPAAAAAAAAAAAAAAAAAJgCAABkcnMvZG93&#10;bnJldi54bWxQSwUGAAAAAAQABAD1AAAAhwMAAAAA&#10;" filled="f" stroked="f" strokeweight=".25pt">
                  <v:textbox inset="1pt,1pt,1pt,1pt">
                    <w:txbxContent>
                      <w:p w:rsidR="00583041" w:rsidRPr="004D2E4B" w:rsidRDefault="00583041" w:rsidP="00583041">
                        <w:pPr>
                          <w:pStyle w:val="ad"/>
                          <w:rPr>
                            <w:rFonts w:ascii="Times New Roman" w:hAnsi="Times New Roman"/>
                            <w:lang w:val="uk-UA"/>
                          </w:rPr>
                        </w:pPr>
                        <w:r w:rsidRPr="004D2E4B">
                          <w:rPr>
                            <w:rFonts w:ascii="Times New Roman" w:hAnsi="Times New Roman"/>
                            <w:lang w:val="uk-UA"/>
                          </w:rPr>
                          <w:t>Підпис</w:t>
                        </w:r>
                      </w:p>
                    </w:txbxContent>
                  </v:textbox>
                </v:rect>
                <v:rect id="Rectangle 58" o:spid="_x0000_s1306"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zBg8IA&#10;AADdAAAADwAAAGRycy9kb3ducmV2LnhtbESPQYvCMBSE78L+h/AW9qbpikrtGqUIglergsdH87at&#10;Ni/dJGr33xtB8DjMzDfMYtWbVtzI+caygu9RAoK4tLrhSsFhvxmmIHxA1thaJgX/5GG1/BgsMNP2&#10;zju6FaESEcI+QwV1CF0mpS9rMuhHtiOO3q91BkOUrpLa4T3CTSvHSTKTBhuOCzV2tK6pvBRXoyDP&#10;z/3xr5jjxss0cTM90VV+Uurrs89/QATqwzv8am+1gnE6n8LzTXwCcv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XMGDwgAAAN0AAAAPAAAAAAAAAAAAAAAAAJgCAABkcnMvZG93&#10;bnJldi54bWxQSwUGAAAAAAQABAD1AAAAhwMAAAAA&#10;" filled="f" stroked="f" strokeweight=".25pt">
                  <v:textbox inset="1pt,1pt,1pt,1pt">
                    <w:txbxContent>
                      <w:p w:rsidR="00583041" w:rsidRPr="00CE3FF2" w:rsidRDefault="00583041" w:rsidP="00583041">
                        <w:pPr>
                          <w:jc w:val="center"/>
                          <w:rPr>
                            <w:iCs/>
                          </w:rPr>
                        </w:pPr>
                        <w:r w:rsidRPr="00CE3FF2">
                          <w:rPr>
                            <w:iCs/>
                          </w:rPr>
                          <w:t>Дата</w:t>
                        </w:r>
                      </w:p>
                      <w:p w:rsidR="00583041" w:rsidRDefault="00583041" w:rsidP="00583041">
                        <w:pPr>
                          <w:jc w:val="center"/>
                          <w:rPr>
                            <w:rFonts w:ascii="GOST Type AU" w:hAnsi="GOST Type AU"/>
                            <w:i/>
                            <w:iCs/>
                          </w:rPr>
                        </w:pPr>
                        <w:r>
                          <w:rPr>
                            <w:rFonts w:ascii="GOST Type AU" w:hAnsi="GOST Type AU"/>
                            <w:i/>
                            <w:iCs/>
                          </w:rPr>
                          <w:t xml:space="preserve"> Дата</w:t>
                        </w:r>
                      </w:p>
                      <w:p w:rsidR="00583041" w:rsidRDefault="00583041" w:rsidP="00583041">
                        <w:pPr>
                          <w:pStyle w:val="4"/>
                          <w:rPr>
                            <w:rFonts w:ascii="GOST Type AU" w:hAnsi="GOST Type AU"/>
                            <w:b w:val="0"/>
                            <w:i w:val="0"/>
                            <w:iCs w:val="0"/>
                            <w:sz w:val="22"/>
                          </w:rPr>
                        </w:pPr>
                        <w:r>
                          <w:rPr>
                            <w:rFonts w:ascii="GOST Type AU" w:hAnsi="GOST Type AU"/>
                            <w:b w:val="0"/>
                            <w:sz w:val="22"/>
                          </w:rPr>
                          <w:t>ДД</w:t>
                        </w:r>
                      </w:p>
                      <w:p w:rsidR="00583041" w:rsidRDefault="00583041" w:rsidP="00583041"/>
                    </w:txbxContent>
                  </v:textbox>
                </v:rect>
                <v:rect id="Rectangle 59" o:spid="_x0000_s1307" style="position:absolute;left:18949;top:18941;width:1001;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5f9MMA&#10;AADdAAAADwAAAGRycy9kb3ducmV2LnhtbESPwWrDMBBE74X+g9hAb7WcUIztRAmmYMg1bgs5LtbG&#10;dmutXEl1nL+PCoUeh5l5w+wOixnFTM4PlhWskxQEcWv1wJ2C97f6OQfhA7LG0TIpuJGHw/7xYYel&#10;tlc+0dyETkQI+xIV9CFMpZS+7cmgT+xEHL2LdQZDlK6T2uE1ws0oN2maSYMDx4UeJ3rtqf1qfoyC&#10;qvpcPr6bAmsv89Rl+kV31Vmpp9VSbUEEWsJ/+K991Ao2eZHB75v4BOT+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5f9MMAAADdAAAADwAAAAAAAAAAAAAAAACYAgAAZHJzL2Rv&#10;d25yZXYueG1sUEsFBgAAAAAEAAQA9QAAAIgDAAAAAA==&#10;" filled="f" stroked="f" strokeweight=".25pt">
                  <v:textbox inset="1pt,1pt,1pt,1pt">
                    <w:txbxContent>
                      <w:p w:rsidR="00583041" w:rsidRPr="00CE3FF2" w:rsidRDefault="00583041" w:rsidP="00583041">
                        <w:pPr>
                          <w:jc w:val="center"/>
                        </w:pPr>
                        <w:r w:rsidRPr="00CE3FF2">
                          <w:t>Арк.</w:t>
                        </w:r>
                      </w:p>
                    </w:txbxContent>
                  </v:textbox>
                </v:rect>
                <v:rect id="Rectangle 60" o:spid="_x0000_s1308"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L6b8IA&#10;AADdAAAADwAAAGRycy9kb3ducmV2LnhtbESPQYvCMBSE78L+h/AW9qbpimjtGqUIglergsdH87at&#10;Ni/dJGr33xtB8DjMzDfMYtWbVtzI+caygu9RAoK4tLrhSsFhvxmmIHxA1thaJgX/5GG1/BgsMNP2&#10;zju6FaESEcI+QwV1CF0mpS9rMuhHtiOO3q91BkOUrpLa4T3CTSvHSTKVBhuOCzV2tK6pvBRXoyDP&#10;z/3xr5jjxss0cVM90VV+Uurrs89/QATqwzv8am+1gnE6n8HzTXwCcv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wvpvwgAAAN0AAAAPAAAAAAAAAAAAAAAAAJgCAABkcnMvZG93&#10;bnJldi54bWxQSwUGAAAAAAQABAD1AAAAhwMAAAAA&#10;" filled="f" stroked="f" strokeweight=".25pt">
                  <v:textbox inset="1pt,1pt,1pt,1pt">
                    <w:txbxContent>
                      <w:p w:rsidR="00583041" w:rsidRPr="007A6129" w:rsidRDefault="00583041" w:rsidP="00583041">
                        <w:pPr>
                          <w:jc w:val="center"/>
                          <w:rPr>
                            <w:sz w:val="32"/>
                            <w:szCs w:val="32"/>
                          </w:rPr>
                        </w:pPr>
                        <w:r>
                          <w:rPr>
                            <w:sz w:val="32"/>
                            <w:szCs w:val="32"/>
                          </w:rPr>
                          <w:t>101</w:t>
                        </w:r>
                      </w:p>
                    </w:txbxContent>
                  </v:textbox>
                </v:rect>
                <v:rect id="Rectangle 61" o:spid="_x0000_s1309"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1uHb4A&#10;AADdAAAADwAAAGRycy9kb3ducmV2LnhtbERPTYvCMBC9C/6HMII3TVdEatcoRRC8WhU8Ds3YdreZ&#10;1CRq/ffmIHh8vO/VpjeteJDzjWUFP9MEBHFpdcOVgtNxN0lB+ICssbVMCl7kYbMeDlaYafvkAz2K&#10;UIkYwj5DBXUIXSalL2sy6Ke2I47c1TqDIUJXSe3wGcNNK2dJspAGG44NNXa0ran8L+5GQZ7/9edb&#10;scSdl2niFnquq/yi1HjU578gAvXhK/6491rBLF3GufFNfAJy/Q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9dbh2+AAAA3QAAAA8AAAAAAAAAAAAAAAAAmAIAAGRycy9kb3ducmV2&#10;LnhtbFBLBQYAAAAABAAEAPUAAACDAwAAAAA=&#10;" filled="f" stroked="f" strokeweight=".25pt">
                  <v:textbox inset="1pt,1pt,1pt,1pt">
                    <w:txbxContent>
                      <w:p w:rsidR="00583041" w:rsidRPr="00CE3FF2" w:rsidRDefault="00583041" w:rsidP="00583041">
                        <w:pPr>
                          <w:jc w:val="center"/>
                          <w:rPr>
                            <w:sz w:val="36"/>
                            <w:szCs w:val="36"/>
                          </w:rPr>
                        </w:pPr>
                        <w:r>
                          <w:rPr>
                            <w:sz w:val="36"/>
                            <w:szCs w:val="36"/>
                          </w:rPr>
                          <w:t>01.18–КР</w:t>
                        </w:r>
                        <w:r w:rsidRPr="00CE3FF2">
                          <w:rPr>
                            <w:sz w:val="36"/>
                            <w:szCs w:val="36"/>
                          </w:rPr>
                          <w:t>.</w:t>
                        </w:r>
                        <w:r>
                          <w:rPr>
                            <w:sz w:val="36"/>
                            <w:szCs w:val="36"/>
                          </w:rPr>
                          <w:t>10с.19 01 26.4</w:t>
                        </w:r>
                        <w:r w:rsidRPr="00CE3FF2">
                          <w:rPr>
                            <w:sz w:val="36"/>
                            <w:szCs w:val="36"/>
                          </w:rPr>
                          <w:t>.ПЗ</w:t>
                        </w:r>
                      </w:p>
                    </w:txbxContent>
                  </v:textbox>
                </v:rect>
                <w10:wrap anchorx="page" anchory="page"/>
                <w10:anchorlock/>
              </v:group>
            </w:pict>
          </mc:Fallback>
        </mc:AlternateContent>
      </w:r>
      <w:r w:rsidRPr="00FF5987">
        <w:rPr>
          <w:sz w:val="28"/>
          <w:szCs w:val="28"/>
        </w:rPr>
        <w:t>Мирончук В.Г. Розрахунки обладнання підприємств переробної і харчової промисловості: навчальний посібник / В.Г. Мирончук, Л.О. Орлов, А.І. Українець. та ін. – Вінниця: Нова книга, 2004. – 288 c.</w:t>
      </w:r>
    </w:p>
    <w:p w:rsidR="00583041" w:rsidRPr="001839E6" w:rsidRDefault="00583041" w:rsidP="00583041">
      <w:pPr>
        <w:numPr>
          <w:ilvl w:val="0"/>
          <w:numId w:val="4"/>
        </w:numPr>
        <w:tabs>
          <w:tab w:val="left" w:pos="1134"/>
        </w:tabs>
        <w:spacing w:after="0" w:line="360" w:lineRule="auto"/>
        <w:ind w:left="0" w:firstLine="567"/>
        <w:jc w:val="both"/>
        <w:rPr>
          <w:sz w:val="28"/>
          <w:szCs w:val="28"/>
        </w:rPr>
      </w:pPr>
      <w:r w:rsidRPr="00FF5987">
        <w:rPr>
          <w:sz w:val="28"/>
          <w:szCs w:val="28"/>
        </w:rPr>
        <w:t xml:space="preserve"> Методичні рекомендації до складання технологічних схем хлібопекарського і макаронного виробництв у курсовому і дипломному проєктуванні для студ. напряму 6.051701 «Харчові технології та інженерія» та спеціальності 7.05170103 «Технологія хліба, кондитерських, макаронних виробів і харчоконцентратів» ден. та заочн. форм навч. / Уклад.: В.Г. Юрчак, В.Ф. Доценко, В.М. Махинько. – К.: НУХТ, 2012. – 44 с.</w:t>
      </w:r>
    </w:p>
    <w:p w:rsidR="00583041" w:rsidRPr="001839E6" w:rsidRDefault="00583041" w:rsidP="00583041">
      <w:pPr>
        <w:numPr>
          <w:ilvl w:val="0"/>
          <w:numId w:val="4"/>
        </w:numPr>
        <w:tabs>
          <w:tab w:val="left" w:pos="1134"/>
        </w:tabs>
        <w:spacing w:after="0" w:line="360" w:lineRule="auto"/>
        <w:ind w:left="0" w:firstLine="567"/>
        <w:jc w:val="both"/>
        <w:rPr>
          <w:sz w:val="28"/>
          <w:szCs w:val="28"/>
        </w:rPr>
      </w:pPr>
      <w:r w:rsidRPr="001839E6">
        <w:rPr>
          <w:color w:val="000000"/>
          <w:sz w:val="28"/>
          <w:szCs w:val="28"/>
          <w:shd w:val="clear" w:color="auto" w:fill="FFFFFF" w:themeFill="background1"/>
        </w:rPr>
        <w:t>Методичні рекомендації до виконання та оформлення кваліфікаційної роботи для здобувачів першого (бакалаврського) рівня вищої освіти спеціальності G13 (181) «Харчові технології» / Т. М. Приліпко, В. М. Федорів, О.М. Семенов, В. В. Підлісний, В. Б. Косташ, Л. В. Ткач – Кам’янець-Подільський, ЗВО «ПДУ», 2025. – 72 с.</w:t>
      </w:r>
    </w:p>
    <w:p w:rsidR="00583041" w:rsidRPr="001B1040" w:rsidRDefault="00583041" w:rsidP="00583041">
      <w:pPr>
        <w:numPr>
          <w:ilvl w:val="0"/>
          <w:numId w:val="4"/>
        </w:numPr>
        <w:tabs>
          <w:tab w:val="left" w:pos="1134"/>
        </w:tabs>
        <w:spacing w:after="0" w:line="360" w:lineRule="auto"/>
        <w:ind w:left="0" w:firstLine="567"/>
        <w:jc w:val="both"/>
        <w:rPr>
          <w:sz w:val="28"/>
          <w:szCs w:val="28"/>
        </w:rPr>
      </w:pPr>
      <w:r w:rsidRPr="001839E6">
        <w:rPr>
          <w:color w:val="000000"/>
          <w:sz w:val="28"/>
          <w:szCs w:val="28"/>
        </w:rPr>
        <w:t xml:space="preserve">Методичні рекомендації до виконання курсового проєкту з дисципліни «Технологічне обладнання переробних та харчових виробництв» для здобувачів першого (бакалаврського) рівня вищої освіти спеціальності G13(181) «Харчові технології» / </w:t>
      </w:r>
      <w:r w:rsidRPr="001839E6">
        <w:rPr>
          <w:rStyle w:val="ae"/>
          <w:color w:val="000000"/>
          <w:sz w:val="28"/>
          <w:szCs w:val="28"/>
        </w:rPr>
        <w:t>В.М.Федорів, В.В.Підлісний, О.М.Семенов</w:t>
      </w:r>
      <w:r w:rsidRPr="001839E6">
        <w:rPr>
          <w:b/>
          <w:color w:val="000000"/>
          <w:sz w:val="28"/>
          <w:szCs w:val="28"/>
        </w:rPr>
        <w:t xml:space="preserve"> </w:t>
      </w:r>
      <w:r w:rsidRPr="001839E6">
        <w:rPr>
          <w:color w:val="000000"/>
          <w:sz w:val="28"/>
          <w:szCs w:val="28"/>
        </w:rPr>
        <w:t>– Кам’янець- Подільський: ЗВО «ПДУ», 2025. – 85с.</w:t>
      </w:r>
    </w:p>
    <w:p w:rsidR="00583041" w:rsidRPr="008E3155" w:rsidRDefault="00583041" w:rsidP="00583041">
      <w:pPr>
        <w:numPr>
          <w:ilvl w:val="0"/>
          <w:numId w:val="4"/>
        </w:numPr>
        <w:tabs>
          <w:tab w:val="left" w:pos="1134"/>
        </w:tabs>
        <w:spacing w:after="0" w:line="360" w:lineRule="auto"/>
        <w:ind w:left="0" w:firstLine="567"/>
        <w:jc w:val="both"/>
        <w:rPr>
          <w:sz w:val="28"/>
          <w:szCs w:val="28"/>
        </w:rPr>
      </w:pPr>
      <w:r w:rsidRPr="001839E6">
        <w:rPr>
          <w:sz w:val="28"/>
          <w:szCs w:val="28"/>
        </w:rPr>
        <w:t>Процеси та апарати харчових виробництв /А.М. Поперечний, О.І.Черевко ,В.Б.Гаркуша, Н.В. Кирпиченко.– К.: ЦУЛ, 2007. – 304с.</w:t>
      </w:r>
    </w:p>
    <w:p w:rsidR="00583041" w:rsidRPr="00540ED1" w:rsidRDefault="00583041" w:rsidP="00583041">
      <w:pPr>
        <w:numPr>
          <w:ilvl w:val="0"/>
          <w:numId w:val="4"/>
        </w:numPr>
        <w:tabs>
          <w:tab w:val="left" w:pos="1134"/>
        </w:tabs>
        <w:spacing w:after="0" w:line="360" w:lineRule="auto"/>
        <w:ind w:left="0" w:firstLine="567"/>
        <w:jc w:val="both"/>
        <w:rPr>
          <w:sz w:val="28"/>
          <w:szCs w:val="28"/>
        </w:rPr>
      </w:pPr>
      <w:r w:rsidRPr="001B1040">
        <w:rPr>
          <w:sz w:val="28"/>
          <w:szCs w:val="28"/>
          <w:shd w:val="clear" w:color="auto" w:fill="FFFFFF"/>
        </w:rPr>
        <w:lastRenderedPageBreak/>
        <w:t xml:space="preserve">Проєктування підприємств харчової промисловості: навчальний посібник / В.М. Федорів, М.С. Стечишин, А.В. Мартинюк, Н.К. Медведчук – </w:t>
      </w:r>
    </w:p>
    <w:p w:rsidR="00583041" w:rsidRPr="00540ED1" w:rsidRDefault="00583041" w:rsidP="00583041">
      <w:pPr>
        <w:tabs>
          <w:tab w:val="left" w:pos="1134"/>
        </w:tabs>
        <w:spacing w:after="0" w:line="360" w:lineRule="auto"/>
        <w:jc w:val="both"/>
        <w:rPr>
          <w:sz w:val="28"/>
          <w:szCs w:val="28"/>
        </w:rPr>
      </w:pPr>
      <w:r w:rsidRPr="00540ED1">
        <w:rPr>
          <w:sz w:val="28"/>
          <w:szCs w:val="28"/>
          <w:shd w:val="clear" w:color="auto" w:fill="FFFFFF"/>
        </w:rPr>
        <w:t>Київ: Видавництво «Центр учбової літератури», 2025. –394 с.</w:t>
      </w:r>
    </w:p>
    <w:p w:rsidR="00583041" w:rsidRPr="008E3155" w:rsidRDefault="00583041" w:rsidP="00583041">
      <w:pPr>
        <w:numPr>
          <w:ilvl w:val="0"/>
          <w:numId w:val="4"/>
        </w:numPr>
        <w:tabs>
          <w:tab w:val="left" w:pos="1134"/>
        </w:tabs>
        <w:spacing w:after="0" w:line="360" w:lineRule="auto"/>
        <w:ind w:left="0" w:firstLine="567"/>
        <w:jc w:val="both"/>
        <w:rPr>
          <w:sz w:val="28"/>
          <w:szCs w:val="28"/>
        </w:rPr>
      </w:pPr>
      <w:r w:rsidRPr="008E3155">
        <w:rPr>
          <w:sz w:val="28"/>
          <w:szCs w:val="28"/>
        </w:rPr>
        <w:t>Технологічні розрахунки у хлібопекарському виробництві / Дробот В. І., Юрчак В. Г., Арсеньєва Л. Ю. та ін.; за ред. В.І. Дробот. –  К.: Кондор, 2010. – 440 с.</w:t>
      </w:r>
    </w:p>
    <w:p w:rsidR="00583041" w:rsidRPr="00F66E71" w:rsidRDefault="00583041" w:rsidP="00583041">
      <w:pPr>
        <w:numPr>
          <w:ilvl w:val="0"/>
          <w:numId w:val="4"/>
        </w:numPr>
        <w:tabs>
          <w:tab w:val="left" w:pos="1134"/>
        </w:tabs>
        <w:spacing w:after="0" w:line="360" w:lineRule="auto"/>
        <w:ind w:left="0" w:firstLine="567"/>
        <w:jc w:val="both"/>
        <w:rPr>
          <w:sz w:val="28"/>
          <w:szCs w:val="28"/>
        </w:rPr>
      </w:pPr>
      <w:r w:rsidRPr="00F66E71">
        <w:rPr>
          <w:sz w:val="28"/>
          <w:szCs w:val="28"/>
        </w:rPr>
        <w:t>Технологічне устаткування хлібопекарського, макаронного і кондитерського виробництв: підручник / В.Ф. Петько, О.І. Гапонюк, Є.В.Петько, А.В. Ульяницький. – К.: ЦНЛ, 2007. – 432с.</w:t>
      </w:r>
    </w:p>
    <w:p w:rsidR="00583041" w:rsidRPr="00F66E71" w:rsidRDefault="00583041" w:rsidP="00583041">
      <w:pPr>
        <w:numPr>
          <w:ilvl w:val="0"/>
          <w:numId w:val="4"/>
        </w:numPr>
        <w:tabs>
          <w:tab w:val="left" w:pos="1134"/>
        </w:tabs>
        <w:spacing w:after="0" w:line="360" w:lineRule="auto"/>
        <w:ind w:left="0" w:firstLine="567"/>
        <w:jc w:val="both"/>
        <w:rPr>
          <w:sz w:val="28"/>
          <w:szCs w:val="28"/>
        </w:rPr>
      </w:pPr>
      <w:r w:rsidRPr="00F66E71">
        <w:rPr>
          <w:rFonts w:eastAsia="Times New Roman"/>
          <w:bCs/>
          <w:sz w:val="28"/>
          <w:szCs w:val="28"/>
          <w:lang w:eastAsia="uk-UA"/>
        </w:rPr>
        <w:t>Хоменко Л. П.</w:t>
      </w:r>
      <w:r w:rsidRPr="00F66E71">
        <w:rPr>
          <w:rFonts w:eastAsia="Times New Roman"/>
          <w:sz w:val="28"/>
          <w:szCs w:val="28"/>
          <w:lang w:eastAsia="uk-UA"/>
        </w:rPr>
        <w:t xml:space="preserve"> Охорона праці в галузі харчової промисловості : навч. посіб. / Л. П. Хоменко. – К. : Кондор, 2016. – 320 с.</w:t>
      </w:r>
    </w:p>
    <w:p w:rsidR="00583041" w:rsidRPr="001839E6" w:rsidRDefault="00583041" w:rsidP="00583041">
      <w:pPr>
        <w:tabs>
          <w:tab w:val="left" w:pos="1134"/>
        </w:tabs>
        <w:spacing w:after="0" w:line="360" w:lineRule="auto"/>
        <w:ind w:left="567"/>
        <w:jc w:val="both"/>
        <w:rPr>
          <w:sz w:val="28"/>
          <w:szCs w:val="28"/>
        </w:rPr>
      </w:pPr>
    </w:p>
    <w:p w:rsidR="00583041" w:rsidRDefault="00583041" w:rsidP="00583041">
      <w:pPr>
        <w:pStyle w:val="a3"/>
        <w:tabs>
          <w:tab w:val="left" w:pos="1276"/>
        </w:tabs>
        <w:spacing w:after="0" w:line="360" w:lineRule="auto"/>
        <w:ind w:left="0" w:firstLine="567"/>
        <w:jc w:val="both"/>
        <w:rPr>
          <w:color w:val="000000"/>
          <w:sz w:val="28"/>
          <w:szCs w:val="28"/>
        </w:rPr>
      </w:pPr>
    </w:p>
    <w:p w:rsidR="00583041" w:rsidRDefault="00583041" w:rsidP="00583041">
      <w:pPr>
        <w:pStyle w:val="a3"/>
        <w:tabs>
          <w:tab w:val="left" w:pos="1276"/>
        </w:tabs>
        <w:spacing w:after="0" w:line="360" w:lineRule="auto"/>
        <w:ind w:left="0" w:firstLine="567"/>
        <w:jc w:val="both"/>
        <w:rPr>
          <w:color w:val="000000"/>
          <w:sz w:val="28"/>
          <w:szCs w:val="28"/>
        </w:rPr>
      </w:pPr>
    </w:p>
    <w:p w:rsidR="00583041" w:rsidRDefault="00583041" w:rsidP="00583041">
      <w:pPr>
        <w:pStyle w:val="a3"/>
        <w:tabs>
          <w:tab w:val="left" w:pos="1276"/>
        </w:tabs>
        <w:spacing w:after="0" w:line="360" w:lineRule="auto"/>
        <w:ind w:left="0" w:firstLine="567"/>
        <w:jc w:val="both"/>
        <w:rPr>
          <w:color w:val="000000"/>
          <w:sz w:val="28"/>
          <w:szCs w:val="28"/>
        </w:rPr>
      </w:pPr>
    </w:p>
    <w:p w:rsidR="00583041" w:rsidRDefault="00583041" w:rsidP="00583041">
      <w:pPr>
        <w:pStyle w:val="a3"/>
        <w:tabs>
          <w:tab w:val="left" w:pos="1276"/>
        </w:tabs>
        <w:spacing w:after="0" w:line="360" w:lineRule="auto"/>
        <w:ind w:left="0" w:firstLine="567"/>
        <w:jc w:val="both"/>
        <w:rPr>
          <w:color w:val="000000"/>
          <w:sz w:val="28"/>
          <w:szCs w:val="28"/>
        </w:rPr>
      </w:pPr>
    </w:p>
    <w:p w:rsidR="00583041" w:rsidRDefault="00583041" w:rsidP="00583041">
      <w:pPr>
        <w:pStyle w:val="a3"/>
        <w:tabs>
          <w:tab w:val="left" w:pos="1276"/>
        </w:tabs>
        <w:spacing w:after="0" w:line="360" w:lineRule="auto"/>
        <w:ind w:left="0" w:firstLine="567"/>
        <w:jc w:val="both"/>
        <w:rPr>
          <w:color w:val="000000"/>
          <w:sz w:val="28"/>
          <w:szCs w:val="28"/>
        </w:rPr>
      </w:pPr>
    </w:p>
    <w:p w:rsidR="00583041" w:rsidRDefault="00583041" w:rsidP="00583041">
      <w:pPr>
        <w:pStyle w:val="a3"/>
        <w:tabs>
          <w:tab w:val="left" w:pos="1276"/>
        </w:tabs>
        <w:spacing w:after="0" w:line="360" w:lineRule="auto"/>
        <w:ind w:left="0" w:firstLine="567"/>
        <w:jc w:val="both"/>
        <w:rPr>
          <w:color w:val="000000"/>
          <w:sz w:val="28"/>
          <w:szCs w:val="28"/>
        </w:rPr>
      </w:pPr>
    </w:p>
    <w:p w:rsidR="00583041" w:rsidRDefault="00583041" w:rsidP="00583041">
      <w:pPr>
        <w:pStyle w:val="a3"/>
        <w:tabs>
          <w:tab w:val="left" w:pos="1276"/>
        </w:tabs>
        <w:spacing w:after="0" w:line="360" w:lineRule="auto"/>
        <w:ind w:left="0" w:firstLine="567"/>
        <w:jc w:val="both"/>
        <w:rPr>
          <w:color w:val="000000"/>
          <w:sz w:val="28"/>
          <w:szCs w:val="28"/>
        </w:rPr>
      </w:pPr>
    </w:p>
    <w:p w:rsidR="00583041" w:rsidRDefault="00583041" w:rsidP="00583041">
      <w:pPr>
        <w:pStyle w:val="a3"/>
        <w:tabs>
          <w:tab w:val="left" w:pos="1276"/>
        </w:tabs>
        <w:spacing w:after="0" w:line="360" w:lineRule="auto"/>
        <w:ind w:left="0" w:firstLine="567"/>
        <w:jc w:val="both"/>
        <w:rPr>
          <w:color w:val="000000"/>
          <w:sz w:val="28"/>
          <w:szCs w:val="28"/>
        </w:rPr>
      </w:pPr>
    </w:p>
    <w:p w:rsidR="00583041" w:rsidRDefault="00583041" w:rsidP="00583041">
      <w:pPr>
        <w:pStyle w:val="a3"/>
        <w:tabs>
          <w:tab w:val="left" w:pos="1276"/>
        </w:tabs>
        <w:spacing w:after="0" w:line="360" w:lineRule="auto"/>
        <w:ind w:left="0" w:firstLine="567"/>
        <w:jc w:val="both"/>
        <w:rPr>
          <w:color w:val="000000"/>
          <w:sz w:val="28"/>
          <w:szCs w:val="28"/>
        </w:rPr>
      </w:pPr>
    </w:p>
    <w:p w:rsidR="00583041" w:rsidRDefault="00583041" w:rsidP="00583041">
      <w:pPr>
        <w:pStyle w:val="a3"/>
        <w:tabs>
          <w:tab w:val="left" w:pos="1276"/>
        </w:tabs>
        <w:spacing w:after="0" w:line="360" w:lineRule="auto"/>
        <w:ind w:left="0" w:firstLine="567"/>
        <w:jc w:val="both"/>
        <w:rPr>
          <w:color w:val="000000"/>
          <w:sz w:val="28"/>
          <w:szCs w:val="28"/>
        </w:rPr>
      </w:pPr>
      <w:r>
        <w:rPr>
          <w:noProof/>
          <w:sz w:val="28"/>
          <w:szCs w:val="28"/>
          <w:lang w:eastAsia="uk-UA"/>
        </w:rPr>
        <mc:AlternateContent>
          <mc:Choice Requires="wpg">
            <w:drawing>
              <wp:anchor distT="0" distB="0" distL="114300" distR="114300" simplePos="0" relativeHeight="251670528" behindDoc="0" locked="1" layoutInCell="1" allowOverlap="1" wp14:anchorId="53B25835" wp14:editId="7BEEC08B">
                <wp:simplePos x="0" y="0"/>
                <wp:positionH relativeFrom="page">
                  <wp:posOffset>569595</wp:posOffset>
                </wp:positionH>
                <wp:positionV relativeFrom="page">
                  <wp:posOffset>266700</wp:posOffset>
                </wp:positionV>
                <wp:extent cx="6749415" cy="10172700"/>
                <wp:effectExtent l="0" t="0" r="13335" b="19050"/>
                <wp:wrapNone/>
                <wp:docPr id="2938" name="Группа 29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9415" cy="10172700"/>
                          <a:chOff x="0" y="0"/>
                          <a:chExt cx="20000" cy="20000"/>
                        </a:xfrm>
                      </wpg:grpSpPr>
                      <wps:wsp>
                        <wps:cNvPr id="2939" name="Rectangle 43"/>
                        <wps:cNvSpPr>
                          <a:spLocks noChangeArrowheads="1"/>
                        </wps:cNvSpPr>
                        <wps:spPr bwMode="auto">
                          <a:xfrm>
                            <a:off x="0" y="0"/>
                            <a:ext cx="20000" cy="200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40" name="Line 44"/>
                        <wps:cNvCnPr/>
                        <wps:spPr bwMode="auto">
                          <a:xfrm>
                            <a:off x="1093"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41" name="Line 45"/>
                        <wps:cNvCnPr/>
                        <wps:spPr bwMode="auto">
                          <a:xfrm>
                            <a:off x="10" y="18941"/>
                            <a:ext cx="19967"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42" name="Line 46"/>
                        <wps:cNvCnPr/>
                        <wps:spPr bwMode="auto">
                          <a:xfrm>
                            <a:off x="2186"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43" name="Line 47"/>
                        <wps:cNvCnPr/>
                        <wps:spPr bwMode="auto">
                          <a:xfrm>
                            <a:off x="4919"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76" name="Line 48"/>
                        <wps:cNvCnPr/>
                        <wps:spPr bwMode="auto">
                          <a:xfrm>
                            <a:off x="6557" y="1895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77" name="Line 49"/>
                        <wps:cNvCnPr/>
                        <wps:spPr bwMode="auto">
                          <a:xfrm>
                            <a:off x="7650" y="1894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78" name="Line 50"/>
                        <wps:cNvCnPr/>
                        <wps:spPr bwMode="auto">
                          <a:xfrm>
                            <a:off x="18905" y="18949"/>
                            <a:ext cx="4"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79" name="Line 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80" name="Line 52"/>
                        <wps:cNvCnPr/>
                        <wps:spPr bwMode="auto">
                          <a:xfrm>
                            <a:off x="10" y="19646"/>
                            <a:ext cx="7621"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81" name="Line 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82" name="Rectangle 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83041" w:rsidRPr="00CE3FF2" w:rsidRDefault="00583041" w:rsidP="00583041">
                              <w:pPr>
                                <w:jc w:val="center"/>
                                <w:rPr>
                                  <w:iCs/>
                                </w:rPr>
                              </w:pPr>
                              <w:r w:rsidRPr="00CE3FF2">
                                <w:rPr>
                                  <w:iCs/>
                                </w:rPr>
                                <w:t>Вип.</w:t>
                              </w:r>
                            </w:p>
                          </w:txbxContent>
                        </wps:txbx>
                        <wps:bodyPr rot="0" vert="horz" wrap="square" lIns="12700" tIns="12700" rIns="12700" bIns="12700" anchor="t" anchorCtr="0" upright="1">
                          <a:noAutofit/>
                        </wps:bodyPr>
                      </wps:wsp>
                      <wps:wsp>
                        <wps:cNvPr id="2183" name="Rectangle 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83041" w:rsidRPr="00CE3FF2" w:rsidRDefault="00583041" w:rsidP="00583041">
                              <w:pPr>
                                <w:jc w:val="center"/>
                                <w:rPr>
                                  <w:iCs/>
                                </w:rPr>
                              </w:pPr>
                              <w:r w:rsidRPr="00CE3FF2">
                                <w:rPr>
                                  <w:iCs/>
                                </w:rPr>
                                <w:t>Арк.</w:t>
                              </w:r>
                            </w:p>
                          </w:txbxContent>
                        </wps:txbx>
                        <wps:bodyPr rot="0" vert="horz" wrap="square" lIns="12700" tIns="12700" rIns="12700" bIns="12700" anchor="t" anchorCtr="0" upright="1">
                          <a:noAutofit/>
                        </wps:bodyPr>
                      </wps:wsp>
                      <wps:wsp>
                        <wps:cNvPr id="2188" name="Rectangle 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83041" w:rsidRPr="00CE3FF2" w:rsidRDefault="00583041" w:rsidP="00583041">
                              <w:pPr>
                                <w:jc w:val="center"/>
                                <w:rPr>
                                  <w:iCs/>
                                </w:rPr>
                              </w:pPr>
                              <w:r w:rsidRPr="00CE3FF2">
                                <w:rPr>
                                  <w:iCs/>
                                </w:rPr>
                                <w:t>№ докум.</w:t>
                              </w:r>
                            </w:p>
                            <w:p w:rsidR="00583041" w:rsidRDefault="00583041" w:rsidP="00583041">
                              <w:pPr>
                                <w:jc w:val="center"/>
                                <w:rPr>
                                  <w:i/>
                                  <w:iCs/>
                                  <w:sz w:val="18"/>
                                  <w:szCs w:val="18"/>
                                </w:rPr>
                              </w:pPr>
                            </w:p>
                          </w:txbxContent>
                        </wps:txbx>
                        <wps:bodyPr rot="0" vert="horz" wrap="square" lIns="12700" tIns="12700" rIns="12700" bIns="12700" anchor="t" anchorCtr="0" upright="1">
                          <a:noAutofit/>
                        </wps:bodyPr>
                      </wps:wsp>
                      <wps:wsp>
                        <wps:cNvPr id="2189" name="Rectangle 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83041" w:rsidRPr="004D2E4B" w:rsidRDefault="00583041" w:rsidP="00583041">
                              <w:pPr>
                                <w:pStyle w:val="ad"/>
                                <w:rPr>
                                  <w:rFonts w:ascii="Times New Roman" w:hAnsi="Times New Roman"/>
                                  <w:lang w:val="uk-UA"/>
                                </w:rPr>
                              </w:pPr>
                              <w:r w:rsidRPr="004D2E4B">
                                <w:rPr>
                                  <w:rFonts w:ascii="Times New Roman" w:hAnsi="Times New Roman"/>
                                  <w:lang w:val="uk-UA"/>
                                </w:rPr>
                                <w:t>Підпис</w:t>
                              </w:r>
                            </w:p>
                          </w:txbxContent>
                        </wps:txbx>
                        <wps:bodyPr rot="0" vert="horz" wrap="square" lIns="12700" tIns="12700" rIns="12700" bIns="12700" anchor="t" anchorCtr="0" upright="1">
                          <a:noAutofit/>
                        </wps:bodyPr>
                      </wps:wsp>
                      <wps:wsp>
                        <wps:cNvPr id="2190" name="Rectangle 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83041" w:rsidRPr="00CE3FF2" w:rsidRDefault="00583041" w:rsidP="00583041">
                              <w:pPr>
                                <w:jc w:val="center"/>
                                <w:rPr>
                                  <w:iCs/>
                                </w:rPr>
                              </w:pPr>
                              <w:r w:rsidRPr="00CE3FF2">
                                <w:rPr>
                                  <w:iCs/>
                                </w:rPr>
                                <w:t>Дата</w:t>
                              </w:r>
                            </w:p>
                            <w:p w:rsidR="00583041" w:rsidRDefault="00583041" w:rsidP="00583041">
                              <w:pPr>
                                <w:jc w:val="center"/>
                                <w:rPr>
                                  <w:rFonts w:ascii="GOST Type AU" w:hAnsi="GOST Type AU"/>
                                  <w:i/>
                                  <w:iCs/>
                                </w:rPr>
                              </w:pPr>
                              <w:r>
                                <w:rPr>
                                  <w:rFonts w:ascii="GOST Type AU" w:hAnsi="GOST Type AU"/>
                                  <w:i/>
                                  <w:iCs/>
                                </w:rPr>
                                <w:t xml:space="preserve"> Дата</w:t>
                              </w:r>
                            </w:p>
                            <w:p w:rsidR="00583041" w:rsidRDefault="00583041" w:rsidP="00583041">
                              <w:pPr>
                                <w:pStyle w:val="4"/>
                                <w:rPr>
                                  <w:rFonts w:ascii="GOST Type AU" w:hAnsi="GOST Type AU"/>
                                  <w:b w:val="0"/>
                                  <w:i w:val="0"/>
                                  <w:iCs w:val="0"/>
                                  <w:sz w:val="22"/>
                                </w:rPr>
                              </w:pPr>
                              <w:r>
                                <w:rPr>
                                  <w:rFonts w:ascii="GOST Type AU" w:hAnsi="GOST Type AU"/>
                                  <w:b w:val="0"/>
                                  <w:sz w:val="22"/>
                                </w:rPr>
                                <w:t>ДД</w:t>
                              </w:r>
                            </w:p>
                            <w:p w:rsidR="00583041" w:rsidRDefault="00583041" w:rsidP="00583041"/>
                          </w:txbxContent>
                        </wps:txbx>
                        <wps:bodyPr rot="0" vert="horz" wrap="square" lIns="12700" tIns="12700" rIns="12700" bIns="12700" anchor="t" anchorCtr="0" upright="1">
                          <a:noAutofit/>
                        </wps:bodyPr>
                      </wps:wsp>
                      <wps:wsp>
                        <wps:cNvPr id="2191" name="Rectangle 59"/>
                        <wps:cNvSpPr>
                          <a:spLocks noChangeArrowheads="1"/>
                        </wps:cNvSpPr>
                        <wps:spPr bwMode="auto">
                          <a:xfrm>
                            <a:off x="18949" y="18941"/>
                            <a:ext cx="1001"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83041" w:rsidRPr="00CE3FF2" w:rsidRDefault="00583041" w:rsidP="00583041">
                              <w:pPr>
                                <w:jc w:val="center"/>
                              </w:pPr>
                              <w:r w:rsidRPr="00CE3FF2">
                                <w:t>Арк.</w:t>
                              </w:r>
                            </w:p>
                          </w:txbxContent>
                        </wps:txbx>
                        <wps:bodyPr rot="0" vert="horz" wrap="square" lIns="12700" tIns="12700" rIns="12700" bIns="12700" anchor="t" anchorCtr="0" upright="1">
                          <a:noAutofit/>
                        </wps:bodyPr>
                      </wps:wsp>
                      <wps:wsp>
                        <wps:cNvPr id="2192" name="Rectangle 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83041" w:rsidRPr="007A6129" w:rsidRDefault="00583041" w:rsidP="00583041">
                              <w:pPr>
                                <w:jc w:val="center"/>
                                <w:rPr>
                                  <w:sz w:val="32"/>
                                  <w:szCs w:val="32"/>
                                </w:rPr>
                              </w:pPr>
                              <w:r>
                                <w:rPr>
                                  <w:sz w:val="32"/>
                                  <w:szCs w:val="32"/>
                                </w:rPr>
                                <w:t>102</w:t>
                              </w:r>
                            </w:p>
                          </w:txbxContent>
                        </wps:txbx>
                        <wps:bodyPr rot="0" vert="horz" wrap="square" lIns="12700" tIns="12700" rIns="12700" bIns="12700" anchor="t" anchorCtr="0" upright="1">
                          <a:noAutofit/>
                        </wps:bodyPr>
                      </wps:wsp>
                      <wps:wsp>
                        <wps:cNvPr id="2193" name="Rectangle 61"/>
                        <wps:cNvSpPr>
                          <a:spLocks noChangeArrowheads="1"/>
                        </wps:cNvSpPr>
                        <wps:spPr bwMode="auto">
                          <a:xfrm>
                            <a:off x="7745" y="19221"/>
                            <a:ext cx="11075" cy="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83041" w:rsidRPr="00CE3FF2" w:rsidRDefault="00583041" w:rsidP="00583041">
                              <w:pPr>
                                <w:jc w:val="center"/>
                                <w:rPr>
                                  <w:sz w:val="36"/>
                                  <w:szCs w:val="36"/>
                                </w:rPr>
                              </w:pPr>
                              <w:r>
                                <w:rPr>
                                  <w:sz w:val="36"/>
                                  <w:szCs w:val="36"/>
                                </w:rPr>
                                <w:t>01.18–КР</w:t>
                              </w:r>
                              <w:r w:rsidRPr="00CE3FF2">
                                <w:rPr>
                                  <w:sz w:val="36"/>
                                  <w:szCs w:val="36"/>
                                </w:rPr>
                                <w:t>.</w:t>
                              </w:r>
                              <w:r>
                                <w:rPr>
                                  <w:sz w:val="36"/>
                                  <w:szCs w:val="36"/>
                                </w:rPr>
                                <w:t>10с.19 01 26.4</w:t>
                              </w:r>
                              <w:r w:rsidRPr="00CE3FF2">
                                <w:rPr>
                                  <w:sz w:val="36"/>
                                  <w:szCs w:val="36"/>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938" o:spid="_x0000_s1310" style="position:absolute;left:0;text-align:left;margin-left:44.85pt;margin-top:21pt;width:531.45pt;height:801pt;z-index:2516705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">
                <v:rect id="Rectangle 43" o:spid="_x0000_s1311"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vhSMcA&#10;AADdAAAADwAAAGRycy9kb3ducmV2LnhtbESPQWsCMRSE70L/Q3hCL1KztUV0axQRCoUK4raCvT2S&#10;193FzcuapLr+eyMUPA4z8w0zW3S2ESfyoXas4HmYgSDWztRcKvj+en+agAgR2WDjmBRcKMBi/tCb&#10;YW7cmbd0KmIpEoRDjgqqGNtcyqArshiGriVO3q/zFmOSvpTG4znBbSNHWTaWFmtOCxW2tKpIH4o/&#10;q2DwOrZmtz9e/E/xud9tJnq5Dlqpx363fAMRqYv38H/7wygYTV+mcHuTnoCcX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Kr4UjHAAAA3QAAAA8AAAAAAAAAAAAAAAAAmAIAAGRy&#10;cy9kb3ducmV2LnhtbFBLBQYAAAAABAAEAPUAAACMAwAAAAA=&#10;" filled="f" strokeweight="1.5pt"/>
                <v:line id="Line 44" o:spid="_x0000_s1312"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nEesIAAADdAAAADwAAAGRycy9kb3ducmV2LnhtbERPz2vCMBS+D/wfwhO8zVQdQ6tRRHCO&#10;3VZF8PZonm1t89IlqXb//XIYePz4fq82vWnEnZyvLCuYjBMQxLnVFRcKTsf96xyED8gaG8uk4Jc8&#10;bNaDlxWm2j74m+5ZKEQMYZ+igjKENpXS5yUZ9GPbEkfuap3BEKErpHb4iOGmkdMkeZcGK44NJba0&#10;Kymvs84oOHcZX2713jXYfRwO1/NP7WdfSo2G/XYJIlAfnuJ/96dWMF28xf3xTXwCcv0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ynEesIAAADdAAAADwAAAAAAAAAAAAAA&#10;AAChAgAAZHJzL2Rvd25yZXYueG1sUEsFBgAAAAAEAAQA+QAAAJADAAAAAA==&#10;" strokeweight="1.5pt"/>
                <v:line id="Line 45" o:spid="_x0000_s1313"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Vh4cUAAADdAAAADwAAAGRycy9kb3ducmV2LnhtbESPQWvCQBSE7wX/w/KE3upGLUWjq0hB&#10;Lb01iuDtkX0mMdm36e5G03/fLRQ8DjPzDbNc96YRN3K+sqxgPEpAEOdWV1woOB62LzMQPiBrbCyT&#10;gh/ysF4NnpaYanvnL7ploRARwj5FBWUIbSqlz0sy6Ee2JY7exTqDIUpXSO3wHuGmkZMkeZMGK44L&#10;Jbb0XlJeZ51RcOoyPl/rrWuw2+33l9N37aefSj0P+80CRKA+PML/7Q+tYDJ/HcPfm/gE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GVh4cUAAADdAAAADwAAAAAAAAAA&#10;AAAAAAChAgAAZHJzL2Rvd25yZXYueG1sUEsFBgAAAAAEAAQA+QAAAJMDAAAAAA==&#10;" strokeweight="1.5pt"/>
                <v:line id="Line 46" o:spid="_x0000_s1314"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Lf/lsYAAADdAAAADwAAAGRycy9kb3ducmV2LnhtbESPQWvCQBSE7wX/w/IKvdVNU5E2dRUR&#10;rMVbYxF6e2SfSZrs27i70fjv3YLgcZiZb5jZYjCtOJHztWUFL+MEBHFhdc2lgp/d+vkNhA/IGlvL&#10;pOBCHhbz0cMMM23P/E2nPJQiQthnqKAKocuk9EVFBv3YdsTRO1hnMETpSqkdniPctDJNkqk0WHNc&#10;qLCjVUVFk/dGwb7P+fevWbsW+8/N5rA/Nv51q9TT47D8ABFoCPfwrf2lFaTvkxT+38QnIO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C3/5bGAAAA3QAAAA8AAAAAAAAA&#10;AAAAAAAAoQIAAGRycy9kb3ducmV2LnhtbFBLBQYAAAAABAAEAPkAAACUAwAAAAA=&#10;" strokeweight="1.5pt"/>
                <v:line id="Line 47" o:spid="_x0000_s1315"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aDcYAAADdAAAADwAAAGRycy9kb3ducmV2LnhtbESPT2vCQBTE7wW/w/IEb3WjlmJTVxHB&#10;P/TWWITeHtlnEpN9G3c3mn77bqHgcZiZ3zCLVW8acSPnK8sKJuMEBHFudcWFgq/j9nkOwgdkjY1l&#10;UvBDHlbLwdMCU23v/Em3LBQiQtinqKAMoU2l9HlJBv3YtsTRO1tnMETpCqkd3iPcNHKaJK/SYMVx&#10;ocSWNiXlddYZBacu4+9LvXUNdrv9/ny61n72odRo2K/fQQTqwyP83z5oBdO3lxn8vYlPQC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7Wg3GAAAA3QAAAA8AAAAAAAAA&#10;AAAAAAAAoQIAAGRycy9kb3ducmV2LnhtbFBLBQYAAAAABAAEAPkAAACUAwAAAAA=&#10;" strokeweight="1.5pt"/>
                <v:line id="Line 48" o:spid="_x0000_s1316"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qG8YAAADdAAAADwAAAGRycy9kb3ducmV2LnhtbESPT2vCQBTE7wW/w/KE3upGC7akWaUI&#10;1uKtsQi9PbIvf5rs27i70fjtu4LQ4zAzv2Gy9Wg6cSbnG8sK5rMEBHFhdcOVgu/D9ukVhA/IGjvL&#10;pOBKHtaryUOGqbYX/qJzHioRIexTVFCH0KdS+qImg35me+LoldYZDFG6SmqHlwg3nVwkyVIabDgu&#10;1NjTpqaizQej4Djk/PPbbl2Hw8duVx5PrX/eK/U4Hd/fQAQaw3/43v7UChbzlyXc3sQnI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f+ahvGAAAA3QAAAA8AAAAAAAAA&#10;AAAAAAAAoQIAAGRycy9kb3ducmV2LnhtbFBLBQYAAAAABAAEAPkAAACUAwAAAAA=&#10;" strokeweight="1.5pt"/>
                <v:line id="Line 49" o:spid="_x0000_s1317"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LPgMYAAADdAAAADwAAAGRycy9kb3ducmV2LnhtbESPT2vCQBTE7wW/w/KE3upGhVrSrFIE&#10;tXhrLEJvj+zLnyb7Nu5uNH77bqHQ4zAzv2GyzWg6cSXnG8sK5rMEBHFhdcOVgs/T7ukFhA/IGjvL&#10;pOBOHjbryUOGqbY3/qBrHioRIexTVFCH0KdS+qImg35me+LoldYZDFG6SmqHtwg3nVwkybM02HBc&#10;qLGnbU1Fmw9GwXnI+eu73bkOh/3hUJ4vrV8elXqcjm+vIAKN4T/8137XChbz1Qp+38QnIN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iyz4DGAAAA3QAAAA8AAAAAAAAA&#10;AAAAAAAAoQIAAGRycy9kb3ducmV2LnhtbFBLBQYAAAAABAAEAPkAAACUAwAAAAA=&#10;" strokeweight="1.5pt"/>
                <v:line id="Line 50" o:spid="_x0000_s1318"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1b8sIAAADdAAAADwAAAGRycy9kb3ducmV2LnhtbERPz2vCMBS+D/wfwhO8zVQHm1SjiOAU&#10;b6sieHs0z7a2ealJqvW/Xw6DHT++34tVbxrxIOcrywom4wQEcW51xYWC03H7PgPhA7LGxjIpeJGH&#10;1XLwtsBU2yf/0CMLhYgh7FNUUIbQplL6vCSDfmxb4shdrTMYInSF1A6fMdw0cpokn9JgxbGhxJY2&#10;JeV11hkF5y7jy63euga7793uer7X/uOg1GjYr+cgAvXhX/zn3msF08lXnBvfxCcgl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S1b8sIAAADdAAAADwAAAAAAAAAAAAAA&#10;AAChAgAAZHJzL2Rvd25yZXYueG1sUEsFBgAAAAAEAAQA+QAAAJADAAAAAA==&#10;" strokeweight="1.5pt"/>
                <v:line id="Line 51" o:spid="_x0000_s1319"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v+TsYAAADdAAAADwAAAGRycy9kb3ducmV2LnhtbESPzW7CMBCE75V4B2uReitOOLQQMAgB&#10;lYp6qPh5gCVe4kC8jmwX0j59XQmJ42hmvtFM551txJV8qB0ryAcZCOLS6ZorBYf9+8sIRIjIGhvH&#10;pOCHAsxnvacpFtrdeEvXXaxEgnAoUIGJsS2kDKUhi2HgWuLknZy3GJP0ldQebwluGznMsldpsea0&#10;YLClpaHysvu2Cjb++HnJfysjj7zx6+ZrNQ72rNRzv1tMQETq4iN8b39oBcP8bQz/b9ITkL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1r/k7GAAAA3QAAAA8AAAAAAAAA&#10;AAAAAAAAoQIAAGRycy9kb3ducmV2LnhtbFBLBQYAAAAABAAEAPkAAACUAwAAAAA=&#10;" strokeweight="1pt"/>
                <v:line id="Line 52" o:spid="_x0000_s1320"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4n08EAAADdAAAADwAAAGRycy9kb3ducmV2LnhtbERPy4rCMBTdD/gP4QruxlSFQapRRPDB&#10;7KaK4O7SXNva5qYmqXb+frIYcHk47+W6N414kvOVZQWTcQKCOLe64kLB+bT7nIPwAVljY5kU/JKH&#10;9WrwscRU2xf/0DMLhYgh7FNUUIbQplL6vCSDfmxb4sjdrDMYInSF1A5fMdw0cpokX9JgxbGhxJa2&#10;JeV11hkFly7j673euQa7/eFwuzxqP/tWajTsNwsQgfrwFv+7j1rBdDKP++Ob+ATk6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jifTwQAAAN0AAAAPAAAAAAAAAAAAAAAA&#10;AKECAABkcnMvZG93bnJldi54bWxQSwUGAAAAAAQABAD5AAAAjwMAAAAA&#10;" strokeweight="1.5pt"/>
                <v:line id="Line 53" o:spid="_x0000_s1321"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iCb8UAAADdAAAADwAAAGRycy9kb3ducmV2LnhtbESP3WoCMRSE74W+QziF3ml2vSi6GqW0&#10;FSq9EH8e4Lg5blY3J0sSddunN4Lg5TAz3zDTeWcbcSEfascK8kEGgrh0uuZKwW676I9AhIissXFM&#10;Cv4owHz20ptiod2V13TZxEokCIcCFZgY20LKUBqyGAauJU7ewXmLMUlfSe3xmuC2kcMse5cWa04L&#10;Blv6NFSeNmerYOn3v6f8vzJyz0v/3ay+xsEelXp77T4mICJ18Rl+tH+0gmE+yuH+Jj0B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siCb8UAAADdAAAADwAAAAAAAAAA&#10;AAAAAAChAgAAZHJzL2Rvd25yZXYueG1sUEsFBgAAAAAEAAQA+QAAAJMDAAAAAA==&#10;" strokeweight="1pt"/>
                <v:rect id="Rectangle 54" o:spid="_x0000_s1322"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OZhMIA&#10;AADdAAAADwAAAGRycy9kb3ducmV2LnhtbESPQYvCMBSE7wv+h/CEva2pZZFajVIWBK/WXfD4aJ5t&#10;tXmpSVbrvzeC4HGYmW+Y5XownbiS861lBdNJAoK4srrlWsHvfvOVgfABWWNnmRTcycN6NfpYYq7t&#10;jXd0LUMtIoR9jgqaEPpcSl81ZNBPbE8cvaN1BkOUrpba4S3CTSfTJJlJgy3HhQZ7+mmoOpf/RkFR&#10;nIa/SznHjZdZ4mb6W9fFQanP8VAsQAQawjv8am+1gnSapfB8E5+AX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k5mEwgAAAN0AAAAPAAAAAAAAAAAAAAAAAJgCAABkcnMvZG93&#10;bnJldi54bWxQSwUGAAAAAAQABAD1AAAAhwMAAAAA&#10;" filled="f" stroked="f" strokeweight=".25pt">
                  <v:textbox inset="1pt,1pt,1pt,1pt">
                    <w:txbxContent>
                      <w:p w:rsidR="00583041" w:rsidRPr="00CE3FF2" w:rsidRDefault="00583041" w:rsidP="00583041">
                        <w:pPr>
                          <w:jc w:val="center"/>
                          <w:rPr>
                            <w:iCs/>
                          </w:rPr>
                        </w:pPr>
                        <w:r w:rsidRPr="00CE3FF2">
                          <w:rPr>
                            <w:iCs/>
                          </w:rPr>
                          <w:t>Вип.</w:t>
                        </w:r>
                      </w:p>
                    </w:txbxContent>
                  </v:textbox>
                </v:rect>
                <v:rect id="Rectangle 55" o:spid="_x0000_s1323"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88H8QA&#10;AADdAAAADwAAAGRycy9kb3ducmV2LnhtbESPwWrDMBBE74X8g9hAbo1stwTHiWxMIdBr3RZ6XKyN&#10;7cRaOZKaOH9fFQo9DjPzhtlXsxnFlZwfLCtI1wkI4tbqgTsFH++HxxyED8gaR8uk4E4eqnLxsMdC&#10;2xu/0bUJnYgQ9gUq6EOYCil925NBv7YTcfSO1hkMUbpOaoe3CDejzJJkIw0OHBd6nOilp/bcfBsF&#10;dX2aPy/NFg9e5onb6Gfd1V9KrZZzvQMRaA7/4b/2q1aQpfkT/L6JT0C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fPB/EAAAA3QAAAA8AAAAAAAAAAAAAAAAAmAIAAGRycy9k&#10;b3ducmV2LnhtbFBLBQYAAAAABAAEAPUAAACJAwAAAAA=&#10;" filled="f" stroked="f" strokeweight=".25pt">
                  <v:textbox inset="1pt,1pt,1pt,1pt">
                    <w:txbxContent>
                      <w:p w:rsidR="00583041" w:rsidRPr="00CE3FF2" w:rsidRDefault="00583041" w:rsidP="00583041">
                        <w:pPr>
                          <w:jc w:val="center"/>
                          <w:rPr>
                            <w:iCs/>
                          </w:rPr>
                        </w:pPr>
                        <w:r w:rsidRPr="00CE3FF2">
                          <w:rPr>
                            <w:iCs/>
                          </w:rPr>
                          <w:t>Арк.</w:t>
                        </w:r>
                      </w:p>
                    </w:txbxContent>
                  </v:textbox>
                </v:rect>
                <v:rect id="Rectangle 56" o:spid="_x0000_s1324"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uubr4A&#10;AADdAAAADwAAAGRycy9kb3ducmV2LnhtbERPTYvCMBC9C/6HMII3TRWR2jVKEQSvVgWPQzPbdreZ&#10;1CRq/ffmIHh8vO/1tjeteJDzjWUFs2kCgri0uuFKwfm0n6QgfEDW2FomBS/ysN0MB2vMtH3ykR5F&#10;qEQMYZ+hgjqELpPSlzUZ9FPbEUfu1zqDIUJXSe3wGcNNK+dJspQGG44NNXa0q6n8L+5GQZ7/9Zdb&#10;scK9l2nilnqhq/yq1HjU5z8gAvXhK/64D1rBfJbGufFNfAJy8w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p7rm6+AAAA3QAAAA8AAAAAAAAAAAAAAAAAmAIAAGRycy9kb3ducmV2&#10;LnhtbFBLBQYAAAAABAAEAPUAAACDAwAAAAA=&#10;" filled="f" stroked="f" strokeweight=".25pt">
                  <v:textbox inset="1pt,1pt,1pt,1pt">
                    <w:txbxContent>
                      <w:p w:rsidR="00583041" w:rsidRPr="00CE3FF2" w:rsidRDefault="00583041" w:rsidP="00583041">
                        <w:pPr>
                          <w:jc w:val="center"/>
                          <w:rPr>
                            <w:iCs/>
                          </w:rPr>
                        </w:pPr>
                        <w:r w:rsidRPr="00CE3FF2">
                          <w:rPr>
                            <w:iCs/>
                          </w:rPr>
                          <w:t>№ докум.</w:t>
                        </w:r>
                      </w:p>
                      <w:p w:rsidR="00583041" w:rsidRDefault="00583041" w:rsidP="00583041">
                        <w:pPr>
                          <w:jc w:val="center"/>
                          <w:rPr>
                            <w:i/>
                            <w:iCs/>
                            <w:sz w:val="18"/>
                            <w:szCs w:val="18"/>
                          </w:rPr>
                        </w:pPr>
                      </w:p>
                    </w:txbxContent>
                  </v:textbox>
                </v:rect>
                <v:rect id="Rectangle 57" o:spid="_x0000_s1325"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cL9cMA&#10;AADdAAAADwAAAGRycy9kb3ducmV2LnhtbESPwWrDMBBE74H+g9hAb4mcUIzjRgmmYMg1Tgs9LtbW&#10;dmOtXEm1nb+PAoUeh5l5w+yPs+nFSM53lhVs1gkI4trqjhsF75dylYHwAVljb5kU3MjD8fC02GOu&#10;7cRnGqvQiAhhn6OCNoQhl9LXLRn0azsQR+/LOoMhStdI7XCKcNPLbZKk0mDHcaHFgd5aqq/Vr1FQ&#10;FN/zx0+1w9LLLHGpftFN8anU83IuXkEEmsN/+K990gq2m2wHjzfxCcjD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TcL9cMAAADdAAAADwAAAAAAAAAAAAAAAACYAgAAZHJzL2Rv&#10;d25yZXYueG1sUEsFBgAAAAAEAAQA9QAAAIgDAAAAAA==&#10;" filled="f" stroked="f" strokeweight=".25pt">
                  <v:textbox inset="1pt,1pt,1pt,1pt">
                    <w:txbxContent>
                      <w:p w:rsidR="00583041" w:rsidRPr="004D2E4B" w:rsidRDefault="00583041" w:rsidP="00583041">
                        <w:pPr>
                          <w:pStyle w:val="ad"/>
                          <w:rPr>
                            <w:rFonts w:ascii="Times New Roman" w:hAnsi="Times New Roman"/>
                            <w:lang w:val="uk-UA"/>
                          </w:rPr>
                        </w:pPr>
                        <w:r w:rsidRPr="004D2E4B">
                          <w:rPr>
                            <w:rFonts w:ascii="Times New Roman" w:hAnsi="Times New Roman"/>
                            <w:lang w:val="uk-UA"/>
                          </w:rPr>
                          <w:t>Підпис</w:t>
                        </w:r>
                      </w:p>
                    </w:txbxContent>
                  </v:textbox>
                </v:rect>
                <v:rect id="Rectangle 58" o:spid="_x0000_s1326"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Q0tcAA&#10;AADdAAAADwAAAGRycy9kb3ducmV2LnhtbERPz2vCMBS+D/wfwhO8zVQZRatRilDYdXUDj4/m2Vab&#10;l5pkbf3vl8PA48f3e3+cTCcGcr61rGC1TEAQV1a3XCv4PhfvGxA+IGvsLJOCJ3k4HmZve8y0HfmL&#10;hjLUIoawz1BBE0KfSemrhgz6pe2JI3e1zmCI0NVSOxxjuOnkOklSabDl2NBgT6eGqnv5axTk+W36&#10;eZRbLLzcJC7VH7rOL0ot5lO+AxFoCi/xv/tTK1ivtnF/fBOfgDz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dQ0tcAAAADdAAAADwAAAAAAAAAAAAAAAACYAgAAZHJzL2Rvd25y&#10;ZXYueG1sUEsFBgAAAAAEAAQA9QAAAIUDAAAAAA==&#10;" filled="f" stroked="f" strokeweight=".25pt">
                  <v:textbox inset="1pt,1pt,1pt,1pt">
                    <w:txbxContent>
                      <w:p w:rsidR="00583041" w:rsidRPr="00CE3FF2" w:rsidRDefault="00583041" w:rsidP="00583041">
                        <w:pPr>
                          <w:jc w:val="center"/>
                          <w:rPr>
                            <w:iCs/>
                          </w:rPr>
                        </w:pPr>
                        <w:r w:rsidRPr="00CE3FF2">
                          <w:rPr>
                            <w:iCs/>
                          </w:rPr>
                          <w:t>Дата</w:t>
                        </w:r>
                      </w:p>
                      <w:p w:rsidR="00583041" w:rsidRDefault="00583041" w:rsidP="00583041">
                        <w:pPr>
                          <w:jc w:val="center"/>
                          <w:rPr>
                            <w:rFonts w:ascii="GOST Type AU" w:hAnsi="GOST Type AU"/>
                            <w:i/>
                            <w:iCs/>
                          </w:rPr>
                        </w:pPr>
                        <w:r>
                          <w:rPr>
                            <w:rFonts w:ascii="GOST Type AU" w:hAnsi="GOST Type AU"/>
                            <w:i/>
                            <w:iCs/>
                          </w:rPr>
                          <w:t xml:space="preserve"> Дата</w:t>
                        </w:r>
                      </w:p>
                      <w:p w:rsidR="00583041" w:rsidRDefault="00583041" w:rsidP="00583041">
                        <w:pPr>
                          <w:pStyle w:val="4"/>
                          <w:rPr>
                            <w:rFonts w:ascii="GOST Type AU" w:hAnsi="GOST Type AU"/>
                            <w:b w:val="0"/>
                            <w:i w:val="0"/>
                            <w:iCs w:val="0"/>
                            <w:sz w:val="22"/>
                          </w:rPr>
                        </w:pPr>
                        <w:r>
                          <w:rPr>
                            <w:rFonts w:ascii="GOST Type AU" w:hAnsi="GOST Type AU"/>
                            <w:b w:val="0"/>
                            <w:sz w:val="22"/>
                          </w:rPr>
                          <w:t>ДД</w:t>
                        </w:r>
                      </w:p>
                      <w:p w:rsidR="00583041" w:rsidRDefault="00583041" w:rsidP="00583041"/>
                    </w:txbxContent>
                  </v:textbox>
                </v:rect>
                <v:rect id="Rectangle 59" o:spid="_x0000_s1327" style="position:absolute;left:18949;top:18941;width:1001;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iRLsIA&#10;AADdAAAADwAAAGRycy9kb3ducmV2LnhtbESPQYvCMBSE7wv+h/CEva1pZRFbjVIEwavdXfD4aJ5t&#10;tXmpSdT6782C4HGYmW+Y5XownbiR861lBekkAUFcWd1yreD3Z/s1B+EDssbOMil4kIf1avSxxFzb&#10;O+/pVoZaRAj7HBU0IfS5lL5qyKCf2J44ekfrDIYoXS21w3uEm05Ok2QmDbYcFxrsadNQdS6vRkFR&#10;nIa/S5nh1st54mb6W9fFQanP8VAsQAQawjv8au+0gmmapfD/Jj4Bu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mJEuwgAAAN0AAAAPAAAAAAAAAAAAAAAAAJgCAABkcnMvZG93&#10;bnJldi54bWxQSwUGAAAAAAQABAD1AAAAhwMAAAAA&#10;" filled="f" stroked="f" strokeweight=".25pt">
                  <v:textbox inset="1pt,1pt,1pt,1pt">
                    <w:txbxContent>
                      <w:p w:rsidR="00583041" w:rsidRPr="00CE3FF2" w:rsidRDefault="00583041" w:rsidP="00583041">
                        <w:pPr>
                          <w:jc w:val="center"/>
                        </w:pPr>
                        <w:r w:rsidRPr="00CE3FF2">
                          <w:t>Арк.</w:t>
                        </w:r>
                      </w:p>
                    </w:txbxContent>
                  </v:textbox>
                </v:rect>
                <v:rect id="Rectangle 60" o:spid="_x0000_s1328"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oPWcIA&#10;AADdAAAADwAAAGRycy9kb3ducmV2LnhtbESPQYvCMBSE74L/ITxhb5paFrHVKEUQ9rp1Fzw+mmdb&#10;bV5qErX77zeC4HGYmW+Y9XYwnbiT861lBfNZAoK4srrlWsHPYT9dgvABWWNnmRT8kYftZjxaY67t&#10;g7/pXoZaRAj7HBU0IfS5lL5qyKCf2Z44eifrDIYoXS21w0eEm06mSbKQBluOCw32tGuoupQ3o6Ao&#10;zsPvtcxw7+UycQv9qeviqNTHZChWIAIN4R1+tb+0gnSepfB8E5+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Sg9ZwgAAAN0AAAAPAAAAAAAAAAAAAAAAAJgCAABkcnMvZG93&#10;bnJldi54bWxQSwUGAAAAAAQABAD1AAAAhwMAAAAA&#10;" filled="f" stroked="f" strokeweight=".25pt">
                  <v:textbox inset="1pt,1pt,1pt,1pt">
                    <w:txbxContent>
                      <w:p w:rsidR="00583041" w:rsidRPr="007A6129" w:rsidRDefault="00583041" w:rsidP="00583041">
                        <w:pPr>
                          <w:jc w:val="center"/>
                          <w:rPr>
                            <w:sz w:val="32"/>
                            <w:szCs w:val="32"/>
                          </w:rPr>
                        </w:pPr>
                        <w:r>
                          <w:rPr>
                            <w:sz w:val="32"/>
                            <w:szCs w:val="32"/>
                          </w:rPr>
                          <w:t>102</w:t>
                        </w:r>
                      </w:p>
                    </w:txbxContent>
                  </v:textbox>
                </v:rect>
                <v:rect id="Rectangle 61" o:spid="_x0000_s1329"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aqwsIA&#10;AADdAAAADwAAAGRycy9kb3ducmV2LnhtbESPT4vCMBTE7wt+h/AEb2vqH0SrUcqC4NW6gsdH82yr&#10;zUtNslq/vRGEPQ4z8xtmtelMI+7kfG1ZwWiYgCAurK65VPB72H7PQfiArLGxTAqe5GGz7n2tMNX2&#10;wXu656EUEcI+RQVVCG0qpS8qMuiHtiWO3tk6gyFKV0rt8BHhppHjJJlJgzXHhQpb+qmouOZ/RkGW&#10;XbrjLV/g1st54mZ6qsvspNSg32VLEIG68B/+tHdawXi0mMD7TXw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BqrCwgAAAN0AAAAPAAAAAAAAAAAAAAAAAJgCAABkcnMvZG93&#10;bnJldi54bWxQSwUGAAAAAAQABAD1AAAAhwMAAAAA&#10;" filled="f" stroked="f" strokeweight=".25pt">
                  <v:textbox inset="1pt,1pt,1pt,1pt">
                    <w:txbxContent>
                      <w:p w:rsidR="00583041" w:rsidRPr="00CE3FF2" w:rsidRDefault="00583041" w:rsidP="00583041">
                        <w:pPr>
                          <w:jc w:val="center"/>
                          <w:rPr>
                            <w:sz w:val="36"/>
                            <w:szCs w:val="36"/>
                          </w:rPr>
                        </w:pPr>
                        <w:r>
                          <w:rPr>
                            <w:sz w:val="36"/>
                            <w:szCs w:val="36"/>
                          </w:rPr>
                          <w:t>01.18–КР</w:t>
                        </w:r>
                        <w:r w:rsidRPr="00CE3FF2">
                          <w:rPr>
                            <w:sz w:val="36"/>
                            <w:szCs w:val="36"/>
                          </w:rPr>
                          <w:t>.</w:t>
                        </w:r>
                        <w:r>
                          <w:rPr>
                            <w:sz w:val="36"/>
                            <w:szCs w:val="36"/>
                          </w:rPr>
                          <w:t>10с.19 01 26.4</w:t>
                        </w:r>
                        <w:r w:rsidRPr="00CE3FF2">
                          <w:rPr>
                            <w:sz w:val="36"/>
                            <w:szCs w:val="36"/>
                          </w:rPr>
                          <w:t>.ПЗ</w:t>
                        </w:r>
                      </w:p>
                    </w:txbxContent>
                  </v:textbox>
                </v:rect>
                <w10:wrap anchorx="page" anchory="page"/>
                <w10:anchorlock/>
              </v:group>
            </w:pict>
          </mc:Fallback>
        </mc:AlternateContent>
      </w:r>
    </w:p>
    <w:p w:rsidR="00583041" w:rsidRDefault="00583041" w:rsidP="00583041">
      <w:pPr>
        <w:pStyle w:val="a3"/>
        <w:tabs>
          <w:tab w:val="left" w:pos="1276"/>
        </w:tabs>
        <w:spacing w:after="0" w:line="360" w:lineRule="auto"/>
        <w:ind w:left="0" w:firstLine="567"/>
        <w:jc w:val="both"/>
        <w:rPr>
          <w:color w:val="000000"/>
          <w:sz w:val="28"/>
          <w:szCs w:val="28"/>
        </w:rPr>
      </w:pPr>
    </w:p>
    <w:p w:rsidR="00583041" w:rsidRDefault="00583041" w:rsidP="00583041">
      <w:pPr>
        <w:pStyle w:val="a3"/>
        <w:tabs>
          <w:tab w:val="left" w:pos="1276"/>
        </w:tabs>
        <w:spacing w:after="0" w:line="360" w:lineRule="auto"/>
        <w:ind w:left="0" w:firstLine="567"/>
        <w:jc w:val="both"/>
        <w:rPr>
          <w:color w:val="000000"/>
          <w:sz w:val="28"/>
          <w:szCs w:val="28"/>
        </w:rPr>
      </w:pPr>
    </w:p>
    <w:p w:rsidR="00583041" w:rsidRDefault="00583041" w:rsidP="00583041">
      <w:pPr>
        <w:pStyle w:val="a3"/>
        <w:tabs>
          <w:tab w:val="left" w:pos="1276"/>
        </w:tabs>
        <w:spacing w:after="0" w:line="360" w:lineRule="auto"/>
        <w:ind w:left="0" w:firstLine="567"/>
        <w:jc w:val="both"/>
        <w:rPr>
          <w:color w:val="000000"/>
          <w:sz w:val="28"/>
          <w:szCs w:val="28"/>
        </w:rPr>
      </w:pPr>
    </w:p>
    <w:p w:rsidR="00C1236C" w:rsidRDefault="00C1236C" w:rsidP="00C1236C">
      <w:pPr>
        <w:pStyle w:val="a3"/>
        <w:tabs>
          <w:tab w:val="left" w:pos="1276"/>
        </w:tabs>
        <w:spacing w:after="0" w:line="360" w:lineRule="auto"/>
        <w:ind w:left="0" w:firstLine="567"/>
        <w:jc w:val="both"/>
        <w:rPr>
          <w:color w:val="000000"/>
          <w:sz w:val="28"/>
          <w:szCs w:val="28"/>
        </w:rPr>
      </w:pPr>
      <w:bookmarkStart w:id="0" w:name="_GoBack"/>
      <w:bookmarkEnd w:id="0"/>
    </w:p>
    <w:sectPr w:rsidR="00C1236C" w:rsidSect="00A22796">
      <w:pgSz w:w="11910" w:h="16840"/>
      <w:pgMar w:top="850" w:right="850" w:bottom="850" w:left="1417" w:header="722"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ISOCPEUR">
    <w:panose1 w:val="020B0604020202020204"/>
    <w:charset w:val="CC"/>
    <w:family w:val="swiss"/>
    <w:pitch w:val="variable"/>
    <w:sig w:usb0="00000287" w:usb1="00000000" w:usb2="00000000" w:usb3="00000000" w:csb0="0000009F" w:csb1="00000000"/>
  </w:font>
  <w:font w:name="GOST Type AU">
    <w:panose1 w:val="02000306020200020003"/>
    <w:charset w:val="CC"/>
    <w:family w:val="auto"/>
    <w:pitch w:val="variable"/>
    <w:sig w:usb0="A000028F" w:usb1="1000004A"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361D1"/>
    <w:multiLevelType w:val="hybridMultilevel"/>
    <w:tmpl w:val="3F04FB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0D0C2D93"/>
    <w:multiLevelType w:val="multilevel"/>
    <w:tmpl w:val="344A4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FD366EB"/>
    <w:multiLevelType w:val="hybridMultilevel"/>
    <w:tmpl w:val="96085A52"/>
    <w:lvl w:ilvl="0" w:tplc="D30628AC">
      <w:start w:val="1"/>
      <w:numFmt w:val="decimal"/>
      <w:lvlText w:val="%1."/>
      <w:lvlJc w:val="left"/>
      <w:pPr>
        <w:ind w:left="1699" w:hanging="99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nsid w:val="58F02A49"/>
    <w:multiLevelType w:val="hybridMultilevel"/>
    <w:tmpl w:val="DC506884"/>
    <w:lvl w:ilvl="0" w:tplc="42DEAD5E">
      <w:start w:val="1"/>
      <w:numFmt w:val="decimal"/>
      <w:lvlText w:val="%1."/>
      <w:lvlJc w:val="left"/>
      <w:pPr>
        <w:ind w:left="3050" w:hanging="1065"/>
      </w:pPr>
      <w:rPr>
        <w:rFonts w:hint="default"/>
      </w:rPr>
    </w:lvl>
    <w:lvl w:ilvl="1" w:tplc="04220019" w:tentative="1">
      <w:start w:val="1"/>
      <w:numFmt w:val="lowerLetter"/>
      <w:lvlText w:val="%2."/>
      <w:lvlJc w:val="left"/>
      <w:pPr>
        <w:ind w:left="2858" w:hanging="360"/>
      </w:pPr>
    </w:lvl>
    <w:lvl w:ilvl="2" w:tplc="0422001B" w:tentative="1">
      <w:start w:val="1"/>
      <w:numFmt w:val="lowerRoman"/>
      <w:lvlText w:val="%3."/>
      <w:lvlJc w:val="right"/>
      <w:pPr>
        <w:ind w:left="3578" w:hanging="180"/>
      </w:pPr>
    </w:lvl>
    <w:lvl w:ilvl="3" w:tplc="0422000F" w:tentative="1">
      <w:start w:val="1"/>
      <w:numFmt w:val="decimal"/>
      <w:lvlText w:val="%4."/>
      <w:lvlJc w:val="left"/>
      <w:pPr>
        <w:ind w:left="4298" w:hanging="360"/>
      </w:pPr>
    </w:lvl>
    <w:lvl w:ilvl="4" w:tplc="04220019" w:tentative="1">
      <w:start w:val="1"/>
      <w:numFmt w:val="lowerLetter"/>
      <w:lvlText w:val="%5."/>
      <w:lvlJc w:val="left"/>
      <w:pPr>
        <w:ind w:left="5018" w:hanging="360"/>
      </w:pPr>
    </w:lvl>
    <w:lvl w:ilvl="5" w:tplc="0422001B" w:tentative="1">
      <w:start w:val="1"/>
      <w:numFmt w:val="lowerRoman"/>
      <w:lvlText w:val="%6."/>
      <w:lvlJc w:val="right"/>
      <w:pPr>
        <w:ind w:left="5738" w:hanging="180"/>
      </w:pPr>
    </w:lvl>
    <w:lvl w:ilvl="6" w:tplc="0422000F" w:tentative="1">
      <w:start w:val="1"/>
      <w:numFmt w:val="decimal"/>
      <w:lvlText w:val="%7."/>
      <w:lvlJc w:val="left"/>
      <w:pPr>
        <w:ind w:left="6458" w:hanging="360"/>
      </w:pPr>
    </w:lvl>
    <w:lvl w:ilvl="7" w:tplc="04220019" w:tentative="1">
      <w:start w:val="1"/>
      <w:numFmt w:val="lowerLetter"/>
      <w:lvlText w:val="%8."/>
      <w:lvlJc w:val="left"/>
      <w:pPr>
        <w:ind w:left="7178" w:hanging="360"/>
      </w:pPr>
    </w:lvl>
    <w:lvl w:ilvl="8" w:tplc="0422001B" w:tentative="1">
      <w:start w:val="1"/>
      <w:numFmt w:val="lowerRoman"/>
      <w:lvlText w:val="%9."/>
      <w:lvlJc w:val="right"/>
      <w:pPr>
        <w:ind w:left="7898"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51B"/>
    <w:rsid w:val="0000017D"/>
    <w:rsid w:val="00000EDE"/>
    <w:rsid w:val="0000110B"/>
    <w:rsid w:val="0000131F"/>
    <w:rsid w:val="000020D4"/>
    <w:rsid w:val="0000374B"/>
    <w:rsid w:val="000037FD"/>
    <w:rsid w:val="00003AB6"/>
    <w:rsid w:val="0000413A"/>
    <w:rsid w:val="00004B63"/>
    <w:rsid w:val="00004CDE"/>
    <w:rsid w:val="00005932"/>
    <w:rsid w:val="00006835"/>
    <w:rsid w:val="000069D0"/>
    <w:rsid w:val="00006E36"/>
    <w:rsid w:val="000072F3"/>
    <w:rsid w:val="00007BA9"/>
    <w:rsid w:val="000107D1"/>
    <w:rsid w:val="00010932"/>
    <w:rsid w:val="00010C92"/>
    <w:rsid w:val="00010CB8"/>
    <w:rsid w:val="00011C17"/>
    <w:rsid w:val="00011DA2"/>
    <w:rsid w:val="00012DAD"/>
    <w:rsid w:val="00013431"/>
    <w:rsid w:val="00014123"/>
    <w:rsid w:val="000146B7"/>
    <w:rsid w:val="00014800"/>
    <w:rsid w:val="00014915"/>
    <w:rsid w:val="0001546F"/>
    <w:rsid w:val="0001548F"/>
    <w:rsid w:val="00015C68"/>
    <w:rsid w:val="00016D9A"/>
    <w:rsid w:val="00017357"/>
    <w:rsid w:val="00017C59"/>
    <w:rsid w:val="0002000B"/>
    <w:rsid w:val="0002008A"/>
    <w:rsid w:val="000203B3"/>
    <w:rsid w:val="00020C25"/>
    <w:rsid w:val="00020E03"/>
    <w:rsid w:val="0002103E"/>
    <w:rsid w:val="00022331"/>
    <w:rsid w:val="0002235D"/>
    <w:rsid w:val="000223D3"/>
    <w:rsid w:val="000227F3"/>
    <w:rsid w:val="00023124"/>
    <w:rsid w:val="00023923"/>
    <w:rsid w:val="00023AEA"/>
    <w:rsid w:val="00023E70"/>
    <w:rsid w:val="000241B4"/>
    <w:rsid w:val="000244CE"/>
    <w:rsid w:val="0002479D"/>
    <w:rsid w:val="00024BD8"/>
    <w:rsid w:val="00024E2E"/>
    <w:rsid w:val="000259B9"/>
    <w:rsid w:val="000264EE"/>
    <w:rsid w:val="00026750"/>
    <w:rsid w:val="000267A4"/>
    <w:rsid w:val="000267B6"/>
    <w:rsid w:val="000273CB"/>
    <w:rsid w:val="0002780D"/>
    <w:rsid w:val="0002793A"/>
    <w:rsid w:val="00027A52"/>
    <w:rsid w:val="00027E23"/>
    <w:rsid w:val="0003003C"/>
    <w:rsid w:val="000308E7"/>
    <w:rsid w:val="00030CE8"/>
    <w:rsid w:val="00030FCF"/>
    <w:rsid w:val="00030FFA"/>
    <w:rsid w:val="000311CC"/>
    <w:rsid w:val="0003146C"/>
    <w:rsid w:val="0003162D"/>
    <w:rsid w:val="000316AA"/>
    <w:rsid w:val="00031858"/>
    <w:rsid w:val="00031D28"/>
    <w:rsid w:val="00032006"/>
    <w:rsid w:val="00032089"/>
    <w:rsid w:val="00032C64"/>
    <w:rsid w:val="00032CED"/>
    <w:rsid w:val="0003301A"/>
    <w:rsid w:val="0003370C"/>
    <w:rsid w:val="000337DC"/>
    <w:rsid w:val="0003412A"/>
    <w:rsid w:val="00034367"/>
    <w:rsid w:val="000348BD"/>
    <w:rsid w:val="00034BDF"/>
    <w:rsid w:val="00034FCC"/>
    <w:rsid w:val="0003565D"/>
    <w:rsid w:val="000359A5"/>
    <w:rsid w:val="00036451"/>
    <w:rsid w:val="000364A2"/>
    <w:rsid w:val="000366D0"/>
    <w:rsid w:val="00036A91"/>
    <w:rsid w:val="000371EB"/>
    <w:rsid w:val="00040361"/>
    <w:rsid w:val="0004073C"/>
    <w:rsid w:val="000409A4"/>
    <w:rsid w:val="00040B52"/>
    <w:rsid w:val="00040C8C"/>
    <w:rsid w:val="000411B4"/>
    <w:rsid w:val="000412C8"/>
    <w:rsid w:val="0004138E"/>
    <w:rsid w:val="0004206D"/>
    <w:rsid w:val="00042292"/>
    <w:rsid w:val="0004241E"/>
    <w:rsid w:val="00042F47"/>
    <w:rsid w:val="00043483"/>
    <w:rsid w:val="000436A5"/>
    <w:rsid w:val="00043C68"/>
    <w:rsid w:val="00043FA2"/>
    <w:rsid w:val="000443F7"/>
    <w:rsid w:val="00045446"/>
    <w:rsid w:val="00045875"/>
    <w:rsid w:val="00045B32"/>
    <w:rsid w:val="00045C9B"/>
    <w:rsid w:val="00045E46"/>
    <w:rsid w:val="00045EBF"/>
    <w:rsid w:val="00045F9E"/>
    <w:rsid w:val="0004607F"/>
    <w:rsid w:val="00046393"/>
    <w:rsid w:val="0004667B"/>
    <w:rsid w:val="000467E9"/>
    <w:rsid w:val="00046B31"/>
    <w:rsid w:val="00047085"/>
    <w:rsid w:val="00047891"/>
    <w:rsid w:val="000478AD"/>
    <w:rsid w:val="000478DD"/>
    <w:rsid w:val="000506BC"/>
    <w:rsid w:val="0005104D"/>
    <w:rsid w:val="0005166A"/>
    <w:rsid w:val="0005186A"/>
    <w:rsid w:val="00051F33"/>
    <w:rsid w:val="0005204D"/>
    <w:rsid w:val="000521A2"/>
    <w:rsid w:val="000526D3"/>
    <w:rsid w:val="000527D3"/>
    <w:rsid w:val="00052A5C"/>
    <w:rsid w:val="00052EBC"/>
    <w:rsid w:val="0005420D"/>
    <w:rsid w:val="00054558"/>
    <w:rsid w:val="000546E4"/>
    <w:rsid w:val="000547E1"/>
    <w:rsid w:val="000549A8"/>
    <w:rsid w:val="00054BB6"/>
    <w:rsid w:val="00055013"/>
    <w:rsid w:val="000553E1"/>
    <w:rsid w:val="00055501"/>
    <w:rsid w:val="000556BA"/>
    <w:rsid w:val="00055E3B"/>
    <w:rsid w:val="00056494"/>
    <w:rsid w:val="00056678"/>
    <w:rsid w:val="00057368"/>
    <w:rsid w:val="00057C25"/>
    <w:rsid w:val="00057FD1"/>
    <w:rsid w:val="0006014C"/>
    <w:rsid w:val="00060AC8"/>
    <w:rsid w:val="00060C82"/>
    <w:rsid w:val="00061C25"/>
    <w:rsid w:val="00061E28"/>
    <w:rsid w:val="00061F31"/>
    <w:rsid w:val="000622C7"/>
    <w:rsid w:val="000622EC"/>
    <w:rsid w:val="00062A5E"/>
    <w:rsid w:val="00062D0B"/>
    <w:rsid w:val="0006309A"/>
    <w:rsid w:val="000633D7"/>
    <w:rsid w:val="000636AB"/>
    <w:rsid w:val="00063701"/>
    <w:rsid w:val="000639CD"/>
    <w:rsid w:val="00063C04"/>
    <w:rsid w:val="00065704"/>
    <w:rsid w:val="000659E2"/>
    <w:rsid w:val="00066C99"/>
    <w:rsid w:val="00066DFB"/>
    <w:rsid w:val="00066F50"/>
    <w:rsid w:val="00066FE6"/>
    <w:rsid w:val="00067D97"/>
    <w:rsid w:val="000701A7"/>
    <w:rsid w:val="00070ACF"/>
    <w:rsid w:val="00070B8D"/>
    <w:rsid w:val="00071226"/>
    <w:rsid w:val="0007147F"/>
    <w:rsid w:val="0007175E"/>
    <w:rsid w:val="00071C7F"/>
    <w:rsid w:val="00071F2A"/>
    <w:rsid w:val="00071F44"/>
    <w:rsid w:val="00072714"/>
    <w:rsid w:val="000729A0"/>
    <w:rsid w:val="00073774"/>
    <w:rsid w:val="000738F5"/>
    <w:rsid w:val="00074458"/>
    <w:rsid w:val="000745FD"/>
    <w:rsid w:val="000746C5"/>
    <w:rsid w:val="000747BC"/>
    <w:rsid w:val="00074BF1"/>
    <w:rsid w:val="000769E5"/>
    <w:rsid w:val="00076A09"/>
    <w:rsid w:val="00077046"/>
    <w:rsid w:val="000770F4"/>
    <w:rsid w:val="00077941"/>
    <w:rsid w:val="00080174"/>
    <w:rsid w:val="00080B99"/>
    <w:rsid w:val="00080C4F"/>
    <w:rsid w:val="00080DE6"/>
    <w:rsid w:val="000820FE"/>
    <w:rsid w:val="000826B9"/>
    <w:rsid w:val="000829CC"/>
    <w:rsid w:val="00082DFE"/>
    <w:rsid w:val="000831D1"/>
    <w:rsid w:val="000832F4"/>
    <w:rsid w:val="0008354A"/>
    <w:rsid w:val="000837F1"/>
    <w:rsid w:val="00083C40"/>
    <w:rsid w:val="000847B2"/>
    <w:rsid w:val="000847B9"/>
    <w:rsid w:val="00084864"/>
    <w:rsid w:val="000848B7"/>
    <w:rsid w:val="00084BDD"/>
    <w:rsid w:val="00085529"/>
    <w:rsid w:val="00086314"/>
    <w:rsid w:val="000866C6"/>
    <w:rsid w:val="00086C36"/>
    <w:rsid w:val="00086EA4"/>
    <w:rsid w:val="00087079"/>
    <w:rsid w:val="000870A3"/>
    <w:rsid w:val="00087B35"/>
    <w:rsid w:val="00090339"/>
    <w:rsid w:val="000903DF"/>
    <w:rsid w:val="0009091F"/>
    <w:rsid w:val="00090A7A"/>
    <w:rsid w:val="00090D11"/>
    <w:rsid w:val="00091723"/>
    <w:rsid w:val="00092187"/>
    <w:rsid w:val="000923D9"/>
    <w:rsid w:val="00092FC6"/>
    <w:rsid w:val="00093039"/>
    <w:rsid w:val="00094511"/>
    <w:rsid w:val="0009474F"/>
    <w:rsid w:val="00094EB4"/>
    <w:rsid w:val="00095098"/>
    <w:rsid w:val="00095200"/>
    <w:rsid w:val="00095716"/>
    <w:rsid w:val="0009597A"/>
    <w:rsid w:val="00095DB9"/>
    <w:rsid w:val="00096221"/>
    <w:rsid w:val="000965DE"/>
    <w:rsid w:val="000966A4"/>
    <w:rsid w:val="00096D55"/>
    <w:rsid w:val="0009731B"/>
    <w:rsid w:val="0009752D"/>
    <w:rsid w:val="00097BC1"/>
    <w:rsid w:val="00097F85"/>
    <w:rsid w:val="000A00F7"/>
    <w:rsid w:val="000A0380"/>
    <w:rsid w:val="000A094A"/>
    <w:rsid w:val="000A10AE"/>
    <w:rsid w:val="000A16ED"/>
    <w:rsid w:val="000A1718"/>
    <w:rsid w:val="000A1A74"/>
    <w:rsid w:val="000A1A83"/>
    <w:rsid w:val="000A1BF2"/>
    <w:rsid w:val="000A2585"/>
    <w:rsid w:val="000A2829"/>
    <w:rsid w:val="000A283C"/>
    <w:rsid w:val="000A2CD0"/>
    <w:rsid w:val="000A2CE8"/>
    <w:rsid w:val="000A34F6"/>
    <w:rsid w:val="000A37F7"/>
    <w:rsid w:val="000A3FAD"/>
    <w:rsid w:val="000A4078"/>
    <w:rsid w:val="000A40AE"/>
    <w:rsid w:val="000A426A"/>
    <w:rsid w:val="000A4F02"/>
    <w:rsid w:val="000A561F"/>
    <w:rsid w:val="000A675A"/>
    <w:rsid w:val="000A785A"/>
    <w:rsid w:val="000B0072"/>
    <w:rsid w:val="000B0598"/>
    <w:rsid w:val="000B0FE5"/>
    <w:rsid w:val="000B1314"/>
    <w:rsid w:val="000B1C67"/>
    <w:rsid w:val="000B3125"/>
    <w:rsid w:val="000B378C"/>
    <w:rsid w:val="000B37BC"/>
    <w:rsid w:val="000B3EBA"/>
    <w:rsid w:val="000B4184"/>
    <w:rsid w:val="000B44EC"/>
    <w:rsid w:val="000B4737"/>
    <w:rsid w:val="000B47D8"/>
    <w:rsid w:val="000B4974"/>
    <w:rsid w:val="000B5273"/>
    <w:rsid w:val="000B5A32"/>
    <w:rsid w:val="000B6BFC"/>
    <w:rsid w:val="000B71D0"/>
    <w:rsid w:val="000B73CF"/>
    <w:rsid w:val="000B7805"/>
    <w:rsid w:val="000B7D12"/>
    <w:rsid w:val="000B7E74"/>
    <w:rsid w:val="000B7E98"/>
    <w:rsid w:val="000C00B4"/>
    <w:rsid w:val="000C0508"/>
    <w:rsid w:val="000C0A3E"/>
    <w:rsid w:val="000C14B1"/>
    <w:rsid w:val="000C151A"/>
    <w:rsid w:val="000C17BF"/>
    <w:rsid w:val="000C1E5A"/>
    <w:rsid w:val="000C1F0D"/>
    <w:rsid w:val="000C1F76"/>
    <w:rsid w:val="000C2542"/>
    <w:rsid w:val="000C2F30"/>
    <w:rsid w:val="000C2FC2"/>
    <w:rsid w:val="000C330B"/>
    <w:rsid w:val="000C3764"/>
    <w:rsid w:val="000C3AB1"/>
    <w:rsid w:val="000C3E22"/>
    <w:rsid w:val="000C4087"/>
    <w:rsid w:val="000C47BB"/>
    <w:rsid w:val="000C4D70"/>
    <w:rsid w:val="000C64A7"/>
    <w:rsid w:val="000C6649"/>
    <w:rsid w:val="000C6917"/>
    <w:rsid w:val="000C6E85"/>
    <w:rsid w:val="000C6F1A"/>
    <w:rsid w:val="000C7C39"/>
    <w:rsid w:val="000D004F"/>
    <w:rsid w:val="000D01C0"/>
    <w:rsid w:val="000D0848"/>
    <w:rsid w:val="000D08F1"/>
    <w:rsid w:val="000D0AFD"/>
    <w:rsid w:val="000D0E94"/>
    <w:rsid w:val="000D1947"/>
    <w:rsid w:val="000D19E4"/>
    <w:rsid w:val="000D1A2E"/>
    <w:rsid w:val="000D23A8"/>
    <w:rsid w:val="000D23FD"/>
    <w:rsid w:val="000D31B0"/>
    <w:rsid w:val="000D38FF"/>
    <w:rsid w:val="000D39ED"/>
    <w:rsid w:val="000D3C41"/>
    <w:rsid w:val="000D404F"/>
    <w:rsid w:val="000D41BC"/>
    <w:rsid w:val="000D41D3"/>
    <w:rsid w:val="000D4420"/>
    <w:rsid w:val="000D4F18"/>
    <w:rsid w:val="000D4FB5"/>
    <w:rsid w:val="000D5356"/>
    <w:rsid w:val="000D552E"/>
    <w:rsid w:val="000D559E"/>
    <w:rsid w:val="000D64F5"/>
    <w:rsid w:val="000D6606"/>
    <w:rsid w:val="000D6857"/>
    <w:rsid w:val="000D6A7D"/>
    <w:rsid w:val="000D7167"/>
    <w:rsid w:val="000D72F2"/>
    <w:rsid w:val="000D7BAD"/>
    <w:rsid w:val="000E067B"/>
    <w:rsid w:val="000E06A1"/>
    <w:rsid w:val="000E082C"/>
    <w:rsid w:val="000E0CCC"/>
    <w:rsid w:val="000E0EED"/>
    <w:rsid w:val="000E1266"/>
    <w:rsid w:val="000E18F1"/>
    <w:rsid w:val="000E1EC9"/>
    <w:rsid w:val="000E218C"/>
    <w:rsid w:val="000E2F39"/>
    <w:rsid w:val="000E36B8"/>
    <w:rsid w:val="000E4151"/>
    <w:rsid w:val="000E4EDE"/>
    <w:rsid w:val="000E5176"/>
    <w:rsid w:val="000E5292"/>
    <w:rsid w:val="000E5B0A"/>
    <w:rsid w:val="000E5CB4"/>
    <w:rsid w:val="000E628B"/>
    <w:rsid w:val="000E6379"/>
    <w:rsid w:val="000E65B4"/>
    <w:rsid w:val="000E6618"/>
    <w:rsid w:val="000E6D84"/>
    <w:rsid w:val="000E70F8"/>
    <w:rsid w:val="000E712C"/>
    <w:rsid w:val="000F0189"/>
    <w:rsid w:val="000F019F"/>
    <w:rsid w:val="000F0C32"/>
    <w:rsid w:val="000F0E8D"/>
    <w:rsid w:val="000F2654"/>
    <w:rsid w:val="000F3192"/>
    <w:rsid w:val="000F385F"/>
    <w:rsid w:val="000F3A1F"/>
    <w:rsid w:val="000F4334"/>
    <w:rsid w:val="000F4539"/>
    <w:rsid w:val="000F48F5"/>
    <w:rsid w:val="000F491E"/>
    <w:rsid w:val="000F4A1F"/>
    <w:rsid w:val="000F4EB9"/>
    <w:rsid w:val="000F593E"/>
    <w:rsid w:val="000F5D0F"/>
    <w:rsid w:val="000F5F7E"/>
    <w:rsid w:val="000F6239"/>
    <w:rsid w:val="000F629F"/>
    <w:rsid w:val="000F7B87"/>
    <w:rsid w:val="0010025C"/>
    <w:rsid w:val="00100C38"/>
    <w:rsid w:val="00100C52"/>
    <w:rsid w:val="001013BD"/>
    <w:rsid w:val="001015A4"/>
    <w:rsid w:val="00101907"/>
    <w:rsid w:val="001019E1"/>
    <w:rsid w:val="00101E12"/>
    <w:rsid w:val="001020B9"/>
    <w:rsid w:val="001024E5"/>
    <w:rsid w:val="00102525"/>
    <w:rsid w:val="001025EB"/>
    <w:rsid w:val="00102645"/>
    <w:rsid w:val="00102B60"/>
    <w:rsid w:val="00102F13"/>
    <w:rsid w:val="0010376F"/>
    <w:rsid w:val="0010377A"/>
    <w:rsid w:val="00103E01"/>
    <w:rsid w:val="00104127"/>
    <w:rsid w:val="00104681"/>
    <w:rsid w:val="00104A35"/>
    <w:rsid w:val="00104AF1"/>
    <w:rsid w:val="001065A3"/>
    <w:rsid w:val="00106951"/>
    <w:rsid w:val="00106F5B"/>
    <w:rsid w:val="00106FDD"/>
    <w:rsid w:val="001070D0"/>
    <w:rsid w:val="0010753D"/>
    <w:rsid w:val="001075ED"/>
    <w:rsid w:val="00107783"/>
    <w:rsid w:val="001103F2"/>
    <w:rsid w:val="001105A3"/>
    <w:rsid w:val="001108A5"/>
    <w:rsid w:val="00110E3C"/>
    <w:rsid w:val="00111186"/>
    <w:rsid w:val="001115D4"/>
    <w:rsid w:val="001115DC"/>
    <w:rsid w:val="00112AC5"/>
    <w:rsid w:val="00112E68"/>
    <w:rsid w:val="00113421"/>
    <w:rsid w:val="0011373C"/>
    <w:rsid w:val="00113E30"/>
    <w:rsid w:val="00113E9F"/>
    <w:rsid w:val="00113F3B"/>
    <w:rsid w:val="001143C1"/>
    <w:rsid w:val="00114776"/>
    <w:rsid w:val="00114B3B"/>
    <w:rsid w:val="00115834"/>
    <w:rsid w:val="001158FF"/>
    <w:rsid w:val="00116283"/>
    <w:rsid w:val="0011665B"/>
    <w:rsid w:val="00116E93"/>
    <w:rsid w:val="00117B70"/>
    <w:rsid w:val="0012042F"/>
    <w:rsid w:val="001208D1"/>
    <w:rsid w:val="00120A7D"/>
    <w:rsid w:val="00122261"/>
    <w:rsid w:val="00122393"/>
    <w:rsid w:val="0012260A"/>
    <w:rsid w:val="00122F66"/>
    <w:rsid w:val="001248BD"/>
    <w:rsid w:val="001248D2"/>
    <w:rsid w:val="00124CC0"/>
    <w:rsid w:val="0012579A"/>
    <w:rsid w:val="00125DF2"/>
    <w:rsid w:val="0012619F"/>
    <w:rsid w:val="001266C6"/>
    <w:rsid w:val="0012670B"/>
    <w:rsid w:val="001279D9"/>
    <w:rsid w:val="00127D2F"/>
    <w:rsid w:val="0013022B"/>
    <w:rsid w:val="00130522"/>
    <w:rsid w:val="001306AE"/>
    <w:rsid w:val="00130881"/>
    <w:rsid w:val="00130993"/>
    <w:rsid w:val="00130E7C"/>
    <w:rsid w:val="00131077"/>
    <w:rsid w:val="00131F84"/>
    <w:rsid w:val="00133207"/>
    <w:rsid w:val="001349DE"/>
    <w:rsid w:val="00134DAA"/>
    <w:rsid w:val="00134E06"/>
    <w:rsid w:val="001350D0"/>
    <w:rsid w:val="001354B8"/>
    <w:rsid w:val="0013590A"/>
    <w:rsid w:val="00135DE3"/>
    <w:rsid w:val="001365EC"/>
    <w:rsid w:val="001366CF"/>
    <w:rsid w:val="001369DA"/>
    <w:rsid w:val="0013721B"/>
    <w:rsid w:val="00137AF3"/>
    <w:rsid w:val="00137C0D"/>
    <w:rsid w:val="00137C79"/>
    <w:rsid w:val="0014007B"/>
    <w:rsid w:val="0014017A"/>
    <w:rsid w:val="001422D2"/>
    <w:rsid w:val="00142442"/>
    <w:rsid w:val="001425F3"/>
    <w:rsid w:val="00142B54"/>
    <w:rsid w:val="00142DF3"/>
    <w:rsid w:val="00144B68"/>
    <w:rsid w:val="00146A71"/>
    <w:rsid w:val="00146F93"/>
    <w:rsid w:val="0014773A"/>
    <w:rsid w:val="0014797D"/>
    <w:rsid w:val="00147F5F"/>
    <w:rsid w:val="00150619"/>
    <w:rsid w:val="00150640"/>
    <w:rsid w:val="00151697"/>
    <w:rsid w:val="001516CF"/>
    <w:rsid w:val="00152825"/>
    <w:rsid w:val="00153627"/>
    <w:rsid w:val="00153D30"/>
    <w:rsid w:val="001540AD"/>
    <w:rsid w:val="00154393"/>
    <w:rsid w:val="0015499D"/>
    <w:rsid w:val="00154A53"/>
    <w:rsid w:val="00154DE3"/>
    <w:rsid w:val="001554A7"/>
    <w:rsid w:val="001559CD"/>
    <w:rsid w:val="001559F9"/>
    <w:rsid w:val="00155AE8"/>
    <w:rsid w:val="00155B50"/>
    <w:rsid w:val="00155F54"/>
    <w:rsid w:val="00156065"/>
    <w:rsid w:val="00156247"/>
    <w:rsid w:val="001565CF"/>
    <w:rsid w:val="001569A0"/>
    <w:rsid w:val="00156BC5"/>
    <w:rsid w:val="00156BFB"/>
    <w:rsid w:val="00157CF0"/>
    <w:rsid w:val="00160EF2"/>
    <w:rsid w:val="00160F7C"/>
    <w:rsid w:val="00161F04"/>
    <w:rsid w:val="0016214F"/>
    <w:rsid w:val="00162663"/>
    <w:rsid w:val="001627E8"/>
    <w:rsid w:val="0016291A"/>
    <w:rsid w:val="00162974"/>
    <w:rsid w:val="00162CAD"/>
    <w:rsid w:val="00162D56"/>
    <w:rsid w:val="00162E91"/>
    <w:rsid w:val="00163000"/>
    <w:rsid w:val="0016339D"/>
    <w:rsid w:val="00163986"/>
    <w:rsid w:val="00164032"/>
    <w:rsid w:val="0016425A"/>
    <w:rsid w:val="00164B51"/>
    <w:rsid w:val="00165B1C"/>
    <w:rsid w:val="0016641A"/>
    <w:rsid w:val="0016674C"/>
    <w:rsid w:val="00166DEB"/>
    <w:rsid w:val="00167588"/>
    <w:rsid w:val="00170F4E"/>
    <w:rsid w:val="00171AD2"/>
    <w:rsid w:val="00171AEF"/>
    <w:rsid w:val="00171C6B"/>
    <w:rsid w:val="00171CFD"/>
    <w:rsid w:val="00171F71"/>
    <w:rsid w:val="001720D4"/>
    <w:rsid w:val="001726E5"/>
    <w:rsid w:val="00172B11"/>
    <w:rsid w:val="00173229"/>
    <w:rsid w:val="00173412"/>
    <w:rsid w:val="001738F9"/>
    <w:rsid w:val="00173971"/>
    <w:rsid w:val="00173C5E"/>
    <w:rsid w:val="001741E8"/>
    <w:rsid w:val="00175A10"/>
    <w:rsid w:val="00175D72"/>
    <w:rsid w:val="00176612"/>
    <w:rsid w:val="00176D7E"/>
    <w:rsid w:val="00176E0A"/>
    <w:rsid w:val="001773D5"/>
    <w:rsid w:val="001803E1"/>
    <w:rsid w:val="0018185D"/>
    <w:rsid w:val="00181E44"/>
    <w:rsid w:val="001828CE"/>
    <w:rsid w:val="001836EE"/>
    <w:rsid w:val="0018379B"/>
    <w:rsid w:val="001837DB"/>
    <w:rsid w:val="00183BD8"/>
    <w:rsid w:val="00183EE3"/>
    <w:rsid w:val="0018414D"/>
    <w:rsid w:val="00184B42"/>
    <w:rsid w:val="00185D91"/>
    <w:rsid w:val="00185DCA"/>
    <w:rsid w:val="00185E6C"/>
    <w:rsid w:val="001862E0"/>
    <w:rsid w:val="0018644E"/>
    <w:rsid w:val="001864FC"/>
    <w:rsid w:val="00186ACB"/>
    <w:rsid w:val="00187AF1"/>
    <w:rsid w:val="00190DC1"/>
    <w:rsid w:val="00190EBE"/>
    <w:rsid w:val="00191286"/>
    <w:rsid w:val="00192760"/>
    <w:rsid w:val="0019290F"/>
    <w:rsid w:val="00192C63"/>
    <w:rsid w:val="0019315A"/>
    <w:rsid w:val="00193445"/>
    <w:rsid w:val="001935BC"/>
    <w:rsid w:val="001947D4"/>
    <w:rsid w:val="0019499A"/>
    <w:rsid w:val="00194C36"/>
    <w:rsid w:val="00195A3C"/>
    <w:rsid w:val="00195A51"/>
    <w:rsid w:val="00195B79"/>
    <w:rsid w:val="00195DA8"/>
    <w:rsid w:val="00195DF7"/>
    <w:rsid w:val="00195FB3"/>
    <w:rsid w:val="0019613E"/>
    <w:rsid w:val="001964E4"/>
    <w:rsid w:val="00196598"/>
    <w:rsid w:val="00196A61"/>
    <w:rsid w:val="0019766A"/>
    <w:rsid w:val="00197D90"/>
    <w:rsid w:val="00197E0E"/>
    <w:rsid w:val="00197F8E"/>
    <w:rsid w:val="001A033B"/>
    <w:rsid w:val="001A0A5F"/>
    <w:rsid w:val="001A0F46"/>
    <w:rsid w:val="001A1D76"/>
    <w:rsid w:val="001A1EA5"/>
    <w:rsid w:val="001A2347"/>
    <w:rsid w:val="001A2AD8"/>
    <w:rsid w:val="001A2EF0"/>
    <w:rsid w:val="001A3021"/>
    <w:rsid w:val="001A374D"/>
    <w:rsid w:val="001A3A5B"/>
    <w:rsid w:val="001A3D2B"/>
    <w:rsid w:val="001A41DB"/>
    <w:rsid w:val="001A44A2"/>
    <w:rsid w:val="001A4571"/>
    <w:rsid w:val="001A4944"/>
    <w:rsid w:val="001A4B12"/>
    <w:rsid w:val="001A4E64"/>
    <w:rsid w:val="001A563F"/>
    <w:rsid w:val="001A57A3"/>
    <w:rsid w:val="001A5DBB"/>
    <w:rsid w:val="001A60B7"/>
    <w:rsid w:val="001A67AE"/>
    <w:rsid w:val="001A6DE3"/>
    <w:rsid w:val="001A70C0"/>
    <w:rsid w:val="001A72F9"/>
    <w:rsid w:val="001A7970"/>
    <w:rsid w:val="001A7AB7"/>
    <w:rsid w:val="001B018D"/>
    <w:rsid w:val="001B05D5"/>
    <w:rsid w:val="001B07E2"/>
    <w:rsid w:val="001B0D1C"/>
    <w:rsid w:val="001B11B5"/>
    <w:rsid w:val="001B1756"/>
    <w:rsid w:val="001B1C72"/>
    <w:rsid w:val="001B1C79"/>
    <w:rsid w:val="001B1DF8"/>
    <w:rsid w:val="001B3939"/>
    <w:rsid w:val="001B3A04"/>
    <w:rsid w:val="001B4950"/>
    <w:rsid w:val="001B4EDA"/>
    <w:rsid w:val="001B6944"/>
    <w:rsid w:val="001B6C72"/>
    <w:rsid w:val="001B7395"/>
    <w:rsid w:val="001B7AA7"/>
    <w:rsid w:val="001B7FB9"/>
    <w:rsid w:val="001C1475"/>
    <w:rsid w:val="001C2279"/>
    <w:rsid w:val="001C2537"/>
    <w:rsid w:val="001C2E43"/>
    <w:rsid w:val="001C3184"/>
    <w:rsid w:val="001C3789"/>
    <w:rsid w:val="001C3A1D"/>
    <w:rsid w:val="001C4075"/>
    <w:rsid w:val="001C4585"/>
    <w:rsid w:val="001C48A5"/>
    <w:rsid w:val="001C4B2D"/>
    <w:rsid w:val="001C4BE8"/>
    <w:rsid w:val="001C5100"/>
    <w:rsid w:val="001C55DC"/>
    <w:rsid w:val="001C6103"/>
    <w:rsid w:val="001C661B"/>
    <w:rsid w:val="001C673C"/>
    <w:rsid w:val="001C70C7"/>
    <w:rsid w:val="001C72E2"/>
    <w:rsid w:val="001C73C7"/>
    <w:rsid w:val="001C751B"/>
    <w:rsid w:val="001C75A4"/>
    <w:rsid w:val="001C7645"/>
    <w:rsid w:val="001C773F"/>
    <w:rsid w:val="001C7827"/>
    <w:rsid w:val="001D0073"/>
    <w:rsid w:val="001D18FB"/>
    <w:rsid w:val="001D19C2"/>
    <w:rsid w:val="001D1ADD"/>
    <w:rsid w:val="001D1D9B"/>
    <w:rsid w:val="001D1EBF"/>
    <w:rsid w:val="001D2307"/>
    <w:rsid w:val="001D25A6"/>
    <w:rsid w:val="001D277B"/>
    <w:rsid w:val="001D2BCE"/>
    <w:rsid w:val="001D2C23"/>
    <w:rsid w:val="001D31F3"/>
    <w:rsid w:val="001D33A1"/>
    <w:rsid w:val="001D352F"/>
    <w:rsid w:val="001D3799"/>
    <w:rsid w:val="001D37AD"/>
    <w:rsid w:val="001D3904"/>
    <w:rsid w:val="001D3B50"/>
    <w:rsid w:val="001D3C61"/>
    <w:rsid w:val="001D4AA8"/>
    <w:rsid w:val="001D4B10"/>
    <w:rsid w:val="001D5091"/>
    <w:rsid w:val="001D5783"/>
    <w:rsid w:val="001D59CB"/>
    <w:rsid w:val="001D5C3D"/>
    <w:rsid w:val="001D602E"/>
    <w:rsid w:val="001D60D6"/>
    <w:rsid w:val="001D6432"/>
    <w:rsid w:val="001D6556"/>
    <w:rsid w:val="001D688D"/>
    <w:rsid w:val="001D6BD0"/>
    <w:rsid w:val="001D6C77"/>
    <w:rsid w:val="001D6DFF"/>
    <w:rsid w:val="001D7AFD"/>
    <w:rsid w:val="001E05E8"/>
    <w:rsid w:val="001E16EE"/>
    <w:rsid w:val="001E22A7"/>
    <w:rsid w:val="001E249D"/>
    <w:rsid w:val="001E2CE9"/>
    <w:rsid w:val="001E332D"/>
    <w:rsid w:val="001E353E"/>
    <w:rsid w:val="001E3EF6"/>
    <w:rsid w:val="001E4235"/>
    <w:rsid w:val="001E4568"/>
    <w:rsid w:val="001E46B0"/>
    <w:rsid w:val="001E4ADB"/>
    <w:rsid w:val="001E551D"/>
    <w:rsid w:val="001E59C2"/>
    <w:rsid w:val="001E6138"/>
    <w:rsid w:val="001E62A7"/>
    <w:rsid w:val="001E62F3"/>
    <w:rsid w:val="001E6EBE"/>
    <w:rsid w:val="001E7066"/>
    <w:rsid w:val="001E7358"/>
    <w:rsid w:val="001E7AAC"/>
    <w:rsid w:val="001E7AFF"/>
    <w:rsid w:val="001E7EFA"/>
    <w:rsid w:val="001F004E"/>
    <w:rsid w:val="001F068F"/>
    <w:rsid w:val="001F06D7"/>
    <w:rsid w:val="001F06DC"/>
    <w:rsid w:val="001F089A"/>
    <w:rsid w:val="001F0CFD"/>
    <w:rsid w:val="001F11F7"/>
    <w:rsid w:val="001F14DD"/>
    <w:rsid w:val="001F1915"/>
    <w:rsid w:val="001F1EAD"/>
    <w:rsid w:val="001F2806"/>
    <w:rsid w:val="001F2AB7"/>
    <w:rsid w:val="001F30D3"/>
    <w:rsid w:val="001F3499"/>
    <w:rsid w:val="001F3956"/>
    <w:rsid w:val="001F4A87"/>
    <w:rsid w:val="001F4F40"/>
    <w:rsid w:val="001F5414"/>
    <w:rsid w:val="001F623E"/>
    <w:rsid w:val="001F71FF"/>
    <w:rsid w:val="001F724D"/>
    <w:rsid w:val="001F7662"/>
    <w:rsid w:val="001F7D9E"/>
    <w:rsid w:val="002000A1"/>
    <w:rsid w:val="00200142"/>
    <w:rsid w:val="00200558"/>
    <w:rsid w:val="002005AB"/>
    <w:rsid w:val="00200861"/>
    <w:rsid w:val="00200F98"/>
    <w:rsid w:val="00201305"/>
    <w:rsid w:val="00201443"/>
    <w:rsid w:val="00201534"/>
    <w:rsid w:val="00201F01"/>
    <w:rsid w:val="00202B8D"/>
    <w:rsid w:val="00202BC1"/>
    <w:rsid w:val="00203BC4"/>
    <w:rsid w:val="00203E7E"/>
    <w:rsid w:val="00203FB3"/>
    <w:rsid w:val="002044ED"/>
    <w:rsid w:val="002049DA"/>
    <w:rsid w:val="002058E2"/>
    <w:rsid w:val="00205CBB"/>
    <w:rsid w:val="00205E43"/>
    <w:rsid w:val="00205EEB"/>
    <w:rsid w:val="0020642A"/>
    <w:rsid w:val="00206433"/>
    <w:rsid w:val="00206C43"/>
    <w:rsid w:val="00207746"/>
    <w:rsid w:val="00207C82"/>
    <w:rsid w:val="00210005"/>
    <w:rsid w:val="002107D0"/>
    <w:rsid w:val="00210C3E"/>
    <w:rsid w:val="00211072"/>
    <w:rsid w:val="00211B8D"/>
    <w:rsid w:val="002127B9"/>
    <w:rsid w:val="00212C98"/>
    <w:rsid w:val="00213181"/>
    <w:rsid w:val="002131A3"/>
    <w:rsid w:val="0021331A"/>
    <w:rsid w:val="00213AE5"/>
    <w:rsid w:val="00213C03"/>
    <w:rsid w:val="00213DF0"/>
    <w:rsid w:val="002144AC"/>
    <w:rsid w:val="0021468F"/>
    <w:rsid w:val="002148C7"/>
    <w:rsid w:val="00214CA6"/>
    <w:rsid w:val="00214DC5"/>
    <w:rsid w:val="00215A3A"/>
    <w:rsid w:val="00215BDA"/>
    <w:rsid w:val="00216A6D"/>
    <w:rsid w:val="00216C41"/>
    <w:rsid w:val="00216C49"/>
    <w:rsid w:val="00216C8C"/>
    <w:rsid w:val="002179CE"/>
    <w:rsid w:val="00217F8D"/>
    <w:rsid w:val="00217FEF"/>
    <w:rsid w:val="00220A1D"/>
    <w:rsid w:val="00220FCB"/>
    <w:rsid w:val="00221249"/>
    <w:rsid w:val="00221292"/>
    <w:rsid w:val="00221445"/>
    <w:rsid w:val="00221CA1"/>
    <w:rsid w:val="00222D27"/>
    <w:rsid w:val="00222DFD"/>
    <w:rsid w:val="00223076"/>
    <w:rsid w:val="0022322D"/>
    <w:rsid w:val="0022393D"/>
    <w:rsid w:val="00223A1B"/>
    <w:rsid w:val="00224126"/>
    <w:rsid w:val="0022438E"/>
    <w:rsid w:val="00224445"/>
    <w:rsid w:val="00224541"/>
    <w:rsid w:val="00224706"/>
    <w:rsid w:val="002248C2"/>
    <w:rsid w:val="00224B64"/>
    <w:rsid w:val="0022570B"/>
    <w:rsid w:val="00226D13"/>
    <w:rsid w:val="00226FC0"/>
    <w:rsid w:val="0023025A"/>
    <w:rsid w:val="00230333"/>
    <w:rsid w:val="00230887"/>
    <w:rsid w:val="00230D72"/>
    <w:rsid w:val="00231060"/>
    <w:rsid w:val="00231375"/>
    <w:rsid w:val="00231443"/>
    <w:rsid w:val="002317A1"/>
    <w:rsid w:val="00231A42"/>
    <w:rsid w:val="00232542"/>
    <w:rsid w:val="0023266F"/>
    <w:rsid w:val="0023284D"/>
    <w:rsid w:val="002328A9"/>
    <w:rsid w:val="00232E81"/>
    <w:rsid w:val="00232FD7"/>
    <w:rsid w:val="00233033"/>
    <w:rsid w:val="00233265"/>
    <w:rsid w:val="00233325"/>
    <w:rsid w:val="00233366"/>
    <w:rsid w:val="00233F6E"/>
    <w:rsid w:val="00234245"/>
    <w:rsid w:val="0023429B"/>
    <w:rsid w:val="0023444E"/>
    <w:rsid w:val="0023449E"/>
    <w:rsid w:val="002344CB"/>
    <w:rsid w:val="002345BD"/>
    <w:rsid w:val="00234C9D"/>
    <w:rsid w:val="00234DCE"/>
    <w:rsid w:val="0023502A"/>
    <w:rsid w:val="002352F4"/>
    <w:rsid w:val="00235469"/>
    <w:rsid w:val="0023609C"/>
    <w:rsid w:val="00236185"/>
    <w:rsid w:val="002407AA"/>
    <w:rsid w:val="002407CA"/>
    <w:rsid w:val="00240E8C"/>
    <w:rsid w:val="002411B0"/>
    <w:rsid w:val="00241309"/>
    <w:rsid w:val="00241AF0"/>
    <w:rsid w:val="00241B2E"/>
    <w:rsid w:val="00241B49"/>
    <w:rsid w:val="00241D97"/>
    <w:rsid w:val="002425F7"/>
    <w:rsid w:val="002427D9"/>
    <w:rsid w:val="00242924"/>
    <w:rsid w:val="00243AAD"/>
    <w:rsid w:val="00243BEC"/>
    <w:rsid w:val="0024439C"/>
    <w:rsid w:val="00244693"/>
    <w:rsid w:val="002448CE"/>
    <w:rsid w:val="00245144"/>
    <w:rsid w:val="0024572C"/>
    <w:rsid w:val="0024583F"/>
    <w:rsid w:val="00246218"/>
    <w:rsid w:val="002466C6"/>
    <w:rsid w:val="00246F8B"/>
    <w:rsid w:val="00247FDB"/>
    <w:rsid w:val="00250169"/>
    <w:rsid w:val="0025032B"/>
    <w:rsid w:val="00250854"/>
    <w:rsid w:val="00250F75"/>
    <w:rsid w:val="0025113C"/>
    <w:rsid w:val="00251637"/>
    <w:rsid w:val="002516F1"/>
    <w:rsid w:val="00251CB0"/>
    <w:rsid w:val="002520EB"/>
    <w:rsid w:val="002525CA"/>
    <w:rsid w:val="0025280E"/>
    <w:rsid w:val="00252E9D"/>
    <w:rsid w:val="00252EB5"/>
    <w:rsid w:val="00253490"/>
    <w:rsid w:val="00253B34"/>
    <w:rsid w:val="00253DA9"/>
    <w:rsid w:val="00253F46"/>
    <w:rsid w:val="00254A10"/>
    <w:rsid w:val="00254B5B"/>
    <w:rsid w:val="00255BAA"/>
    <w:rsid w:val="00255CAA"/>
    <w:rsid w:val="0025674D"/>
    <w:rsid w:val="00256822"/>
    <w:rsid w:val="002568C8"/>
    <w:rsid w:val="00257BA3"/>
    <w:rsid w:val="002604CD"/>
    <w:rsid w:val="0026184E"/>
    <w:rsid w:val="00261936"/>
    <w:rsid w:val="00261BC5"/>
    <w:rsid w:val="00261CAE"/>
    <w:rsid w:val="00261D46"/>
    <w:rsid w:val="0026273C"/>
    <w:rsid w:val="002629CC"/>
    <w:rsid w:val="002639D5"/>
    <w:rsid w:val="00263B3F"/>
    <w:rsid w:val="00263CAE"/>
    <w:rsid w:val="0026413D"/>
    <w:rsid w:val="00264894"/>
    <w:rsid w:val="002648DE"/>
    <w:rsid w:val="00265125"/>
    <w:rsid w:val="00265411"/>
    <w:rsid w:val="00265FEF"/>
    <w:rsid w:val="00266336"/>
    <w:rsid w:val="00266691"/>
    <w:rsid w:val="00266A45"/>
    <w:rsid w:val="00266D06"/>
    <w:rsid w:val="00266F35"/>
    <w:rsid w:val="00267052"/>
    <w:rsid w:val="0026762E"/>
    <w:rsid w:val="00270286"/>
    <w:rsid w:val="0027077D"/>
    <w:rsid w:val="00270799"/>
    <w:rsid w:val="00270825"/>
    <w:rsid w:val="00270B55"/>
    <w:rsid w:val="00271111"/>
    <w:rsid w:val="00271D11"/>
    <w:rsid w:val="00271EFE"/>
    <w:rsid w:val="00272F82"/>
    <w:rsid w:val="00273325"/>
    <w:rsid w:val="002733F0"/>
    <w:rsid w:val="0027359B"/>
    <w:rsid w:val="00273CC7"/>
    <w:rsid w:val="00273FD6"/>
    <w:rsid w:val="00274B28"/>
    <w:rsid w:val="002752A0"/>
    <w:rsid w:val="002752D7"/>
    <w:rsid w:val="002753EA"/>
    <w:rsid w:val="002756E0"/>
    <w:rsid w:val="00276056"/>
    <w:rsid w:val="00276F3E"/>
    <w:rsid w:val="00277783"/>
    <w:rsid w:val="00277984"/>
    <w:rsid w:val="00277DDF"/>
    <w:rsid w:val="00277EDB"/>
    <w:rsid w:val="00277EDE"/>
    <w:rsid w:val="002801AC"/>
    <w:rsid w:val="00280EA1"/>
    <w:rsid w:val="002816BD"/>
    <w:rsid w:val="00281986"/>
    <w:rsid w:val="00282396"/>
    <w:rsid w:val="002824F1"/>
    <w:rsid w:val="0028278A"/>
    <w:rsid w:val="00282BBE"/>
    <w:rsid w:val="00282C58"/>
    <w:rsid w:val="00283246"/>
    <w:rsid w:val="0028376F"/>
    <w:rsid w:val="00283A70"/>
    <w:rsid w:val="00283B18"/>
    <w:rsid w:val="00283BB3"/>
    <w:rsid w:val="0028408D"/>
    <w:rsid w:val="00284335"/>
    <w:rsid w:val="0028443E"/>
    <w:rsid w:val="0028445C"/>
    <w:rsid w:val="0028455F"/>
    <w:rsid w:val="00284DE0"/>
    <w:rsid w:val="0028540D"/>
    <w:rsid w:val="002855EB"/>
    <w:rsid w:val="002855F2"/>
    <w:rsid w:val="0028583E"/>
    <w:rsid w:val="00285E43"/>
    <w:rsid w:val="0028614F"/>
    <w:rsid w:val="0028639C"/>
    <w:rsid w:val="00286C4F"/>
    <w:rsid w:val="00286FEC"/>
    <w:rsid w:val="00287333"/>
    <w:rsid w:val="00287976"/>
    <w:rsid w:val="00287AEF"/>
    <w:rsid w:val="00287C64"/>
    <w:rsid w:val="00287E08"/>
    <w:rsid w:val="002905D8"/>
    <w:rsid w:val="00290915"/>
    <w:rsid w:val="00290A5A"/>
    <w:rsid w:val="00290AB2"/>
    <w:rsid w:val="00291582"/>
    <w:rsid w:val="002917D3"/>
    <w:rsid w:val="00291A5E"/>
    <w:rsid w:val="00291C67"/>
    <w:rsid w:val="00291E21"/>
    <w:rsid w:val="0029226E"/>
    <w:rsid w:val="00294029"/>
    <w:rsid w:val="0029415E"/>
    <w:rsid w:val="00294A3C"/>
    <w:rsid w:val="002958D1"/>
    <w:rsid w:val="00295923"/>
    <w:rsid w:val="00295A14"/>
    <w:rsid w:val="0029611F"/>
    <w:rsid w:val="002965F4"/>
    <w:rsid w:val="002971B9"/>
    <w:rsid w:val="002972E2"/>
    <w:rsid w:val="002A0223"/>
    <w:rsid w:val="002A033A"/>
    <w:rsid w:val="002A046E"/>
    <w:rsid w:val="002A0616"/>
    <w:rsid w:val="002A0938"/>
    <w:rsid w:val="002A0C90"/>
    <w:rsid w:val="002A0DEB"/>
    <w:rsid w:val="002A1271"/>
    <w:rsid w:val="002A1324"/>
    <w:rsid w:val="002A14B8"/>
    <w:rsid w:val="002A14C9"/>
    <w:rsid w:val="002A169B"/>
    <w:rsid w:val="002A1799"/>
    <w:rsid w:val="002A1D13"/>
    <w:rsid w:val="002A2169"/>
    <w:rsid w:val="002A263C"/>
    <w:rsid w:val="002A26CC"/>
    <w:rsid w:val="002A2F8D"/>
    <w:rsid w:val="002A318C"/>
    <w:rsid w:val="002A375E"/>
    <w:rsid w:val="002A3855"/>
    <w:rsid w:val="002A3AB3"/>
    <w:rsid w:val="002A3DC8"/>
    <w:rsid w:val="002A40AC"/>
    <w:rsid w:val="002A4195"/>
    <w:rsid w:val="002A4281"/>
    <w:rsid w:val="002A4342"/>
    <w:rsid w:val="002A50A9"/>
    <w:rsid w:val="002A59FD"/>
    <w:rsid w:val="002A6AAA"/>
    <w:rsid w:val="002A744C"/>
    <w:rsid w:val="002A7BF0"/>
    <w:rsid w:val="002A7E36"/>
    <w:rsid w:val="002B0C98"/>
    <w:rsid w:val="002B10B9"/>
    <w:rsid w:val="002B19ED"/>
    <w:rsid w:val="002B1DF7"/>
    <w:rsid w:val="002B2152"/>
    <w:rsid w:val="002B2883"/>
    <w:rsid w:val="002B40CE"/>
    <w:rsid w:val="002B44E0"/>
    <w:rsid w:val="002B5601"/>
    <w:rsid w:val="002B5F04"/>
    <w:rsid w:val="002B62D9"/>
    <w:rsid w:val="002B634F"/>
    <w:rsid w:val="002B6CD2"/>
    <w:rsid w:val="002B706C"/>
    <w:rsid w:val="002B7BB9"/>
    <w:rsid w:val="002B7CAD"/>
    <w:rsid w:val="002C0416"/>
    <w:rsid w:val="002C063C"/>
    <w:rsid w:val="002C0A04"/>
    <w:rsid w:val="002C0D66"/>
    <w:rsid w:val="002C2006"/>
    <w:rsid w:val="002C22F6"/>
    <w:rsid w:val="002C24BA"/>
    <w:rsid w:val="002C2735"/>
    <w:rsid w:val="002C27EA"/>
    <w:rsid w:val="002C2BF7"/>
    <w:rsid w:val="002C2CD2"/>
    <w:rsid w:val="002C3372"/>
    <w:rsid w:val="002C3B39"/>
    <w:rsid w:val="002C432B"/>
    <w:rsid w:val="002C52CE"/>
    <w:rsid w:val="002C5E5F"/>
    <w:rsid w:val="002C649E"/>
    <w:rsid w:val="002C67ED"/>
    <w:rsid w:val="002C6B86"/>
    <w:rsid w:val="002C6EE4"/>
    <w:rsid w:val="002C75F7"/>
    <w:rsid w:val="002C7C89"/>
    <w:rsid w:val="002C7EA5"/>
    <w:rsid w:val="002D0234"/>
    <w:rsid w:val="002D10EE"/>
    <w:rsid w:val="002D1490"/>
    <w:rsid w:val="002D18F6"/>
    <w:rsid w:val="002D20DB"/>
    <w:rsid w:val="002D20E3"/>
    <w:rsid w:val="002D24BE"/>
    <w:rsid w:val="002D27EF"/>
    <w:rsid w:val="002D33D9"/>
    <w:rsid w:val="002D3D16"/>
    <w:rsid w:val="002D433F"/>
    <w:rsid w:val="002D4566"/>
    <w:rsid w:val="002D4868"/>
    <w:rsid w:val="002D51F4"/>
    <w:rsid w:val="002D5253"/>
    <w:rsid w:val="002D5471"/>
    <w:rsid w:val="002D5699"/>
    <w:rsid w:val="002D5E82"/>
    <w:rsid w:val="002D643C"/>
    <w:rsid w:val="002D6E6A"/>
    <w:rsid w:val="002D70B3"/>
    <w:rsid w:val="002D72E8"/>
    <w:rsid w:val="002D7752"/>
    <w:rsid w:val="002D783D"/>
    <w:rsid w:val="002D7C66"/>
    <w:rsid w:val="002D7E5A"/>
    <w:rsid w:val="002E14DA"/>
    <w:rsid w:val="002E1596"/>
    <w:rsid w:val="002E1EB1"/>
    <w:rsid w:val="002E29CC"/>
    <w:rsid w:val="002E2B97"/>
    <w:rsid w:val="002E2CE8"/>
    <w:rsid w:val="002E2D16"/>
    <w:rsid w:val="002E345D"/>
    <w:rsid w:val="002E38F8"/>
    <w:rsid w:val="002E3C44"/>
    <w:rsid w:val="002E3E1A"/>
    <w:rsid w:val="002E4428"/>
    <w:rsid w:val="002E456C"/>
    <w:rsid w:val="002E4B3F"/>
    <w:rsid w:val="002E4D3F"/>
    <w:rsid w:val="002E4FCE"/>
    <w:rsid w:val="002E5757"/>
    <w:rsid w:val="002E5DE2"/>
    <w:rsid w:val="002E6368"/>
    <w:rsid w:val="002E6428"/>
    <w:rsid w:val="002E6666"/>
    <w:rsid w:val="002E6D44"/>
    <w:rsid w:val="002E6EB1"/>
    <w:rsid w:val="002E7495"/>
    <w:rsid w:val="002E7D83"/>
    <w:rsid w:val="002E7DE2"/>
    <w:rsid w:val="002E7F6B"/>
    <w:rsid w:val="002F02E3"/>
    <w:rsid w:val="002F0771"/>
    <w:rsid w:val="002F08EC"/>
    <w:rsid w:val="002F0916"/>
    <w:rsid w:val="002F09BF"/>
    <w:rsid w:val="002F103E"/>
    <w:rsid w:val="002F173A"/>
    <w:rsid w:val="002F1D32"/>
    <w:rsid w:val="002F1F79"/>
    <w:rsid w:val="002F2E7B"/>
    <w:rsid w:val="002F31BC"/>
    <w:rsid w:val="002F32D1"/>
    <w:rsid w:val="002F356D"/>
    <w:rsid w:val="002F3774"/>
    <w:rsid w:val="002F3895"/>
    <w:rsid w:val="002F3CBA"/>
    <w:rsid w:val="002F3F17"/>
    <w:rsid w:val="002F3FFD"/>
    <w:rsid w:val="002F4032"/>
    <w:rsid w:val="002F44A8"/>
    <w:rsid w:val="002F4D58"/>
    <w:rsid w:val="002F4ECA"/>
    <w:rsid w:val="002F50E0"/>
    <w:rsid w:val="002F5255"/>
    <w:rsid w:val="002F5B0F"/>
    <w:rsid w:val="002F5F8E"/>
    <w:rsid w:val="002F7838"/>
    <w:rsid w:val="002F79B4"/>
    <w:rsid w:val="002F7F4A"/>
    <w:rsid w:val="003002C4"/>
    <w:rsid w:val="00300400"/>
    <w:rsid w:val="00300537"/>
    <w:rsid w:val="00300EE8"/>
    <w:rsid w:val="00301384"/>
    <w:rsid w:val="0030157A"/>
    <w:rsid w:val="00301AA3"/>
    <w:rsid w:val="00302FA6"/>
    <w:rsid w:val="00303DF6"/>
    <w:rsid w:val="00303F8D"/>
    <w:rsid w:val="0030401C"/>
    <w:rsid w:val="0030446A"/>
    <w:rsid w:val="003044B2"/>
    <w:rsid w:val="003045E1"/>
    <w:rsid w:val="00305177"/>
    <w:rsid w:val="003057BA"/>
    <w:rsid w:val="00305B15"/>
    <w:rsid w:val="00305E03"/>
    <w:rsid w:val="0030610E"/>
    <w:rsid w:val="003066B3"/>
    <w:rsid w:val="00306B49"/>
    <w:rsid w:val="00306D07"/>
    <w:rsid w:val="00306D6C"/>
    <w:rsid w:val="0030763D"/>
    <w:rsid w:val="0031076E"/>
    <w:rsid w:val="00310774"/>
    <w:rsid w:val="00310B6B"/>
    <w:rsid w:val="00311A8F"/>
    <w:rsid w:val="00312043"/>
    <w:rsid w:val="0031240B"/>
    <w:rsid w:val="00312441"/>
    <w:rsid w:val="00312452"/>
    <w:rsid w:val="003125B3"/>
    <w:rsid w:val="003125B7"/>
    <w:rsid w:val="00312B27"/>
    <w:rsid w:val="00313D60"/>
    <w:rsid w:val="00313E11"/>
    <w:rsid w:val="00313F12"/>
    <w:rsid w:val="00314F7D"/>
    <w:rsid w:val="00314FBC"/>
    <w:rsid w:val="00315295"/>
    <w:rsid w:val="003159F9"/>
    <w:rsid w:val="00315B11"/>
    <w:rsid w:val="00315C5E"/>
    <w:rsid w:val="00316174"/>
    <w:rsid w:val="00316662"/>
    <w:rsid w:val="00316696"/>
    <w:rsid w:val="00316DAA"/>
    <w:rsid w:val="00316E9F"/>
    <w:rsid w:val="00316EFA"/>
    <w:rsid w:val="0031746A"/>
    <w:rsid w:val="003178DC"/>
    <w:rsid w:val="00317E07"/>
    <w:rsid w:val="00320127"/>
    <w:rsid w:val="00320740"/>
    <w:rsid w:val="00321636"/>
    <w:rsid w:val="00321670"/>
    <w:rsid w:val="00321BE3"/>
    <w:rsid w:val="00321D2C"/>
    <w:rsid w:val="00321F19"/>
    <w:rsid w:val="003220D8"/>
    <w:rsid w:val="00322131"/>
    <w:rsid w:val="003223CE"/>
    <w:rsid w:val="003227A1"/>
    <w:rsid w:val="003232AF"/>
    <w:rsid w:val="00323717"/>
    <w:rsid w:val="003238FB"/>
    <w:rsid w:val="00323C2C"/>
    <w:rsid w:val="00323FE2"/>
    <w:rsid w:val="003240C7"/>
    <w:rsid w:val="00324135"/>
    <w:rsid w:val="0032419A"/>
    <w:rsid w:val="003244D5"/>
    <w:rsid w:val="003245BD"/>
    <w:rsid w:val="00324ACD"/>
    <w:rsid w:val="00325775"/>
    <w:rsid w:val="00325A4F"/>
    <w:rsid w:val="00325B4B"/>
    <w:rsid w:val="00325C50"/>
    <w:rsid w:val="00326244"/>
    <w:rsid w:val="00326EE4"/>
    <w:rsid w:val="003270D1"/>
    <w:rsid w:val="0032773B"/>
    <w:rsid w:val="0032792F"/>
    <w:rsid w:val="00330708"/>
    <w:rsid w:val="00330F6B"/>
    <w:rsid w:val="0033140C"/>
    <w:rsid w:val="00331998"/>
    <w:rsid w:val="00331C87"/>
    <w:rsid w:val="00331E32"/>
    <w:rsid w:val="00333247"/>
    <w:rsid w:val="00333745"/>
    <w:rsid w:val="00333763"/>
    <w:rsid w:val="00333AD9"/>
    <w:rsid w:val="00333EC3"/>
    <w:rsid w:val="0033423A"/>
    <w:rsid w:val="003356CB"/>
    <w:rsid w:val="003359D6"/>
    <w:rsid w:val="00335C30"/>
    <w:rsid w:val="003362B3"/>
    <w:rsid w:val="003364B2"/>
    <w:rsid w:val="00336AE3"/>
    <w:rsid w:val="00337572"/>
    <w:rsid w:val="003375AF"/>
    <w:rsid w:val="0033780C"/>
    <w:rsid w:val="00337D38"/>
    <w:rsid w:val="00340299"/>
    <w:rsid w:val="003406A5"/>
    <w:rsid w:val="00342055"/>
    <w:rsid w:val="003435B1"/>
    <w:rsid w:val="00343D1A"/>
    <w:rsid w:val="00344071"/>
    <w:rsid w:val="00344208"/>
    <w:rsid w:val="0034434B"/>
    <w:rsid w:val="003444CF"/>
    <w:rsid w:val="00344770"/>
    <w:rsid w:val="00344C8D"/>
    <w:rsid w:val="003450ED"/>
    <w:rsid w:val="00345D71"/>
    <w:rsid w:val="003461E0"/>
    <w:rsid w:val="0034631F"/>
    <w:rsid w:val="00346A22"/>
    <w:rsid w:val="00346A35"/>
    <w:rsid w:val="00346C51"/>
    <w:rsid w:val="0034757F"/>
    <w:rsid w:val="00347AC1"/>
    <w:rsid w:val="00350102"/>
    <w:rsid w:val="0035010E"/>
    <w:rsid w:val="00350ACC"/>
    <w:rsid w:val="00350B57"/>
    <w:rsid w:val="0035101B"/>
    <w:rsid w:val="003511AF"/>
    <w:rsid w:val="00351921"/>
    <w:rsid w:val="0035194D"/>
    <w:rsid w:val="003519DB"/>
    <w:rsid w:val="00352F60"/>
    <w:rsid w:val="00353F1D"/>
    <w:rsid w:val="00353F84"/>
    <w:rsid w:val="00354FDA"/>
    <w:rsid w:val="003554FD"/>
    <w:rsid w:val="00355877"/>
    <w:rsid w:val="0035631F"/>
    <w:rsid w:val="00356898"/>
    <w:rsid w:val="00356CA3"/>
    <w:rsid w:val="00356E56"/>
    <w:rsid w:val="00356FD0"/>
    <w:rsid w:val="003577DE"/>
    <w:rsid w:val="00357F01"/>
    <w:rsid w:val="003603B3"/>
    <w:rsid w:val="003605A2"/>
    <w:rsid w:val="00360C6C"/>
    <w:rsid w:val="00361220"/>
    <w:rsid w:val="00361A20"/>
    <w:rsid w:val="00361D32"/>
    <w:rsid w:val="0036218B"/>
    <w:rsid w:val="003621BA"/>
    <w:rsid w:val="00362421"/>
    <w:rsid w:val="00362BC7"/>
    <w:rsid w:val="00362CFB"/>
    <w:rsid w:val="00363E44"/>
    <w:rsid w:val="003640B2"/>
    <w:rsid w:val="003640EB"/>
    <w:rsid w:val="003642FC"/>
    <w:rsid w:val="00364667"/>
    <w:rsid w:val="003646BD"/>
    <w:rsid w:val="0036472D"/>
    <w:rsid w:val="00364B4F"/>
    <w:rsid w:val="003652BA"/>
    <w:rsid w:val="003653AF"/>
    <w:rsid w:val="0036548F"/>
    <w:rsid w:val="00365669"/>
    <w:rsid w:val="00366192"/>
    <w:rsid w:val="00366932"/>
    <w:rsid w:val="00366A99"/>
    <w:rsid w:val="00366B01"/>
    <w:rsid w:val="00366DD2"/>
    <w:rsid w:val="00367105"/>
    <w:rsid w:val="00367A1D"/>
    <w:rsid w:val="00367BAA"/>
    <w:rsid w:val="00370051"/>
    <w:rsid w:val="00370309"/>
    <w:rsid w:val="003706D9"/>
    <w:rsid w:val="00370C27"/>
    <w:rsid w:val="00371C14"/>
    <w:rsid w:val="0037243E"/>
    <w:rsid w:val="003725AD"/>
    <w:rsid w:val="003727AF"/>
    <w:rsid w:val="00373092"/>
    <w:rsid w:val="00373A1D"/>
    <w:rsid w:val="003745B8"/>
    <w:rsid w:val="003746A9"/>
    <w:rsid w:val="00374A43"/>
    <w:rsid w:val="00375153"/>
    <w:rsid w:val="00375CC4"/>
    <w:rsid w:val="003760C2"/>
    <w:rsid w:val="00376580"/>
    <w:rsid w:val="00376CC8"/>
    <w:rsid w:val="0037789D"/>
    <w:rsid w:val="003778CA"/>
    <w:rsid w:val="00380165"/>
    <w:rsid w:val="00380880"/>
    <w:rsid w:val="00380B11"/>
    <w:rsid w:val="00380F93"/>
    <w:rsid w:val="00381212"/>
    <w:rsid w:val="0038164C"/>
    <w:rsid w:val="003819FE"/>
    <w:rsid w:val="00381B82"/>
    <w:rsid w:val="00381E7A"/>
    <w:rsid w:val="003826EC"/>
    <w:rsid w:val="0038294A"/>
    <w:rsid w:val="00383947"/>
    <w:rsid w:val="00383CAD"/>
    <w:rsid w:val="003844D7"/>
    <w:rsid w:val="0038476B"/>
    <w:rsid w:val="00384C19"/>
    <w:rsid w:val="00384C47"/>
    <w:rsid w:val="00384F5D"/>
    <w:rsid w:val="00385165"/>
    <w:rsid w:val="00385D36"/>
    <w:rsid w:val="00386055"/>
    <w:rsid w:val="003860E9"/>
    <w:rsid w:val="00386679"/>
    <w:rsid w:val="00386DA9"/>
    <w:rsid w:val="00386ECE"/>
    <w:rsid w:val="0038778B"/>
    <w:rsid w:val="00387939"/>
    <w:rsid w:val="00387DC0"/>
    <w:rsid w:val="00390856"/>
    <w:rsid w:val="00390D9C"/>
    <w:rsid w:val="003912E5"/>
    <w:rsid w:val="0039138B"/>
    <w:rsid w:val="00391499"/>
    <w:rsid w:val="003917DC"/>
    <w:rsid w:val="003918F8"/>
    <w:rsid w:val="00391BC5"/>
    <w:rsid w:val="0039237E"/>
    <w:rsid w:val="00392C8A"/>
    <w:rsid w:val="0039317B"/>
    <w:rsid w:val="003933A9"/>
    <w:rsid w:val="00393686"/>
    <w:rsid w:val="00393A9C"/>
    <w:rsid w:val="00393B7E"/>
    <w:rsid w:val="00394801"/>
    <w:rsid w:val="00394A5E"/>
    <w:rsid w:val="00394B76"/>
    <w:rsid w:val="00395064"/>
    <w:rsid w:val="003950A0"/>
    <w:rsid w:val="0039510D"/>
    <w:rsid w:val="00395494"/>
    <w:rsid w:val="003956B7"/>
    <w:rsid w:val="003957DD"/>
    <w:rsid w:val="003959E2"/>
    <w:rsid w:val="00396093"/>
    <w:rsid w:val="0039625E"/>
    <w:rsid w:val="003964B2"/>
    <w:rsid w:val="00396893"/>
    <w:rsid w:val="00396B3C"/>
    <w:rsid w:val="00396E4F"/>
    <w:rsid w:val="00397681"/>
    <w:rsid w:val="00397D52"/>
    <w:rsid w:val="003A021C"/>
    <w:rsid w:val="003A065F"/>
    <w:rsid w:val="003A18B3"/>
    <w:rsid w:val="003A1A4B"/>
    <w:rsid w:val="003A1BB9"/>
    <w:rsid w:val="003A1C12"/>
    <w:rsid w:val="003A1C3D"/>
    <w:rsid w:val="003A1EB2"/>
    <w:rsid w:val="003A2569"/>
    <w:rsid w:val="003A26D3"/>
    <w:rsid w:val="003A2984"/>
    <w:rsid w:val="003A29AA"/>
    <w:rsid w:val="003A2B83"/>
    <w:rsid w:val="003A2C06"/>
    <w:rsid w:val="003A2D02"/>
    <w:rsid w:val="003A2D68"/>
    <w:rsid w:val="003A2F6D"/>
    <w:rsid w:val="003A30CD"/>
    <w:rsid w:val="003A3257"/>
    <w:rsid w:val="003A35C6"/>
    <w:rsid w:val="003A373F"/>
    <w:rsid w:val="003A3816"/>
    <w:rsid w:val="003A3AF8"/>
    <w:rsid w:val="003A3D5E"/>
    <w:rsid w:val="003A4AA9"/>
    <w:rsid w:val="003A5241"/>
    <w:rsid w:val="003A52B0"/>
    <w:rsid w:val="003A5436"/>
    <w:rsid w:val="003A549C"/>
    <w:rsid w:val="003A658F"/>
    <w:rsid w:val="003A65D2"/>
    <w:rsid w:val="003A6B55"/>
    <w:rsid w:val="003A7629"/>
    <w:rsid w:val="003B139B"/>
    <w:rsid w:val="003B1592"/>
    <w:rsid w:val="003B1BEB"/>
    <w:rsid w:val="003B1DB7"/>
    <w:rsid w:val="003B2338"/>
    <w:rsid w:val="003B28DE"/>
    <w:rsid w:val="003B33D5"/>
    <w:rsid w:val="003B33DA"/>
    <w:rsid w:val="003B38CB"/>
    <w:rsid w:val="003B3959"/>
    <w:rsid w:val="003B41EB"/>
    <w:rsid w:val="003B4A6F"/>
    <w:rsid w:val="003B53E2"/>
    <w:rsid w:val="003B57D6"/>
    <w:rsid w:val="003B593D"/>
    <w:rsid w:val="003B5BF6"/>
    <w:rsid w:val="003B6964"/>
    <w:rsid w:val="003B6B2F"/>
    <w:rsid w:val="003B6CB1"/>
    <w:rsid w:val="003B6DC5"/>
    <w:rsid w:val="003B6E3C"/>
    <w:rsid w:val="003B712A"/>
    <w:rsid w:val="003C049C"/>
    <w:rsid w:val="003C068B"/>
    <w:rsid w:val="003C06F8"/>
    <w:rsid w:val="003C08F3"/>
    <w:rsid w:val="003C0A3C"/>
    <w:rsid w:val="003C0ED5"/>
    <w:rsid w:val="003C1217"/>
    <w:rsid w:val="003C1451"/>
    <w:rsid w:val="003C153E"/>
    <w:rsid w:val="003C17F3"/>
    <w:rsid w:val="003C1C14"/>
    <w:rsid w:val="003C2A59"/>
    <w:rsid w:val="003C2AB8"/>
    <w:rsid w:val="003C3A28"/>
    <w:rsid w:val="003C3A49"/>
    <w:rsid w:val="003C3B56"/>
    <w:rsid w:val="003C3FEC"/>
    <w:rsid w:val="003C40ED"/>
    <w:rsid w:val="003C4354"/>
    <w:rsid w:val="003C4A11"/>
    <w:rsid w:val="003C5544"/>
    <w:rsid w:val="003C55C6"/>
    <w:rsid w:val="003C6AEF"/>
    <w:rsid w:val="003C6DA0"/>
    <w:rsid w:val="003C6E0B"/>
    <w:rsid w:val="003C70E3"/>
    <w:rsid w:val="003C7238"/>
    <w:rsid w:val="003D0E46"/>
    <w:rsid w:val="003D120E"/>
    <w:rsid w:val="003D15D4"/>
    <w:rsid w:val="003D17EE"/>
    <w:rsid w:val="003D2264"/>
    <w:rsid w:val="003D27FF"/>
    <w:rsid w:val="003D33A3"/>
    <w:rsid w:val="003D33C5"/>
    <w:rsid w:val="003D3698"/>
    <w:rsid w:val="003D3D99"/>
    <w:rsid w:val="003D3F93"/>
    <w:rsid w:val="003D449A"/>
    <w:rsid w:val="003D44AF"/>
    <w:rsid w:val="003D44B2"/>
    <w:rsid w:val="003D489D"/>
    <w:rsid w:val="003D5594"/>
    <w:rsid w:val="003D5601"/>
    <w:rsid w:val="003D5B8C"/>
    <w:rsid w:val="003D5D20"/>
    <w:rsid w:val="003D5E3F"/>
    <w:rsid w:val="003D69D5"/>
    <w:rsid w:val="003D7054"/>
    <w:rsid w:val="003D7C24"/>
    <w:rsid w:val="003E02D1"/>
    <w:rsid w:val="003E0F54"/>
    <w:rsid w:val="003E1122"/>
    <w:rsid w:val="003E117B"/>
    <w:rsid w:val="003E11BF"/>
    <w:rsid w:val="003E15F4"/>
    <w:rsid w:val="003E1785"/>
    <w:rsid w:val="003E17EB"/>
    <w:rsid w:val="003E2088"/>
    <w:rsid w:val="003E20DA"/>
    <w:rsid w:val="003E2A26"/>
    <w:rsid w:val="003E3106"/>
    <w:rsid w:val="003E325C"/>
    <w:rsid w:val="003E3418"/>
    <w:rsid w:val="003E3D42"/>
    <w:rsid w:val="003E3D44"/>
    <w:rsid w:val="003E4857"/>
    <w:rsid w:val="003E505C"/>
    <w:rsid w:val="003E51C5"/>
    <w:rsid w:val="003E58BD"/>
    <w:rsid w:val="003E5AF4"/>
    <w:rsid w:val="003E611B"/>
    <w:rsid w:val="003E620E"/>
    <w:rsid w:val="003E65F8"/>
    <w:rsid w:val="003E6C1E"/>
    <w:rsid w:val="003E6EF0"/>
    <w:rsid w:val="003E74E9"/>
    <w:rsid w:val="003E75BF"/>
    <w:rsid w:val="003E7897"/>
    <w:rsid w:val="003E78E2"/>
    <w:rsid w:val="003E7EB6"/>
    <w:rsid w:val="003F0373"/>
    <w:rsid w:val="003F08DD"/>
    <w:rsid w:val="003F0D66"/>
    <w:rsid w:val="003F0EAF"/>
    <w:rsid w:val="003F1542"/>
    <w:rsid w:val="003F18D5"/>
    <w:rsid w:val="003F1BDE"/>
    <w:rsid w:val="003F2623"/>
    <w:rsid w:val="003F2AF4"/>
    <w:rsid w:val="003F3378"/>
    <w:rsid w:val="003F35AB"/>
    <w:rsid w:val="003F376F"/>
    <w:rsid w:val="003F3ACA"/>
    <w:rsid w:val="003F40E8"/>
    <w:rsid w:val="003F44D9"/>
    <w:rsid w:val="003F47D7"/>
    <w:rsid w:val="003F4DE2"/>
    <w:rsid w:val="003F4EF7"/>
    <w:rsid w:val="003F52BB"/>
    <w:rsid w:val="003F5534"/>
    <w:rsid w:val="003F580D"/>
    <w:rsid w:val="003F6096"/>
    <w:rsid w:val="003F61BC"/>
    <w:rsid w:val="003F61E5"/>
    <w:rsid w:val="003F6435"/>
    <w:rsid w:val="003F6A26"/>
    <w:rsid w:val="003F6E93"/>
    <w:rsid w:val="003F7105"/>
    <w:rsid w:val="003F710C"/>
    <w:rsid w:val="003F760C"/>
    <w:rsid w:val="003F77E7"/>
    <w:rsid w:val="003F7804"/>
    <w:rsid w:val="003F787C"/>
    <w:rsid w:val="003F79FD"/>
    <w:rsid w:val="004008EC"/>
    <w:rsid w:val="004013CA"/>
    <w:rsid w:val="004013ED"/>
    <w:rsid w:val="00401B22"/>
    <w:rsid w:val="004034E9"/>
    <w:rsid w:val="004043D2"/>
    <w:rsid w:val="00404449"/>
    <w:rsid w:val="0040449E"/>
    <w:rsid w:val="004049AD"/>
    <w:rsid w:val="00404A26"/>
    <w:rsid w:val="004051B2"/>
    <w:rsid w:val="004062AF"/>
    <w:rsid w:val="004063E2"/>
    <w:rsid w:val="00406429"/>
    <w:rsid w:val="00406DFE"/>
    <w:rsid w:val="00407634"/>
    <w:rsid w:val="0040779B"/>
    <w:rsid w:val="004077D2"/>
    <w:rsid w:val="00407B5D"/>
    <w:rsid w:val="00407E86"/>
    <w:rsid w:val="0041023D"/>
    <w:rsid w:val="00410CCF"/>
    <w:rsid w:val="00411139"/>
    <w:rsid w:val="004116C4"/>
    <w:rsid w:val="0041184E"/>
    <w:rsid w:val="00411BCE"/>
    <w:rsid w:val="0041200F"/>
    <w:rsid w:val="00412260"/>
    <w:rsid w:val="0041233D"/>
    <w:rsid w:val="004127B6"/>
    <w:rsid w:val="00413251"/>
    <w:rsid w:val="0041369D"/>
    <w:rsid w:val="0041395F"/>
    <w:rsid w:val="00413A83"/>
    <w:rsid w:val="00413BD8"/>
    <w:rsid w:val="00413C6C"/>
    <w:rsid w:val="00413F3F"/>
    <w:rsid w:val="004150B3"/>
    <w:rsid w:val="00415406"/>
    <w:rsid w:val="00415D8F"/>
    <w:rsid w:val="00415E2C"/>
    <w:rsid w:val="00417652"/>
    <w:rsid w:val="0041765E"/>
    <w:rsid w:val="004203B4"/>
    <w:rsid w:val="00420D1F"/>
    <w:rsid w:val="00420DA0"/>
    <w:rsid w:val="00420EF6"/>
    <w:rsid w:val="0042191D"/>
    <w:rsid w:val="004223F5"/>
    <w:rsid w:val="00423A4F"/>
    <w:rsid w:val="00424465"/>
    <w:rsid w:val="0042462D"/>
    <w:rsid w:val="00424A45"/>
    <w:rsid w:val="00424DCE"/>
    <w:rsid w:val="00425421"/>
    <w:rsid w:val="00425ADD"/>
    <w:rsid w:val="0042707B"/>
    <w:rsid w:val="004274B0"/>
    <w:rsid w:val="00427DB0"/>
    <w:rsid w:val="004304CC"/>
    <w:rsid w:val="00430D59"/>
    <w:rsid w:val="00430D81"/>
    <w:rsid w:val="00432A6F"/>
    <w:rsid w:val="00432B55"/>
    <w:rsid w:val="00432D1C"/>
    <w:rsid w:val="00433297"/>
    <w:rsid w:val="00433459"/>
    <w:rsid w:val="0043405E"/>
    <w:rsid w:val="00434604"/>
    <w:rsid w:val="0043513C"/>
    <w:rsid w:val="004356D4"/>
    <w:rsid w:val="00435885"/>
    <w:rsid w:val="00435A15"/>
    <w:rsid w:val="004363CF"/>
    <w:rsid w:val="00436420"/>
    <w:rsid w:val="004365AA"/>
    <w:rsid w:val="004368D9"/>
    <w:rsid w:val="00436A10"/>
    <w:rsid w:val="0043705E"/>
    <w:rsid w:val="0043732F"/>
    <w:rsid w:val="00437C5A"/>
    <w:rsid w:val="00437D7E"/>
    <w:rsid w:val="00437EA9"/>
    <w:rsid w:val="0044024D"/>
    <w:rsid w:val="00440463"/>
    <w:rsid w:val="004407A6"/>
    <w:rsid w:val="004411A3"/>
    <w:rsid w:val="0044133A"/>
    <w:rsid w:val="004419E7"/>
    <w:rsid w:val="00441F91"/>
    <w:rsid w:val="004420C8"/>
    <w:rsid w:val="00442952"/>
    <w:rsid w:val="00442C79"/>
    <w:rsid w:val="00443038"/>
    <w:rsid w:val="004436F9"/>
    <w:rsid w:val="0044477E"/>
    <w:rsid w:val="0044488C"/>
    <w:rsid w:val="00444940"/>
    <w:rsid w:val="00444D31"/>
    <w:rsid w:val="0044572D"/>
    <w:rsid w:val="00445DB5"/>
    <w:rsid w:val="00445DFE"/>
    <w:rsid w:val="00447B0B"/>
    <w:rsid w:val="004507EB"/>
    <w:rsid w:val="00450958"/>
    <w:rsid w:val="00450968"/>
    <w:rsid w:val="00450C76"/>
    <w:rsid w:val="00450D52"/>
    <w:rsid w:val="0045100B"/>
    <w:rsid w:val="00451469"/>
    <w:rsid w:val="0045156A"/>
    <w:rsid w:val="0045158A"/>
    <w:rsid w:val="00451F8F"/>
    <w:rsid w:val="00452721"/>
    <w:rsid w:val="0045328E"/>
    <w:rsid w:val="004532A7"/>
    <w:rsid w:val="0045341C"/>
    <w:rsid w:val="004535A7"/>
    <w:rsid w:val="004538BE"/>
    <w:rsid w:val="004538CB"/>
    <w:rsid w:val="00453A74"/>
    <w:rsid w:val="004543F0"/>
    <w:rsid w:val="004545E0"/>
    <w:rsid w:val="0045501F"/>
    <w:rsid w:val="004559F3"/>
    <w:rsid w:val="00456144"/>
    <w:rsid w:val="0045756E"/>
    <w:rsid w:val="00457792"/>
    <w:rsid w:val="004603E0"/>
    <w:rsid w:val="0046052A"/>
    <w:rsid w:val="00460902"/>
    <w:rsid w:val="00460A26"/>
    <w:rsid w:val="00460D5C"/>
    <w:rsid w:val="0046110D"/>
    <w:rsid w:val="00461F68"/>
    <w:rsid w:val="0046213F"/>
    <w:rsid w:val="0046214E"/>
    <w:rsid w:val="0046249A"/>
    <w:rsid w:val="00462F1C"/>
    <w:rsid w:val="00463299"/>
    <w:rsid w:val="00463970"/>
    <w:rsid w:val="004645E2"/>
    <w:rsid w:val="004648B1"/>
    <w:rsid w:val="00464E3E"/>
    <w:rsid w:val="004656EA"/>
    <w:rsid w:val="00465EB0"/>
    <w:rsid w:val="00466808"/>
    <w:rsid w:val="00466E5C"/>
    <w:rsid w:val="00467068"/>
    <w:rsid w:val="004675F9"/>
    <w:rsid w:val="00467A39"/>
    <w:rsid w:val="0047031B"/>
    <w:rsid w:val="0047093F"/>
    <w:rsid w:val="00470ABD"/>
    <w:rsid w:val="00470D50"/>
    <w:rsid w:val="00471B6E"/>
    <w:rsid w:val="00472334"/>
    <w:rsid w:val="00472377"/>
    <w:rsid w:val="0047262B"/>
    <w:rsid w:val="00472D70"/>
    <w:rsid w:val="0047335F"/>
    <w:rsid w:val="004734C6"/>
    <w:rsid w:val="00474194"/>
    <w:rsid w:val="00474D04"/>
    <w:rsid w:val="004752D3"/>
    <w:rsid w:val="00475C53"/>
    <w:rsid w:val="00475F8A"/>
    <w:rsid w:val="00476140"/>
    <w:rsid w:val="00477963"/>
    <w:rsid w:val="00477B75"/>
    <w:rsid w:val="00477C99"/>
    <w:rsid w:val="00477DD5"/>
    <w:rsid w:val="00481070"/>
    <w:rsid w:val="004813D3"/>
    <w:rsid w:val="0048199A"/>
    <w:rsid w:val="00481A09"/>
    <w:rsid w:val="00481DE4"/>
    <w:rsid w:val="004820DB"/>
    <w:rsid w:val="004832E5"/>
    <w:rsid w:val="00483353"/>
    <w:rsid w:val="00483873"/>
    <w:rsid w:val="00483B55"/>
    <w:rsid w:val="004841B3"/>
    <w:rsid w:val="004843BB"/>
    <w:rsid w:val="00484668"/>
    <w:rsid w:val="00486345"/>
    <w:rsid w:val="00486CC1"/>
    <w:rsid w:val="004877AC"/>
    <w:rsid w:val="004879B1"/>
    <w:rsid w:val="00487A55"/>
    <w:rsid w:val="00490156"/>
    <w:rsid w:val="00490954"/>
    <w:rsid w:val="00490C08"/>
    <w:rsid w:val="00491129"/>
    <w:rsid w:val="00491499"/>
    <w:rsid w:val="00491E8B"/>
    <w:rsid w:val="00492662"/>
    <w:rsid w:val="004927C7"/>
    <w:rsid w:val="0049293B"/>
    <w:rsid w:val="00493701"/>
    <w:rsid w:val="00493944"/>
    <w:rsid w:val="00493975"/>
    <w:rsid w:val="004944DB"/>
    <w:rsid w:val="004959AE"/>
    <w:rsid w:val="004959CA"/>
    <w:rsid w:val="00495B1C"/>
    <w:rsid w:val="00496497"/>
    <w:rsid w:val="00497066"/>
    <w:rsid w:val="004970FA"/>
    <w:rsid w:val="004973CC"/>
    <w:rsid w:val="00497B7B"/>
    <w:rsid w:val="00497D8B"/>
    <w:rsid w:val="00497DEA"/>
    <w:rsid w:val="00497E5A"/>
    <w:rsid w:val="004A025A"/>
    <w:rsid w:val="004A054D"/>
    <w:rsid w:val="004A0768"/>
    <w:rsid w:val="004A0BF4"/>
    <w:rsid w:val="004A0CF1"/>
    <w:rsid w:val="004A0F9C"/>
    <w:rsid w:val="004A1AA7"/>
    <w:rsid w:val="004A1BC6"/>
    <w:rsid w:val="004A2044"/>
    <w:rsid w:val="004A251E"/>
    <w:rsid w:val="004A2D9D"/>
    <w:rsid w:val="004A3399"/>
    <w:rsid w:val="004A390F"/>
    <w:rsid w:val="004A3C31"/>
    <w:rsid w:val="004A3C68"/>
    <w:rsid w:val="004A3DD9"/>
    <w:rsid w:val="004A459B"/>
    <w:rsid w:val="004A4623"/>
    <w:rsid w:val="004A4910"/>
    <w:rsid w:val="004A4AEF"/>
    <w:rsid w:val="004A508F"/>
    <w:rsid w:val="004A5BA5"/>
    <w:rsid w:val="004A5FAF"/>
    <w:rsid w:val="004A651A"/>
    <w:rsid w:val="004A6740"/>
    <w:rsid w:val="004A696F"/>
    <w:rsid w:val="004A6F77"/>
    <w:rsid w:val="004A76EC"/>
    <w:rsid w:val="004A7913"/>
    <w:rsid w:val="004A7DC0"/>
    <w:rsid w:val="004A7E3F"/>
    <w:rsid w:val="004B03C9"/>
    <w:rsid w:val="004B084E"/>
    <w:rsid w:val="004B08D2"/>
    <w:rsid w:val="004B09A6"/>
    <w:rsid w:val="004B117C"/>
    <w:rsid w:val="004B1976"/>
    <w:rsid w:val="004B1B06"/>
    <w:rsid w:val="004B1BE2"/>
    <w:rsid w:val="004B21F7"/>
    <w:rsid w:val="004B2D31"/>
    <w:rsid w:val="004B306C"/>
    <w:rsid w:val="004B30A4"/>
    <w:rsid w:val="004B37FA"/>
    <w:rsid w:val="004B3FCB"/>
    <w:rsid w:val="004B4BFA"/>
    <w:rsid w:val="004B543B"/>
    <w:rsid w:val="004B568D"/>
    <w:rsid w:val="004B590B"/>
    <w:rsid w:val="004B6061"/>
    <w:rsid w:val="004B6627"/>
    <w:rsid w:val="004B714E"/>
    <w:rsid w:val="004B7455"/>
    <w:rsid w:val="004B7C25"/>
    <w:rsid w:val="004C0972"/>
    <w:rsid w:val="004C0F6A"/>
    <w:rsid w:val="004C13BC"/>
    <w:rsid w:val="004C2A91"/>
    <w:rsid w:val="004C321F"/>
    <w:rsid w:val="004C32B2"/>
    <w:rsid w:val="004C3433"/>
    <w:rsid w:val="004C3623"/>
    <w:rsid w:val="004C3A5F"/>
    <w:rsid w:val="004C3FBA"/>
    <w:rsid w:val="004C40AF"/>
    <w:rsid w:val="004C4922"/>
    <w:rsid w:val="004C4959"/>
    <w:rsid w:val="004C4BE1"/>
    <w:rsid w:val="004C4C33"/>
    <w:rsid w:val="004C53A1"/>
    <w:rsid w:val="004C53DF"/>
    <w:rsid w:val="004C5678"/>
    <w:rsid w:val="004C5AF7"/>
    <w:rsid w:val="004C668A"/>
    <w:rsid w:val="004C6807"/>
    <w:rsid w:val="004C695D"/>
    <w:rsid w:val="004C6EF2"/>
    <w:rsid w:val="004C7BF8"/>
    <w:rsid w:val="004C7C02"/>
    <w:rsid w:val="004D1829"/>
    <w:rsid w:val="004D1957"/>
    <w:rsid w:val="004D2185"/>
    <w:rsid w:val="004D2836"/>
    <w:rsid w:val="004D29CC"/>
    <w:rsid w:val="004D34DF"/>
    <w:rsid w:val="004D3728"/>
    <w:rsid w:val="004D3760"/>
    <w:rsid w:val="004D3981"/>
    <w:rsid w:val="004D4467"/>
    <w:rsid w:val="004D467F"/>
    <w:rsid w:val="004D50FB"/>
    <w:rsid w:val="004D5372"/>
    <w:rsid w:val="004D563F"/>
    <w:rsid w:val="004D57A7"/>
    <w:rsid w:val="004D57DA"/>
    <w:rsid w:val="004D5881"/>
    <w:rsid w:val="004D608A"/>
    <w:rsid w:val="004D6DB9"/>
    <w:rsid w:val="004D78EB"/>
    <w:rsid w:val="004D79FA"/>
    <w:rsid w:val="004D7A91"/>
    <w:rsid w:val="004D7C60"/>
    <w:rsid w:val="004D7FE0"/>
    <w:rsid w:val="004E08F0"/>
    <w:rsid w:val="004E0D2B"/>
    <w:rsid w:val="004E0DD1"/>
    <w:rsid w:val="004E1109"/>
    <w:rsid w:val="004E1365"/>
    <w:rsid w:val="004E1EBB"/>
    <w:rsid w:val="004E2D20"/>
    <w:rsid w:val="004E2E7C"/>
    <w:rsid w:val="004E3868"/>
    <w:rsid w:val="004E3AFC"/>
    <w:rsid w:val="004E4081"/>
    <w:rsid w:val="004E4237"/>
    <w:rsid w:val="004E46C3"/>
    <w:rsid w:val="004E4CBD"/>
    <w:rsid w:val="004E5403"/>
    <w:rsid w:val="004E5788"/>
    <w:rsid w:val="004E688A"/>
    <w:rsid w:val="004E6B26"/>
    <w:rsid w:val="004E6C3E"/>
    <w:rsid w:val="004E6E82"/>
    <w:rsid w:val="004E6F1E"/>
    <w:rsid w:val="004E6FF8"/>
    <w:rsid w:val="004E7A85"/>
    <w:rsid w:val="004E7CC8"/>
    <w:rsid w:val="004E7F64"/>
    <w:rsid w:val="004F021A"/>
    <w:rsid w:val="004F0676"/>
    <w:rsid w:val="004F1391"/>
    <w:rsid w:val="004F19F2"/>
    <w:rsid w:val="004F1B5A"/>
    <w:rsid w:val="004F1D30"/>
    <w:rsid w:val="004F2136"/>
    <w:rsid w:val="004F2673"/>
    <w:rsid w:val="004F2C19"/>
    <w:rsid w:val="004F3743"/>
    <w:rsid w:val="004F38A2"/>
    <w:rsid w:val="004F3910"/>
    <w:rsid w:val="004F42B8"/>
    <w:rsid w:val="004F4825"/>
    <w:rsid w:val="004F4B96"/>
    <w:rsid w:val="004F4EE2"/>
    <w:rsid w:val="004F53E9"/>
    <w:rsid w:val="004F5E6F"/>
    <w:rsid w:val="004F6221"/>
    <w:rsid w:val="004F63D1"/>
    <w:rsid w:val="004F66E2"/>
    <w:rsid w:val="004F6816"/>
    <w:rsid w:val="004F688B"/>
    <w:rsid w:val="004F6959"/>
    <w:rsid w:val="004F6BF0"/>
    <w:rsid w:val="004F6D99"/>
    <w:rsid w:val="004F71E6"/>
    <w:rsid w:val="004F79DC"/>
    <w:rsid w:val="004F7DD6"/>
    <w:rsid w:val="00500356"/>
    <w:rsid w:val="005003FF"/>
    <w:rsid w:val="00500535"/>
    <w:rsid w:val="005005CF"/>
    <w:rsid w:val="00500892"/>
    <w:rsid w:val="00500BD3"/>
    <w:rsid w:val="00501EDF"/>
    <w:rsid w:val="00501F10"/>
    <w:rsid w:val="005021C2"/>
    <w:rsid w:val="00502ABE"/>
    <w:rsid w:val="00502ACC"/>
    <w:rsid w:val="00502F18"/>
    <w:rsid w:val="005031E2"/>
    <w:rsid w:val="00503990"/>
    <w:rsid w:val="00503AA8"/>
    <w:rsid w:val="00503F09"/>
    <w:rsid w:val="0050484C"/>
    <w:rsid w:val="005055D1"/>
    <w:rsid w:val="0050595F"/>
    <w:rsid w:val="00505B3B"/>
    <w:rsid w:val="0050614A"/>
    <w:rsid w:val="0050647B"/>
    <w:rsid w:val="00506808"/>
    <w:rsid w:val="00506A49"/>
    <w:rsid w:val="00507647"/>
    <w:rsid w:val="00507911"/>
    <w:rsid w:val="005100B8"/>
    <w:rsid w:val="005108FF"/>
    <w:rsid w:val="00510AF1"/>
    <w:rsid w:val="00511198"/>
    <w:rsid w:val="005117D7"/>
    <w:rsid w:val="0051190C"/>
    <w:rsid w:val="0051259B"/>
    <w:rsid w:val="00512708"/>
    <w:rsid w:val="00512E28"/>
    <w:rsid w:val="00512F82"/>
    <w:rsid w:val="0051313A"/>
    <w:rsid w:val="005136AF"/>
    <w:rsid w:val="0051475C"/>
    <w:rsid w:val="00514D7F"/>
    <w:rsid w:val="00514DC2"/>
    <w:rsid w:val="00515103"/>
    <w:rsid w:val="0051568B"/>
    <w:rsid w:val="0051692D"/>
    <w:rsid w:val="00516AA2"/>
    <w:rsid w:val="00516B19"/>
    <w:rsid w:val="00516DAB"/>
    <w:rsid w:val="00516ED1"/>
    <w:rsid w:val="00517093"/>
    <w:rsid w:val="005172BB"/>
    <w:rsid w:val="00517649"/>
    <w:rsid w:val="0051769F"/>
    <w:rsid w:val="005178F6"/>
    <w:rsid w:val="00517B3D"/>
    <w:rsid w:val="00520326"/>
    <w:rsid w:val="005208AC"/>
    <w:rsid w:val="00521162"/>
    <w:rsid w:val="00521605"/>
    <w:rsid w:val="0052182F"/>
    <w:rsid w:val="00521955"/>
    <w:rsid w:val="00521978"/>
    <w:rsid w:val="00521E43"/>
    <w:rsid w:val="0052209E"/>
    <w:rsid w:val="0052278E"/>
    <w:rsid w:val="00522AF9"/>
    <w:rsid w:val="00523065"/>
    <w:rsid w:val="00523DE1"/>
    <w:rsid w:val="0052411B"/>
    <w:rsid w:val="00524308"/>
    <w:rsid w:val="00524631"/>
    <w:rsid w:val="0052473B"/>
    <w:rsid w:val="00524EAD"/>
    <w:rsid w:val="00524F68"/>
    <w:rsid w:val="005261CD"/>
    <w:rsid w:val="00526499"/>
    <w:rsid w:val="005265EF"/>
    <w:rsid w:val="00526D31"/>
    <w:rsid w:val="005271F5"/>
    <w:rsid w:val="00527C1C"/>
    <w:rsid w:val="00527F13"/>
    <w:rsid w:val="0053040C"/>
    <w:rsid w:val="005304FE"/>
    <w:rsid w:val="00530894"/>
    <w:rsid w:val="00530E1C"/>
    <w:rsid w:val="00530E1F"/>
    <w:rsid w:val="0053111E"/>
    <w:rsid w:val="00531C21"/>
    <w:rsid w:val="005320E3"/>
    <w:rsid w:val="00532BD9"/>
    <w:rsid w:val="00533257"/>
    <w:rsid w:val="00534A45"/>
    <w:rsid w:val="00534B6C"/>
    <w:rsid w:val="00534DE8"/>
    <w:rsid w:val="005352CB"/>
    <w:rsid w:val="005355B4"/>
    <w:rsid w:val="00535EF7"/>
    <w:rsid w:val="0053637C"/>
    <w:rsid w:val="00536394"/>
    <w:rsid w:val="00536A87"/>
    <w:rsid w:val="00536DBE"/>
    <w:rsid w:val="00536F7A"/>
    <w:rsid w:val="00537877"/>
    <w:rsid w:val="00537A9E"/>
    <w:rsid w:val="00540203"/>
    <w:rsid w:val="005402B0"/>
    <w:rsid w:val="00540570"/>
    <w:rsid w:val="00540852"/>
    <w:rsid w:val="00540B69"/>
    <w:rsid w:val="00540FED"/>
    <w:rsid w:val="0054163E"/>
    <w:rsid w:val="005416F4"/>
    <w:rsid w:val="00542138"/>
    <w:rsid w:val="00542383"/>
    <w:rsid w:val="00542600"/>
    <w:rsid w:val="0054290D"/>
    <w:rsid w:val="005431F8"/>
    <w:rsid w:val="005433CA"/>
    <w:rsid w:val="005438EB"/>
    <w:rsid w:val="00543C1B"/>
    <w:rsid w:val="00543D27"/>
    <w:rsid w:val="005448EE"/>
    <w:rsid w:val="00544901"/>
    <w:rsid w:val="00544AFA"/>
    <w:rsid w:val="00545067"/>
    <w:rsid w:val="00545644"/>
    <w:rsid w:val="00545CB3"/>
    <w:rsid w:val="00545FEB"/>
    <w:rsid w:val="00546341"/>
    <w:rsid w:val="00546545"/>
    <w:rsid w:val="0054666B"/>
    <w:rsid w:val="0054692D"/>
    <w:rsid w:val="00546D51"/>
    <w:rsid w:val="00546F8C"/>
    <w:rsid w:val="00547319"/>
    <w:rsid w:val="0054757C"/>
    <w:rsid w:val="005475B9"/>
    <w:rsid w:val="00547C28"/>
    <w:rsid w:val="00547D74"/>
    <w:rsid w:val="00550586"/>
    <w:rsid w:val="00550712"/>
    <w:rsid w:val="0055092C"/>
    <w:rsid w:val="00550B90"/>
    <w:rsid w:val="00550FAB"/>
    <w:rsid w:val="00550FBB"/>
    <w:rsid w:val="0055192B"/>
    <w:rsid w:val="00551C19"/>
    <w:rsid w:val="00551CB2"/>
    <w:rsid w:val="00552061"/>
    <w:rsid w:val="0055240C"/>
    <w:rsid w:val="00552A8D"/>
    <w:rsid w:val="00552F64"/>
    <w:rsid w:val="00553AA6"/>
    <w:rsid w:val="00553C85"/>
    <w:rsid w:val="005540E5"/>
    <w:rsid w:val="00554C2E"/>
    <w:rsid w:val="00554C2F"/>
    <w:rsid w:val="00554E8F"/>
    <w:rsid w:val="00555619"/>
    <w:rsid w:val="00555689"/>
    <w:rsid w:val="005556E7"/>
    <w:rsid w:val="00555A81"/>
    <w:rsid w:val="00555BB0"/>
    <w:rsid w:val="00555F13"/>
    <w:rsid w:val="005561EC"/>
    <w:rsid w:val="00557451"/>
    <w:rsid w:val="0055751F"/>
    <w:rsid w:val="0055758F"/>
    <w:rsid w:val="00557960"/>
    <w:rsid w:val="0056023E"/>
    <w:rsid w:val="00560270"/>
    <w:rsid w:val="00560491"/>
    <w:rsid w:val="00560744"/>
    <w:rsid w:val="00560911"/>
    <w:rsid w:val="00560CD0"/>
    <w:rsid w:val="00560EE1"/>
    <w:rsid w:val="00561AF4"/>
    <w:rsid w:val="00562196"/>
    <w:rsid w:val="005623B2"/>
    <w:rsid w:val="005624B9"/>
    <w:rsid w:val="00562740"/>
    <w:rsid w:val="00562DAD"/>
    <w:rsid w:val="00562F5F"/>
    <w:rsid w:val="00564519"/>
    <w:rsid w:val="0056540E"/>
    <w:rsid w:val="00565D09"/>
    <w:rsid w:val="00565F89"/>
    <w:rsid w:val="00566CFA"/>
    <w:rsid w:val="00566ED5"/>
    <w:rsid w:val="00567025"/>
    <w:rsid w:val="0056784E"/>
    <w:rsid w:val="00567982"/>
    <w:rsid w:val="00567B5E"/>
    <w:rsid w:val="00567DE7"/>
    <w:rsid w:val="0057022D"/>
    <w:rsid w:val="0057116E"/>
    <w:rsid w:val="00571228"/>
    <w:rsid w:val="00571447"/>
    <w:rsid w:val="00572304"/>
    <w:rsid w:val="00572986"/>
    <w:rsid w:val="00573142"/>
    <w:rsid w:val="00573162"/>
    <w:rsid w:val="00573340"/>
    <w:rsid w:val="0057452B"/>
    <w:rsid w:val="00574DCB"/>
    <w:rsid w:val="00574E9C"/>
    <w:rsid w:val="005757DE"/>
    <w:rsid w:val="00575854"/>
    <w:rsid w:val="00575869"/>
    <w:rsid w:val="005772A5"/>
    <w:rsid w:val="00577BCA"/>
    <w:rsid w:val="0058073E"/>
    <w:rsid w:val="005809C9"/>
    <w:rsid w:val="00580C1B"/>
    <w:rsid w:val="00580D02"/>
    <w:rsid w:val="00580F00"/>
    <w:rsid w:val="005816EC"/>
    <w:rsid w:val="00581E7D"/>
    <w:rsid w:val="00581E9F"/>
    <w:rsid w:val="005829AA"/>
    <w:rsid w:val="00582DED"/>
    <w:rsid w:val="00582E87"/>
    <w:rsid w:val="00582F11"/>
    <w:rsid w:val="00583041"/>
    <w:rsid w:val="00583B64"/>
    <w:rsid w:val="00583FE4"/>
    <w:rsid w:val="00584921"/>
    <w:rsid w:val="00584B3C"/>
    <w:rsid w:val="00585210"/>
    <w:rsid w:val="0058590D"/>
    <w:rsid w:val="00585B27"/>
    <w:rsid w:val="00585DF6"/>
    <w:rsid w:val="00585EA6"/>
    <w:rsid w:val="005861CA"/>
    <w:rsid w:val="00586809"/>
    <w:rsid w:val="005869E2"/>
    <w:rsid w:val="00586AE2"/>
    <w:rsid w:val="005909E9"/>
    <w:rsid w:val="00590A6F"/>
    <w:rsid w:val="0059269A"/>
    <w:rsid w:val="00593010"/>
    <w:rsid w:val="005931B3"/>
    <w:rsid w:val="005931DF"/>
    <w:rsid w:val="00594C36"/>
    <w:rsid w:val="00594F7A"/>
    <w:rsid w:val="005950B1"/>
    <w:rsid w:val="005955AF"/>
    <w:rsid w:val="00595935"/>
    <w:rsid w:val="005964CC"/>
    <w:rsid w:val="005968E1"/>
    <w:rsid w:val="00597203"/>
    <w:rsid w:val="00597E74"/>
    <w:rsid w:val="005A0F87"/>
    <w:rsid w:val="005A2140"/>
    <w:rsid w:val="005A22A9"/>
    <w:rsid w:val="005A2418"/>
    <w:rsid w:val="005A2423"/>
    <w:rsid w:val="005A272D"/>
    <w:rsid w:val="005A28CA"/>
    <w:rsid w:val="005A2CBC"/>
    <w:rsid w:val="005A2F37"/>
    <w:rsid w:val="005A31B9"/>
    <w:rsid w:val="005A3345"/>
    <w:rsid w:val="005A38F6"/>
    <w:rsid w:val="005A47BB"/>
    <w:rsid w:val="005A4A7F"/>
    <w:rsid w:val="005A4D70"/>
    <w:rsid w:val="005A50B5"/>
    <w:rsid w:val="005A515F"/>
    <w:rsid w:val="005A5422"/>
    <w:rsid w:val="005A5550"/>
    <w:rsid w:val="005A58F3"/>
    <w:rsid w:val="005A59C8"/>
    <w:rsid w:val="005A5A4E"/>
    <w:rsid w:val="005A5ED1"/>
    <w:rsid w:val="005A643A"/>
    <w:rsid w:val="005A6E9A"/>
    <w:rsid w:val="005A702A"/>
    <w:rsid w:val="005A7D1C"/>
    <w:rsid w:val="005A7E70"/>
    <w:rsid w:val="005B06C3"/>
    <w:rsid w:val="005B081D"/>
    <w:rsid w:val="005B0BC5"/>
    <w:rsid w:val="005B12E6"/>
    <w:rsid w:val="005B1E4F"/>
    <w:rsid w:val="005B2E05"/>
    <w:rsid w:val="005B35C3"/>
    <w:rsid w:val="005B35FC"/>
    <w:rsid w:val="005B3B1B"/>
    <w:rsid w:val="005B3DA2"/>
    <w:rsid w:val="005B473E"/>
    <w:rsid w:val="005B481E"/>
    <w:rsid w:val="005B486C"/>
    <w:rsid w:val="005B4931"/>
    <w:rsid w:val="005B4D3D"/>
    <w:rsid w:val="005B4DE5"/>
    <w:rsid w:val="005B5802"/>
    <w:rsid w:val="005B58CD"/>
    <w:rsid w:val="005B5949"/>
    <w:rsid w:val="005B5C1C"/>
    <w:rsid w:val="005B5FCA"/>
    <w:rsid w:val="005B6E10"/>
    <w:rsid w:val="005B7506"/>
    <w:rsid w:val="005B7869"/>
    <w:rsid w:val="005B7939"/>
    <w:rsid w:val="005B7C69"/>
    <w:rsid w:val="005B7D18"/>
    <w:rsid w:val="005B7E02"/>
    <w:rsid w:val="005C0A78"/>
    <w:rsid w:val="005C14EE"/>
    <w:rsid w:val="005C1519"/>
    <w:rsid w:val="005C1ACD"/>
    <w:rsid w:val="005C1D23"/>
    <w:rsid w:val="005C2F77"/>
    <w:rsid w:val="005C3701"/>
    <w:rsid w:val="005C3A0C"/>
    <w:rsid w:val="005C3BDC"/>
    <w:rsid w:val="005C411E"/>
    <w:rsid w:val="005C50C9"/>
    <w:rsid w:val="005C54B4"/>
    <w:rsid w:val="005C5FCD"/>
    <w:rsid w:val="005C6812"/>
    <w:rsid w:val="005C7045"/>
    <w:rsid w:val="005C755E"/>
    <w:rsid w:val="005C7AE9"/>
    <w:rsid w:val="005C7F2A"/>
    <w:rsid w:val="005D0764"/>
    <w:rsid w:val="005D15A9"/>
    <w:rsid w:val="005D1673"/>
    <w:rsid w:val="005D1B54"/>
    <w:rsid w:val="005D204A"/>
    <w:rsid w:val="005D29BD"/>
    <w:rsid w:val="005D2D45"/>
    <w:rsid w:val="005D329C"/>
    <w:rsid w:val="005D3381"/>
    <w:rsid w:val="005D4064"/>
    <w:rsid w:val="005D48BE"/>
    <w:rsid w:val="005D49F6"/>
    <w:rsid w:val="005D4A6C"/>
    <w:rsid w:val="005D4A81"/>
    <w:rsid w:val="005D4DE2"/>
    <w:rsid w:val="005D512A"/>
    <w:rsid w:val="005D5E40"/>
    <w:rsid w:val="005D679F"/>
    <w:rsid w:val="005D6C88"/>
    <w:rsid w:val="005D73B1"/>
    <w:rsid w:val="005D7433"/>
    <w:rsid w:val="005D771F"/>
    <w:rsid w:val="005D7F41"/>
    <w:rsid w:val="005E0958"/>
    <w:rsid w:val="005E09CF"/>
    <w:rsid w:val="005E0EEB"/>
    <w:rsid w:val="005E1224"/>
    <w:rsid w:val="005E129D"/>
    <w:rsid w:val="005E1B0A"/>
    <w:rsid w:val="005E1DA3"/>
    <w:rsid w:val="005E1F4A"/>
    <w:rsid w:val="005E2007"/>
    <w:rsid w:val="005E2864"/>
    <w:rsid w:val="005E2BB6"/>
    <w:rsid w:val="005E2C78"/>
    <w:rsid w:val="005E35C5"/>
    <w:rsid w:val="005E3AC3"/>
    <w:rsid w:val="005E4102"/>
    <w:rsid w:val="005E426A"/>
    <w:rsid w:val="005E437C"/>
    <w:rsid w:val="005E53A5"/>
    <w:rsid w:val="005E555B"/>
    <w:rsid w:val="005E5E83"/>
    <w:rsid w:val="005E6CBB"/>
    <w:rsid w:val="005E7883"/>
    <w:rsid w:val="005E7BD3"/>
    <w:rsid w:val="005F0705"/>
    <w:rsid w:val="005F08D9"/>
    <w:rsid w:val="005F09CF"/>
    <w:rsid w:val="005F09FA"/>
    <w:rsid w:val="005F0CBE"/>
    <w:rsid w:val="005F1010"/>
    <w:rsid w:val="005F1364"/>
    <w:rsid w:val="005F1BFB"/>
    <w:rsid w:val="005F1E54"/>
    <w:rsid w:val="005F21D1"/>
    <w:rsid w:val="005F264A"/>
    <w:rsid w:val="005F2705"/>
    <w:rsid w:val="005F28F4"/>
    <w:rsid w:val="005F2B34"/>
    <w:rsid w:val="005F3DA1"/>
    <w:rsid w:val="005F3EC7"/>
    <w:rsid w:val="005F3F4E"/>
    <w:rsid w:val="005F3F5B"/>
    <w:rsid w:val="005F4D28"/>
    <w:rsid w:val="005F5074"/>
    <w:rsid w:val="005F53E2"/>
    <w:rsid w:val="005F5B10"/>
    <w:rsid w:val="005F5B6D"/>
    <w:rsid w:val="005F6B42"/>
    <w:rsid w:val="0060014B"/>
    <w:rsid w:val="00600291"/>
    <w:rsid w:val="00600ED6"/>
    <w:rsid w:val="00601330"/>
    <w:rsid w:val="0060175B"/>
    <w:rsid w:val="00601E4A"/>
    <w:rsid w:val="006022FE"/>
    <w:rsid w:val="0060247A"/>
    <w:rsid w:val="006024B1"/>
    <w:rsid w:val="006025DA"/>
    <w:rsid w:val="0060292B"/>
    <w:rsid w:val="00602D2B"/>
    <w:rsid w:val="00603281"/>
    <w:rsid w:val="00603578"/>
    <w:rsid w:val="0060475F"/>
    <w:rsid w:val="00604AF0"/>
    <w:rsid w:val="006050DE"/>
    <w:rsid w:val="006055B5"/>
    <w:rsid w:val="00605DF3"/>
    <w:rsid w:val="00606DB3"/>
    <w:rsid w:val="006072F8"/>
    <w:rsid w:val="006105BD"/>
    <w:rsid w:val="00610AFB"/>
    <w:rsid w:val="00610F3C"/>
    <w:rsid w:val="006112BB"/>
    <w:rsid w:val="00611DCE"/>
    <w:rsid w:val="006122C1"/>
    <w:rsid w:val="00612942"/>
    <w:rsid w:val="00612A9F"/>
    <w:rsid w:val="00612F5F"/>
    <w:rsid w:val="006137FA"/>
    <w:rsid w:val="0061413C"/>
    <w:rsid w:val="00614432"/>
    <w:rsid w:val="00614C01"/>
    <w:rsid w:val="00615100"/>
    <w:rsid w:val="0061568A"/>
    <w:rsid w:val="00615B53"/>
    <w:rsid w:val="00615CC7"/>
    <w:rsid w:val="00615D73"/>
    <w:rsid w:val="006164EB"/>
    <w:rsid w:val="00616562"/>
    <w:rsid w:val="00616795"/>
    <w:rsid w:val="006167A1"/>
    <w:rsid w:val="00617535"/>
    <w:rsid w:val="00617629"/>
    <w:rsid w:val="006176C4"/>
    <w:rsid w:val="00617A17"/>
    <w:rsid w:val="00620A67"/>
    <w:rsid w:val="006211BF"/>
    <w:rsid w:val="00621213"/>
    <w:rsid w:val="00621435"/>
    <w:rsid w:val="00621612"/>
    <w:rsid w:val="00621BEE"/>
    <w:rsid w:val="00621EA1"/>
    <w:rsid w:val="00621EBC"/>
    <w:rsid w:val="006222C5"/>
    <w:rsid w:val="00622731"/>
    <w:rsid w:val="00622A95"/>
    <w:rsid w:val="00622C23"/>
    <w:rsid w:val="00622D42"/>
    <w:rsid w:val="00623395"/>
    <w:rsid w:val="00623555"/>
    <w:rsid w:val="0062377D"/>
    <w:rsid w:val="00625114"/>
    <w:rsid w:val="00625283"/>
    <w:rsid w:val="00625462"/>
    <w:rsid w:val="006254F8"/>
    <w:rsid w:val="006258EE"/>
    <w:rsid w:val="00625D6A"/>
    <w:rsid w:val="00625ED0"/>
    <w:rsid w:val="00626D6C"/>
    <w:rsid w:val="00627173"/>
    <w:rsid w:val="00627667"/>
    <w:rsid w:val="006277AB"/>
    <w:rsid w:val="00627E26"/>
    <w:rsid w:val="00630649"/>
    <w:rsid w:val="0063079A"/>
    <w:rsid w:val="00630996"/>
    <w:rsid w:val="00630A57"/>
    <w:rsid w:val="006313BA"/>
    <w:rsid w:val="006315A9"/>
    <w:rsid w:val="0063174F"/>
    <w:rsid w:val="00631A04"/>
    <w:rsid w:val="00631BFC"/>
    <w:rsid w:val="00631F03"/>
    <w:rsid w:val="006324F3"/>
    <w:rsid w:val="006327F7"/>
    <w:rsid w:val="00632913"/>
    <w:rsid w:val="00632982"/>
    <w:rsid w:val="00633926"/>
    <w:rsid w:val="00633C91"/>
    <w:rsid w:val="00633E67"/>
    <w:rsid w:val="0063421F"/>
    <w:rsid w:val="00634936"/>
    <w:rsid w:val="00634FA5"/>
    <w:rsid w:val="00635013"/>
    <w:rsid w:val="00635831"/>
    <w:rsid w:val="0063668C"/>
    <w:rsid w:val="006371FC"/>
    <w:rsid w:val="00637C8D"/>
    <w:rsid w:val="00637DAD"/>
    <w:rsid w:val="00637E71"/>
    <w:rsid w:val="00637F59"/>
    <w:rsid w:val="00640062"/>
    <w:rsid w:val="006407C6"/>
    <w:rsid w:val="0064086F"/>
    <w:rsid w:val="006409F7"/>
    <w:rsid w:val="00640F62"/>
    <w:rsid w:val="00641198"/>
    <w:rsid w:val="00641675"/>
    <w:rsid w:val="006417DC"/>
    <w:rsid w:val="00641EE1"/>
    <w:rsid w:val="00642273"/>
    <w:rsid w:val="00643823"/>
    <w:rsid w:val="00643C4B"/>
    <w:rsid w:val="0064415F"/>
    <w:rsid w:val="0064484D"/>
    <w:rsid w:val="006448CB"/>
    <w:rsid w:val="006450D5"/>
    <w:rsid w:val="0064574D"/>
    <w:rsid w:val="00645A1C"/>
    <w:rsid w:val="00645D38"/>
    <w:rsid w:val="00645DA6"/>
    <w:rsid w:val="00646216"/>
    <w:rsid w:val="00646D50"/>
    <w:rsid w:val="00647827"/>
    <w:rsid w:val="00647956"/>
    <w:rsid w:val="006502C0"/>
    <w:rsid w:val="0065030B"/>
    <w:rsid w:val="006508E7"/>
    <w:rsid w:val="006509F3"/>
    <w:rsid w:val="00650E00"/>
    <w:rsid w:val="006512D9"/>
    <w:rsid w:val="006514D1"/>
    <w:rsid w:val="006516E8"/>
    <w:rsid w:val="00652732"/>
    <w:rsid w:val="00652B2A"/>
    <w:rsid w:val="00652BC9"/>
    <w:rsid w:val="0065335C"/>
    <w:rsid w:val="0065335D"/>
    <w:rsid w:val="00653890"/>
    <w:rsid w:val="006538C0"/>
    <w:rsid w:val="00653BFA"/>
    <w:rsid w:val="00653E64"/>
    <w:rsid w:val="00654DA2"/>
    <w:rsid w:val="00655CD3"/>
    <w:rsid w:val="00656038"/>
    <w:rsid w:val="00656909"/>
    <w:rsid w:val="0065717A"/>
    <w:rsid w:val="00657BB6"/>
    <w:rsid w:val="006601A9"/>
    <w:rsid w:val="006604A7"/>
    <w:rsid w:val="006605C8"/>
    <w:rsid w:val="00660F0D"/>
    <w:rsid w:val="00661017"/>
    <w:rsid w:val="006610FD"/>
    <w:rsid w:val="0066178D"/>
    <w:rsid w:val="006619B1"/>
    <w:rsid w:val="00661B1F"/>
    <w:rsid w:val="00661F8B"/>
    <w:rsid w:val="006620F3"/>
    <w:rsid w:val="00662395"/>
    <w:rsid w:val="006623B4"/>
    <w:rsid w:val="00663D50"/>
    <w:rsid w:val="0066411F"/>
    <w:rsid w:val="006642E7"/>
    <w:rsid w:val="0066469C"/>
    <w:rsid w:val="00664DAB"/>
    <w:rsid w:val="00665590"/>
    <w:rsid w:val="00666182"/>
    <w:rsid w:val="00666282"/>
    <w:rsid w:val="00667535"/>
    <w:rsid w:val="00667771"/>
    <w:rsid w:val="006679FC"/>
    <w:rsid w:val="00667A7D"/>
    <w:rsid w:val="00667BF5"/>
    <w:rsid w:val="00670226"/>
    <w:rsid w:val="006702E9"/>
    <w:rsid w:val="0067055D"/>
    <w:rsid w:val="00670E17"/>
    <w:rsid w:val="00670FDC"/>
    <w:rsid w:val="00671379"/>
    <w:rsid w:val="006714AF"/>
    <w:rsid w:val="006719A9"/>
    <w:rsid w:val="00671A8E"/>
    <w:rsid w:val="00671D79"/>
    <w:rsid w:val="00673EA6"/>
    <w:rsid w:val="00673F10"/>
    <w:rsid w:val="006740BE"/>
    <w:rsid w:val="0067476E"/>
    <w:rsid w:val="006748AE"/>
    <w:rsid w:val="00674D84"/>
    <w:rsid w:val="00675D44"/>
    <w:rsid w:val="00676102"/>
    <w:rsid w:val="00676197"/>
    <w:rsid w:val="006766B3"/>
    <w:rsid w:val="006766CD"/>
    <w:rsid w:val="006767F6"/>
    <w:rsid w:val="00676970"/>
    <w:rsid w:val="00676DB2"/>
    <w:rsid w:val="0067792B"/>
    <w:rsid w:val="00677AD8"/>
    <w:rsid w:val="00677C52"/>
    <w:rsid w:val="00680AF9"/>
    <w:rsid w:val="00680BAC"/>
    <w:rsid w:val="00681AC3"/>
    <w:rsid w:val="00681B1A"/>
    <w:rsid w:val="00681F0C"/>
    <w:rsid w:val="00681FC7"/>
    <w:rsid w:val="006820D2"/>
    <w:rsid w:val="0068247E"/>
    <w:rsid w:val="00683310"/>
    <w:rsid w:val="006834CF"/>
    <w:rsid w:val="00684025"/>
    <w:rsid w:val="00684293"/>
    <w:rsid w:val="0068441C"/>
    <w:rsid w:val="006846BA"/>
    <w:rsid w:val="006854D6"/>
    <w:rsid w:val="00685701"/>
    <w:rsid w:val="00685B98"/>
    <w:rsid w:val="00686744"/>
    <w:rsid w:val="0068714C"/>
    <w:rsid w:val="00687294"/>
    <w:rsid w:val="006879B1"/>
    <w:rsid w:val="00687C2D"/>
    <w:rsid w:val="00687DB1"/>
    <w:rsid w:val="00690176"/>
    <w:rsid w:val="00690A53"/>
    <w:rsid w:val="00690C9F"/>
    <w:rsid w:val="00690E5D"/>
    <w:rsid w:val="00691088"/>
    <w:rsid w:val="006910EA"/>
    <w:rsid w:val="006913B3"/>
    <w:rsid w:val="0069149E"/>
    <w:rsid w:val="006917FB"/>
    <w:rsid w:val="00691A8A"/>
    <w:rsid w:val="00691F99"/>
    <w:rsid w:val="00692052"/>
    <w:rsid w:val="00693266"/>
    <w:rsid w:val="006933FD"/>
    <w:rsid w:val="0069378F"/>
    <w:rsid w:val="00693882"/>
    <w:rsid w:val="006938B2"/>
    <w:rsid w:val="00693A4F"/>
    <w:rsid w:val="00694691"/>
    <w:rsid w:val="00694E57"/>
    <w:rsid w:val="0069502D"/>
    <w:rsid w:val="00695A32"/>
    <w:rsid w:val="0069617B"/>
    <w:rsid w:val="0069624B"/>
    <w:rsid w:val="006979DA"/>
    <w:rsid w:val="00697B4A"/>
    <w:rsid w:val="006A06E6"/>
    <w:rsid w:val="006A1121"/>
    <w:rsid w:val="006A13BB"/>
    <w:rsid w:val="006A1737"/>
    <w:rsid w:val="006A1F7C"/>
    <w:rsid w:val="006A24C9"/>
    <w:rsid w:val="006A27B4"/>
    <w:rsid w:val="006A2B0A"/>
    <w:rsid w:val="006A2F1A"/>
    <w:rsid w:val="006A46B6"/>
    <w:rsid w:val="006A4E56"/>
    <w:rsid w:val="006A4FD6"/>
    <w:rsid w:val="006A5E81"/>
    <w:rsid w:val="006A63E0"/>
    <w:rsid w:val="006A6454"/>
    <w:rsid w:val="006A6572"/>
    <w:rsid w:val="006A67FA"/>
    <w:rsid w:val="006A68AD"/>
    <w:rsid w:val="006A759C"/>
    <w:rsid w:val="006A7A2A"/>
    <w:rsid w:val="006A7BC9"/>
    <w:rsid w:val="006A7C5E"/>
    <w:rsid w:val="006A7FD0"/>
    <w:rsid w:val="006B05B9"/>
    <w:rsid w:val="006B05EB"/>
    <w:rsid w:val="006B0681"/>
    <w:rsid w:val="006B0685"/>
    <w:rsid w:val="006B0A0F"/>
    <w:rsid w:val="006B0D64"/>
    <w:rsid w:val="006B155F"/>
    <w:rsid w:val="006B21CB"/>
    <w:rsid w:val="006B2960"/>
    <w:rsid w:val="006B2975"/>
    <w:rsid w:val="006B2E06"/>
    <w:rsid w:val="006B30B0"/>
    <w:rsid w:val="006B30BB"/>
    <w:rsid w:val="006B3858"/>
    <w:rsid w:val="006B47F1"/>
    <w:rsid w:val="006B4E48"/>
    <w:rsid w:val="006B4E98"/>
    <w:rsid w:val="006B52B4"/>
    <w:rsid w:val="006B54C3"/>
    <w:rsid w:val="006B5915"/>
    <w:rsid w:val="006B59DB"/>
    <w:rsid w:val="006B67FF"/>
    <w:rsid w:val="006B69F5"/>
    <w:rsid w:val="006B6DBC"/>
    <w:rsid w:val="006B7406"/>
    <w:rsid w:val="006C0538"/>
    <w:rsid w:val="006C06DA"/>
    <w:rsid w:val="006C18B3"/>
    <w:rsid w:val="006C2118"/>
    <w:rsid w:val="006C2926"/>
    <w:rsid w:val="006C2C3F"/>
    <w:rsid w:val="006C3178"/>
    <w:rsid w:val="006C3657"/>
    <w:rsid w:val="006C38F8"/>
    <w:rsid w:val="006C4087"/>
    <w:rsid w:val="006C416D"/>
    <w:rsid w:val="006C447A"/>
    <w:rsid w:val="006C44E9"/>
    <w:rsid w:val="006C4941"/>
    <w:rsid w:val="006C4D97"/>
    <w:rsid w:val="006C5153"/>
    <w:rsid w:val="006C5A4D"/>
    <w:rsid w:val="006C5AE3"/>
    <w:rsid w:val="006C5CAA"/>
    <w:rsid w:val="006C5D51"/>
    <w:rsid w:val="006C6041"/>
    <w:rsid w:val="006C6073"/>
    <w:rsid w:val="006C6AA0"/>
    <w:rsid w:val="006C6D75"/>
    <w:rsid w:val="006C73A4"/>
    <w:rsid w:val="006C762F"/>
    <w:rsid w:val="006C7BBA"/>
    <w:rsid w:val="006C7BC1"/>
    <w:rsid w:val="006D0B94"/>
    <w:rsid w:val="006D12A3"/>
    <w:rsid w:val="006D1731"/>
    <w:rsid w:val="006D2452"/>
    <w:rsid w:val="006D26B5"/>
    <w:rsid w:val="006D2D57"/>
    <w:rsid w:val="006D3145"/>
    <w:rsid w:val="006D35C3"/>
    <w:rsid w:val="006D393F"/>
    <w:rsid w:val="006D468F"/>
    <w:rsid w:val="006D470A"/>
    <w:rsid w:val="006D61D0"/>
    <w:rsid w:val="006D6511"/>
    <w:rsid w:val="006D6B0C"/>
    <w:rsid w:val="006D7EFC"/>
    <w:rsid w:val="006E027B"/>
    <w:rsid w:val="006E14C6"/>
    <w:rsid w:val="006E242A"/>
    <w:rsid w:val="006E2DB2"/>
    <w:rsid w:val="006E2F40"/>
    <w:rsid w:val="006E35E3"/>
    <w:rsid w:val="006E3CC2"/>
    <w:rsid w:val="006E43A0"/>
    <w:rsid w:val="006E45DD"/>
    <w:rsid w:val="006E46B6"/>
    <w:rsid w:val="006E4F47"/>
    <w:rsid w:val="006E4FC7"/>
    <w:rsid w:val="006E5A4B"/>
    <w:rsid w:val="006E6368"/>
    <w:rsid w:val="006E67DD"/>
    <w:rsid w:val="006E696F"/>
    <w:rsid w:val="006E69AF"/>
    <w:rsid w:val="006E7253"/>
    <w:rsid w:val="006E75E2"/>
    <w:rsid w:val="006E7683"/>
    <w:rsid w:val="006E77E1"/>
    <w:rsid w:val="006F007D"/>
    <w:rsid w:val="006F04CA"/>
    <w:rsid w:val="006F0535"/>
    <w:rsid w:val="006F057F"/>
    <w:rsid w:val="006F0DDB"/>
    <w:rsid w:val="006F198C"/>
    <w:rsid w:val="006F199F"/>
    <w:rsid w:val="006F1D3A"/>
    <w:rsid w:val="006F2237"/>
    <w:rsid w:val="006F230D"/>
    <w:rsid w:val="006F26B7"/>
    <w:rsid w:val="006F2B5E"/>
    <w:rsid w:val="006F2C8C"/>
    <w:rsid w:val="006F2E45"/>
    <w:rsid w:val="006F3781"/>
    <w:rsid w:val="006F4144"/>
    <w:rsid w:val="006F41E0"/>
    <w:rsid w:val="006F437B"/>
    <w:rsid w:val="006F43F8"/>
    <w:rsid w:val="006F4658"/>
    <w:rsid w:val="006F46A8"/>
    <w:rsid w:val="006F4C38"/>
    <w:rsid w:val="006F4C9A"/>
    <w:rsid w:val="006F4DFD"/>
    <w:rsid w:val="006F4E15"/>
    <w:rsid w:val="006F5294"/>
    <w:rsid w:val="006F5B79"/>
    <w:rsid w:val="006F5DE3"/>
    <w:rsid w:val="006F63D0"/>
    <w:rsid w:val="006F6D61"/>
    <w:rsid w:val="006F6E24"/>
    <w:rsid w:val="006F714D"/>
    <w:rsid w:val="006F75ED"/>
    <w:rsid w:val="006F793E"/>
    <w:rsid w:val="006F7F6C"/>
    <w:rsid w:val="0070132F"/>
    <w:rsid w:val="0070198D"/>
    <w:rsid w:val="00701B3F"/>
    <w:rsid w:val="00701F1E"/>
    <w:rsid w:val="007022EE"/>
    <w:rsid w:val="0070242A"/>
    <w:rsid w:val="00702433"/>
    <w:rsid w:val="0070257F"/>
    <w:rsid w:val="00703156"/>
    <w:rsid w:val="007037C7"/>
    <w:rsid w:val="0070385C"/>
    <w:rsid w:val="007040F6"/>
    <w:rsid w:val="00704185"/>
    <w:rsid w:val="0070449E"/>
    <w:rsid w:val="00704532"/>
    <w:rsid w:val="00704602"/>
    <w:rsid w:val="0070482E"/>
    <w:rsid w:val="007048CF"/>
    <w:rsid w:val="00705206"/>
    <w:rsid w:val="00705937"/>
    <w:rsid w:val="00705A8C"/>
    <w:rsid w:val="00706282"/>
    <w:rsid w:val="00706487"/>
    <w:rsid w:val="00706A1B"/>
    <w:rsid w:val="00706BEF"/>
    <w:rsid w:val="00707928"/>
    <w:rsid w:val="00707D28"/>
    <w:rsid w:val="0071005D"/>
    <w:rsid w:val="00710292"/>
    <w:rsid w:val="0071050D"/>
    <w:rsid w:val="007105D5"/>
    <w:rsid w:val="00710799"/>
    <w:rsid w:val="007117DE"/>
    <w:rsid w:val="0071194A"/>
    <w:rsid w:val="00711DFD"/>
    <w:rsid w:val="007126EA"/>
    <w:rsid w:val="0071293C"/>
    <w:rsid w:val="00712F33"/>
    <w:rsid w:val="007133B7"/>
    <w:rsid w:val="00713740"/>
    <w:rsid w:val="00713A4F"/>
    <w:rsid w:val="007149CB"/>
    <w:rsid w:val="00714E91"/>
    <w:rsid w:val="007157BB"/>
    <w:rsid w:val="00715C4E"/>
    <w:rsid w:val="00716160"/>
    <w:rsid w:val="0071634E"/>
    <w:rsid w:val="00716652"/>
    <w:rsid w:val="00716873"/>
    <w:rsid w:val="007169F6"/>
    <w:rsid w:val="00716E3C"/>
    <w:rsid w:val="00720B28"/>
    <w:rsid w:val="00720D42"/>
    <w:rsid w:val="007213B4"/>
    <w:rsid w:val="007214B1"/>
    <w:rsid w:val="00721C1B"/>
    <w:rsid w:val="00721ECA"/>
    <w:rsid w:val="0072264B"/>
    <w:rsid w:val="00722DF8"/>
    <w:rsid w:val="007232B4"/>
    <w:rsid w:val="00723AD1"/>
    <w:rsid w:val="00723F1C"/>
    <w:rsid w:val="007245A1"/>
    <w:rsid w:val="00724D8B"/>
    <w:rsid w:val="00724E29"/>
    <w:rsid w:val="00725A82"/>
    <w:rsid w:val="00725BAB"/>
    <w:rsid w:val="00726FE7"/>
    <w:rsid w:val="00727947"/>
    <w:rsid w:val="007279E0"/>
    <w:rsid w:val="00727C36"/>
    <w:rsid w:val="0073003C"/>
    <w:rsid w:val="0073090D"/>
    <w:rsid w:val="00730D3D"/>
    <w:rsid w:val="007311D1"/>
    <w:rsid w:val="007311D2"/>
    <w:rsid w:val="0073147E"/>
    <w:rsid w:val="00731664"/>
    <w:rsid w:val="007318C5"/>
    <w:rsid w:val="0073238B"/>
    <w:rsid w:val="007325A4"/>
    <w:rsid w:val="0073295E"/>
    <w:rsid w:val="00732B80"/>
    <w:rsid w:val="00733613"/>
    <w:rsid w:val="00733AC1"/>
    <w:rsid w:val="00733AF6"/>
    <w:rsid w:val="00733EF2"/>
    <w:rsid w:val="0073434F"/>
    <w:rsid w:val="00734AEA"/>
    <w:rsid w:val="00735181"/>
    <w:rsid w:val="00735DE1"/>
    <w:rsid w:val="00736011"/>
    <w:rsid w:val="00736139"/>
    <w:rsid w:val="007364F0"/>
    <w:rsid w:val="0073665D"/>
    <w:rsid w:val="0073670F"/>
    <w:rsid w:val="007367B1"/>
    <w:rsid w:val="00737210"/>
    <w:rsid w:val="007377DB"/>
    <w:rsid w:val="0073788E"/>
    <w:rsid w:val="00737BBD"/>
    <w:rsid w:val="00740325"/>
    <w:rsid w:val="007409C4"/>
    <w:rsid w:val="00741069"/>
    <w:rsid w:val="00741217"/>
    <w:rsid w:val="0074147E"/>
    <w:rsid w:val="007416C2"/>
    <w:rsid w:val="00741C70"/>
    <w:rsid w:val="007421F1"/>
    <w:rsid w:val="00742325"/>
    <w:rsid w:val="0074240E"/>
    <w:rsid w:val="00742818"/>
    <w:rsid w:val="007428B1"/>
    <w:rsid w:val="0074333D"/>
    <w:rsid w:val="007440CD"/>
    <w:rsid w:val="00744331"/>
    <w:rsid w:val="00744802"/>
    <w:rsid w:val="00744890"/>
    <w:rsid w:val="00744DA6"/>
    <w:rsid w:val="00745922"/>
    <w:rsid w:val="007460EE"/>
    <w:rsid w:val="007462C7"/>
    <w:rsid w:val="007464AB"/>
    <w:rsid w:val="007467F1"/>
    <w:rsid w:val="00746CE7"/>
    <w:rsid w:val="0074700B"/>
    <w:rsid w:val="0074730B"/>
    <w:rsid w:val="0075027D"/>
    <w:rsid w:val="0075047F"/>
    <w:rsid w:val="007506E6"/>
    <w:rsid w:val="00750937"/>
    <w:rsid w:val="00750C27"/>
    <w:rsid w:val="00750F6C"/>
    <w:rsid w:val="007510E5"/>
    <w:rsid w:val="00752392"/>
    <w:rsid w:val="007523E6"/>
    <w:rsid w:val="007529C3"/>
    <w:rsid w:val="00752EA8"/>
    <w:rsid w:val="007531D5"/>
    <w:rsid w:val="00753200"/>
    <w:rsid w:val="0075354B"/>
    <w:rsid w:val="007546C2"/>
    <w:rsid w:val="007547E5"/>
    <w:rsid w:val="00754A8A"/>
    <w:rsid w:val="00755EA5"/>
    <w:rsid w:val="00756557"/>
    <w:rsid w:val="0075661A"/>
    <w:rsid w:val="00756641"/>
    <w:rsid w:val="00756A49"/>
    <w:rsid w:val="00756AD1"/>
    <w:rsid w:val="00756EAE"/>
    <w:rsid w:val="00757248"/>
    <w:rsid w:val="00757329"/>
    <w:rsid w:val="00757534"/>
    <w:rsid w:val="00757597"/>
    <w:rsid w:val="007579D3"/>
    <w:rsid w:val="00757AA6"/>
    <w:rsid w:val="00757F90"/>
    <w:rsid w:val="0076018F"/>
    <w:rsid w:val="00760A4B"/>
    <w:rsid w:val="00760A60"/>
    <w:rsid w:val="007615A4"/>
    <w:rsid w:val="00761A42"/>
    <w:rsid w:val="00762275"/>
    <w:rsid w:val="0076285C"/>
    <w:rsid w:val="00762E6B"/>
    <w:rsid w:val="00762F55"/>
    <w:rsid w:val="00763033"/>
    <w:rsid w:val="00763400"/>
    <w:rsid w:val="0076427E"/>
    <w:rsid w:val="00764CD6"/>
    <w:rsid w:val="007650C6"/>
    <w:rsid w:val="0076510F"/>
    <w:rsid w:val="007656A1"/>
    <w:rsid w:val="007656C4"/>
    <w:rsid w:val="0076580D"/>
    <w:rsid w:val="00765FC0"/>
    <w:rsid w:val="00766594"/>
    <w:rsid w:val="007668FC"/>
    <w:rsid w:val="00766BDE"/>
    <w:rsid w:val="00766D88"/>
    <w:rsid w:val="0076721B"/>
    <w:rsid w:val="00767A88"/>
    <w:rsid w:val="00767BB1"/>
    <w:rsid w:val="00767EA2"/>
    <w:rsid w:val="007701F9"/>
    <w:rsid w:val="0077059C"/>
    <w:rsid w:val="00770E65"/>
    <w:rsid w:val="00770FAC"/>
    <w:rsid w:val="00771526"/>
    <w:rsid w:val="00771925"/>
    <w:rsid w:val="007734C3"/>
    <w:rsid w:val="007735A8"/>
    <w:rsid w:val="007742C4"/>
    <w:rsid w:val="00774682"/>
    <w:rsid w:val="0077479A"/>
    <w:rsid w:val="00774E4C"/>
    <w:rsid w:val="007750CD"/>
    <w:rsid w:val="007752E7"/>
    <w:rsid w:val="007759E2"/>
    <w:rsid w:val="00775DF6"/>
    <w:rsid w:val="007762A8"/>
    <w:rsid w:val="00776852"/>
    <w:rsid w:val="00776F2C"/>
    <w:rsid w:val="007772D6"/>
    <w:rsid w:val="0077778E"/>
    <w:rsid w:val="00777B77"/>
    <w:rsid w:val="00777BCF"/>
    <w:rsid w:val="00777D03"/>
    <w:rsid w:val="0078005F"/>
    <w:rsid w:val="00780075"/>
    <w:rsid w:val="00780242"/>
    <w:rsid w:val="00780333"/>
    <w:rsid w:val="00780678"/>
    <w:rsid w:val="0078070A"/>
    <w:rsid w:val="00780F10"/>
    <w:rsid w:val="00781AFC"/>
    <w:rsid w:val="00781CF7"/>
    <w:rsid w:val="00782314"/>
    <w:rsid w:val="00782A02"/>
    <w:rsid w:val="00782C58"/>
    <w:rsid w:val="00783153"/>
    <w:rsid w:val="00783154"/>
    <w:rsid w:val="007836C6"/>
    <w:rsid w:val="0078384C"/>
    <w:rsid w:val="007845ED"/>
    <w:rsid w:val="00784BD5"/>
    <w:rsid w:val="00784FA4"/>
    <w:rsid w:val="00785B69"/>
    <w:rsid w:val="00785C90"/>
    <w:rsid w:val="00785D11"/>
    <w:rsid w:val="00786F88"/>
    <w:rsid w:val="00787041"/>
    <w:rsid w:val="00790571"/>
    <w:rsid w:val="007914DD"/>
    <w:rsid w:val="00791592"/>
    <w:rsid w:val="00791945"/>
    <w:rsid w:val="00791C1D"/>
    <w:rsid w:val="00791C28"/>
    <w:rsid w:val="0079231C"/>
    <w:rsid w:val="00793124"/>
    <w:rsid w:val="00793A7D"/>
    <w:rsid w:val="00793EB7"/>
    <w:rsid w:val="00794355"/>
    <w:rsid w:val="00794D54"/>
    <w:rsid w:val="00795545"/>
    <w:rsid w:val="00795CB4"/>
    <w:rsid w:val="00795EA6"/>
    <w:rsid w:val="007965F9"/>
    <w:rsid w:val="0079690F"/>
    <w:rsid w:val="00796EF8"/>
    <w:rsid w:val="00797045"/>
    <w:rsid w:val="00797107"/>
    <w:rsid w:val="00797972"/>
    <w:rsid w:val="007A00C6"/>
    <w:rsid w:val="007A08E1"/>
    <w:rsid w:val="007A166B"/>
    <w:rsid w:val="007A1A9B"/>
    <w:rsid w:val="007A1CB2"/>
    <w:rsid w:val="007A24D0"/>
    <w:rsid w:val="007A2614"/>
    <w:rsid w:val="007A2DF2"/>
    <w:rsid w:val="007A315B"/>
    <w:rsid w:val="007A3649"/>
    <w:rsid w:val="007A491E"/>
    <w:rsid w:val="007A4F3D"/>
    <w:rsid w:val="007A4F53"/>
    <w:rsid w:val="007A5209"/>
    <w:rsid w:val="007A5300"/>
    <w:rsid w:val="007A553B"/>
    <w:rsid w:val="007A5F81"/>
    <w:rsid w:val="007A60B4"/>
    <w:rsid w:val="007A624E"/>
    <w:rsid w:val="007A66B6"/>
    <w:rsid w:val="007A6AF7"/>
    <w:rsid w:val="007A7211"/>
    <w:rsid w:val="007A7689"/>
    <w:rsid w:val="007A7EB2"/>
    <w:rsid w:val="007A7F1E"/>
    <w:rsid w:val="007B0579"/>
    <w:rsid w:val="007B0A97"/>
    <w:rsid w:val="007B0B4F"/>
    <w:rsid w:val="007B0DD7"/>
    <w:rsid w:val="007B1019"/>
    <w:rsid w:val="007B132D"/>
    <w:rsid w:val="007B1993"/>
    <w:rsid w:val="007B28F4"/>
    <w:rsid w:val="007B2C34"/>
    <w:rsid w:val="007B3012"/>
    <w:rsid w:val="007B31B3"/>
    <w:rsid w:val="007B3268"/>
    <w:rsid w:val="007B397F"/>
    <w:rsid w:val="007B3B81"/>
    <w:rsid w:val="007B3BB4"/>
    <w:rsid w:val="007B45B0"/>
    <w:rsid w:val="007B479C"/>
    <w:rsid w:val="007B47FE"/>
    <w:rsid w:val="007B48FC"/>
    <w:rsid w:val="007B4E96"/>
    <w:rsid w:val="007B5A11"/>
    <w:rsid w:val="007B5C24"/>
    <w:rsid w:val="007B6334"/>
    <w:rsid w:val="007B6A16"/>
    <w:rsid w:val="007B6A5B"/>
    <w:rsid w:val="007B6B6F"/>
    <w:rsid w:val="007B6F4E"/>
    <w:rsid w:val="007B7762"/>
    <w:rsid w:val="007B787E"/>
    <w:rsid w:val="007B7B64"/>
    <w:rsid w:val="007B7CCA"/>
    <w:rsid w:val="007B7CF4"/>
    <w:rsid w:val="007C0278"/>
    <w:rsid w:val="007C0448"/>
    <w:rsid w:val="007C0833"/>
    <w:rsid w:val="007C08DA"/>
    <w:rsid w:val="007C0B34"/>
    <w:rsid w:val="007C0BBA"/>
    <w:rsid w:val="007C1CB6"/>
    <w:rsid w:val="007C1D19"/>
    <w:rsid w:val="007C263E"/>
    <w:rsid w:val="007C290F"/>
    <w:rsid w:val="007C298F"/>
    <w:rsid w:val="007C33EE"/>
    <w:rsid w:val="007C3488"/>
    <w:rsid w:val="007C3805"/>
    <w:rsid w:val="007C4108"/>
    <w:rsid w:val="007C420C"/>
    <w:rsid w:val="007C4D94"/>
    <w:rsid w:val="007C5186"/>
    <w:rsid w:val="007C541C"/>
    <w:rsid w:val="007C5495"/>
    <w:rsid w:val="007C62C4"/>
    <w:rsid w:val="007C6E0B"/>
    <w:rsid w:val="007C71D4"/>
    <w:rsid w:val="007C7517"/>
    <w:rsid w:val="007C7913"/>
    <w:rsid w:val="007C79C2"/>
    <w:rsid w:val="007C7CC9"/>
    <w:rsid w:val="007C7CF3"/>
    <w:rsid w:val="007C7DC6"/>
    <w:rsid w:val="007C7F58"/>
    <w:rsid w:val="007D03D5"/>
    <w:rsid w:val="007D03FC"/>
    <w:rsid w:val="007D0BD9"/>
    <w:rsid w:val="007D12A3"/>
    <w:rsid w:val="007D1806"/>
    <w:rsid w:val="007D1A13"/>
    <w:rsid w:val="007D1AFC"/>
    <w:rsid w:val="007D1C0F"/>
    <w:rsid w:val="007D27F1"/>
    <w:rsid w:val="007D347C"/>
    <w:rsid w:val="007D3B07"/>
    <w:rsid w:val="007D3D04"/>
    <w:rsid w:val="007D547B"/>
    <w:rsid w:val="007D59AF"/>
    <w:rsid w:val="007D5BCE"/>
    <w:rsid w:val="007D657D"/>
    <w:rsid w:val="007D74CD"/>
    <w:rsid w:val="007D7CF3"/>
    <w:rsid w:val="007D7D2A"/>
    <w:rsid w:val="007E0162"/>
    <w:rsid w:val="007E01D1"/>
    <w:rsid w:val="007E0C74"/>
    <w:rsid w:val="007E0F65"/>
    <w:rsid w:val="007E1065"/>
    <w:rsid w:val="007E11BF"/>
    <w:rsid w:val="007E1C16"/>
    <w:rsid w:val="007E1D73"/>
    <w:rsid w:val="007E2501"/>
    <w:rsid w:val="007E27FC"/>
    <w:rsid w:val="007E29A4"/>
    <w:rsid w:val="007E388C"/>
    <w:rsid w:val="007E3BEA"/>
    <w:rsid w:val="007E3F6F"/>
    <w:rsid w:val="007E4307"/>
    <w:rsid w:val="007E4448"/>
    <w:rsid w:val="007E63EA"/>
    <w:rsid w:val="007E68DA"/>
    <w:rsid w:val="007E6A2C"/>
    <w:rsid w:val="007E6ACE"/>
    <w:rsid w:val="007E6B7A"/>
    <w:rsid w:val="007E6DED"/>
    <w:rsid w:val="007E702D"/>
    <w:rsid w:val="007E71C5"/>
    <w:rsid w:val="007E7E56"/>
    <w:rsid w:val="007F02B7"/>
    <w:rsid w:val="007F0A71"/>
    <w:rsid w:val="007F0C19"/>
    <w:rsid w:val="007F143B"/>
    <w:rsid w:val="007F1BA9"/>
    <w:rsid w:val="007F1EA8"/>
    <w:rsid w:val="007F20AD"/>
    <w:rsid w:val="007F2614"/>
    <w:rsid w:val="007F3FE4"/>
    <w:rsid w:val="007F4603"/>
    <w:rsid w:val="007F4754"/>
    <w:rsid w:val="007F515F"/>
    <w:rsid w:val="007F5851"/>
    <w:rsid w:val="007F58DF"/>
    <w:rsid w:val="007F594B"/>
    <w:rsid w:val="007F5B9E"/>
    <w:rsid w:val="007F6968"/>
    <w:rsid w:val="007F7B46"/>
    <w:rsid w:val="00800103"/>
    <w:rsid w:val="008001D4"/>
    <w:rsid w:val="008003BB"/>
    <w:rsid w:val="00800C99"/>
    <w:rsid w:val="00800D46"/>
    <w:rsid w:val="00801055"/>
    <w:rsid w:val="008014B5"/>
    <w:rsid w:val="00801A5C"/>
    <w:rsid w:val="00801C25"/>
    <w:rsid w:val="00801DAA"/>
    <w:rsid w:val="00802207"/>
    <w:rsid w:val="008022AF"/>
    <w:rsid w:val="008023AC"/>
    <w:rsid w:val="0080240E"/>
    <w:rsid w:val="00802B7E"/>
    <w:rsid w:val="00802FA8"/>
    <w:rsid w:val="00803C5C"/>
    <w:rsid w:val="00804462"/>
    <w:rsid w:val="00804A74"/>
    <w:rsid w:val="00805A58"/>
    <w:rsid w:val="00805BF5"/>
    <w:rsid w:val="00805CEF"/>
    <w:rsid w:val="00805EEA"/>
    <w:rsid w:val="00805F17"/>
    <w:rsid w:val="0080662F"/>
    <w:rsid w:val="00806A45"/>
    <w:rsid w:val="00806D19"/>
    <w:rsid w:val="00806F71"/>
    <w:rsid w:val="008077FB"/>
    <w:rsid w:val="008078B9"/>
    <w:rsid w:val="00807B28"/>
    <w:rsid w:val="00807EAA"/>
    <w:rsid w:val="0081043C"/>
    <w:rsid w:val="008104A5"/>
    <w:rsid w:val="00810E78"/>
    <w:rsid w:val="00810EDC"/>
    <w:rsid w:val="00810FFF"/>
    <w:rsid w:val="008110B9"/>
    <w:rsid w:val="00811883"/>
    <w:rsid w:val="008125BE"/>
    <w:rsid w:val="00812835"/>
    <w:rsid w:val="00812F9C"/>
    <w:rsid w:val="0081366A"/>
    <w:rsid w:val="00814136"/>
    <w:rsid w:val="00815B98"/>
    <w:rsid w:val="0081605E"/>
    <w:rsid w:val="008164B7"/>
    <w:rsid w:val="008165E4"/>
    <w:rsid w:val="0081781D"/>
    <w:rsid w:val="00817C24"/>
    <w:rsid w:val="00817D02"/>
    <w:rsid w:val="00817FF3"/>
    <w:rsid w:val="00821450"/>
    <w:rsid w:val="008218EA"/>
    <w:rsid w:val="008220FB"/>
    <w:rsid w:val="008223A8"/>
    <w:rsid w:val="008223CC"/>
    <w:rsid w:val="00823216"/>
    <w:rsid w:val="00823665"/>
    <w:rsid w:val="008236DC"/>
    <w:rsid w:val="00824218"/>
    <w:rsid w:val="008246A0"/>
    <w:rsid w:val="008247F0"/>
    <w:rsid w:val="0082484C"/>
    <w:rsid w:val="00824CAE"/>
    <w:rsid w:val="00825577"/>
    <w:rsid w:val="00825A12"/>
    <w:rsid w:val="008263B2"/>
    <w:rsid w:val="00826924"/>
    <w:rsid w:val="00827325"/>
    <w:rsid w:val="0082786E"/>
    <w:rsid w:val="00827B2F"/>
    <w:rsid w:val="00827E12"/>
    <w:rsid w:val="00830B9E"/>
    <w:rsid w:val="0083111C"/>
    <w:rsid w:val="00831351"/>
    <w:rsid w:val="008315BB"/>
    <w:rsid w:val="008316EB"/>
    <w:rsid w:val="00831745"/>
    <w:rsid w:val="0083185E"/>
    <w:rsid w:val="00831B82"/>
    <w:rsid w:val="00831DA9"/>
    <w:rsid w:val="008323B9"/>
    <w:rsid w:val="00832482"/>
    <w:rsid w:val="00832925"/>
    <w:rsid w:val="00832E1C"/>
    <w:rsid w:val="00833716"/>
    <w:rsid w:val="0083382E"/>
    <w:rsid w:val="00833884"/>
    <w:rsid w:val="00833D02"/>
    <w:rsid w:val="00834305"/>
    <w:rsid w:val="00834BB5"/>
    <w:rsid w:val="00834E7F"/>
    <w:rsid w:val="00835370"/>
    <w:rsid w:val="00835882"/>
    <w:rsid w:val="00835A6A"/>
    <w:rsid w:val="00836612"/>
    <w:rsid w:val="00836766"/>
    <w:rsid w:val="0083693D"/>
    <w:rsid w:val="008379E7"/>
    <w:rsid w:val="00840153"/>
    <w:rsid w:val="0084027F"/>
    <w:rsid w:val="0084033A"/>
    <w:rsid w:val="008407DA"/>
    <w:rsid w:val="008409FC"/>
    <w:rsid w:val="00840B95"/>
    <w:rsid w:val="00841327"/>
    <w:rsid w:val="0084183B"/>
    <w:rsid w:val="00841AAC"/>
    <w:rsid w:val="00841CAF"/>
    <w:rsid w:val="00841CB9"/>
    <w:rsid w:val="00841E8A"/>
    <w:rsid w:val="00842D71"/>
    <w:rsid w:val="00842E74"/>
    <w:rsid w:val="00843411"/>
    <w:rsid w:val="008434EB"/>
    <w:rsid w:val="00843AD9"/>
    <w:rsid w:val="00844D72"/>
    <w:rsid w:val="00845034"/>
    <w:rsid w:val="00845629"/>
    <w:rsid w:val="00845BE3"/>
    <w:rsid w:val="00846519"/>
    <w:rsid w:val="00846AED"/>
    <w:rsid w:val="00846CDF"/>
    <w:rsid w:val="008473CB"/>
    <w:rsid w:val="008476BC"/>
    <w:rsid w:val="008477AC"/>
    <w:rsid w:val="00847D73"/>
    <w:rsid w:val="00847F39"/>
    <w:rsid w:val="00850201"/>
    <w:rsid w:val="0085063F"/>
    <w:rsid w:val="00850BF8"/>
    <w:rsid w:val="008510A1"/>
    <w:rsid w:val="0085144E"/>
    <w:rsid w:val="008519DB"/>
    <w:rsid w:val="00851FB4"/>
    <w:rsid w:val="008520A9"/>
    <w:rsid w:val="00852189"/>
    <w:rsid w:val="008525C7"/>
    <w:rsid w:val="00852AAA"/>
    <w:rsid w:val="00852EE1"/>
    <w:rsid w:val="00852F22"/>
    <w:rsid w:val="0085318C"/>
    <w:rsid w:val="008531BD"/>
    <w:rsid w:val="0085333F"/>
    <w:rsid w:val="00854652"/>
    <w:rsid w:val="00855039"/>
    <w:rsid w:val="00855223"/>
    <w:rsid w:val="0085524C"/>
    <w:rsid w:val="0085568F"/>
    <w:rsid w:val="00855FF5"/>
    <w:rsid w:val="00856451"/>
    <w:rsid w:val="0085710B"/>
    <w:rsid w:val="00860A9C"/>
    <w:rsid w:val="008615E8"/>
    <w:rsid w:val="0086176D"/>
    <w:rsid w:val="00861D6A"/>
    <w:rsid w:val="00862077"/>
    <w:rsid w:val="0086266B"/>
    <w:rsid w:val="0086279B"/>
    <w:rsid w:val="008629C0"/>
    <w:rsid w:val="00862E48"/>
    <w:rsid w:val="00863185"/>
    <w:rsid w:val="008631A3"/>
    <w:rsid w:val="00863954"/>
    <w:rsid w:val="008640B7"/>
    <w:rsid w:val="0086475D"/>
    <w:rsid w:val="00864D63"/>
    <w:rsid w:val="00865D3E"/>
    <w:rsid w:val="00866F30"/>
    <w:rsid w:val="00867C5A"/>
    <w:rsid w:val="00867C6F"/>
    <w:rsid w:val="00867D6E"/>
    <w:rsid w:val="00867F01"/>
    <w:rsid w:val="00870BA2"/>
    <w:rsid w:val="00871E7E"/>
    <w:rsid w:val="00871E87"/>
    <w:rsid w:val="0087260E"/>
    <w:rsid w:val="00872691"/>
    <w:rsid w:val="008732FC"/>
    <w:rsid w:val="008745C9"/>
    <w:rsid w:val="0087492B"/>
    <w:rsid w:val="00874B05"/>
    <w:rsid w:val="008757C4"/>
    <w:rsid w:val="00875895"/>
    <w:rsid w:val="00875FB6"/>
    <w:rsid w:val="00876474"/>
    <w:rsid w:val="00876ACA"/>
    <w:rsid w:val="00877C83"/>
    <w:rsid w:val="00877DCF"/>
    <w:rsid w:val="00877F0F"/>
    <w:rsid w:val="008800A5"/>
    <w:rsid w:val="008800DA"/>
    <w:rsid w:val="008803BE"/>
    <w:rsid w:val="00880435"/>
    <w:rsid w:val="008816CC"/>
    <w:rsid w:val="00881890"/>
    <w:rsid w:val="0088203B"/>
    <w:rsid w:val="00882467"/>
    <w:rsid w:val="00882990"/>
    <w:rsid w:val="008829DE"/>
    <w:rsid w:val="00882F23"/>
    <w:rsid w:val="008838BD"/>
    <w:rsid w:val="008839AC"/>
    <w:rsid w:val="00883B40"/>
    <w:rsid w:val="00883E3E"/>
    <w:rsid w:val="00883F69"/>
    <w:rsid w:val="008846DF"/>
    <w:rsid w:val="0088482A"/>
    <w:rsid w:val="008848C1"/>
    <w:rsid w:val="0088511E"/>
    <w:rsid w:val="00885209"/>
    <w:rsid w:val="00885256"/>
    <w:rsid w:val="008856ED"/>
    <w:rsid w:val="008859A9"/>
    <w:rsid w:val="00886203"/>
    <w:rsid w:val="008866A5"/>
    <w:rsid w:val="008867A5"/>
    <w:rsid w:val="008869A9"/>
    <w:rsid w:val="00886BB6"/>
    <w:rsid w:val="0088745E"/>
    <w:rsid w:val="0088773F"/>
    <w:rsid w:val="00887FE4"/>
    <w:rsid w:val="0089007E"/>
    <w:rsid w:val="00890651"/>
    <w:rsid w:val="008909EE"/>
    <w:rsid w:val="008910CF"/>
    <w:rsid w:val="00892036"/>
    <w:rsid w:val="00892680"/>
    <w:rsid w:val="008926F8"/>
    <w:rsid w:val="008932FC"/>
    <w:rsid w:val="008933A3"/>
    <w:rsid w:val="008936A0"/>
    <w:rsid w:val="00894097"/>
    <w:rsid w:val="00894708"/>
    <w:rsid w:val="00894B6B"/>
    <w:rsid w:val="00894D1D"/>
    <w:rsid w:val="008950E6"/>
    <w:rsid w:val="0089545E"/>
    <w:rsid w:val="00895892"/>
    <w:rsid w:val="0089592C"/>
    <w:rsid w:val="00895B93"/>
    <w:rsid w:val="00895CA4"/>
    <w:rsid w:val="008964AA"/>
    <w:rsid w:val="00896C06"/>
    <w:rsid w:val="00896C82"/>
    <w:rsid w:val="0089756A"/>
    <w:rsid w:val="00897A99"/>
    <w:rsid w:val="00897DA0"/>
    <w:rsid w:val="008A0716"/>
    <w:rsid w:val="008A0B8B"/>
    <w:rsid w:val="008A0BC5"/>
    <w:rsid w:val="008A0D37"/>
    <w:rsid w:val="008A0D64"/>
    <w:rsid w:val="008A0F43"/>
    <w:rsid w:val="008A1DCE"/>
    <w:rsid w:val="008A2A19"/>
    <w:rsid w:val="008A2ADF"/>
    <w:rsid w:val="008A2DEB"/>
    <w:rsid w:val="008A36DE"/>
    <w:rsid w:val="008A39C1"/>
    <w:rsid w:val="008A3AE5"/>
    <w:rsid w:val="008A44D0"/>
    <w:rsid w:val="008A4B0E"/>
    <w:rsid w:val="008A4C26"/>
    <w:rsid w:val="008A5026"/>
    <w:rsid w:val="008A5894"/>
    <w:rsid w:val="008A6131"/>
    <w:rsid w:val="008A6385"/>
    <w:rsid w:val="008A6619"/>
    <w:rsid w:val="008A686D"/>
    <w:rsid w:val="008A71B2"/>
    <w:rsid w:val="008A742F"/>
    <w:rsid w:val="008A79AF"/>
    <w:rsid w:val="008A7B0F"/>
    <w:rsid w:val="008B05CA"/>
    <w:rsid w:val="008B0CB6"/>
    <w:rsid w:val="008B0F61"/>
    <w:rsid w:val="008B152B"/>
    <w:rsid w:val="008B179F"/>
    <w:rsid w:val="008B27E6"/>
    <w:rsid w:val="008B292E"/>
    <w:rsid w:val="008B2E7F"/>
    <w:rsid w:val="008B32C8"/>
    <w:rsid w:val="008B3941"/>
    <w:rsid w:val="008B4001"/>
    <w:rsid w:val="008B47BD"/>
    <w:rsid w:val="008B48B2"/>
    <w:rsid w:val="008B5353"/>
    <w:rsid w:val="008B576C"/>
    <w:rsid w:val="008B595D"/>
    <w:rsid w:val="008B5C29"/>
    <w:rsid w:val="008B5F59"/>
    <w:rsid w:val="008B66D4"/>
    <w:rsid w:val="008B6BF8"/>
    <w:rsid w:val="008B6CEF"/>
    <w:rsid w:val="008B6F89"/>
    <w:rsid w:val="008B73FA"/>
    <w:rsid w:val="008B752E"/>
    <w:rsid w:val="008B7B6E"/>
    <w:rsid w:val="008B7F3A"/>
    <w:rsid w:val="008C012E"/>
    <w:rsid w:val="008C020A"/>
    <w:rsid w:val="008C0335"/>
    <w:rsid w:val="008C0E48"/>
    <w:rsid w:val="008C2270"/>
    <w:rsid w:val="008C25CE"/>
    <w:rsid w:val="008C2729"/>
    <w:rsid w:val="008C2C28"/>
    <w:rsid w:val="008C3276"/>
    <w:rsid w:val="008C3873"/>
    <w:rsid w:val="008C3E28"/>
    <w:rsid w:val="008C4614"/>
    <w:rsid w:val="008C490B"/>
    <w:rsid w:val="008C4EC8"/>
    <w:rsid w:val="008C6FDC"/>
    <w:rsid w:val="008C743A"/>
    <w:rsid w:val="008C74AE"/>
    <w:rsid w:val="008C7771"/>
    <w:rsid w:val="008C79A2"/>
    <w:rsid w:val="008C7CD4"/>
    <w:rsid w:val="008D0451"/>
    <w:rsid w:val="008D1408"/>
    <w:rsid w:val="008D158F"/>
    <w:rsid w:val="008D160D"/>
    <w:rsid w:val="008D1A60"/>
    <w:rsid w:val="008D1AB3"/>
    <w:rsid w:val="008D1D91"/>
    <w:rsid w:val="008D1F30"/>
    <w:rsid w:val="008D20AF"/>
    <w:rsid w:val="008D2AEC"/>
    <w:rsid w:val="008D318C"/>
    <w:rsid w:val="008D3F0C"/>
    <w:rsid w:val="008D45AC"/>
    <w:rsid w:val="008D4B22"/>
    <w:rsid w:val="008D4C84"/>
    <w:rsid w:val="008D5B7E"/>
    <w:rsid w:val="008D5B81"/>
    <w:rsid w:val="008D6DC1"/>
    <w:rsid w:val="008D6E42"/>
    <w:rsid w:val="008D7539"/>
    <w:rsid w:val="008D7E2D"/>
    <w:rsid w:val="008E010B"/>
    <w:rsid w:val="008E010E"/>
    <w:rsid w:val="008E025D"/>
    <w:rsid w:val="008E030E"/>
    <w:rsid w:val="008E036E"/>
    <w:rsid w:val="008E05B4"/>
    <w:rsid w:val="008E08CD"/>
    <w:rsid w:val="008E175C"/>
    <w:rsid w:val="008E1C0C"/>
    <w:rsid w:val="008E2121"/>
    <w:rsid w:val="008E2760"/>
    <w:rsid w:val="008E2815"/>
    <w:rsid w:val="008E2E43"/>
    <w:rsid w:val="008E2EDC"/>
    <w:rsid w:val="008E2FAA"/>
    <w:rsid w:val="008E43D6"/>
    <w:rsid w:val="008E4552"/>
    <w:rsid w:val="008E48D2"/>
    <w:rsid w:val="008E4BDD"/>
    <w:rsid w:val="008E531D"/>
    <w:rsid w:val="008E53DE"/>
    <w:rsid w:val="008E58A8"/>
    <w:rsid w:val="008E6324"/>
    <w:rsid w:val="008E66ED"/>
    <w:rsid w:val="008E6981"/>
    <w:rsid w:val="008E6FDE"/>
    <w:rsid w:val="008E71EE"/>
    <w:rsid w:val="008E73A2"/>
    <w:rsid w:val="008E795B"/>
    <w:rsid w:val="008E7AC2"/>
    <w:rsid w:val="008E7DD6"/>
    <w:rsid w:val="008E7DFD"/>
    <w:rsid w:val="008F0011"/>
    <w:rsid w:val="008F02C0"/>
    <w:rsid w:val="008F08C6"/>
    <w:rsid w:val="008F09AF"/>
    <w:rsid w:val="008F0C09"/>
    <w:rsid w:val="008F0FD0"/>
    <w:rsid w:val="008F1BEE"/>
    <w:rsid w:val="008F1D4E"/>
    <w:rsid w:val="008F2367"/>
    <w:rsid w:val="008F2489"/>
    <w:rsid w:val="008F25A9"/>
    <w:rsid w:val="008F25F3"/>
    <w:rsid w:val="008F272B"/>
    <w:rsid w:val="008F30EB"/>
    <w:rsid w:val="008F3395"/>
    <w:rsid w:val="008F3B34"/>
    <w:rsid w:val="008F3DD4"/>
    <w:rsid w:val="008F3E12"/>
    <w:rsid w:val="008F3E32"/>
    <w:rsid w:val="008F4B73"/>
    <w:rsid w:val="008F4E96"/>
    <w:rsid w:val="008F513D"/>
    <w:rsid w:val="008F5518"/>
    <w:rsid w:val="008F5A43"/>
    <w:rsid w:val="008F5DF2"/>
    <w:rsid w:val="008F5F39"/>
    <w:rsid w:val="008F623B"/>
    <w:rsid w:val="008F6509"/>
    <w:rsid w:val="008F6802"/>
    <w:rsid w:val="008F6B89"/>
    <w:rsid w:val="008F72A1"/>
    <w:rsid w:val="008F7C25"/>
    <w:rsid w:val="008F7C70"/>
    <w:rsid w:val="00900A8D"/>
    <w:rsid w:val="0090216F"/>
    <w:rsid w:val="009021D4"/>
    <w:rsid w:val="009024B7"/>
    <w:rsid w:val="00902D9C"/>
    <w:rsid w:val="00902FB7"/>
    <w:rsid w:val="00903C42"/>
    <w:rsid w:val="00903D01"/>
    <w:rsid w:val="00904054"/>
    <w:rsid w:val="00904E21"/>
    <w:rsid w:val="00905307"/>
    <w:rsid w:val="00905389"/>
    <w:rsid w:val="0090596D"/>
    <w:rsid w:val="00905B50"/>
    <w:rsid w:val="00905F6B"/>
    <w:rsid w:val="00906074"/>
    <w:rsid w:val="00906203"/>
    <w:rsid w:val="009063D8"/>
    <w:rsid w:val="00906D1A"/>
    <w:rsid w:val="0090707B"/>
    <w:rsid w:val="0090720D"/>
    <w:rsid w:val="009079BE"/>
    <w:rsid w:val="00907A25"/>
    <w:rsid w:val="00907CB0"/>
    <w:rsid w:val="00910849"/>
    <w:rsid w:val="00910CD7"/>
    <w:rsid w:val="00910FD8"/>
    <w:rsid w:val="009111E7"/>
    <w:rsid w:val="00911237"/>
    <w:rsid w:val="00911263"/>
    <w:rsid w:val="00911A3A"/>
    <w:rsid w:val="00911A9D"/>
    <w:rsid w:val="00911B94"/>
    <w:rsid w:val="00911EDE"/>
    <w:rsid w:val="0091207D"/>
    <w:rsid w:val="00912172"/>
    <w:rsid w:val="00912373"/>
    <w:rsid w:val="00912857"/>
    <w:rsid w:val="00912936"/>
    <w:rsid w:val="00913CCE"/>
    <w:rsid w:val="00913DC4"/>
    <w:rsid w:val="009145DA"/>
    <w:rsid w:val="00915875"/>
    <w:rsid w:val="00916BB8"/>
    <w:rsid w:val="00916DE2"/>
    <w:rsid w:val="009170CD"/>
    <w:rsid w:val="009172D5"/>
    <w:rsid w:val="00917700"/>
    <w:rsid w:val="009177A5"/>
    <w:rsid w:val="0092053D"/>
    <w:rsid w:val="00921B32"/>
    <w:rsid w:val="00922130"/>
    <w:rsid w:val="00922C41"/>
    <w:rsid w:val="00922FCF"/>
    <w:rsid w:val="0092411A"/>
    <w:rsid w:val="00924BBC"/>
    <w:rsid w:val="00924C16"/>
    <w:rsid w:val="00924FA1"/>
    <w:rsid w:val="00924FAD"/>
    <w:rsid w:val="00925006"/>
    <w:rsid w:val="00925338"/>
    <w:rsid w:val="0092669E"/>
    <w:rsid w:val="0092701A"/>
    <w:rsid w:val="0092708B"/>
    <w:rsid w:val="0092798E"/>
    <w:rsid w:val="00927D0F"/>
    <w:rsid w:val="00927D11"/>
    <w:rsid w:val="00930114"/>
    <w:rsid w:val="009301B3"/>
    <w:rsid w:val="009304EF"/>
    <w:rsid w:val="009306F5"/>
    <w:rsid w:val="00930824"/>
    <w:rsid w:val="00930FF6"/>
    <w:rsid w:val="00931195"/>
    <w:rsid w:val="0093262B"/>
    <w:rsid w:val="00933678"/>
    <w:rsid w:val="00933C28"/>
    <w:rsid w:val="00933F08"/>
    <w:rsid w:val="00934619"/>
    <w:rsid w:val="009352A6"/>
    <w:rsid w:val="00935458"/>
    <w:rsid w:val="00935638"/>
    <w:rsid w:val="00935914"/>
    <w:rsid w:val="00936768"/>
    <w:rsid w:val="009368A1"/>
    <w:rsid w:val="0093757B"/>
    <w:rsid w:val="009401D1"/>
    <w:rsid w:val="00940438"/>
    <w:rsid w:val="00940A92"/>
    <w:rsid w:val="00940D2B"/>
    <w:rsid w:val="00940D94"/>
    <w:rsid w:val="009411DB"/>
    <w:rsid w:val="00941240"/>
    <w:rsid w:val="00941AE3"/>
    <w:rsid w:val="00941E56"/>
    <w:rsid w:val="00941F6C"/>
    <w:rsid w:val="0094269A"/>
    <w:rsid w:val="00942A63"/>
    <w:rsid w:val="00942EDF"/>
    <w:rsid w:val="009433DB"/>
    <w:rsid w:val="00944916"/>
    <w:rsid w:val="0094493F"/>
    <w:rsid w:val="00946016"/>
    <w:rsid w:val="00946880"/>
    <w:rsid w:val="0094758C"/>
    <w:rsid w:val="00947E8F"/>
    <w:rsid w:val="009505F2"/>
    <w:rsid w:val="00950A02"/>
    <w:rsid w:val="00950C1C"/>
    <w:rsid w:val="00950D0D"/>
    <w:rsid w:val="00950FA3"/>
    <w:rsid w:val="0095104F"/>
    <w:rsid w:val="009511CC"/>
    <w:rsid w:val="009512A0"/>
    <w:rsid w:val="009512C4"/>
    <w:rsid w:val="0095190D"/>
    <w:rsid w:val="0095232C"/>
    <w:rsid w:val="009524EB"/>
    <w:rsid w:val="009524F3"/>
    <w:rsid w:val="00952547"/>
    <w:rsid w:val="00952709"/>
    <w:rsid w:val="00952804"/>
    <w:rsid w:val="0095288B"/>
    <w:rsid w:val="00952A7C"/>
    <w:rsid w:val="00953555"/>
    <w:rsid w:val="0095387B"/>
    <w:rsid w:val="00953C07"/>
    <w:rsid w:val="00953F38"/>
    <w:rsid w:val="009541BD"/>
    <w:rsid w:val="00954509"/>
    <w:rsid w:val="00954DC3"/>
    <w:rsid w:val="00954F94"/>
    <w:rsid w:val="009557BA"/>
    <w:rsid w:val="00955AED"/>
    <w:rsid w:val="00955C5F"/>
    <w:rsid w:val="00955E5E"/>
    <w:rsid w:val="00956F21"/>
    <w:rsid w:val="00957705"/>
    <w:rsid w:val="00957A96"/>
    <w:rsid w:val="00957C0A"/>
    <w:rsid w:val="009603A6"/>
    <w:rsid w:val="009609A7"/>
    <w:rsid w:val="00960BF8"/>
    <w:rsid w:val="00960CC7"/>
    <w:rsid w:val="009610AB"/>
    <w:rsid w:val="0096116B"/>
    <w:rsid w:val="0096170E"/>
    <w:rsid w:val="00961C26"/>
    <w:rsid w:val="00962B18"/>
    <w:rsid w:val="00963382"/>
    <w:rsid w:val="00963484"/>
    <w:rsid w:val="009635C8"/>
    <w:rsid w:val="00963767"/>
    <w:rsid w:val="00963AA6"/>
    <w:rsid w:val="009640B3"/>
    <w:rsid w:val="00964D82"/>
    <w:rsid w:val="00965464"/>
    <w:rsid w:val="00965677"/>
    <w:rsid w:val="00965DEA"/>
    <w:rsid w:val="0096659F"/>
    <w:rsid w:val="009667B8"/>
    <w:rsid w:val="00966DB4"/>
    <w:rsid w:val="0096790A"/>
    <w:rsid w:val="00970260"/>
    <w:rsid w:val="00970888"/>
    <w:rsid w:val="00971998"/>
    <w:rsid w:val="00971A6B"/>
    <w:rsid w:val="00971D1B"/>
    <w:rsid w:val="00972047"/>
    <w:rsid w:val="00972291"/>
    <w:rsid w:val="00972452"/>
    <w:rsid w:val="00972AC7"/>
    <w:rsid w:val="00972CCD"/>
    <w:rsid w:val="00972D4B"/>
    <w:rsid w:val="00972EB0"/>
    <w:rsid w:val="00973859"/>
    <w:rsid w:val="00973F13"/>
    <w:rsid w:val="009740F0"/>
    <w:rsid w:val="00974422"/>
    <w:rsid w:val="0097470B"/>
    <w:rsid w:val="0097477A"/>
    <w:rsid w:val="00974B48"/>
    <w:rsid w:val="00975046"/>
    <w:rsid w:val="009764CA"/>
    <w:rsid w:val="009766A5"/>
    <w:rsid w:val="00976E8B"/>
    <w:rsid w:val="00977054"/>
    <w:rsid w:val="00977057"/>
    <w:rsid w:val="0097748C"/>
    <w:rsid w:val="00977525"/>
    <w:rsid w:val="00977D61"/>
    <w:rsid w:val="0098040E"/>
    <w:rsid w:val="0098047A"/>
    <w:rsid w:val="009804C6"/>
    <w:rsid w:val="009804D4"/>
    <w:rsid w:val="00980522"/>
    <w:rsid w:val="009806E9"/>
    <w:rsid w:val="009813F5"/>
    <w:rsid w:val="009814B4"/>
    <w:rsid w:val="009815B0"/>
    <w:rsid w:val="009815C0"/>
    <w:rsid w:val="009815F9"/>
    <w:rsid w:val="00981921"/>
    <w:rsid w:val="00981D10"/>
    <w:rsid w:val="00982612"/>
    <w:rsid w:val="00982A34"/>
    <w:rsid w:val="00983156"/>
    <w:rsid w:val="00983A14"/>
    <w:rsid w:val="00983C05"/>
    <w:rsid w:val="00984134"/>
    <w:rsid w:val="00984331"/>
    <w:rsid w:val="009847DE"/>
    <w:rsid w:val="0098483F"/>
    <w:rsid w:val="00984A75"/>
    <w:rsid w:val="00985E0F"/>
    <w:rsid w:val="00986017"/>
    <w:rsid w:val="00986169"/>
    <w:rsid w:val="009862C7"/>
    <w:rsid w:val="00986DF7"/>
    <w:rsid w:val="009872B4"/>
    <w:rsid w:val="0098777F"/>
    <w:rsid w:val="009878A4"/>
    <w:rsid w:val="00987BD7"/>
    <w:rsid w:val="00987E9A"/>
    <w:rsid w:val="00990700"/>
    <w:rsid w:val="009909A8"/>
    <w:rsid w:val="00990BBE"/>
    <w:rsid w:val="00991B35"/>
    <w:rsid w:val="0099288E"/>
    <w:rsid w:val="0099314C"/>
    <w:rsid w:val="00994114"/>
    <w:rsid w:val="009942D1"/>
    <w:rsid w:val="00994625"/>
    <w:rsid w:val="00994CB1"/>
    <w:rsid w:val="00995408"/>
    <w:rsid w:val="009955B6"/>
    <w:rsid w:val="00995A32"/>
    <w:rsid w:val="00995C97"/>
    <w:rsid w:val="00995CD4"/>
    <w:rsid w:val="00995FD5"/>
    <w:rsid w:val="00996798"/>
    <w:rsid w:val="00996A4D"/>
    <w:rsid w:val="00996B7A"/>
    <w:rsid w:val="0099739F"/>
    <w:rsid w:val="009977DE"/>
    <w:rsid w:val="00997C73"/>
    <w:rsid w:val="00997D76"/>
    <w:rsid w:val="009A04D9"/>
    <w:rsid w:val="009A08CA"/>
    <w:rsid w:val="009A2065"/>
    <w:rsid w:val="009A2329"/>
    <w:rsid w:val="009A2602"/>
    <w:rsid w:val="009A2931"/>
    <w:rsid w:val="009A2F93"/>
    <w:rsid w:val="009A3931"/>
    <w:rsid w:val="009A3CD3"/>
    <w:rsid w:val="009A3F7A"/>
    <w:rsid w:val="009A4731"/>
    <w:rsid w:val="009A48FC"/>
    <w:rsid w:val="009A4E09"/>
    <w:rsid w:val="009A4F69"/>
    <w:rsid w:val="009A4FA9"/>
    <w:rsid w:val="009A5276"/>
    <w:rsid w:val="009A5486"/>
    <w:rsid w:val="009A5B68"/>
    <w:rsid w:val="009A5D94"/>
    <w:rsid w:val="009A6362"/>
    <w:rsid w:val="009A64BF"/>
    <w:rsid w:val="009A6795"/>
    <w:rsid w:val="009A796D"/>
    <w:rsid w:val="009A7CBE"/>
    <w:rsid w:val="009A7E7D"/>
    <w:rsid w:val="009B00A2"/>
    <w:rsid w:val="009B026F"/>
    <w:rsid w:val="009B13C5"/>
    <w:rsid w:val="009B165E"/>
    <w:rsid w:val="009B1A51"/>
    <w:rsid w:val="009B1EE9"/>
    <w:rsid w:val="009B1FB6"/>
    <w:rsid w:val="009B1FED"/>
    <w:rsid w:val="009B29BA"/>
    <w:rsid w:val="009B2A63"/>
    <w:rsid w:val="009B2D63"/>
    <w:rsid w:val="009B378F"/>
    <w:rsid w:val="009B387D"/>
    <w:rsid w:val="009B39CD"/>
    <w:rsid w:val="009B3B07"/>
    <w:rsid w:val="009B4C75"/>
    <w:rsid w:val="009B4DCF"/>
    <w:rsid w:val="009B4EC6"/>
    <w:rsid w:val="009B4ECC"/>
    <w:rsid w:val="009B53F4"/>
    <w:rsid w:val="009B54C9"/>
    <w:rsid w:val="009B6991"/>
    <w:rsid w:val="009B69B2"/>
    <w:rsid w:val="009B6C05"/>
    <w:rsid w:val="009B6C29"/>
    <w:rsid w:val="009B6E7F"/>
    <w:rsid w:val="009B717B"/>
    <w:rsid w:val="009B7907"/>
    <w:rsid w:val="009B7B26"/>
    <w:rsid w:val="009B7DD7"/>
    <w:rsid w:val="009B7E9C"/>
    <w:rsid w:val="009C118E"/>
    <w:rsid w:val="009C11EF"/>
    <w:rsid w:val="009C1A29"/>
    <w:rsid w:val="009C1EE0"/>
    <w:rsid w:val="009C2949"/>
    <w:rsid w:val="009C2E9A"/>
    <w:rsid w:val="009C2FA2"/>
    <w:rsid w:val="009C323D"/>
    <w:rsid w:val="009C323E"/>
    <w:rsid w:val="009C34B6"/>
    <w:rsid w:val="009C3793"/>
    <w:rsid w:val="009C3A66"/>
    <w:rsid w:val="009C3CE2"/>
    <w:rsid w:val="009C3F9D"/>
    <w:rsid w:val="009C470E"/>
    <w:rsid w:val="009C4A39"/>
    <w:rsid w:val="009C4CB6"/>
    <w:rsid w:val="009C4FDB"/>
    <w:rsid w:val="009C53E5"/>
    <w:rsid w:val="009C5D03"/>
    <w:rsid w:val="009C6050"/>
    <w:rsid w:val="009C6441"/>
    <w:rsid w:val="009C650C"/>
    <w:rsid w:val="009C726A"/>
    <w:rsid w:val="009C7ADA"/>
    <w:rsid w:val="009C7E3A"/>
    <w:rsid w:val="009D000A"/>
    <w:rsid w:val="009D0874"/>
    <w:rsid w:val="009D092E"/>
    <w:rsid w:val="009D0C98"/>
    <w:rsid w:val="009D0DEA"/>
    <w:rsid w:val="009D0F50"/>
    <w:rsid w:val="009D109A"/>
    <w:rsid w:val="009D1595"/>
    <w:rsid w:val="009D1B4F"/>
    <w:rsid w:val="009D1B94"/>
    <w:rsid w:val="009D3179"/>
    <w:rsid w:val="009D33CB"/>
    <w:rsid w:val="009D3419"/>
    <w:rsid w:val="009D36B0"/>
    <w:rsid w:val="009D3ED5"/>
    <w:rsid w:val="009D3F75"/>
    <w:rsid w:val="009D4EF0"/>
    <w:rsid w:val="009D5AFC"/>
    <w:rsid w:val="009D6098"/>
    <w:rsid w:val="009D62E5"/>
    <w:rsid w:val="009D6737"/>
    <w:rsid w:val="009D70FD"/>
    <w:rsid w:val="009D77DE"/>
    <w:rsid w:val="009E0495"/>
    <w:rsid w:val="009E0697"/>
    <w:rsid w:val="009E097E"/>
    <w:rsid w:val="009E0F81"/>
    <w:rsid w:val="009E1157"/>
    <w:rsid w:val="009E1534"/>
    <w:rsid w:val="009E19B0"/>
    <w:rsid w:val="009E1DA5"/>
    <w:rsid w:val="009E1EA2"/>
    <w:rsid w:val="009E2F28"/>
    <w:rsid w:val="009E2F76"/>
    <w:rsid w:val="009E350C"/>
    <w:rsid w:val="009E359D"/>
    <w:rsid w:val="009E3683"/>
    <w:rsid w:val="009E39E5"/>
    <w:rsid w:val="009E3B87"/>
    <w:rsid w:val="009E40C8"/>
    <w:rsid w:val="009E44A4"/>
    <w:rsid w:val="009E450A"/>
    <w:rsid w:val="009E4B3F"/>
    <w:rsid w:val="009E4F62"/>
    <w:rsid w:val="009E5CC0"/>
    <w:rsid w:val="009E6378"/>
    <w:rsid w:val="009E63B1"/>
    <w:rsid w:val="009E693E"/>
    <w:rsid w:val="009E70E0"/>
    <w:rsid w:val="009E74AF"/>
    <w:rsid w:val="009E79D6"/>
    <w:rsid w:val="009F0DCF"/>
    <w:rsid w:val="009F0E79"/>
    <w:rsid w:val="009F11A5"/>
    <w:rsid w:val="009F1420"/>
    <w:rsid w:val="009F15C2"/>
    <w:rsid w:val="009F18A9"/>
    <w:rsid w:val="009F22FD"/>
    <w:rsid w:val="009F2BFB"/>
    <w:rsid w:val="009F3AF8"/>
    <w:rsid w:val="009F3C8E"/>
    <w:rsid w:val="009F4A6C"/>
    <w:rsid w:val="009F4B2E"/>
    <w:rsid w:val="009F569B"/>
    <w:rsid w:val="009F733A"/>
    <w:rsid w:val="009F7C11"/>
    <w:rsid w:val="009F7DA2"/>
    <w:rsid w:val="00A00AAD"/>
    <w:rsid w:val="00A01FE0"/>
    <w:rsid w:val="00A020B9"/>
    <w:rsid w:val="00A022BC"/>
    <w:rsid w:val="00A0278A"/>
    <w:rsid w:val="00A02904"/>
    <w:rsid w:val="00A0297D"/>
    <w:rsid w:val="00A02C9A"/>
    <w:rsid w:val="00A033B1"/>
    <w:rsid w:val="00A0348F"/>
    <w:rsid w:val="00A036EA"/>
    <w:rsid w:val="00A038A6"/>
    <w:rsid w:val="00A038EE"/>
    <w:rsid w:val="00A03CF2"/>
    <w:rsid w:val="00A0429C"/>
    <w:rsid w:val="00A0433D"/>
    <w:rsid w:val="00A052E3"/>
    <w:rsid w:val="00A05722"/>
    <w:rsid w:val="00A05959"/>
    <w:rsid w:val="00A05AA5"/>
    <w:rsid w:val="00A06103"/>
    <w:rsid w:val="00A0696D"/>
    <w:rsid w:val="00A06A02"/>
    <w:rsid w:val="00A06D4B"/>
    <w:rsid w:val="00A07067"/>
    <w:rsid w:val="00A07554"/>
    <w:rsid w:val="00A07FEE"/>
    <w:rsid w:val="00A10A69"/>
    <w:rsid w:val="00A10E9A"/>
    <w:rsid w:val="00A119A4"/>
    <w:rsid w:val="00A11C44"/>
    <w:rsid w:val="00A11CFA"/>
    <w:rsid w:val="00A11D44"/>
    <w:rsid w:val="00A11D8D"/>
    <w:rsid w:val="00A12AF3"/>
    <w:rsid w:val="00A1419F"/>
    <w:rsid w:val="00A14A72"/>
    <w:rsid w:val="00A14C27"/>
    <w:rsid w:val="00A14C66"/>
    <w:rsid w:val="00A15A9E"/>
    <w:rsid w:val="00A15D70"/>
    <w:rsid w:val="00A15FEC"/>
    <w:rsid w:val="00A161AA"/>
    <w:rsid w:val="00A168D8"/>
    <w:rsid w:val="00A17EB4"/>
    <w:rsid w:val="00A20298"/>
    <w:rsid w:val="00A20675"/>
    <w:rsid w:val="00A20FE2"/>
    <w:rsid w:val="00A210FF"/>
    <w:rsid w:val="00A2213E"/>
    <w:rsid w:val="00A22296"/>
    <w:rsid w:val="00A222D0"/>
    <w:rsid w:val="00A22318"/>
    <w:rsid w:val="00A23570"/>
    <w:rsid w:val="00A23573"/>
    <w:rsid w:val="00A23720"/>
    <w:rsid w:val="00A23979"/>
    <w:rsid w:val="00A239B2"/>
    <w:rsid w:val="00A23A80"/>
    <w:rsid w:val="00A23AC1"/>
    <w:rsid w:val="00A24829"/>
    <w:rsid w:val="00A2486C"/>
    <w:rsid w:val="00A24BC3"/>
    <w:rsid w:val="00A251A3"/>
    <w:rsid w:val="00A2603A"/>
    <w:rsid w:val="00A26AE8"/>
    <w:rsid w:val="00A26D84"/>
    <w:rsid w:val="00A271D0"/>
    <w:rsid w:val="00A272CB"/>
    <w:rsid w:val="00A27419"/>
    <w:rsid w:val="00A27538"/>
    <w:rsid w:val="00A27721"/>
    <w:rsid w:val="00A2794B"/>
    <w:rsid w:val="00A27C7B"/>
    <w:rsid w:val="00A30117"/>
    <w:rsid w:val="00A30194"/>
    <w:rsid w:val="00A30419"/>
    <w:rsid w:val="00A307F8"/>
    <w:rsid w:val="00A313CA"/>
    <w:rsid w:val="00A3143F"/>
    <w:rsid w:val="00A3155E"/>
    <w:rsid w:val="00A317AA"/>
    <w:rsid w:val="00A31DD7"/>
    <w:rsid w:val="00A31FCE"/>
    <w:rsid w:val="00A32113"/>
    <w:rsid w:val="00A323D8"/>
    <w:rsid w:val="00A32884"/>
    <w:rsid w:val="00A32F0B"/>
    <w:rsid w:val="00A3388A"/>
    <w:rsid w:val="00A33923"/>
    <w:rsid w:val="00A33C85"/>
    <w:rsid w:val="00A341D3"/>
    <w:rsid w:val="00A3442E"/>
    <w:rsid w:val="00A34451"/>
    <w:rsid w:val="00A34716"/>
    <w:rsid w:val="00A34876"/>
    <w:rsid w:val="00A348F3"/>
    <w:rsid w:val="00A349AE"/>
    <w:rsid w:val="00A349DC"/>
    <w:rsid w:val="00A34D40"/>
    <w:rsid w:val="00A36044"/>
    <w:rsid w:val="00A360A3"/>
    <w:rsid w:val="00A369C3"/>
    <w:rsid w:val="00A36E61"/>
    <w:rsid w:val="00A374C9"/>
    <w:rsid w:val="00A3776B"/>
    <w:rsid w:val="00A402E9"/>
    <w:rsid w:val="00A40374"/>
    <w:rsid w:val="00A4047E"/>
    <w:rsid w:val="00A40D50"/>
    <w:rsid w:val="00A40E80"/>
    <w:rsid w:val="00A40F79"/>
    <w:rsid w:val="00A40FC8"/>
    <w:rsid w:val="00A4105F"/>
    <w:rsid w:val="00A41C34"/>
    <w:rsid w:val="00A41EF2"/>
    <w:rsid w:val="00A41EF7"/>
    <w:rsid w:val="00A420FF"/>
    <w:rsid w:val="00A4242F"/>
    <w:rsid w:val="00A43026"/>
    <w:rsid w:val="00A43336"/>
    <w:rsid w:val="00A44F1F"/>
    <w:rsid w:val="00A45BEA"/>
    <w:rsid w:val="00A45C31"/>
    <w:rsid w:val="00A45D53"/>
    <w:rsid w:val="00A46679"/>
    <w:rsid w:val="00A467D8"/>
    <w:rsid w:val="00A46E38"/>
    <w:rsid w:val="00A46EBE"/>
    <w:rsid w:val="00A46F15"/>
    <w:rsid w:val="00A47795"/>
    <w:rsid w:val="00A4785D"/>
    <w:rsid w:val="00A50483"/>
    <w:rsid w:val="00A50FB2"/>
    <w:rsid w:val="00A5105B"/>
    <w:rsid w:val="00A5215F"/>
    <w:rsid w:val="00A52699"/>
    <w:rsid w:val="00A52AAE"/>
    <w:rsid w:val="00A52B13"/>
    <w:rsid w:val="00A52E7C"/>
    <w:rsid w:val="00A539EE"/>
    <w:rsid w:val="00A541A7"/>
    <w:rsid w:val="00A54371"/>
    <w:rsid w:val="00A546BD"/>
    <w:rsid w:val="00A54A84"/>
    <w:rsid w:val="00A54E0F"/>
    <w:rsid w:val="00A55407"/>
    <w:rsid w:val="00A5568E"/>
    <w:rsid w:val="00A55C00"/>
    <w:rsid w:val="00A5670D"/>
    <w:rsid w:val="00A5699E"/>
    <w:rsid w:val="00A569E8"/>
    <w:rsid w:val="00A570CB"/>
    <w:rsid w:val="00A5722B"/>
    <w:rsid w:val="00A60732"/>
    <w:rsid w:val="00A60734"/>
    <w:rsid w:val="00A61674"/>
    <w:rsid w:val="00A61701"/>
    <w:rsid w:val="00A62108"/>
    <w:rsid w:val="00A62DE8"/>
    <w:rsid w:val="00A62EFA"/>
    <w:rsid w:val="00A62F44"/>
    <w:rsid w:val="00A63342"/>
    <w:rsid w:val="00A6338C"/>
    <w:rsid w:val="00A6374E"/>
    <w:rsid w:val="00A639A0"/>
    <w:rsid w:val="00A64113"/>
    <w:rsid w:val="00A64929"/>
    <w:rsid w:val="00A64996"/>
    <w:rsid w:val="00A64D0C"/>
    <w:rsid w:val="00A6541A"/>
    <w:rsid w:val="00A65DF7"/>
    <w:rsid w:val="00A6613D"/>
    <w:rsid w:val="00A66D59"/>
    <w:rsid w:val="00A67586"/>
    <w:rsid w:val="00A675FE"/>
    <w:rsid w:val="00A67852"/>
    <w:rsid w:val="00A67C35"/>
    <w:rsid w:val="00A67EA3"/>
    <w:rsid w:val="00A67F3A"/>
    <w:rsid w:val="00A7024B"/>
    <w:rsid w:val="00A70289"/>
    <w:rsid w:val="00A7028D"/>
    <w:rsid w:val="00A702CE"/>
    <w:rsid w:val="00A70973"/>
    <w:rsid w:val="00A70990"/>
    <w:rsid w:val="00A70F83"/>
    <w:rsid w:val="00A71BA9"/>
    <w:rsid w:val="00A71CAD"/>
    <w:rsid w:val="00A724D2"/>
    <w:rsid w:val="00A72582"/>
    <w:rsid w:val="00A725A5"/>
    <w:rsid w:val="00A725CD"/>
    <w:rsid w:val="00A73101"/>
    <w:rsid w:val="00A74212"/>
    <w:rsid w:val="00A74656"/>
    <w:rsid w:val="00A7503A"/>
    <w:rsid w:val="00A75283"/>
    <w:rsid w:val="00A758AC"/>
    <w:rsid w:val="00A75AB2"/>
    <w:rsid w:val="00A75BF7"/>
    <w:rsid w:val="00A7609E"/>
    <w:rsid w:val="00A76807"/>
    <w:rsid w:val="00A775B2"/>
    <w:rsid w:val="00A77800"/>
    <w:rsid w:val="00A77964"/>
    <w:rsid w:val="00A77A71"/>
    <w:rsid w:val="00A8004F"/>
    <w:rsid w:val="00A803BA"/>
    <w:rsid w:val="00A80560"/>
    <w:rsid w:val="00A80A50"/>
    <w:rsid w:val="00A810E7"/>
    <w:rsid w:val="00A81AD3"/>
    <w:rsid w:val="00A82378"/>
    <w:rsid w:val="00A82920"/>
    <w:rsid w:val="00A82FAE"/>
    <w:rsid w:val="00A83D5B"/>
    <w:rsid w:val="00A84230"/>
    <w:rsid w:val="00A849FA"/>
    <w:rsid w:val="00A8560B"/>
    <w:rsid w:val="00A85934"/>
    <w:rsid w:val="00A85D61"/>
    <w:rsid w:val="00A85EEE"/>
    <w:rsid w:val="00A86288"/>
    <w:rsid w:val="00A8659B"/>
    <w:rsid w:val="00A873CC"/>
    <w:rsid w:val="00A87428"/>
    <w:rsid w:val="00A87536"/>
    <w:rsid w:val="00A90931"/>
    <w:rsid w:val="00A91F9C"/>
    <w:rsid w:val="00A92278"/>
    <w:rsid w:val="00A9261E"/>
    <w:rsid w:val="00A92993"/>
    <w:rsid w:val="00A93259"/>
    <w:rsid w:val="00A93396"/>
    <w:rsid w:val="00A9382C"/>
    <w:rsid w:val="00A93AEE"/>
    <w:rsid w:val="00A93B07"/>
    <w:rsid w:val="00A93B23"/>
    <w:rsid w:val="00A93BE7"/>
    <w:rsid w:val="00A93D47"/>
    <w:rsid w:val="00A93E8F"/>
    <w:rsid w:val="00A9405D"/>
    <w:rsid w:val="00A94137"/>
    <w:rsid w:val="00A94599"/>
    <w:rsid w:val="00A948CD"/>
    <w:rsid w:val="00A94C08"/>
    <w:rsid w:val="00A951DA"/>
    <w:rsid w:val="00A95BF6"/>
    <w:rsid w:val="00A95D7D"/>
    <w:rsid w:val="00A95F90"/>
    <w:rsid w:val="00A960B8"/>
    <w:rsid w:val="00A9779D"/>
    <w:rsid w:val="00A977E4"/>
    <w:rsid w:val="00A97B15"/>
    <w:rsid w:val="00A97D0A"/>
    <w:rsid w:val="00AA0406"/>
    <w:rsid w:val="00AA0D49"/>
    <w:rsid w:val="00AA0DA1"/>
    <w:rsid w:val="00AA14A4"/>
    <w:rsid w:val="00AA1AC1"/>
    <w:rsid w:val="00AA1E15"/>
    <w:rsid w:val="00AA22D3"/>
    <w:rsid w:val="00AA2947"/>
    <w:rsid w:val="00AA2971"/>
    <w:rsid w:val="00AA2985"/>
    <w:rsid w:val="00AA2CA3"/>
    <w:rsid w:val="00AA2F26"/>
    <w:rsid w:val="00AA34AF"/>
    <w:rsid w:val="00AA3538"/>
    <w:rsid w:val="00AA35A1"/>
    <w:rsid w:val="00AA3F46"/>
    <w:rsid w:val="00AA4024"/>
    <w:rsid w:val="00AA4155"/>
    <w:rsid w:val="00AA475F"/>
    <w:rsid w:val="00AA485E"/>
    <w:rsid w:val="00AA5F93"/>
    <w:rsid w:val="00AA624F"/>
    <w:rsid w:val="00AA6DD8"/>
    <w:rsid w:val="00AA77ED"/>
    <w:rsid w:val="00AA7A36"/>
    <w:rsid w:val="00AB09FB"/>
    <w:rsid w:val="00AB142A"/>
    <w:rsid w:val="00AB1988"/>
    <w:rsid w:val="00AB31F2"/>
    <w:rsid w:val="00AB33A3"/>
    <w:rsid w:val="00AB3C2B"/>
    <w:rsid w:val="00AB3C80"/>
    <w:rsid w:val="00AB3CFB"/>
    <w:rsid w:val="00AB41CD"/>
    <w:rsid w:val="00AB46BC"/>
    <w:rsid w:val="00AB4934"/>
    <w:rsid w:val="00AB4BF4"/>
    <w:rsid w:val="00AB4CEE"/>
    <w:rsid w:val="00AB5910"/>
    <w:rsid w:val="00AB5A4E"/>
    <w:rsid w:val="00AB66F5"/>
    <w:rsid w:val="00AB6815"/>
    <w:rsid w:val="00AB6934"/>
    <w:rsid w:val="00AB6E72"/>
    <w:rsid w:val="00AC006A"/>
    <w:rsid w:val="00AC015B"/>
    <w:rsid w:val="00AC066E"/>
    <w:rsid w:val="00AC0BE0"/>
    <w:rsid w:val="00AC0C0D"/>
    <w:rsid w:val="00AC1AAC"/>
    <w:rsid w:val="00AC1CAC"/>
    <w:rsid w:val="00AC20C9"/>
    <w:rsid w:val="00AC213F"/>
    <w:rsid w:val="00AC2157"/>
    <w:rsid w:val="00AC27A9"/>
    <w:rsid w:val="00AC2DA2"/>
    <w:rsid w:val="00AC2E98"/>
    <w:rsid w:val="00AC30CC"/>
    <w:rsid w:val="00AC3369"/>
    <w:rsid w:val="00AC3817"/>
    <w:rsid w:val="00AC3A55"/>
    <w:rsid w:val="00AC3EE7"/>
    <w:rsid w:val="00AC486A"/>
    <w:rsid w:val="00AC4BA6"/>
    <w:rsid w:val="00AC4BB1"/>
    <w:rsid w:val="00AC4DD5"/>
    <w:rsid w:val="00AC50E4"/>
    <w:rsid w:val="00AC58EC"/>
    <w:rsid w:val="00AC5C65"/>
    <w:rsid w:val="00AC5E78"/>
    <w:rsid w:val="00AC6B4A"/>
    <w:rsid w:val="00AD04D9"/>
    <w:rsid w:val="00AD0588"/>
    <w:rsid w:val="00AD13AB"/>
    <w:rsid w:val="00AD14C0"/>
    <w:rsid w:val="00AD14D5"/>
    <w:rsid w:val="00AD19E6"/>
    <w:rsid w:val="00AD1ACA"/>
    <w:rsid w:val="00AD2000"/>
    <w:rsid w:val="00AD2147"/>
    <w:rsid w:val="00AD2976"/>
    <w:rsid w:val="00AD302F"/>
    <w:rsid w:val="00AD36DE"/>
    <w:rsid w:val="00AD38CD"/>
    <w:rsid w:val="00AD38DB"/>
    <w:rsid w:val="00AD38F9"/>
    <w:rsid w:val="00AD3946"/>
    <w:rsid w:val="00AD3CB1"/>
    <w:rsid w:val="00AD3D4A"/>
    <w:rsid w:val="00AD43FA"/>
    <w:rsid w:val="00AD4E47"/>
    <w:rsid w:val="00AD5535"/>
    <w:rsid w:val="00AD57F4"/>
    <w:rsid w:val="00AD58D0"/>
    <w:rsid w:val="00AD5BE1"/>
    <w:rsid w:val="00AD5E1D"/>
    <w:rsid w:val="00AD5FD2"/>
    <w:rsid w:val="00AD63F3"/>
    <w:rsid w:val="00AD6ACB"/>
    <w:rsid w:val="00AD6D09"/>
    <w:rsid w:val="00AD700F"/>
    <w:rsid w:val="00AD738D"/>
    <w:rsid w:val="00AD7923"/>
    <w:rsid w:val="00AD79BE"/>
    <w:rsid w:val="00AD7AA8"/>
    <w:rsid w:val="00AD7AFB"/>
    <w:rsid w:val="00AD7DAE"/>
    <w:rsid w:val="00AE08F4"/>
    <w:rsid w:val="00AE0CCC"/>
    <w:rsid w:val="00AE0D2E"/>
    <w:rsid w:val="00AE1840"/>
    <w:rsid w:val="00AE1E4D"/>
    <w:rsid w:val="00AE243A"/>
    <w:rsid w:val="00AE2BA2"/>
    <w:rsid w:val="00AE32B7"/>
    <w:rsid w:val="00AE348C"/>
    <w:rsid w:val="00AE3A03"/>
    <w:rsid w:val="00AE3A94"/>
    <w:rsid w:val="00AE3DBB"/>
    <w:rsid w:val="00AE3EE7"/>
    <w:rsid w:val="00AE46E0"/>
    <w:rsid w:val="00AE473E"/>
    <w:rsid w:val="00AE485C"/>
    <w:rsid w:val="00AE4D50"/>
    <w:rsid w:val="00AE5BA4"/>
    <w:rsid w:val="00AE6030"/>
    <w:rsid w:val="00AE62A9"/>
    <w:rsid w:val="00AE68CE"/>
    <w:rsid w:val="00AE711E"/>
    <w:rsid w:val="00AE7B47"/>
    <w:rsid w:val="00AE7E19"/>
    <w:rsid w:val="00AE7EA3"/>
    <w:rsid w:val="00AF0467"/>
    <w:rsid w:val="00AF0952"/>
    <w:rsid w:val="00AF18C2"/>
    <w:rsid w:val="00AF2154"/>
    <w:rsid w:val="00AF30B9"/>
    <w:rsid w:val="00AF3176"/>
    <w:rsid w:val="00AF33E7"/>
    <w:rsid w:val="00AF3AD5"/>
    <w:rsid w:val="00AF3D74"/>
    <w:rsid w:val="00AF40C3"/>
    <w:rsid w:val="00AF41DD"/>
    <w:rsid w:val="00AF4BBD"/>
    <w:rsid w:val="00AF50CA"/>
    <w:rsid w:val="00AF516E"/>
    <w:rsid w:val="00AF5233"/>
    <w:rsid w:val="00AF5D48"/>
    <w:rsid w:val="00AF61CE"/>
    <w:rsid w:val="00AF6716"/>
    <w:rsid w:val="00AF72C6"/>
    <w:rsid w:val="00AF730E"/>
    <w:rsid w:val="00AF7B79"/>
    <w:rsid w:val="00B00C7D"/>
    <w:rsid w:val="00B00FB1"/>
    <w:rsid w:val="00B01B8C"/>
    <w:rsid w:val="00B02611"/>
    <w:rsid w:val="00B02870"/>
    <w:rsid w:val="00B032C9"/>
    <w:rsid w:val="00B03839"/>
    <w:rsid w:val="00B03879"/>
    <w:rsid w:val="00B04638"/>
    <w:rsid w:val="00B04B77"/>
    <w:rsid w:val="00B0524A"/>
    <w:rsid w:val="00B0578F"/>
    <w:rsid w:val="00B058C7"/>
    <w:rsid w:val="00B05DD7"/>
    <w:rsid w:val="00B06072"/>
    <w:rsid w:val="00B0609B"/>
    <w:rsid w:val="00B060E8"/>
    <w:rsid w:val="00B0632C"/>
    <w:rsid w:val="00B06803"/>
    <w:rsid w:val="00B07347"/>
    <w:rsid w:val="00B075AA"/>
    <w:rsid w:val="00B07669"/>
    <w:rsid w:val="00B07C09"/>
    <w:rsid w:val="00B07F72"/>
    <w:rsid w:val="00B100DA"/>
    <w:rsid w:val="00B10279"/>
    <w:rsid w:val="00B102C6"/>
    <w:rsid w:val="00B113FB"/>
    <w:rsid w:val="00B12188"/>
    <w:rsid w:val="00B121F7"/>
    <w:rsid w:val="00B125A4"/>
    <w:rsid w:val="00B12B66"/>
    <w:rsid w:val="00B1308C"/>
    <w:rsid w:val="00B133CD"/>
    <w:rsid w:val="00B133EC"/>
    <w:rsid w:val="00B135E0"/>
    <w:rsid w:val="00B13B4C"/>
    <w:rsid w:val="00B145C8"/>
    <w:rsid w:val="00B14771"/>
    <w:rsid w:val="00B15279"/>
    <w:rsid w:val="00B15F0F"/>
    <w:rsid w:val="00B160AD"/>
    <w:rsid w:val="00B16E46"/>
    <w:rsid w:val="00B17DCA"/>
    <w:rsid w:val="00B20507"/>
    <w:rsid w:val="00B20A06"/>
    <w:rsid w:val="00B20E18"/>
    <w:rsid w:val="00B20F61"/>
    <w:rsid w:val="00B219D2"/>
    <w:rsid w:val="00B21A59"/>
    <w:rsid w:val="00B220C6"/>
    <w:rsid w:val="00B22A15"/>
    <w:rsid w:val="00B231C7"/>
    <w:rsid w:val="00B23486"/>
    <w:rsid w:val="00B2357F"/>
    <w:rsid w:val="00B238EF"/>
    <w:rsid w:val="00B2422B"/>
    <w:rsid w:val="00B258EB"/>
    <w:rsid w:val="00B25A69"/>
    <w:rsid w:val="00B25F6D"/>
    <w:rsid w:val="00B26347"/>
    <w:rsid w:val="00B26A6B"/>
    <w:rsid w:val="00B26ABF"/>
    <w:rsid w:val="00B27605"/>
    <w:rsid w:val="00B30BB0"/>
    <w:rsid w:val="00B31294"/>
    <w:rsid w:val="00B32A63"/>
    <w:rsid w:val="00B33DB5"/>
    <w:rsid w:val="00B34333"/>
    <w:rsid w:val="00B3471B"/>
    <w:rsid w:val="00B34795"/>
    <w:rsid w:val="00B35560"/>
    <w:rsid w:val="00B35965"/>
    <w:rsid w:val="00B35CC6"/>
    <w:rsid w:val="00B365B5"/>
    <w:rsid w:val="00B368D6"/>
    <w:rsid w:val="00B369BA"/>
    <w:rsid w:val="00B369C8"/>
    <w:rsid w:val="00B37011"/>
    <w:rsid w:val="00B371F4"/>
    <w:rsid w:val="00B37539"/>
    <w:rsid w:val="00B37A53"/>
    <w:rsid w:val="00B37C46"/>
    <w:rsid w:val="00B37DE3"/>
    <w:rsid w:val="00B40069"/>
    <w:rsid w:val="00B400B6"/>
    <w:rsid w:val="00B40108"/>
    <w:rsid w:val="00B4018A"/>
    <w:rsid w:val="00B414D6"/>
    <w:rsid w:val="00B41725"/>
    <w:rsid w:val="00B41A74"/>
    <w:rsid w:val="00B41CF1"/>
    <w:rsid w:val="00B42058"/>
    <w:rsid w:val="00B4240F"/>
    <w:rsid w:val="00B42424"/>
    <w:rsid w:val="00B42720"/>
    <w:rsid w:val="00B42920"/>
    <w:rsid w:val="00B43499"/>
    <w:rsid w:val="00B4359D"/>
    <w:rsid w:val="00B449C1"/>
    <w:rsid w:val="00B452F1"/>
    <w:rsid w:val="00B452F4"/>
    <w:rsid w:val="00B458A8"/>
    <w:rsid w:val="00B45B99"/>
    <w:rsid w:val="00B460E9"/>
    <w:rsid w:val="00B468BD"/>
    <w:rsid w:val="00B471B5"/>
    <w:rsid w:val="00B4756A"/>
    <w:rsid w:val="00B47ACB"/>
    <w:rsid w:val="00B508F5"/>
    <w:rsid w:val="00B50A98"/>
    <w:rsid w:val="00B50F4D"/>
    <w:rsid w:val="00B51017"/>
    <w:rsid w:val="00B51089"/>
    <w:rsid w:val="00B512F2"/>
    <w:rsid w:val="00B513CE"/>
    <w:rsid w:val="00B51FB2"/>
    <w:rsid w:val="00B52062"/>
    <w:rsid w:val="00B52197"/>
    <w:rsid w:val="00B526B3"/>
    <w:rsid w:val="00B52764"/>
    <w:rsid w:val="00B52A72"/>
    <w:rsid w:val="00B52DBD"/>
    <w:rsid w:val="00B5338E"/>
    <w:rsid w:val="00B534DA"/>
    <w:rsid w:val="00B5374F"/>
    <w:rsid w:val="00B53AF3"/>
    <w:rsid w:val="00B53CD7"/>
    <w:rsid w:val="00B55B31"/>
    <w:rsid w:val="00B55B33"/>
    <w:rsid w:val="00B56236"/>
    <w:rsid w:val="00B56286"/>
    <w:rsid w:val="00B566A0"/>
    <w:rsid w:val="00B57563"/>
    <w:rsid w:val="00B57955"/>
    <w:rsid w:val="00B57B00"/>
    <w:rsid w:val="00B608F3"/>
    <w:rsid w:val="00B61762"/>
    <w:rsid w:val="00B618B3"/>
    <w:rsid w:val="00B61E8B"/>
    <w:rsid w:val="00B62877"/>
    <w:rsid w:val="00B62999"/>
    <w:rsid w:val="00B62DBA"/>
    <w:rsid w:val="00B63501"/>
    <w:rsid w:val="00B636D8"/>
    <w:rsid w:val="00B63AD4"/>
    <w:rsid w:val="00B64006"/>
    <w:rsid w:val="00B64330"/>
    <w:rsid w:val="00B644A1"/>
    <w:rsid w:val="00B64AA2"/>
    <w:rsid w:val="00B65236"/>
    <w:rsid w:val="00B6534B"/>
    <w:rsid w:val="00B653CC"/>
    <w:rsid w:val="00B65BA6"/>
    <w:rsid w:val="00B65D75"/>
    <w:rsid w:val="00B66A3A"/>
    <w:rsid w:val="00B67234"/>
    <w:rsid w:val="00B700F0"/>
    <w:rsid w:val="00B7025E"/>
    <w:rsid w:val="00B70547"/>
    <w:rsid w:val="00B70E76"/>
    <w:rsid w:val="00B7128B"/>
    <w:rsid w:val="00B712A4"/>
    <w:rsid w:val="00B715DB"/>
    <w:rsid w:val="00B71BB0"/>
    <w:rsid w:val="00B71F53"/>
    <w:rsid w:val="00B72806"/>
    <w:rsid w:val="00B729C9"/>
    <w:rsid w:val="00B72A33"/>
    <w:rsid w:val="00B72ED9"/>
    <w:rsid w:val="00B73191"/>
    <w:rsid w:val="00B73BED"/>
    <w:rsid w:val="00B747F3"/>
    <w:rsid w:val="00B74C49"/>
    <w:rsid w:val="00B7507D"/>
    <w:rsid w:val="00B751C3"/>
    <w:rsid w:val="00B7531E"/>
    <w:rsid w:val="00B75334"/>
    <w:rsid w:val="00B754DD"/>
    <w:rsid w:val="00B75AD3"/>
    <w:rsid w:val="00B75BAA"/>
    <w:rsid w:val="00B7684E"/>
    <w:rsid w:val="00B76F9A"/>
    <w:rsid w:val="00B7728C"/>
    <w:rsid w:val="00B778AD"/>
    <w:rsid w:val="00B80732"/>
    <w:rsid w:val="00B81755"/>
    <w:rsid w:val="00B81DCA"/>
    <w:rsid w:val="00B81E43"/>
    <w:rsid w:val="00B82493"/>
    <w:rsid w:val="00B830CD"/>
    <w:rsid w:val="00B831BD"/>
    <w:rsid w:val="00B83494"/>
    <w:rsid w:val="00B840E5"/>
    <w:rsid w:val="00B85246"/>
    <w:rsid w:val="00B85865"/>
    <w:rsid w:val="00B85E2C"/>
    <w:rsid w:val="00B86011"/>
    <w:rsid w:val="00B8605F"/>
    <w:rsid w:val="00B86C46"/>
    <w:rsid w:val="00B87405"/>
    <w:rsid w:val="00B8752C"/>
    <w:rsid w:val="00B87599"/>
    <w:rsid w:val="00B90034"/>
    <w:rsid w:val="00B902B9"/>
    <w:rsid w:val="00B9037F"/>
    <w:rsid w:val="00B90A68"/>
    <w:rsid w:val="00B90AF5"/>
    <w:rsid w:val="00B90FDD"/>
    <w:rsid w:val="00B91723"/>
    <w:rsid w:val="00B920B9"/>
    <w:rsid w:val="00B924B2"/>
    <w:rsid w:val="00B92761"/>
    <w:rsid w:val="00B930BF"/>
    <w:rsid w:val="00B9367E"/>
    <w:rsid w:val="00B93A52"/>
    <w:rsid w:val="00B94043"/>
    <w:rsid w:val="00B94057"/>
    <w:rsid w:val="00B94629"/>
    <w:rsid w:val="00B9497F"/>
    <w:rsid w:val="00B949DC"/>
    <w:rsid w:val="00B94B57"/>
    <w:rsid w:val="00B94BA7"/>
    <w:rsid w:val="00B95152"/>
    <w:rsid w:val="00B959F9"/>
    <w:rsid w:val="00B95A33"/>
    <w:rsid w:val="00B969BE"/>
    <w:rsid w:val="00B96BBF"/>
    <w:rsid w:val="00B97002"/>
    <w:rsid w:val="00B973C3"/>
    <w:rsid w:val="00B97742"/>
    <w:rsid w:val="00BA0E25"/>
    <w:rsid w:val="00BA0E78"/>
    <w:rsid w:val="00BA1022"/>
    <w:rsid w:val="00BA11BA"/>
    <w:rsid w:val="00BA1765"/>
    <w:rsid w:val="00BA295B"/>
    <w:rsid w:val="00BA351D"/>
    <w:rsid w:val="00BA3B56"/>
    <w:rsid w:val="00BA3DA4"/>
    <w:rsid w:val="00BA4563"/>
    <w:rsid w:val="00BA4EBA"/>
    <w:rsid w:val="00BA4FD8"/>
    <w:rsid w:val="00BA531D"/>
    <w:rsid w:val="00BA5CDD"/>
    <w:rsid w:val="00BA5F4A"/>
    <w:rsid w:val="00BA5F66"/>
    <w:rsid w:val="00BA730F"/>
    <w:rsid w:val="00BA74D8"/>
    <w:rsid w:val="00BA75A0"/>
    <w:rsid w:val="00BB0077"/>
    <w:rsid w:val="00BB088D"/>
    <w:rsid w:val="00BB0F8E"/>
    <w:rsid w:val="00BB14FC"/>
    <w:rsid w:val="00BB1D0B"/>
    <w:rsid w:val="00BB2139"/>
    <w:rsid w:val="00BB26A7"/>
    <w:rsid w:val="00BB2CA5"/>
    <w:rsid w:val="00BB2FAA"/>
    <w:rsid w:val="00BB35B7"/>
    <w:rsid w:val="00BB38B7"/>
    <w:rsid w:val="00BB3AC2"/>
    <w:rsid w:val="00BB466A"/>
    <w:rsid w:val="00BB46DA"/>
    <w:rsid w:val="00BB52B2"/>
    <w:rsid w:val="00BB5C6D"/>
    <w:rsid w:val="00BB5EF7"/>
    <w:rsid w:val="00BB6179"/>
    <w:rsid w:val="00BB6699"/>
    <w:rsid w:val="00BB687A"/>
    <w:rsid w:val="00BB7112"/>
    <w:rsid w:val="00BB72DA"/>
    <w:rsid w:val="00BB7730"/>
    <w:rsid w:val="00BC0999"/>
    <w:rsid w:val="00BC0C30"/>
    <w:rsid w:val="00BC1978"/>
    <w:rsid w:val="00BC1A54"/>
    <w:rsid w:val="00BC3D4F"/>
    <w:rsid w:val="00BC417B"/>
    <w:rsid w:val="00BC43CB"/>
    <w:rsid w:val="00BC4F4D"/>
    <w:rsid w:val="00BC507C"/>
    <w:rsid w:val="00BC51D7"/>
    <w:rsid w:val="00BC5256"/>
    <w:rsid w:val="00BC5369"/>
    <w:rsid w:val="00BC6844"/>
    <w:rsid w:val="00BC6ABA"/>
    <w:rsid w:val="00BC6CC4"/>
    <w:rsid w:val="00BC767C"/>
    <w:rsid w:val="00BD0715"/>
    <w:rsid w:val="00BD1F80"/>
    <w:rsid w:val="00BD240D"/>
    <w:rsid w:val="00BD324F"/>
    <w:rsid w:val="00BD33FD"/>
    <w:rsid w:val="00BD34C3"/>
    <w:rsid w:val="00BD39D0"/>
    <w:rsid w:val="00BD4352"/>
    <w:rsid w:val="00BD4B77"/>
    <w:rsid w:val="00BD4F0C"/>
    <w:rsid w:val="00BD5264"/>
    <w:rsid w:val="00BD5426"/>
    <w:rsid w:val="00BD58A1"/>
    <w:rsid w:val="00BD6763"/>
    <w:rsid w:val="00BD68B5"/>
    <w:rsid w:val="00BD6B60"/>
    <w:rsid w:val="00BD6C55"/>
    <w:rsid w:val="00BD6C94"/>
    <w:rsid w:val="00BD7008"/>
    <w:rsid w:val="00BD765E"/>
    <w:rsid w:val="00BE02D9"/>
    <w:rsid w:val="00BE0838"/>
    <w:rsid w:val="00BE086A"/>
    <w:rsid w:val="00BE0E1C"/>
    <w:rsid w:val="00BE1B95"/>
    <w:rsid w:val="00BE1DC1"/>
    <w:rsid w:val="00BE26F9"/>
    <w:rsid w:val="00BE2863"/>
    <w:rsid w:val="00BE2B61"/>
    <w:rsid w:val="00BE3182"/>
    <w:rsid w:val="00BE397C"/>
    <w:rsid w:val="00BE3F92"/>
    <w:rsid w:val="00BE4331"/>
    <w:rsid w:val="00BE49B7"/>
    <w:rsid w:val="00BE4BE1"/>
    <w:rsid w:val="00BE4C6C"/>
    <w:rsid w:val="00BE53AC"/>
    <w:rsid w:val="00BE6220"/>
    <w:rsid w:val="00BE644F"/>
    <w:rsid w:val="00BE6597"/>
    <w:rsid w:val="00BE680E"/>
    <w:rsid w:val="00BE6ACB"/>
    <w:rsid w:val="00BE7024"/>
    <w:rsid w:val="00BE70A3"/>
    <w:rsid w:val="00BE724C"/>
    <w:rsid w:val="00BE729A"/>
    <w:rsid w:val="00BE7FA0"/>
    <w:rsid w:val="00BF02A6"/>
    <w:rsid w:val="00BF05BC"/>
    <w:rsid w:val="00BF08A5"/>
    <w:rsid w:val="00BF1297"/>
    <w:rsid w:val="00BF22D6"/>
    <w:rsid w:val="00BF32AF"/>
    <w:rsid w:val="00BF35C6"/>
    <w:rsid w:val="00BF3D61"/>
    <w:rsid w:val="00BF3FF2"/>
    <w:rsid w:val="00BF424A"/>
    <w:rsid w:val="00BF42F8"/>
    <w:rsid w:val="00BF4BAA"/>
    <w:rsid w:val="00BF513D"/>
    <w:rsid w:val="00BF5579"/>
    <w:rsid w:val="00BF61CD"/>
    <w:rsid w:val="00BF681C"/>
    <w:rsid w:val="00BF6C66"/>
    <w:rsid w:val="00BF6D8B"/>
    <w:rsid w:val="00BF7329"/>
    <w:rsid w:val="00BF73EC"/>
    <w:rsid w:val="00BF755F"/>
    <w:rsid w:val="00BF766F"/>
    <w:rsid w:val="00BF783C"/>
    <w:rsid w:val="00BF7D0E"/>
    <w:rsid w:val="00BF7F83"/>
    <w:rsid w:val="00C00186"/>
    <w:rsid w:val="00C0018A"/>
    <w:rsid w:val="00C00F57"/>
    <w:rsid w:val="00C00FF8"/>
    <w:rsid w:val="00C01501"/>
    <w:rsid w:val="00C021AD"/>
    <w:rsid w:val="00C023A7"/>
    <w:rsid w:val="00C0257C"/>
    <w:rsid w:val="00C026A2"/>
    <w:rsid w:val="00C02728"/>
    <w:rsid w:val="00C02849"/>
    <w:rsid w:val="00C02C3D"/>
    <w:rsid w:val="00C0417F"/>
    <w:rsid w:val="00C04581"/>
    <w:rsid w:val="00C04607"/>
    <w:rsid w:val="00C047B5"/>
    <w:rsid w:val="00C04B2F"/>
    <w:rsid w:val="00C04C9C"/>
    <w:rsid w:val="00C05361"/>
    <w:rsid w:val="00C05459"/>
    <w:rsid w:val="00C0567E"/>
    <w:rsid w:val="00C05C5B"/>
    <w:rsid w:val="00C0628E"/>
    <w:rsid w:val="00C06417"/>
    <w:rsid w:val="00C06E16"/>
    <w:rsid w:val="00C06F88"/>
    <w:rsid w:val="00C07395"/>
    <w:rsid w:val="00C0751D"/>
    <w:rsid w:val="00C07B8C"/>
    <w:rsid w:val="00C10120"/>
    <w:rsid w:val="00C10A5E"/>
    <w:rsid w:val="00C1236C"/>
    <w:rsid w:val="00C129F5"/>
    <w:rsid w:val="00C12C99"/>
    <w:rsid w:val="00C13144"/>
    <w:rsid w:val="00C13AB1"/>
    <w:rsid w:val="00C14445"/>
    <w:rsid w:val="00C14E78"/>
    <w:rsid w:val="00C150CB"/>
    <w:rsid w:val="00C15615"/>
    <w:rsid w:val="00C15A5B"/>
    <w:rsid w:val="00C15FAF"/>
    <w:rsid w:val="00C1631D"/>
    <w:rsid w:val="00C165DB"/>
    <w:rsid w:val="00C16E75"/>
    <w:rsid w:val="00C170CF"/>
    <w:rsid w:val="00C176C8"/>
    <w:rsid w:val="00C2051E"/>
    <w:rsid w:val="00C2076C"/>
    <w:rsid w:val="00C210BB"/>
    <w:rsid w:val="00C21D0C"/>
    <w:rsid w:val="00C22412"/>
    <w:rsid w:val="00C22827"/>
    <w:rsid w:val="00C22DF3"/>
    <w:rsid w:val="00C238CF"/>
    <w:rsid w:val="00C23F3B"/>
    <w:rsid w:val="00C24095"/>
    <w:rsid w:val="00C24A7F"/>
    <w:rsid w:val="00C24E20"/>
    <w:rsid w:val="00C253CF"/>
    <w:rsid w:val="00C2597A"/>
    <w:rsid w:val="00C25DE8"/>
    <w:rsid w:val="00C26779"/>
    <w:rsid w:val="00C26C4D"/>
    <w:rsid w:val="00C276F3"/>
    <w:rsid w:val="00C3005D"/>
    <w:rsid w:val="00C314B6"/>
    <w:rsid w:val="00C3160F"/>
    <w:rsid w:val="00C316DC"/>
    <w:rsid w:val="00C3170B"/>
    <w:rsid w:val="00C318E0"/>
    <w:rsid w:val="00C31939"/>
    <w:rsid w:val="00C319EA"/>
    <w:rsid w:val="00C31CC9"/>
    <w:rsid w:val="00C31DC2"/>
    <w:rsid w:val="00C32241"/>
    <w:rsid w:val="00C32746"/>
    <w:rsid w:val="00C328CF"/>
    <w:rsid w:val="00C32F32"/>
    <w:rsid w:val="00C3311D"/>
    <w:rsid w:val="00C3327F"/>
    <w:rsid w:val="00C33352"/>
    <w:rsid w:val="00C33519"/>
    <w:rsid w:val="00C33E58"/>
    <w:rsid w:val="00C33E5F"/>
    <w:rsid w:val="00C34556"/>
    <w:rsid w:val="00C34B6C"/>
    <w:rsid w:val="00C34EBB"/>
    <w:rsid w:val="00C35AB5"/>
    <w:rsid w:val="00C36163"/>
    <w:rsid w:val="00C3738E"/>
    <w:rsid w:val="00C40003"/>
    <w:rsid w:val="00C4018F"/>
    <w:rsid w:val="00C40202"/>
    <w:rsid w:val="00C4095A"/>
    <w:rsid w:val="00C40C5A"/>
    <w:rsid w:val="00C40FDC"/>
    <w:rsid w:val="00C40FFB"/>
    <w:rsid w:val="00C411BE"/>
    <w:rsid w:val="00C415D2"/>
    <w:rsid w:val="00C41B08"/>
    <w:rsid w:val="00C41C2B"/>
    <w:rsid w:val="00C41F60"/>
    <w:rsid w:val="00C420BC"/>
    <w:rsid w:val="00C424B1"/>
    <w:rsid w:val="00C424CE"/>
    <w:rsid w:val="00C4287C"/>
    <w:rsid w:val="00C42AB0"/>
    <w:rsid w:val="00C42D29"/>
    <w:rsid w:val="00C42E43"/>
    <w:rsid w:val="00C4403D"/>
    <w:rsid w:val="00C44EA3"/>
    <w:rsid w:val="00C45371"/>
    <w:rsid w:val="00C45457"/>
    <w:rsid w:val="00C4560D"/>
    <w:rsid w:val="00C45F61"/>
    <w:rsid w:val="00C4686F"/>
    <w:rsid w:val="00C50860"/>
    <w:rsid w:val="00C50A2E"/>
    <w:rsid w:val="00C50A6F"/>
    <w:rsid w:val="00C50D26"/>
    <w:rsid w:val="00C51A16"/>
    <w:rsid w:val="00C51A62"/>
    <w:rsid w:val="00C51B67"/>
    <w:rsid w:val="00C51E33"/>
    <w:rsid w:val="00C51E76"/>
    <w:rsid w:val="00C52293"/>
    <w:rsid w:val="00C52417"/>
    <w:rsid w:val="00C52568"/>
    <w:rsid w:val="00C52912"/>
    <w:rsid w:val="00C52BA4"/>
    <w:rsid w:val="00C52BF6"/>
    <w:rsid w:val="00C52D2A"/>
    <w:rsid w:val="00C53900"/>
    <w:rsid w:val="00C53E34"/>
    <w:rsid w:val="00C54113"/>
    <w:rsid w:val="00C545E5"/>
    <w:rsid w:val="00C54C62"/>
    <w:rsid w:val="00C54FB0"/>
    <w:rsid w:val="00C5508B"/>
    <w:rsid w:val="00C55157"/>
    <w:rsid w:val="00C5729E"/>
    <w:rsid w:val="00C572B5"/>
    <w:rsid w:val="00C579E5"/>
    <w:rsid w:val="00C57DA4"/>
    <w:rsid w:val="00C57E13"/>
    <w:rsid w:val="00C57EE5"/>
    <w:rsid w:val="00C60861"/>
    <w:rsid w:val="00C608CC"/>
    <w:rsid w:val="00C6119D"/>
    <w:rsid w:val="00C6154D"/>
    <w:rsid w:val="00C61567"/>
    <w:rsid w:val="00C61983"/>
    <w:rsid w:val="00C62AEC"/>
    <w:rsid w:val="00C630DD"/>
    <w:rsid w:val="00C63511"/>
    <w:rsid w:val="00C6496F"/>
    <w:rsid w:val="00C64C02"/>
    <w:rsid w:val="00C6568A"/>
    <w:rsid w:val="00C65B85"/>
    <w:rsid w:val="00C66584"/>
    <w:rsid w:val="00C666C4"/>
    <w:rsid w:val="00C6674C"/>
    <w:rsid w:val="00C668F4"/>
    <w:rsid w:val="00C66958"/>
    <w:rsid w:val="00C67934"/>
    <w:rsid w:val="00C67EF0"/>
    <w:rsid w:val="00C67FB2"/>
    <w:rsid w:val="00C700FC"/>
    <w:rsid w:val="00C70640"/>
    <w:rsid w:val="00C71139"/>
    <w:rsid w:val="00C721A8"/>
    <w:rsid w:val="00C72436"/>
    <w:rsid w:val="00C728D7"/>
    <w:rsid w:val="00C729CE"/>
    <w:rsid w:val="00C72B53"/>
    <w:rsid w:val="00C72EAE"/>
    <w:rsid w:val="00C72FB6"/>
    <w:rsid w:val="00C73388"/>
    <w:rsid w:val="00C73450"/>
    <w:rsid w:val="00C7386B"/>
    <w:rsid w:val="00C739A5"/>
    <w:rsid w:val="00C73B53"/>
    <w:rsid w:val="00C73B6A"/>
    <w:rsid w:val="00C73D83"/>
    <w:rsid w:val="00C74239"/>
    <w:rsid w:val="00C743D4"/>
    <w:rsid w:val="00C745FF"/>
    <w:rsid w:val="00C746CF"/>
    <w:rsid w:val="00C75179"/>
    <w:rsid w:val="00C75406"/>
    <w:rsid w:val="00C75487"/>
    <w:rsid w:val="00C757F9"/>
    <w:rsid w:val="00C762E0"/>
    <w:rsid w:val="00C7634A"/>
    <w:rsid w:val="00C76448"/>
    <w:rsid w:val="00C76B13"/>
    <w:rsid w:val="00C76ED5"/>
    <w:rsid w:val="00C76F6D"/>
    <w:rsid w:val="00C77437"/>
    <w:rsid w:val="00C77CA6"/>
    <w:rsid w:val="00C8027E"/>
    <w:rsid w:val="00C8098A"/>
    <w:rsid w:val="00C80A19"/>
    <w:rsid w:val="00C80DE4"/>
    <w:rsid w:val="00C813AC"/>
    <w:rsid w:val="00C8172B"/>
    <w:rsid w:val="00C8185B"/>
    <w:rsid w:val="00C81C82"/>
    <w:rsid w:val="00C81D44"/>
    <w:rsid w:val="00C81DEC"/>
    <w:rsid w:val="00C81F39"/>
    <w:rsid w:val="00C821EB"/>
    <w:rsid w:val="00C8390A"/>
    <w:rsid w:val="00C839C1"/>
    <w:rsid w:val="00C83F0B"/>
    <w:rsid w:val="00C84447"/>
    <w:rsid w:val="00C8454B"/>
    <w:rsid w:val="00C84650"/>
    <w:rsid w:val="00C84765"/>
    <w:rsid w:val="00C8481A"/>
    <w:rsid w:val="00C84B6C"/>
    <w:rsid w:val="00C862A8"/>
    <w:rsid w:val="00C865C1"/>
    <w:rsid w:val="00C86E93"/>
    <w:rsid w:val="00C86FE0"/>
    <w:rsid w:val="00C87010"/>
    <w:rsid w:val="00C87412"/>
    <w:rsid w:val="00C874F0"/>
    <w:rsid w:val="00C87785"/>
    <w:rsid w:val="00C87DC1"/>
    <w:rsid w:val="00C902F7"/>
    <w:rsid w:val="00C90CBD"/>
    <w:rsid w:val="00C91158"/>
    <w:rsid w:val="00C91371"/>
    <w:rsid w:val="00C915C6"/>
    <w:rsid w:val="00C924FF"/>
    <w:rsid w:val="00C9290E"/>
    <w:rsid w:val="00C9308F"/>
    <w:rsid w:val="00C93641"/>
    <w:rsid w:val="00C9432F"/>
    <w:rsid w:val="00C94462"/>
    <w:rsid w:val="00C94728"/>
    <w:rsid w:val="00C94B74"/>
    <w:rsid w:val="00C95ABF"/>
    <w:rsid w:val="00C95FAD"/>
    <w:rsid w:val="00C96400"/>
    <w:rsid w:val="00C9690A"/>
    <w:rsid w:val="00C96966"/>
    <w:rsid w:val="00C97119"/>
    <w:rsid w:val="00C97168"/>
    <w:rsid w:val="00C97197"/>
    <w:rsid w:val="00C977ED"/>
    <w:rsid w:val="00C97CBF"/>
    <w:rsid w:val="00CA047F"/>
    <w:rsid w:val="00CA1106"/>
    <w:rsid w:val="00CA16A3"/>
    <w:rsid w:val="00CA2A36"/>
    <w:rsid w:val="00CA31CC"/>
    <w:rsid w:val="00CA3D13"/>
    <w:rsid w:val="00CA456C"/>
    <w:rsid w:val="00CA4C7E"/>
    <w:rsid w:val="00CA5AC9"/>
    <w:rsid w:val="00CA5C0F"/>
    <w:rsid w:val="00CA5F54"/>
    <w:rsid w:val="00CA6893"/>
    <w:rsid w:val="00CA6BCC"/>
    <w:rsid w:val="00CA6D79"/>
    <w:rsid w:val="00CA6EC3"/>
    <w:rsid w:val="00CA7727"/>
    <w:rsid w:val="00CB0174"/>
    <w:rsid w:val="00CB112A"/>
    <w:rsid w:val="00CB114F"/>
    <w:rsid w:val="00CB15D4"/>
    <w:rsid w:val="00CB1B68"/>
    <w:rsid w:val="00CB1DEA"/>
    <w:rsid w:val="00CB1EC5"/>
    <w:rsid w:val="00CB1EFE"/>
    <w:rsid w:val="00CB21C6"/>
    <w:rsid w:val="00CB2567"/>
    <w:rsid w:val="00CB3207"/>
    <w:rsid w:val="00CB33BC"/>
    <w:rsid w:val="00CB3711"/>
    <w:rsid w:val="00CB3D49"/>
    <w:rsid w:val="00CB42F9"/>
    <w:rsid w:val="00CB4379"/>
    <w:rsid w:val="00CB4ADA"/>
    <w:rsid w:val="00CB6F15"/>
    <w:rsid w:val="00CB7007"/>
    <w:rsid w:val="00CC0FAA"/>
    <w:rsid w:val="00CC1A7F"/>
    <w:rsid w:val="00CC1D06"/>
    <w:rsid w:val="00CC23AB"/>
    <w:rsid w:val="00CC2470"/>
    <w:rsid w:val="00CC2EFC"/>
    <w:rsid w:val="00CC308F"/>
    <w:rsid w:val="00CC3345"/>
    <w:rsid w:val="00CC3CC1"/>
    <w:rsid w:val="00CC41F0"/>
    <w:rsid w:val="00CC4508"/>
    <w:rsid w:val="00CC4820"/>
    <w:rsid w:val="00CC496F"/>
    <w:rsid w:val="00CC5E5C"/>
    <w:rsid w:val="00CC63EE"/>
    <w:rsid w:val="00CC6439"/>
    <w:rsid w:val="00CC65B5"/>
    <w:rsid w:val="00CC67F3"/>
    <w:rsid w:val="00CC7972"/>
    <w:rsid w:val="00CC7D47"/>
    <w:rsid w:val="00CD0120"/>
    <w:rsid w:val="00CD06D7"/>
    <w:rsid w:val="00CD0713"/>
    <w:rsid w:val="00CD0AE8"/>
    <w:rsid w:val="00CD12A3"/>
    <w:rsid w:val="00CD1B9E"/>
    <w:rsid w:val="00CD1F07"/>
    <w:rsid w:val="00CD27AC"/>
    <w:rsid w:val="00CD27FD"/>
    <w:rsid w:val="00CD2921"/>
    <w:rsid w:val="00CD2CFC"/>
    <w:rsid w:val="00CD31F9"/>
    <w:rsid w:val="00CD43F6"/>
    <w:rsid w:val="00CD522D"/>
    <w:rsid w:val="00CD5692"/>
    <w:rsid w:val="00CD5C6A"/>
    <w:rsid w:val="00CD5E57"/>
    <w:rsid w:val="00CD6131"/>
    <w:rsid w:val="00CD6B0C"/>
    <w:rsid w:val="00CD6F74"/>
    <w:rsid w:val="00CD7ED3"/>
    <w:rsid w:val="00CD7EDF"/>
    <w:rsid w:val="00CE0829"/>
    <w:rsid w:val="00CE0865"/>
    <w:rsid w:val="00CE11B7"/>
    <w:rsid w:val="00CE146E"/>
    <w:rsid w:val="00CE1DD6"/>
    <w:rsid w:val="00CE20A4"/>
    <w:rsid w:val="00CE21C6"/>
    <w:rsid w:val="00CE2668"/>
    <w:rsid w:val="00CE2DC4"/>
    <w:rsid w:val="00CE2E2E"/>
    <w:rsid w:val="00CE3120"/>
    <w:rsid w:val="00CE33F4"/>
    <w:rsid w:val="00CE3785"/>
    <w:rsid w:val="00CE3982"/>
    <w:rsid w:val="00CE3A79"/>
    <w:rsid w:val="00CE3A96"/>
    <w:rsid w:val="00CE3E83"/>
    <w:rsid w:val="00CE4327"/>
    <w:rsid w:val="00CE483B"/>
    <w:rsid w:val="00CE4B63"/>
    <w:rsid w:val="00CE4EA5"/>
    <w:rsid w:val="00CE52E9"/>
    <w:rsid w:val="00CE5D9E"/>
    <w:rsid w:val="00CE6181"/>
    <w:rsid w:val="00CE64A4"/>
    <w:rsid w:val="00CE6514"/>
    <w:rsid w:val="00CE6D7B"/>
    <w:rsid w:val="00CE718F"/>
    <w:rsid w:val="00CF08AA"/>
    <w:rsid w:val="00CF1CD3"/>
    <w:rsid w:val="00CF2222"/>
    <w:rsid w:val="00CF27D8"/>
    <w:rsid w:val="00CF2E1E"/>
    <w:rsid w:val="00CF3249"/>
    <w:rsid w:val="00CF338C"/>
    <w:rsid w:val="00CF34E2"/>
    <w:rsid w:val="00CF39DF"/>
    <w:rsid w:val="00CF420C"/>
    <w:rsid w:val="00CF463A"/>
    <w:rsid w:val="00CF4DF9"/>
    <w:rsid w:val="00CF550A"/>
    <w:rsid w:val="00CF5510"/>
    <w:rsid w:val="00CF680A"/>
    <w:rsid w:val="00CF6DFD"/>
    <w:rsid w:val="00CF6EF4"/>
    <w:rsid w:val="00D00191"/>
    <w:rsid w:val="00D0035D"/>
    <w:rsid w:val="00D00498"/>
    <w:rsid w:val="00D00618"/>
    <w:rsid w:val="00D00F0D"/>
    <w:rsid w:val="00D0153A"/>
    <w:rsid w:val="00D01815"/>
    <w:rsid w:val="00D0261D"/>
    <w:rsid w:val="00D0270D"/>
    <w:rsid w:val="00D02E3C"/>
    <w:rsid w:val="00D02FD0"/>
    <w:rsid w:val="00D02FE6"/>
    <w:rsid w:val="00D032CD"/>
    <w:rsid w:val="00D03448"/>
    <w:rsid w:val="00D034F5"/>
    <w:rsid w:val="00D03639"/>
    <w:rsid w:val="00D036F8"/>
    <w:rsid w:val="00D03D3B"/>
    <w:rsid w:val="00D047CC"/>
    <w:rsid w:val="00D04D83"/>
    <w:rsid w:val="00D0511C"/>
    <w:rsid w:val="00D0525C"/>
    <w:rsid w:val="00D05B72"/>
    <w:rsid w:val="00D06944"/>
    <w:rsid w:val="00D06B91"/>
    <w:rsid w:val="00D07B3D"/>
    <w:rsid w:val="00D07C15"/>
    <w:rsid w:val="00D101B1"/>
    <w:rsid w:val="00D10867"/>
    <w:rsid w:val="00D11FE4"/>
    <w:rsid w:val="00D12288"/>
    <w:rsid w:val="00D126DA"/>
    <w:rsid w:val="00D12946"/>
    <w:rsid w:val="00D13728"/>
    <w:rsid w:val="00D13B97"/>
    <w:rsid w:val="00D146B2"/>
    <w:rsid w:val="00D1470E"/>
    <w:rsid w:val="00D148A4"/>
    <w:rsid w:val="00D14DBB"/>
    <w:rsid w:val="00D14F41"/>
    <w:rsid w:val="00D1505C"/>
    <w:rsid w:val="00D153B8"/>
    <w:rsid w:val="00D154BA"/>
    <w:rsid w:val="00D15694"/>
    <w:rsid w:val="00D15B43"/>
    <w:rsid w:val="00D15DF1"/>
    <w:rsid w:val="00D16A2B"/>
    <w:rsid w:val="00D16B1C"/>
    <w:rsid w:val="00D17010"/>
    <w:rsid w:val="00D1754B"/>
    <w:rsid w:val="00D17857"/>
    <w:rsid w:val="00D20617"/>
    <w:rsid w:val="00D2167F"/>
    <w:rsid w:val="00D21F52"/>
    <w:rsid w:val="00D22306"/>
    <w:rsid w:val="00D22674"/>
    <w:rsid w:val="00D229C9"/>
    <w:rsid w:val="00D22AB0"/>
    <w:rsid w:val="00D22EF7"/>
    <w:rsid w:val="00D24483"/>
    <w:rsid w:val="00D24A91"/>
    <w:rsid w:val="00D25E57"/>
    <w:rsid w:val="00D25F1F"/>
    <w:rsid w:val="00D25F3B"/>
    <w:rsid w:val="00D26799"/>
    <w:rsid w:val="00D26F9A"/>
    <w:rsid w:val="00D272D8"/>
    <w:rsid w:val="00D2741C"/>
    <w:rsid w:val="00D27A6E"/>
    <w:rsid w:val="00D27EFC"/>
    <w:rsid w:val="00D30ECD"/>
    <w:rsid w:val="00D314CF"/>
    <w:rsid w:val="00D31A21"/>
    <w:rsid w:val="00D32733"/>
    <w:rsid w:val="00D32A21"/>
    <w:rsid w:val="00D32AF2"/>
    <w:rsid w:val="00D32BD2"/>
    <w:rsid w:val="00D32E68"/>
    <w:rsid w:val="00D33544"/>
    <w:rsid w:val="00D336ED"/>
    <w:rsid w:val="00D33A86"/>
    <w:rsid w:val="00D341CC"/>
    <w:rsid w:val="00D34337"/>
    <w:rsid w:val="00D3440A"/>
    <w:rsid w:val="00D34751"/>
    <w:rsid w:val="00D34F79"/>
    <w:rsid w:val="00D35326"/>
    <w:rsid w:val="00D369D8"/>
    <w:rsid w:val="00D36ED5"/>
    <w:rsid w:val="00D36F21"/>
    <w:rsid w:val="00D3768D"/>
    <w:rsid w:val="00D40353"/>
    <w:rsid w:val="00D407F7"/>
    <w:rsid w:val="00D40947"/>
    <w:rsid w:val="00D40DC5"/>
    <w:rsid w:val="00D40E13"/>
    <w:rsid w:val="00D40F1F"/>
    <w:rsid w:val="00D4111B"/>
    <w:rsid w:val="00D41B55"/>
    <w:rsid w:val="00D41F13"/>
    <w:rsid w:val="00D42744"/>
    <w:rsid w:val="00D42A57"/>
    <w:rsid w:val="00D42AF1"/>
    <w:rsid w:val="00D44684"/>
    <w:rsid w:val="00D44BC3"/>
    <w:rsid w:val="00D44E79"/>
    <w:rsid w:val="00D45599"/>
    <w:rsid w:val="00D45951"/>
    <w:rsid w:val="00D45F9C"/>
    <w:rsid w:val="00D46233"/>
    <w:rsid w:val="00D465EF"/>
    <w:rsid w:val="00D466BF"/>
    <w:rsid w:val="00D46DB2"/>
    <w:rsid w:val="00D4721C"/>
    <w:rsid w:val="00D4774C"/>
    <w:rsid w:val="00D5017C"/>
    <w:rsid w:val="00D503C3"/>
    <w:rsid w:val="00D50E11"/>
    <w:rsid w:val="00D5110C"/>
    <w:rsid w:val="00D511B0"/>
    <w:rsid w:val="00D51617"/>
    <w:rsid w:val="00D51CDC"/>
    <w:rsid w:val="00D520E7"/>
    <w:rsid w:val="00D5299B"/>
    <w:rsid w:val="00D529EA"/>
    <w:rsid w:val="00D52EED"/>
    <w:rsid w:val="00D53073"/>
    <w:rsid w:val="00D530B4"/>
    <w:rsid w:val="00D5395F"/>
    <w:rsid w:val="00D53A1A"/>
    <w:rsid w:val="00D53A1C"/>
    <w:rsid w:val="00D53A22"/>
    <w:rsid w:val="00D53DCF"/>
    <w:rsid w:val="00D543EB"/>
    <w:rsid w:val="00D547C1"/>
    <w:rsid w:val="00D549CF"/>
    <w:rsid w:val="00D549F5"/>
    <w:rsid w:val="00D54FBC"/>
    <w:rsid w:val="00D551C3"/>
    <w:rsid w:val="00D55214"/>
    <w:rsid w:val="00D55644"/>
    <w:rsid w:val="00D55686"/>
    <w:rsid w:val="00D559E3"/>
    <w:rsid w:val="00D55EAE"/>
    <w:rsid w:val="00D55FEA"/>
    <w:rsid w:val="00D5634F"/>
    <w:rsid w:val="00D5671E"/>
    <w:rsid w:val="00D5698B"/>
    <w:rsid w:val="00D56A36"/>
    <w:rsid w:val="00D56AD0"/>
    <w:rsid w:val="00D57318"/>
    <w:rsid w:val="00D5738D"/>
    <w:rsid w:val="00D57E48"/>
    <w:rsid w:val="00D57EC3"/>
    <w:rsid w:val="00D603BE"/>
    <w:rsid w:val="00D60D75"/>
    <w:rsid w:val="00D61340"/>
    <w:rsid w:val="00D617E5"/>
    <w:rsid w:val="00D61897"/>
    <w:rsid w:val="00D618FE"/>
    <w:rsid w:val="00D61DDD"/>
    <w:rsid w:val="00D6200F"/>
    <w:rsid w:val="00D62294"/>
    <w:rsid w:val="00D62798"/>
    <w:rsid w:val="00D62CD1"/>
    <w:rsid w:val="00D63B98"/>
    <w:rsid w:val="00D64EDA"/>
    <w:rsid w:val="00D6506A"/>
    <w:rsid w:val="00D65670"/>
    <w:rsid w:val="00D65D3D"/>
    <w:rsid w:val="00D6727D"/>
    <w:rsid w:val="00D674DA"/>
    <w:rsid w:val="00D67770"/>
    <w:rsid w:val="00D67844"/>
    <w:rsid w:val="00D67EBF"/>
    <w:rsid w:val="00D704C4"/>
    <w:rsid w:val="00D70A7D"/>
    <w:rsid w:val="00D70D3C"/>
    <w:rsid w:val="00D71097"/>
    <w:rsid w:val="00D719AA"/>
    <w:rsid w:val="00D71BEC"/>
    <w:rsid w:val="00D71D50"/>
    <w:rsid w:val="00D71E6B"/>
    <w:rsid w:val="00D72762"/>
    <w:rsid w:val="00D72899"/>
    <w:rsid w:val="00D728FB"/>
    <w:rsid w:val="00D72D3A"/>
    <w:rsid w:val="00D72DF1"/>
    <w:rsid w:val="00D734AB"/>
    <w:rsid w:val="00D740A7"/>
    <w:rsid w:val="00D7495B"/>
    <w:rsid w:val="00D757D8"/>
    <w:rsid w:val="00D76553"/>
    <w:rsid w:val="00D76BF3"/>
    <w:rsid w:val="00D774D4"/>
    <w:rsid w:val="00D77D26"/>
    <w:rsid w:val="00D77D94"/>
    <w:rsid w:val="00D806DE"/>
    <w:rsid w:val="00D806E2"/>
    <w:rsid w:val="00D80734"/>
    <w:rsid w:val="00D80E1C"/>
    <w:rsid w:val="00D80EE9"/>
    <w:rsid w:val="00D82292"/>
    <w:rsid w:val="00D8268F"/>
    <w:rsid w:val="00D82995"/>
    <w:rsid w:val="00D82F43"/>
    <w:rsid w:val="00D83024"/>
    <w:rsid w:val="00D83068"/>
    <w:rsid w:val="00D83547"/>
    <w:rsid w:val="00D838DB"/>
    <w:rsid w:val="00D83C30"/>
    <w:rsid w:val="00D83C7B"/>
    <w:rsid w:val="00D84C22"/>
    <w:rsid w:val="00D85031"/>
    <w:rsid w:val="00D85065"/>
    <w:rsid w:val="00D866F8"/>
    <w:rsid w:val="00D86CFB"/>
    <w:rsid w:val="00D8712D"/>
    <w:rsid w:val="00D90110"/>
    <w:rsid w:val="00D907DD"/>
    <w:rsid w:val="00D907F5"/>
    <w:rsid w:val="00D91B7A"/>
    <w:rsid w:val="00D9210D"/>
    <w:rsid w:val="00D9257C"/>
    <w:rsid w:val="00D9283B"/>
    <w:rsid w:val="00D92AC5"/>
    <w:rsid w:val="00D92E1E"/>
    <w:rsid w:val="00D932DD"/>
    <w:rsid w:val="00D93C63"/>
    <w:rsid w:val="00D9452F"/>
    <w:rsid w:val="00D94E8D"/>
    <w:rsid w:val="00D9523F"/>
    <w:rsid w:val="00D955CA"/>
    <w:rsid w:val="00D9674C"/>
    <w:rsid w:val="00D96A23"/>
    <w:rsid w:val="00D96B06"/>
    <w:rsid w:val="00D96BB0"/>
    <w:rsid w:val="00D96BC0"/>
    <w:rsid w:val="00D96EE8"/>
    <w:rsid w:val="00D971F7"/>
    <w:rsid w:val="00DA06C2"/>
    <w:rsid w:val="00DA0D68"/>
    <w:rsid w:val="00DA189D"/>
    <w:rsid w:val="00DA1D09"/>
    <w:rsid w:val="00DA1EA2"/>
    <w:rsid w:val="00DA20CC"/>
    <w:rsid w:val="00DA2D30"/>
    <w:rsid w:val="00DA3598"/>
    <w:rsid w:val="00DA3B8F"/>
    <w:rsid w:val="00DA3E34"/>
    <w:rsid w:val="00DA4500"/>
    <w:rsid w:val="00DA4929"/>
    <w:rsid w:val="00DA4FA1"/>
    <w:rsid w:val="00DA5090"/>
    <w:rsid w:val="00DA50F1"/>
    <w:rsid w:val="00DA5A4F"/>
    <w:rsid w:val="00DA5B7F"/>
    <w:rsid w:val="00DA5D82"/>
    <w:rsid w:val="00DA5ECD"/>
    <w:rsid w:val="00DA60FC"/>
    <w:rsid w:val="00DA6322"/>
    <w:rsid w:val="00DA66AC"/>
    <w:rsid w:val="00DA6CA9"/>
    <w:rsid w:val="00DA6E4F"/>
    <w:rsid w:val="00DA7685"/>
    <w:rsid w:val="00DA7ABB"/>
    <w:rsid w:val="00DA7FA6"/>
    <w:rsid w:val="00DB001E"/>
    <w:rsid w:val="00DB0F97"/>
    <w:rsid w:val="00DB1CF1"/>
    <w:rsid w:val="00DB1F63"/>
    <w:rsid w:val="00DB217B"/>
    <w:rsid w:val="00DB2E47"/>
    <w:rsid w:val="00DB31EC"/>
    <w:rsid w:val="00DB3D35"/>
    <w:rsid w:val="00DB3D3C"/>
    <w:rsid w:val="00DB3D4D"/>
    <w:rsid w:val="00DB4286"/>
    <w:rsid w:val="00DB4E07"/>
    <w:rsid w:val="00DB4E77"/>
    <w:rsid w:val="00DB4FC9"/>
    <w:rsid w:val="00DB52F3"/>
    <w:rsid w:val="00DB62C8"/>
    <w:rsid w:val="00DB633B"/>
    <w:rsid w:val="00DB648F"/>
    <w:rsid w:val="00DB7A30"/>
    <w:rsid w:val="00DC077E"/>
    <w:rsid w:val="00DC0DBE"/>
    <w:rsid w:val="00DC0F88"/>
    <w:rsid w:val="00DC1512"/>
    <w:rsid w:val="00DC1604"/>
    <w:rsid w:val="00DC1671"/>
    <w:rsid w:val="00DC1FD3"/>
    <w:rsid w:val="00DC29E4"/>
    <w:rsid w:val="00DC2DAF"/>
    <w:rsid w:val="00DC310B"/>
    <w:rsid w:val="00DC375D"/>
    <w:rsid w:val="00DC390E"/>
    <w:rsid w:val="00DC3919"/>
    <w:rsid w:val="00DC4AD6"/>
    <w:rsid w:val="00DC52E7"/>
    <w:rsid w:val="00DC5494"/>
    <w:rsid w:val="00DC5B38"/>
    <w:rsid w:val="00DC5F31"/>
    <w:rsid w:val="00DC69BF"/>
    <w:rsid w:val="00DC743A"/>
    <w:rsid w:val="00DC7678"/>
    <w:rsid w:val="00DC778B"/>
    <w:rsid w:val="00DC7C12"/>
    <w:rsid w:val="00DC7E5D"/>
    <w:rsid w:val="00DC7E8F"/>
    <w:rsid w:val="00DC7F13"/>
    <w:rsid w:val="00DD009F"/>
    <w:rsid w:val="00DD0654"/>
    <w:rsid w:val="00DD0DD0"/>
    <w:rsid w:val="00DD0F71"/>
    <w:rsid w:val="00DD10E1"/>
    <w:rsid w:val="00DD1A8B"/>
    <w:rsid w:val="00DD3517"/>
    <w:rsid w:val="00DD36CB"/>
    <w:rsid w:val="00DD3935"/>
    <w:rsid w:val="00DD3AAB"/>
    <w:rsid w:val="00DD3C0F"/>
    <w:rsid w:val="00DD4203"/>
    <w:rsid w:val="00DD47B3"/>
    <w:rsid w:val="00DD47C1"/>
    <w:rsid w:val="00DD47CA"/>
    <w:rsid w:val="00DD55EF"/>
    <w:rsid w:val="00DD62DE"/>
    <w:rsid w:val="00DD6476"/>
    <w:rsid w:val="00DD7057"/>
    <w:rsid w:val="00DD71E0"/>
    <w:rsid w:val="00DD76B3"/>
    <w:rsid w:val="00DE0376"/>
    <w:rsid w:val="00DE0551"/>
    <w:rsid w:val="00DE1798"/>
    <w:rsid w:val="00DE18DC"/>
    <w:rsid w:val="00DE1C90"/>
    <w:rsid w:val="00DE2173"/>
    <w:rsid w:val="00DE2B5A"/>
    <w:rsid w:val="00DE2BF7"/>
    <w:rsid w:val="00DE2EB9"/>
    <w:rsid w:val="00DE2EEB"/>
    <w:rsid w:val="00DE31AB"/>
    <w:rsid w:val="00DE32AA"/>
    <w:rsid w:val="00DE35E4"/>
    <w:rsid w:val="00DE3803"/>
    <w:rsid w:val="00DE411E"/>
    <w:rsid w:val="00DE413E"/>
    <w:rsid w:val="00DE4A18"/>
    <w:rsid w:val="00DE544B"/>
    <w:rsid w:val="00DE5B40"/>
    <w:rsid w:val="00DE5DAF"/>
    <w:rsid w:val="00DE7D71"/>
    <w:rsid w:val="00DE7F3B"/>
    <w:rsid w:val="00DF199A"/>
    <w:rsid w:val="00DF1CBC"/>
    <w:rsid w:val="00DF2110"/>
    <w:rsid w:val="00DF23B0"/>
    <w:rsid w:val="00DF2615"/>
    <w:rsid w:val="00DF263A"/>
    <w:rsid w:val="00DF27E4"/>
    <w:rsid w:val="00DF2861"/>
    <w:rsid w:val="00DF2BEB"/>
    <w:rsid w:val="00DF327C"/>
    <w:rsid w:val="00DF382E"/>
    <w:rsid w:val="00DF38BB"/>
    <w:rsid w:val="00DF3E5E"/>
    <w:rsid w:val="00DF4664"/>
    <w:rsid w:val="00DF4DA1"/>
    <w:rsid w:val="00DF52C0"/>
    <w:rsid w:val="00DF58F8"/>
    <w:rsid w:val="00DF5F60"/>
    <w:rsid w:val="00DF64DB"/>
    <w:rsid w:val="00DF69C2"/>
    <w:rsid w:val="00DF6D06"/>
    <w:rsid w:val="00DF73D1"/>
    <w:rsid w:val="00DF73D6"/>
    <w:rsid w:val="00DF7778"/>
    <w:rsid w:val="00DF7E0E"/>
    <w:rsid w:val="00E001B1"/>
    <w:rsid w:val="00E00424"/>
    <w:rsid w:val="00E00C5B"/>
    <w:rsid w:val="00E00D1D"/>
    <w:rsid w:val="00E011CD"/>
    <w:rsid w:val="00E01600"/>
    <w:rsid w:val="00E01AC0"/>
    <w:rsid w:val="00E01FA2"/>
    <w:rsid w:val="00E0279C"/>
    <w:rsid w:val="00E02DB4"/>
    <w:rsid w:val="00E02F7A"/>
    <w:rsid w:val="00E04B13"/>
    <w:rsid w:val="00E057EA"/>
    <w:rsid w:val="00E05B71"/>
    <w:rsid w:val="00E0685D"/>
    <w:rsid w:val="00E10788"/>
    <w:rsid w:val="00E10F37"/>
    <w:rsid w:val="00E115FD"/>
    <w:rsid w:val="00E1200A"/>
    <w:rsid w:val="00E12469"/>
    <w:rsid w:val="00E12997"/>
    <w:rsid w:val="00E12AE5"/>
    <w:rsid w:val="00E132E4"/>
    <w:rsid w:val="00E13422"/>
    <w:rsid w:val="00E13800"/>
    <w:rsid w:val="00E138A5"/>
    <w:rsid w:val="00E13EEF"/>
    <w:rsid w:val="00E13F1D"/>
    <w:rsid w:val="00E142BD"/>
    <w:rsid w:val="00E14B31"/>
    <w:rsid w:val="00E150F4"/>
    <w:rsid w:val="00E1531A"/>
    <w:rsid w:val="00E15AF4"/>
    <w:rsid w:val="00E1604C"/>
    <w:rsid w:val="00E1666E"/>
    <w:rsid w:val="00E167AE"/>
    <w:rsid w:val="00E16979"/>
    <w:rsid w:val="00E16A9B"/>
    <w:rsid w:val="00E16B50"/>
    <w:rsid w:val="00E16DD4"/>
    <w:rsid w:val="00E178FD"/>
    <w:rsid w:val="00E1794C"/>
    <w:rsid w:val="00E20EEC"/>
    <w:rsid w:val="00E20EEF"/>
    <w:rsid w:val="00E2169F"/>
    <w:rsid w:val="00E219D6"/>
    <w:rsid w:val="00E21E88"/>
    <w:rsid w:val="00E22236"/>
    <w:rsid w:val="00E2288C"/>
    <w:rsid w:val="00E22991"/>
    <w:rsid w:val="00E22C64"/>
    <w:rsid w:val="00E22F96"/>
    <w:rsid w:val="00E23C5A"/>
    <w:rsid w:val="00E24120"/>
    <w:rsid w:val="00E241E3"/>
    <w:rsid w:val="00E2456A"/>
    <w:rsid w:val="00E24578"/>
    <w:rsid w:val="00E24D01"/>
    <w:rsid w:val="00E24D8E"/>
    <w:rsid w:val="00E25E48"/>
    <w:rsid w:val="00E263C4"/>
    <w:rsid w:val="00E2641C"/>
    <w:rsid w:val="00E265B7"/>
    <w:rsid w:val="00E27978"/>
    <w:rsid w:val="00E3068E"/>
    <w:rsid w:val="00E31DF2"/>
    <w:rsid w:val="00E31F79"/>
    <w:rsid w:val="00E326F2"/>
    <w:rsid w:val="00E3291E"/>
    <w:rsid w:val="00E32CD5"/>
    <w:rsid w:val="00E334C9"/>
    <w:rsid w:val="00E33769"/>
    <w:rsid w:val="00E339CD"/>
    <w:rsid w:val="00E34095"/>
    <w:rsid w:val="00E3487D"/>
    <w:rsid w:val="00E34B93"/>
    <w:rsid w:val="00E3508C"/>
    <w:rsid w:val="00E35651"/>
    <w:rsid w:val="00E3583B"/>
    <w:rsid w:val="00E35EE7"/>
    <w:rsid w:val="00E36232"/>
    <w:rsid w:val="00E36E59"/>
    <w:rsid w:val="00E370C5"/>
    <w:rsid w:val="00E377A0"/>
    <w:rsid w:val="00E377FE"/>
    <w:rsid w:val="00E37CA4"/>
    <w:rsid w:val="00E40008"/>
    <w:rsid w:val="00E4017A"/>
    <w:rsid w:val="00E401A5"/>
    <w:rsid w:val="00E40305"/>
    <w:rsid w:val="00E40F5F"/>
    <w:rsid w:val="00E410EE"/>
    <w:rsid w:val="00E41441"/>
    <w:rsid w:val="00E41B79"/>
    <w:rsid w:val="00E41C02"/>
    <w:rsid w:val="00E427BA"/>
    <w:rsid w:val="00E42DA8"/>
    <w:rsid w:val="00E4319F"/>
    <w:rsid w:val="00E437C2"/>
    <w:rsid w:val="00E43BF5"/>
    <w:rsid w:val="00E43F50"/>
    <w:rsid w:val="00E44598"/>
    <w:rsid w:val="00E44D11"/>
    <w:rsid w:val="00E45A0A"/>
    <w:rsid w:val="00E46050"/>
    <w:rsid w:val="00E4675B"/>
    <w:rsid w:val="00E467D7"/>
    <w:rsid w:val="00E4700E"/>
    <w:rsid w:val="00E47163"/>
    <w:rsid w:val="00E4718F"/>
    <w:rsid w:val="00E47704"/>
    <w:rsid w:val="00E5067C"/>
    <w:rsid w:val="00E5071A"/>
    <w:rsid w:val="00E51782"/>
    <w:rsid w:val="00E51A00"/>
    <w:rsid w:val="00E52557"/>
    <w:rsid w:val="00E527DD"/>
    <w:rsid w:val="00E52D5F"/>
    <w:rsid w:val="00E52D80"/>
    <w:rsid w:val="00E52DBD"/>
    <w:rsid w:val="00E52F81"/>
    <w:rsid w:val="00E5347D"/>
    <w:rsid w:val="00E534CD"/>
    <w:rsid w:val="00E546B0"/>
    <w:rsid w:val="00E549AF"/>
    <w:rsid w:val="00E5520D"/>
    <w:rsid w:val="00E5591D"/>
    <w:rsid w:val="00E56080"/>
    <w:rsid w:val="00E56643"/>
    <w:rsid w:val="00E56B86"/>
    <w:rsid w:val="00E571DD"/>
    <w:rsid w:val="00E571F3"/>
    <w:rsid w:val="00E57687"/>
    <w:rsid w:val="00E57E1C"/>
    <w:rsid w:val="00E6006C"/>
    <w:rsid w:val="00E60B12"/>
    <w:rsid w:val="00E60BC5"/>
    <w:rsid w:val="00E60F5D"/>
    <w:rsid w:val="00E6125D"/>
    <w:rsid w:val="00E61394"/>
    <w:rsid w:val="00E61A99"/>
    <w:rsid w:val="00E62279"/>
    <w:rsid w:val="00E623F9"/>
    <w:rsid w:val="00E625F2"/>
    <w:rsid w:val="00E62632"/>
    <w:rsid w:val="00E6293B"/>
    <w:rsid w:val="00E6306D"/>
    <w:rsid w:val="00E64202"/>
    <w:rsid w:val="00E64239"/>
    <w:rsid w:val="00E643C7"/>
    <w:rsid w:val="00E6449C"/>
    <w:rsid w:val="00E64734"/>
    <w:rsid w:val="00E64D49"/>
    <w:rsid w:val="00E65693"/>
    <w:rsid w:val="00E65C86"/>
    <w:rsid w:val="00E65D38"/>
    <w:rsid w:val="00E663A0"/>
    <w:rsid w:val="00E674CE"/>
    <w:rsid w:val="00E67CB2"/>
    <w:rsid w:val="00E706AC"/>
    <w:rsid w:val="00E709A6"/>
    <w:rsid w:val="00E70B82"/>
    <w:rsid w:val="00E70E72"/>
    <w:rsid w:val="00E7116F"/>
    <w:rsid w:val="00E71352"/>
    <w:rsid w:val="00E7149B"/>
    <w:rsid w:val="00E7196D"/>
    <w:rsid w:val="00E72143"/>
    <w:rsid w:val="00E726D9"/>
    <w:rsid w:val="00E72A35"/>
    <w:rsid w:val="00E72CF6"/>
    <w:rsid w:val="00E72DF2"/>
    <w:rsid w:val="00E73B72"/>
    <w:rsid w:val="00E74B6F"/>
    <w:rsid w:val="00E74C0D"/>
    <w:rsid w:val="00E75B56"/>
    <w:rsid w:val="00E75EFE"/>
    <w:rsid w:val="00E7628D"/>
    <w:rsid w:val="00E77327"/>
    <w:rsid w:val="00E77381"/>
    <w:rsid w:val="00E776A6"/>
    <w:rsid w:val="00E77950"/>
    <w:rsid w:val="00E77B9E"/>
    <w:rsid w:val="00E77C91"/>
    <w:rsid w:val="00E77ED6"/>
    <w:rsid w:val="00E77F69"/>
    <w:rsid w:val="00E77F87"/>
    <w:rsid w:val="00E80485"/>
    <w:rsid w:val="00E81186"/>
    <w:rsid w:val="00E815B6"/>
    <w:rsid w:val="00E815C3"/>
    <w:rsid w:val="00E81C7E"/>
    <w:rsid w:val="00E82D44"/>
    <w:rsid w:val="00E82F3D"/>
    <w:rsid w:val="00E83275"/>
    <w:rsid w:val="00E83440"/>
    <w:rsid w:val="00E83EBD"/>
    <w:rsid w:val="00E84203"/>
    <w:rsid w:val="00E84427"/>
    <w:rsid w:val="00E84562"/>
    <w:rsid w:val="00E84B2A"/>
    <w:rsid w:val="00E84B30"/>
    <w:rsid w:val="00E85283"/>
    <w:rsid w:val="00E85826"/>
    <w:rsid w:val="00E85A8C"/>
    <w:rsid w:val="00E85B2E"/>
    <w:rsid w:val="00E86C17"/>
    <w:rsid w:val="00E86F0F"/>
    <w:rsid w:val="00E8746B"/>
    <w:rsid w:val="00E874BC"/>
    <w:rsid w:val="00E875B5"/>
    <w:rsid w:val="00E87A7C"/>
    <w:rsid w:val="00E87B07"/>
    <w:rsid w:val="00E901A4"/>
    <w:rsid w:val="00E90333"/>
    <w:rsid w:val="00E90E35"/>
    <w:rsid w:val="00E90F7F"/>
    <w:rsid w:val="00E912A2"/>
    <w:rsid w:val="00E9148A"/>
    <w:rsid w:val="00E91544"/>
    <w:rsid w:val="00E918B7"/>
    <w:rsid w:val="00E91B80"/>
    <w:rsid w:val="00E91D39"/>
    <w:rsid w:val="00E91D76"/>
    <w:rsid w:val="00E922B5"/>
    <w:rsid w:val="00E923F7"/>
    <w:rsid w:val="00E92B24"/>
    <w:rsid w:val="00E92CDE"/>
    <w:rsid w:val="00E933D4"/>
    <w:rsid w:val="00E93594"/>
    <w:rsid w:val="00E942FC"/>
    <w:rsid w:val="00E94723"/>
    <w:rsid w:val="00E9487E"/>
    <w:rsid w:val="00E94945"/>
    <w:rsid w:val="00E94B47"/>
    <w:rsid w:val="00E94E52"/>
    <w:rsid w:val="00E94E98"/>
    <w:rsid w:val="00E94F91"/>
    <w:rsid w:val="00E94FEA"/>
    <w:rsid w:val="00E952F5"/>
    <w:rsid w:val="00E964BD"/>
    <w:rsid w:val="00E96534"/>
    <w:rsid w:val="00E96E27"/>
    <w:rsid w:val="00E96FA7"/>
    <w:rsid w:val="00E96FE9"/>
    <w:rsid w:val="00EA087A"/>
    <w:rsid w:val="00EA1483"/>
    <w:rsid w:val="00EA1514"/>
    <w:rsid w:val="00EA16E5"/>
    <w:rsid w:val="00EA1719"/>
    <w:rsid w:val="00EA189D"/>
    <w:rsid w:val="00EA22D5"/>
    <w:rsid w:val="00EA234E"/>
    <w:rsid w:val="00EA2528"/>
    <w:rsid w:val="00EA2B7A"/>
    <w:rsid w:val="00EA3329"/>
    <w:rsid w:val="00EA33E6"/>
    <w:rsid w:val="00EA349F"/>
    <w:rsid w:val="00EA38ED"/>
    <w:rsid w:val="00EA39C5"/>
    <w:rsid w:val="00EA4020"/>
    <w:rsid w:val="00EA452B"/>
    <w:rsid w:val="00EA4B8B"/>
    <w:rsid w:val="00EA50F2"/>
    <w:rsid w:val="00EA5B76"/>
    <w:rsid w:val="00EA5D0D"/>
    <w:rsid w:val="00EA6018"/>
    <w:rsid w:val="00EA66A0"/>
    <w:rsid w:val="00EA6867"/>
    <w:rsid w:val="00EA6EBE"/>
    <w:rsid w:val="00EA717B"/>
    <w:rsid w:val="00EA7B3D"/>
    <w:rsid w:val="00EA7F9F"/>
    <w:rsid w:val="00EB0301"/>
    <w:rsid w:val="00EB16D6"/>
    <w:rsid w:val="00EB1805"/>
    <w:rsid w:val="00EB18BC"/>
    <w:rsid w:val="00EB1B0D"/>
    <w:rsid w:val="00EB1BBD"/>
    <w:rsid w:val="00EB26E2"/>
    <w:rsid w:val="00EB2FD9"/>
    <w:rsid w:val="00EB31FA"/>
    <w:rsid w:val="00EB353B"/>
    <w:rsid w:val="00EB36CF"/>
    <w:rsid w:val="00EB3B6F"/>
    <w:rsid w:val="00EB42AE"/>
    <w:rsid w:val="00EB50BD"/>
    <w:rsid w:val="00EB5251"/>
    <w:rsid w:val="00EB5538"/>
    <w:rsid w:val="00EB583B"/>
    <w:rsid w:val="00EB5F1D"/>
    <w:rsid w:val="00EB660D"/>
    <w:rsid w:val="00EB6DED"/>
    <w:rsid w:val="00EB71D2"/>
    <w:rsid w:val="00EB776D"/>
    <w:rsid w:val="00EB78F7"/>
    <w:rsid w:val="00EB7E58"/>
    <w:rsid w:val="00EB7FBE"/>
    <w:rsid w:val="00EC0070"/>
    <w:rsid w:val="00EC03CD"/>
    <w:rsid w:val="00EC076A"/>
    <w:rsid w:val="00EC0877"/>
    <w:rsid w:val="00EC0A7E"/>
    <w:rsid w:val="00EC0CA5"/>
    <w:rsid w:val="00EC0CE8"/>
    <w:rsid w:val="00EC13AF"/>
    <w:rsid w:val="00EC160C"/>
    <w:rsid w:val="00EC1D58"/>
    <w:rsid w:val="00EC221C"/>
    <w:rsid w:val="00EC240F"/>
    <w:rsid w:val="00EC2925"/>
    <w:rsid w:val="00EC2B50"/>
    <w:rsid w:val="00EC2F2C"/>
    <w:rsid w:val="00EC3601"/>
    <w:rsid w:val="00EC3B36"/>
    <w:rsid w:val="00EC4528"/>
    <w:rsid w:val="00EC45E5"/>
    <w:rsid w:val="00EC4F12"/>
    <w:rsid w:val="00EC5924"/>
    <w:rsid w:val="00EC5A08"/>
    <w:rsid w:val="00EC5C1C"/>
    <w:rsid w:val="00EC6A45"/>
    <w:rsid w:val="00EC6E61"/>
    <w:rsid w:val="00EC7007"/>
    <w:rsid w:val="00EC726B"/>
    <w:rsid w:val="00EC731C"/>
    <w:rsid w:val="00EC7DB4"/>
    <w:rsid w:val="00ED038E"/>
    <w:rsid w:val="00ED0519"/>
    <w:rsid w:val="00ED0A6C"/>
    <w:rsid w:val="00ED0AAA"/>
    <w:rsid w:val="00ED0C8F"/>
    <w:rsid w:val="00ED1077"/>
    <w:rsid w:val="00ED1083"/>
    <w:rsid w:val="00ED117A"/>
    <w:rsid w:val="00ED139C"/>
    <w:rsid w:val="00ED1BBA"/>
    <w:rsid w:val="00ED2421"/>
    <w:rsid w:val="00ED27E3"/>
    <w:rsid w:val="00ED2B29"/>
    <w:rsid w:val="00ED2D56"/>
    <w:rsid w:val="00ED2FCC"/>
    <w:rsid w:val="00ED319B"/>
    <w:rsid w:val="00ED36DA"/>
    <w:rsid w:val="00ED3861"/>
    <w:rsid w:val="00ED3BB0"/>
    <w:rsid w:val="00ED3DB6"/>
    <w:rsid w:val="00ED3FBF"/>
    <w:rsid w:val="00ED459B"/>
    <w:rsid w:val="00ED49DF"/>
    <w:rsid w:val="00ED56E8"/>
    <w:rsid w:val="00ED589E"/>
    <w:rsid w:val="00ED5A38"/>
    <w:rsid w:val="00ED6268"/>
    <w:rsid w:val="00ED62C8"/>
    <w:rsid w:val="00ED63B5"/>
    <w:rsid w:val="00ED667F"/>
    <w:rsid w:val="00ED68B9"/>
    <w:rsid w:val="00ED6B58"/>
    <w:rsid w:val="00ED71C9"/>
    <w:rsid w:val="00ED756F"/>
    <w:rsid w:val="00ED76BB"/>
    <w:rsid w:val="00ED7702"/>
    <w:rsid w:val="00EE067F"/>
    <w:rsid w:val="00EE0B57"/>
    <w:rsid w:val="00EE19EF"/>
    <w:rsid w:val="00EE1B0C"/>
    <w:rsid w:val="00EE1D32"/>
    <w:rsid w:val="00EE2161"/>
    <w:rsid w:val="00EE2811"/>
    <w:rsid w:val="00EE3ACA"/>
    <w:rsid w:val="00EE43C0"/>
    <w:rsid w:val="00EE45AB"/>
    <w:rsid w:val="00EE5726"/>
    <w:rsid w:val="00EE5CDD"/>
    <w:rsid w:val="00EE5DFE"/>
    <w:rsid w:val="00EE6027"/>
    <w:rsid w:val="00EE60EF"/>
    <w:rsid w:val="00EE6347"/>
    <w:rsid w:val="00EE7094"/>
    <w:rsid w:val="00EE70F7"/>
    <w:rsid w:val="00EE77C3"/>
    <w:rsid w:val="00EE793A"/>
    <w:rsid w:val="00EF0445"/>
    <w:rsid w:val="00EF1088"/>
    <w:rsid w:val="00EF131C"/>
    <w:rsid w:val="00EF189F"/>
    <w:rsid w:val="00EF1B0E"/>
    <w:rsid w:val="00EF26BB"/>
    <w:rsid w:val="00EF2C8C"/>
    <w:rsid w:val="00EF2DA7"/>
    <w:rsid w:val="00EF2DC8"/>
    <w:rsid w:val="00EF3734"/>
    <w:rsid w:val="00EF3C52"/>
    <w:rsid w:val="00EF3DED"/>
    <w:rsid w:val="00EF3E42"/>
    <w:rsid w:val="00EF3EA8"/>
    <w:rsid w:val="00EF4718"/>
    <w:rsid w:val="00EF4908"/>
    <w:rsid w:val="00EF4BCA"/>
    <w:rsid w:val="00EF4C85"/>
    <w:rsid w:val="00EF520F"/>
    <w:rsid w:val="00EF5C05"/>
    <w:rsid w:val="00EF6B8B"/>
    <w:rsid w:val="00EF6D35"/>
    <w:rsid w:val="00EF6F50"/>
    <w:rsid w:val="00EF6F52"/>
    <w:rsid w:val="00EF72AE"/>
    <w:rsid w:val="00EF79A9"/>
    <w:rsid w:val="00F00380"/>
    <w:rsid w:val="00F012B7"/>
    <w:rsid w:val="00F01664"/>
    <w:rsid w:val="00F017A8"/>
    <w:rsid w:val="00F0199E"/>
    <w:rsid w:val="00F01A70"/>
    <w:rsid w:val="00F024EA"/>
    <w:rsid w:val="00F02FB4"/>
    <w:rsid w:val="00F03641"/>
    <w:rsid w:val="00F039FB"/>
    <w:rsid w:val="00F03A0A"/>
    <w:rsid w:val="00F03ECA"/>
    <w:rsid w:val="00F04FBD"/>
    <w:rsid w:val="00F067CD"/>
    <w:rsid w:val="00F07169"/>
    <w:rsid w:val="00F07BAE"/>
    <w:rsid w:val="00F10757"/>
    <w:rsid w:val="00F10F6C"/>
    <w:rsid w:val="00F10F80"/>
    <w:rsid w:val="00F11E0D"/>
    <w:rsid w:val="00F11E8A"/>
    <w:rsid w:val="00F12523"/>
    <w:rsid w:val="00F128EA"/>
    <w:rsid w:val="00F135FA"/>
    <w:rsid w:val="00F13A11"/>
    <w:rsid w:val="00F13D0C"/>
    <w:rsid w:val="00F14A1C"/>
    <w:rsid w:val="00F151CD"/>
    <w:rsid w:val="00F1551C"/>
    <w:rsid w:val="00F160CB"/>
    <w:rsid w:val="00F1644A"/>
    <w:rsid w:val="00F168FD"/>
    <w:rsid w:val="00F16AD6"/>
    <w:rsid w:val="00F170B6"/>
    <w:rsid w:val="00F173B2"/>
    <w:rsid w:val="00F17875"/>
    <w:rsid w:val="00F17E75"/>
    <w:rsid w:val="00F2021D"/>
    <w:rsid w:val="00F21114"/>
    <w:rsid w:val="00F21379"/>
    <w:rsid w:val="00F2138B"/>
    <w:rsid w:val="00F216F0"/>
    <w:rsid w:val="00F21746"/>
    <w:rsid w:val="00F217DB"/>
    <w:rsid w:val="00F218DF"/>
    <w:rsid w:val="00F220A3"/>
    <w:rsid w:val="00F22450"/>
    <w:rsid w:val="00F22FDC"/>
    <w:rsid w:val="00F23A7C"/>
    <w:rsid w:val="00F23BA3"/>
    <w:rsid w:val="00F23EA1"/>
    <w:rsid w:val="00F240D5"/>
    <w:rsid w:val="00F247C7"/>
    <w:rsid w:val="00F24F8D"/>
    <w:rsid w:val="00F25550"/>
    <w:rsid w:val="00F258CD"/>
    <w:rsid w:val="00F25CAE"/>
    <w:rsid w:val="00F25F22"/>
    <w:rsid w:val="00F2605F"/>
    <w:rsid w:val="00F27029"/>
    <w:rsid w:val="00F2790C"/>
    <w:rsid w:val="00F303FA"/>
    <w:rsid w:val="00F30860"/>
    <w:rsid w:val="00F30C0A"/>
    <w:rsid w:val="00F30E0A"/>
    <w:rsid w:val="00F31165"/>
    <w:rsid w:val="00F315E3"/>
    <w:rsid w:val="00F324CC"/>
    <w:rsid w:val="00F32EE5"/>
    <w:rsid w:val="00F32FEC"/>
    <w:rsid w:val="00F33006"/>
    <w:rsid w:val="00F3373D"/>
    <w:rsid w:val="00F33959"/>
    <w:rsid w:val="00F34526"/>
    <w:rsid w:val="00F34B64"/>
    <w:rsid w:val="00F3528C"/>
    <w:rsid w:val="00F3558F"/>
    <w:rsid w:val="00F3577F"/>
    <w:rsid w:val="00F35A80"/>
    <w:rsid w:val="00F35CB7"/>
    <w:rsid w:val="00F3606F"/>
    <w:rsid w:val="00F36430"/>
    <w:rsid w:val="00F36C4E"/>
    <w:rsid w:val="00F36E4C"/>
    <w:rsid w:val="00F400BB"/>
    <w:rsid w:val="00F40726"/>
    <w:rsid w:val="00F40DCA"/>
    <w:rsid w:val="00F40F32"/>
    <w:rsid w:val="00F41236"/>
    <w:rsid w:val="00F41281"/>
    <w:rsid w:val="00F41DD6"/>
    <w:rsid w:val="00F4280E"/>
    <w:rsid w:val="00F42FC1"/>
    <w:rsid w:val="00F432BA"/>
    <w:rsid w:val="00F43616"/>
    <w:rsid w:val="00F43D89"/>
    <w:rsid w:val="00F43E24"/>
    <w:rsid w:val="00F43EF1"/>
    <w:rsid w:val="00F44BEF"/>
    <w:rsid w:val="00F4554A"/>
    <w:rsid w:val="00F45904"/>
    <w:rsid w:val="00F45955"/>
    <w:rsid w:val="00F45B69"/>
    <w:rsid w:val="00F461E0"/>
    <w:rsid w:val="00F4668C"/>
    <w:rsid w:val="00F467FB"/>
    <w:rsid w:val="00F4699B"/>
    <w:rsid w:val="00F469E8"/>
    <w:rsid w:val="00F46BD9"/>
    <w:rsid w:val="00F46F8E"/>
    <w:rsid w:val="00F47211"/>
    <w:rsid w:val="00F4737B"/>
    <w:rsid w:val="00F473CE"/>
    <w:rsid w:val="00F47632"/>
    <w:rsid w:val="00F47B3A"/>
    <w:rsid w:val="00F500D9"/>
    <w:rsid w:val="00F501F5"/>
    <w:rsid w:val="00F503CD"/>
    <w:rsid w:val="00F52E07"/>
    <w:rsid w:val="00F531F5"/>
    <w:rsid w:val="00F535DA"/>
    <w:rsid w:val="00F53A84"/>
    <w:rsid w:val="00F53EE1"/>
    <w:rsid w:val="00F53F5A"/>
    <w:rsid w:val="00F53F60"/>
    <w:rsid w:val="00F544F4"/>
    <w:rsid w:val="00F54611"/>
    <w:rsid w:val="00F546FA"/>
    <w:rsid w:val="00F548D3"/>
    <w:rsid w:val="00F54A59"/>
    <w:rsid w:val="00F54DCF"/>
    <w:rsid w:val="00F5593E"/>
    <w:rsid w:val="00F55C98"/>
    <w:rsid w:val="00F55FBC"/>
    <w:rsid w:val="00F567C6"/>
    <w:rsid w:val="00F57B4E"/>
    <w:rsid w:val="00F6009B"/>
    <w:rsid w:val="00F60996"/>
    <w:rsid w:val="00F60E7F"/>
    <w:rsid w:val="00F60FBB"/>
    <w:rsid w:val="00F618F3"/>
    <w:rsid w:val="00F622F0"/>
    <w:rsid w:val="00F62367"/>
    <w:rsid w:val="00F62C1C"/>
    <w:rsid w:val="00F63053"/>
    <w:rsid w:val="00F636FD"/>
    <w:rsid w:val="00F63795"/>
    <w:rsid w:val="00F63896"/>
    <w:rsid w:val="00F63C94"/>
    <w:rsid w:val="00F6476E"/>
    <w:rsid w:val="00F64BFF"/>
    <w:rsid w:val="00F6505C"/>
    <w:rsid w:val="00F65162"/>
    <w:rsid w:val="00F65367"/>
    <w:rsid w:val="00F65F7F"/>
    <w:rsid w:val="00F66134"/>
    <w:rsid w:val="00F6662D"/>
    <w:rsid w:val="00F66757"/>
    <w:rsid w:val="00F6677E"/>
    <w:rsid w:val="00F6682A"/>
    <w:rsid w:val="00F668EA"/>
    <w:rsid w:val="00F66A63"/>
    <w:rsid w:val="00F66B2C"/>
    <w:rsid w:val="00F66C48"/>
    <w:rsid w:val="00F672FF"/>
    <w:rsid w:val="00F67998"/>
    <w:rsid w:val="00F700EC"/>
    <w:rsid w:val="00F702D9"/>
    <w:rsid w:val="00F7059E"/>
    <w:rsid w:val="00F70D19"/>
    <w:rsid w:val="00F711FB"/>
    <w:rsid w:val="00F712DC"/>
    <w:rsid w:val="00F71554"/>
    <w:rsid w:val="00F7167D"/>
    <w:rsid w:val="00F719D2"/>
    <w:rsid w:val="00F71B6A"/>
    <w:rsid w:val="00F71D14"/>
    <w:rsid w:val="00F7277F"/>
    <w:rsid w:val="00F72A71"/>
    <w:rsid w:val="00F72B34"/>
    <w:rsid w:val="00F72E8C"/>
    <w:rsid w:val="00F73524"/>
    <w:rsid w:val="00F73B5C"/>
    <w:rsid w:val="00F73EB6"/>
    <w:rsid w:val="00F7426F"/>
    <w:rsid w:val="00F750A9"/>
    <w:rsid w:val="00F75379"/>
    <w:rsid w:val="00F75F05"/>
    <w:rsid w:val="00F7621B"/>
    <w:rsid w:val="00F76360"/>
    <w:rsid w:val="00F767B0"/>
    <w:rsid w:val="00F7687E"/>
    <w:rsid w:val="00F76D2C"/>
    <w:rsid w:val="00F801CF"/>
    <w:rsid w:val="00F80654"/>
    <w:rsid w:val="00F80887"/>
    <w:rsid w:val="00F81136"/>
    <w:rsid w:val="00F8139D"/>
    <w:rsid w:val="00F82D7E"/>
    <w:rsid w:val="00F83017"/>
    <w:rsid w:val="00F8351F"/>
    <w:rsid w:val="00F837A2"/>
    <w:rsid w:val="00F84B3D"/>
    <w:rsid w:val="00F8520A"/>
    <w:rsid w:val="00F8525E"/>
    <w:rsid w:val="00F853AB"/>
    <w:rsid w:val="00F85A7B"/>
    <w:rsid w:val="00F85B9E"/>
    <w:rsid w:val="00F85EA7"/>
    <w:rsid w:val="00F8637D"/>
    <w:rsid w:val="00F8722F"/>
    <w:rsid w:val="00F87643"/>
    <w:rsid w:val="00F87844"/>
    <w:rsid w:val="00F8785C"/>
    <w:rsid w:val="00F87DF3"/>
    <w:rsid w:val="00F902BB"/>
    <w:rsid w:val="00F908E9"/>
    <w:rsid w:val="00F90D5F"/>
    <w:rsid w:val="00F912B5"/>
    <w:rsid w:val="00F91E65"/>
    <w:rsid w:val="00F92980"/>
    <w:rsid w:val="00F92DC0"/>
    <w:rsid w:val="00F92F68"/>
    <w:rsid w:val="00F932F2"/>
    <w:rsid w:val="00F93842"/>
    <w:rsid w:val="00F938E1"/>
    <w:rsid w:val="00F943B8"/>
    <w:rsid w:val="00F94F3E"/>
    <w:rsid w:val="00F95F57"/>
    <w:rsid w:val="00F9603B"/>
    <w:rsid w:val="00F96521"/>
    <w:rsid w:val="00F9665D"/>
    <w:rsid w:val="00F973A7"/>
    <w:rsid w:val="00F9775A"/>
    <w:rsid w:val="00FA01A8"/>
    <w:rsid w:val="00FA0348"/>
    <w:rsid w:val="00FA0794"/>
    <w:rsid w:val="00FA0A85"/>
    <w:rsid w:val="00FA1026"/>
    <w:rsid w:val="00FA129A"/>
    <w:rsid w:val="00FA12DC"/>
    <w:rsid w:val="00FA1715"/>
    <w:rsid w:val="00FA18FE"/>
    <w:rsid w:val="00FA1FA7"/>
    <w:rsid w:val="00FA250C"/>
    <w:rsid w:val="00FA304D"/>
    <w:rsid w:val="00FA3243"/>
    <w:rsid w:val="00FA38C2"/>
    <w:rsid w:val="00FA3E91"/>
    <w:rsid w:val="00FA46A1"/>
    <w:rsid w:val="00FA495E"/>
    <w:rsid w:val="00FA54D9"/>
    <w:rsid w:val="00FA5C8C"/>
    <w:rsid w:val="00FA5E56"/>
    <w:rsid w:val="00FA5FE3"/>
    <w:rsid w:val="00FA62F1"/>
    <w:rsid w:val="00FA67B2"/>
    <w:rsid w:val="00FA78DF"/>
    <w:rsid w:val="00FB0AA5"/>
    <w:rsid w:val="00FB0BD9"/>
    <w:rsid w:val="00FB234A"/>
    <w:rsid w:val="00FB23DE"/>
    <w:rsid w:val="00FB3292"/>
    <w:rsid w:val="00FB35AC"/>
    <w:rsid w:val="00FB38B1"/>
    <w:rsid w:val="00FB3B65"/>
    <w:rsid w:val="00FB4049"/>
    <w:rsid w:val="00FB413D"/>
    <w:rsid w:val="00FB4347"/>
    <w:rsid w:val="00FB44EC"/>
    <w:rsid w:val="00FB4931"/>
    <w:rsid w:val="00FB4D40"/>
    <w:rsid w:val="00FB52B7"/>
    <w:rsid w:val="00FB5440"/>
    <w:rsid w:val="00FB5C7A"/>
    <w:rsid w:val="00FB5E34"/>
    <w:rsid w:val="00FB642F"/>
    <w:rsid w:val="00FB6502"/>
    <w:rsid w:val="00FB68A6"/>
    <w:rsid w:val="00FB7154"/>
    <w:rsid w:val="00FB7AD4"/>
    <w:rsid w:val="00FC004F"/>
    <w:rsid w:val="00FC037B"/>
    <w:rsid w:val="00FC0737"/>
    <w:rsid w:val="00FC0A00"/>
    <w:rsid w:val="00FC10E5"/>
    <w:rsid w:val="00FC12A7"/>
    <w:rsid w:val="00FC252E"/>
    <w:rsid w:val="00FC2764"/>
    <w:rsid w:val="00FC2BA0"/>
    <w:rsid w:val="00FC2F6F"/>
    <w:rsid w:val="00FC348A"/>
    <w:rsid w:val="00FC3BBC"/>
    <w:rsid w:val="00FC4B37"/>
    <w:rsid w:val="00FC5CE3"/>
    <w:rsid w:val="00FC5EF5"/>
    <w:rsid w:val="00FC60C1"/>
    <w:rsid w:val="00FC63CA"/>
    <w:rsid w:val="00FC67BC"/>
    <w:rsid w:val="00FC6C31"/>
    <w:rsid w:val="00FC7B29"/>
    <w:rsid w:val="00FC7BCB"/>
    <w:rsid w:val="00FC7F58"/>
    <w:rsid w:val="00FD0181"/>
    <w:rsid w:val="00FD2373"/>
    <w:rsid w:val="00FD297C"/>
    <w:rsid w:val="00FD2B40"/>
    <w:rsid w:val="00FD2DAC"/>
    <w:rsid w:val="00FD3103"/>
    <w:rsid w:val="00FD35B2"/>
    <w:rsid w:val="00FD3966"/>
    <w:rsid w:val="00FD3D42"/>
    <w:rsid w:val="00FD41C8"/>
    <w:rsid w:val="00FD4277"/>
    <w:rsid w:val="00FD4D6B"/>
    <w:rsid w:val="00FD5406"/>
    <w:rsid w:val="00FD5488"/>
    <w:rsid w:val="00FD5791"/>
    <w:rsid w:val="00FD584D"/>
    <w:rsid w:val="00FD5916"/>
    <w:rsid w:val="00FD595B"/>
    <w:rsid w:val="00FD5F70"/>
    <w:rsid w:val="00FD6AC4"/>
    <w:rsid w:val="00FD7762"/>
    <w:rsid w:val="00FD782C"/>
    <w:rsid w:val="00FD7C4D"/>
    <w:rsid w:val="00FD7ECA"/>
    <w:rsid w:val="00FE00FE"/>
    <w:rsid w:val="00FE04A0"/>
    <w:rsid w:val="00FE0C1D"/>
    <w:rsid w:val="00FE0F01"/>
    <w:rsid w:val="00FE2B28"/>
    <w:rsid w:val="00FE2C50"/>
    <w:rsid w:val="00FE348C"/>
    <w:rsid w:val="00FE3C6A"/>
    <w:rsid w:val="00FE3EEA"/>
    <w:rsid w:val="00FE417C"/>
    <w:rsid w:val="00FE419A"/>
    <w:rsid w:val="00FE44B0"/>
    <w:rsid w:val="00FE45B1"/>
    <w:rsid w:val="00FE4E7C"/>
    <w:rsid w:val="00FE536D"/>
    <w:rsid w:val="00FE54D7"/>
    <w:rsid w:val="00FE5D61"/>
    <w:rsid w:val="00FE5ECB"/>
    <w:rsid w:val="00FE5F76"/>
    <w:rsid w:val="00FE6373"/>
    <w:rsid w:val="00FE6690"/>
    <w:rsid w:val="00FE6B02"/>
    <w:rsid w:val="00FE7510"/>
    <w:rsid w:val="00FE7F97"/>
    <w:rsid w:val="00FE7FA5"/>
    <w:rsid w:val="00FF0153"/>
    <w:rsid w:val="00FF1123"/>
    <w:rsid w:val="00FF15BD"/>
    <w:rsid w:val="00FF1600"/>
    <w:rsid w:val="00FF1E63"/>
    <w:rsid w:val="00FF2193"/>
    <w:rsid w:val="00FF28DA"/>
    <w:rsid w:val="00FF301A"/>
    <w:rsid w:val="00FF31C1"/>
    <w:rsid w:val="00FF41AD"/>
    <w:rsid w:val="00FF4205"/>
    <w:rsid w:val="00FF43B1"/>
    <w:rsid w:val="00FF45F7"/>
    <w:rsid w:val="00FF47BB"/>
    <w:rsid w:val="00FF4F67"/>
    <w:rsid w:val="00FF5161"/>
    <w:rsid w:val="00FF595F"/>
    <w:rsid w:val="00FF5CA3"/>
    <w:rsid w:val="00FF5DDA"/>
    <w:rsid w:val="00FF5E20"/>
    <w:rsid w:val="00FF66FD"/>
    <w:rsid w:val="00FF7024"/>
    <w:rsid w:val="00FF703E"/>
    <w:rsid w:val="00FF7638"/>
    <w:rsid w:val="00FF7BED"/>
    <w:rsid w:val="00FF7D4E"/>
    <w:rsid w:val="00FF7E3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6808"/>
    <w:rPr>
      <w:rFonts w:ascii="Times New Roman" w:hAnsi="Times New Roman"/>
      <w:sz w:val="24"/>
    </w:rPr>
  </w:style>
  <w:style w:type="paragraph" w:styleId="1">
    <w:name w:val="heading 1"/>
    <w:basedOn w:val="a"/>
    <w:next w:val="a"/>
    <w:link w:val="10"/>
    <w:qFormat/>
    <w:rsid w:val="005068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50680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506808"/>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9610AB"/>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rsid w:val="00506808"/>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506808"/>
    <w:pPr>
      <w:keepNext/>
      <w:spacing w:after="0" w:line="360" w:lineRule="auto"/>
      <w:ind w:firstLine="709"/>
      <w:jc w:val="center"/>
      <w:outlineLvl w:val="5"/>
    </w:pPr>
    <w:rPr>
      <w:rFonts w:cs="Times New Roman"/>
      <w:sz w:val="28"/>
      <w:szCs w:val="28"/>
    </w:rPr>
  </w:style>
  <w:style w:type="paragraph" w:styleId="8">
    <w:name w:val="heading 8"/>
    <w:basedOn w:val="a"/>
    <w:next w:val="a"/>
    <w:link w:val="80"/>
    <w:uiPriority w:val="9"/>
    <w:semiHidden/>
    <w:unhideWhenUsed/>
    <w:qFormat/>
    <w:rsid w:val="009610AB"/>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876ACA"/>
    <w:pPr>
      <w:ind w:left="720"/>
      <w:contextualSpacing/>
    </w:pPr>
  </w:style>
  <w:style w:type="paragraph" w:styleId="a4">
    <w:name w:val="Body Text"/>
    <w:basedOn w:val="a"/>
    <w:link w:val="a5"/>
    <w:rsid w:val="00876ACA"/>
    <w:pPr>
      <w:suppressAutoHyphens/>
      <w:spacing w:after="120" w:line="240" w:lineRule="auto"/>
    </w:pPr>
    <w:rPr>
      <w:rFonts w:eastAsia="Times New Roman" w:cs="Times New Roman"/>
      <w:szCs w:val="24"/>
      <w:lang w:val="ru-RU" w:eastAsia="zh-CN"/>
    </w:rPr>
  </w:style>
  <w:style w:type="character" w:customStyle="1" w:styleId="a5">
    <w:name w:val="Основной текст Знак"/>
    <w:basedOn w:val="a0"/>
    <w:link w:val="a4"/>
    <w:rsid w:val="00876ACA"/>
    <w:rPr>
      <w:rFonts w:ascii="Times New Roman" w:eastAsia="Times New Roman" w:hAnsi="Times New Roman" w:cs="Times New Roman"/>
      <w:sz w:val="24"/>
      <w:szCs w:val="24"/>
      <w:lang w:val="ru-RU" w:eastAsia="zh-CN"/>
    </w:rPr>
  </w:style>
  <w:style w:type="character" w:customStyle="1" w:styleId="10">
    <w:name w:val="Заголовок 1 Знак"/>
    <w:basedOn w:val="a0"/>
    <w:link w:val="1"/>
    <w:rsid w:val="0050680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506808"/>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506808"/>
    <w:rPr>
      <w:rFonts w:asciiTheme="majorHAnsi" w:eastAsiaTheme="majorEastAsia" w:hAnsiTheme="majorHAnsi" w:cstheme="majorBidi"/>
      <w:b/>
      <w:bCs/>
      <w:color w:val="4F81BD" w:themeColor="accent1"/>
      <w:sz w:val="24"/>
    </w:rPr>
  </w:style>
  <w:style w:type="character" w:customStyle="1" w:styleId="50">
    <w:name w:val="Заголовок 5 Знак"/>
    <w:basedOn w:val="a0"/>
    <w:link w:val="5"/>
    <w:rsid w:val="00506808"/>
    <w:rPr>
      <w:rFonts w:asciiTheme="majorHAnsi" w:eastAsiaTheme="majorEastAsia" w:hAnsiTheme="majorHAnsi" w:cstheme="majorBidi"/>
      <w:color w:val="243F60" w:themeColor="accent1" w:themeShade="7F"/>
      <w:sz w:val="24"/>
    </w:rPr>
  </w:style>
  <w:style w:type="character" w:customStyle="1" w:styleId="60">
    <w:name w:val="Заголовок 6 Знак"/>
    <w:basedOn w:val="a0"/>
    <w:link w:val="6"/>
    <w:rsid w:val="00506808"/>
    <w:rPr>
      <w:rFonts w:ascii="Times New Roman" w:hAnsi="Times New Roman" w:cs="Times New Roman"/>
      <w:sz w:val="28"/>
      <w:szCs w:val="28"/>
    </w:rPr>
  </w:style>
  <w:style w:type="character" w:customStyle="1" w:styleId="80">
    <w:name w:val="Заголовок 8 Знак"/>
    <w:basedOn w:val="a0"/>
    <w:link w:val="8"/>
    <w:uiPriority w:val="9"/>
    <w:semiHidden/>
    <w:rsid w:val="009610AB"/>
    <w:rPr>
      <w:rFonts w:asciiTheme="majorHAnsi" w:eastAsiaTheme="majorEastAsia" w:hAnsiTheme="majorHAnsi" w:cstheme="majorBidi"/>
      <w:color w:val="404040" w:themeColor="text1" w:themeTint="BF"/>
      <w:sz w:val="20"/>
      <w:szCs w:val="20"/>
    </w:rPr>
  </w:style>
  <w:style w:type="paragraph" w:styleId="a6">
    <w:name w:val="Body Text Indent"/>
    <w:basedOn w:val="a"/>
    <w:link w:val="a7"/>
    <w:uiPriority w:val="99"/>
    <w:semiHidden/>
    <w:unhideWhenUsed/>
    <w:rsid w:val="009610AB"/>
    <w:pPr>
      <w:spacing w:after="120"/>
      <w:ind w:left="283"/>
    </w:pPr>
  </w:style>
  <w:style w:type="character" w:customStyle="1" w:styleId="a7">
    <w:name w:val="Основной текст с отступом Знак"/>
    <w:basedOn w:val="a0"/>
    <w:link w:val="a6"/>
    <w:uiPriority w:val="99"/>
    <w:semiHidden/>
    <w:rsid w:val="009610AB"/>
    <w:rPr>
      <w:rFonts w:ascii="Times New Roman" w:hAnsi="Times New Roman"/>
      <w:sz w:val="24"/>
    </w:rPr>
  </w:style>
  <w:style w:type="character" w:customStyle="1" w:styleId="40">
    <w:name w:val="Заголовок 4 Знак"/>
    <w:basedOn w:val="a0"/>
    <w:link w:val="4"/>
    <w:rsid w:val="009610AB"/>
    <w:rPr>
      <w:rFonts w:asciiTheme="majorHAnsi" w:eastAsiaTheme="majorEastAsia" w:hAnsiTheme="majorHAnsi" w:cstheme="majorBidi"/>
      <w:b/>
      <w:bCs/>
      <w:i/>
      <w:iCs/>
      <w:color w:val="4F81BD" w:themeColor="accent1"/>
      <w:sz w:val="24"/>
    </w:rPr>
  </w:style>
  <w:style w:type="paragraph" w:styleId="31">
    <w:name w:val="Body Text 3"/>
    <w:basedOn w:val="a"/>
    <w:link w:val="32"/>
    <w:unhideWhenUsed/>
    <w:rsid w:val="009610AB"/>
    <w:pPr>
      <w:spacing w:after="120"/>
    </w:pPr>
    <w:rPr>
      <w:sz w:val="16"/>
      <w:szCs w:val="16"/>
    </w:rPr>
  </w:style>
  <w:style w:type="character" w:customStyle="1" w:styleId="32">
    <w:name w:val="Основной текст 3 Знак"/>
    <w:basedOn w:val="a0"/>
    <w:link w:val="31"/>
    <w:rsid w:val="009610AB"/>
    <w:rPr>
      <w:rFonts w:ascii="Times New Roman" w:hAnsi="Times New Roman"/>
      <w:sz w:val="16"/>
      <w:szCs w:val="16"/>
    </w:rPr>
  </w:style>
  <w:style w:type="paragraph" w:styleId="21">
    <w:name w:val="Body Text 2"/>
    <w:basedOn w:val="a"/>
    <w:link w:val="22"/>
    <w:unhideWhenUsed/>
    <w:rsid w:val="009610AB"/>
    <w:pPr>
      <w:spacing w:after="120" w:line="480" w:lineRule="auto"/>
    </w:pPr>
  </w:style>
  <w:style w:type="character" w:customStyle="1" w:styleId="22">
    <w:name w:val="Основной текст 2 Знак"/>
    <w:basedOn w:val="a0"/>
    <w:link w:val="21"/>
    <w:rsid w:val="009610AB"/>
    <w:rPr>
      <w:rFonts w:ascii="Times New Roman" w:hAnsi="Times New Roman"/>
      <w:sz w:val="24"/>
    </w:rPr>
  </w:style>
  <w:style w:type="paragraph" w:styleId="a8">
    <w:name w:val="Normal (Web)"/>
    <w:basedOn w:val="a"/>
    <w:uiPriority w:val="99"/>
    <w:qFormat/>
    <w:rsid w:val="009610AB"/>
    <w:pPr>
      <w:suppressAutoHyphens/>
      <w:spacing w:before="280" w:after="280" w:line="240" w:lineRule="auto"/>
    </w:pPr>
    <w:rPr>
      <w:rFonts w:eastAsia="Times New Roman" w:cs="Times New Roman"/>
      <w:szCs w:val="24"/>
      <w:lang w:val="ru-RU" w:eastAsia="zh-CN"/>
    </w:rPr>
  </w:style>
  <w:style w:type="paragraph" w:customStyle="1" w:styleId="a9">
    <w:name w:val="Чертежный"/>
    <w:link w:val="aa"/>
    <w:rsid w:val="009610AB"/>
    <w:pPr>
      <w:spacing w:after="0" w:line="240" w:lineRule="auto"/>
      <w:jc w:val="both"/>
    </w:pPr>
    <w:rPr>
      <w:rFonts w:ascii="ISOCPEUR" w:eastAsia="Times New Roman" w:hAnsi="ISOCPEUR" w:cs="Times New Roman"/>
      <w:i/>
      <w:sz w:val="28"/>
      <w:szCs w:val="20"/>
      <w:lang w:eastAsia="uk-UA"/>
    </w:rPr>
  </w:style>
  <w:style w:type="character" w:customStyle="1" w:styleId="aa">
    <w:name w:val="Чертежный Знак"/>
    <w:link w:val="a9"/>
    <w:rsid w:val="009610AB"/>
    <w:rPr>
      <w:rFonts w:ascii="ISOCPEUR" w:eastAsia="Times New Roman" w:hAnsi="ISOCPEUR" w:cs="Times New Roman"/>
      <w:i/>
      <w:sz w:val="28"/>
      <w:szCs w:val="20"/>
      <w:lang w:eastAsia="uk-UA"/>
    </w:rPr>
  </w:style>
  <w:style w:type="paragraph" w:styleId="ab">
    <w:name w:val="Title"/>
    <w:basedOn w:val="a"/>
    <w:link w:val="ac"/>
    <w:uiPriority w:val="10"/>
    <w:qFormat/>
    <w:rsid w:val="009610AB"/>
    <w:pPr>
      <w:spacing w:after="0" w:line="240" w:lineRule="auto"/>
      <w:jc w:val="center"/>
    </w:pPr>
    <w:rPr>
      <w:rFonts w:eastAsia="Times New Roman" w:cs="Times New Roman"/>
      <w:sz w:val="32"/>
      <w:szCs w:val="20"/>
      <w:lang w:eastAsia="ru-RU"/>
    </w:rPr>
  </w:style>
  <w:style w:type="character" w:customStyle="1" w:styleId="ac">
    <w:name w:val="Название Знак"/>
    <w:basedOn w:val="a0"/>
    <w:link w:val="ab"/>
    <w:uiPriority w:val="10"/>
    <w:rsid w:val="009610AB"/>
    <w:rPr>
      <w:rFonts w:ascii="Times New Roman" w:eastAsia="Times New Roman" w:hAnsi="Times New Roman" w:cs="Times New Roman"/>
      <w:sz w:val="32"/>
      <w:szCs w:val="20"/>
      <w:lang w:eastAsia="ru-RU"/>
    </w:rPr>
  </w:style>
  <w:style w:type="paragraph" w:styleId="ad">
    <w:name w:val="No Spacing"/>
    <w:uiPriority w:val="1"/>
    <w:qFormat/>
    <w:rsid w:val="009610AB"/>
    <w:pPr>
      <w:spacing w:after="0" w:line="240" w:lineRule="auto"/>
    </w:pPr>
    <w:rPr>
      <w:rFonts w:ascii="Calibri" w:eastAsia="Calibri" w:hAnsi="Calibri" w:cs="Times New Roman"/>
      <w:lang w:val="ru-RU"/>
    </w:rPr>
  </w:style>
  <w:style w:type="paragraph" w:customStyle="1" w:styleId="TableParagraph">
    <w:name w:val="Table Paragraph"/>
    <w:basedOn w:val="a"/>
    <w:uiPriority w:val="1"/>
    <w:qFormat/>
    <w:rsid w:val="009610AB"/>
    <w:pPr>
      <w:widowControl w:val="0"/>
      <w:autoSpaceDE w:val="0"/>
      <w:autoSpaceDN w:val="0"/>
      <w:spacing w:after="0" w:line="240" w:lineRule="auto"/>
    </w:pPr>
    <w:rPr>
      <w:rFonts w:eastAsia="Times New Roman" w:cs="Times New Roman"/>
      <w:sz w:val="22"/>
    </w:rPr>
  </w:style>
  <w:style w:type="character" w:styleId="ae">
    <w:name w:val="Strong"/>
    <w:basedOn w:val="a0"/>
    <w:uiPriority w:val="22"/>
    <w:qFormat/>
    <w:rsid w:val="0058304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6808"/>
    <w:rPr>
      <w:rFonts w:ascii="Times New Roman" w:hAnsi="Times New Roman"/>
      <w:sz w:val="24"/>
    </w:rPr>
  </w:style>
  <w:style w:type="paragraph" w:styleId="1">
    <w:name w:val="heading 1"/>
    <w:basedOn w:val="a"/>
    <w:next w:val="a"/>
    <w:link w:val="10"/>
    <w:qFormat/>
    <w:rsid w:val="005068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50680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506808"/>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9610AB"/>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rsid w:val="00506808"/>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506808"/>
    <w:pPr>
      <w:keepNext/>
      <w:spacing w:after="0" w:line="360" w:lineRule="auto"/>
      <w:ind w:firstLine="709"/>
      <w:jc w:val="center"/>
      <w:outlineLvl w:val="5"/>
    </w:pPr>
    <w:rPr>
      <w:rFonts w:cs="Times New Roman"/>
      <w:sz w:val="28"/>
      <w:szCs w:val="28"/>
    </w:rPr>
  </w:style>
  <w:style w:type="paragraph" w:styleId="8">
    <w:name w:val="heading 8"/>
    <w:basedOn w:val="a"/>
    <w:next w:val="a"/>
    <w:link w:val="80"/>
    <w:uiPriority w:val="9"/>
    <w:semiHidden/>
    <w:unhideWhenUsed/>
    <w:qFormat/>
    <w:rsid w:val="009610AB"/>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876ACA"/>
    <w:pPr>
      <w:ind w:left="720"/>
      <w:contextualSpacing/>
    </w:pPr>
  </w:style>
  <w:style w:type="paragraph" w:styleId="a4">
    <w:name w:val="Body Text"/>
    <w:basedOn w:val="a"/>
    <w:link w:val="a5"/>
    <w:rsid w:val="00876ACA"/>
    <w:pPr>
      <w:suppressAutoHyphens/>
      <w:spacing w:after="120" w:line="240" w:lineRule="auto"/>
    </w:pPr>
    <w:rPr>
      <w:rFonts w:eastAsia="Times New Roman" w:cs="Times New Roman"/>
      <w:szCs w:val="24"/>
      <w:lang w:val="ru-RU" w:eastAsia="zh-CN"/>
    </w:rPr>
  </w:style>
  <w:style w:type="character" w:customStyle="1" w:styleId="a5">
    <w:name w:val="Основной текст Знак"/>
    <w:basedOn w:val="a0"/>
    <w:link w:val="a4"/>
    <w:rsid w:val="00876ACA"/>
    <w:rPr>
      <w:rFonts w:ascii="Times New Roman" w:eastAsia="Times New Roman" w:hAnsi="Times New Roman" w:cs="Times New Roman"/>
      <w:sz w:val="24"/>
      <w:szCs w:val="24"/>
      <w:lang w:val="ru-RU" w:eastAsia="zh-CN"/>
    </w:rPr>
  </w:style>
  <w:style w:type="character" w:customStyle="1" w:styleId="10">
    <w:name w:val="Заголовок 1 Знак"/>
    <w:basedOn w:val="a0"/>
    <w:link w:val="1"/>
    <w:rsid w:val="0050680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506808"/>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506808"/>
    <w:rPr>
      <w:rFonts w:asciiTheme="majorHAnsi" w:eastAsiaTheme="majorEastAsia" w:hAnsiTheme="majorHAnsi" w:cstheme="majorBidi"/>
      <w:b/>
      <w:bCs/>
      <w:color w:val="4F81BD" w:themeColor="accent1"/>
      <w:sz w:val="24"/>
    </w:rPr>
  </w:style>
  <w:style w:type="character" w:customStyle="1" w:styleId="50">
    <w:name w:val="Заголовок 5 Знак"/>
    <w:basedOn w:val="a0"/>
    <w:link w:val="5"/>
    <w:rsid w:val="00506808"/>
    <w:rPr>
      <w:rFonts w:asciiTheme="majorHAnsi" w:eastAsiaTheme="majorEastAsia" w:hAnsiTheme="majorHAnsi" w:cstheme="majorBidi"/>
      <w:color w:val="243F60" w:themeColor="accent1" w:themeShade="7F"/>
      <w:sz w:val="24"/>
    </w:rPr>
  </w:style>
  <w:style w:type="character" w:customStyle="1" w:styleId="60">
    <w:name w:val="Заголовок 6 Знак"/>
    <w:basedOn w:val="a0"/>
    <w:link w:val="6"/>
    <w:rsid w:val="00506808"/>
    <w:rPr>
      <w:rFonts w:ascii="Times New Roman" w:hAnsi="Times New Roman" w:cs="Times New Roman"/>
      <w:sz w:val="28"/>
      <w:szCs w:val="28"/>
    </w:rPr>
  </w:style>
  <w:style w:type="character" w:customStyle="1" w:styleId="80">
    <w:name w:val="Заголовок 8 Знак"/>
    <w:basedOn w:val="a0"/>
    <w:link w:val="8"/>
    <w:uiPriority w:val="9"/>
    <w:semiHidden/>
    <w:rsid w:val="009610AB"/>
    <w:rPr>
      <w:rFonts w:asciiTheme="majorHAnsi" w:eastAsiaTheme="majorEastAsia" w:hAnsiTheme="majorHAnsi" w:cstheme="majorBidi"/>
      <w:color w:val="404040" w:themeColor="text1" w:themeTint="BF"/>
      <w:sz w:val="20"/>
      <w:szCs w:val="20"/>
    </w:rPr>
  </w:style>
  <w:style w:type="paragraph" w:styleId="a6">
    <w:name w:val="Body Text Indent"/>
    <w:basedOn w:val="a"/>
    <w:link w:val="a7"/>
    <w:uiPriority w:val="99"/>
    <w:semiHidden/>
    <w:unhideWhenUsed/>
    <w:rsid w:val="009610AB"/>
    <w:pPr>
      <w:spacing w:after="120"/>
      <w:ind w:left="283"/>
    </w:pPr>
  </w:style>
  <w:style w:type="character" w:customStyle="1" w:styleId="a7">
    <w:name w:val="Основной текст с отступом Знак"/>
    <w:basedOn w:val="a0"/>
    <w:link w:val="a6"/>
    <w:uiPriority w:val="99"/>
    <w:semiHidden/>
    <w:rsid w:val="009610AB"/>
    <w:rPr>
      <w:rFonts w:ascii="Times New Roman" w:hAnsi="Times New Roman"/>
      <w:sz w:val="24"/>
    </w:rPr>
  </w:style>
  <w:style w:type="character" w:customStyle="1" w:styleId="40">
    <w:name w:val="Заголовок 4 Знак"/>
    <w:basedOn w:val="a0"/>
    <w:link w:val="4"/>
    <w:rsid w:val="009610AB"/>
    <w:rPr>
      <w:rFonts w:asciiTheme="majorHAnsi" w:eastAsiaTheme="majorEastAsia" w:hAnsiTheme="majorHAnsi" w:cstheme="majorBidi"/>
      <w:b/>
      <w:bCs/>
      <w:i/>
      <w:iCs/>
      <w:color w:val="4F81BD" w:themeColor="accent1"/>
      <w:sz w:val="24"/>
    </w:rPr>
  </w:style>
  <w:style w:type="paragraph" w:styleId="31">
    <w:name w:val="Body Text 3"/>
    <w:basedOn w:val="a"/>
    <w:link w:val="32"/>
    <w:unhideWhenUsed/>
    <w:rsid w:val="009610AB"/>
    <w:pPr>
      <w:spacing w:after="120"/>
    </w:pPr>
    <w:rPr>
      <w:sz w:val="16"/>
      <w:szCs w:val="16"/>
    </w:rPr>
  </w:style>
  <w:style w:type="character" w:customStyle="1" w:styleId="32">
    <w:name w:val="Основной текст 3 Знак"/>
    <w:basedOn w:val="a0"/>
    <w:link w:val="31"/>
    <w:rsid w:val="009610AB"/>
    <w:rPr>
      <w:rFonts w:ascii="Times New Roman" w:hAnsi="Times New Roman"/>
      <w:sz w:val="16"/>
      <w:szCs w:val="16"/>
    </w:rPr>
  </w:style>
  <w:style w:type="paragraph" w:styleId="21">
    <w:name w:val="Body Text 2"/>
    <w:basedOn w:val="a"/>
    <w:link w:val="22"/>
    <w:unhideWhenUsed/>
    <w:rsid w:val="009610AB"/>
    <w:pPr>
      <w:spacing w:after="120" w:line="480" w:lineRule="auto"/>
    </w:pPr>
  </w:style>
  <w:style w:type="character" w:customStyle="1" w:styleId="22">
    <w:name w:val="Основной текст 2 Знак"/>
    <w:basedOn w:val="a0"/>
    <w:link w:val="21"/>
    <w:rsid w:val="009610AB"/>
    <w:rPr>
      <w:rFonts w:ascii="Times New Roman" w:hAnsi="Times New Roman"/>
      <w:sz w:val="24"/>
    </w:rPr>
  </w:style>
  <w:style w:type="paragraph" w:styleId="a8">
    <w:name w:val="Normal (Web)"/>
    <w:basedOn w:val="a"/>
    <w:uiPriority w:val="99"/>
    <w:qFormat/>
    <w:rsid w:val="009610AB"/>
    <w:pPr>
      <w:suppressAutoHyphens/>
      <w:spacing w:before="280" w:after="280" w:line="240" w:lineRule="auto"/>
    </w:pPr>
    <w:rPr>
      <w:rFonts w:eastAsia="Times New Roman" w:cs="Times New Roman"/>
      <w:szCs w:val="24"/>
      <w:lang w:val="ru-RU" w:eastAsia="zh-CN"/>
    </w:rPr>
  </w:style>
  <w:style w:type="paragraph" w:customStyle="1" w:styleId="a9">
    <w:name w:val="Чертежный"/>
    <w:link w:val="aa"/>
    <w:rsid w:val="009610AB"/>
    <w:pPr>
      <w:spacing w:after="0" w:line="240" w:lineRule="auto"/>
      <w:jc w:val="both"/>
    </w:pPr>
    <w:rPr>
      <w:rFonts w:ascii="ISOCPEUR" w:eastAsia="Times New Roman" w:hAnsi="ISOCPEUR" w:cs="Times New Roman"/>
      <w:i/>
      <w:sz w:val="28"/>
      <w:szCs w:val="20"/>
      <w:lang w:eastAsia="uk-UA"/>
    </w:rPr>
  </w:style>
  <w:style w:type="character" w:customStyle="1" w:styleId="aa">
    <w:name w:val="Чертежный Знак"/>
    <w:link w:val="a9"/>
    <w:rsid w:val="009610AB"/>
    <w:rPr>
      <w:rFonts w:ascii="ISOCPEUR" w:eastAsia="Times New Roman" w:hAnsi="ISOCPEUR" w:cs="Times New Roman"/>
      <w:i/>
      <w:sz w:val="28"/>
      <w:szCs w:val="20"/>
      <w:lang w:eastAsia="uk-UA"/>
    </w:rPr>
  </w:style>
  <w:style w:type="paragraph" w:styleId="ab">
    <w:name w:val="Title"/>
    <w:basedOn w:val="a"/>
    <w:link w:val="ac"/>
    <w:uiPriority w:val="10"/>
    <w:qFormat/>
    <w:rsid w:val="009610AB"/>
    <w:pPr>
      <w:spacing w:after="0" w:line="240" w:lineRule="auto"/>
      <w:jc w:val="center"/>
    </w:pPr>
    <w:rPr>
      <w:rFonts w:eastAsia="Times New Roman" w:cs="Times New Roman"/>
      <w:sz w:val="32"/>
      <w:szCs w:val="20"/>
      <w:lang w:eastAsia="ru-RU"/>
    </w:rPr>
  </w:style>
  <w:style w:type="character" w:customStyle="1" w:styleId="ac">
    <w:name w:val="Название Знак"/>
    <w:basedOn w:val="a0"/>
    <w:link w:val="ab"/>
    <w:uiPriority w:val="10"/>
    <w:rsid w:val="009610AB"/>
    <w:rPr>
      <w:rFonts w:ascii="Times New Roman" w:eastAsia="Times New Roman" w:hAnsi="Times New Roman" w:cs="Times New Roman"/>
      <w:sz w:val="32"/>
      <w:szCs w:val="20"/>
      <w:lang w:eastAsia="ru-RU"/>
    </w:rPr>
  </w:style>
  <w:style w:type="paragraph" w:styleId="ad">
    <w:name w:val="No Spacing"/>
    <w:uiPriority w:val="1"/>
    <w:qFormat/>
    <w:rsid w:val="009610AB"/>
    <w:pPr>
      <w:spacing w:after="0" w:line="240" w:lineRule="auto"/>
    </w:pPr>
    <w:rPr>
      <w:rFonts w:ascii="Calibri" w:eastAsia="Calibri" w:hAnsi="Calibri" w:cs="Times New Roman"/>
      <w:lang w:val="ru-RU"/>
    </w:rPr>
  </w:style>
  <w:style w:type="paragraph" w:customStyle="1" w:styleId="TableParagraph">
    <w:name w:val="Table Paragraph"/>
    <w:basedOn w:val="a"/>
    <w:uiPriority w:val="1"/>
    <w:qFormat/>
    <w:rsid w:val="009610AB"/>
    <w:pPr>
      <w:widowControl w:val="0"/>
      <w:autoSpaceDE w:val="0"/>
      <w:autoSpaceDN w:val="0"/>
      <w:spacing w:after="0" w:line="240" w:lineRule="auto"/>
    </w:pPr>
    <w:rPr>
      <w:rFonts w:eastAsia="Times New Roman" w:cs="Times New Roman"/>
      <w:sz w:val="22"/>
    </w:rPr>
  </w:style>
  <w:style w:type="character" w:styleId="ae">
    <w:name w:val="Strong"/>
    <w:basedOn w:val="a0"/>
    <w:uiPriority w:val="22"/>
    <w:qFormat/>
    <w:rsid w:val="005830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11</Pages>
  <Words>9835</Words>
  <Characters>5607</Characters>
  <Application>Microsoft Office Word</Application>
  <DocSecurity>0</DocSecurity>
  <Lines>46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Вітя</dc:creator>
  <cp:lastModifiedBy>Вітя</cp:lastModifiedBy>
  <cp:revision>11</cp:revision>
  <cp:lastPrinted>2026-06-09T23:40:00Z</cp:lastPrinted>
  <dcterms:created xsi:type="dcterms:W3CDTF">2026-06-09T23:20:00Z</dcterms:created>
  <dcterms:modified xsi:type="dcterms:W3CDTF">2026-06-09T23:40:00Z</dcterms:modified>
</cp:coreProperties>
</file>